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BD26CE" w:rsidRDefault="00070184" w:rsidP="00E651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BD26CE" w:rsidRDefault="00070184" w:rsidP="00E651D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BD26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8A60D7" w:rsidRPr="00E651DA" w:rsidRDefault="00E651DA" w:rsidP="008A60D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1DA">
        <w:rPr>
          <w:rFonts w:ascii="Times New Roman" w:hAnsi="Times New Roman" w:cs="Times New Roman"/>
          <w:b/>
          <w:sz w:val="24"/>
          <w:szCs w:val="24"/>
        </w:rPr>
        <w:t xml:space="preserve">поставки </w:t>
      </w:r>
      <w:r w:rsidRPr="00E651DA">
        <w:rPr>
          <w:rFonts w:ascii="Times New Roman" w:hAnsi="Times New Roman" w:cs="Times New Roman"/>
          <w:b/>
          <w:bCs/>
          <w:sz w:val="24"/>
          <w:szCs w:val="24"/>
        </w:rPr>
        <w:t>спецобуви</w:t>
      </w:r>
      <w:r w:rsidRPr="00E6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5DF1" w:rsidRPr="00BD26CE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51DA"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7F9D"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B48BD"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651DA"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651DA" w:rsidRDefault="00E651DA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D26CE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BD26CE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897877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</w:t>
      </w:r>
      <w:r w:rsidR="00E651D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спецобуви</w:t>
      </w:r>
      <w:r w:rsidR="00E626EB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BD26CE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337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20652" w:rsidRPr="00337F9D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>у Товара.</w:t>
      </w:r>
    </w:p>
    <w:p w:rsidR="00E651DA" w:rsidRPr="00E651DA" w:rsidRDefault="002A513C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20652" w:rsidRPr="00BD26CE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220652" w:rsidRPr="00BD26CE">
        <w:rPr>
          <w:bCs/>
          <w:sz w:val="24"/>
          <w:szCs w:val="24"/>
        </w:rPr>
        <w:t xml:space="preserve">: 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t xml:space="preserve">41 361 (Сорок одна тысяча триста шестьдесят один) рубль 46 копеек. </w:t>
      </w:r>
    </w:p>
    <w:p w:rsidR="00E651DA" w:rsidRPr="00E651DA" w:rsidRDefault="00E651DA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1D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651DA" w:rsidRDefault="00E651DA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1DA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7 926 000 (Семи миллионов девятисот двадцати шести тысяч) рублей 00 копеек, включая НДС (в случае обложения НДС).</w:t>
      </w:r>
    </w:p>
    <w:p w:rsidR="00220652" w:rsidRPr="00BD26CE" w:rsidRDefault="00543CD5" w:rsidP="00E651DA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t>в течение 40 (Сорока) календарных дней с момента подачи заявки Покупателем. Заявки направляются по 19.10.2018 включительно.</w:t>
      </w:r>
    </w:p>
    <w:p w:rsidR="008555DD" w:rsidRPr="00E651DA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B48BD" w:rsidRPr="00E651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д.15.  </w:t>
      </w:r>
    </w:p>
    <w:p w:rsidR="00152D5B" w:rsidRPr="00E651DA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E651DA" w:rsidRPr="00337F9D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>- 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651DA" w:rsidRPr="00337F9D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 xml:space="preserve"> - Поставка осуществляется по заявке Покупателя, в которой указывается наименование, размер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п.3.3. Информационной карты Документации или на поставку части Товара, указанного в п.3.3.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E651DA" w:rsidRPr="00337F9D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651DA" w:rsidRPr="00337F9D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E651DA" w:rsidRPr="00337F9D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Договора, оформляется:</w:t>
      </w:r>
    </w:p>
    <w:p w:rsidR="00E651DA" w:rsidRPr="00337F9D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651DA" w:rsidRPr="00337F9D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6762D" w:rsidRPr="00E651DA" w:rsidRDefault="00E651DA" w:rsidP="00E65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337F9D">
        <w:rPr>
          <w:rFonts w:ascii="Times New Roman" w:hAnsi="Times New Roman" w:cs="Times New Roman"/>
          <w:bCs/>
          <w:sz w:val="24"/>
          <w:szCs w:val="24"/>
        </w:rPr>
        <w:t>- страна происхождения, дата изготовления и срок годности Товара указываются в Приложении №</w:t>
      </w:r>
      <w:r w:rsidRPr="00E651DA">
        <w:rPr>
          <w:rFonts w:ascii="Times New Roman" w:hAnsi="Times New Roman" w:cs="Times New Roman"/>
          <w:bCs/>
          <w:sz w:val="24"/>
          <w:szCs w:val="24"/>
        </w:rPr>
        <w:t xml:space="preserve"> 2 к проекту Договора.</w:t>
      </w:r>
    </w:p>
    <w:p w:rsidR="00E651DA" w:rsidRDefault="002A513C" w:rsidP="004D35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1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E651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E651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E651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4 квартала 2017 года. Гарантийный срок на Товар устанавливается: не 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менее 12 (Двенадцати) месяцев со дня поставки Товара Покупателю, кроме Товаров, имеющих нижеперечисленные ГОСТы, на которые гарантийный срок на Товар установлен: валенки с резиновым низом ГОСТ 18724-88 – 35 дней с начала сезона при условии соблюдения условий по эксплуатации, указанных в памятке; ботинки или сапоги кожаные (в том числе утепленные) с защитным подноском для защиты от повышенных температур, искр и брызг расплавленного металла (сварщика) и ботинки (в том числе утепленные) кожаные с защитным подноском для защиты от повышенных температур на термостойкой МБС подошве (Эл. дуга) ГОСТ 12.4.032-95 - 70 дней со дня выдачи обуви в эксплуатацию.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</w:t>
      </w:r>
      <w:r w:rsidR="00E651DA" w:rsidRPr="00337F9D">
        <w:rPr>
          <w:rFonts w:ascii="Times New Roman" w:hAnsi="Times New Roman" w:cs="Times New Roman"/>
          <w:bCs/>
          <w:sz w:val="24"/>
          <w:szCs w:val="24"/>
        </w:rPr>
        <w:t>недостатков,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t xml:space="preserve"> осуществляется Поставщиком.</w:t>
      </w:r>
    </w:p>
    <w:p w:rsidR="00E651DA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1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E651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E651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E651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651DA" w:rsidRPr="00E651DA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</w:t>
      </w:r>
      <w:r w:rsidR="005726C9">
        <w:rPr>
          <w:rFonts w:ascii="Times New Roman" w:hAnsi="Times New Roman" w:cs="Times New Roman"/>
          <w:sz w:val="24"/>
          <w:szCs w:val="24"/>
        </w:rPr>
        <w:t xml:space="preserve">по заявке </w:t>
      </w:r>
      <w:r w:rsidR="00E651DA" w:rsidRPr="00E651DA">
        <w:rPr>
          <w:rFonts w:ascii="Times New Roman" w:hAnsi="Times New Roman" w:cs="Times New Roman"/>
          <w:sz w:val="24"/>
          <w:szCs w:val="24"/>
        </w:rPr>
        <w:t>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 накладной).</w:t>
      </w:r>
    </w:p>
    <w:p w:rsidR="006B2F87" w:rsidRPr="00E651DA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E651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E6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E651DA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A64B8" w:rsidRPr="005A2850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5A2850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B48BD" w:rsidRPr="005A2850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</w:t>
      </w:r>
      <w:r w:rsidR="005A2850"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 – начальник управления материально-технического обеспечения АО «МЭС»;</w:t>
      </w:r>
    </w:p>
    <w:p w:rsidR="00DB48BD" w:rsidRPr="005A2850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8A60D7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 – начальник отдела материально-технического обеспечения управления материально-технического обеспечения АО «МЭС»;</w:t>
      </w:r>
    </w:p>
    <w:p w:rsidR="005A2850" w:rsidRPr="005A2850" w:rsidRDefault="005A2850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</w:t>
      </w:r>
      <w:r w:rsidR="008A60D7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20652" w:rsidRPr="005A2850" w:rsidRDefault="008A60D7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Э.Г</w:t>
      </w:r>
      <w:r w:rsidR="00E651DA" w:rsidRPr="005A2850">
        <w:rPr>
          <w:rFonts w:ascii="Times New Roman" w:hAnsi="Times New Roman" w:cs="Times New Roman"/>
          <w:sz w:val="24"/>
          <w:szCs w:val="24"/>
        </w:rPr>
        <w:t>. Загирова – заместитель начальника отдела материально-технического обеспечения управления материально-технического обеспечения АО «МЭС»;</w:t>
      </w:r>
    </w:p>
    <w:p w:rsidR="00220652" w:rsidRPr="005A2850" w:rsidRDefault="00220652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850">
        <w:rPr>
          <w:rFonts w:ascii="Times New Roman" w:hAnsi="Times New Roman" w:cs="Times New Roman"/>
          <w:sz w:val="24"/>
          <w:szCs w:val="24"/>
        </w:rPr>
        <w:t>Т.П. Трифонова – заместитель начальника отдела охраны труда АО «МЭС»;</w:t>
      </w:r>
    </w:p>
    <w:p w:rsidR="00220652" w:rsidRPr="005A2850" w:rsidRDefault="00220652" w:rsidP="004D35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850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«МЭС.</w:t>
      </w:r>
    </w:p>
    <w:p w:rsidR="00EA41EC" w:rsidRPr="005A2850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5A2850" w:rsidRDefault="00220652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50">
        <w:rPr>
          <w:rFonts w:ascii="Times New Roman" w:hAnsi="Times New Roman" w:cs="Times New Roman"/>
          <w:sz w:val="24"/>
          <w:szCs w:val="24"/>
        </w:rPr>
        <w:t xml:space="preserve">С.А. Оболенская 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5A285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5A2850">
        <w:rPr>
          <w:rFonts w:ascii="Times New Roman" w:hAnsi="Times New Roman" w:cs="Times New Roman"/>
          <w:sz w:val="24"/>
          <w:szCs w:val="24"/>
        </w:rPr>
        <w:t> 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E651DA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5A2850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8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A2850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726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86870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5A2850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каб. 17, начало в </w:t>
      </w:r>
      <w:r w:rsidR="005A2850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220652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DC34A9" w:rsidRPr="005A2850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20652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5A2850" w:rsidRPr="005A2850">
        <w:rPr>
          <w:rFonts w:ascii="Times New Roman" w:hAnsi="Times New Roman" w:cs="Times New Roman"/>
          <w:sz w:val="24"/>
          <w:szCs w:val="24"/>
        </w:rPr>
        <w:t>спецобуви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поступало.</w:t>
      </w:r>
    </w:p>
    <w:p w:rsidR="00AB5438" w:rsidRPr="005A2850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процедуру на бумажных носителях было представлено</w:t>
      </w:r>
      <w:r w:rsidR="005A2850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10FD1"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03328B" w:rsidRPr="00E651DA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C60F4E" w:rsidRDefault="0003328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3364F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0B055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60F4E" w:rsidRPr="00C60F4E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«Торговый дом Лига Спецодежды» (ООО «ТД Лига Спецодежды»), 109431, г. Москва, ул. Привольная, д. 70, этаж 3, пом. XXVI</w:t>
      </w:r>
      <w:r w:rsidR="0089787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60F4E" w:rsidRPr="00C60F4E">
        <w:rPr>
          <w:rFonts w:ascii="Times New Roman" w:eastAsia="Times New Roman" w:hAnsi="Times New Roman"/>
          <w:sz w:val="24"/>
          <w:szCs w:val="24"/>
          <w:lang w:eastAsia="ru-RU"/>
        </w:rPr>
        <w:t xml:space="preserve"> ч.ком. 2 (ИНН 7723625582, КП</w:t>
      </w:r>
      <w:r w:rsidR="005726C9">
        <w:rPr>
          <w:rFonts w:ascii="Times New Roman" w:eastAsia="Times New Roman" w:hAnsi="Times New Roman"/>
          <w:sz w:val="24"/>
          <w:szCs w:val="24"/>
          <w:lang w:eastAsia="ru-RU"/>
        </w:rPr>
        <w:t>П 772101001, ОГРН 1077759374472)</w:t>
      </w:r>
      <w:r w:rsidR="00C60F4E" w:rsidRPr="00C60F4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60F4E" w:rsidRPr="00C60F4E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0B0556" w:rsidRPr="00C60F4E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</w:t>
      </w:r>
      <w:r w:rsidR="00EE3DEC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ами под номером 1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E10FD1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0A558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02723F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35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0B0556" w:rsidRPr="00C60F4E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0B0556" w:rsidRPr="003364F6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</w:t>
      </w:r>
      <w:r w:rsidR="00EE3DEC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ика </w:t>
      </w:r>
      <w:r w:rsidR="00EE3DEC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закупки, содержит </w:t>
      </w:r>
      <w:r w:rsidR="003364F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160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E3DEC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3364F6" w:rsidRDefault="000136C1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3364F6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</w:t>
      </w:r>
      <w:r w:rsidR="000B055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3364F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33 058</w:t>
      </w:r>
      <w:r w:rsidR="000B055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364F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74722A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364F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="000B055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0B055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="003364F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5 042</w:t>
      </w:r>
      <w:r w:rsidR="00C412A8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4722A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C412A8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364F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79</w:t>
      </w:r>
      <w:r w:rsidR="000B055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364F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0B0556"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C60F4E" w:rsidRDefault="006A214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E576D" w:rsidRPr="00C60F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6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270C" w:rsidRDefault="000B0556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="006A214B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A60D7" w:rsidRPr="00C60F4E" w:rsidRDefault="008A60D7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364F6" w:rsidRPr="003364F6" w:rsidRDefault="0003328B" w:rsidP="003364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  <w:r w:rsidRPr="003364F6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Заявка № 2</w:t>
      </w:r>
      <w:r w:rsidRPr="003364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64F6" w:rsidRPr="003364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3364F6" w:rsidRPr="003364F6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3364F6" w:rsidRPr="003364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 век» (ООО «</w:t>
      </w:r>
      <w:r w:rsidR="003364F6" w:rsidRPr="003364F6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3364F6" w:rsidRPr="003364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 век»), 103064, г. Москва, пер. Яковоапостольский, д. 17, стр. 1 (ИНН 7709296960, КПП 770901001, ОГРН 1037700191418).</w:t>
      </w:r>
    </w:p>
    <w:p w:rsidR="003364F6" w:rsidRPr="003364F6" w:rsidRDefault="003364F6" w:rsidP="00336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3364F6" w:rsidRPr="003364F6" w:rsidRDefault="003364F6" w:rsidP="00336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364F6" w:rsidRPr="003364F6" w:rsidRDefault="003364F6" w:rsidP="00336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148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3364F6" w:rsidRPr="003364F6" w:rsidRDefault="003364F6" w:rsidP="00336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3364F6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– </w:t>
      </w:r>
      <w:r w:rsid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35 374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4 копейки</w:t>
      </w:r>
      <w:r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5 396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>4 копейки.</w:t>
      </w:r>
    </w:p>
    <w:p w:rsidR="003364F6" w:rsidRPr="003364F6" w:rsidRDefault="003364F6" w:rsidP="00336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4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03328B" w:rsidRPr="00E651DA" w:rsidRDefault="003364F6" w:rsidP="00A72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3364F6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 – Российская Федерация</w:t>
      </w:r>
      <w:r w:rsidR="00A724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Pr="00E651DA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C60F4E" w:rsidRPr="00C60F4E" w:rsidRDefault="0003328B" w:rsidP="00C60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24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60F4E" w:rsidRP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во с ограниченной ответственностью «Яхтинг» (ООО «Яхтинг»), 428003, Чувашская республика, г. Чебоксары, пр</w:t>
      </w:r>
      <w:r w:rsidR="00A72406">
        <w:rPr>
          <w:rFonts w:ascii="Times New Roman" w:eastAsia="Times New Roman" w:hAnsi="Times New Roman"/>
          <w:bCs/>
          <w:sz w:val="24"/>
          <w:szCs w:val="24"/>
          <w:lang w:eastAsia="ru-RU"/>
        </w:rPr>
        <w:t>-т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Тракторостроителей, д. 121 (ИНН 2129004598, КПП 213001001, ОГРН 1022101290177).</w:t>
      </w:r>
    </w:p>
    <w:p w:rsidR="0003328B" w:rsidRPr="00C60F4E" w:rsidRDefault="0003328B" w:rsidP="00C60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</w:t>
      </w:r>
      <w:r w:rsidR="009E0C69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нвертов с заявками под номером 3</w:t>
      </w:r>
      <w:r w:rsidR="000A558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0136C1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0A558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9E0C69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32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03328B" w:rsidRPr="00C60F4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F020C1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</w:t>
      </w:r>
      <w:r w:rsidR="00F10C4E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заявки пронумерованы</w:t>
      </w:r>
      <w:r w:rsidR="004A386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A386C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Все документы заявки скреплены печатью Участника закупки и подписью уполномоченного лица Участника закупки</w:t>
      </w:r>
      <w:r w:rsidR="00657931" w:rsidRPr="00F02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16D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заявка </w:t>
      </w:r>
      <w:r w:rsidR="00657931" w:rsidRPr="00F02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содержит </w:t>
      </w:r>
      <w:r w:rsidR="00A72406" w:rsidRPr="00F020C1">
        <w:rPr>
          <w:rFonts w:ascii="Times New Roman" w:eastAsia="Times New Roman" w:hAnsi="Times New Roman"/>
          <w:bCs/>
          <w:sz w:val="24"/>
          <w:szCs w:val="24"/>
          <w:lang w:eastAsia="ru-RU"/>
        </w:rPr>
        <w:t>96</w:t>
      </w:r>
      <w:r w:rsidR="002E524D" w:rsidRPr="00F02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020C1">
        <w:rPr>
          <w:rFonts w:ascii="Times New Roman" w:eastAsia="Times New Roman" w:hAnsi="Times New Roman"/>
          <w:bCs/>
          <w:sz w:val="24"/>
          <w:szCs w:val="24"/>
          <w:lang w:eastAsia="ru-RU"/>
        </w:rPr>
        <w:t>лист</w:t>
      </w:r>
      <w:r w:rsidR="00657931" w:rsidRPr="00F020C1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F020C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E741D0" w:rsidRDefault="000136C1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E741D0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03328B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E741D0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24 362</w:t>
      </w:r>
      <w:r w:rsidR="0003328B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E741D0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03328B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741D0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3 716</w:t>
      </w:r>
      <w:r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E741D0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24</w:t>
      </w:r>
      <w:r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E741D0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03328B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22593" w:rsidRPr="00E741D0" w:rsidRDefault="00522593" w:rsidP="005225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74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E741D0" w:rsidRPr="00E741D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E74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="00E741D0" w:rsidRPr="00E741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74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328B" w:rsidRPr="00E741D0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E741D0" w:rsidRPr="00E741D0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Россия.</w:t>
      </w:r>
    </w:p>
    <w:p w:rsidR="0003328B" w:rsidRPr="00E651DA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99715D" w:rsidRPr="004A2D16" w:rsidRDefault="00AB2A1E" w:rsidP="0099715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  <w:r w:rsidRPr="004A2D16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Заявка № 4</w:t>
      </w:r>
      <w:r w:rsidR="00023A6E" w:rsidRPr="004A2D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E741D0" w:rsidRPr="004A2D16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Олимп СПЕЦОДЕЖДА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 (ООО 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«</w:t>
      </w:r>
      <w:r w:rsidR="00E741D0" w:rsidRPr="004A2D16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Олимп СПЕЦОДЕЖДА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), 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115172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г. Москва, 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наб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Краснохолмская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1/15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116D5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пом.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5</w:t>
      </w:r>
      <w:r w:rsidR="00116D5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офис 1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9705084006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КПП 770</w:t>
      </w:r>
      <w:r w:rsidR="00E741D0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501001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ОГРН </w:t>
      </w:r>
      <w:r w:rsidR="004A2D16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5167746451835</w:t>
      </w:r>
      <w:r w:rsidR="008B23AF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)</w:t>
      </w:r>
      <w:r w:rsidR="0099715D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</w:p>
    <w:p w:rsidR="00023A6E" w:rsidRPr="004A2D16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AB2A1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06</w:t>
      </w:r>
      <w:r w:rsidR="000A558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02723F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8 в 1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023A6E" w:rsidRPr="004A2D16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23A6E" w:rsidRPr="004A2D16" w:rsidRDefault="00AB2A1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73 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лист</w:t>
      </w:r>
      <w:r w:rsid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023A6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23A6E" w:rsidRPr="004A2D16" w:rsidRDefault="000136C1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4A2D16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023A6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30 274</w:t>
      </w:r>
      <w:r w:rsidR="00023A6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023A6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52</w:t>
      </w:r>
      <w:r w:rsidR="00023A6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023A6E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B2A1E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AB2A1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23A6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4 618</w:t>
      </w:r>
      <w:r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AB2A1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="00AB2A1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4A2D16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AB2A1E" w:rsidRPr="004A2D1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B2A1E" w:rsidRPr="004A2D16" w:rsidRDefault="00AB2A1E" w:rsidP="00AB2A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023A6E" w:rsidRPr="004A2D16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D16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</w:t>
      </w:r>
      <w:r w:rsidR="00C95394" w:rsidRPr="004A2D1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4A2D1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4A2D16" w:rsidRPr="004A2D16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0136C1" w:rsidRPr="004A2D1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A2D16" w:rsidRPr="004A2D16">
        <w:rPr>
          <w:rFonts w:ascii="Times New Roman" w:eastAsia="Times New Roman" w:hAnsi="Times New Roman"/>
          <w:sz w:val="24"/>
          <w:szCs w:val="24"/>
          <w:lang w:eastAsia="ru-RU"/>
        </w:rPr>
        <w:t>Украина</w:t>
      </w:r>
      <w:r w:rsidRPr="004A2D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3A6E" w:rsidRPr="00E651DA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E651DA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lastRenderedPageBreak/>
        <w:t xml:space="preserve"> </w:t>
      </w:r>
    </w:p>
    <w:p w:rsidR="00023A6E" w:rsidRPr="00C3627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627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C36275"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>Оската</w:t>
      </w:r>
      <w:r w:rsidR="00C36275"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̓</w:t>
      </w:r>
      <w:r w:rsidR="00C36275" w:rsidRPr="00C3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«Оск</w:t>
      </w:r>
      <w:r w:rsidR="00C36275"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>ата</w:t>
      </w:r>
      <w:r w:rsidR="00C36275"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̓</w:t>
      </w:r>
      <w:r w:rsidR="00C3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C36275" w:rsidRPr="00C3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197183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г. Санкт-Петербург</w:t>
      </w:r>
      <w:r w:rsidR="008B23AF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Дибуновская</w:t>
      </w:r>
      <w:r w:rsidR="008B23AF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, д.</w:t>
      </w:r>
      <w:r w:rsidR="002E524D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65, литера А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7826677913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781401001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1027807563871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23A6E" w:rsidRPr="00C3627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</w:t>
      </w:r>
      <w:r w:rsidR="008B23AF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ов с заявками под номером</w:t>
      </w:r>
      <w:r w:rsid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8B23AF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8B23AF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06</w:t>
      </w:r>
      <w:r w:rsidR="000A558E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02723F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8 в 1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023A6E" w:rsidRPr="00C3627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B519A" w:rsidRDefault="004B519A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закупки,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Pr="00336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023A6E" w:rsidRPr="005A10B6" w:rsidRDefault="008B23AF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C36275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023A6E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26 112</w:t>
      </w:r>
      <w:r w:rsidR="00023A6E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C36275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023A6E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23A6E" w:rsidRPr="005A10B6">
        <w:rPr>
          <w:rFonts w:ascii="Times New Roman" w:eastAsia="Times New Roman" w:hAnsi="Times New Roman"/>
          <w:bCs/>
          <w:sz w:val="24"/>
          <w:szCs w:val="24"/>
          <w:lang w:eastAsia="ru-RU"/>
        </w:rPr>
        <w:t>копеек</w:t>
      </w:r>
      <w:r w:rsidR="00023A6E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5726C9" w:rsidRPr="005726C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23A6E" w:rsidRPr="005726C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НДС</w:t>
      </w:r>
      <w:r w:rsidR="005374F7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A10B6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3 983</w:t>
      </w:r>
      <w:r w:rsidR="00C36275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374F7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рубл</w:t>
      </w:r>
      <w:r w:rsidR="005A10B6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я</w:t>
      </w:r>
      <w:r w:rsidR="005374F7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A10B6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19</w:t>
      </w:r>
      <w:r w:rsidR="005374F7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="00023A6E" w:rsidRPr="005A10B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306965" w:rsidRPr="00C36275" w:rsidRDefault="00306965" w:rsidP="003069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62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23A6E" w:rsidRPr="00C36275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275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7F2F9B" w:rsidRPr="006F3850" w:rsidRDefault="007F2F9B" w:rsidP="007F2F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10FD1" w:rsidRPr="006F3850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385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6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Эксперт Спецодежда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«Эксперт Спецодежда»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8B23AF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15477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, ул. 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Деловая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стр.</w:t>
      </w:r>
      <w:r w:rsidR="008B23AF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1, каб. 18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7724345355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772401001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6F3850"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5157746150172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E10FD1" w:rsidRPr="00B90321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F46D65"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B90321"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06</w:t>
      </w:r>
      <w:r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B90321"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B90321"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90321"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E10FD1" w:rsidRPr="00B90321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0321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10FD1" w:rsidRPr="00570D36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</w:t>
      </w:r>
      <w:r w:rsid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пронумерованы. </w:t>
      </w:r>
      <w:r w:rsidR="00F020C1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Все документы з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аявк</w:t>
      </w:r>
      <w:r w:rsidR="00F020C1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скреплен</w:t>
      </w:r>
      <w:r w:rsidR="00570D36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</w:t>
      </w:r>
      <w:r w:rsidR="00570D36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подсчету Комиссии</w:t>
      </w:r>
      <w:r w:rsidR="000C0217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70D36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заявка 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содержит</w:t>
      </w:r>
      <w:r w:rsid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70D36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114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570D36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0FD1" w:rsidRPr="00B26A45" w:rsidRDefault="000E576D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26A45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</w:t>
      </w:r>
      <w:r w:rsidR="00E10FD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B9032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31 920</w:t>
      </w:r>
      <w:r w:rsidR="00E10FD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B9032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="00E10FD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E10FD1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5726C9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032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НДС 4 869 рублей 18 копеек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0FD1" w:rsidRPr="00B26A45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B26A45" w:rsidRPr="00B26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B26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предпринимательства.</w:t>
      </w:r>
    </w:p>
    <w:p w:rsidR="00E10FD1" w:rsidRPr="00B26A45" w:rsidRDefault="00E10FD1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A45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E10FD1" w:rsidRPr="00E651DA" w:rsidRDefault="00E10FD1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C60F4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A4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7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«ЮНИОН Санкт-Петербург» (ООО «ЮНИОН СПб»), 188662, Ленинградская обл., Всеволожский р-н., пос. Мурино, ул. Лесная, д. 3 (ИНН 4703123388, КПП 470301001, ОГРН 1114703004371).</w:t>
      </w:r>
    </w:p>
    <w:p w:rsidR="00E10FD1" w:rsidRPr="00C60F4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370BC6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370BC6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60F4E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16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E10FD1" w:rsidRPr="00C60F4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10FD1" w:rsidRPr="00B26A45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</w:t>
      </w:r>
      <w:r w:rsid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сшиты, 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пронумерованы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каждый документ 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скреплен печатью Участника закупки и подписью уполномоченного лица Участника закупки, </w:t>
      </w:r>
      <w:r w:rsid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заявка 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содержит </w:t>
      </w:r>
      <w:r w:rsidR="00370BC6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B26A45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26A45"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570D3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0FD1" w:rsidRPr="00B26A45" w:rsidRDefault="00370BC6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26A45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</w:t>
      </w:r>
      <w:r w:rsidR="00E10FD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31 787</w:t>
      </w:r>
      <w:r w:rsidR="00E10FD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95</w:t>
      </w:r>
      <w:r w:rsidR="00E10FD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E10FD1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B26A45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4 849 рублей 01 копейка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0FD1" w:rsidRPr="00C60F4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10FD1" w:rsidRPr="00B26A45" w:rsidRDefault="00E10FD1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A45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B26A45" w:rsidRPr="00B26A45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B26A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6A45" w:rsidRPr="00B26A45" w:rsidRDefault="00B26A45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F4E" w:rsidRPr="00B26A45" w:rsidRDefault="00C60F4E" w:rsidP="00C60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60D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8</w:t>
      </w:r>
      <w:r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Антарес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Антарес»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198096, г. Санкт-Петербург, ул. Кронштадтская, д.</w:t>
      </w:r>
      <w:r w:rsid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11, литера А</w:t>
      </w:r>
      <w:r w:rsidR="00116D57">
        <w:rPr>
          <w:rFonts w:ascii="Times New Roman" w:eastAsia="Times New Roman" w:hAnsi="Times New Roman"/>
          <w:bCs/>
          <w:sz w:val="24"/>
          <w:szCs w:val="24"/>
          <w:lang w:eastAsia="ru-RU"/>
        </w:rPr>
        <w:t>, пом. 2-Н, (ч.п. № 4)</w:t>
      </w:r>
      <w:r w:rsidR="00B26A45"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7810590512, КПП 780501001, ОГРН 1107847171190)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0F4E" w:rsidRPr="00B26A45" w:rsidRDefault="00C60F4E" w:rsidP="00C60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B26A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C60F4E" w:rsidRPr="00FB6A91" w:rsidRDefault="00C60F4E" w:rsidP="00C60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C60F4E" w:rsidRPr="00FB6A91" w:rsidRDefault="00C60F4E" w:rsidP="00C60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B6A91"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>74</w:t>
      </w:r>
      <w:r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листа.</w:t>
      </w:r>
    </w:p>
    <w:p w:rsidR="00FB6A91" w:rsidRPr="00FB6A91" w:rsidRDefault="00C60F4E" w:rsidP="00C60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 –</w:t>
      </w:r>
    </w:p>
    <w:p w:rsidR="00FB6A91" w:rsidRPr="00B26A45" w:rsidRDefault="00FB6A91" w:rsidP="00FB6A9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>33 887</w:t>
      </w:r>
      <w:r w:rsidR="00C60F4E"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</w:t>
      </w:r>
      <w:r w:rsidR="00C60F4E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 w:rsidRPr="00FB6A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5 169 рублей 21 копейка.</w:t>
      </w:r>
    </w:p>
    <w:p w:rsidR="00FB6A91" w:rsidRPr="00C60F4E" w:rsidRDefault="00FB6A91" w:rsidP="00FB6A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C60F4E" w:rsidRPr="00FB6A91" w:rsidRDefault="00C60F4E" w:rsidP="00C60F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FB6A91" w:rsidRPr="00FB6A91">
        <w:rPr>
          <w:rFonts w:ascii="Times New Roman" w:eastAsia="Times New Roman" w:hAnsi="Times New Roman"/>
          <w:sz w:val="24"/>
          <w:szCs w:val="24"/>
          <w:lang w:eastAsia="ru-RU"/>
        </w:rPr>
        <w:t>, Украина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0F4E" w:rsidRPr="00C60F4E" w:rsidRDefault="00C60F4E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FB6A91" w:rsidRPr="00FB6A91" w:rsidRDefault="00FB6A91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ЭталонЦентр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ЭталонЦентр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109429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Москва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Километр МКАД 14-й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д. 10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(ИНН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7729592534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772301001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1077764829174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FB6A91" w:rsidRPr="00FB6A91" w:rsidRDefault="00FB6A91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337F9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.04.2018 в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07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(МСК). </w:t>
      </w:r>
    </w:p>
    <w:p w:rsidR="00FB6A91" w:rsidRPr="00FB6A91" w:rsidRDefault="00FB6A91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A91" w:rsidRPr="00FB6A91" w:rsidRDefault="00FB6A91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95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B6A91" w:rsidRPr="00FB6A91" w:rsidRDefault="00FB6A91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 –</w:t>
      </w:r>
    </w:p>
    <w:p w:rsidR="00FB6A91" w:rsidRPr="00FB6A91" w:rsidRDefault="00FB6A91" w:rsidP="00FB6A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31 475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 копеек</w:t>
      </w:r>
      <w:r w:rsidRPr="005726C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726C9" w:rsidRPr="005726C9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Pr="005726C9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77AE9">
        <w:rPr>
          <w:rFonts w:ascii="Times New Roman" w:eastAsia="Times New Roman" w:hAnsi="Times New Roman"/>
          <w:sz w:val="24"/>
          <w:szCs w:val="24"/>
          <w:lang w:eastAsia="ru-RU"/>
        </w:rPr>
        <w:t>4 801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E77AE9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="00E77AE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E77AE9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77AE9" w:rsidRDefault="00FB6A91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E77AE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0FD1" w:rsidRDefault="00FB6A91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E77AE9">
        <w:rPr>
          <w:rFonts w:ascii="Times New Roman" w:eastAsia="Times New Roman" w:hAnsi="Times New Roman"/>
          <w:sz w:val="24"/>
          <w:szCs w:val="24"/>
          <w:lang w:eastAsia="ru-RU"/>
        </w:rPr>
        <w:t xml:space="preserve">КНР, 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>Россия.</w:t>
      </w:r>
    </w:p>
    <w:p w:rsidR="00E77AE9" w:rsidRDefault="00E77AE9" w:rsidP="00FB6A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E77AE9" w:rsidRPr="00BD26CE" w:rsidRDefault="00E77AE9" w:rsidP="00E77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6A9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10</w:t>
      </w:r>
      <w:r w:rsidRPr="00FB6A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Индивидуальный предприниматель Перфилов Юрий Георгиевич (ИП Перфилов Ю.Г.), 183040, г. Мурманск, ул. С. Ковалева, д. 20, кв. 105 (ИНН 519200099530, ОГРНИП 305519001900278).</w:t>
      </w:r>
    </w:p>
    <w:p w:rsidR="00E77AE9" w:rsidRPr="00BD26CE" w:rsidRDefault="00E77AE9" w:rsidP="00E77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17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16:2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E77AE9" w:rsidRPr="00BD26CE" w:rsidRDefault="00E77AE9" w:rsidP="00E77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77AE9" w:rsidRPr="00BD26CE" w:rsidRDefault="00E77AE9" w:rsidP="00E77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68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E77AE9" w:rsidRPr="00BD26CE" w:rsidRDefault="00E77AE9" w:rsidP="00E77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32 658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НДС не облагается.</w:t>
      </w:r>
    </w:p>
    <w:p w:rsidR="00E77AE9" w:rsidRPr="00BD26CE" w:rsidRDefault="00E77AE9" w:rsidP="00E77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77AE9" w:rsidRPr="00BD26CE" w:rsidRDefault="00E77AE9" w:rsidP="00E77AE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E77AE9" w:rsidRPr="00E651DA" w:rsidRDefault="00E77AE9" w:rsidP="00E77AE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A207F" w:rsidRPr="008A60D7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60D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8A60D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8A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8A60D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8A60D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E84F44" w:rsidRPr="008A60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спецо</w:t>
      </w:r>
      <w:r w:rsidR="008A60D7" w:rsidRPr="008A60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буви</w:t>
      </w:r>
      <w:r w:rsidR="00E84F44" w:rsidRPr="008A60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A60D7" w:rsidRPr="008A60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="00E01AC6" w:rsidRPr="008A60D7">
        <w:rPr>
          <w:rFonts w:ascii="Times New Roman" w:eastAsia="Times New Roman" w:hAnsi="Times New Roman"/>
          <w:bCs/>
          <w:sz w:val="24"/>
          <w:szCs w:val="24"/>
          <w:lang w:eastAsia="ru-RU"/>
        </w:rPr>
        <w:t>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8A60D7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60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E651DA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highlight w:val="yellow"/>
          <w:lang w:eastAsia="ru-RU"/>
        </w:rPr>
      </w:pPr>
    </w:p>
    <w:p w:rsidR="00280F3C" w:rsidRPr="00E77AE9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77A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E77A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370BC6"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 w:rsidR="00E77AE9"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</w:t>
      </w:r>
      <w:r w:rsid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 w:rsidR="00E77AE9"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«ТД Лига Спецодежды»</w:t>
      </w:r>
      <w:r w:rsidR="00370BC6" w:rsidRPr="00E77AE9">
        <w:rPr>
          <w:rFonts w:ascii="Times New Roman" w:eastAsia="Times New Roman" w:hAnsi="Times New Roman"/>
          <w:sz w:val="24"/>
          <w:szCs w:val="24"/>
          <w:lang w:eastAsia="ru-RU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</w:t>
      </w:r>
      <w:r w:rsidR="00280F3C"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280F3C" w:rsidRPr="00E77AE9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77AE9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E77AE9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E77AE9" w:rsidRPr="00E77AE9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«ТД Лига Спецодежды»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80F3C" w:rsidRPr="00E77AE9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280F3C" w:rsidRPr="00E77AE9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E77AE9" w:rsidRDefault="00EF12A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77AE9" w:rsidRPr="00E77AE9">
        <w:rPr>
          <w:rFonts w:ascii="Times New Roman" w:eastAsia="Times New Roman" w:hAnsi="Times New Roman"/>
          <w:sz w:val="24"/>
          <w:szCs w:val="24"/>
          <w:lang w:eastAsia="ru-RU"/>
        </w:rPr>
        <w:t>ООО «ТД Лига Спецодежды»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F3C"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E77AE9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77AE9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E651DA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A53E2" w:rsidRPr="004B519A" w:rsidRDefault="00244918" w:rsidP="00593E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1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="00593ED5" w:rsidRPr="004B519A">
        <w:rPr>
          <w:rFonts w:ascii="Times New Roman" w:hAnsi="Times New Roman"/>
          <w:b w:val="0"/>
          <w:color w:val="auto"/>
          <w:sz w:val="24"/>
          <w:szCs w:val="24"/>
        </w:rPr>
        <w:t xml:space="preserve">На основании пп. в) п. 4.10.2 Документации признать </w:t>
      </w:r>
      <w:r w:rsidR="00593ED5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оформление</w:t>
      </w:r>
      <w:r w:rsidR="007A53E2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на участие в запросе котировок</w:t>
      </w:r>
      <w:r w:rsidR="007A53E2" w:rsidRPr="004B51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A53E2" w:rsidRPr="004B519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r w:rsidR="007A53E2" w:rsidRPr="004B519A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7A53E2" w:rsidRPr="004B519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 век»</w:t>
      </w:r>
      <w:r w:rsidR="007A53E2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</w:t>
      </w:r>
      <w:r w:rsidR="00593ED5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договорные</w:t>
      </w:r>
      <w:r w:rsidR="007A53E2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услови</w:t>
      </w:r>
      <w:r w:rsidR="00593ED5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я, предложенные</w:t>
      </w:r>
      <w:r w:rsidR="007A53E2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Участником закупки, </w:t>
      </w:r>
      <w:r w:rsidR="00593ED5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соответствующими требованиям Документации</w:t>
      </w:r>
      <w:r w:rsidR="007A53E2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а именно:</w:t>
      </w:r>
    </w:p>
    <w:p w:rsidR="007A53E2" w:rsidRPr="007A53E2" w:rsidRDefault="007A53E2" w:rsidP="007A5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</w:t>
      </w:r>
      <w:r w:rsidR="00A93A39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п.6 Инструкции по заполнению Технического предложения (</w:t>
      </w:r>
      <w:r w:rsidR="00593ED5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2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5580B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, п.3.8. Информационной карты Документации, п.5.3. Технического задания Документации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80B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(гарантийный срок на Товар </w:t>
      </w:r>
      <w:r w:rsidR="0005580B" w:rsidRPr="004B519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 менее 12 (Двенадцати) месяцев</w:t>
      </w:r>
      <w:r w:rsidR="0005580B" w:rsidRPr="004B519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со дня поставки Товара Покупателю, кроме Товаров, имеющих нижеперечисленные ГОСТы)</w:t>
      </w:r>
      <w:r w:rsidR="0005580B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Техническом предложении</w:t>
      </w:r>
      <w:r w:rsidR="00767ED9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письму о подаче оферты от 02 апреля 2018 года № 1224-К)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</w:t>
      </w:r>
      <w:r w:rsidR="00593ED5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</w:t>
      </w:r>
      <w:r w:rsidR="0005580B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93ED5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гарантийный срок на Товар </w:t>
      </w:r>
      <w:r w:rsidRPr="004B5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2,5 месяца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поставки Товара Покупателю, </w:t>
      </w:r>
      <w:r w:rsidRPr="004B519A">
        <w:rPr>
          <w:rFonts w:ascii="Times New Roman" w:hAnsi="Times New Roman" w:cs="Times New Roman"/>
          <w:bCs/>
          <w:sz w:val="24"/>
          <w:szCs w:val="24"/>
          <w:lang w:eastAsia="ru-RU"/>
        </w:rPr>
        <w:t>кроме Товаров, имеющих нижеперечисленные ГОСТы.</w:t>
      </w:r>
      <w:r w:rsidRPr="007A5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79AC" w:rsidRPr="00767ED9" w:rsidRDefault="00F279AC" w:rsidP="00337F9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7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279AC" w:rsidRPr="00767ED9" w:rsidRDefault="00F279AC" w:rsidP="00F279A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279AC" w:rsidRPr="00767ED9" w:rsidRDefault="00F279AC" w:rsidP="00F279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EF4AAE" w:rsidRPr="00767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767ED9" w:rsidRPr="00767ED9">
        <w:rPr>
          <w:rFonts w:ascii="Times New Roman" w:eastAsia="Times New Roman" w:hAnsi="Times New Roman"/>
          <w:sz w:val="24"/>
          <w:szCs w:val="24"/>
          <w:lang w:eastAsia="ru-RU"/>
        </w:rPr>
        <w:t> «</w:t>
      </w:r>
      <w:r w:rsidR="00767ED9" w:rsidRPr="00767ED9">
        <w:rPr>
          <w:rFonts w:ascii="Times New Roman" w:eastAsia="Times New Roman" w:hAnsi="Times New Roman"/>
          <w:caps/>
          <w:sz w:val="24"/>
          <w:szCs w:val="24"/>
          <w:lang w:eastAsia="ru-RU"/>
        </w:rPr>
        <w:t>Контур</w:t>
      </w:r>
      <w:r w:rsidR="00767ED9" w:rsidRPr="00767ED9">
        <w:rPr>
          <w:rFonts w:ascii="Times New Roman" w:eastAsia="Times New Roman" w:hAnsi="Times New Roman"/>
          <w:sz w:val="24"/>
          <w:szCs w:val="24"/>
          <w:lang w:eastAsia="ru-RU"/>
        </w:rPr>
        <w:t>-21 век»</w:t>
      </w: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 и не включать в перечень Участников запроса котировок. </w:t>
      </w:r>
    </w:p>
    <w:p w:rsidR="00F279AC" w:rsidRPr="00767ED9" w:rsidRDefault="00F279AC" w:rsidP="00F279A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279AC" w:rsidRPr="00767ED9" w:rsidRDefault="00F279AC" w:rsidP="00F279A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F4AAE" w:rsidRPr="00E651DA" w:rsidRDefault="00EF4AAE" w:rsidP="00EF4A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67ED9" w:rsidRPr="00E77AE9" w:rsidRDefault="00EF4AAE" w:rsidP="00767E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4.3.</w:t>
      </w:r>
      <w:r w:rsidRPr="00767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ED9" w:rsidRPr="00767E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</w:t>
      </w:r>
      <w:r w:rsidR="00767ED9"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правильность оформления заявки на участие в запросе котировок</w:t>
      </w:r>
      <w:r w:rsidR="00767ED9"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 w:rsidR="00767ED9" w:rsidRPr="00767ED9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ООО</w:t>
      </w:r>
      <w:r w:rsidR="00767ED9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 </w:t>
      </w:r>
      <w:r w:rsidR="00767ED9" w:rsidRPr="00767ED9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«Яхтинг»</w:t>
      </w:r>
      <w:r w:rsidR="00767ED9" w:rsidRPr="00E77AE9">
        <w:rPr>
          <w:rFonts w:ascii="Times New Roman" w:eastAsia="Times New Roman" w:hAnsi="Times New Roman"/>
          <w:sz w:val="24"/>
          <w:szCs w:val="24"/>
          <w:lang w:eastAsia="ru-RU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</w:t>
      </w:r>
      <w:r w:rsidR="00767ED9"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767ED9" w:rsidRPr="00E77AE9" w:rsidRDefault="00767ED9" w:rsidP="00767E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7ED9" w:rsidRPr="00E77AE9" w:rsidRDefault="00767ED9" w:rsidP="00767E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Pr="00E77AE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«Яхтинг»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67ED9" w:rsidRPr="00E77AE9" w:rsidRDefault="00767ED9" w:rsidP="00767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7ED9" w:rsidRPr="00E77AE9" w:rsidRDefault="00767ED9" w:rsidP="00767E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Pr="00E77AE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«Яхтинг»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767ED9" w:rsidRPr="00E77AE9" w:rsidRDefault="00767ED9" w:rsidP="00767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7ED9" w:rsidRPr="00E77AE9" w:rsidRDefault="00767ED9" w:rsidP="00767E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AAE" w:rsidRPr="00E651DA" w:rsidRDefault="00EF4AAE" w:rsidP="00767ED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767ED9" w:rsidRPr="00E77AE9" w:rsidRDefault="000900EB" w:rsidP="00767E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350E5B"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767ED9" w:rsidRPr="00767ED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Признать </w:t>
      </w:r>
      <w:r w:rsidR="00767ED9"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правильность оформления заявки на участие в запросе котировок</w:t>
      </w:r>
      <w:r w:rsidR="00767ED9"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 w:rsidR="00767ED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ООО </w:t>
      </w:r>
      <w:r w:rsidR="00767ED9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«</w:t>
      </w:r>
      <w:r w:rsidR="00767ED9" w:rsidRPr="004A2D16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Олимп СПЕЦОДЕЖДА</w:t>
      </w:r>
      <w:r w:rsidR="00767ED9" w:rsidRPr="004A2D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767ED9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767ED9"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767ED9" w:rsidRPr="00E77AE9" w:rsidRDefault="00767ED9" w:rsidP="00767E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7ED9" w:rsidRPr="00E77AE9" w:rsidRDefault="00767ED9" w:rsidP="00767E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Pr="00E77AE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Pr="004A2D16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767ED9">
        <w:rPr>
          <w:rFonts w:ascii="Times New Roman" w:eastAsia="Times New Roman" w:hAnsi="Times New Roman"/>
          <w:caps/>
          <w:sz w:val="24"/>
          <w:szCs w:val="24"/>
          <w:lang w:eastAsia="ru-RU"/>
        </w:rPr>
        <w:t>Олимп СПЕЦОДЕЖДА</w:t>
      </w:r>
      <w:r w:rsidRPr="00767ED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67ED9" w:rsidRPr="00E77AE9" w:rsidRDefault="00767ED9" w:rsidP="00767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7ED9" w:rsidRPr="00E77AE9" w:rsidRDefault="00767ED9" w:rsidP="00767E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Pr="00337F9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37F9D">
        <w:rPr>
          <w:rFonts w:ascii="Times New Roman" w:eastAsia="Times New Roman" w:hAnsi="Times New Roman"/>
          <w:caps/>
          <w:sz w:val="24"/>
          <w:szCs w:val="24"/>
          <w:lang w:eastAsia="ru-RU"/>
        </w:rPr>
        <w:t>Олимп СПЕЦОДЕЖДА</w:t>
      </w:r>
      <w:r w:rsidRPr="00337F9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37F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337F9D" w:rsidRPr="00E77AE9" w:rsidRDefault="00337F9D" w:rsidP="00337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7F9D" w:rsidRPr="00E77AE9" w:rsidRDefault="00337F9D" w:rsidP="00337F9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ED9" w:rsidRPr="00E77AE9" w:rsidRDefault="00767ED9" w:rsidP="00767E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767ED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Признать </w:t>
      </w:r>
      <w:r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правильность оформления заявки на участие в запросе котировок</w:t>
      </w:r>
      <w:r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Pr="00786E4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«Оската</w:t>
      </w:r>
      <w:r w:rsidRPr="00786E4A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̓ М</w:t>
      </w:r>
      <w:r w:rsidRPr="00786E4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767ED9" w:rsidRPr="00E77AE9" w:rsidRDefault="00767ED9" w:rsidP="00767E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7ED9" w:rsidRPr="00E77AE9" w:rsidRDefault="00767ED9" w:rsidP="00767E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Pr="00E77AE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«Оската</w:t>
      </w:r>
      <w:r w:rsidRPr="00C3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̓ М</w:t>
      </w:r>
      <w:r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67ED9" w:rsidRPr="00E77AE9" w:rsidRDefault="00767ED9" w:rsidP="00767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7ED9" w:rsidRPr="00E77AE9" w:rsidRDefault="00767ED9" w:rsidP="00767E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Pr="00E77AE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«Оската</w:t>
      </w:r>
      <w:r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̓ М</w:t>
      </w:r>
      <w:r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337F9D" w:rsidRPr="00E77AE9" w:rsidRDefault="00337F9D" w:rsidP="00337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7F9D" w:rsidRPr="00E77AE9" w:rsidRDefault="00337F9D" w:rsidP="00337F9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ED9" w:rsidRPr="00E77AE9" w:rsidRDefault="00767ED9" w:rsidP="00767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6E4A" w:rsidRPr="00E77AE9" w:rsidRDefault="00786E4A" w:rsidP="00786E4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767ED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Признать </w:t>
      </w:r>
      <w:r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правильность оформления заявки на участие в запросе котировок</w:t>
      </w:r>
      <w:r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Pr="00786E4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Эксперт Спецодежда</w:t>
      </w:r>
      <w:r w:rsidRPr="00786E4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786E4A" w:rsidRPr="00E77AE9" w:rsidRDefault="00786E4A" w:rsidP="00786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6E4A" w:rsidRPr="00E77AE9" w:rsidRDefault="00786E4A" w:rsidP="00786E4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6E4A" w:rsidRPr="00E77AE9" w:rsidRDefault="00786E4A" w:rsidP="00786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Pr="006F3850">
        <w:rPr>
          <w:rFonts w:ascii="Times New Roman" w:eastAsia="Times New Roman" w:hAnsi="Times New Roman"/>
          <w:bCs/>
          <w:sz w:val="24"/>
          <w:szCs w:val="24"/>
          <w:lang w:eastAsia="ru-RU"/>
        </w:rPr>
        <w:t>«Эксперт Спецодежда»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86E4A" w:rsidRPr="00E77AE9" w:rsidRDefault="00786E4A" w:rsidP="0078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6E4A" w:rsidRPr="00E77AE9" w:rsidRDefault="00786E4A" w:rsidP="00786E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6E4A" w:rsidRDefault="00786E4A" w:rsidP="00786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«Эксперт Спецодежда» 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37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337F9D" w:rsidRPr="00E77AE9" w:rsidRDefault="00337F9D" w:rsidP="00337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7F9D" w:rsidRPr="00E77AE9" w:rsidRDefault="00337F9D" w:rsidP="00337F9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7F9D" w:rsidRDefault="00337F9D" w:rsidP="00786E4A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</w:p>
    <w:p w:rsidR="00786E4A" w:rsidRPr="004B519A" w:rsidRDefault="005C76BC" w:rsidP="00786E4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37F9D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786E4A" w:rsidRPr="00337F9D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376017" w:rsidRPr="00337F9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76017" w:rsidRPr="00337F9D">
        <w:rPr>
          <w:rFonts w:ascii="Times New Roman" w:hAnsi="Times New Roman"/>
          <w:sz w:val="24"/>
          <w:szCs w:val="24"/>
        </w:rPr>
        <w:t xml:space="preserve"> </w:t>
      </w:r>
      <w:r w:rsidR="00593ED5" w:rsidRPr="004B519A">
        <w:rPr>
          <w:rFonts w:ascii="Times New Roman" w:hAnsi="Times New Roman"/>
          <w:b w:val="0"/>
          <w:color w:val="auto"/>
          <w:sz w:val="24"/>
          <w:szCs w:val="24"/>
        </w:rPr>
        <w:t xml:space="preserve">На основании пп. в) п. 4.10.2 Документации признать </w:t>
      </w:r>
      <w:r w:rsidR="00786E4A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оформлени</w:t>
      </w:r>
      <w:r w:rsidR="00793A0E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="00786E4A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на участие в запросе котировок</w:t>
      </w:r>
      <w:r w:rsidR="00786E4A" w:rsidRPr="004B51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86E4A" w:rsidRPr="004B519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r w:rsidR="00786E4A" w:rsidRPr="004B519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ЮНИОН СПб</w:t>
      </w:r>
      <w:r w:rsidR="00786E4A" w:rsidRPr="004B519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786E4A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93ED5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</w:t>
      </w:r>
      <w:r w:rsidR="00786E4A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</w:t>
      </w:r>
      <w:r w:rsidR="00593ED5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ующим</w:t>
      </w:r>
      <w:r w:rsidR="00786E4A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593ED5" w:rsidRPr="004B5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а именно:</w:t>
      </w:r>
    </w:p>
    <w:p w:rsidR="00786E4A" w:rsidRPr="007A53E2" w:rsidRDefault="00786E4A" w:rsidP="00786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нарушении требований п. 5 Инструкции по заполнению Технического предложения (</w:t>
      </w:r>
      <w:r w:rsidR="00593ED5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2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Техническом предложении (Приложение 1 к</w:t>
      </w:r>
      <w:r w:rsidR="00EC13F3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письму о подаче оферты от 05 апреля 2018 года № 142) Участником</w:t>
      </w:r>
      <w:r w:rsidR="00593ED5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3F3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указаны </w:t>
      </w:r>
      <w:r w:rsidR="00593ED5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конкретное наименование, </w:t>
      </w:r>
      <w:r w:rsidR="00EC13F3" w:rsidRPr="004B519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предлагаемого к поставке Товара.</w:t>
      </w:r>
    </w:p>
    <w:p w:rsidR="00786E4A" w:rsidRPr="00767ED9" w:rsidRDefault="00786E4A" w:rsidP="008553F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86E4A" w:rsidRPr="00767ED9" w:rsidRDefault="00786E4A" w:rsidP="00786E4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86E4A" w:rsidRPr="00767ED9" w:rsidRDefault="00786E4A" w:rsidP="00786E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767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767ED9">
        <w:rPr>
          <w:rFonts w:ascii="Times New Roman" w:eastAsia="Times New Roman" w:hAnsi="Times New Roman"/>
          <w:sz w:val="24"/>
          <w:szCs w:val="24"/>
          <w:lang w:eastAsia="ru-RU"/>
        </w:rPr>
        <w:t> «</w:t>
      </w:r>
      <w:r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>ЮНИОН СПб</w:t>
      </w:r>
      <w:r w:rsidRPr="00767ED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 и не включать в перечень Участников запроса котировок. </w:t>
      </w:r>
    </w:p>
    <w:p w:rsidR="00786E4A" w:rsidRPr="00767ED9" w:rsidRDefault="00786E4A" w:rsidP="00786E4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86E4A" w:rsidRPr="00767ED9" w:rsidRDefault="00786E4A" w:rsidP="00786E4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376017" w:rsidRPr="00E651DA" w:rsidRDefault="00376017" w:rsidP="00786E4A">
      <w:pPr>
        <w:pStyle w:val="2"/>
        <w:spacing w:before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93A39" w:rsidRPr="00337F9D" w:rsidRDefault="00244918" w:rsidP="00A93A3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7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FE15E4" w:rsidRPr="00337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37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3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39" w:rsidRPr="00337F9D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котировок ООО «Антарес» и соответствие договорных условий, предложенных Участником закупки, требованиям Документации. </w:t>
      </w:r>
    </w:p>
    <w:p w:rsidR="00A93A39" w:rsidRPr="00337F9D" w:rsidRDefault="00A93A39" w:rsidP="00337F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A93A39" w:rsidRPr="00337F9D" w:rsidRDefault="00A93A39" w:rsidP="00337F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A93A39" w:rsidRPr="00337F9D" w:rsidRDefault="00A93A39" w:rsidP="00A93A3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на участие в запросе котировок ООО «Антарес» соответствующей техническим требованиям Документации. </w:t>
      </w:r>
    </w:p>
    <w:p w:rsidR="00A93A39" w:rsidRPr="00337F9D" w:rsidRDefault="00A93A39" w:rsidP="00337F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A93A39" w:rsidRPr="00337F9D" w:rsidRDefault="00A93A39" w:rsidP="00337F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995EDE" w:rsidRPr="00337F9D" w:rsidRDefault="00A93A39" w:rsidP="00A93A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7F9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Допустить ООО «Антарес» к процедуре запроса котировок и включить в перечень Участников запроса котировок.</w:t>
      </w:r>
      <w:r w:rsidR="00995EDE"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37F9D" w:rsidRPr="00337F9D" w:rsidRDefault="00337F9D" w:rsidP="00337F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A93A39" w:rsidRPr="00337F9D" w:rsidRDefault="00337F9D" w:rsidP="00337F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337F9D" w:rsidRDefault="00337F9D" w:rsidP="00337F9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FE15E4" w:rsidRPr="00E77AE9" w:rsidRDefault="00FE15E4" w:rsidP="00FE15E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767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767ED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Признать </w:t>
      </w:r>
      <w:r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правильность оформления заявки на участие в запросе котировок</w:t>
      </w:r>
      <w:r w:rsidRPr="00E77AE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Pr="00786E4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ЭталонЦентр</w:t>
      </w:r>
      <w:r w:rsidRPr="00786E4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FE15E4" w:rsidRPr="00E77AE9" w:rsidRDefault="00FE15E4" w:rsidP="00FE15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15E4" w:rsidRPr="00E77AE9" w:rsidRDefault="00FE15E4" w:rsidP="00FE15E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E15E4" w:rsidRPr="00E77AE9" w:rsidRDefault="00FE15E4" w:rsidP="00FE1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FE1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«ЭталонЦентр»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7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E15E4" w:rsidRPr="00E77AE9" w:rsidRDefault="00FE15E4" w:rsidP="00FE15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15E4" w:rsidRPr="00E77AE9" w:rsidRDefault="00FE15E4" w:rsidP="00FE1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337F9D" w:rsidRDefault="00FE15E4" w:rsidP="00FE15E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337F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Допустить </w:t>
      </w:r>
      <w:r w:rsidRPr="00337F9D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ООО «ЭталонЦентр» </w:t>
      </w:r>
      <w:r w:rsidRPr="00337F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 процедуре</w:t>
      </w:r>
      <w:r w:rsidRPr="00337F9D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запроса котировок </w:t>
      </w:r>
      <w:r w:rsidRPr="00337F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337F9D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запроса котировок.</w:t>
      </w:r>
    </w:p>
    <w:p w:rsidR="00337F9D" w:rsidRPr="00337F9D" w:rsidRDefault="00337F9D" w:rsidP="00337F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7F9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B6EAD" w:rsidRDefault="00337F9D" w:rsidP="00337F9D">
      <w:pPr>
        <w:pStyle w:val="2"/>
        <w:spacing w:before="0" w:line="240" w:lineRule="auto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 w:rsidRPr="00337F9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Принято единогласно.</w:t>
      </w:r>
    </w:p>
    <w:p w:rsidR="008553F4" w:rsidRDefault="008553F4" w:rsidP="00345C6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45C66" w:rsidRPr="00FE15E4" w:rsidRDefault="00FE15E4" w:rsidP="00345C6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E15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4.10</w:t>
      </w:r>
      <w:r w:rsidR="00345C66" w:rsidRPr="00FE15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345C66" w:rsidRPr="00FE15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345C66" w:rsidRPr="00FE15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45C66" w:rsidRPr="00FE15E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ИП </w:t>
      </w:r>
      <w:r w:rsidR="00345C66" w:rsidRPr="00FE15E4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Перфилов Ю.Г</w:t>
      </w:r>
      <w:r w:rsidR="00345C66" w:rsidRPr="00FE15E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.</w:t>
      </w:r>
      <w:r w:rsidR="00345C66" w:rsidRPr="00FE15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45C66" w:rsidRPr="00FE15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345C66" w:rsidRPr="00FE15E4" w:rsidRDefault="00345C66" w:rsidP="00345C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5C66" w:rsidRPr="00FE15E4" w:rsidRDefault="00345C66" w:rsidP="00345C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5C66" w:rsidRPr="00FE15E4" w:rsidRDefault="00345C66" w:rsidP="00345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E1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ИП Перфилов Ю.Г. </w:t>
      </w:r>
      <w:r w:rsidRPr="00FE1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45C66" w:rsidRPr="00FE15E4" w:rsidRDefault="00345C66" w:rsidP="00345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5C66" w:rsidRPr="00FE15E4" w:rsidRDefault="00345C66" w:rsidP="00345C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5C66" w:rsidRPr="00FE15E4" w:rsidRDefault="00345C66" w:rsidP="00345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ИП Перфилов Ю.Г.</w:t>
      </w:r>
      <w:r w:rsidRPr="00FE1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E1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FE1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E1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345C66" w:rsidRPr="00FE15E4" w:rsidRDefault="00345C66" w:rsidP="00345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5C66" w:rsidRPr="00FE15E4" w:rsidRDefault="00345C66" w:rsidP="00345C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46D65" w:rsidRPr="00E651DA" w:rsidRDefault="00F46D6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244918" w:rsidRPr="00FE15E4" w:rsidRDefault="005C76BC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5E4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FE15E4" w:rsidRPr="00FE15E4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244918" w:rsidRPr="00FE15E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FE15E4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FE15E4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FE15E4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E651DA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114C" w:rsidRPr="00FE15E4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/>
          <w:b/>
          <w:sz w:val="24"/>
          <w:szCs w:val="24"/>
        </w:rPr>
        <w:t>5</w:t>
      </w:r>
      <w:r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15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26546F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E15E4" w:rsidRPr="00C60F4E">
        <w:rPr>
          <w:rFonts w:ascii="Times New Roman" w:eastAsia="Times New Roman" w:hAnsi="Times New Roman"/>
          <w:sz w:val="24"/>
          <w:szCs w:val="24"/>
          <w:lang w:eastAsia="ru-RU"/>
        </w:rPr>
        <w:t>ООО «ТД Лига Спецодежды»</w:t>
      </w:r>
      <w:r w:rsidR="0026546F" w:rsidRPr="00FE1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6546F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r w:rsid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Яхтинг</w:t>
      </w:r>
      <w:r w:rsidR="0026546F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804D9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26546F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E15E4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r w:rsid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E15E4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«ОЛИМП СПЕЦОДЕЖДА»</w:t>
      </w:r>
      <w:r w:rsid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E15E4" w:rsidRPr="00C60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FE15E4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«Оската</w:t>
      </w:r>
      <w:r w:rsidR="00FE15E4" w:rsidRPr="00C3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̓ М</w:t>
      </w:r>
      <w:r w:rsidR="00FE15E4" w:rsidRPr="00C3627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1462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46294" w:rsidRPr="0014629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ООО </w:t>
      </w:r>
      <w:r w:rsidR="00146294" w:rsidRPr="0014629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«Эксперт Спецодежда»</w:t>
      </w:r>
      <w:r w:rsidR="0014629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r w:rsidR="00146294" w:rsidRPr="006E4B1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«Антарес»,</w:t>
      </w:r>
      <w:r w:rsidR="001462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46294" w:rsidRPr="0014629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ООО </w:t>
      </w:r>
      <w:r w:rsidR="00146294" w:rsidRPr="0014629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«ЭталонЦентр»,</w:t>
      </w:r>
      <w:r w:rsidR="0026546F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31BE"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>ИП Перфилов Ю.Г.</w:t>
      </w:r>
    </w:p>
    <w:p w:rsidR="00E1114C" w:rsidRPr="00FE15E4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4B51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является </w:t>
      </w:r>
      <w:r w:rsidR="006C21BE" w:rsidRPr="004B519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позициям), при этом цена за единицу Товара, предложенная Участником закупки, не должна превышать начальную (максимальную) цену за единицу Товара, указанную в Документации</w:t>
      </w:r>
      <w:r w:rsidRPr="004B519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D767B" w:rsidRPr="00146294" w:rsidRDefault="00AD767B" w:rsidP="00AD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294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1462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146294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№ 925) и пп.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1462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лицами </w:t>
      </w:r>
      <w:r w:rsidRPr="00146294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146294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</w:p>
    <w:p w:rsidR="000D0408" w:rsidRPr="00146294" w:rsidRDefault="000D0408" w:rsidP="000D0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62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</w:t>
      </w:r>
      <w:r w:rsidRPr="00146294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 w:rsidRPr="00146294">
        <w:rPr>
          <w:rFonts w:ascii="Times New Roman" w:eastAsia="Times New Roman" w:hAnsi="Times New Roman"/>
          <w:bCs/>
          <w:sz w:val="24"/>
          <w:szCs w:val="24"/>
          <w:lang w:eastAsia="ru-RU"/>
        </w:rPr>
        <w:t>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:rsidR="00E1114C" w:rsidRPr="00146294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6294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0C0217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«Яхтинг»</w:t>
      </w:r>
      <w:r w:rsidR="00AD767B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24 362</w:t>
      </w:r>
      <w:r w:rsidR="00AD767B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AD767B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8553F4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3 716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24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учета НДС –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20 645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76</w:t>
      </w:r>
      <w:r w:rsidR="000D0408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AD767B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322FFC" w:rsidRPr="000C0217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5A4D22" w:rsidRPr="000C02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«Оската̓ М»</w:t>
      </w:r>
      <w:r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5A4D22" w:rsidRPr="000C0217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 112 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руб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лей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8553F4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5A10B6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3 983 рубля 19 копеек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учета НДС –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22 128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D767B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81</w:t>
      </w:r>
      <w:r w:rsidR="00BD722F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копейк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22FFC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2168CD" w:rsidRPr="000C0217" w:rsidRDefault="005A4D22" w:rsidP="002168C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2168CD"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«ОЛИМП СПЕЦОДЕЖДА»</w:t>
      </w:r>
      <w:r w:rsidR="002168CD" w:rsidRPr="000C021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30 274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я 52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8553F4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4 618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за единицу Товара (итого по всем позициям) 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без учета НДС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25 656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7 копеек);</w:t>
      </w:r>
    </w:p>
    <w:p w:rsidR="002168CD" w:rsidRPr="000C0217" w:rsidRDefault="00EB0553" w:rsidP="002168C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168CD"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0C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«ЭталонЦентр» 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31 475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8553F4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5A4D22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4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801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учета НДС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26 673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73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копейки);</w:t>
      </w:r>
    </w:p>
    <w:p w:rsidR="002168CD" w:rsidRPr="000C0217" w:rsidRDefault="00EB0553" w:rsidP="002168C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2168CD"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«Эксперт Спецодежда»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168CD" w:rsidRPr="000C021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31 920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8553F4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НДС 4 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69 рублей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учета НДС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27 051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копеек);</w:t>
      </w:r>
    </w:p>
    <w:p w:rsidR="002168CD" w:rsidRPr="000C0217" w:rsidRDefault="00EB0553" w:rsidP="002168C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2168CD"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0C0217">
        <w:rPr>
          <w:rFonts w:ascii="Times New Roman" w:eastAsia="Times New Roman" w:hAnsi="Times New Roman"/>
          <w:sz w:val="24"/>
          <w:szCs w:val="24"/>
          <w:lang w:eastAsia="ru-RU"/>
        </w:rPr>
        <w:t>ООО «ТД Лига Спецодежды»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33 058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8553F4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5 042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рубля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79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учета НДС –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28 015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5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2168CD" w:rsidRPr="000C0217" w:rsidRDefault="007D108D" w:rsidP="002168C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2168CD"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B0553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«Антарес»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168CD" w:rsidRPr="000C021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0553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33 887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EB0553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8553F4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EB0553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5 169 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</w:t>
      </w:r>
      <w:r w:rsidR="00EB0553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EB0553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йка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учета НДС – </w:t>
      </w:r>
      <w:r w:rsidR="00EB0553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28 717 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</w:t>
      </w: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79</w:t>
      </w:r>
      <w:r w:rsidR="002168C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копеек);</w:t>
      </w:r>
    </w:p>
    <w:p w:rsidR="002168CD" w:rsidRPr="000C0217" w:rsidRDefault="00EB0553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2168CD" w:rsidRPr="000C0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="002168C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7D108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ИП Перфилов Ю.Г.</w:t>
      </w:r>
      <w:r w:rsidR="007D108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C21BE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за единицу Товара (итого по всем позициям)</w:t>
      </w:r>
      <w:r w:rsidR="007D108D" w:rsidRPr="000C02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7D108D"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32 658 рублей 10 копеек, НДС не облагается).</w:t>
      </w:r>
    </w:p>
    <w:p w:rsidR="00E1114C" w:rsidRPr="000C021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7D108D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2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D10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1114C" w:rsidRPr="00E651DA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114C" w:rsidRPr="007D108D" w:rsidRDefault="00E1114C" w:rsidP="00E1114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7D10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7D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7D10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108D"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«Оската̓ М» </w:t>
      </w:r>
      <w:r w:rsidRPr="007D10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7D108D" w:rsidRPr="007D108D">
        <w:rPr>
          <w:rFonts w:ascii="Times New Roman" w:eastAsia="Times New Roman" w:hAnsi="Times New Roman"/>
          <w:sz w:val="24"/>
          <w:szCs w:val="24"/>
          <w:lang w:eastAsia="ru-RU"/>
        </w:rPr>
        <w:t>197183, г. Санкт-Петербург, ул. Дибуновская, д. 65, литера А. ИНН 7826677913, КПП 781401001, ОГРН 1027807563871</w:t>
      </w:r>
      <w:r w:rsidR="009137E3" w:rsidRPr="007D10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3A53FD"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8553F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D10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9E3865" w:rsidRPr="007D108D" w:rsidRDefault="00E1114C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="00474674" w:rsidRPr="007D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D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7D10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651DA" w:rsidRPr="007D108D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 спецобуви</w:t>
      </w:r>
      <w:r w:rsidR="0099715D" w:rsidRPr="007D108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</w:t>
      </w:r>
      <w:r w:rsidR="009E3865" w:rsidRPr="007D108D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910B2" w:rsidRPr="007D108D" w:rsidRDefault="009E3865" w:rsidP="006910B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6910B2" w:rsidRPr="00337F9D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</w:t>
      </w:r>
      <w:r w:rsidR="006910B2" w:rsidRPr="007D108D">
        <w:rPr>
          <w:rFonts w:ascii="Times New Roman" w:hAnsi="Times New Roman" w:cs="Times New Roman"/>
          <w:bCs/>
          <w:sz w:val="24"/>
          <w:szCs w:val="24"/>
        </w:rPr>
        <w:t>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363160" w:rsidRPr="007D108D" w:rsidRDefault="009E3865" w:rsidP="00363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363160" w:rsidRPr="007D108D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="00363160" w:rsidRPr="007D108D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</w:t>
      </w:r>
      <w:r w:rsidR="007D108D" w:rsidRPr="00E651DA">
        <w:rPr>
          <w:rFonts w:ascii="Times New Roman" w:hAnsi="Times New Roman" w:cs="Times New Roman"/>
          <w:bCs/>
          <w:sz w:val="24"/>
          <w:szCs w:val="24"/>
        </w:rPr>
        <w:t>7 926 000 (Семи миллионов девятисот двадцати шести тысяч) рублей 00 копеек, включая НДС</w:t>
      </w:r>
      <w:r w:rsidR="004B519A">
        <w:rPr>
          <w:rFonts w:ascii="Times New Roman" w:hAnsi="Times New Roman" w:cs="Times New Roman"/>
          <w:bCs/>
          <w:sz w:val="24"/>
          <w:szCs w:val="24"/>
        </w:rPr>
        <w:t>.</w:t>
      </w:r>
      <w:r w:rsidR="00363160" w:rsidRPr="007D10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63160" w:rsidRPr="007D108D" w:rsidRDefault="00363160" w:rsidP="00363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7D108D"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 w:rsidRPr="007D108D">
        <w:rPr>
          <w:bCs/>
          <w:sz w:val="24"/>
          <w:szCs w:val="24"/>
        </w:rPr>
        <w:t xml:space="preserve">: </w:t>
      </w:r>
      <w:r w:rsidR="007D108D" w:rsidRPr="007D108D">
        <w:rPr>
          <w:rFonts w:ascii="Times New Roman" w:hAnsi="Times New Roman" w:cs="Times New Roman"/>
          <w:bCs/>
          <w:sz w:val="24"/>
          <w:szCs w:val="24"/>
        </w:rPr>
        <w:t>26 112</w:t>
      </w:r>
      <w:r w:rsidRPr="007D108D">
        <w:rPr>
          <w:rFonts w:ascii="Times New Roman" w:hAnsi="Times New Roman" w:cs="Times New Roman"/>
          <w:bCs/>
          <w:sz w:val="24"/>
          <w:szCs w:val="24"/>
        </w:rPr>
        <w:t xml:space="preserve"> рубл</w:t>
      </w:r>
      <w:r w:rsidR="007D108D" w:rsidRPr="007D108D">
        <w:rPr>
          <w:rFonts w:ascii="Times New Roman" w:hAnsi="Times New Roman" w:cs="Times New Roman"/>
          <w:bCs/>
          <w:sz w:val="24"/>
          <w:szCs w:val="24"/>
        </w:rPr>
        <w:t>ей</w:t>
      </w:r>
      <w:r w:rsidRPr="007D108D">
        <w:rPr>
          <w:rFonts w:ascii="Times New Roman" w:hAnsi="Times New Roman" w:cs="Times New Roman"/>
          <w:bCs/>
          <w:sz w:val="24"/>
          <w:szCs w:val="24"/>
        </w:rPr>
        <w:t xml:space="preserve"> 0</w:t>
      </w:r>
      <w:r w:rsidR="007D108D" w:rsidRPr="007D108D">
        <w:rPr>
          <w:rFonts w:ascii="Times New Roman" w:hAnsi="Times New Roman" w:cs="Times New Roman"/>
          <w:bCs/>
          <w:sz w:val="24"/>
          <w:szCs w:val="24"/>
        </w:rPr>
        <w:t>0</w:t>
      </w:r>
      <w:r w:rsidR="00237476" w:rsidRPr="007D108D">
        <w:rPr>
          <w:rFonts w:ascii="Times New Roman" w:hAnsi="Times New Roman" w:cs="Times New Roman"/>
          <w:bCs/>
          <w:sz w:val="24"/>
          <w:szCs w:val="24"/>
        </w:rPr>
        <w:t xml:space="preserve"> копеек, в том числе НДС </w:t>
      </w:r>
      <w:r w:rsidR="005A10B6" w:rsidRPr="005A10B6">
        <w:rPr>
          <w:rFonts w:ascii="Times New Roman" w:hAnsi="Times New Roman" w:cs="Times New Roman"/>
          <w:bCs/>
          <w:sz w:val="24"/>
          <w:szCs w:val="24"/>
        </w:rPr>
        <w:t>3 983 рубля 19 копеек</w:t>
      </w:r>
      <w:r w:rsidR="00237476" w:rsidRPr="007D108D">
        <w:rPr>
          <w:rFonts w:ascii="Times New Roman" w:hAnsi="Times New Roman" w:cs="Times New Roman"/>
          <w:bCs/>
          <w:sz w:val="24"/>
          <w:szCs w:val="24"/>
        </w:rPr>
        <w:t>.</w:t>
      </w:r>
    </w:p>
    <w:p w:rsidR="007D108D" w:rsidRPr="00E651DA" w:rsidRDefault="007D108D" w:rsidP="007D10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1DA">
        <w:rPr>
          <w:rFonts w:ascii="Times New Roman" w:hAnsi="Times New Roman" w:cs="Times New Roman"/>
          <w:bCs/>
          <w:sz w:val="24"/>
          <w:szCs w:val="24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63160" w:rsidRPr="00E651DA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D1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08D" w:rsidRPr="007D108D">
        <w:rPr>
          <w:rFonts w:ascii="Times New Roman" w:hAnsi="Times New Roman" w:cs="Times New Roman"/>
          <w:bCs/>
          <w:sz w:val="24"/>
          <w:szCs w:val="24"/>
        </w:rPr>
        <w:t>в течение 40 (Сорока) календарных дней с момента подачи заявки Покупателем. Заявки направляются по 19.10.2018 включительно.</w:t>
      </w:r>
    </w:p>
    <w:p w:rsidR="00363160" w:rsidRPr="007D108D" w:rsidRDefault="009E3865" w:rsidP="003631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363160" w:rsidRPr="007D108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9E3865" w:rsidRPr="007D108D" w:rsidRDefault="00363160" w:rsidP="003631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E3865"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7D108D" w:rsidRPr="007D108D" w:rsidRDefault="007D108D" w:rsidP="007D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D108D" w:rsidRPr="007D108D" w:rsidRDefault="007D108D" w:rsidP="007D10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08D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приложении № 1 к Договору (Спецификации) или на поставку части Товара, указанного в приложении № 1 к Договору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7D108D" w:rsidRPr="007D108D" w:rsidRDefault="007D108D" w:rsidP="007D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7D108D" w:rsidRPr="007D108D" w:rsidRDefault="007D108D" w:rsidP="007D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7D108D" w:rsidRPr="007D108D" w:rsidRDefault="007D108D" w:rsidP="007D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7D108D" w:rsidRPr="007D108D" w:rsidRDefault="007D108D" w:rsidP="007D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D108D" w:rsidRPr="007D108D" w:rsidRDefault="007D108D" w:rsidP="007D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D108D" w:rsidRDefault="007D108D" w:rsidP="007D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происхождения, дата изготовления и срок годности Товара указ</w:t>
      </w:r>
      <w:r w:rsidR="00A16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:rsidR="00C36FC6" w:rsidRPr="00E651DA" w:rsidRDefault="009E3865" w:rsidP="007D10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A161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A16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1616C" w:rsidRPr="00A1616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4 квартала 2017 года. Гарантийный срок на Товар устанавливается: 12 (Двенадцат</w:t>
      </w:r>
      <w:r w:rsidR="00A1616C">
        <w:rPr>
          <w:rFonts w:ascii="Times New Roman" w:hAnsi="Times New Roman" w:cs="Times New Roman"/>
          <w:bCs/>
          <w:sz w:val="24"/>
          <w:szCs w:val="24"/>
        </w:rPr>
        <w:t>ь</w:t>
      </w:r>
      <w:r w:rsidR="00A1616C" w:rsidRPr="00A1616C">
        <w:rPr>
          <w:rFonts w:ascii="Times New Roman" w:hAnsi="Times New Roman" w:cs="Times New Roman"/>
          <w:bCs/>
          <w:sz w:val="24"/>
          <w:szCs w:val="24"/>
        </w:rPr>
        <w:t>) месяцев со дня поставки Товара Покупателю, кроме Товаров, имеющих нижеперечисленные ГОСТы, на которые гарантийный срок на Товар установлен: валенки с резиновым низом ГОСТ 18724-88 – 35 дней с начала сезона при условии соблюдения условий по эксплуатации, указанных в памятке; ботинки или сапоги кожаные (в том числе утепленные) с защитным подноском для защиты от повышенных температур, искр и брызг расплавленного металла (сварщика) и ботинки (в том числе утепленные) кожаные с защитным подноском для защиты от повышенных температур на термостойкой МБС подошве (Эл. дуга) ГОСТ 12.4.032-95 - 70 дней со дня выдачи обуви в эксплуатацию.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A1616C" w:rsidRPr="00A1616C" w:rsidRDefault="009E3865" w:rsidP="00A1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61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6.8.</w:t>
      </w:r>
      <w:r w:rsidRPr="00A16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161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A16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1616C" w:rsidRPr="00A1616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</w:t>
      </w:r>
      <w:r w:rsidR="005726C9">
        <w:rPr>
          <w:rFonts w:ascii="Times New Roman" w:hAnsi="Times New Roman" w:cs="Times New Roman"/>
          <w:sz w:val="24"/>
          <w:szCs w:val="24"/>
        </w:rPr>
        <w:t xml:space="preserve"> по заявке</w:t>
      </w:r>
      <w:r w:rsidR="00A1616C" w:rsidRPr="00A1616C">
        <w:rPr>
          <w:rFonts w:ascii="Times New Roman" w:hAnsi="Times New Roman" w:cs="Times New Roman"/>
          <w:sz w:val="24"/>
          <w:szCs w:val="24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E1114C" w:rsidRPr="00A1616C" w:rsidRDefault="00E1114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16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A16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137E3" w:rsidRPr="00A16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616C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="008F1854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A1616C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A1616C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E651DA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E1114C" w:rsidRPr="00A1616C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A1616C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«Яхтинг»</w:t>
      </w:r>
      <w:r w:rsidR="00513A7B" w:rsidRPr="00A16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A1616C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428003, Чувашская республика, г. Чебоксары, пр-т Тракторостроителей, д. </w:t>
      </w:r>
      <w:r w:rsidR="00A1616C" w:rsidRPr="00337F9D">
        <w:rPr>
          <w:rFonts w:ascii="Times New Roman" w:eastAsia="Times New Roman" w:hAnsi="Times New Roman"/>
          <w:bCs/>
          <w:sz w:val="24"/>
          <w:szCs w:val="24"/>
          <w:lang w:eastAsia="ru-RU"/>
        </w:rPr>
        <w:t>121.</w:t>
      </w:r>
      <w:r w:rsidR="00A1616C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ИНН 2129004598, КПП 213001001, ОГРН 1022101290177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65E67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</w:t>
      </w:r>
      <w:r w:rsidR="00A1616C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среднего</w:t>
      </w:r>
      <w:r w:rsidR="00765E67"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предпринимательства</w:t>
      </w:r>
      <w:r w:rsidR="008553F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было присвоено </w:t>
      </w: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1346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1346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A1616C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C20FD9" w:rsidRPr="00A1616C" w:rsidRDefault="00E1114C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161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A161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651DA" w:rsidRPr="00A1616C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 спецобуви</w:t>
      </w:r>
      <w:r w:rsidR="008553F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</w:t>
      </w:r>
      <w:r w:rsidR="00C20FD9" w:rsidRPr="00A1616C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910B2" w:rsidRPr="00A1616C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6910B2" w:rsidRPr="00A1616C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4B519A" w:rsidRDefault="00237476" w:rsidP="00A161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</w:t>
      </w:r>
      <w:r w:rsidR="00A1616C" w:rsidRPr="00A1616C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="00A1616C" w:rsidRPr="00A1616C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7 926 000 (Семи миллионов девятисот двадцати</w:t>
      </w:r>
      <w:r w:rsidR="00A1616C" w:rsidRPr="00E651DA">
        <w:rPr>
          <w:rFonts w:ascii="Times New Roman" w:hAnsi="Times New Roman" w:cs="Times New Roman"/>
          <w:bCs/>
          <w:sz w:val="24"/>
          <w:szCs w:val="24"/>
        </w:rPr>
        <w:t xml:space="preserve"> шести тысяч) рублей 00 копеек, включая НДС</w:t>
      </w:r>
      <w:r w:rsidR="004B519A">
        <w:rPr>
          <w:rFonts w:ascii="Times New Roman" w:hAnsi="Times New Roman" w:cs="Times New Roman"/>
          <w:bCs/>
          <w:sz w:val="24"/>
          <w:szCs w:val="24"/>
        </w:rPr>
        <w:t>.</w:t>
      </w:r>
      <w:r w:rsidR="00A1616C" w:rsidRPr="007D10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1616C" w:rsidRPr="007D108D" w:rsidRDefault="00A1616C" w:rsidP="00A161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7D108D"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 w:rsidRPr="007D108D">
        <w:rPr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24</w:t>
      </w:r>
      <w:r w:rsidRPr="007D10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362</w:t>
      </w:r>
      <w:r w:rsidRPr="007D108D">
        <w:rPr>
          <w:rFonts w:ascii="Times New Roman" w:hAnsi="Times New Roman" w:cs="Times New Roman"/>
          <w:bCs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7D108D">
        <w:rPr>
          <w:rFonts w:ascii="Times New Roman" w:hAnsi="Times New Roman" w:cs="Times New Roman"/>
          <w:bCs/>
          <w:sz w:val="24"/>
          <w:szCs w:val="24"/>
        </w:rPr>
        <w:t xml:space="preserve"> 00 копеек, в том числе НДС </w:t>
      </w:r>
      <w:r>
        <w:rPr>
          <w:rFonts w:ascii="Times New Roman" w:hAnsi="Times New Roman" w:cs="Times New Roman"/>
          <w:bCs/>
          <w:sz w:val="24"/>
          <w:szCs w:val="24"/>
        </w:rPr>
        <w:t>3 716</w:t>
      </w:r>
      <w:r w:rsidRPr="007D108D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Cs/>
          <w:sz w:val="24"/>
          <w:szCs w:val="24"/>
        </w:rPr>
        <w:t>24</w:t>
      </w:r>
      <w:r w:rsidRPr="007D108D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>
        <w:rPr>
          <w:rFonts w:ascii="Times New Roman" w:hAnsi="Times New Roman" w:cs="Times New Roman"/>
          <w:bCs/>
          <w:sz w:val="24"/>
          <w:szCs w:val="24"/>
        </w:rPr>
        <w:t>йки</w:t>
      </w:r>
      <w:r w:rsidRPr="007D108D">
        <w:rPr>
          <w:rFonts w:ascii="Times New Roman" w:hAnsi="Times New Roman" w:cs="Times New Roman"/>
          <w:bCs/>
          <w:sz w:val="24"/>
          <w:szCs w:val="24"/>
        </w:rPr>
        <w:t>.</w:t>
      </w:r>
    </w:p>
    <w:p w:rsidR="00A1616C" w:rsidRPr="00E651DA" w:rsidRDefault="00A1616C" w:rsidP="00A161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1D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1616C" w:rsidRPr="00E651DA" w:rsidRDefault="00A1616C" w:rsidP="00A161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7D1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108D">
        <w:rPr>
          <w:rFonts w:ascii="Times New Roman" w:hAnsi="Times New Roman" w:cs="Times New Roman"/>
          <w:bCs/>
          <w:sz w:val="24"/>
          <w:szCs w:val="24"/>
        </w:rPr>
        <w:t>в течение 40 (Сорока) календарных дней с момента подачи заявки Покупателем. Заявки направляются по 19.10.2018 включительно.</w:t>
      </w:r>
    </w:p>
    <w:p w:rsidR="00A1616C" w:rsidRPr="007D108D" w:rsidRDefault="00A1616C" w:rsidP="00A161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A1616C" w:rsidRPr="007D108D" w:rsidRDefault="00A1616C" w:rsidP="00A161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7D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A1616C" w:rsidRPr="007D108D" w:rsidRDefault="00A1616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1616C" w:rsidRPr="007D108D" w:rsidRDefault="00A1616C" w:rsidP="00A161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08D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приложении № 1 к Договору (Спецификации) или на поставку части Товара, указанного в приложении № 1 к Договору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A1616C" w:rsidRPr="007D108D" w:rsidRDefault="00A1616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A1616C" w:rsidRPr="007D108D" w:rsidRDefault="00A1616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</w:t>
      </w: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A1616C" w:rsidRPr="007D108D" w:rsidRDefault="00A1616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A1616C" w:rsidRPr="007D108D" w:rsidRDefault="00A1616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1616C" w:rsidRPr="007D108D" w:rsidRDefault="00A1616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1616C" w:rsidRDefault="00A1616C" w:rsidP="00A1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происхождения, дата изготовления и срок годности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7D1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:rsidR="00A1616C" w:rsidRPr="00E651DA" w:rsidRDefault="00A1616C" w:rsidP="00A161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A161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A16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1616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4 квартала 2017 года. Гарантийный срок на Товар устанавливается: 12 (Двенадцат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Pr="00A1616C">
        <w:rPr>
          <w:rFonts w:ascii="Times New Roman" w:hAnsi="Times New Roman" w:cs="Times New Roman"/>
          <w:bCs/>
          <w:sz w:val="24"/>
          <w:szCs w:val="24"/>
        </w:rPr>
        <w:t>) месяцев со дня поставки Товара Покупателю, кроме Товаров, имеющих нижеперечисленные ГОСТы, на которые гарантийный срок на Товар установлен: валенки с резиновым низом ГОСТ 18724-88 – 35 дней с начала сезона при условии соблюдения условий по эксплуатации, указанных в памятке; ботинки или сапоги кожаные (в том числе утепленные) с защитным подноском для защиты от повышенных температур, искр и брызг расплавленного металла (сварщика) и ботинки (в том числе утепленные) кожаные с защитным подноском для защиты от повышенных температур на термостойкой МБС подошве (Эл. дуга) ГОСТ 12.4.032-95 - 70 дней со дня выдачи обуви в эксплуатацию.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A1616C" w:rsidRPr="00A1616C" w:rsidRDefault="00A1616C" w:rsidP="00A1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A161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A16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161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A16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1616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</w:t>
      </w:r>
      <w:r w:rsidR="005726C9">
        <w:rPr>
          <w:rFonts w:ascii="Times New Roman" w:hAnsi="Times New Roman" w:cs="Times New Roman"/>
          <w:sz w:val="24"/>
          <w:szCs w:val="24"/>
        </w:rPr>
        <w:t xml:space="preserve"> по заявке</w:t>
      </w:r>
      <w:r w:rsidRPr="00A1616C">
        <w:rPr>
          <w:rFonts w:ascii="Times New Roman" w:hAnsi="Times New Roman" w:cs="Times New Roman"/>
          <w:sz w:val="24"/>
          <w:szCs w:val="24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E1114C" w:rsidRPr="005A10B6" w:rsidRDefault="00E1114C" w:rsidP="005D04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A1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5A1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4DA6" w:rsidRPr="005A1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4F7" w:rsidRPr="005A10B6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="00EA2414" w:rsidRPr="005A10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5A10B6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A10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Default="00E1114C" w:rsidP="00E1114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10B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A10B6" w:rsidRPr="00E651DA" w:rsidRDefault="005A10B6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  <w:bookmarkStart w:id="9" w:name="_GoBack"/>
      <w:bookmarkEnd w:id="9"/>
    </w:p>
    <w:p w:rsidR="00860841" w:rsidRPr="008A60D7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60D7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8A60D7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A60D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8A60D7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8A60D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tbl>
      <w:tblPr>
        <w:tblStyle w:val="a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748"/>
        <w:gridCol w:w="2087"/>
        <w:gridCol w:w="1984"/>
      </w:tblGrid>
      <w:tr w:rsidR="00C14C24" w:rsidRPr="008A60D7" w:rsidTr="001346AD">
        <w:tc>
          <w:tcPr>
            <w:tcW w:w="5818" w:type="dxa"/>
            <w:gridSpan w:val="2"/>
            <w:hideMark/>
          </w:tcPr>
          <w:p w:rsidR="00C14C24" w:rsidRPr="008A60D7" w:rsidRDefault="00C14C24" w:rsidP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C14C24" w:rsidRPr="008A60D7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8A60D7" w:rsidTr="001346AD">
        <w:tc>
          <w:tcPr>
            <w:tcW w:w="5070" w:type="dxa"/>
            <w:hideMark/>
          </w:tcPr>
          <w:p w:rsidR="00C14C24" w:rsidRPr="008A60D7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2835" w:type="dxa"/>
            <w:gridSpan w:val="2"/>
            <w:hideMark/>
          </w:tcPr>
          <w:p w:rsidR="00C14C24" w:rsidRPr="00E84CC3" w:rsidRDefault="0013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Pr="00E84CC3" w:rsidRDefault="001346AD" w:rsidP="00E84CC3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E84CC3" w:rsidRPr="00E84CC3" w:rsidRDefault="00E84CC3" w:rsidP="00E84CC3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46AD" w:rsidRPr="008A60D7" w:rsidTr="001346AD">
        <w:tc>
          <w:tcPr>
            <w:tcW w:w="5070" w:type="dxa"/>
            <w:hideMark/>
          </w:tcPr>
          <w:p w:rsidR="001346AD" w:rsidRPr="008A60D7" w:rsidRDefault="001346AD" w:rsidP="001346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835" w:type="dxa"/>
            <w:gridSpan w:val="2"/>
            <w:hideMark/>
          </w:tcPr>
          <w:p w:rsidR="001346AD" w:rsidRPr="00E84CC3" w:rsidRDefault="001346AD" w:rsidP="0013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46AD" w:rsidRPr="008A60D7" w:rsidTr="001346AD">
        <w:tc>
          <w:tcPr>
            <w:tcW w:w="5070" w:type="dxa"/>
            <w:hideMark/>
          </w:tcPr>
          <w:p w:rsidR="001346AD" w:rsidRPr="008A60D7" w:rsidRDefault="001346AD" w:rsidP="001346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</w:t>
            </w:r>
            <w:r w:rsidRPr="008A6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835" w:type="dxa"/>
            <w:gridSpan w:val="2"/>
            <w:hideMark/>
          </w:tcPr>
          <w:p w:rsidR="001346AD" w:rsidRPr="00E84CC3" w:rsidRDefault="001346AD" w:rsidP="0013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46AD" w:rsidRPr="008A60D7" w:rsidTr="001346AD">
        <w:tc>
          <w:tcPr>
            <w:tcW w:w="5070" w:type="dxa"/>
            <w:hideMark/>
          </w:tcPr>
          <w:p w:rsidR="001346AD" w:rsidRPr="008A60D7" w:rsidRDefault="001346AD" w:rsidP="001346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Э.Г. Загирова</w:t>
            </w:r>
          </w:p>
        </w:tc>
        <w:tc>
          <w:tcPr>
            <w:tcW w:w="2835" w:type="dxa"/>
            <w:gridSpan w:val="2"/>
            <w:hideMark/>
          </w:tcPr>
          <w:p w:rsidR="001346AD" w:rsidRPr="00E84CC3" w:rsidRDefault="001346AD" w:rsidP="0013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46AD" w:rsidRPr="008A60D7" w:rsidTr="001346AD">
        <w:tc>
          <w:tcPr>
            <w:tcW w:w="5070" w:type="dxa"/>
            <w:hideMark/>
          </w:tcPr>
          <w:p w:rsidR="001346AD" w:rsidRPr="008A60D7" w:rsidRDefault="001346AD" w:rsidP="001346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Т.П. Трифонова</w:t>
            </w:r>
          </w:p>
        </w:tc>
        <w:tc>
          <w:tcPr>
            <w:tcW w:w="2835" w:type="dxa"/>
            <w:gridSpan w:val="2"/>
            <w:hideMark/>
          </w:tcPr>
          <w:p w:rsidR="001346AD" w:rsidRPr="00E84CC3" w:rsidRDefault="001346AD" w:rsidP="0013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46AD" w:rsidRPr="008A60D7" w:rsidTr="001346AD">
        <w:tc>
          <w:tcPr>
            <w:tcW w:w="5070" w:type="dxa"/>
            <w:hideMark/>
          </w:tcPr>
          <w:p w:rsidR="001346AD" w:rsidRPr="008A60D7" w:rsidRDefault="001346AD" w:rsidP="001346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2835" w:type="dxa"/>
            <w:gridSpan w:val="2"/>
            <w:hideMark/>
          </w:tcPr>
          <w:p w:rsidR="001346AD" w:rsidRPr="00E84CC3" w:rsidRDefault="001346AD" w:rsidP="0013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4C24" w:rsidRPr="008A60D7" w:rsidTr="001346AD">
        <w:tc>
          <w:tcPr>
            <w:tcW w:w="5070" w:type="dxa"/>
          </w:tcPr>
          <w:p w:rsidR="00C14C24" w:rsidRPr="008A60D7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C14C24" w:rsidRPr="008A60D7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14C24" w:rsidRPr="008A60D7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346AD" w:rsidTr="001346AD">
        <w:tc>
          <w:tcPr>
            <w:tcW w:w="5070" w:type="dxa"/>
            <w:hideMark/>
          </w:tcPr>
          <w:p w:rsidR="001346AD" w:rsidRPr="008A60D7" w:rsidRDefault="001346AD" w:rsidP="001346A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  <w:r w:rsidRPr="008A6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 Оболенская</w:t>
            </w:r>
          </w:p>
        </w:tc>
        <w:tc>
          <w:tcPr>
            <w:tcW w:w="2835" w:type="dxa"/>
            <w:gridSpan w:val="2"/>
          </w:tcPr>
          <w:p w:rsidR="001346AD" w:rsidRDefault="001346AD" w:rsidP="001346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46AD" w:rsidRPr="00E84CC3" w:rsidRDefault="001346AD" w:rsidP="0013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1346AD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1346AD" w:rsidRPr="00E84CC3" w:rsidRDefault="001346AD" w:rsidP="001346AD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345FE" w:rsidRPr="00BD26CE" w:rsidRDefault="003345FE" w:rsidP="00B7483A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345FE" w:rsidRPr="00BD26CE" w:rsidSect="00B9284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37D" w:rsidRDefault="00CF137D" w:rsidP="00167DDE">
      <w:pPr>
        <w:spacing w:after="0" w:line="240" w:lineRule="auto"/>
      </w:pPr>
      <w:r>
        <w:separator/>
      </w:r>
    </w:p>
  </w:endnote>
  <w:endnote w:type="continuationSeparator" w:id="0">
    <w:p w:rsidR="00CF137D" w:rsidRDefault="00CF137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37D" w:rsidRDefault="00CF137D" w:rsidP="00167DDE">
      <w:pPr>
        <w:spacing w:after="0" w:line="240" w:lineRule="auto"/>
      </w:pPr>
      <w:r>
        <w:separator/>
      </w:r>
    </w:p>
  </w:footnote>
  <w:footnote w:type="continuationSeparator" w:id="0">
    <w:p w:rsidR="00CF137D" w:rsidRDefault="00CF137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E77AE9" w:rsidRDefault="00E77AE9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</w:t>
        </w:r>
        <w:r w:rsidRPr="0022065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22065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22065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346AD">
          <w:rPr>
            <w:rFonts w:ascii="Times New Roman" w:hAnsi="Times New Roman" w:cs="Times New Roman"/>
            <w:noProof/>
            <w:sz w:val="16"/>
            <w:szCs w:val="16"/>
          </w:rPr>
          <w:t>13</w:t>
        </w:r>
        <w:r w:rsidRPr="00220652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77AE9" w:rsidRDefault="00E77AE9" w:rsidP="00BD26CE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  <w:r w:rsidRPr="00337F9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337F9D" w:rsidRPr="00337F9D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Pr="00337F9D">
          <w:rPr>
            <w:rFonts w:ascii="Times New Roman" w:eastAsia="Calibri" w:hAnsi="Times New Roman" w:cs="Times New Roman"/>
            <w:sz w:val="16"/>
            <w:szCs w:val="16"/>
          </w:rPr>
          <w:t>.04.2018 заседания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</w:t>
        </w:r>
      </w:p>
      <w:p w:rsidR="00E77AE9" w:rsidRPr="00220652" w:rsidRDefault="00E77AE9" w:rsidP="00BD26CE">
        <w:pPr>
          <w:pStyle w:val="a6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на право 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поставки </w:t>
        </w:r>
        <w:r w:rsidRPr="00220652">
          <w:rPr>
            <w:rFonts w:ascii="Times New Roman" w:hAnsi="Times New Roman" w:cs="Times New Roman"/>
            <w:sz w:val="16"/>
            <w:szCs w:val="16"/>
          </w:rPr>
          <w:t>спецо</w:t>
        </w:r>
        <w:r>
          <w:rPr>
            <w:rFonts w:ascii="Times New Roman" w:hAnsi="Times New Roman" w:cs="Times New Roman"/>
            <w:sz w:val="16"/>
            <w:szCs w:val="16"/>
          </w:rPr>
          <w:t>буви</w:t>
        </w:r>
      </w:p>
    </w:sdtContent>
  </w:sdt>
  <w:p w:rsidR="00E77AE9" w:rsidRPr="003C316F" w:rsidRDefault="00E77AE9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177"/>
    <w:rsid w:val="000015B3"/>
    <w:rsid w:val="00002A29"/>
    <w:rsid w:val="00004CA2"/>
    <w:rsid w:val="000065C2"/>
    <w:rsid w:val="00006602"/>
    <w:rsid w:val="00006E6C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5580B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217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D57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46AD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294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168CD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4F6"/>
    <w:rsid w:val="00336524"/>
    <w:rsid w:val="0033684C"/>
    <w:rsid w:val="0033691D"/>
    <w:rsid w:val="00337791"/>
    <w:rsid w:val="00337F9D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2D16"/>
    <w:rsid w:val="004A3805"/>
    <w:rsid w:val="004A386C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19A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56C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6F6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670C5"/>
    <w:rsid w:val="005701F9"/>
    <w:rsid w:val="00570D36"/>
    <w:rsid w:val="005720E7"/>
    <w:rsid w:val="005726C9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3ED5"/>
    <w:rsid w:val="005945C7"/>
    <w:rsid w:val="0059673C"/>
    <w:rsid w:val="005967D6"/>
    <w:rsid w:val="005A0C26"/>
    <w:rsid w:val="005A0D61"/>
    <w:rsid w:val="005A0FB4"/>
    <w:rsid w:val="005A10B6"/>
    <w:rsid w:val="005A2850"/>
    <w:rsid w:val="005A2C1B"/>
    <w:rsid w:val="005A2DAE"/>
    <w:rsid w:val="005A3798"/>
    <w:rsid w:val="005A47EC"/>
    <w:rsid w:val="005A4D22"/>
    <w:rsid w:val="005A63E0"/>
    <w:rsid w:val="005B0B2D"/>
    <w:rsid w:val="005B0B54"/>
    <w:rsid w:val="005B1893"/>
    <w:rsid w:val="005B3DA8"/>
    <w:rsid w:val="005B4744"/>
    <w:rsid w:val="005B67D7"/>
    <w:rsid w:val="005B6EAD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1495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F53"/>
    <w:rsid w:val="006506AA"/>
    <w:rsid w:val="00651DD0"/>
    <w:rsid w:val="006524F5"/>
    <w:rsid w:val="00653F2D"/>
    <w:rsid w:val="006556D0"/>
    <w:rsid w:val="0065576F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21B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4B15"/>
    <w:rsid w:val="006E5174"/>
    <w:rsid w:val="006E687E"/>
    <w:rsid w:val="006E6DBD"/>
    <w:rsid w:val="006F0E14"/>
    <w:rsid w:val="006F2AD7"/>
    <w:rsid w:val="006F2C7B"/>
    <w:rsid w:val="006F3850"/>
    <w:rsid w:val="006F39F8"/>
    <w:rsid w:val="006F4A17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ED9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6E4A"/>
    <w:rsid w:val="00787CA0"/>
    <w:rsid w:val="007904AB"/>
    <w:rsid w:val="00790665"/>
    <w:rsid w:val="00791DC9"/>
    <w:rsid w:val="00792CB6"/>
    <w:rsid w:val="00793A0E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3E2"/>
    <w:rsid w:val="007A59F7"/>
    <w:rsid w:val="007A6BCC"/>
    <w:rsid w:val="007B07B5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108D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4D9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3F4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97877"/>
    <w:rsid w:val="008A0F17"/>
    <w:rsid w:val="008A27F0"/>
    <w:rsid w:val="008A51AC"/>
    <w:rsid w:val="008A54BD"/>
    <w:rsid w:val="008A60D7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4825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16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406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3A39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A45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83A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321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1D22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275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0F4E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37D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51DA"/>
    <w:rsid w:val="00E661CC"/>
    <w:rsid w:val="00E667ED"/>
    <w:rsid w:val="00E67A3D"/>
    <w:rsid w:val="00E67A87"/>
    <w:rsid w:val="00E70900"/>
    <w:rsid w:val="00E70A9C"/>
    <w:rsid w:val="00E70F37"/>
    <w:rsid w:val="00E72367"/>
    <w:rsid w:val="00E741D0"/>
    <w:rsid w:val="00E74709"/>
    <w:rsid w:val="00E75295"/>
    <w:rsid w:val="00E7633D"/>
    <w:rsid w:val="00E76D44"/>
    <w:rsid w:val="00E76E18"/>
    <w:rsid w:val="00E77AE9"/>
    <w:rsid w:val="00E8167E"/>
    <w:rsid w:val="00E8207E"/>
    <w:rsid w:val="00E82E93"/>
    <w:rsid w:val="00E8407D"/>
    <w:rsid w:val="00E8458B"/>
    <w:rsid w:val="00E84CC3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414"/>
    <w:rsid w:val="00EA41EC"/>
    <w:rsid w:val="00EA6237"/>
    <w:rsid w:val="00EA624D"/>
    <w:rsid w:val="00EA70D7"/>
    <w:rsid w:val="00EA7E98"/>
    <w:rsid w:val="00EB0553"/>
    <w:rsid w:val="00EB0908"/>
    <w:rsid w:val="00EB5326"/>
    <w:rsid w:val="00EB6364"/>
    <w:rsid w:val="00EB7C68"/>
    <w:rsid w:val="00EC02CD"/>
    <w:rsid w:val="00EC0C34"/>
    <w:rsid w:val="00EC13F3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20C1"/>
    <w:rsid w:val="00F03B7F"/>
    <w:rsid w:val="00F04190"/>
    <w:rsid w:val="00F07457"/>
    <w:rsid w:val="00F076CE"/>
    <w:rsid w:val="00F077F4"/>
    <w:rsid w:val="00F10C4E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6A91"/>
    <w:rsid w:val="00FB7D92"/>
    <w:rsid w:val="00FC171C"/>
    <w:rsid w:val="00FC1C62"/>
    <w:rsid w:val="00FC208D"/>
    <w:rsid w:val="00FC30FC"/>
    <w:rsid w:val="00FC31A4"/>
    <w:rsid w:val="00FC5428"/>
    <w:rsid w:val="00FC7719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15E4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3A1BB67-2B89-4116-9BE4-4120DA55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832BD-4FC0-44A2-95E3-BA7CCA31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5515</Words>
  <Characters>31438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</cp:revision>
  <cp:lastPrinted>2018-04-20T13:56:00Z</cp:lastPrinted>
  <dcterms:created xsi:type="dcterms:W3CDTF">2018-04-20T14:07:00Z</dcterms:created>
  <dcterms:modified xsi:type="dcterms:W3CDTF">2018-04-20T14:07:00Z</dcterms:modified>
</cp:coreProperties>
</file>