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3C1DF9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12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64629D" w:rsidRPr="0064629D">
        <w:rPr>
          <w:rFonts w:ascii="Times New Roman" w:hAnsi="Times New Roman" w:cs="Times New Roman"/>
          <w:b/>
          <w:bCs/>
          <w:sz w:val="24"/>
          <w:szCs w:val="24"/>
        </w:rPr>
        <w:t>фитингов</w:t>
      </w:r>
    </w:p>
    <w:p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61F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629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42BF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 xml:space="preserve">фитингов </w:t>
      </w:r>
      <w:r w:rsidR="004A1256" w:rsidRPr="004A1256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7B2F88" w:rsidRPr="00242BF2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>4 869 шт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64629D" w:rsidRPr="0064629D" w:rsidRDefault="0024168C" w:rsidP="0064629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1.3. Начальная (максимальная) цена Договора: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>2 484 844 (Два миллиона четыреста восемьдесят четыре тысячи восемьсот сорок четыре) рубля 30 копеек.</w:t>
      </w:r>
    </w:p>
    <w:p w:rsidR="004A1256" w:rsidRPr="00242BF2" w:rsidRDefault="0064629D" w:rsidP="0064629D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4629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9909AE" w:rsidRPr="00242BF2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1.4. Срок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поставки Товара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="00242BF2" w:rsidRPr="00242BF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1.5. Место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поставки Товара: </w:t>
      </w:r>
      <w:r w:rsidR="009909AE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F25053" w:rsidRP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1.6. Особые условия: 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Договора, оформляется: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4629D" w:rsidRPr="0064629D" w:rsidRDefault="0064629D" w:rsidP="0064629D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указывается в п.1.4.5. проекта Договора.</w:t>
      </w:r>
    </w:p>
    <w:p w:rsidR="00242BF2" w:rsidRPr="00242BF2" w:rsidRDefault="0064629D" w:rsidP="006462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соответствия на Товар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242BF2" w:rsidRPr="00242BF2" w:rsidRDefault="0024168C" w:rsidP="006462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1.7. Иные условия:</w:t>
      </w: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242BF2" w:rsidRPr="00242BF2" w:rsidRDefault="001C7CE6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35094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1.8. Условия оплаты</w:t>
      </w:r>
      <w:r w:rsidR="00F25053"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 w:rsidR="0064629D" w:rsidRPr="0064629D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242BF2" w:rsidRPr="00242BF2">
        <w:rPr>
          <w:rFonts w:ascii="Times New Roman" w:hAnsi="Times New Roman" w:cs="Times New Roman"/>
          <w:bCs/>
          <w:sz w:val="24"/>
          <w:szCs w:val="24"/>
        </w:rPr>
        <w:t>.</w:t>
      </w:r>
      <w:r w:rsidR="00242BF2" w:rsidRPr="00242BF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3C1DF9" w:rsidRPr="009909AE" w:rsidRDefault="002B1394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1.9.</w:t>
      </w:r>
      <w:r w:rsidRPr="009909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9909AE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</w:pPr>
    </w:p>
    <w:p w:rsidR="004A64B8" w:rsidRPr="009909AE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заседании приняли участие</w:t>
      </w:r>
      <w:r w:rsidR="004A64B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32728" w:rsidRPr="009909AE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Члены </w:t>
      </w:r>
      <w:r w:rsidR="00253CC0"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</w:t>
      </w: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омиссии по закупке:</w:t>
      </w:r>
    </w:p>
    <w:p w:rsidR="00661F87" w:rsidRPr="00661F87" w:rsidRDefault="00661F87" w:rsidP="00661F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F8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661F87" w:rsidRPr="00661F87" w:rsidRDefault="00661F87" w:rsidP="00661F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F8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61F87" w:rsidRPr="00661F87" w:rsidRDefault="00661F87" w:rsidP="00661F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F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К.А. </w:t>
      </w:r>
      <w:proofErr w:type="spellStart"/>
      <w:r w:rsidRPr="00661F87">
        <w:rPr>
          <w:rFonts w:ascii="Times New Roman" w:eastAsia="Times New Roman" w:hAnsi="Times New Roman" w:cs="Times New Roman"/>
          <w:sz w:val="24"/>
          <w:szCs w:val="24"/>
          <w:lang w:eastAsia="ar-SA"/>
        </w:rPr>
        <w:t>Рапарцевиль</w:t>
      </w:r>
      <w:proofErr w:type="spellEnd"/>
      <w:r w:rsidRPr="00661F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АО «МЭС»;</w:t>
      </w:r>
    </w:p>
    <w:p w:rsidR="00661F87" w:rsidRPr="00661F87" w:rsidRDefault="00661F87" w:rsidP="00661F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F8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42BF2" w:rsidRPr="00D13BD5" w:rsidRDefault="00661F87" w:rsidP="00661F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F87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="00242BF2" w:rsidRPr="00D13BD5">
        <w:rPr>
          <w:rFonts w:ascii="Times New Roman" w:hAnsi="Times New Roman" w:cs="Times New Roman"/>
          <w:sz w:val="24"/>
          <w:szCs w:val="24"/>
        </w:rPr>
        <w:t>.</w:t>
      </w:r>
    </w:p>
    <w:p w:rsidR="00EA41EC" w:rsidRPr="009909AE" w:rsidRDefault="00242BF2" w:rsidP="00242B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FA0BF8"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9909AE" w:rsidRDefault="00006E78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В.В. Пальчиковская</w:t>
      </w:r>
      <w:r w:rsidR="00FE3262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BE50D0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ведущий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АО «МЭС».</w:t>
      </w:r>
    </w:p>
    <w:p w:rsidR="00B12531" w:rsidRPr="00600C9A" w:rsidRDefault="00B12531" w:rsidP="00675EF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02DCF" w:rsidRPr="00600C9A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="00FE3262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Заседание К</w:t>
      </w:r>
      <w:r w:rsidR="00B1253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омиссии по закупке проводилось </w:t>
      </w:r>
      <w:r w:rsidR="00F5363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006E78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3905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242BF2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563905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адресу: </w:t>
      </w:r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каб</w:t>
      </w:r>
      <w:proofErr w:type="spellEnd"/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 1</w:t>
      </w:r>
      <w:r w:rsidR="00B12531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начало в </w:t>
      </w:r>
      <w:r w:rsidR="00947334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909AE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F5363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(МСК).</w:t>
      </w:r>
      <w:r w:rsidR="00002DCF" w:rsidRPr="00600C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2DCF" w:rsidRPr="00600C9A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заседании</w:t>
      </w:r>
      <w:r w:rsidR="00B1253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</w:t>
      </w:r>
      <w:r w:rsidR="000B1553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DF360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0B1553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11E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1253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73611E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Две)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заяв</w:t>
      </w:r>
      <w:r w:rsidR="00AA79F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73611E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262C0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947334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="00262C0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частник</w:t>
      </w:r>
      <w:r w:rsidR="00947334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B604E4" w:rsidRPr="00600C9A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00C9A" w:rsidRPr="00600C9A" w:rsidRDefault="00DC34A9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</w:t>
      </w:r>
      <w:r w:rsidR="00625055"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№</w:t>
      </w:r>
      <w:r w:rsidR="00625055"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1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Проконсим</w:t>
      </w:r>
      <w:proofErr w:type="spellEnd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-Тендер» (ООО «</w:t>
      </w:r>
      <w:proofErr w:type="spellStart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Проконсим</w:t>
      </w:r>
      <w:proofErr w:type="spellEnd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-Тендер»), 111024, г. Москва, ул. Авиамоторная, д. 10, корп. 2 (ИНН 6164201557, КПП 772201001, ОГРН 1026103286274).</w:t>
      </w:r>
    </w:p>
    <w:p w:rsidR="00600C9A" w:rsidRP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20.04.2018 14:10 (МСК). </w:t>
      </w:r>
    </w:p>
    <w:p w:rsidR="00600C9A" w:rsidRP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600C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2 098 975 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рублей 63 копейки, в том числе НДС 320 182 рубля 72 копейки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00C9A" w:rsidRP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00C9A" w:rsidRPr="00600C9A" w:rsidRDefault="00600C9A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Россия, Китай, Беларусь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604E4" w:rsidRPr="00242BF2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600C9A" w:rsidRPr="00600C9A" w:rsidRDefault="00B030DD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Заявка № </w:t>
      </w: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2</w:t>
      </w:r>
      <w:r w:rsidR="00600C9A"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«МТК» (ООО «МТК»)</w:t>
      </w:r>
      <w:r w:rsidR="00600C9A" w:rsidRPr="00600C9A">
        <w:rPr>
          <w:rFonts w:ascii="Times New Roman" w:eastAsia="Calibri" w:hAnsi="Times New Roman" w:cs="Times New Roman"/>
          <w:sz w:val="24"/>
          <w:szCs w:val="24"/>
        </w:rPr>
        <w:t>, 620149, Свердловская обл., г. Екатеринбург, ул. Серафимы Дерябиной, д. 24, оф. 203 (ИНН 6658461192, КПП 665801001, ОГРН 1146658014865).</w:t>
      </w:r>
    </w:p>
    <w:p w:rsidR="00600C9A" w:rsidRPr="00EC5963" w:rsidRDefault="00600C9A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24.04.2018 07:</w:t>
      </w:r>
      <w:r w:rsidR="00EC5963"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43</w:t>
      </w: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600C9A" w:rsidRPr="00EC5963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C5963" w:rsidRPr="00EC5963">
        <w:rPr>
          <w:rFonts w:ascii="Times New Roman" w:hAnsi="Times New Roman" w:cs="Times New Roman"/>
          <w:color w:val="000000" w:themeColor="text1"/>
          <w:sz w:val="24"/>
          <w:szCs w:val="24"/>
        </w:rPr>
        <w:t>2 361 595</w:t>
      </w:r>
      <w:r w:rsidRPr="00EC59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EC5963"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36</w:t>
      </w:r>
      <w:r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копеек, в том числе НДС 36</w:t>
      </w:r>
      <w:r w:rsidR="00EC5963"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</w:t>
      </w:r>
      <w:r w:rsidR="00EC5963" w:rsidRPr="00EC5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243</w:t>
      </w:r>
      <w:r w:rsidRPr="00EC5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EC5963"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C5963"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36</w:t>
      </w:r>
      <w:r w:rsidRPr="00EC596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</w:t>
      </w: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600C9A" w:rsidRPr="00EC5963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00C9A" w:rsidRPr="00D13BD5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59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</w:t>
      </w:r>
      <w:r w:rsidRPr="00EC59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5963" w:rsidRPr="00EC5963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0C9A" w:rsidRDefault="00600C9A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F6A91" w:rsidRPr="009909AE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AB5438"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B543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Комиссия по закупке рассмотрела заявк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Участник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6B68B3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 проведении запроса </w:t>
      </w:r>
      <w:r w:rsidR="004652AC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в электронной форме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право заключения договора </w:t>
      </w:r>
      <w:r w:rsidR="00457367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поставки </w:t>
      </w:r>
      <w:r w:rsidR="002F452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фитингов</w:t>
      </w:r>
      <w:r w:rsidR="00890C09" w:rsidRPr="00242BF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E01AC6" w:rsidRPr="009909AE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РЕШЕНИЯ:</w:t>
      </w:r>
    </w:p>
    <w:p w:rsidR="000B1553" w:rsidRDefault="000B1553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42DBF" w:rsidRPr="005C0467" w:rsidRDefault="000410C0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4.1</w:t>
      </w:r>
      <w:r w:rsidR="00B34D50"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B34D50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 w:rsidR="00281501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</w:t>
      </w:r>
      <w:r w:rsidR="008A581A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лектронной форме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C5963"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C5963"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Проконсим</w:t>
      </w:r>
      <w:proofErr w:type="spellEnd"/>
      <w:r w:rsidR="00EC5963"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-Тендер»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400A63" w:rsidRPr="005C0467" w:rsidRDefault="00400A63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400A63" w:rsidRPr="005C0467" w:rsidRDefault="00400A63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400A63" w:rsidRPr="005C0467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котировок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="00EC5963"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C5963"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Проконсим</w:t>
      </w:r>
      <w:proofErr w:type="spellEnd"/>
      <w:r w:rsidR="00EC5963"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-Тендер»</w:t>
      </w:r>
      <w:r w:rsidR="005C0467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400A63" w:rsidRPr="005C0467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Допустить </w:t>
      </w:r>
      <w:r w:rsidR="00EC5963"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EC5963"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Проконсим</w:t>
      </w:r>
      <w:proofErr w:type="spellEnd"/>
      <w:r w:rsidR="00EC5963"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-Тендер»</w:t>
      </w:r>
      <w:r w:rsidR="00460A09"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процедуре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запроса котировок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включить в перечень Участников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</w:t>
      </w:r>
      <w:r w:rsidR="008A581A" w:rsidRPr="005C0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581A"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электронной форме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400A63" w:rsidRPr="005C0467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5C0467" w:rsidRDefault="00400A63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8D304E" w:rsidRPr="00242BF2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EC5963" w:rsidRPr="005C0467" w:rsidRDefault="00516180" w:rsidP="00EC5963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57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9B57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9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EC5963"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«МТК»</w:t>
      </w:r>
      <w:r w:rsid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963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EC5963" w:rsidRPr="005C0467" w:rsidRDefault="00EC5963" w:rsidP="00EC5963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EC5963" w:rsidRPr="005C0467" w:rsidRDefault="00EC5963" w:rsidP="00EC5963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EC5963" w:rsidRPr="005C0467" w:rsidRDefault="00EC5963" w:rsidP="00EC5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котировок в электронной форме </w:t>
      </w:r>
      <w:r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«МТК»</w:t>
      </w:r>
      <w:r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EC5963" w:rsidRPr="005C0467" w:rsidRDefault="00EC5963" w:rsidP="00EC59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EC5963" w:rsidRPr="005C0467" w:rsidRDefault="00EC5963" w:rsidP="00EC59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EC5963" w:rsidRPr="005C0467" w:rsidRDefault="00EC5963" w:rsidP="00EC59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Допустить </w:t>
      </w:r>
      <w:r w:rsidRPr="00EC5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«МТК»</w:t>
      </w:r>
      <w:r w:rsidRPr="005C0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процедуре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запроса котировок в электронной форме </w:t>
      </w:r>
      <w:r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включить в перечень Участников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</w:t>
      </w:r>
      <w:r w:rsidRPr="005C04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электронной форме.</w:t>
      </w:r>
    </w:p>
    <w:p w:rsidR="00EC5963" w:rsidRPr="005C0467" w:rsidRDefault="00EC5963" w:rsidP="00EC59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EC5963" w:rsidRPr="005C0467" w:rsidRDefault="00EC5963" w:rsidP="00EC59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516180" w:rsidRPr="00AE158E" w:rsidRDefault="00516180" w:rsidP="009B57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08" w:rsidRDefault="008A7A08" w:rsidP="008A7A0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запрос котировок в электронной </w:t>
      </w:r>
      <w:r w:rsidRPr="000A3D80">
        <w:rPr>
          <w:rFonts w:ascii="Times New Roman" w:eastAsia="Calibri" w:hAnsi="Times New Roman" w:cs="Times New Roman"/>
          <w:bCs/>
          <w:sz w:val="24"/>
          <w:szCs w:val="24"/>
        </w:rPr>
        <w:t xml:space="preserve">форме </w:t>
      </w:r>
      <w:r w:rsidRPr="000A3D8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состоявшимся</w:t>
      </w:r>
      <w:r w:rsidR="000A3D80" w:rsidRPr="000A3D8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A7A08" w:rsidRDefault="008A7A08" w:rsidP="006A56B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A7A08" w:rsidRDefault="008A7A08" w:rsidP="006A56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337D0" w:rsidRPr="009909AE" w:rsidRDefault="003337D0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0A3D80" w:rsidRPr="000A3D80" w:rsidRDefault="000A3D80" w:rsidP="000A3D8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п. 4.12. Документации Комиссией по закупке была произведена оценка заявок </w:t>
      </w:r>
      <w:r w:rsidR="005C4448" w:rsidRPr="005C4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5C4448" w:rsidRPr="005C4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Проконсим</w:t>
      </w:r>
      <w:proofErr w:type="spellEnd"/>
      <w:r w:rsidR="005C4448" w:rsidRPr="005C4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-Тендер»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5C4448" w:rsidRPr="005C44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«МТК»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A3D80" w:rsidRPr="000A3D80" w:rsidRDefault="000A3D80" w:rsidP="000A3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0A3D80" w:rsidRPr="000A3D80" w:rsidRDefault="000A3D80" w:rsidP="000A3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Постановлением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DF5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Постановление № 925)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="0074043C"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74043C"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F55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74043C"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4.12.2. Документации не предоставляется приоритет Товарам российского происхождения по отношению к Товарам, происходящим из иностранного государства, так как в заявках на участие в закупке содержатся предложения о поставке товаров российского и иностранного происхождения, при этом стоимость товаров российского происхождения, составляет более 50 процентов стоимости всех предложенных Участниками закупки товаров с учетом п. 8 Постановления № 925 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5C4448"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r w:rsidR="0074043C"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5C4448"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5C4448"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Проконсим</w:t>
      </w:r>
      <w:proofErr w:type="spellEnd"/>
      <w:r w:rsidR="005C4448"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-Тендер»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33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74043C" w:rsidRPr="00E333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78,</w:t>
      </w:r>
      <w:r w:rsidR="00E3333F" w:rsidRPr="00E333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%; </w:t>
      </w:r>
      <w:r w:rsidR="005C4448" w:rsidRPr="0074043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«МТК»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100 %</w:t>
      </w:r>
      <w:r w:rsidRPr="000A3D8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A3D80" w:rsidRPr="000A3D80" w:rsidRDefault="000A3D80" w:rsidP="000A3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0A3D80" w:rsidRPr="000A3D80" w:rsidRDefault="000A3D80" w:rsidP="000A3D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Проконсим</w:t>
      </w:r>
      <w:proofErr w:type="spellEnd"/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-Тендер»</w:t>
      </w:r>
      <w:r w:rsidRPr="000A3D8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(цена договора: </w:t>
      </w:r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>2 098 975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>63 копейки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>320 182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</w:t>
      </w:r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0A3D80" w:rsidRPr="000A3D80" w:rsidRDefault="000A3D80" w:rsidP="000A3D8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«МТК»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</w:t>
      </w:r>
      <w:r w:rsidRPr="000A3D8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: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2 361 595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360 243 рубля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копеек).</w:t>
      </w:r>
    </w:p>
    <w:p w:rsidR="000A3D80" w:rsidRPr="000A3D80" w:rsidRDefault="000A3D80" w:rsidP="000A3D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A3D80" w:rsidRPr="000A3D80" w:rsidRDefault="000A3D80" w:rsidP="000A3D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A3D80" w:rsidRPr="000A3D80" w:rsidRDefault="000A3D80" w:rsidP="000A3D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A3D80" w:rsidRPr="000A3D80" w:rsidRDefault="000A3D80" w:rsidP="000A3D80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котировок в электронной форме, заявке которого присвоено </w:t>
      </w:r>
      <w:r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</w:t>
      </w:r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27EF" w:rsidRPr="00F22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</w:t>
      </w:r>
      <w:r w:rsidR="00F22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F227EF" w:rsidRPr="00F22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«МТК» 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F227EF" w:rsidRPr="00F227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620149, Свердловская обл., г. Екатеринбург, ул. Серафимы Дерябиной, д. 24, оф. 203, ИНН 6658461192, КПП 665801001, ОГРН 1146658014865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F227EF" w:rsidRPr="00F227E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A3D8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A3D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DE3965" w:rsidRDefault="000A3D80" w:rsidP="00DE39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="00DE3965" w:rsidRPr="00DE39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965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DE3965" w:rsidRPr="0064629D">
        <w:rPr>
          <w:rFonts w:ascii="Times New Roman" w:hAnsi="Times New Roman" w:cs="Times New Roman"/>
          <w:bCs/>
          <w:sz w:val="24"/>
          <w:szCs w:val="24"/>
        </w:rPr>
        <w:t xml:space="preserve">фитингов </w:t>
      </w:r>
      <w:r w:rsidR="00DE3965" w:rsidRPr="004A1256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DE3965" w:rsidRPr="00242BF2" w:rsidRDefault="00DE3965" w:rsidP="00DE39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629D">
        <w:rPr>
          <w:rFonts w:ascii="Times New Roman" w:hAnsi="Times New Roman" w:cs="Times New Roman"/>
          <w:bCs/>
          <w:sz w:val="24"/>
          <w:szCs w:val="24"/>
        </w:rPr>
        <w:t>4 869 шт</w:t>
      </w:r>
      <w:r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DE3965" w:rsidRPr="0064629D" w:rsidRDefault="00DE3965" w:rsidP="00DE396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ена Договора: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326B9">
        <w:rPr>
          <w:rFonts w:ascii="Times New Roman" w:hAnsi="Times New Roman" w:cs="Times New Roman"/>
          <w:bCs/>
          <w:sz w:val="24"/>
          <w:szCs w:val="24"/>
        </w:rPr>
        <w:t>2 361 595</w:t>
      </w:r>
      <w:r w:rsidRPr="0064629D">
        <w:rPr>
          <w:rFonts w:ascii="Times New Roman" w:hAnsi="Times New Roman" w:cs="Times New Roman"/>
          <w:bCs/>
          <w:sz w:val="24"/>
          <w:szCs w:val="24"/>
        </w:rPr>
        <w:t xml:space="preserve"> (Два миллиона </w:t>
      </w:r>
      <w:r w:rsidR="007326B9">
        <w:rPr>
          <w:rFonts w:ascii="Times New Roman" w:hAnsi="Times New Roman" w:cs="Times New Roman"/>
          <w:bCs/>
          <w:sz w:val="24"/>
          <w:szCs w:val="24"/>
        </w:rPr>
        <w:t>триста шестьдесят одна тысяча пятьсот девяносто пять</w:t>
      </w:r>
      <w:r w:rsidRPr="0064629D">
        <w:rPr>
          <w:rFonts w:ascii="Times New Roman" w:hAnsi="Times New Roman" w:cs="Times New Roman"/>
          <w:bCs/>
          <w:sz w:val="24"/>
          <w:szCs w:val="24"/>
        </w:rPr>
        <w:t>) рубл</w:t>
      </w:r>
      <w:r w:rsidR="007326B9">
        <w:rPr>
          <w:rFonts w:ascii="Times New Roman" w:hAnsi="Times New Roman" w:cs="Times New Roman"/>
          <w:bCs/>
          <w:sz w:val="24"/>
          <w:szCs w:val="24"/>
        </w:rPr>
        <w:t>ей</w:t>
      </w:r>
      <w:r w:rsidRPr="00646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26B9">
        <w:rPr>
          <w:rFonts w:ascii="Times New Roman" w:hAnsi="Times New Roman" w:cs="Times New Roman"/>
          <w:bCs/>
          <w:sz w:val="24"/>
          <w:szCs w:val="24"/>
        </w:rPr>
        <w:t>36</w:t>
      </w:r>
      <w:r w:rsidRPr="0064629D">
        <w:rPr>
          <w:rFonts w:ascii="Times New Roman" w:hAnsi="Times New Roman" w:cs="Times New Roman"/>
          <w:bCs/>
          <w:sz w:val="24"/>
          <w:szCs w:val="24"/>
        </w:rPr>
        <w:t xml:space="preserve"> копеек</w:t>
      </w:r>
      <w:r w:rsidR="00A7097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B1AE2">
        <w:rPr>
          <w:rFonts w:ascii="Times New Roman" w:hAnsi="Times New Roman" w:cs="Times New Roman"/>
          <w:bCs/>
          <w:sz w:val="24"/>
          <w:szCs w:val="24"/>
        </w:rPr>
        <w:t>включая</w:t>
      </w:r>
      <w:r w:rsidR="00A70977">
        <w:rPr>
          <w:rFonts w:ascii="Times New Roman" w:hAnsi="Times New Roman" w:cs="Times New Roman"/>
          <w:bCs/>
          <w:sz w:val="24"/>
          <w:szCs w:val="24"/>
        </w:rPr>
        <w:t xml:space="preserve"> НДС</w:t>
      </w:r>
      <w:r w:rsidR="00DF55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2648">
        <w:rPr>
          <w:rFonts w:ascii="Times New Roman" w:hAnsi="Times New Roman" w:cs="Times New Roman"/>
          <w:bCs/>
          <w:sz w:val="24"/>
          <w:szCs w:val="24"/>
        </w:rPr>
        <w:t>360 243</w:t>
      </w:r>
      <w:r w:rsidR="00DF55AF">
        <w:rPr>
          <w:rFonts w:ascii="Times New Roman" w:hAnsi="Times New Roman" w:cs="Times New Roman"/>
          <w:bCs/>
          <w:sz w:val="24"/>
          <w:szCs w:val="24"/>
        </w:rPr>
        <w:t xml:space="preserve"> рубля </w:t>
      </w:r>
      <w:r w:rsidR="00CB2648">
        <w:rPr>
          <w:rFonts w:ascii="Times New Roman" w:hAnsi="Times New Roman" w:cs="Times New Roman"/>
          <w:bCs/>
          <w:sz w:val="24"/>
          <w:szCs w:val="24"/>
        </w:rPr>
        <w:t xml:space="preserve">36 </w:t>
      </w:r>
      <w:r w:rsidR="00DF55AF">
        <w:rPr>
          <w:rFonts w:ascii="Times New Roman" w:hAnsi="Times New Roman" w:cs="Times New Roman"/>
          <w:bCs/>
          <w:sz w:val="24"/>
          <w:szCs w:val="24"/>
        </w:rPr>
        <w:t>копе</w:t>
      </w:r>
      <w:r w:rsidR="00CB2648">
        <w:rPr>
          <w:rFonts w:ascii="Times New Roman" w:hAnsi="Times New Roman" w:cs="Times New Roman"/>
          <w:bCs/>
          <w:sz w:val="24"/>
          <w:szCs w:val="24"/>
        </w:rPr>
        <w:t>ек</w:t>
      </w:r>
      <w:r w:rsidRPr="0064629D">
        <w:rPr>
          <w:rFonts w:ascii="Times New Roman" w:hAnsi="Times New Roman" w:cs="Times New Roman"/>
          <w:bCs/>
          <w:sz w:val="24"/>
          <w:szCs w:val="24"/>
        </w:rPr>
        <w:t>.</w:t>
      </w:r>
    </w:p>
    <w:p w:rsidR="00DE3965" w:rsidRPr="00242BF2" w:rsidRDefault="00DE3965" w:rsidP="00DE396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4629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DE3965" w:rsidRPr="00242BF2" w:rsidRDefault="00DE3965" w:rsidP="00DE39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.4. Срок поставки Товара: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4629D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Pr="00242BF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E3965" w:rsidRDefault="00DE3965" w:rsidP="00DE39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.5. Место поставки Товара: </w:t>
      </w: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DE3965" w:rsidRPr="009909AE" w:rsidRDefault="00DE3965" w:rsidP="00DE39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.6. Особые условия: 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Страна происхождения Товара </w:t>
      </w:r>
      <w:r w:rsidR="00091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Россия</w:t>
      </w: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E3965" w:rsidRPr="00242BF2" w:rsidRDefault="00DE3965" w:rsidP="00DE39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соответствия на Товар</w:t>
      </w:r>
      <w:r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DE3965" w:rsidRPr="00242BF2" w:rsidRDefault="00DE3965" w:rsidP="00DE39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.7. Иные условия:</w:t>
      </w: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4629D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DE3965" w:rsidRPr="00242BF2" w:rsidRDefault="00DE3965" w:rsidP="00DE39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.8. Условия оплаты</w:t>
      </w:r>
      <w:r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 w:rsidRPr="0064629D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242BF2">
        <w:rPr>
          <w:rFonts w:ascii="Times New Roman" w:hAnsi="Times New Roman" w:cs="Times New Roman"/>
          <w:bCs/>
          <w:sz w:val="24"/>
          <w:szCs w:val="24"/>
        </w:rPr>
        <w:t>.</w:t>
      </w:r>
      <w:r w:rsidRPr="00242BF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74043C" w:rsidRPr="00784FE5" w:rsidRDefault="00DE3965" w:rsidP="00DE396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9909A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.9.</w:t>
      </w:r>
      <w:r w:rsidRPr="009909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Страна происхождения Товара: </w:t>
      </w:r>
      <w:r w:rsidR="007326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Россия.</w:t>
      </w:r>
    </w:p>
    <w:p w:rsidR="0074043C" w:rsidRPr="0074043C" w:rsidRDefault="0074043C" w:rsidP="0074043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4043C" w:rsidRPr="0074043C" w:rsidRDefault="0074043C" w:rsidP="007404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5758D" w:rsidRDefault="0035758D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4043C" w:rsidRPr="0074043C" w:rsidRDefault="0074043C" w:rsidP="00740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7326B9" w:rsidRPr="00732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</w:t>
      </w:r>
      <w:proofErr w:type="spellStart"/>
      <w:r w:rsidR="007326B9" w:rsidRPr="00732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Проконсим</w:t>
      </w:r>
      <w:proofErr w:type="spellEnd"/>
      <w:r w:rsidR="007326B9" w:rsidRPr="00732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-Тендер» 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7326B9" w:rsidRPr="00732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111024, г. Москва, ул.</w:t>
      </w:r>
      <w:r w:rsidR="00091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7326B9" w:rsidRPr="00732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Авиамоторная, д. 10, корп. 2 (ИНН 6164201557, КПП 772201001, ОГРН 1026103286274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326B9" w:rsidRPr="00732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7326B9" w:rsidRPr="00732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7326B9" w:rsidRPr="00732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заявке которого было присвоено 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A25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A256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74043C">
        <w:rPr>
          <w:rFonts w:ascii="Calibri" w:eastAsia="Calibri" w:hAnsi="Calibri" w:cs="Times New Roman"/>
        </w:rPr>
        <w:fldChar w:fldCharType="end"/>
      </w:r>
      <w:bookmarkEnd w:id="8"/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DE3965" w:rsidRDefault="0074043C" w:rsidP="00DE39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</w:t>
      </w:r>
      <w:r w:rsidR="00DE3965" w:rsidRPr="00DE39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965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DE3965" w:rsidRPr="0064629D">
        <w:rPr>
          <w:rFonts w:ascii="Times New Roman" w:hAnsi="Times New Roman" w:cs="Times New Roman"/>
          <w:bCs/>
          <w:sz w:val="24"/>
          <w:szCs w:val="24"/>
        </w:rPr>
        <w:t xml:space="preserve">фитингов </w:t>
      </w:r>
      <w:r w:rsidR="00DE3965" w:rsidRPr="004A1256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DE3965" w:rsidRPr="00242BF2" w:rsidRDefault="00DE3965" w:rsidP="00DE39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629D">
        <w:rPr>
          <w:rFonts w:ascii="Times New Roman" w:hAnsi="Times New Roman" w:cs="Times New Roman"/>
          <w:bCs/>
          <w:sz w:val="24"/>
          <w:szCs w:val="24"/>
        </w:rPr>
        <w:t>4 869 шт</w:t>
      </w:r>
      <w:r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DE3965" w:rsidRPr="0064629D" w:rsidRDefault="00DE3965" w:rsidP="00DE396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ена Договора: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4629D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="007326B9">
        <w:rPr>
          <w:rFonts w:ascii="Times New Roman" w:hAnsi="Times New Roman" w:cs="Times New Roman"/>
          <w:bCs/>
          <w:sz w:val="24"/>
          <w:szCs w:val="24"/>
        </w:rPr>
        <w:t>098</w:t>
      </w:r>
      <w:r w:rsidRPr="00646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26B9">
        <w:rPr>
          <w:rFonts w:ascii="Times New Roman" w:hAnsi="Times New Roman" w:cs="Times New Roman"/>
          <w:bCs/>
          <w:sz w:val="24"/>
          <w:szCs w:val="24"/>
        </w:rPr>
        <w:t>975</w:t>
      </w:r>
      <w:r w:rsidRPr="0064629D">
        <w:rPr>
          <w:rFonts w:ascii="Times New Roman" w:hAnsi="Times New Roman" w:cs="Times New Roman"/>
          <w:bCs/>
          <w:sz w:val="24"/>
          <w:szCs w:val="24"/>
        </w:rPr>
        <w:t xml:space="preserve"> (Два миллиона </w:t>
      </w:r>
      <w:r w:rsidR="00DF55AF">
        <w:rPr>
          <w:rFonts w:ascii="Times New Roman" w:hAnsi="Times New Roman" w:cs="Times New Roman"/>
          <w:bCs/>
          <w:sz w:val="24"/>
          <w:szCs w:val="24"/>
        </w:rPr>
        <w:t>девяносто восемь тысяч девятьсот семьдесят пять</w:t>
      </w:r>
      <w:r w:rsidRPr="0064629D">
        <w:rPr>
          <w:rFonts w:ascii="Times New Roman" w:hAnsi="Times New Roman" w:cs="Times New Roman"/>
          <w:bCs/>
          <w:sz w:val="24"/>
          <w:szCs w:val="24"/>
        </w:rPr>
        <w:t>) рубл</w:t>
      </w:r>
      <w:r w:rsidR="007326B9">
        <w:rPr>
          <w:rFonts w:ascii="Times New Roman" w:hAnsi="Times New Roman" w:cs="Times New Roman"/>
          <w:bCs/>
          <w:sz w:val="24"/>
          <w:szCs w:val="24"/>
        </w:rPr>
        <w:t>ей</w:t>
      </w:r>
      <w:r w:rsidRPr="006462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6D44">
        <w:rPr>
          <w:rFonts w:ascii="Times New Roman" w:hAnsi="Times New Roman" w:cs="Times New Roman"/>
          <w:bCs/>
          <w:sz w:val="24"/>
          <w:szCs w:val="24"/>
        </w:rPr>
        <w:t>63</w:t>
      </w:r>
      <w:bookmarkStart w:id="9" w:name="_GoBack"/>
      <w:bookmarkEnd w:id="9"/>
      <w:r w:rsidRPr="0064629D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7326B9">
        <w:rPr>
          <w:rFonts w:ascii="Times New Roman" w:hAnsi="Times New Roman" w:cs="Times New Roman"/>
          <w:bCs/>
          <w:sz w:val="24"/>
          <w:szCs w:val="24"/>
        </w:rPr>
        <w:t>йки</w:t>
      </w:r>
      <w:r w:rsidR="00A7097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B1AE2">
        <w:rPr>
          <w:rFonts w:ascii="Times New Roman" w:hAnsi="Times New Roman" w:cs="Times New Roman"/>
          <w:bCs/>
          <w:sz w:val="24"/>
          <w:szCs w:val="24"/>
        </w:rPr>
        <w:t>включая</w:t>
      </w:r>
      <w:r w:rsidR="00A70977">
        <w:rPr>
          <w:rFonts w:ascii="Times New Roman" w:hAnsi="Times New Roman" w:cs="Times New Roman"/>
          <w:bCs/>
          <w:sz w:val="24"/>
          <w:szCs w:val="24"/>
        </w:rPr>
        <w:t xml:space="preserve"> НДС</w:t>
      </w:r>
      <w:r w:rsidR="003F6D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6D44" w:rsidRPr="003F6D44">
        <w:rPr>
          <w:rFonts w:ascii="Times New Roman" w:hAnsi="Times New Roman" w:cs="Times New Roman"/>
          <w:bCs/>
          <w:sz w:val="24"/>
          <w:szCs w:val="24"/>
        </w:rPr>
        <w:t>320 182 рубля 72 копейки</w:t>
      </w:r>
      <w:r w:rsidRPr="0064629D">
        <w:rPr>
          <w:rFonts w:ascii="Times New Roman" w:hAnsi="Times New Roman" w:cs="Times New Roman"/>
          <w:bCs/>
          <w:sz w:val="24"/>
          <w:szCs w:val="24"/>
        </w:rPr>
        <w:t>.</w:t>
      </w:r>
    </w:p>
    <w:p w:rsidR="00DE3965" w:rsidRPr="00242BF2" w:rsidRDefault="00DE3965" w:rsidP="00DE3965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4629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DE3965" w:rsidRPr="00242BF2" w:rsidRDefault="00DE3965" w:rsidP="00DE39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.4. Срок поставки Товара: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4629D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 включительно</w:t>
      </w:r>
      <w:r w:rsidRPr="00242BF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E3965" w:rsidRDefault="00DE3965" w:rsidP="00DE39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.5. Место поставки Товара: </w:t>
      </w: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DE3965" w:rsidRPr="009909AE" w:rsidRDefault="00DE3965" w:rsidP="00DE39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.6. Особые условия: 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Поставка Товара производится Поставщиком до склада Покупателя.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E3965" w:rsidRPr="0064629D" w:rsidRDefault="00DE3965" w:rsidP="00DE396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Страна происхождения </w:t>
      </w:r>
      <w:r w:rsidR="00091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Товара </w:t>
      </w:r>
      <w:r w:rsidR="007326B9" w:rsidRPr="00732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Российская Федерация, за исключением позиции </w:t>
      </w:r>
      <w:r w:rsidR="00930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19-24, 28-41, 88-91</w:t>
      </w:r>
      <w:r w:rsidR="007326B9" w:rsidRPr="00732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(Китай), </w:t>
      </w:r>
      <w:r w:rsidR="00930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44-48, 53-54, 56-57, 59-60, 62-64, 67-70, 76-87</w:t>
      </w:r>
      <w:r w:rsidR="007326B9" w:rsidRPr="00732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(Беларусь) приложения № 1 к Договору</w:t>
      </w: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E3965" w:rsidRPr="00242BF2" w:rsidRDefault="00DE3965" w:rsidP="00DE39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соответствия на Товар</w:t>
      </w:r>
      <w:r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DE3965" w:rsidRPr="00242BF2" w:rsidRDefault="00DE3965" w:rsidP="00DE39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.7. Иные условия:</w:t>
      </w: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4629D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242BF2">
        <w:rPr>
          <w:rFonts w:ascii="Times New Roman" w:hAnsi="Times New Roman" w:cs="Times New Roman"/>
          <w:bCs/>
          <w:sz w:val="24"/>
          <w:szCs w:val="24"/>
        </w:rPr>
        <w:t>.</w:t>
      </w:r>
    </w:p>
    <w:p w:rsidR="00DE3965" w:rsidRPr="00242BF2" w:rsidRDefault="00DE3965" w:rsidP="00DE39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.8. Условия оплаты</w:t>
      </w:r>
      <w:r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 w:rsidRPr="0064629D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</w:t>
      </w:r>
      <w:r w:rsidRPr="0064629D">
        <w:rPr>
          <w:rFonts w:ascii="Times New Roman" w:hAnsi="Times New Roman" w:cs="Times New Roman"/>
          <w:bCs/>
          <w:sz w:val="24"/>
          <w:szCs w:val="24"/>
        </w:rPr>
        <w:lastRenderedPageBreak/>
        <w:t>представителями сторон товарной накладной и получения от Поставщика счета-фактуры, счета на оплату, транспортной накладной</w:t>
      </w:r>
      <w:r w:rsidRPr="00242BF2">
        <w:rPr>
          <w:rFonts w:ascii="Times New Roman" w:hAnsi="Times New Roman" w:cs="Times New Roman"/>
          <w:bCs/>
          <w:sz w:val="24"/>
          <w:szCs w:val="24"/>
        </w:rPr>
        <w:t>.</w:t>
      </w:r>
      <w:r w:rsidRPr="00242BF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E3965" w:rsidRPr="00784FE5" w:rsidRDefault="00DE3965" w:rsidP="00DE396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Pr="009909A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.9.</w:t>
      </w:r>
      <w:r w:rsidRPr="009909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Страна происхождения Товара: </w:t>
      </w:r>
      <w:r w:rsidR="007326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Россия, Китай, Беларусь.</w:t>
      </w:r>
    </w:p>
    <w:p w:rsidR="00DE3965" w:rsidRPr="0074043C" w:rsidRDefault="00DE3965" w:rsidP="00DE396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4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E3965" w:rsidRPr="0074043C" w:rsidRDefault="00DE3965" w:rsidP="00DE39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4043C" w:rsidRDefault="0074043C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259D5" w:rsidRDefault="00E259D5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259D5" w:rsidRDefault="00E259D5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60841" w:rsidRPr="00784FE5" w:rsidRDefault="00860841" w:rsidP="00CB0060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ПОДПИСИ:</w:t>
      </w:r>
    </w:p>
    <w:p w:rsidR="00DC6D32" w:rsidRPr="00784FE5" w:rsidRDefault="00DC6D32" w:rsidP="00CB0060">
      <w:pPr>
        <w:spacing w:after="0" w:line="48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Члены Комиссии по закупке:</w:t>
      </w:r>
    </w:p>
    <w:p w:rsidR="006123B9" w:rsidRPr="006123B9" w:rsidRDefault="00DC6D32" w:rsidP="006123B9">
      <w:pP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Председатель Комиссии В.П. Островский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______________</w:t>
      </w:r>
      <w:proofErr w:type="gramStart"/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</w:t>
      </w:r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proofErr w:type="gramEnd"/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___»_____2018</w:t>
      </w:r>
    </w:p>
    <w:p w:rsidR="009061C6" w:rsidRPr="00784FE5" w:rsidRDefault="00D47631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182037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И. А. Обухов                                                   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______________</w:t>
      </w:r>
      <w:proofErr w:type="gramStart"/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</w:t>
      </w:r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proofErr w:type="gramEnd"/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___»_____2018</w:t>
      </w:r>
      <w:r w:rsidR="00C5330E"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B756FD" w:rsidRDefault="00182037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BB2E5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А.В. Тишкин                                                                      </w:t>
      </w:r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______________</w:t>
      </w:r>
      <w:proofErr w:type="gramStart"/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</w:t>
      </w:r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proofErr w:type="gramEnd"/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___»_____2018</w:t>
      </w:r>
    </w:p>
    <w:p w:rsidR="00182037" w:rsidRDefault="00D47631" w:rsidP="00CB0060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</w:pPr>
      <w:r w:rsidRPr="00784FE5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Д.В. Воробейчиков   </w:t>
      </w:r>
      <w:r w:rsidRPr="00784FE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</w:t>
      </w:r>
      <w:r w:rsidR="00182037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ab/>
      </w:r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______________</w:t>
      </w:r>
      <w:proofErr w:type="gramStart"/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</w:t>
      </w:r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proofErr w:type="gramEnd"/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___»_____2018</w:t>
      </w:r>
    </w:p>
    <w:p w:rsidR="009061C6" w:rsidRPr="00784FE5" w:rsidRDefault="00D47631" w:rsidP="00182037">
      <w:pPr>
        <w:tabs>
          <w:tab w:val="left" w:pos="6379"/>
        </w:tabs>
        <w:spacing w:after="0" w:line="48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476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К.А. </w:t>
      </w:r>
      <w:proofErr w:type="spellStart"/>
      <w:r w:rsidRPr="00D476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Рапарцевиль</w:t>
      </w:r>
      <w:proofErr w:type="spellEnd"/>
      <w:r w:rsidR="005B05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______________</w:t>
      </w:r>
      <w:proofErr w:type="gramStart"/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</w:t>
      </w:r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proofErr w:type="gramEnd"/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___»_____2018</w:t>
      </w:r>
    </w:p>
    <w:p w:rsidR="00DC6D32" w:rsidRPr="00784FE5" w:rsidRDefault="00DC6D32" w:rsidP="00A9211C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3C1DF9" w:rsidRDefault="005B6CF4" w:rsidP="00CB0060">
      <w:pPr>
        <w:tabs>
          <w:tab w:val="left" w:pos="6379"/>
          <w:tab w:val="left" w:pos="7938"/>
        </w:tabs>
        <w:spacing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В.В</w:t>
      </w:r>
      <w:r w:rsidR="009061C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="00A268A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Пальчиковская</w:t>
      </w:r>
      <w:r w:rsidR="00A268A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ab/>
      </w:r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______________</w:t>
      </w:r>
      <w:proofErr w:type="gramStart"/>
      <w:r w:rsid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</w:t>
      </w:r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proofErr w:type="gramEnd"/>
      <w:r w:rsidR="006123B9" w:rsidRPr="006123B9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___»_____2018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sectPr w:rsidR="00096EF6" w:rsidRPr="003C1DF9" w:rsidSect="000C2586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AE9" w:rsidRDefault="00BF7AE9" w:rsidP="00167DDE">
      <w:pPr>
        <w:spacing w:after="0" w:line="240" w:lineRule="auto"/>
      </w:pPr>
      <w:r>
        <w:separator/>
      </w:r>
    </w:p>
  </w:endnote>
  <w:endnote w:type="continuationSeparator" w:id="0">
    <w:p w:rsidR="00BF7AE9" w:rsidRDefault="00BF7AE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AE9" w:rsidRDefault="00BF7AE9" w:rsidP="00167DDE">
      <w:pPr>
        <w:spacing w:after="0" w:line="240" w:lineRule="auto"/>
      </w:pPr>
      <w:r>
        <w:separator/>
      </w:r>
    </w:p>
  </w:footnote>
  <w:footnote w:type="continuationSeparator" w:id="0">
    <w:p w:rsidR="00BF7AE9" w:rsidRDefault="00BF7AE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562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A63BB3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64629D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13BD5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461BD7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</w:t>
        </w:r>
      </w:p>
      <w:p w:rsidR="00890C09" w:rsidRPr="00890C09" w:rsidRDefault="00C04A50" w:rsidP="00BC1DD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3C1DF9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64629D" w:rsidRPr="0064629D">
          <w:rPr>
            <w:rFonts w:ascii="Times New Roman" w:hAnsi="Times New Roman" w:cs="Times New Roman"/>
            <w:bCs/>
            <w:sz w:val="16"/>
            <w:szCs w:val="16"/>
          </w:rPr>
          <w:t>фитингов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6E78"/>
    <w:rsid w:val="0000784B"/>
    <w:rsid w:val="00010BEE"/>
    <w:rsid w:val="00011590"/>
    <w:rsid w:val="0001164A"/>
    <w:rsid w:val="00012753"/>
    <w:rsid w:val="00012FDA"/>
    <w:rsid w:val="00014850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780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0612"/>
    <w:rsid w:val="0008185D"/>
    <w:rsid w:val="00084F41"/>
    <w:rsid w:val="000874BF"/>
    <w:rsid w:val="00087DDC"/>
    <w:rsid w:val="000902FB"/>
    <w:rsid w:val="00090BDC"/>
    <w:rsid w:val="000916AF"/>
    <w:rsid w:val="00091BF7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3D80"/>
    <w:rsid w:val="000A53D4"/>
    <w:rsid w:val="000A59DC"/>
    <w:rsid w:val="000A5DB6"/>
    <w:rsid w:val="000A60F7"/>
    <w:rsid w:val="000B02DD"/>
    <w:rsid w:val="000B1143"/>
    <w:rsid w:val="000B142F"/>
    <w:rsid w:val="000B1553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86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3F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037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BF2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16B6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B74E0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2839"/>
    <w:rsid w:val="002E4AE4"/>
    <w:rsid w:val="002E56AA"/>
    <w:rsid w:val="002E5954"/>
    <w:rsid w:val="002F0DBE"/>
    <w:rsid w:val="002F1871"/>
    <w:rsid w:val="002F3E95"/>
    <w:rsid w:val="002F452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0D1D"/>
    <w:rsid w:val="00313490"/>
    <w:rsid w:val="003175E6"/>
    <w:rsid w:val="00320BF3"/>
    <w:rsid w:val="0032137F"/>
    <w:rsid w:val="003217D1"/>
    <w:rsid w:val="00322350"/>
    <w:rsid w:val="00322FC8"/>
    <w:rsid w:val="00323107"/>
    <w:rsid w:val="00323733"/>
    <w:rsid w:val="003249CC"/>
    <w:rsid w:val="00324D73"/>
    <w:rsid w:val="003255D6"/>
    <w:rsid w:val="00326032"/>
    <w:rsid w:val="00326619"/>
    <w:rsid w:val="00327668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58D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0423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6D44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A09"/>
    <w:rsid w:val="0046170B"/>
    <w:rsid w:val="00461BD7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6180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9C2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1646"/>
    <w:rsid w:val="00542381"/>
    <w:rsid w:val="0054241D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5D8"/>
    <w:rsid w:val="005B0B2D"/>
    <w:rsid w:val="005B0B54"/>
    <w:rsid w:val="005B0EAF"/>
    <w:rsid w:val="005B3DA8"/>
    <w:rsid w:val="005B67D7"/>
    <w:rsid w:val="005B6CF4"/>
    <w:rsid w:val="005B6EF6"/>
    <w:rsid w:val="005C0467"/>
    <w:rsid w:val="005C2F87"/>
    <w:rsid w:val="005C31B9"/>
    <w:rsid w:val="005C3ED1"/>
    <w:rsid w:val="005C4448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1B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C9A"/>
    <w:rsid w:val="00600EAD"/>
    <w:rsid w:val="00601B1A"/>
    <w:rsid w:val="006045EC"/>
    <w:rsid w:val="00605E69"/>
    <w:rsid w:val="00607F21"/>
    <w:rsid w:val="006109D3"/>
    <w:rsid w:val="00611C67"/>
    <w:rsid w:val="006120B6"/>
    <w:rsid w:val="006123B9"/>
    <w:rsid w:val="00612893"/>
    <w:rsid w:val="00613982"/>
    <w:rsid w:val="006139AC"/>
    <w:rsid w:val="0061423A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4629D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1F87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1E30"/>
    <w:rsid w:val="006A3075"/>
    <w:rsid w:val="006A3BF1"/>
    <w:rsid w:val="006A3D3C"/>
    <w:rsid w:val="006A56BE"/>
    <w:rsid w:val="006A6674"/>
    <w:rsid w:val="006A7838"/>
    <w:rsid w:val="006B0F4E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29ED"/>
    <w:rsid w:val="006F39F8"/>
    <w:rsid w:val="006F3DAC"/>
    <w:rsid w:val="006F4A17"/>
    <w:rsid w:val="006F5335"/>
    <w:rsid w:val="006F6E82"/>
    <w:rsid w:val="006F7FE4"/>
    <w:rsid w:val="0070025A"/>
    <w:rsid w:val="0070092C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5887"/>
    <w:rsid w:val="007165FA"/>
    <w:rsid w:val="00716E1A"/>
    <w:rsid w:val="00717AB3"/>
    <w:rsid w:val="00720B5A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6B9"/>
    <w:rsid w:val="00732E0A"/>
    <w:rsid w:val="00734B11"/>
    <w:rsid w:val="00734C8C"/>
    <w:rsid w:val="0073611E"/>
    <w:rsid w:val="0074043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2AB"/>
    <w:rsid w:val="00782727"/>
    <w:rsid w:val="0078426A"/>
    <w:rsid w:val="007842A6"/>
    <w:rsid w:val="0078431A"/>
    <w:rsid w:val="007849CE"/>
    <w:rsid w:val="00784FE5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D03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2E5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63C"/>
    <w:rsid w:val="0081790D"/>
    <w:rsid w:val="00817EB8"/>
    <w:rsid w:val="008202C8"/>
    <w:rsid w:val="0082057B"/>
    <w:rsid w:val="00821BF2"/>
    <w:rsid w:val="00821F02"/>
    <w:rsid w:val="0082398C"/>
    <w:rsid w:val="00823F9A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392C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A7A08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5B7D"/>
    <w:rsid w:val="008B7133"/>
    <w:rsid w:val="008B729C"/>
    <w:rsid w:val="008C0B21"/>
    <w:rsid w:val="008C18F7"/>
    <w:rsid w:val="008C519D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D6507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1C6"/>
    <w:rsid w:val="00906BD5"/>
    <w:rsid w:val="00907FBF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0F58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2CA0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22F"/>
    <w:rsid w:val="00974862"/>
    <w:rsid w:val="00977763"/>
    <w:rsid w:val="0098048D"/>
    <w:rsid w:val="00980E67"/>
    <w:rsid w:val="009824F8"/>
    <w:rsid w:val="009826C6"/>
    <w:rsid w:val="00983E82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7EB"/>
    <w:rsid w:val="009B58D3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5626"/>
    <w:rsid w:val="00A25634"/>
    <w:rsid w:val="00A268A4"/>
    <w:rsid w:val="00A27340"/>
    <w:rsid w:val="00A27A28"/>
    <w:rsid w:val="00A31F67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3BB3"/>
    <w:rsid w:val="00A64994"/>
    <w:rsid w:val="00A658A9"/>
    <w:rsid w:val="00A66C49"/>
    <w:rsid w:val="00A672C9"/>
    <w:rsid w:val="00A676AB"/>
    <w:rsid w:val="00A70977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11C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58E"/>
    <w:rsid w:val="00AE1B6F"/>
    <w:rsid w:val="00AE229B"/>
    <w:rsid w:val="00AE3B4B"/>
    <w:rsid w:val="00AE6FC9"/>
    <w:rsid w:val="00AF37C2"/>
    <w:rsid w:val="00AF3BAA"/>
    <w:rsid w:val="00AF3C35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17A07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2E5E"/>
    <w:rsid w:val="00BB3707"/>
    <w:rsid w:val="00BB4688"/>
    <w:rsid w:val="00BB520A"/>
    <w:rsid w:val="00BB6867"/>
    <w:rsid w:val="00BB6BC2"/>
    <w:rsid w:val="00BB71DD"/>
    <w:rsid w:val="00BB7946"/>
    <w:rsid w:val="00BC1113"/>
    <w:rsid w:val="00BC1811"/>
    <w:rsid w:val="00BC1DD6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2B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BF7AE9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7BF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5A1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060"/>
    <w:rsid w:val="00CB028F"/>
    <w:rsid w:val="00CB113E"/>
    <w:rsid w:val="00CB152C"/>
    <w:rsid w:val="00CB19D0"/>
    <w:rsid w:val="00CB2648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D7029"/>
    <w:rsid w:val="00CE0D0A"/>
    <w:rsid w:val="00CE1911"/>
    <w:rsid w:val="00CE24CE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BD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631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5B36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421"/>
    <w:rsid w:val="00DC4518"/>
    <w:rsid w:val="00DC4F16"/>
    <w:rsid w:val="00DC55C5"/>
    <w:rsid w:val="00DC5AB0"/>
    <w:rsid w:val="00DC5B53"/>
    <w:rsid w:val="00DC6D32"/>
    <w:rsid w:val="00DC73C7"/>
    <w:rsid w:val="00DD06DA"/>
    <w:rsid w:val="00DD19F5"/>
    <w:rsid w:val="00DD4DCB"/>
    <w:rsid w:val="00DD6B2B"/>
    <w:rsid w:val="00DE0E60"/>
    <w:rsid w:val="00DE116E"/>
    <w:rsid w:val="00DE1284"/>
    <w:rsid w:val="00DE13FB"/>
    <w:rsid w:val="00DE328F"/>
    <w:rsid w:val="00DE3524"/>
    <w:rsid w:val="00DE3965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55AF"/>
    <w:rsid w:val="00DF7B3D"/>
    <w:rsid w:val="00E00532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9D5"/>
    <w:rsid w:val="00E27473"/>
    <w:rsid w:val="00E30200"/>
    <w:rsid w:val="00E309A5"/>
    <w:rsid w:val="00E30D34"/>
    <w:rsid w:val="00E312F4"/>
    <w:rsid w:val="00E31AEF"/>
    <w:rsid w:val="00E32E2F"/>
    <w:rsid w:val="00E3333F"/>
    <w:rsid w:val="00E3335F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5301"/>
    <w:rsid w:val="00E67166"/>
    <w:rsid w:val="00E67A3D"/>
    <w:rsid w:val="00E67C48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963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5CF1"/>
    <w:rsid w:val="00EF6055"/>
    <w:rsid w:val="00EF7EF8"/>
    <w:rsid w:val="00F003CB"/>
    <w:rsid w:val="00F00B68"/>
    <w:rsid w:val="00F00B95"/>
    <w:rsid w:val="00F01E3C"/>
    <w:rsid w:val="00F024A0"/>
    <w:rsid w:val="00F03B7F"/>
    <w:rsid w:val="00F05736"/>
    <w:rsid w:val="00F07457"/>
    <w:rsid w:val="00F076CE"/>
    <w:rsid w:val="00F077F4"/>
    <w:rsid w:val="00F11BC7"/>
    <w:rsid w:val="00F11BE2"/>
    <w:rsid w:val="00F12F7D"/>
    <w:rsid w:val="00F12F9E"/>
    <w:rsid w:val="00F1474B"/>
    <w:rsid w:val="00F14834"/>
    <w:rsid w:val="00F148AE"/>
    <w:rsid w:val="00F14B99"/>
    <w:rsid w:val="00F16FC1"/>
    <w:rsid w:val="00F170F6"/>
    <w:rsid w:val="00F213BF"/>
    <w:rsid w:val="00F227E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5AF"/>
    <w:rsid w:val="00F45DDF"/>
    <w:rsid w:val="00F47965"/>
    <w:rsid w:val="00F52F25"/>
    <w:rsid w:val="00F53602"/>
    <w:rsid w:val="00F53631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19AE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1AE2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76396DDF-BEDA-4D1D-AA8D-CB5DE858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65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D77E1-8D9A-4D07-95B0-DF787866D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65</cp:revision>
  <cp:lastPrinted>2018-04-26T13:54:00Z</cp:lastPrinted>
  <dcterms:created xsi:type="dcterms:W3CDTF">2018-04-04T09:01:00Z</dcterms:created>
  <dcterms:modified xsi:type="dcterms:W3CDTF">2018-04-26T14:02:00Z</dcterms:modified>
</cp:coreProperties>
</file>