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BD26CE" w:rsidRDefault="00070184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EB5326" w:rsidRPr="00BD26CE" w:rsidRDefault="00070184" w:rsidP="00DD38D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BD26C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EB5326"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</w:p>
    <w:p w:rsidR="00F11451" w:rsidRPr="00D95700" w:rsidRDefault="00D95700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5700">
        <w:rPr>
          <w:rFonts w:ascii="Times New Roman" w:hAnsi="Times New Roman" w:cs="Times New Roman"/>
          <w:b/>
          <w:sz w:val="24"/>
          <w:szCs w:val="24"/>
        </w:rPr>
        <w:t>смеси асфальтобетонной</w:t>
      </w:r>
    </w:p>
    <w:p w:rsidR="00B55DF1" w:rsidRPr="00BD26CE" w:rsidRDefault="008073CB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</w:t>
      </w:r>
      <w:r w:rsidR="004B4F86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68134E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04D78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95700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DB48BD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9570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B48BD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BD26CE" w:rsidRDefault="0068529C" w:rsidP="00DD38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BD26CE" w:rsidRDefault="00BD29B8" w:rsidP="00DD38D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BD26C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BD26C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BD26C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E7633D" w:rsidRPr="00D95700" w:rsidRDefault="00CA2609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957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1.1. Предмет договора:</w:t>
      </w:r>
      <w:r w:rsidR="004D356C" w:rsidRPr="00D957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="00D95700" w:rsidRPr="00D95700">
        <w:rPr>
          <w:rFonts w:ascii="Times New Roman" w:hAnsi="Times New Roman" w:cs="Times New Roman"/>
          <w:sz w:val="24"/>
          <w:szCs w:val="24"/>
        </w:rPr>
        <w:t>поставка смеси асфальтобетонной</w:t>
      </w:r>
      <w:r w:rsidR="00D95700" w:rsidRPr="00D9570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7633D" w:rsidRPr="00D95700">
        <w:rPr>
          <w:rFonts w:ascii="Times New Roman" w:hAnsi="Times New Roman" w:cs="Times New Roman"/>
          <w:bCs/>
          <w:sz w:val="24"/>
          <w:szCs w:val="24"/>
          <w:lang w:eastAsia="ru-RU"/>
        </w:rPr>
        <w:t>(далее – Товар).</w:t>
      </w:r>
    </w:p>
    <w:p w:rsidR="00F11451" w:rsidRPr="00D95700" w:rsidRDefault="001038C9" w:rsidP="00F1145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57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D957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D957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D957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D95700" w:rsidRPr="00D95700">
        <w:rPr>
          <w:rFonts w:ascii="Times New Roman" w:hAnsi="Times New Roman" w:cs="Times New Roman"/>
          <w:bCs/>
          <w:sz w:val="24"/>
          <w:szCs w:val="24"/>
        </w:rPr>
        <w:t>500 тонн</w:t>
      </w:r>
      <w:r w:rsidR="00F11451" w:rsidRPr="00D95700">
        <w:rPr>
          <w:rFonts w:ascii="Times New Roman" w:hAnsi="Times New Roman" w:cs="Times New Roman"/>
          <w:bCs/>
          <w:sz w:val="24"/>
          <w:szCs w:val="24"/>
        </w:rPr>
        <w:t>.</w:t>
      </w:r>
    </w:p>
    <w:p w:rsidR="00D95700" w:rsidRPr="00D95700" w:rsidRDefault="002A513C" w:rsidP="006F4F3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57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D957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9520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F11451" w:rsidRPr="00D95700">
        <w:rPr>
          <w:rFonts w:ascii="Times New Roman" w:hAnsi="Times New Roman" w:cs="Times New Roman"/>
          <w:b/>
          <w:bCs/>
          <w:sz w:val="24"/>
          <w:szCs w:val="24"/>
        </w:rPr>
        <w:t>Начальная (максимальная) цена Договора:</w:t>
      </w:r>
      <w:r w:rsidR="00F11451" w:rsidRPr="00D9570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95700" w:rsidRPr="00D95700">
        <w:rPr>
          <w:rFonts w:ascii="Times New Roman" w:hAnsi="Times New Roman" w:cs="Times New Roman"/>
          <w:bCs/>
          <w:sz w:val="24"/>
          <w:szCs w:val="24"/>
        </w:rPr>
        <w:t>2 350 000 (Два миллиона триста пятьдесят  тысяч) рублей 00 копеек.</w:t>
      </w:r>
    </w:p>
    <w:p w:rsidR="00F11451" w:rsidRPr="00D95700" w:rsidRDefault="00F11451" w:rsidP="006F4F3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5700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D95700" w:rsidRDefault="00543CD5" w:rsidP="006F4F33">
      <w:pPr>
        <w:spacing w:after="0" w:line="240" w:lineRule="auto"/>
        <w:ind w:firstLine="709"/>
        <w:jc w:val="both"/>
        <w:rPr>
          <w:bCs/>
        </w:rPr>
      </w:pPr>
      <w:r w:rsidRPr="00D95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D95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A513C" w:rsidRPr="00D95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5DD" w:rsidRPr="00D957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D957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D95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5700" w:rsidRPr="00D95700">
        <w:rPr>
          <w:rFonts w:ascii="Times New Roman" w:hAnsi="Times New Roman" w:cs="Times New Roman"/>
          <w:bCs/>
          <w:sz w:val="24"/>
          <w:szCs w:val="24"/>
        </w:rPr>
        <w:t>в течение 3 (Трех) рабочих  дней после получения заявки от Покупателя. Заявки направляются по 19 ноября 2018 г. включительно.</w:t>
      </w:r>
    </w:p>
    <w:p w:rsidR="00D95700" w:rsidRDefault="00A35EF2" w:rsidP="00D95700">
      <w:pPr>
        <w:spacing w:after="0" w:line="240" w:lineRule="auto"/>
        <w:ind w:firstLine="709"/>
        <w:jc w:val="both"/>
        <w:rPr>
          <w:bCs/>
        </w:rPr>
      </w:pPr>
      <w:r w:rsidRPr="00D957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D957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D957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D957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D95700" w:rsidRPr="00D95700">
        <w:rPr>
          <w:rFonts w:ascii="Times New Roman" w:hAnsi="Times New Roman" w:cs="Times New Roman"/>
          <w:bCs/>
          <w:sz w:val="24"/>
          <w:szCs w:val="24"/>
        </w:rPr>
        <w:t>Поставка осуществляется Покупателем путем  самовывоза с  погрузочного пункта  асфальтобетонного завода Поставщика. Погрузка товара в транспорт Покупателя осуществляется силами Поставщика</w:t>
      </w:r>
      <w:r w:rsidR="00D95700">
        <w:rPr>
          <w:bCs/>
        </w:rPr>
        <w:t>.</w:t>
      </w:r>
    </w:p>
    <w:p w:rsidR="00152D5B" w:rsidRPr="00D95700" w:rsidRDefault="00A35EF2" w:rsidP="00D957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957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D957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D957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D957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52D5B" w:rsidRPr="00D957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Особые условия:</w:t>
      </w:r>
    </w:p>
    <w:p w:rsidR="00D95700" w:rsidRPr="00D95700" w:rsidRDefault="00D95700" w:rsidP="00D9570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5700">
        <w:rPr>
          <w:rFonts w:ascii="Times New Roman" w:hAnsi="Times New Roman" w:cs="Times New Roman"/>
          <w:bCs/>
          <w:sz w:val="24"/>
          <w:szCs w:val="24"/>
        </w:rPr>
        <w:t>-  Удаленность асфальтобетонного завода Поставщика не более 5 км от г. Мурманска.</w:t>
      </w:r>
    </w:p>
    <w:p w:rsidR="00D95700" w:rsidRPr="00D95700" w:rsidRDefault="00D95700" w:rsidP="00D9570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5700">
        <w:rPr>
          <w:rFonts w:ascii="Times New Roman" w:hAnsi="Times New Roman" w:cs="Times New Roman"/>
          <w:bCs/>
          <w:sz w:val="24"/>
          <w:szCs w:val="24"/>
        </w:rPr>
        <w:t>-  Минимальная партия единовременной отгрузки Товара  составляет 0,5 тонны.</w:t>
      </w:r>
    </w:p>
    <w:p w:rsidR="00D95700" w:rsidRPr="00D95700" w:rsidRDefault="00D95700" w:rsidP="00D9570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5700">
        <w:rPr>
          <w:rFonts w:ascii="Times New Roman" w:hAnsi="Times New Roman" w:cs="Times New Roman"/>
          <w:bCs/>
          <w:sz w:val="24"/>
          <w:szCs w:val="24"/>
        </w:rPr>
        <w:t>- 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D95700" w:rsidRPr="00D95700" w:rsidRDefault="00D95700" w:rsidP="00D9570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5700">
        <w:rPr>
          <w:rFonts w:ascii="Times New Roman" w:hAnsi="Times New Roman" w:cs="Times New Roman"/>
          <w:bCs/>
          <w:sz w:val="24"/>
          <w:szCs w:val="24"/>
        </w:rPr>
        <w:t>-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D95700" w:rsidRPr="00D95700" w:rsidRDefault="00D95700" w:rsidP="00D9570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5700">
        <w:rPr>
          <w:rFonts w:ascii="Times New Roman" w:hAnsi="Times New Roman" w:cs="Times New Roman"/>
          <w:bCs/>
          <w:sz w:val="24"/>
          <w:szCs w:val="24"/>
        </w:rPr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 расходы по проведению экспертизы относятся на счет Покупателя. </w:t>
      </w:r>
    </w:p>
    <w:p w:rsidR="00D95700" w:rsidRPr="00D95700" w:rsidRDefault="00D95700" w:rsidP="00D9570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5700">
        <w:rPr>
          <w:rFonts w:ascii="Times New Roman" w:hAnsi="Times New Roman" w:cs="Times New Roman"/>
          <w:bCs/>
          <w:sz w:val="24"/>
          <w:szCs w:val="24"/>
        </w:rPr>
        <w:t>- Транспортная накладная, указанная в п.2.2. и 3.2. проекта Договора, не оформляется с учетом п.1.4.4. проекта Договора.</w:t>
      </w:r>
    </w:p>
    <w:p w:rsidR="00D95700" w:rsidRPr="00D95700" w:rsidRDefault="00D95700" w:rsidP="00D9570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5700">
        <w:rPr>
          <w:rFonts w:ascii="Times New Roman" w:hAnsi="Times New Roman" w:cs="Times New Roman"/>
          <w:bCs/>
          <w:sz w:val="24"/>
          <w:szCs w:val="24"/>
        </w:rPr>
        <w:t xml:space="preserve"> - Страна происхождения Товара указывается в п. 1.4.5. проекта Договора.</w:t>
      </w:r>
    </w:p>
    <w:p w:rsidR="00D95700" w:rsidRPr="00D95700" w:rsidRDefault="002A513C" w:rsidP="00D9570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957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211970" w:rsidRPr="00D957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D957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Иные условия:</w:t>
      </w:r>
      <w:r w:rsidRPr="00D957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95700" w:rsidRPr="00D95700">
        <w:rPr>
          <w:rFonts w:ascii="Times New Roman" w:hAnsi="Times New Roman" w:cs="Times New Roman"/>
          <w:bCs/>
          <w:sz w:val="24"/>
          <w:szCs w:val="24"/>
        </w:rPr>
        <w:t>Товар поставляется новым и изготовленным в день получения Покупателем. Гарантийный срок на Товар не устанавливается. 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 в течение 1 (Одного) рабочего дня с момента получения Поставщиком уведомления Покупателя о необходимости замены.</w:t>
      </w:r>
    </w:p>
    <w:p w:rsidR="00B66EF0" w:rsidRPr="00B66EF0" w:rsidRDefault="00062811" w:rsidP="00D9570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957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211970" w:rsidRPr="00D957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="00211970" w:rsidRPr="00D957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11970" w:rsidRPr="00D9570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="00211970" w:rsidRPr="00D957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66EF0" w:rsidRPr="00B66EF0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gramStart"/>
      <w:r w:rsidR="00B66EF0" w:rsidRPr="00B66EF0">
        <w:rPr>
          <w:rFonts w:ascii="Times New Roman" w:hAnsi="Times New Roman" w:cs="Times New Roman"/>
          <w:color w:val="000000"/>
          <w:sz w:val="24"/>
          <w:szCs w:val="24"/>
        </w:rPr>
        <w:t xml:space="preserve">Покупатель осуществляет оплату стоимости Товара </w:t>
      </w:r>
      <w:r w:rsidR="00B66EF0" w:rsidRPr="00B66EF0">
        <w:rPr>
          <w:rFonts w:ascii="Times New Roman" w:hAnsi="Times New Roman" w:cs="Times New Roman"/>
          <w:b/>
          <w:color w:val="000000"/>
          <w:sz w:val="24"/>
          <w:szCs w:val="24"/>
        </w:rPr>
        <w:t>по заявке</w:t>
      </w:r>
      <w:r w:rsidR="00B66EF0" w:rsidRPr="00B66EF0">
        <w:rPr>
          <w:rFonts w:ascii="Times New Roman" w:hAnsi="Times New Roman" w:cs="Times New Roman"/>
          <w:color w:val="000000"/>
          <w:sz w:val="24"/>
          <w:szCs w:val="24"/>
        </w:rPr>
        <w:t xml:space="preserve"> в течение 30 (</w:t>
      </w:r>
      <w:r w:rsidR="00B66EF0" w:rsidRPr="00B66EF0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Тридцати</w:t>
      </w:r>
      <w:r w:rsidR="00B66EF0" w:rsidRPr="00B66EF0">
        <w:rPr>
          <w:rFonts w:ascii="Times New Roman" w:hAnsi="Times New Roman" w:cs="Times New Roman"/>
          <w:color w:val="000000"/>
          <w:sz w:val="24"/>
          <w:szCs w:val="24"/>
        </w:rPr>
        <w:t xml:space="preserve">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</w:t>
      </w:r>
      <w:r w:rsidR="00B66EF0" w:rsidRPr="00B66EF0">
        <w:rPr>
          <w:rFonts w:ascii="Times New Roman" w:hAnsi="Times New Roman" w:cs="Times New Roman"/>
          <w:i/>
          <w:color w:val="000000"/>
          <w:sz w:val="24"/>
          <w:szCs w:val="24"/>
        </w:rPr>
        <w:t>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</w:t>
      </w:r>
      <w:proofErr w:type="gramEnd"/>
      <w:r w:rsidR="00B66EF0" w:rsidRPr="00B66EF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накладной).</w:t>
      </w:r>
    </w:p>
    <w:p w:rsidR="006B2F87" w:rsidRPr="00D95700" w:rsidRDefault="00381FF9" w:rsidP="00D957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</w:t>
      </w:r>
      <w:r w:rsidR="006B2F87" w:rsidRPr="00D957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B2F87" w:rsidRPr="00D95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:rsidR="0037674A" w:rsidRPr="00D95700" w:rsidRDefault="0037674A" w:rsidP="00DD38D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4A64B8" w:rsidRPr="00C7378A" w:rsidRDefault="00632728" w:rsidP="00DD38D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37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C737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074AB1" w:rsidRDefault="00DB48BD" w:rsidP="004D356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4AB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5150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</w:t>
      </w:r>
      <w:r w:rsidR="00074AB1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DB48BD" w:rsidRDefault="00DB48BD" w:rsidP="004D356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378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В.П. Островский – начальник управления материально-технического обеспечения АО</w:t>
      </w:r>
      <w:r w:rsidR="00DC1665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C7378A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«МЭС»;</w:t>
      </w:r>
    </w:p>
    <w:p w:rsidR="00074AB1" w:rsidRPr="00C7378A" w:rsidRDefault="00074AB1" w:rsidP="00074AB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37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DB48BD" w:rsidRPr="00C7378A" w:rsidRDefault="00DB48BD" w:rsidP="004D356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378A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</w:t>
      </w:r>
      <w:r w:rsidR="007F67AC" w:rsidRPr="00C7378A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C7378A">
        <w:rPr>
          <w:rFonts w:ascii="Times New Roman" w:eastAsia="Times New Roman" w:hAnsi="Times New Roman" w:cs="Times New Roman"/>
          <w:sz w:val="24"/>
          <w:szCs w:val="24"/>
          <w:lang w:eastAsia="ar-SA"/>
        </w:rPr>
        <w:t>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DB48BD" w:rsidRPr="00C7378A" w:rsidRDefault="00DB48BD" w:rsidP="004D356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378A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</w:t>
      </w:r>
      <w:r w:rsidR="007F67AC" w:rsidRPr="00C7378A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C7378A">
        <w:rPr>
          <w:rFonts w:ascii="Times New Roman" w:eastAsia="Times New Roman" w:hAnsi="Times New Roman" w:cs="Times New Roman"/>
          <w:sz w:val="24"/>
          <w:szCs w:val="24"/>
          <w:lang w:eastAsia="ar-SA"/>
        </w:rPr>
        <w:t>Обухов – начальник отдела материально-технического обеспечения управления материально-технического обеспечения АО «МЭС»;</w:t>
      </w:r>
    </w:p>
    <w:p w:rsidR="006F4F33" w:rsidRPr="00C7378A" w:rsidRDefault="006F4F33" w:rsidP="004D356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7378A">
        <w:rPr>
          <w:rFonts w:ascii="Times New Roman" w:hAnsi="Times New Roman" w:cs="Times New Roman"/>
          <w:sz w:val="24"/>
          <w:szCs w:val="24"/>
        </w:rPr>
        <w:t>И.Н.</w:t>
      </w:r>
      <w:r w:rsidR="007F67AC" w:rsidRPr="00C7378A">
        <w:rPr>
          <w:rFonts w:ascii="Times New Roman" w:hAnsi="Times New Roman" w:cs="Times New Roman"/>
          <w:sz w:val="24"/>
          <w:szCs w:val="24"/>
        </w:rPr>
        <w:t> </w:t>
      </w:r>
      <w:r w:rsidRPr="00C7378A">
        <w:rPr>
          <w:rFonts w:ascii="Times New Roman" w:hAnsi="Times New Roman" w:cs="Times New Roman"/>
          <w:sz w:val="24"/>
          <w:szCs w:val="24"/>
        </w:rPr>
        <w:t xml:space="preserve">Витязев – специалист по комплектации оборудования отдела материально-технического обеспечения </w:t>
      </w:r>
      <w:r w:rsidRPr="00C7378A">
        <w:rPr>
          <w:rFonts w:ascii="Times New Roman" w:hAnsi="Times New Roman" w:cs="Times New Roman"/>
          <w:sz w:val="24"/>
          <w:szCs w:val="24"/>
          <w:lang w:eastAsia="ar-SA"/>
        </w:rPr>
        <w:t>управления материально-технического обеспечения</w:t>
      </w:r>
      <w:r w:rsidRPr="00C7378A">
        <w:rPr>
          <w:rFonts w:ascii="Times New Roman" w:hAnsi="Times New Roman" w:cs="Times New Roman"/>
          <w:sz w:val="24"/>
          <w:szCs w:val="24"/>
        </w:rPr>
        <w:t xml:space="preserve"> АО «МЭС»</w:t>
      </w:r>
      <w:r w:rsidRPr="00C7378A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C7378A" w:rsidRPr="00C7378A" w:rsidRDefault="00C7378A" w:rsidP="00074AB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378A">
        <w:rPr>
          <w:rFonts w:ascii="Times New Roman" w:hAnsi="Times New Roman" w:cs="Times New Roman"/>
          <w:sz w:val="24"/>
          <w:szCs w:val="24"/>
        </w:rPr>
        <w:t>П.В. Емелина – ведущий специалист отдела материально-технического обеспечения управления материально-технического обеспечения АО «МЭС».</w:t>
      </w:r>
    </w:p>
    <w:p w:rsidR="00EA41EC" w:rsidRPr="00C7378A" w:rsidRDefault="00FA0BF8" w:rsidP="00C7378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37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A5BC6" w:rsidRPr="00C7378A" w:rsidRDefault="00220652" w:rsidP="00DD38D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78A">
        <w:rPr>
          <w:rFonts w:ascii="Times New Roman" w:hAnsi="Times New Roman" w:cs="Times New Roman"/>
          <w:sz w:val="24"/>
          <w:szCs w:val="24"/>
        </w:rPr>
        <w:t xml:space="preserve">С.А. Оболенская </w:t>
      </w:r>
      <w:r w:rsidR="004A5BC6" w:rsidRPr="00C7378A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Pr="00C7378A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4A5BC6" w:rsidRPr="00C7378A">
        <w:rPr>
          <w:rFonts w:ascii="Times New Roman" w:hAnsi="Times New Roman" w:cs="Times New Roman"/>
          <w:sz w:val="24"/>
          <w:szCs w:val="24"/>
          <w:lang w:eastAsia="ru-RU"/>
        </w:rPr>
        <w:t>пециалист отдела организации торгов управления материально-технического обеспечения АО</w:t>
      </w:r>
      <w:r w:rsidR="004A5BC6" w:rsidRPr="00C7378A">
        <w:rPr>
          <w:rFonts w:ascii="Times New Roman" w:hAnsi="Times New Roman" w:cs="Times New Roman"/>
          <w:sz w:val="24"/>
          <w:szCs w:val="24"/>
        </w:rPr>
        <w:t> </w:t>
      </w:r>
      <w:r w:rsidR="004A5BC6" w:rsidRPr="00C7378A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4A5BC6" w:rsidRPr="00D95700" w:rsidRDefault="004A5BC6" w:rsidP="00DD38D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A5BC6" w:rsidRPr="00C7378A" w:rsidRDefault="008249A7" w:rsidP="00DD38DC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7378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Pr="00C737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9D7AAD" w:rsidRPr="00C737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 проводило</w:t>
      </w:r>
      <w:r w:rsidR="00DC34A9" w:rsidRPr="00C737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C7378A" w:rsidRPr="00C7378A">
        <w:rPr>
          <w:rFonts w:ascii="Times New Roman" w:hAnsi="Times New Roman" w:cs="Times New Roman"/>
          <w:b w:val="0"/>
          <w:color w:val="auto"/>
          <w:sz w:val="24"/>
          <w:szCs w:val="24"/>
        </w:rPr>
        <w:t>10</w:t>
      </w:r>
      <w:r w:rsidR="00686870" w:rsidRPr="00C7378A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023A6E" w:rsidRPr="00C7378A">
        <w:rPr>
          <w:rFonts w:ascii="Times New Roman" w:hAnsi="Times New Roman" w:cs="Times New Roman"/>
          <w:b w:val="0"/>
          <w:color w:val="auto"/>
          <w:sz w:val="24"/>
          <w:szCs w:val="24"/>
        </w:rPr>
        <w:t>0</w:t>
      </w:r>
      <w:r w:rsidR="00C7378A" w:rsidRPr="00C7378A">
        <w:rPr>
          <w:rFonts w:ascii="Times New Roman" w:hAnsi="Times New Roman" w:cs="Times New Roman"/>
          <w:b w:val="0"/>
          <w:color w:val="auto"/>
          <w:sz w:val="24"/>
          <w:szCs w:val="24"/>
        </w:rPr>
        <w:t>5</w:t>
      </w:r>
      <w:r w:rsidR="004A5BC6" w:rsidRPr="00C7378A">
        <w:rPr>
          <w:rFonts w:ascii="Times New Roman" w:hAnsi="Times New Roman" w:cs="Times New Roman"/>
          <w:b w:val="0"/>
          <w:color w:val="auto"/>
          <w:sz w:val="24"/>
          <w:szCs w:val="24"/>
        </w:rPr>
        <w:t>.201</w:t>
      </w:r>
      <w:r w:rsidR="00B27486" w:rsidRPr="00C7378A">
        <w:rPr>
          <w:rFonts w:ascii="Times New Roman" w:hAnsi="Times New Roman" w:cs="Times New Roman"/>
          <w:b w:val="0"/>
          <w:color w:val="auto"/>
          <w:sz w:val="24"/>
          <w:szCs w:val="24"/>
        </w:rPr>
        <w:t>8</w:t>
      </w:r>
      <w:r w:rsidR="004A5BC6" w:rsidRPr="00C7378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по адресу: г. Мурманск, у</w:t>
      </w:r>
      <w:r w:rsidR="007B5154" w:rsidRPr="00C7378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л. Промышленная, д. 15, </w:t>
      </w:r>
      <w:proofErr w:type="spellStart"/>
      <w:r w:rsidR="007B5154" w:rsidRPr="00C7378A">
        <w:rPr>
          <w:rFonts w:ascii="Times New Roman" w:hAnsi="Times New Roman" w:cs="Times New Roman"/>
          <w:b w:val="0"/>
          <w:color w:val="auto"/>
          <w:sz w:val="24"/>
          <w:szCs w:val="24"/>
        </w:rPr>
        <w:t>каб</w:t>
      </w:r>
      <w:proofErr w:type="spellEnd"/>
      <w:r w:rsidR="007B5154" w:rsidRPr="00C7378A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17, начало в </w:t>
      </w:r>
      <w:r w:rsidR="006F4F33" w:rsidRPr="00C7378A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09</w:t>
      </w:r>
      <w:r w:rsidR="0025191B" w:rsidRPr="00C7378A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:</w:t>
      </w:r>
      <w:r w:rsidR="00220652" w:rsidRPr="00C7378A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3</w:t>
      </w:r>
      <w:r w:rsidR="007B5154" w:rsidRPr="00C7378A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 xml:space="preserve">0 </w:t>
      </w:r>
      <w:r w:rsidR="007B5154" w:rsidRPr="00C7378A">
        <w:rPr>
          <w:rFonts w:ascii="Times New Roman" w:hAnsi="Times New Roman" w:cs="Times New Roman"/>
          <w:b w:val="0"/>
          <w:color w:val="auto"/>
          <w:sz w:val="24"/>
          <w:szCs w:val="24"/>
        </w:rPr>
        <w:t>(МСК).</w:t>
      </w:r>
    </w:p>
    <w:p w:rsidR="00DC34A9" w:rsidRPr="00C7378A" w:rsidRDefault="00DC34A9" w:rsidP="00DD38DC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момент </w:t>
      </w:r>
      <w:r w:rsidR="009D7AAD" w:rsidRPr="00C737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начала процедуры вскрытия конвертов с заявками, рассмотрения, оценки и сопоставления заявок и подведения итогов</w:t>
      </w:r>
      <w:r w:rsidR="002334DC" w:rsidRPr="00C73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процедура)</w:t>
      </w:r>
      <w:r w:rsidR="009D7AAD" w:rsidRPr="00C73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73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заявлений </w:t>
      </w:r>
      <w:r w:rsidR="00F3702F" w:rsidRPr="00C737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отзыве и изменении заявок на</w:t>
      </w:r>
      <w:r w:rsidRPr="00C73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</w:t>
      </w:r>
      <w:r w:rsidR="00F3702F" w:rsidRPr="00C7378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73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запросе котировок на право заключения договора </w:t>
      </w:r>
      <w:r w:rsidR="00220652" w:rsidRPr="00C73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="00CA707A" w:rsidRPr="00D95700">
        <w:rPr>
          <w:rFonts w:ascii="Times New Roman" w:hAnsi="Times New Roman" w:cs="Times New Roman"/>
          <w:sz w:val="24"/>
          <w:szCs w:val="24"/>
        </w:rPr>
        <w:t>смеси асфальтобетонной</w:t>
      </w:r>
      <w:r w:rsidR="006F4F33" w:rsidRPr="00C7378A">
        <w:rPr>
          <w:rFonts w:ascii="Times New Roman" w:hAnsi="Times New Roman" w:cs="Times New Roman"/>
          <w:sz w:val="24"/>
          <w:szCs w:val="24"/>
        </w:rPr>
        <w:t xml:space="preserve"> </w:t>
      </w:r>
      <w:r w:rsidRPr="00C7378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поступало.</w:t>
      </w:r>
    </w:p>
    <w:p w:rsidR="00AB5438" w:rsidRPr="00C7378A" w:rsidRDefault="00DC34A9" w:rsidP="00DD38DC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7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процедуру на бумажных носителях был</w:t>
      </w:r>
      <w:r w:rsidR="00CA707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F4F33" w:rsidRPr="00C73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737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</w:t>
      </w:r>
      <w:r w:rsidR="00CA707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C73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707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73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A707A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 w:rsidRPr="00C7378A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6F4F33" w:rsidRPr="00C7378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CA707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73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следующих Участников закупки:</w:t>
      </w:r>
    </w:p>
    <w:p w:rsidR="0003328B" w:rsidRPr="00D95700" w:rsidRDefault="0003328B" w:rsidP="00DD38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highlight w:val="yellow"/>
          <w:u w:val="single"/>
          <w:lang w:eastAsia="ru-RU"/>
        </w:rPr>
      </w:pPr>
    </w:p>
    <w:p w:rsidR="00074AB1" w:rsidRDefault="00074AB1" w:rsidP="00074AB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1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D1D9A">
        <w:rPr>
          <w:rFonts w:ascii="Times New Roman" w:eastAsia="Times New Roman" w:hAnsi="Times New Roman"/>
          <w:bCs/>
          <w:sz w:val="24"/>
          <w:szCs w:val="24"/>
          <w:lang w:eastAsia="ru-RU"/>
        </w:rPr>
        <w:t>Акционерное 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бщество «Комбинат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Стройконструкция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» (</w:t>
      </w:r>
      <w:r w:rsidR="00CD1D9A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 «Комбинат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Стройконст</w:t>
      </w:r>
      <w:r w:rsidR="00CD1D9A">
        <w:rPr>
          <w:rFonts w:ascii="Times New Roman" w:eastAsia="Times New Roman" w:hAnsi="Times New Roman"/>
          <w:sz w:val="24"/>
          <w:szCs w:val="24"/>
          <w:lang w:eastAsia="ru-RU"/>
        </w:rPr>
        <w:t>рукция</w:t>
      </w:r>
      <w:proofErr w:type="spellEnd"/>
      <w:r w:rsidR="00CD1D9A">
        <w:rPr>
          <w:rFonts w:ascii="Times New Roman" w:eastAsia="Times New Roman" w:hAnsi="Times New Roman"/>
          <w:sz w:val="24"/>
          <w:szCs w:val="24"/>
          <w:lang w:eastAsia="ru-RU"/>
        </w:rPr>
        <w:t>»), 183052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D1D9A"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Мурманск, ул. </w:t>
      </w:r>
      <w:r w:rsidR="00CD1D9A">
        <w:rPr>
          <w:rFonts w:ascii="Times New Roman" w:eastAsia="Times New Roman" w:hAnsi="Times New Roman"/>
          <w:sz w:val="24"/>
          <w:szCs w:val="24"/>
          <w:lang w:eastAsia="ru-RU"/>
        </w:rPr>
        <w:t>Фадеев ручей</w:t>
      </w:r>
      <w:r w:rsidR="009520DB">
        <w:rPr>
          <w:rFonts w:ascii="Times New Roman" w:eastAsia="Times New Roman" w:hAnsi="Times New Roman"/>
          <w:sz w:val="24"/>
          <w:szCs w:val="24"/>
          <w:lang w:eastAsia="ru-RU"/>
        </w:rPr>
        <w:t>, д.7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(ИНН </w:t>
      </w:r>
      <w:r w:rsidR="00CD1D9A">
        <w:rPr>
          <w:rFonts w:ascii="Times New Roman" w:eastAsia="Times New Roman" w:hAnsi="Times New Roman"/>
          <w:sz w:val="24"/>
          <w:szCs w:val="24"/>
          <w:lang w:eastAsia="ru-RU"/>
        </w:rPr>
        <w:t>5190400010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КПП </w:t>
      </w:r>
      <w:r w:rsidR="00CD1D9A">
        <w:rPr>
          <w:rFonts w:ascii="Times New Roman" w:eastAsia="Times New Roman" w:hAnsi="Times New Roman"/>
          <w:sz w:val="24"/>
          <w:szCs w:val="24"/>
          <w:lang w:eastAsia="ru-RU"/>
        </w:rPr>
        <w:t>519001001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ОГРН </w:t>
      </w:r>
      <w:r w:rsidR="00CD1D9A">
        <w:rPr>
          <w:rFonts w:ascii="Times New Roman" w:eastAsia="Times New Roman" w:hAnsi="Times New Roman"/>
          <w:sz w:val="24"/>
          <w:szCs w:val="24"/>
          <w:lang w:eastAsia="ru-RU"/>
        </w:rPr>
        <w:t>1025100853491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). </w:t>
      </w:r>
    </w:p>
    <w:p w:rsidR="00074AB1" w:rsidRDefault="00074AB1" w:rsidP="00074AB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1 от 08.05.2018 в 09:3</w:t>
      </w:r>
      <w:r w:rsidR="00CD1D9A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:rsidR="00074AB1" w:rsidRDefault="00074AB1" w:rsidP="00074AB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74AB1" w:rsidRPr="00CD1D9A" w:rsidRDefault="00074AB1" w:rsidP="00074AB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D1D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CD1D9A" w:rsidRPr="00CD1D9A">
        <w:rPr>
          <w:rFonts w:ascii="Times New Roman" w:eastAsia="Times New Roman" w:hAnsi="Times New Roman"/>
          <w:bCs/>
          <w:sz w:val="24"/>
          <w:szCs w:val="24"/>
          <w:lang w:eastAsia="ru-RU"/>
        </w:rPr>
        <w:t>33</w:t>
      </w:r>
      <w:r w:rsidRPr="00CD1D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CD1D9A" w:rsidRPr="00CD1D9A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CD1D9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D1D9A" w:rsidRDefault="00CD1D9A" w:rsidP="00CD1D9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Цена договора, предложенная Участником закупки – 2 075 030 рублей 00 копеек, в том числе НДС 316 530 рублей 00 копеек.</w:t>
      </w:r>
    </w:p>
    <w:p w:rsidR="00CD1D9A" w:rsidRDefault="00CD1D9A" w:rsidP="00CD1D9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предпринимательства. </w:t>
      </w:r>
    </w:p>
    <w:p w:rsidR="00953B64" w:rsidRDefault="00CD1D9A" w:rsidP="00CD1D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Россия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D1D9A" w:rsidRPr="00D95700" w:rsidRDefault="00CD1D9A" w:rsidP="00CD1D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:rsidR="00E10FD1" w:rsidRPr="001D035F" w:rsidRDefault="0003328B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035F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2</w:t>
      </w:r>
      <w:r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10FD1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>Общество с ограниченной ответственностью «</w:t>
      </w:r>
      <w:r w:rsidR="00CD1D9A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>Управляющая компания «Мурманское дорожное управление</w:t>
      </w:r>
      <w:r w:rsidR="00E10FD1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(ООО </w:t>
      </w:r>
      <w:r w:rsidR="00CD1D9A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1D035F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УК </w:t>
      </w:r>
      <w:r w:rsidR="00CD1D9A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>«М</w:t>
      </w:r>
      <w:r w:rsidR="001D035F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>ДУ</w:t>
      </w:r>
      <w:r w:rsidR="00CD1D9A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E10FD1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</w:t>
      </w:r>
      <w:r w:rsidR="001D035F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>129515</w:t>
      </w:r>
      <w:r w:rsidR="00E10FD1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504912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</w:t>
      </w:r>
      <w:r w:rsidR="001D035F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>Москва</w:t>
      </w:r>
      <w:r w:rsidR="00E10FD1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ул. </w:t>
      </w:r>
      <w:r w:rsidR="001D035F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>А.</w:t>
      </w:r>
      <w:r w:rsidR="009520D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D035F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>Королева</w:t>
      </w:r>
      <w:r w:rsidR="00E10FD1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д. </w:t>
      </w:r>
      <w:r w:rsidR="001D035F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E10FD1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3, </w:t>
      </w:r>
      <w:r w:rsidR="001D035F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стр. 1, пом. </w:t>
      </w:r>
      <w:r w:rsidR="001D035F" w:rsidRPr="001D035F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III</w:t>
      </w:r>
      <w:r w:rsidR="005E4249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1D035F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 18,</w:t>
      </w:r>
      <w:r w:rsidR="009520D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D035F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>19</w:t>
      </w:r>
      <w:r w:rsidR="00E10FD1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(ИНН </w:t>
      </w:r>
      <w:r w:rsidR="001D035F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>5190192755</w:t>
      </w:r>
      <w:r w:rsidR="00E10FD1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КПП </w:t>
      </w:r>
      <w:r w:rsidR="001D035F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>771701001</w:t>
      </w:r>
      <w:r w:rsidR="00E10FD1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ОГРН </w:t>
      </w:r>
      <w:r w:rsidR="001D035F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>1085190014601</w:t>
      </w:r>
      <w:r w:rsidR="008B23AF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E10FD1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3328B" w:rsidRPr="001D035F" w:rsidRDefault="0003328B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</w:t>
      </w:r>
      <w:r w:rsidR="000A558E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>заявками под номером 2 от </w:t>
      </w:r>
      <w:r w:rsidR="001D035F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>08</w:t>
      </w:r>
      <w:r w:rsidR="000A558E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1D035F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="005E48CB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>.2018 в </w:t>
      </w:r>
      <w:r w:rsidR="0003368B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>15</w:t>
      </w:r>
      <w:r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1D035F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>39</w:t>
      </w:r>
      <w:r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(МСК). </w:t>
      </w:r>
    </w:p>
    <w:p w:rsidR="0003328B" w:rsidRPr="001D035F" w:rsidRDefault="0003328B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3328B" w:rsidRPr="001D035F" w:rsidRDefault="0003328B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>56</w:t>
      </w:r>
      <w:r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E8407D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3368B" w:rsidRPr="001D035F" w:rsidRDefault="0003368B" w:rsidP="000336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1D035F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>2 345 000</w:t>
      </w:r>
      <w:r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1D035F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>ей 00</w:t>
      </w:r>
      <w:r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в том числе НДС </w:t>
      </w:r>
      <w:r w:rsidR="001D035F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>357 711</w:t>
      </w:r>
      <w:r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1D035F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>86</w:t>
      </w:r>
      <w:r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копеек.</w:t>
      </w:r>
    </w:p>
    <w:p w:rsidR="0003328B" w:rsidRPr="001D035F" w:rsidRDefault="000E576D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0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</w:t>
      </w:r>
      <w:r w:rsidR="001D035F" w:rsidRPr="001D035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</w:t>
      </w:r>
      <w:r w:rsidRPr="001D0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предпринимательства</w:t>
      </w:r>
      <w:r w:rsidR="0003328B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3328B" w:rsidRPr="001D035F" w:rsidRDefault="0003328B" w:rsidP="0003328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035F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="001D035F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>Российская Федерация</w:t>
      </w:r>
      <w:r w:rsidRPr="001D035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3328B" w:rsidRPr="00D95700" w:rsidRDefault="0003328B" w:rsidP="0003328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6A207F" w:rsidRPr="001D035F" w:rsidRDefault="00A55EE9" w:rsidP="00DD38D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D035F">
        <w:rPr>
          <w:rStyle w:val="20"/>
          <w:rFonts w:ascii="Times New Roman" w:hAnsi="Times New Roman" w:cs="Times New Roman"/>
          <w:color w:val="auto"/>
          <w:sz w:val="24"/>
          <w:szCs w:val="24"/>
        </w:rPr>
        <w:lastRenderedPageBreak/>
        <w:t>4</w:t>
      </w:r>
      <w:r w:rsidR="00AB5438" w:rsidRPr="001D035F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1D0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34D50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B34D50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6B68B3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1D035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E01AC6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B27C56" w:rsidRPr="001D035F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C7378A" w:rsidRPr="001D035F">
        <w:rPr>
          <w:rFonts w:ascii="Times New Roman" w:hAnsi="Times New Roman" w:cs="Times New Roman"/>
          <w:bCs/>
          <w:sz w:val="24"/>
          <w:szCs w:val="24"/>
        </w:rPr>
        <w:t>смеси асфальтобетонной</w:t>
      </w:r>
      <w:r w:rsidR="00E01AC6" w:rsidRPr="001D03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E01AC6" w:rsidRPr="001D035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соответствие технического предложения требованиям Раздела 5 «Техническое задание» Документации, и приняла</w:t>
      </w:r>
    </w:p>
    <w:p w:rsidR="00E01AC6" w:rsidRPr="001D035F" w:rsidRDefault="00E01AC6" w:rsidP="00DD38D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D035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6C1ADE" w:rsidRPr="00D95700" w:rsidRDefault="006C1ADE" w:rsidP="00DD38D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highlight w:val="yellow"/>
          <w:lang w:eastAsia="ru-RU"/>
        </w:rPr>
      </w:pPr>
    </w:p>
    <w:p w:rsidR="00280F3C" w:rsidRPr="001D035F" w:rsidRDefault="000410C0" w:rsidP="00280F3C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D035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4.1</w:t>
      </w:r>
      <w:r w:rsidR="00B34D50" w:rsidRPr="001D035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280F3C" w:rsidRPr="001D03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280F3C" w:rsidRPr="001D035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1D035F" w:rsidRPr="001D035F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АО</w:t>
      </w:r>
      <w:r w:rsidR="009520DB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 </w:t>
      </w:r>
      <w:r w:rsidR="001D035F" w:rsidRPr="001D035F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«Комбинат </w:t>
      </w:r>
      <w:proofErr w:type="spellStart"/>
      <w:r w:rsidR="001D035F" w:rsidRPr="001D035F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Стройконструкция</w:t>
      </w:r>
      <w:proofErr w:type="spellEnd"/>
      <w:r w:rsidR="001D035F" w:rsidRPr="001D035F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»</w:t>
      </w:r>
      <w:r w:rsidR="0003368B" w:rsidRPr="001D035F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280F3C" w:rsidRPr="001D035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280F3C" w:rsidRPr="001D035F" w:rsidRDefault="00280F3C" w:rsidP="00280F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03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80F3C" w:rsidRPr="001D035F" w:rsidRDefault="00280F3C" w:rsidP="00280F3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03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80F3C" w:rsidRPr="001D035F" w:rsidRDefault="00280F3C" w:rsidP="00280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1D03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="001D035F" w:rsidRPr="001D035F">
        <w:rPr>
          <w:rFonts w:ascii="Times New Roman" w:eastAsia="Times New Roman" w:hAnsi="Times New Roman"/>
          <w:sz w:val="24"/>
          <w:szCs w:val="24"/>
          <w:lang w:eastAsia="ru-RU"/>
        </w:rPr>
        <w:t xml:space="preserve">АО «Комбинат </w:t>
      </w:r>
      <w:proofErr w:type="spellStart"/>
      <w:r w:rsidR="001D035F" w:rsidRPr="001D035F">
        <w:rPr>
          <w:rFonts w:ascii="Times New Roman" w:eastAsia="Times New Roman" w:hAnsi="Times New Roman"/>
          <w:sz w:val="24"/>
          <w:szCs w:val="24"/>
          <w:lang w:eastAsia="ru-RU"/>
        </w:rPr>
        <w:t>Стройконструкция</w:t>
      </w:r>
      <w:proofErr w:type="spellEnd"/>
      <w:r w:rsidR="001D035F" w:rsidRPr="001D035F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1D0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280F3C" w:rsidRPr="001D035F" w:rsidRDefault="00280F3C" w:rsidP="00280F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03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80F3C" w:rsidRPr="001D035F" w:rsidRDefault="00280F3C" w:rsidP="00280F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03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80F3C" w:rsidRPr="001D035F" w:rsidRDefault="00EF12AC" w:rsidP="00280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0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1D035F" w:rsidRPr="001D035F">
        <w:rPr>
          <w:rFonts w:ascii="Times New Roman" w:eastAsia="Times New Roman" w:hAnsi="Times New Roman"/>
          <w:sz w:val="24"/>
          <w:szCs w:val="24"/>
          <w:lang w:eastAsia="ru-RU"/>
        </w:rPr>
        <w:t xml:space="preserve">АО «Комбинат </w:t>
      </w:r>
      <w:proofErr w:type="spellStart"/>
      <w:r w:rsidR="001D035F" w:rsidRPr="001D035F">
        <w:rPr>
          <w:rFonts w:ascii="Times New Roman" w:eastAsia="Times New Roman" w:hAnsi="Times New Roman"/>
          <w:sz w:val="24"/>
          <w:szCs w:val="24"/>
          <w:lang w:eastAsia="ru-RU"/>
        </w:rPr>
        <w:t>Стройконструкция</w:t>
      </w:r>
      <w:proofErr w:type="spellEnd"/>
      <w:r w:rsidR="001D035F" w:rsidRPr="001D035F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03368B" w:rsidRPr="001D035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80F3C" w:rsidRPr="001D035F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="00280F3C" w:rsidRPr="001D03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="00280F3C" w:rsidRPr="001D0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="00280F3C" w:rsidRPr="001D03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280F3C" w:rsidRPr="001D035F" w:rsidRDefault="00280F3C" w:rsidP="00280F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03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80F3C" w:rsidRPr="001D035F" w:rsidRDefault="00280F3C" w:rsidP="00280F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03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44918" w:rsidRPr="00357B47" w:rsidRDefault="00244918" w:rsidP="00280F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3368B" w:rsidRPr="00357B47" w:rsidRDefault="00244918" w:rsidP="0003368B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357B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4.2. </w:t>
      </w:r>
      <w:r w:rsidR="0003368B" w:rsidRPr="00357B4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03368B" w:rsidRPr="00357B4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357B47" w:rsidRPr="00357B47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ООО «</w:t>
      </w:r>
      <w:r w:rsidR="00357B47" w:rsidRPr="00357B47">
        <w:rPr>
          <w:rFonts w:ascii="Times New Roman" w:eastAsia="Times New Roman" w:hAnsi="Times New Roman"/>
          <w:b w:val="0"/>
          <w:bCs w:val="0"/>
          <w:color w:val="auto"/>
          <w:sz w:val="24"/>
          <w:szCs w:val="24"/>
          <w:lang w:eastAsia="ru-RU"/>
        </w:rPr>
        <w:t>УК «МДУ</w:t>
      </w:r>
      <w:r w:rsidR="00357B47" w:rsidRPr="00357B47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»</w:t>
      </w:r>
      <w:r w:rsidR="0003368B" w:rsidRPr="00357B47">
        <w:rPr>
          <w:rFonts w:ascii="Times New Roman" w:eastAsia="Times New Roman" w:hAnsi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03368B" w:rsidRPr="00357B4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03368B" w:rsidRPr="00357B47" w:rsidRDefault="0003368B" w:rsidP="000336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7B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3368B" w:rsidRPr="00357B47" w:rsidRDefault="0003368B" w:rsidP="0003368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7B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3368B" w:rsidRPr="00357B47" w:rsidRDefault="0003368B" w:rsidP="00033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357B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="00357B47"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«УК «МДУ»</w:t>
      </w:r>
      <w:r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57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03368B" w:rsidRPr="00357B47" w:rsidRDefault="0003368B" w:rsidP="000336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7B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3368B" w:rsidRPr="00357B47" w:rsidRDefault="0003368B" w:rsidP="000336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7B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3368B" w:rsidRPr="00357B47" w:rsidRDefault="0003368B" w:rsidP="00033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7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357B47"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«УК «МДУ»</w:t>
      </w:r>
      <w:r w:rsidRPr="00357B4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57B4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357B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Pr="00357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357B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03368B" w:rsidRPr="00357B47" w:rsidRDefault="0003368B" w:rsidP="000336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7B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3368B" w:rsidRPr="00357B47" w:rsidRDefault="0003368B" w:rsidP="000336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7B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F4AAE" w:rsidRPr="00D95700" w:rsidRDefault="00EF4AAE" w:rsidP="0003368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244918" w:rsidRPr="00357B47" w:rsidRDefault="005C76BC" w:rsidP="0024491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7B47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="00953B64" w:rsidRPr="00357B47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244918" w:rsidRPr="00357B4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244918" w:rsidRPr="00357B47">
        <w:rPr>
          <w:rFonts w:ascii="Times New Roman" w:eastAsia="Times New Roman" w:hAnsi="Times New Roman"/>
          <w:sz w:val="24"/>
          <w:szCs w:val="24"/>
          <w:lang w:eastAsia="ru-RU"/>
        </w:rPr>
        <w:t>Признать запрос котировок состоявшимся</w:t>
      </w:r>
      <w:r w:rsidR="00244918"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244918" w:rsidRPr="00357B47" w:rsidRDefault="00244918" w:rsidP="0024491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57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44918" w:rsidRPr="00357B47" w:rsidRDefault="00244918" w:rsidP="0024491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9F37F5" w:rsidRPr="00D95700" w:rsidRDefault="009F37F5" w:rsidP="0024491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:rsidR="00E1114C" w:rsidRPr="00357B47" w:rsidRDefault="00E1114C" w:rsidP="00E1114C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57B47">
        <w:rPr>
          <w:rFonts w:ascii="Times New Roman" w:eastAsia="Times New Roman" w:hAnsi="Times New Roman"/>
          <w:b/>
          <w:sz w:val="24"/>
          <w:szCs w:val="24"/>
        </w:rPr>
        <w:t>5</w:t>
      </w:r>
      <w:r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357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 п. 4.12. Документации Комиссией по закупке была произведена оценка заявок</w:t>
      </w:r>
      <w:r w:rsidR="0026546F"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57B47" w:rsidRPr="00357B47">
        <w:rPr>
          <w:rFonts w:ascii="Times New Roman" w:eastAsia="Times New Roman" w:hAnsi="Times New Roman"/>
          <w:sz w:val="24"/>
          <w:szCs w:val="24"/>
          <w:lang w:eastAsia="ru-RU"/>
        </w:rPr>
        <w:t xml:space="preserve">АО «Комбинат </w:t>
      </w:r>
      <w:proofErr w:type="spellStart"/>
      <w:r w:rsidR="00357B47" w:rsidRPr="00357B47">
        <w:rPr>
          <w:rFonts w:ascii="Times New Roman" w:eastAsia="Times New Roman" w:hAnsi="Times New Roman"/>
          <w:sz w:val="24"/>
          <w:szCs w:val="24"/>
          <w:lang w:eastAsia="ru-RU"/>
        </w:rPr>
        <w:t>Стройконструкция</w:t>
      </w:r>
      <w:proofErr w:type="spellEnd"/>
      <w:r w:rsidR="00357B47" w:rsidRPr="00357B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26546F" w:rsidRPr="00357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7B47"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«УК «МДУ»</w:t>
      </w:r>
      <w:r w:rsidR="0003368B"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26546F"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E1114C" w:rsidRPr="00357B47" w:rsidRDefault="00E1114C" w:rsidP="00E111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:rsidR="00DD01EA" w:rsidRDefault="00DD01EA" w:rsidP="00DD01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Правительства РФ № 925 от 16.09.2016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пп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. в) 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не предоставляется</w:t>
      </w:r>
      <w:r>
        <w:rPr>
          <w:rFonts w:ascii="Times New Roman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иностранными.</w:t>
      </w:r>
    </w:p>
    <w:p w:rsidR="00E1114C" w:rsidRPr="00357B47" w:rsidRDefault="00E1114C" w:rsidP="00E1114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7B4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На основании оценки были определены итоговые места с учетом значимости критерия оценки:</w:t>
      </w:r>
    </w:p>
    <w:p w:rsidR="00E1114C" w:rsidRPr="00357B47" w:rsidRDefault="00E1114C" w:rsidP="00E1114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7B47">
        <w:rPr>
          <w:rFonts w:ascii="Times New Roman" w:eastAsia="Times New Roman" w:hAnsi="Times New Roman"/>
          <w:b/>
          <w:sz w:val="24"/>
          <w:szCs w:val="24"/>
          <w:lang w:eastAsia="ru-RU"/>
        </w:rPr>
        <w:t>1 место</w:t>
      </w:r>
      <w:r w:rsidRPr="00357B47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357B47" w:rsidRPr="00357B47">
        <w:rPr>
          <w:rFonts w:ascii="Times New Roman" w:eastAsia="Times New Roman" w:hAnsi="Times New Roman"/>
          <w:sz w:val="24"/>
          <w:szCs w:val="24"/>
          <w:lang w:eastAsia="ru-RU"/>
        </w:rPr>
        <w:t xml:space="preserve">АО «Комбинат </w:t>
      </w:r>
      <w:proofErr w:type="spellStart"/>
      <w:r w:rsidR="00357B47" w:rsidRPr="00357B47">
        <w:rPr>
          <w:rFonts w:ascii="Times New Roman" w:eastAsia="Times New Roman" w:hAnsi="Times New Roman"/>
          <w:sz w:val="24"/>
          <w:szCs w:val="24"/>
          <w:lang w:eastAsia="ru-RU"/>
        </w:rPr>
        <w:t>Стройконструкция</w:t>
      </w:r>
      <w:proofErr w:type="spellEnd"/>
      <w:r w:rsidR="00357B47" w:rsidRPr="00357B47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357B47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57B47"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>2 075 030</w:t>
      </w:r>
      <w:r w:rsidR="00AD767B"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357B47"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="00AD767B"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57B47"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>00</w:t>
      </w:r>
      <w:r w:rsidR="000D0408"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в том числе НДС </w:t>
      </w:r>
      <w:r w:rsidR="00357B47"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>316 530</w:t>
      </w:r>
      <w:r w:rsidR="000D0408"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357B47"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>00</w:t>
      </w:r>
      <w:r w:rsidR="000D0408"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</w:t>
      </w:r>
      <w:r w:rsidR="007F50C5"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322FFC" w:rsidRPr="00357B47" w:rsidRDefault="00E1114C" w:rsidP="00E1114C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7B4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 место </w:t>
      </w:r>
      <w:r w:rsidRPr="00357B47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03368B" w:rsidRPr="00357B4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57B47"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 «УК «МДУ» </w:t>
      </w:r>
      <w:r w:rsidRPr="00357B47">
        <w:rPr>
          <w:rFonts w:ascii="Times New Roman" w:eastAsia="Times New Roman" w:hAnsi="Times New Roman"/>
          <w:sz w:val="24"/>
          <w:szCs w:val="24"/>
          <w:lang w:eastAsia="ru-RU"/>
        </w:rPr>
        <w:t xml:space="preserve">(цена договора – </w:t>
      </w:r>
      <w:r w:rsidR="00357B47"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>2 345 000</w:t>
      </w:r>
      <w:r w:rsidR="00BD722F"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7F50C5"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="00BD722F"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0</w:t>
      </w:r>
      <w:r w:rsidR="007F50C5"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="00BD722F"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в том числе НДС </w:t>
      </w:r>
      <w:r w:rsidR="00357B47"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>357</w:t>
      </w:r>
      <w:r w:rsid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="00357B47"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>711</w:t>
      </w:r>
      <w:r w:rsidR="00BD722F"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7F50C5"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="00BD722F"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57B47"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>86</w:t>
      </w:r>
      <w:r w:rsidR="00BD722F"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7F50C5"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>ек).</w:t>
      </w:r>
    </w:p>
    <w:p w:rsidR="00E1114C" w:rsidRPr="00357B47" w:rsidRDefault="00E1114C" w:rsidP="00E1114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57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1114C" w:rsidRPr="00357B47" w:rsidRDefault="00E1114C" w:rsidP="00E1114C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Принято единогласно. </w:t>
      </w:r>
    </w:p>
    <w:p w:rsidR="00E1114C" w:rsidRPr="00D95700" w:rsidRDefault="00E1114C" w:rsidP="00E111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:rsidR="007F50C5" w:rsidRPr="00D95700" w:rsidRDefault="00E1114C" w:rsidP="007F50C5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  <w:r w:rsidRPr="00357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7F50C5"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котировок, заявке которого присвоено </w:t>
      </w:r>
      <w:r w:rsidR="007F50C5" w:rsidRPr="00357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второе место –</w:t>
      </w:r>
      <w:r w:rsidR="007F50C5" w:rsidRPr="00357B4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57B47" w:rsidRPr="00CA707A">
        <w:rPr>
          <w:rFonts w:ascii="Times New Roman" w:eastAsia="Times New Roman" w:hAnsi="Times New Roman"/>
          <w:bCs/>
          <w:sz w:val="24"/>
          <w:szCs w:val="24"/>
          <w:lang w:eastAsia="ru-RU"/>
        </w:rPr>
        <w:t>ООО «УК «МДУ»</w:t>
      </w:r>
      <w:r w:rsidR="00357B47" w:rsidRPr="00357B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7F50C5"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(юридический адрес: </w:t>
      </w:r>
      <w:r w:rsidR="00357B47"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129515, г. Москва, ул. А. Королева, д. 13, стр. 1, пом. </w:t>
      </w:r>
      <w:r w:rsidR="00357B47" w:rsidRPr="00357B47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III</w:t>
      </w:r>
      <w:r w:rsidR="005E4249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357B47"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 18,19. ИНН 5190192755, КПП 771701001, ОГРН 1085190014601</w:t>
      </w:r>
      <w:r w:rsidR="007F50C5"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7F50C5" w:rsidRPr="00357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к субъектам </w:t>
      </w:r>
      <w:r w:rsidR="00357B47" w:rsidRPr="00357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среднего </w:t>
      </w:r>
      <w:r w:rsidR="007F50C5" w:rsidRPr="00357B4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</w:t>
      </w:r>
      <w:r w:rsidR="00953B64" w:rsidRPr="00357B4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F50C5" w:rsidRPr="00357B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</w:p>
    <w:p w:rsidR="00074AB1" w:rsidRPr="00AC2F8E" w:rsidRDefault="007F50C5" w:rsidP="00074AB1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C2F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Pr="00AC2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Pr="00AC2F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74AB1" w:rsidRPr="00AC2F8E">
        <w:rPr>
          <w:rFonts w:ascii="Times New Roman" w:hAnsi="Times New Roman" w:cs="Times New Roman"/>
          <w:sz w:val="24"/>
          <w:szCs w:val="24"/>
        </w:rPr>
        <w:t>поставка смеси асфальтобетонной</w:t>
      </w:r>
      <w:r w:rsidR="00074AB1" w:rsidRPr="00AC2F8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(далее – Товар).</w:t>
      </w:r>
    </w:p>
    <w:p w:rsidR="00074AB1" w:rsidRPr="00AC2F8E" w:rsidRDefault="007F50C5" w:rsidP="00EE3F4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Общее количество поставляемого Товара: </w:t>
      </w:r>
      <w:r w:rsidR="00074AB1" w:rsidRPr="00AC2F8E">
        <w:rPr>
          <w:rFonts w:ascii="Times New Roman" w:hAnsi="Times New Roman" w:cs="Times New Roman"/>
          <w:bCs/>
          <w:sz w:val="24"/>
          <w:szCs w:val="24"/>
        </w:rPr>
        <w:t>500 тонн.</w:t>
      </w:r>
    </w:p>
    <w:p w:rsidR="007F50C5" w:rsidRPr="00AC2F8E" w:rsidRDefault="007F50C5" w:rsidP="00EE3F4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6.3.</w:t>
      </w:r>
      <w:r w:rsidR="009520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AC2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Цена договора: </w:t>
      </w:r>
      <w:r w:rsidR="00357B47" w:rsidRPr="00AC2F8E">
        <w:rPr>
          <w:rFonts w:ascii="Times New Roman" w:hAnsi="Times New Roman" w:cs="Times New Roman"/>
          <w:bCs/>
          <w:sz w:val="24"/>
          <w:szCs w:val="24"/>
        </w:rPr>
        <w:t>2 345 000</w:t>
      </w:r>
      <w:r w:rsidRPr="00AC2F8E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357B47" w:rsidRPr="00AC2F8E">
        <w:rPr>
          <w:rFonts w:ascii="Times New Roman" w:hAnsi="Times New Roman" w:cs="Times New Roman"/>
          <w:bCs/>
          <w:sz w:val="24"/>
          <w:szCs w:val="24"/>
        </w:rPr>
        <w:t>Два</w:t>
      </w:r>
      <w:r w:rsidRPr="00AC2F8E">
        <w:rPr>
          <w:rFonts w:ascii="Times New Roman" w:hAnsi="Times New Roman" w:cs="Times New Roman"/>
          <w:bCs/>
          <w:sz w:val="24"/>
          <w:szCs w:val="24"/>
        </w:rPr>
        <w:t xml:space="preserve"> миллион</w:t>
      </w:r>
      <w:r w:rsidR="00357B47" w:rsidRPr="00AC2F8E">
        <w:rPr>
          <w:rFonts w:ascii="Times New Roman" w:hAnsi="Times New Roman" w:cs="Times New Roman"/>
          <w:bCs/>
          <w:sz w:val="24"/>
          <w:szCs w:val="24"/>
        </w:rPr>
        <w:t>а</w:t>
      </w:r>
      <w:r w:rsidR="00EE3F49" w:rsidRPr="00AC2F8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57B47" w:rsidRPr="00AC2F8E">
        <w:rPr>
          <w:rFonts w:ascii="Times New Roman" w:hAnsi="Times New Roman" w:cs="Times New Roman"/>
          <w:bCs/>
          <w:sz w:val="24"/>
          <w:szCs w:val="24"/>
        </w:rPr>
        <w:t>триста сорок пять</w:t>
      </w:r>
      <w:r w:rsidRPr="00AC2F8E">
        <w:rPr>
          <w:rFonts w:ascii="Times New Roman" w:hAnsi="Times New Roman" w:cs="Times New Roman"/>
          <w:bCs/>
          <w:sz w:val="24"/>
          <w:szCs w:val="24"/>
        </w:rPr>
        <w:t xml:space="preserve"> тысяч) рублей 00 копеек, включая НДС </w:t>
      </w:r>
      <w:r w:rsidR="00AC2F8E" w:rsidRPr="00AC2F8E">
        <w:rPr>
          <w:rFonts w:ascii="Times New Roman" w:hAnsi="Times New Roman" w:cs="Times New Roman"/>
          <w:bCs/>
          <w:sz w:val="24"/>
          <w:szCs w:val="24"/>
        </w:rPr>
        <w:t>357 711</w:t>
      </w:r>
      <w:r w:rsidR="00EE3F49" w:rsidRPr="00AC2F8E">
        <w:rPr>
          <w:rFonts w:ascii="Times New Roman" w:hAnsi="Times New Roman" w:cs="Times New Roman"/>
          <w:bCs/>
          <w:sz w:val="24"/>
          <w:szCs w:val="24"/>
        </w:rPr>
        <w:t xml:space="preserve"> рублей</w:t>
      </w:r>
      <w:r w:rsidRPr="00AC2F8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C2F8E" w:rsidRPr="00AC2F8E">
        <w:rPr>
          <w:rFonts w:ascii="Times New Roman" w:hAnsi="Times New Roman" w:cs="Times New Roman"/>
          <w:bCs/>
          <w:sz w:val="24"/>
          <w:szCs w:val="24"/>
        </w:rPr>
        <w:t>86</w:t>
      </w:r>
      <w:r w:rsidRPr="00AC2F8E">
        <w:rPr>
          <w:rFonts w:ascii="Times New Roman" w:hAnsi="Times New Roman" w:cs="Times New Roman"/>
          <w:bCs/>
          <w:sz w:val="24"/>
          <w:szCs w:val="24"/>
        </w:rPr>
        <w:t xml:space="preserve"> копе</w:t>
      </w:r>
      <w:r w:rsidR="00EE3F49" w:rsidRPr="00AC2F8E">
        <w:rPr>
          <w:rFonts w:ascii="Times New Roman" w:hAnsi="Times New Roman" w:cs="Times New Roman"/>
          <w:bCs/>
          <w:sz w:val="24"/>
          <w:szCs w:val="24"/>
        </w:rPr>
        <w:t>ек</w:t>
      </w:r>
      <w:r w:rsidRPr="00AC2F8E">
        <w:rPr>
          <w:rFonts w:ascii="Times New Roman" w:hAnsi="Times New Roman" w:cs="Times New Roman"/>
          <w:bCs/>
          <w:sz w:val="24"/>
          <w:szCs w:val="24"/>
        </w:rPr>
        <w:t xml:space="preserve">.  </w:t>
      </w:r>
    </w:p>
    <w:p w:rsidR="007F50C5" w:rsidRPr="00AC2F8E" w:rsidRDefault="007F50C5" w:rsidP="00EE3F4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F8E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074AB1" w:rsidRPr="00AC2F8E" w:rsidRDefault="007F50C5" w:rsidP="00074A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F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6.4</w:t>
      </w:r>
      <w:r w:rsidRPr="00AC2F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C2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AC2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4AB1" w:rsidRPr="00AC2F8E">
        <w:rPr>
          <w:rFonts w:ascii="Times New Roman" w:hAnsi="Times New Roman" w:cs="Times New Roman"/>
          <w:bCs/>
          <w:sz w:val="24"/>
          <w:szCs w:val="24"/>
        </w:rPr>
        <w:t>в течение 3 (Трех) рабочих  дней после получения заявки от Покупателя. Заявки направляются по 19 ноября 2018 г. включительно.</w:t>
      </w:r>
    </w:p>
    <w:p w:rsidR="00074AB1" w:rsidRPr="00AC2F8E" w:rsidRDefault="007F50C5" w:rsidP="00074AB1">
      <w:pPr>
        <w:spacing w:after="0" w:line="240" w:lineRule="auto"/>
        <w:ind w:firstLine="709"/>
        <w:jc w:val="both"/>
        <w:rPr>
          <w:bCs/>
        </w:rPr>
      </w:pPr>
      <w:r w:rsidRPr="00AC2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Место поставки Товара: </w:t>
      </w:r>
      <w:r w:rsidR="00074AB1" w:rsidRPr="00AC2F8E">
        <w:rPr>
          <w:rFonts w:ascii="Times New Roman" w:hAnsi="Times New Roman" w:cs="Times New Roman"/>
          <w:bCs/>
          <w:sz w:val="24"/>
          <w:szCs w:val="24"/>
        </w:rPr>
        <w:t>Поставка осуществляется Покупателем путем  самовывоза с  погрузочного пункта  асфальтобетонного завода Поставщика. Погрузка товара в транспорт Покупателя осуществляется силами Поставщика</w:t>
      </w:r>
      <w:r w:rsidR="00074AB1" w:rsidRPr="00AC2F8E">
        <w:rPr>
          <w:bCs/>
        </w:rPr>
        <w:t>.</w:t>
      </w:r>
    </w:p>
    <w:p w:rsidR="007F50C5" w:rsidRPr="00AC2F8E" w:rsidRDefault="007F50C5" w:rsidP="00074A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2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Особые условия:</w:t>
      </w:r>
    </w:p>
    <w:p w:rsidR="00074AB1" w:rsidRPr="00AC2F8E" w:rsidRDefault="00074AB1" w:rsidP="00074AB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F8E">
        <w:rPr>
          <w:rFonts w:ascii="Times New Roman" w:hAnsi="Times New Roman" w:cs="Times New Roman"/>
          <w:bCs/>
          <w:sz w:val="24"/>
          <w:szCs w:val="24"/>
        </w:rPr>
        <w:t>-  Удаленность асфальтобетонного завода Поставщика не более 5 км от г. Мурманска.</w:t>
      </w:r>
    </w:p>
    <w:p w:rsidR="00074AB1" w:rsidRPr="00AC2F8E" w:rsidRDefault="00074AB1" w:rsidP="00074AB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F8E">
        <w:rPr>
          <w:rFonts w:ascii="Times New Roman" w:hAnsi="Times New Roman" w:cs="Times New Roman"/>
          <w:bCs/>
          <w:sz w:val="24"/>
          <w:szCs w:val="24"/>
        </w:rPr>
        <w:t>-  Минимальная партия единовременной отгрузки Товара  составляет 0,5 тонны.</w:t>
      </w:r>
    </w:p>
    <w:p w:rsidR="00074AB1" w:rsidRPr="00AC2F8E" w:rsidRDefault="00074AB1" w:rsidP="00074AB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F8E">
        <w:rPr>
          <w:rFonts w:ascii="Times New Roman" w:hAnsi="Times New Roman" w:cs="Times New Roman"/>
          <w:bCs/>
          <w:sz w:val="24"/>
          <w:szCs w:val="24"/>
        </w:rPr>
        <w:t>- 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074AB1" w:rsidRPr="00AC2F8E" w:rsidRDefault="00074AB1" w:rsidP="00074AB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F8E">
        <w:rPr>
          <w:rFonts w:ascii="Times New Roman" w:hAnsi="Times New Roman" w:cs="Times New Roman"/>
          <w:bCs/>
          <w:sz w:val="24"/>
          <w:szCs w:val="24"/>
        </w:rPr>
        <w:t>-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074AB1" w:rsidRPr="00AC2F8E" w:rsidRDefault="00074AB1" w:rsidP="00074AB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F8E">
        <w:rPr>
          <w:rFonts w:ascii="Times New Roman" w:hAnsi="Times New Roman" w:cs="Times New Roman"/>
          <w:bCs/>
          <w:sz w:val="24"/>
          <w:szCs w:val="24"/>
        </w:rPr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 расходы по проведению экспертизы относятся на счет Покупателя. </w:t>
      </w:r>
    </w:p>
    <w:p w:rsidR="00074AB1" w:rsidRPr="00AC2F8E" w:rsidRDefault="00074AB1" w:rsidP="00074AB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F8E">
        <w:rPr>
          <w:rFonts w:ascii="Times New Roman" w:hAnsi="Times New Roman" w:cs="Times New Roman"/>
          <w:bCs/>
          <w:sz w:val="24"/>
          <w:szCs w:val="24"/>
        </w:rPr>
        <w:t>- Транспортная накладная, указанная в п.2.2. и 3.</w:t>
      </w:r>
      <w:r w:rsidR="003E53A5">
        <w:rPr>
          <w:rFonts w:ascii="Times New Roman" w:hAnsi="Times New Roman" w:cs="Times New Roman"/>
          <w:bCs/>
          <w:sz w:val="24"/>
          <w:szCs w:val="24"/>
        </w:rPr>
        <w:t>1</w:t>
      </w:r>
      <w:r w:rsidRPr="00AC2F8E">
        <w:rPr>
          <w:rFonts w:ascii="Times New Roman" w:hAnsi="Times New Roman" w:cs="Times New Roman"/>
          <w:bCs/>
          <w:sz w:val="24"/>
          <w:szCs w:val="24"/>
        </w:rPr>
        <w:t>. Договора, не оформляется с учетом п.1.4.4. Договора.</w:t>
      </w:r>
    </w:p>
    <w:p w:rsidR="00EE3F49" w:rsidRPr="00AC2F8E" w:rsidRDefault="00074AB1" w:rsidP="00074AB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F8E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EE3F49" w:rsidRPr="00AC2F8E">
        <w:rPr>
          <w:rFonts w:ascii="Times New Roman" w:hAnsi="Times New Roman" w:cs="Times New Roman"/>
          <w:bCs/>
          <w:sz w:val="24"/>
          <w:szCs w:val="24"/>
        </w:rPr>
        <w:t xml:space="preserve">Страна происхождения Товара </w:t>
      </w:r>
      <w:r w:rsidR="009520DB">
        <w:rPr>
          <w:rFonts w:ascii="Times New Roman" w:hAnsi="Times New Roman" w:cs="Times New Roman"/>
          <w:bCs/>
          <w:sz w:val="24"/>
          <w:szCs w:val="24"/>
        </w:rPr>
        <w:t>– Российская Федерация</w:t>
      </w:r>
      <w:r w:rsidR="00EE3F49" w:rsidRPr="00AC2F8E">
        <w:rPr>
          <w:rFonts w:ascii="Times New Roman" w:hAnsi="Times New Roman" w:cs="Times New Roman"/>
          <w:bCs/>
          <w:sz w:val="24"/>
          <w:szCs w:val="24"/>
        </w:rPr>
        <w:t xml:space="preserve">.                 </w:t>
      </w:r>
    </w:p>
    <w:p w:rsidR="00074AB1" w:rsidRPr="00AC2F8E" w:rsidRDefault="007F50C5" w:rsidP="00074A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F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6.7. Иные условия:</w:t>
      </w:r>
      <w:r w:rsidRPr="00AC2F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74AB1" w:rsidRPr="00AC2F8E">
        <w:rPr>
          <w:rFonts w:ascii="Times New Roman" w:hAnsi="Times New Roman" w:cs="Times New Roman"/>
          <w:bCs/>
          <w:sz w:val="24"/>
          <w:szCs w:val="24"/>
        </w:rPr>
        <w:t>Товар поставляется новым и изготовленным в день получения Покупателем. Гарантийный срок на Товар не устанавливается. 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 в течение 1 (Одного) рабочего дня с момента получения Поставщиком уведомления Покупателя о необходимости замены.</w:t>
      </w:r>
    </w:p>
    <w:p w:rsidR="00B66EF0" w:rsidRDefault="007F50C5" w:rsidP="00B66E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AC2F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6.8.</w:t>
      </w:r>
      <w:r w:rsidRPr="00AC2F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C2F8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Pr="00AC2F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66EF0" w:rsidRPr="00B66EF0">
        <w:rPr>
          <w:rFonts w:ascii="Times New Roman" w:hAnsi="Times New Roman" w:cs="Times New Roman"/>
          <w:color w:val="000000"/>
          <w:sz w:val="24"/>
          <w:szCs w:val="24"/>
        </w:rPr>
        <w:t xml:space="preserve">- Покупатель осуществляет оплату стоимости Товара </w:t>
      </w:r>
      <w:r w:rsidR="00B66EF0" w:rsidRPr="00B66EF0">
        <w:rPr>
          <w:rFonts w:ascii="Times New Roman" w:hAnsi="Times New Roman" w:cs="Times New Roman"/>
          <w:b/>
          <w:color w:val="000000"/>
          <w:sz w:val="24"/>
          <w:szCs w:val="24"/>
        </w:rPr>
        <w:t>по заявке</w:t>
      </w:r>
      <w:r w:rsidR="00B66EF0" w:rsidRPr="00B66EF0">
        <w:rPr>
          <w:rFonts w:ascii="Times New Roman" w:hAnsi="Times New Roman" w:cs="Times New Roman"/>
          <w:color w:val="000000"/>
          <w:sz w:val="24"/>
          <w:szCs w:val="24"/>
        </w:rPr>
        <w:t xml:space="preserve"> в течение 30 (</w:t>
      </w:r>
      <w:r w:rsidR="00B66EF0" w:rsidRPr="00B66EF0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Тридцати</w:t>
      </w:r>
      <w:r w:rsidR="00B66EF0" w:rsidRPr="00B66EF0">
        <w:rPr>
          <w:rFonts w:ascii="Times New Roman" w:hAnsi="Times New Roman" w:cs="Times New Roman"/>
          <w:color w:val="000000"/>
          <w:sz w:val="24"/>
          <w:szCs w:val="24"/>
        </w:rPr>
        <w:t>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 w:rsidR="00B66EF0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6EF0" w:rsidRPr="00B66E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F50C5" w:rsidRPr="00AC2F8E" w:rsidRDefault="007F50C5" w:rsidP="00B66E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C2F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7F50C5" w:rsidRPr="00AC2F8E" w:rsidRDefault="007F50C5" w:rsidP="007F50C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C2F8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7F50C5" w:rsidRPr="00D95700" w:rsidRDefault="007F50C5" w:rsidP="007F50C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highlight w:val="yellow"/>
          <w:lang w:eastAsia="ru-RU"/>
        </w:rPr>
      </w:pPr>
    </w:p>
    <w:p w:rsidR="007F50C5" w:rsidRPr="00AC2F8E" w:rsidRDefault="007F50C5" w:rsidP="007F50C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C2F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Pr="00AC2F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Комиссией по закупке было принято решение признать </w:t>
      </w:r>
      <w:r w:rsidRPr="00AC2F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Pr="00AC2F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="00CA707A" w:rsidRPr="00357B47">
        <w:rPr>
          <w:rFonts w:ascii="Times New Roman" w:eastAsia="Times New Roman" w:hAnsi="Times New Roman"/>
          <w:sz w:val="24"/>
          <w:szCs w:val="24"/>
          <w:lang w:eastAsia="ru-RU"/>
        </w:rPr>
        <w:t xml:space="preserve">АО «Комбинат </w:t>
      </w:r>
      <w:proofErr w:type="spellStart"/>
      <w:r w:rsidR="00CA707A" w:rsidRPr="00357B47">
        <w:rPr>
          <w:rFonts w:ascii="Times New Roman" w:eastAsia="Times New Roman" w:hAnsi="Times New Roman"/>
          <w:sz w:val="24"/>
          <w:szCs w:val="24"/>
          <w:lang w:eastAsia="ru-RU"/>
        </w:rPr>
        <w:t>Стройконструкция</w:t>
      </w:r>
      <w:proofErr w:type="spellEnd"/>
      <w:r w:rsidR="00CA707A" w:rsidRPr="00357B47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AC2F8E" w:rsidRPr="00AC2F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AC2F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(юридический адрес: </w:t>
      </w:r>
      <w:r w:rsidR="00AC2F8E" w:rsidRPr="00AC2F8E">
        <w:rPr>
          <w:rFonts w:ascii="Times New Roman" w:eastAsia="Times New Roman" w:hAnsi="Times New Roman"/>
          <w:sz w:val="24"/>
          <w:szCs w:val="24"/>
          <w:lang w:eastAsia="ru-RU"/>
        </w:rPr>
        <w:t>183052, г. Мурманск, ул. Фадеев ручей</w:t>
      </w:r>
      <w:r w:rsidR="009520DB">
        <w:rPr>
          <w:rFonts w:ascii="Times New Roman" w:eastAsia="Times New Roman" w:hAnsi="Times New Roman"/>
          <w:sz w:val="24"/>
          <w:szCs w:val="24"/>
          <w:lang w:eastAsia="ru-RU"/>
        </w:rPr>
        <w:t>, д. 7</w:t>
      </w:r>
      <w:r w:rsidR="00AC2F8E" w:rsidRPr="00AC2F8E">
        <w:rPr>
          <w:rFonts w:ascii="Times New Roman" w:eastAsia="Times New Roman" w:hAnsi="Times New Roman"/>
          <w:sz w:val="24"/>
          <w:szCs w:val="24"/>
          <w:lang w:eastAsia="ru-RU"/>
        </w:rPr>
        <w:t>. ИНН 5190400010, КПП 519001001, ОГРН 1025100853491</w:t>
      </w:r>
      <w:r w:rsidRPr="00AC2F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относится к субъектам малого предпринимательства), заявке которого было присвоено </w:t>
      </w:r>
      <w:r w:rsidRPr="00AC2F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Pr="00AC2F8E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AC2F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AC2F8E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AC2F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AC2F8E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Pr="00AC2F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AC2F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8" w:name="ПервоеМесто_2"/>
      <w:r w:rsidRPr="00AC2F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7F6B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7F6B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AC2F8E">
        <w:rPr>
          <w:rFonts w:ascii="Times New Roman" w:hAnsi="Times New Roman"/>
          <w:sz w:val="24"/>
          <w:szCs w:val="24"/>
        </w:rPr>
        <w:fldChar w:fldCharType="end"/>
      </w:r>
      <w:bookmarkEnd w:id="8"/>
      <w:r w:rsidRPr="00AC2F8E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 и в Документации:</w:t>
      </w:r>
    </w:p>
    <w:p w:rsidR="00074AB1" w:rsidRPr="00AC2F8E" w:rsidRDefault="00074AB1" w:rsidP="00074AB1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C2F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Pr="00AC2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Pr="00AC2F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C2F8E">
        <w:rPr>
          <w:rFonts w:ascii="Times New Roman" w:hAnsi="Times New Roman" w:cs="Times New Roman"/>
          <w:sz w:val="24"/>
          <w:szCs w:val="24"/>
        </w:rPr>
        <w:t>поставка смеси асфальтобетонной</w:t>
      </w:r>
      <w:r w:rsidRPr="00AC2F8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(далее – Товар).</w:t>
      </w:r>
    </w:p>
    <w:p w:rsidR="00074AB1" w:rsidRPr="00AC2F8E" w:rsidRDefault="00074AB1" w:rsidP="00074AB1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7.2. Общее количество поставляемого Товара: </w:t>
      </w:r>
      <w:r w:rsidRPr="00AC2F8E">
        <w:rPr>
          <w:rFonts w:ascii="Times New Roman" w:hAnsi="Times New Roman" w:cs="Times New Roman"/>
          <w:bCs/>
          <w:sz w:val="24"/>
          <w:szCs w:val="24"/>
        </w:rPr>
        <w:t>500 тонн.</w:t>
      </w:r>
    </w:p>
    <w:p w:rsidR="00074AB1" w:rsidRPr="00AC2F8E" w:rsidRDefault="00074AB1" w:rsidP="00074AB1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7.3. Цена договора: </w:t>
      </w:r>
      <w:r w:rsidR="00AC2F8E" w:rsidRPr="00AC2F8E">
        <w:rPr>
          <w:rFonts w:ascii="Times New Roman" w:hAnsi="Times New Roman" w:cs="Times New Roman"/>
          <w:bCs/>
          <w:sz w:val="24"/>
          <w:szCs w:val="24"/>
        </w:rPr>
        <w:t>2 075 030</w:t>
      </w:r>
      <w:r w:rsidRPr="00AC2F8E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AC2F8E" w:rsidRPr="00AC2F8E">
        <w:rPr>
          <w:rFonts w:ascii="Times New Roman" w:hAnsi="Times New Roman" w:cs="Times New Roman"/>
          <w:bCs/>
          <w:sz w:val="24"/>
          <w:szCs w:val="24"/>
        </w:rPr>
        <w:t>Два</w:t>
      </w:r>
      <w:r w:rsidRPr="00AC2F8E">
        <w:rPr>
          <w:rFonts w:ascii="Times New Roman" w:hAnsi="Times New Roman" w:cs="Times New Roman"/>
          <w:bCs/>
          <w:sz w:val="24"/>
          <w:szCs w:val="24"/>
        </w:rPr>
        <w:t xml:space="preserve"> миллион</w:t>
      </w:r>
      <w:r w:rsidR="00AC2F8E" w:rsidRPr="00AC2F8E">
        <w:rPr>
          <w:rFonts w:ascii="Times New Roman" w:hAnsi="Times New Roman" w:cs="Times New Roman"/>
          <w:bCs/>
          <w:sz w:val="24"/>
          <w:szCs w:val="24"/>
        </w:rPr>
        <w:t>а</w:t>
      </w:r>
      <w:r w:rsidRPr="00AC2F8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C2F8E" w:rsidRPr="00AC2F8E">
        <w:rPr>
          <w:rFonts w:ascii="Times New Roman" w:hAnsi="Times New Roman" w:cs="Times New Roman"/>
          <w:bCs/>
          <w:sz w:val="24"/>
          <w:szCs w:val="24"/>
        </w:rPr>
        <w:t>семьдесят пять</w:t>
      </w:r>
      <w:r w:rsidRPr="00AC2F8E">
        <w:rPr>
          <w:rFonts w:ascii="Times New Roman" w:hAnsi="Times New Roman" w:cs="Times New Roman"/>
          <w:bCs/>
          <w:sz w:val="24"/>
          <w:szCs w:val="24"/>
        </w:rPr>
        <w:t xml:space="preserve"> тысяч </w:t>
      </w:r>
      <w:r w:rsidR="00AC2F8E" w:rsidRPr="00AC2F8E">
        <w:rPr>
          <w:rFonts w:ascii="Times New Roman" w:hAnsi="Times New Roman" w:cs="Times New Roman"/>
          <w:bCs/>
          <w:sz w:val="24"/>
          <w:szCs w:val="24"/>
        </w:rPr>
        <w:t>тридцать</w:t>
      </w:r>
      <w:r w:rsidRPr="00AC2F8E">
        <w:rPr>
          <w:rFonts w:ascii="Times New Roman" w:hAnsi="Times New Roman" w:cs="Times New Roman"/>
          <w:bCs/>
          <w:sz w:val="24"/>
          <w:szCs w:val="24"/>
        </w:rPr>
        <w:t xml:space="preserve">) рублей 00 копеек, включая НДС </w:t>
      </w:r>
      <w:r w:rsidR="00AC2F8E" w:rsidRPr="00AC2F8E">
        <w:rPr>
          <w:rFonts w:ascii="Times New Roman" w:hAnsi="Times New Roman" w:cs="Times New Roman"/>
          <w:bCs/>
          <w:sz w:val="24"/>
          <w:szCs w:val="24"/>
        </w:rPr>
        <w:t xml:space="preserve">316 530 </w:t>
      </w:r>
      <w:r w:rsidRPr="00AC2F8E">
        <w:rPr>
          <w:rFonts w:ascii="Times New Roman" w:hAnsi="Times New Roman" w:cs="Times New Roman"/>
          <w:bCs/>
          <w:sz w:val="24"/>
          <w:szCs w:val="24"/>
        </w:rPr>
        <w:t xml:space="preserve">рублей </w:t>
      </w:r>
      <w:r w:rsidR="00AC2F8E" w:rsidRPr="00AC2F8E">
        <w:rPr>
          <w:rFonts w:ascii="Times New Roman" w:hAnsi="Times New Roman" w:cs="Times New Roman"/>
          <w:bCs/>
          <w:sz w:val="24"/>
          <w:szCs w:val="24"/>
        </w:rPr>
        <w:t>00</w:t>
      </w:r>
      <w:r w:rsidRPr="00AC2F8E">
        <w:rPr>
          <w:rFonts w:ascii="Times New Roman" w:hAnsi="Times New Roman" w:cs="Times New Roman"/>
          <w:bCs/>
          <w:sz w:val="24"/>
          <w:szCs w:val="24"/>
        </w:rPr>
        <w:t xml:space="preserve"> копеек.  </w:t>
      </w:r>
    </w:p>
    <w:p w:rsidR="00074AB1" w:rsidRPr="00AC2F8E" w:rsidRDefault="00074AB1" w:rsidP="00074AB1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F8E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074AB1" w:rsidRPr="00AC2F8E" w:rsidRDefault="00074AB1" w:rsidP="00074A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F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7.4</w:t>
      </w:r>
      <w:r w:rsidRPr="00AC2F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C2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AC2F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2F8E">
        <w:rPr>
          <w:rFonts w:ascii="Times New Roman" w:hAnsi="Times New Roman" w:cs="Times New Roman"/>
          <w:bCs/>
          <w:sz w:val="24"/>
          <w:szCs w:val="24"/>
        </w:rPr>
        <w:t>в течение 3 (Трех) рабочих  дней после получения заявки от Покупателя. Заявки направляются по 19 ноября 2018 г. включительно.</w:t>
      </w:r>
    </w:p>
    <w:p w:rsidR="00074AB1" w:rsidRPr="00AC2F8E" w:rsidRDefault="00074AB1" w:rsidP="00074AB1">
      <w:pPr>
        <w:spacing w:after="0" w:line="240" w:lineRule="auto"/>
        <w:ind w:firstLine="709"/>
        <w:jc w:val="both"/>
        <w:rPr>
          <w:bCs/>
        </w:rPr>
      </w:pPr>
      <w:r w:rsidRPr="00AC2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7.5. Место поставки Товара: </w:t>
      </w:r>
      <w:r w:rsidRPr="00AC2F8E">
        <w:rPr>
          <w:rFonts w:ascii="Times New Roman" w:hAnsi="Times New Roman" w:cs="Times New Roman"/>
          <w:bCs/>
          <w:sz w:val="24"/>
          <w:szCs w:val="24"/>
        </w:rPr>
        <w:t>Поставка осуществляется Покупателем путем  самовывоза с  погрузочного пункта  асфальтобетонного завода Поставщика. Погрузка товара в транспорт Покупателя осуществляется силами Поставщика</w:t>
      </w:r>
      <w:r w:rsidRPr="00AC2F8E">
        <w:rPr>
          <w:bCs/>
        </w:rPr>
        <w:t>.</w:t>
      </w:r>
    </w:p>
    <w:p w:rsidR="00074AB1" w:rsidRPr="00AC2F8E" w:rsidRDefault="00074AB1" w:rsidP="00074A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2F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7.6. Особые условия:</w:t>
      </w:r>
    </w:p>
    <w:p w:rsidR="00074AB1" w:rsidRPr="00AC2F8E" w:rsidRDefault="00074AB1" w:rsidP="00074AB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F8E">
        <w:rPr>
          <w:rFonts w:ascii="Times New Roman" w:hAnsi="Times New Roman" w:cs="Times New Roman"/>
          <w:bCs/>
          <w:sz w:val="24"/>
          <w:szCs w:val="24"/>
        </w:rPr>
        <w:t>-  Удаленность асфальтобетонного завода Поставщика не более 5 км от г. Мурманска.</w:t>
      </w:r>
    </w:p>
    <w:p w:rsidR="00074AB1" w:rsidRPr="00AC2F8E" w:rsidRDefault="00074AB1" w:rsidP="00074AB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F8E">
        <w:rPr>
          <w:rFonts w:ascii="Times New Roman" w:hAnsi="Times New Roman" w:cs="Times New Roman"/>
          <w:bCs/>
          <w:sz w:val="24"/>
          <w:szCs w:val="24"/>
        </w:rPr>
        <w:t>-  Минимальная партия единовременной отгрузки Товара  составляет 0,5 тонны.</w:t>
      </w:r>
    </w:p>
    <w:p w:rsidR="00074AB1" w:rsidRPr="00AC2F8E" w:rsidRDefault="00074AB1" w:rsidP="00074AB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F8E">
        <w:rPr>
          <w:rFonts w:ascii="Times New Roman" w:hAnsi="Times New Roman" w:cs="Times New Roman"/>
          <w:bCs/>
          <w:sz w:val="24"/>
          <w:szCs w:val="24"/>
        </w:rPr>
        <w:t>- 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074AB1" w:rsidRPr="00AC2F8E" w:rsidRDefault="00074AB1" w:rsidP="00074AB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F8E">
        <w:rPr>
          <w:rFonts w:ascii="Times New Roman" w:hAnsi="Times New Roman" w:cs="Times New Roman"/>
          <w:bCs/>
          <w:sz w:val="24"/>
          <w:szCs w:val="24"/>
        </w:rPr>
        <w:t>-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074AB1" w:rsidRPr="00AC2F8E" w:rsidRDefault="00074AB1" w:rsidP="00074AB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F8E">
        <w:rPr>
          <w:rFonts w:ascii="Times New Roman" w:hAnsi="Times New Roman" w:cs="Times New Roman"/>
          <w:bCs/>
          <w:sz w:val="24"/>
          <w:szCs w:val="24"/>
        </w:rPr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 расходы по проведению экспертизы относятся на счет Покупателя. </w:t>
      </w:r>
    </w:p>
    <w:p w:rsidR="00074AB1" w:rsidRPr="00AC2F8E" w:rsidRDefault="00074AB1" w:rsidP="00074AB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F8E">
        <w:rPr>
          <w:rFonts w:ascii="Times New Roman" w:hAnsi="Times New Roman" w:cs="Times New Roman"/>
          <w:bCs/>
          <w:sz w:val="24"/>
          <w:szCs w:val="24"/>
        </w:rPr>
        <w:t>- Транспортная накладная, указанная в п.2.2. и 3.</w:t>
      </w:r>
      <w:r w:rsidR="003E53A5">
        <w:rPr>
          <w:rFonts w:ascii="Times New Roman" w:hAnsi="Times New Roman" w:cs="Times New Roman"/>
          <w:bCs/>
          <w:sz w:val="24"/>
          <w:szCs w:val="24"/>
        </w:rPr>
        <w:t>1</w:t>
      </w:r>
      <w:r w:rsidRPr="00AC2F8E">
        <w:rPr>
          <w:rFonts w:ascii="Times New Roman" w:hAnsi="Times New Roman" w:cs="Times New Roman"/>
          <w:bCs/>
          <w:sz w:val="24"/>
          <w:szCs w:val="24"/>
        </w:rPr>
        <w:t>. Договора, не оформляется с учетом п.1.4.4. Договора.</w:t>
      </w:r>
    </w:p>
    <w:p w:rsidR="00074AB1" w:rsidRPr="00AC2F8E" w:rsidRDefault="00074AB1" w:rsidP="00074AB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F8E">
        <w:rPr>
          <w:rFonts w:ascii="Times New Roman" w:hAnsi="Times New Roman" w:cs="Times New Roman"/>
          <w:bCs/>
          <w:sz w:val="24"/>
          <w:szCs w:val="24"/>
        </w:rPr>
        <w:t xml:space="preserve"> - Страна происхождения Товара </w:t>
      </w:r>
      <w:r w:rsidR="009520DB">
        <w:rPr>
          <w:rFonts w:ascii="Times New Roman" w:hAnsi="Times New Roman" w:cs="Times New Roman"/>
          <w:bCs/>
          <w:sz w:val="24"/>
          <w:szCs w:val="24"/>
        </w:rPr>
        <w:t>- Россия</w:t>
      </w:r>
      <w:r w:rsidRPr="00AC2F8E">
        <w:rPr>
          <w:rFonts w:ascii="Times New Roman" w:hAnsi="Times New Roman" w:cs="Times New Roman"/>
          <w:bCs/>
          <w:sz w:val="24"/>
          <w:szCs w:val="24"/>
        </w:rPr>
        <w:t xml:space="preserve">.                 </w:t>
      </w:r>
    </w:p>
    <w:p w:rsidR="00074AB1" w:rsidRPr="00AC2F8E" w:rsidRDefault="00074AB1" w:rsidP="00074A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F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7.7. Иные условия:</w:t>
      </w:r>
      <w:r w:rsidRPr="00AC2F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C2F8E">
        <w:rPr>
          <w:rFonts w:ascii="Times New Roman" w:hAnsi="Times New Roman" w:cs="Times New Roman"/>
          <w:bCs/>
          <w:sz w:val="24"/>
          <w:szCs w:val="24"/>
        </w:rPr>
        <w:t>Товар поставляется новым и изготовленным в день получения Покупателем. Гарантийный срок на Товар не устанавливается. 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 в течение 1 (Одного) рабочего дня с момента получения Поставщиком уведомления Покупателя о необходимости замены.</w:t>
      </w:r>
    </w:p>
    <w:p w:rsidR="00B66EF0" w:rsidRPr="00B66EF0" w:rsidRDefault="00074AB1" w:rsidP="00B66E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AC2F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7.8.</w:t>
      </w:r>
      <w:r w:rsidRPr="00AC2F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C2F8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Pr="00AC2F8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66EF0" w:rsidRPr="00B66EF0">
        <w:rPr>
          <w:rFonts w:ascii="Times New Roman" w:hAnsi="Times New Roman" w:cs="Times New Roman"/>
          <w:color w:val="000000"/>
          <w:sz w:val="24"/>
          <w:szCs w:val="24"/>
        </w:rPr>
        <w:t xml:space="preserve">- Покупатель осуществляет оплату стоимости Товара </w:t>
      </w:r>
      <w:r w:rsidR="00B66EF0" w:rsidRPr="00B66EF0">
        <w:rPr>
          <w:rFonts w:ascii="Times New Roman" w:hAnsi="Times New Roman" w:cs="Times New Roman"/>
          <w:b/>
          <w:color w:val="000000"/>
          <w:sz w:val="24"/>
          <w:szCs w:val="24"/>
        </w:rPr>
        <w:t>по заявке</w:t>
      </w:r>
      <w:r w:rsidR="00B66EF0" w:rsidRPr="00B66EF0">
        <w:rPr>
          <w:rFonts w:ascii="Times New Roman" w:hAnsi="Times New Roman" w:cs="Times New Roman"/>
          <w:color w:val="000000"/>
          <w:sz w:val="24"/>
          <w:szCs w:val="24"/>
        </w:rPr>
        <w:t xml:space="preserve"> в течение 30 (</w:t>
      </w:r>
      <w:r w:rsidR="00B66EF0" w:rsidRPr="00B66EF0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Тридцати</w:t>
      </w:r>
      <w:r w:rsidR="00B66EF0" w:rsidRPr="00B66EF0">
        <w:rPr>
          <w:rFonts w:ascii="Times New Roman" w:hAnsi="Times New Roman" w:cs="Times New Roman"/>
          <w:color w:val="000000"/>
          <w:sz w:val="24"/>
          <w:szCs w:val="24"/>
        </w:rPr>
        <w:t xml:space="preserve">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 </w:t>
      </w:r>
    </w:p>
    <w:p w:rsidR="00074AB1" w:rsidRPr="00AC2F8E" w:rsidRDefault="00074AB1" w:rsidP="00B66EF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C2F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74AB1" w:rsidRPr="00AC2F8E" w:rsidRDefault="00074AB1" w:rsidP="00074AB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C2F8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A148F1" w:rsidRPr="00AC2F8E" w:rsidRDefault="00A148F1" w:rsidP="00DD38D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48F1" w:rsidRPr="00AC2F8E" w:rsidRDefault="00A148F1" w:rsidP="00DD38D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48F1" w:rsidRPr="00AC2F8E" w:rsidRDefault="00A148F1" w:rsidP="00DD38D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0841" w:rsidRPr="00074AB1" w:rsidRDefault="00860841" w:rsidP="00DD38D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74AB1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tbl>
      <w:tblPr>
        <w:tblStyle w:val="af2"/>
        <w:tblW w:w="122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141"/>
        <w:gridCol w:w="2694"/>
        <w:gridCol w:w="141"/>
        <w:gridCol w:w="1843"/>
        <w:gridCol w:w="141"/>
      </w:tblGrid>
      <w:tr w:rsidR="00C14C24" w:rsidRPr="00074AB1" w:rsidTr="00A148F1">
        <w:tc>
          <w:tcPr>
            <w:tcW w:w="7479" w:type="dxa"/>
            <w:gridSpan w:val="2"/>
            <w:hideMark/>
          </w:tcPr>
          <w:p w:rsidR="00AC2F8E" w:rsidRDefault="00C14C24" w:rsidP="00AC2F8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2F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Председатель </w:t>
            </w:r>
            <w:r w:rsidR="005E42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AC2F8E" w:rsidRPr="00AC2F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омиссии по закупке:</w:t>
            </w:r>
            <w:r w:rsidR="00AC2F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74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В.П. Островский</w:t>
            </w:r>
            <w:r w:rsidR="00AC2F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AC2F8E" w:rsidRDefault="00AC2F8E" w:rsidP="00AC2F8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14C24" w:rsidRPr="00AC2F8E" w:rsidRDefault="00AC2F8E" w:rsidP="00AC2F8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C2F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Члены комиссии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закупке</w:t>
            </w:r>
            <w:r w:rsidRPr="00AC2F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835" w:type="dxa"/>
            <w:gridSpan w:val="2"/>
            <w:hideMark/>
          </w:tcPr>
          <w:p w:rsidR="00C14C24" w:rsidRDefault="00C14C24" w:rsidP="00A148F1">
            <w:pPr>
              <w:ind w:lef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4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  <w:p w:rsidR="00AC2F8E" w:rsidRPr="00074AB1" w:rsidRDefault="00AC2F8E" w:rsidP="00AC2F8E">
            <w:pPr>
              <w:ind w:left="-747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C14C24" w:rsidRPr="00074AB1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A148F1" w:rsidRPr="00074AB1" w:rsidRDefault="00A148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14C24" w:rsidRPr="00074AB1" w:rsidTr="00A148F1">
        <w:trPr>
          <w:gridAfter w:val="1"/>
          <w:wAfter w:w="141" w:type="dxa"/>
        </w:trPr>
        <w:tc>
          <w:tcPr>
            <w:tcW w:w="7338" w:type="dxa"/>
            <w:hideMark/>
          </w:tcPr>
          <w:p w:rsidR="00C14C24" w:rsidRPr="00074AB1" w:rsidRDefault="0024130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4AB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835" w:type="dxa"/>
            <w:gridSpan w:val="2"/>
            <w:hideMark/>
          </w:tcPr>
          <w:p w:rsidR="00C14C24" w:rsidRPr="00074AB1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4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  <w:gridSpan w:val="2"/>
          </w:tcPr>
          <w:p w:rsidR="00C14C24" w:rsidRPr="00074AB1" w:rsidRDefault="00C14C24" w:rsidP="00A148F1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A148F1" w:rsidRPr="00074AB1" w:rsidRDefault="00A148F1" w:rsidP="00A148F1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14C24" w:rsidRPr="00074AB1" w:rsidTr="00A148F1">
        <w:trPr>
          <w:gridAfter w:val="1"/>
          <w:wAfter w:w="141" w:type="dxa"/>
        </w:trPr>
        <w:tc>
          <w:tcPr>
            <w:tcW w:w="7338" w:type="dxa"/>
            <w:hideMark/>
          </w:tcPr>
          <w:p w:rsidR="00C14C24" w:rsidRPr="00074AB1" w:rsidRDefault="00241301" w:rsidP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4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А.В. Тишкин</w:t>
            </w:r>
          </w:p>
        </w:tc>
        <w:tc>
          <w:tcPr>
            <w:tcW w:w="2835" w:type="dxa"/>
            <w:gridSpan w:val="2"/>
            <w:hideMark/>
          </w:tcPr>
          <w:p w:rsidR="00C14C24" w:rsidRPr="00074AB1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4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  <w:gridSpan w:val="2"/>
          </w:tcPr>
          <w:p w:rsidR="00C14C24" w:rsidRPr="00074AB1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A148F1" w:rsidRPr="00074AB1" w:rsidRDefault="00A148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14C24" w:rsidRPr="00074AB1" w:rsidTr="00A148F1">
        <w:trPr>
          <w:gridAfter w:val="1"/>
          <w:wAfter w:w="141" w:type="dxa"/>
        </w:trPr>
        <w:tc>
          <w:tcPr>
            <w:tcW w:w="7338" w:type="dxa"/>
            <w:hideMark/>
          </w:tcPr>
          <w:p w:rsidR="00C14C24" w:rsidRPr="00074AB1" w:rsidRDefault="00A148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4AB1">
              <w:rPr>
                <w:rFonts w:ascii="Times New Roman" w:hAnsi="Times New Roman" w:cs="Times New Roman"/>
                <w:sz w:val="24"/>
                <w:szCs w:val="24"/>
              </w:rPr>
              <w:t>И.Н. Витязев</w:t>
            </w:r>
          </w:p>
        </w:tc>
        <w:tc>
          <w:tcPr>
            <w:tcW w:w="2835" w:type="dxa"/>
            <w:gridSpan w:val="2"/>
            <w:hideMark/>
          </w:tcPr>
          <w:p w:rsidR="00C14C24" w:rsidRPr="00074AB1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4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  <w:gridSpan w:val="2"/>
          </w:tcPr>
          <w:p w:rsidR="00C14C24" w:rsidRPr="00074AB1" w:rsidRDefault="00C14C2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148F1" w:rsidRPr="00074AB1" w:rsidRDefault="00A148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14C24" w:rsidRPr="00074AB1" w:rsidTr="00A148F1">
        <w:trPr>
          <w:gridAfter w:val="1"/>
          <w:wAfter w:w="141" w:type="dxa"/>
        </w:trPr>
        <w:tc>
          <w:tcPr>
            <w:tcW w:w="7338" w:type="dxa"/>
            <w:hideMark/>
          </w:tcPr>
          <w:p w:rsidR="00C14C24" w:rsidRPr="00074AB1" w:rsidRDefault="00074AB1" w:rsidP="00074AB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4AB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148F1" w:rsidRPr="00074A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74A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148F1" w:rsidRPr="00074A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74AB1">
              <w:rPr>
                <w:rFonts w:ascii="Times New Roman" w:hAnsi="Times New Roman" w:cs="Times New Roman"/>
                <w:sz w:val="24"/>
                <w:szCs w:val="24"/>
              </w:rPr>
              <w:t xml:space="preserve"> Емелина</w:t>
            </w:r>
          </w:p>
        </w:tc>
        <w:tc>
          <w:tcPr>
            <w:tcW w:w="2835" w:type="dxa"/>
            <w:gridSpan w:val="2"/>
            <w:hideMark/>
          </w:tcPr>
          <w:p w:rsidR="00C14C24" w:rsidRPr="00074AB1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4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  <w:gridSpan w:val="2"/>
          </w:tcPr>
          <w:p w:rsidR="00C14C24" w:rsidRPr="00074AB1" w:rsidRDefault="00C14C2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148F1" w:rsidRPr="00074AB1" w:rsidRDefault="00A148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14C24" w:rsidTr="00A148F1">
        <w:trPr>
          <w:gridAfter w:val="1"/>
          <w:wAfter w:w="141" w:type="dxa"/>
        </w:trPr>
        <w:tc>
          <w:tcPr>
            <w:tcW w:w="7338" w:type="dxa"/>
            <w:hideMark/>
          </w:tcPr>
          <w:p w:rsidR="00A148F1" w:rsidRPr="00074AB1" w:rsidRDefault="00C14C24" w:rsidP="00C14C2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4A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Секретарь Комиссии по закупке (без права голоса): </w:t>
            </w:r>
          </w:p>
          <w:p w:rsidR="00C14C24" w:rsidRPr="00074AB1" w:rsidRDefault="00C14C24" w:rsidP="00C14C2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4AB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С.А. Оболенская</w:t>
            </w:r>
          </w:p>
        </w:tc>
        <w:tc>
          <w:tcPr>
            <w:tcW w:w="2835" w:type="dxa"/>
            <w:gridSpan w:val="2"/>
          </w:tcPr>
          <w:p w:rsidR="00C14C24" w:rsidRPr="00074AB1" w:rsidRDefault="00C14C2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14C24" w:rsidRDefault="00C1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4A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  <w:gridSpan w:val="2"/>
          </w:tcPr>
          <w:p w:rsidR="00C14C24" w:rsidRDefault="00C14C2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148F1" w:rsidRDefault="00A148F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345FE" w:rsidRPr="00BD26CE" w:rsidRDefault="00A148F1" w:rsidP="00A148F1">
      <w:pPr>
        <w:tabs>
          <w:tab w:val="left" w:pos="7350"/>
        </w:tabs>
        <w:spacing w:line="240" w:lineRule="auto"/>
        <w:ind w:right="1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bookmarkStart w:id="9" w:name="_GoBack"/>
      <w:bookmarkEnd w:id="9"/>
    </w:p>
    <w:sectPr w:rsidR="003345FE" w:rsidRPr="00BD26CE" w:rsidSect="00DD01EA">
      <w:headerReference w:type="default" r:id="rId9"/>
      <w:pgSz w:w="11906" w:h="16838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8BE" w:rsidRDefault="001F48BE" w:rsidP="00167DDE">
      <w:pPr>
        <w:spacing w:after="0" w:line="240" w:lineRule="auto"/>
      </w:pPr>
      <w:r>
        <w:separator/>
      </w:r>
    </w:p>
  </w:endnote>
  <w:endnote w:type="continuationSeparator" w:id="0">
    <w:p w:rsidR="001F48BE" w:rsidRDefault="001F48B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8BE" w:rsidRDefault="001F48BE" w:rsidP="00167DDE">
      <w:pPr>
        <w:spacing w:after="0" w:line="240" w:lineRule="auto"/>
      </w:pPr>
      <w:r>
        <w:separator/>
      </w:r>
    </w:p>
  </w:footnote>
  <w:footnote w:type="continuationSeparator" w:id="0">
    <w:p w:rsidR="001F48BE" w:rsidRDefault="001F48B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BD26CE" w:rsidRDefault="00D05017" w:rsidP="00BD26CE">
        <w:pPr>
          <w:pStyle w:val="a6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220652">
          <w:rPr>
            <w:sz w:val="16"/>
            <w:szCs w:val="16"/>
          </w:rPr>
          <w:t xml:space="preserve">   </w:t>
        </w:r>
        <w:r w:rsidR="00946B75" w:rsidRPr="00220652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946B75" w:rsidRPr="00220652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="00946B75" w:rsidRPr="00220652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7F6BD2">
          <w:rPr>
            <w:rFonts w:ascii="Times New Roman" w:hAnsi="Times New Roman" w:cs="Times New Roman"/>
            <w:noProof/>
            <w:sz w:val="16"/>
            <w:szCs w:val="16"/>
          </w:rPr>
          <w:t>6</w:t>
        </w:r>
        <w:r w:rsidR="00946B75" w:rsidRPr="00220652">
          <w:rPr>
            <w:rFonts w:ascii="Times New Roman" w:hAnsi="Times New Roman" w:cs="Times New Roman"/>
            <w:sz w:val="16"/>
            <w:szCs w:val="16"/>
          </w:rPr>
          <w:fldChar w:fldCharType="end"/>
        </w:r>
      </w:p>
      <w:p w:rsidR="00BD26CE" w:rsidRDefault="00BD26CE" w:rsidP="006F4F33">
        <w:pPr>
          <w:pStyle w:val="a6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</w:t>
        </w:r>
        <w:r w:rsidR="00624466"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C7378A">
          <w:rPr>
            <w:rFonts w:ascii="Times New Roman" w:eastAsia="Calibri" w:hAnsi="Times New Roman" w:cs="Times New Roman"/>
            <w:sz w:val="16"/>
            <w:szCs w:val="16"/>
          </w:rPr>
          <w:t>10</w:t>
        </w:r>
        <w:r w:rsidR="00D446CF" w:rsidRPr="00220652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C7378A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D446CF" w:rsidRPr="00220652">
          <w:rPr>
            <w:rFonts w:ascii="Times New Roman" w:eastAsia="Calibri" w:hAnsi="Times New Roman" w:cs="Times New Roman"/>
            <w:sz w:val="16"/>
            <w:szCs w:val="16"/>
          </w:rPr>
          <w:t>.2018</w:t>
        </w:r>
        <w:r w:rsidR="00523D19"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220652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306FBD"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220652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523D19"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на право         </w:t>
        </w:r>
      </w:p>
      <w:p w:rsidR="006F4F33" w:rsidRDefault="00BD26CE" w:rsidP="006F4F33">
        <w:pPr>
          <w:pStyle w:val="a6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</w:t>
        </w:r>
        <w:r w:rsidR="00B25E28" w:rsidRPr="00220652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 w:rsidR="00050DA9"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050DA9" w:rsidRPr="00220652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C7378A" w:rsidRPr="00C7378A">
          <w:rPr>
            <w:rFonts w:ascii="Times New Roman" w:hAnsi="Times New Roman" w:cs="Times New Roman"/>
            <w:bCs/>
            <w:sz w:val="16"/>
            <w:szCs w:val="16"/>
          </w:rPr>
          <w:t>смеси асфальтобетонной</w:t>
        </w:r>
      </w:p>
    </w:sdtContent>
  </w:sdt>
  <w:p w:rsidR="000A0D3D" w:rsidRPr="003C316F" w:rsidRDefault="00BD26CE" w:rsidP="006B2F9F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  <w:r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9B"/>
    <w:multiLevelType w:val="multilevel"/>
    <w:tmpl w:val="30D6CD4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961B9E"/>
    <w:multiLevelType w:val="multilevel"/>
    <w:tmpl w:val="6BFCFE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6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6C7686"/>
    <w:multiLevelType w:val="hybridMultilevel"/>
    <w:tmpl w:val="3266EE96"/>
    <w:lvl w:ilvl="0" w:tplc="960CDB62">
      <w:start w:val="6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73F42476"/>
    <w:multiLevelType w:val="hybridMultilevel"/>
    <w:tmpl w:val="0BA4E520"/>
    <w:lvl w:ilvl="0" w:tplc="43FED10A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14"/>
  </w:num>
  <w:num w:numId="4">
    <w:abstractNumId w:val="9"/>
  </w:num>
  <w:num w:numId="5">
    <w:abstractNumId w:val="19"/>
  </w:num>
  <w:num w:numId="6">
    <w:abstractNumId w:val="6"/>
  </w:num>
  <w:num w:numId="7">
    <w:abstractNumId w:val="2"/>
  </w:num>
  <w:num w:numId="8">
    <w:abstractNumId w:val="10"/>
  </w:num>
  <w:num w:numId="9">
    <w:abstractNumId w:val="8"/>
  </w:num>
  <w:num w:numId="10">
    <w:abstractNumId w:val="3"/>
  </w:num>
  <w:num w:numId="11">
    <w:abstractNumId w:val="11"/>
  </w:num>
  <w:num w:numId="12">
    <w:abstractNumId w:val="4"/>
  </w:num>
  <w:num w:numId="13">
    <w:abstractNumId w:val="12"/>
  </w:num>
  <w:num w:numId="14">
    <w:abstractNumId w:val="16"/>
  </w:num>
  <w:num w:numId="15">
    <w:abstractNumId w:val="1"/>
  </w:num>
  <w:num w:numId="16">
    <w:abstractNumId w:val="17"/>
  </w:num>
  <w:num w:numId="17">
    <w:abstractNumId w:val="18"/>
  </w:num>
  <w:num w:numId="18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5"/>
  </w:num>
  <w:num w:numId="2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177"/>
    <w:rsid w:val="000015B3"/>
    <w:rsid w:val="00002A29"/>
    <w:rsid w:val="00004CA2"/>
    <w:rsid w:val="00006602"/>
    <w:rsid w:val="00006E6C"/>
    <w:rsid w:val="00007825"/>
    <w:rsid w:val="0000784B"/>
    <w:rsid w:val="00010BEE"/>
    <w:rsid w:val="00011590"/>
    <w:rsid w:val="00011B5F"/>
    <w:rsid w:val="00012FDA"/>
    <w:rsid w:val="000136C1"/>
    <w:rsid w:val="00013787"/>
    <w:rsid w:val="000142FC"/>
    <w:rsid w:val="000150E4"/>
    <w:rsid w:val="000163E0"/>
    <w:rsid w:val="0001665C"/>
    <w:rsid w:val="00016C1A"/>
    <w:rsid w:val="00017EAE"/>
    <w:rsid w:val="00017EF1"/>
    <w:rsid w:val="000201E7"/>
    <w:rsid w:val="00020C39"/>
    <w:rsid w:val="00021ED6"/>
    <w:rsid w:val="00022BCC"/>
    <w:rsid w:val="00022DD8"/>
    <w:rsid w:val="00023810"/>
    <w:rsid w:val="00023A6E"/>
    <w:rsid w:val="000246C4"/>
    <w:rsid w:val="00025726"/>
    <w:rsid w:val="00025B12"/>
    <w:rsid w:val="0002723F"/>
    <w:rsid w:val="0003115C"/>
    <w:rsid w:val="00031419"/>
    <w:rsid w:val="0003328B"/>
    <w:rsid w:val="00033348"/>
    <w:rsid w:val="0003368B"/>
    <w:rsid w:val="00034507"/>
    <w:rsid w:val="00035218"/>
    <w:rsid w:val="00035229"/>
    <w:rsid w:val="00035C77"/>
    <w:rsid w:val="0003609B"/>
    <w:rsid w:val="00036FA0"/>
    <w:rsid w:val="00037E58"/>
    <w:rsid w:val="0004052C"/>
    <w:rsid w:val="00040C69"/>
    <w:rsid w:val="000410C0"/>
    <w:rsid w:val="00041DA2"/>
    <w:rsid w:val="00042037"/>
    <w:rsid w:val="00043271"/>
    <w:rsid w:val="0004423E"/>
    <w:rsid w:val="00044335"/>
    <w:rsid w:val="000463C3"/>
    <w:rsid w:val="0004697E"/>
    <w:rsid w:val="0005029F"/>
    <w:rsid w:val="0005039E"/>
    <w:rsid w:val="00050DA9"/>
    <w:rsid w:val="000526AC"/>
    <w:rsid w:val="00053909"/>
    <w:rsid w:val="00060F49"/>
    <w:rsid w:val="000610CB"/>
    <w:rsid w:val="00061D44"/>
    <w:rsid w:val="00062811"/>
    <w:rsid w:val="00062867"/>
    <w:rsid w:val="00062925"/>
    <w:rsid w:val="000639B4"/>
    <w:rsid w:val="00063D22"/>
    <w:rsid w:val="00065664"/>
    <w:rsid w:val="000656F6"/>
    <w:rsid w:val="00065B24"/>
    <w:rsid w:val="00065FF5"/>
    <w:rsid w:val="000668B4"/>
    <w:rsid w:val="00070184"/>
    <w:rsid w:val="000703F3"/>
    <w:rsid w:val="0007158F"/>
    <w:rsid w:val="00072E20"/>
    <w:rsid w:val="000746E3"/>
    <w:rsid w:val="00074AB1"/>
    <w:rsid w:val="00074E87"/>
    <w:rsid w:val="000755D1"/>
    <w:rsid w:val="0007643B"/>
    <w:rsid w:val="0007706F"/>
    <w:rsid w:val="000814E5"/>
    <w:rsid w:val="0008185D"/>
    <w:rsid w:val="000844DF"/>
    <w:rsid w:val="00084F41"/>
    <w:rsid w:val="000874BF"/>
    <w:rsid w:val="00087BCC"/>
    <w:rsid w:val="00087DDC"/>
    <w:rsid w:val="000900EB"/>
    <w:rsid w:val="000902FB"/>
    <w:rsid w:val="00091B79"/>
    <w:rsid w:val="0009249C"/>
    <w:rsid w:val="00093C52"/>
    <w:rsid w:val="000950A3"/>
    <w:rsid w:val="00095907"/>
    <w:rsid w:val="00096BDE"/>
    <w:rsid w:val="000973C3"/>
    <w:rsid w:val="00097D0D"/>
    <w:rsid w:val="000A0364"/>
    <w:rsid w:val="000A094F"/>
    <w:rsid w:val="000A0D3D"/>
    <w:rsid w:val="000A2339"/>
    <w:rsid w:val="000A35B7"/>
    <w:rsid w:val="000A378D"/>
    <w:rsid w:val="000A53D4"/>
    <w:rsid w:val="000A558E"/>
    <w:rsid w:val="000A59DC"/>
    <w:rsid w:val="000A60F7"/>
    <w:rsid w:val="000B02DD"/>
    <w:rsid w:val="000B0556"/>
    <w:rsid w:val="000B0EFD"/>
    <w:rsid w:val="000B1143"/>
    <w:rsid w:val="000B142F"/>
    <w:rsid w:val="000B17AE"/>
    <w:rsid w:val="000B19BB"/>
    <w:rsid w:val="000B2D2C"/>
    <w:rsid w:val="000B3123"/>
    <w:rsid w:val="000B3D77"/>
    <w:rsid w:val="000B5E62"/>
    <w:rsid w:val="000B6552"/>
    <w:rsid w:val="000B74DB"/>
    <w:rsid w:val="000C074E"/>
    <w:rsid w:val="000C0C09"/>
    <w:rsid w:val="000C25B2"/>
    <w:rsid w:val="000C4C41"/>
    <w:rsid w:val="000C5F8E"/>
    <w:rsid w:val="000C68C7"/>
    <w:rsid w:val="000C748F"/>
    <w:rsid w:val="000D0408"/>
    <w:rsid w:val="000D1E8A"/>
    <w:rsid w:val="000D230C"/>
    <w:rsid w:val="000D2647"/>
    <w:rsid w:val="000D2D82"/>
    <w:rsid w:val="000D2F8D"/>
    <w:rsid w:val="000D4B12"/>
    <w:rsid w:val="000D553C"/>
    <w:rsid w:val="000D56A1"/>
    <w:rsid w:val="000D64AE"/>
    <w:rsid w:val="000D7115"/>
    <w:rsid w:val="000D73C4"/>
    <w:rsid w:val="000D7757"/>
    <w:rsid w:val="000E1B8F"/>
    <w:rsid w:val="000E2015"/>
    <w:rsid w:val="000E2E80"/>
    <w:rsid w:val="000E3883"/>
    <w:rsid w:val="000E42CD"/>
    <w:rsid w:val="000E4977"/>
    <w:rsid w:val="000E576D"/>
    <w:rsid w:val="000E66DD"/>
    <w:rsid w:val="000E6CCD"/>
    <w:rsid w:val="000F004D"/>
    <w:rsid w:val="000F1A69"/>
    <w:rsid w:val="000F2734"/>
    <w:rsid w:val="000F2F84"/>
    <w:rsid w:val="000F35CC"/>
    <w:rsid w:val="000F5314"/>
    <w:rsid w:val="000F689D"/>
    <w:rsid w:val="000F7437"/>
    <w:rsid w:val="000F7F7A"/>
    <w:rsid w:val="001008F6"/>
    <w:rsid w:val="00101182"/>
    <w:rsid w:val="0010123E"/>
    <w:rsid w:val="0010222A"/>
    <w:rsid w:val="0010324F"/>
    <w:rsid w:val="001038C9"/>
    <w:rsid w:val="00105990"/>
    <w:rsid w:val="00106A29"/>
    <w:rsid w:val="00110E98"/>
    <w:rsid w:val="0011409C"/>
    <w:rsid w:val="001146EB"/>
    <w:rsid w:val="00116F7E"/>
    <w:rsid w:val="0011709B"/>
    <w:rsid w:val="00117A7E"/>
    <w:rsid w:val="0012120E"/>
    <w:rsid w:val="001218FC"/>
    <w:rsid w:val="0012232F"/>
    <w:rsid w:val="00123016"/>
    <w:rsid w:val="00123128"/>
    <w:rsid w:val="001235EA"/>
    <w:rsid w:val="00123EFC"/>
    <w:rsid w:val="00124D20"/>
    <w:rsid w:val="00124D25"/>
    <w:rsid w:val="00125B62"/>
    <w:rsid w:val="00126460"/>
    <w:rsid w:val="00126E35"/>
    <w:rsid w:val="00127EEE"/>
    <w:rsid w:val="00130231"/>
    <w:rsid w:val="00131D4C"/>
    <w:rsid w:val="00132650"/>
    <w:rsid w:val="00134400"/>
    <w:rsid w:val="00135789"/>
    <w:rsid w:val="00136C35"/>
    <w:rsid w:val="0013795D"/>
    <w:rsid w:val="00137BC2"/>
    <w:rsid w:val="00140582"/>
    <w:rsid w:val="001424C7"/>
    <w:rsid w:val="001433F6"/>
    <w:rsid w:val="00143D13"/>
    <w:rsid w:val="00144EF8"/>
    <w:rsid w:val="001463A9"/>
    <w:rsid w:val="00146EA1"/>
    <w:rsid w:val="001470F5"/>
    <w:rsid w:val="00147FBE"/>
    <w:rsid w:val="00150564"/>
    <w:rsid w:val="001506A1"/>
    <w:rsid w:val="00150DC9"/>
    <w:rsid w:val="00152D5B"/>
    <w:rsid w:val="001544D1"/>
    <w:rsid w:val="00154A0E"/>
    <w:rsid w:val="00154DEB"/>
    <w:rsid w:val="00155103"/>
    <w:rsid w:val="001559FC"/>
    <w:rsid w:val="00156114"/>
    <w:rsid w:val="00156267"/>
    <w:rsid w:val="0015640E"/>
    <w:rsid w:val="00156D00"/>
    <w:rsid w:val="001572A2"/>
    <w:rsid w:val="00157890"/>
    <w:rsid w:val="001616D7"/>
    <w:rsid w:val="001631BE"/>
    <w:rsid w:val="0016332E"/>
    <w:rsid w:val="00163424"/>
    <w:rsid w:val="001639F4"/>
    <w:rsid w:val="001642AD"/>
    <w:rsid w:val="00165CC7"/>
    <w:rsid w:val="00166B87"/>
    <w:rsid w:val="00167DDE"/>
    <w:rsid w:val="00170C83"/>
    <w:rsid w:val="0017116C"/>
    <w:rsid w:val="00171F8B"/>
    <w:rsid w:val="001756A5"/>
    <w:rsid w:val="00176A58"/>
    <w:rsid w:val="001770FC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80"/>
    <w:rsid w:val="001A0AEE"/>
    <w:rsid w:val="001A1279"/>
    <w:rsid w:val="001A1347"/>
    <w:rsid w:val="001A17D3"/>
    <w:rsid w:val="001A3AC2"/>
    <w:rsid w:val="001A3FCF"/>
    <w:rsid w:val="001A4078"/>
    <w:rsid w:val="001A515E"/>
    <w:rsid w:val="001A5E10"/>
    <w:rsid w:val="001A643B"/>
    <w:rsid w:val="001A6877"/>
    <w:rsid w:val="001A7707"/>
    <w:rsid w:val="001B006D"/>
    <w:rsid w:val="001B1B73"/>
    <w:rsid w:val="001B2744"/>
    <w:rsid w:val="001B28EC"/>
    <w:rsid w:val="001B2E2F"/>
    <w:rsid w:val="001B4302"/>
    <w:rsid w:val="001B50F3"/>
    <w:rsid w:val="001B556C"/>
    <w:rsid w:val="001B6E8A"/>
    <w:rsid w:val="001B7EC2"/>
    <w:rsid w:val="001C3432"/>
    <w:rsid w:val="001C53BA"/>
    <w:rsid w:val="001C5DDA"/>
    <w:rsid w:val="001C7087"/>
    <w:rsid w:val="001C7860"/>
    <w:rsid w:val="001D035F"/>
    <w:rsid w:val="001D2019"/>
    <w:rsid w:val="001D239B"/>
    <w:rsid w:val="001D2772"/>
    <w:rsid w:val="001D3934"/>
    <w:rsid w:val="001D42BC"/>
    <w:rsid w:val="001D4427"/>
    <w:rsid w:val="001D4CDD"/>
    <w:rsid w:val="001D5B81"/>
    <w:rsid w:val="001D739D"/>
    <w:rsid w:val="001E0A3A"/>
    <w:rsid w:val="001E1413"/>
    <w:rsid w:val="001E1B94"/>
    <w:rsid w:val="001E2477"/>
    <w:rsid w:val="001E26ED"/>
    <w:rsid w:val="001E4630"/>
    <w:rsid w:val="001E473B"/>
    <w:rsid w:val="001E53F5"/>
    <w:rsid w:val="001E6AB0"/>
    <w:rsid w:val="001E771E"/>
    <w:rsid w:val="001F0491"/>
    <w:rsid w:val="001F083B"/>
    <w:rsid w:val="001F1BF5"/>
    <w:rsid w:val="001F25BC"/>
    <w:rsid w:val="001F284B"/>
    <w:rsid w:val="001F32A6"/>
    <w:rsid w:val="001F334C"/>
    <w:rsid w:val="001F3352"/>
    <w:rsid w:val="001F48BE"/>
    <w:rsid w:val="001F5B02"/>
    <w:rsid w:val="002006E7"/>
    <w:rsid w:val="00202F47"/>
    <w:rsid w:val="002057A7"/>
    <w:rsid w:val="00205D7E"/>
    <w:rsid w:val="002103A4"/>
    <w:rsid w:val="00210CD3"/>
    <w:rsid w:val="00211394"/>
    <w:rsid w:val="00211970"/>
    <w:rsid w:val="002142C4"/>
    <w:rsid w:val="0021464E"/>
    <w:rsid w:val="002166A0"/>
    <w:rsid w:val="00220652"/>
    <w:rsid w:val="00220C84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101F"/>
    <w:rsid w:val="00231C50"/>
    <w:rsid w:val="00232C5C"/>
    <w:rsid w:val="002331EE"/>
    <w:rsid w:val="002334DC"/>
    <w:rsid w:val="00233B0A"/>
    <w:rsid w:val="002363A6"/>
    <w:rsid w:val="00237476"/>
    <w:rsid w:val="00241301"/>
    <w:rsid w:val="00244322"/>
    <w:rsid w:val="00244918"/>
    <w:rsid w:val="002479F7"/>
    <w:rsid w:val="00250977"/>
    <w:rsid w:val="0025191B"/>
    <w:rsid w:val="00251F38"/>
    <w:rsid w:val="00252347"/>
    <w:rsid w:val="002531A2"/>
    <w:rsid w:val="00253CC0"/>
    <w:rsid w:val="00254A74"/>
    <w:rsid w:val="00255270"/>
    <w:rsid w:val="002569B9"/>
    <w:rsid w:val="00260167"/>
    <w:rsid w:val="00263C8C"/>
    <w:rsid w:val="00264CB4"/>
    <w:rsid w:val="00264D1E"/>
    <w:rsid w:val="00265426"/>
    <w:rsid w:val="0026546F"/>
    <w:rsid w:val="00266605"/>
    <w:rsid w:val="00266623"/>
    <w:rsid w:val="00271597"/>
    <w:rsid w:val="002718CD"/>
    <w:rsid w:val="00271D03"/>
    <w:rsid w:val="00274C2D"/>
    <w:rsid w:val="002761DD"/>
    <w:rsid w:val="00277CD5"/>
    <w:rsid w:val="00280E21"/>
    <w:rsid w:val="00280F3C"/>
    <w:rsid w:val="00281331"/>
    <w:rsid w:val="00282A05"/>
    <w:rsid w:val="00282B45"/>
    <w:rsid w:val="00282FC7"/>
    <w:rsid w:val="00284836"/>
    <w:rsid w:val="00284CA1"/>
    <w:rsid w:val="00284E5F"/>
    <w:rsid w:val="0028551B"/>
    <w:rsid w:val="002864F8"/>
    <w:rsid w:val="002877F4"/>
    <w:rsid w:val="00292074"/>
    <w:rsid w:val="002931AE"/>
    <w:rsid w:val="002931ED"/>
    <w:rsid w:val="0029326D"/>
    <w:rsid w:val="00293B5A"/>
    <w:rsid w:val="00295CE3"/>
    <w:rsid w:val="002A06B6"/>
    <w:rsid w:val="002A1209"/>
    <w:rsid w:val="002A16EF"/>
    <w:rsid w:val="002A1A93"/>
    <w:rsid w:val="002A325D"/>
    <w:rsid w:val="002A332A"/>
    <w:rsid w:val="002A39C0"/>
    <w:rsid w:val="002A513C"/>
    <w:rsid w:val="002A6BED"/>
    <w:rsid w:val="002A7212"/>
    <w:rsid w:val="002A7D96"/>
    <w:rsid w:val="002B0364"/>
    <w:rsid w:val="002B1164"/>
    <w:rsid w:val="002B2D38"/>
    <w:rsid w:val="002B4A6F"/>
    <w:rsid w:val="002B6231"/>
    <w:rsid w:val="002C0C73"/>
    <w:rsid w:val="002C168F"/>
    <w:rsid w:val="002C1DB2"/>
    <w:rsid w:val="002C1F3A"/>
    <w:rsid w:val="002C30F6"/>
    <w:rsid w:val="002C3649"/>
    <w:rsid w:val="002C3E2B"/>
    <w:rsid w:val="002C4616"/>
    <w:rsid w:val="002C4C2D"/>
    <w:rsid w:val="002C74D9"/>
    <w:rsid w:val="002C755C"/>
    <w:rsid w:val="002C7626"/>
    <w:rsid w:val="002C7F5D"/>
    <w:rsid w:val="002D01E2"/>
    <w:rsid w:val="002D0771"/>
    <w:rsid w:val="002D1228"/>
    <w:rsid w:val="002D15E3"/>
    <w:rsid w:val="002D55F2"/>
    <w:rsid w:val="002E2367"/>
    <w:rsid w:val="002E265D"/>
    <w:rsid w:val="002E365D"/>
    <w:rsid w:val="002E4AE4"/>
    <w:rsid w:val="002E524D"/>
    <w:rsid w:val="002E5479"/>
    <w:rsid w:val="002E56AA"/>
    <w:rsid w:val="002E5954"/>
    <w:rsid w:val="002E61C6"/>
    <w:rsid w:val="002E6D37"/>
    <w:rsid w:val="002F09BF"/>
    <w:rsid w:val="002F0DBE"/>
    <w:rsid w:val="002F1871"/>
    <w:rsid w:val="002F3E95"/>
    <w:rsid w:val="002F560B"/>
    <w:rsid w:val="002F640D"/>
    <w:rsid w:val="002F66FF"/>
    <w:rsid w:val="002F6CDC"/>
    <w:rsid w:val="002F6D28"/>
    <w:rsid w:val="00300005"/>
    <w:rsid w:val="00303C38"/>
    <w:rsid w:val="003045C6"/>
    <w:rsid w:val="00305ADB"/>
    <w:rsid w:val="003061CE"/>
    <w:rsid w:val="0030671C"/>
    <w:rsid w:val="00306965"/>
    <w:rsid w:val="00306FBD"/>
    <w:rsid w:val="00310BE7"/>
    <w:rsid w:val="00310CCB"/>
    <w:rsid w:val="00313490"/>
    <w:rsid w:val="00313AA2"/>
    <w:rsid w:val="00315CC0"/>
    <w:rsid w:val="003175E6"/>
    <w:rsid w:val="00320BF3"/>
    <w:rsid w:val="0032137F"/>
    <w:rsid w:val="003217D1"/>
    <w:rsid w:val="00322350"/>
    <w:rsid w:val="00322FFC"/>
    <w:rsid w:val="00323693"/>
    <w:rsid w:val="00323733"/>
    <w:rsid w:val="00323DED"/>
    <w:rsid w:val="00324886"/>
    <w:rsid w:val="00324D73"/>
    <w:rsid w:val="003255D6"/>
    <w:rsid w:val="00325768"/>
    <w:rsid w:val="00325784"/>
    <w:rsid w:val="00325C29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37791"/>
    <w:rsid w:val="00342787"/>
    <w:rsid w:val="00343178"/>
    <w:rsid w:val="003436D0"/>
    <w:rsid w:val="00343AE4"/>
    <w:rsid w:val="00343FF8"/>
    <w:rsid w:val="00344538"/>
    <w:rsid w:val="00344600"/>
    <w:rsid w:val="00344BB0"/>
    <w:rsid w:val="00345C66"/>
    <w:rsid w:val="00346B9E"/>
    <w:rsid w:val="003472C4"/>
    <w:rsid w:val="003503AC"/>
    <w:rsid w:val="003508E3"/>
    <w:rsid w:val="00350E5B"/>
    <w:rsid w:val="00351023"/>
    <w:rsid w:val="00351D90"/>
    <w:rsid w:val="00352C05"/>
    <w:rsid w:val="00353129"/>
    <w:rsid w:val="00353F98"/>
    <w:rsid w:val="00356F5F"/>
    <w:rsid w:val="0035782F"/>
    <w:rsid w:val="00357B47"/>
    <w:rsid w:val="00357D12"/>
    <w:rsid w:val="003605B2"/>
    <w:rsid w:val="00360B89"/>
    <w:rsid w:val="00361E83"/>
    <w:rsid w:val="003629E2"/>
    <w:rsid w:val="00363160"/>
    <w:rsid w:val="00363F0B"/>
    <w:rsid w:val="00364E97"/>
    <w:rsid w:val="0036528C"/>
    <w:rsid w:val="00366752"/>
    <w:rsid w:val="003674DC"/>
    <w:rsid w:val="00367560"/>
    <w:rsid w:val="00367B40"/>
    <w:rsid w:val="00370A62"/>
    <w:rsid w:val="00370BC6"/>
    <w:rsid w:val="00372001"/>
    <w:rsid w:val="00372FD8"/>
    <w:rsid w:val="003743D0"/>
    <w:rsid w:val="003745E9"/>
    <w:rsid w:val="003748DE"/>
    <w:rsid w:val="00374E12"/>
    <w:rsid w:val="00375734"/>
    <w:rsid w:val="00375A7C"/>
    <w:rsid w:val="00376017"/>
    <w:rsid w:val="0037674A"/>
    <w:rsid w:val="003767B8"/>
    <w:rsid w:val="00381FF9"/>
    <w:rsid w:val="00382CDF"/>
    <w:rsid w:val="003832D5"/>
    <w:rsid w:val="00383B4F"/>
    <w:rsid w:val="00384FF0"/>
    <w:rsid w:val="00385459"/>
    <w:rsid w:val="00387E44"/>
    <w:rsid w:val="003902EA"/>
    <w:rsid w:val="00391E38"/>
    <w:rsid w:val="003920DE"/>
    <w:rsid w:val="0039270F"/>
    <w:rsid w:val="0039306E"/>
    <w:rsid w:val="003944CB"/>
    <w:rsid w:val="00394A42"/>
    <w:rsid w:val="003956CD"/>
    <w:rsid w:val="00396684"/>
    <w:rsid w:val="00397FF6"/>
    <w:rsid w:val="003A0252"/>
    <w:rsid w:val="003A1A4F"/>
    <w:rsid w:val="003A44A1"/>
    <w:rsid w:val="003A53FD"/>
    <w:rsid w:val="003A5E2B"/>
    <w:rsid w:val="003B2D3C"/>
    <w:rsid w:val="003B5CB4"/>
    <w:rsid w:val="003B62CB"/>
    <w:rsid w:val="003B71A2"/>
    <w:rsid w:val="003B7AD7"/>
    <w:rsid w:val="003C0165"/>
    <w:rsid w:val="003C0DA3"/>
    <w:rsid w:val="003C267A"/>
    <w:rsid w:val="003C316F"/>
    <w:rsid w:val="003C3C96"/>
    <w:rsid w:val="003C60C4"/>
    <w:rsid w:val="003C71E7"/>
    <w:rsid w:val="003D1619"/>
    <w:rsid w:val="003D217B"/>
    <w:rsid w:val="003D2807"/>
    <w:rsid w:val="003D57CA"/>
    <w:rsid w:val="003D6542"/>
    <w:rsid w:val="003E05B4"/>
    <w:rsid w:val="003E0C7B"/>
    <w:rsid w:val="003E1444"/>
    <w:rsid w:val="003E4564"/>
    <w:rsid w:val="003E50AC"/>
    <w:rsid w:val="003E5381"/>
    <w:rsid w:val="003E53A5"/>
    <w:rsid w:val="003E5501"/>
    <w:rsid w:val="003E59FC"/>
    <w:rsid w:val="003E5B40"/>
    <w:rsid w:val="003E6A21"/>
    <w:rsid w:val="003E7022"/>
    <w:rsid w:val="003E7FE1"/>
    <w:rsid w:val="003F134D"/>
    <w:rsid w:val="003F206D"/>
    <w:rsid w:val="003F300E"/>
    <w:rsid w:val="003F3CC9"/>
    <w:rsid w:val="003F5B25"/>
    <w:rsid w:val="003F7049"/>
    <w:rsid w:val="00400A63"/>
    <w:rsid w:val="0040117A"/>
    <w:rsid w:val="004022A8"/>
    <w:rsid w:val="00402535"/>
    <w:rsid w:val="00402616"/>
    <w:rsid w:val="00405F52"/>
    <w:rsid w:val="00406B43"/>
    <w:rsid w:val="00410DE4"/>
    <w:rsid w:val="0041142F"/>
    <w:rsid w:val="00414535"/>
    <w:rsid w:val="00414772"/>
    <w:rsid w:val="004148CE"/>
    <w:rsid w:val="00414E05"/>
    <w:rsid w:val="00415914"/>
    <w:rsid w:val="00417BC8"/>
    <w:rsid w:val="004204D8"/>
    <w:rsid w:val="004210E7"/>
    <w:rsid w:val="0042219E"/>
    <w:rsid w:val="00422C5F"/>
    <w:rsid w:val="00422D35"/>
    <w:rsid w:val="0042327B"/>
    <w:rsid w:val="00423401"/>
    <w:rsid w:val="00425EBC"/>
    <w:rsid w:val="004303F1"/>
    <w:rsid w:val="00431563"/>
    <w:rsid w:val="004337DD"/>
    <w:rsid w:val="00434FCA"/>
    <w:rsid w:val="004355FB"/>
    <w:rsid w:val="004360DC"/>
    <w:rsid w:val="00436D62"/>
    <w:rsid w:val="0044123B"/>
    <w:rsid w:val="00443F5C"/>
    <w:rsid w:val="00444A9B"/>
    <w:rsid w:val="00445436"/>
    <w:rsid w:val="00445AE6"/>
    <w:rsid w:val="00445F11"/>
    <w:rsid w:val="00446E56"/>
    <w:rsid w:val="00450CCB"/>
    <w:rsid w:val="00452014"/>
    <w:rsid w:val="004523E3"/>
    <w:rsid w:val="00453141"/>
    <w:rsid w:val="004531D3"/>
    <w:rsid w:val="004532C2"/>
    <w:rsid w:val="004537C4"/>
    <w:rsid w:val="00453B39"/>
    <w:rsid w:val="00454196"/>
    <w:rsid w:val="00454E93"/>
    <w:rsid w:val="0046024C"/>
    <w:rsid w:val="0046168E"/>
    <w:rsid w:val="0046170B"/>
    <w:rsid w:val="004652AC"/>
    <w:rsid w:val="0046554F"/>
    <w:rsid w:val="004669F2"/>
    <w:rsid w:val="00467530"/>
    <w:rsid w:val="004701DC"/>
    <w:rsid w:val="00473150"/>
    <w:rsid w:val="00474674"/>
    <w:rsid w:val="00474A64"/>
    <w:rsid w:val="00480ECE"/>
    <w:rsid w:val="004812EB"/>
    <w:rsid w:val="00481634"/>
    <w:rsid w:val="004822B8"/>
    <w:rsid w:val="00483B46"/>
    <w:rsid w:val="004847A4"/>
    <w:rsid w:val="00486259"/>
    <w:rsid w:val="00486B8D"/>
    <w:rsid w:val="004871C8"/>
    <w:rsid w:val="00490D2D"/>
    <w:rsid w:val="00491ECE"/>
    <w:rsid w:val="00492310"/>
    <w:rsid w:val="00493EF5"/>
    <w:rsid w:val="004958F8"/>
    <w:rsid w:val="00495AD8"/>
    <w:rsid w:val="0049603A"/>
    <w:rsid w:val="00497624"/>
    <w:rsid w:val="004A095E"/>
    <w:rsid w:val="004A236E"/>
    <w:rsid w:val="004A2C65"/>
    <w:rsid w:val="004A3805"/>
    <w:rsid w:val="004A5871"/>
    <w:rsid w:val="004A5BC6"/>
    <w:rsid w:val="004A64B8"/>
    <w:rsid w:val="004A7B80"/>
    <w:rsid w:val="004B21FA"/>
    <w:rsid w:val="004B2513"/>
    <w:rsid w:val="004B3485"/>
    <w:rsid w:val="004B458D"/>
    <w:rsid w:val="004B4F86"/>
    <w:rsid w:val="004B5BC6"/>
    <w:rsid w:val="004B692F"/>
    <w:rsid w:val="004B6F3E"/>
    <w:rsid w:val="004B7AA6"/>
    <w:rsid w:val="004C0FC7"/>
    <w:rsid w:val="004C27C3"/>
    <w:rsid w:val="004C2E35"/>
    <w:rsid w:val="004C36A6"/>
    <w:rsid w:val="004C3D77"/>
    <w:rsid w:val="004C5706"/>
    <w:rsid w:val="004C6E6F"/>
    <w:rsid w:val="004D1BD5"/>
    <w:rsid w:val="004D21BC"/>
    <w:rsid w:val="004D2D4D"/>
    <w:rsid w:val="004D356C"/>
    <w:rsid w:val="004D3919"/>
    <w:rsid w:val="004D7071"/>
    <w:rsid w:val="004D717F"/>
    <w:rsid w:val="004E1A02"/>
    <w:rsid w:val="004E1C5C"/>
    <w:rsid w:val="004E5C56"/>
    <w:rsid w:val="004E61D6"/>
    <w:rsid w:val="004E69E4"/>
    <w:rsid w:val="004F079D"/>
    <w:rsid w:val="004F258E"/>
    <w:rsid w:val="004F2ADF"/>
    <w:rsid w:val="004F67A9"/>
    <w:rsid w:val="004F7D85"/>
    <w:rsid w:val="004F7DDD"/>
    <w:rsid w:val="00502751"/>
    <w:rsid w:val="0050299B"/>
    <w:rsid w:val="00502AC9"/>
    <w:rsid w:val="00502DA3"/>
    <w:rsid w:val="00503174"/>
    <w:rsid w:val="00503DC3"/>
    <w:rsid w:val="00504912"/>
    <w:rsid w:val="005067DF"/>
    <w:rsid w:val="00506860"/>
    <w:rsid w:val="005121A2"/>
    <w:rsid w:val="00513A7B"/>
    <w:rsid w:val="0051452A"/>
    <w:rsid w:val="00515000"/>
    <w:rsid w:val="00515037"/>
    <w:rsid w:val="005154C7"/>
    <w:rsid w:val="00516212"/>
    <w:rsid w:val="00516432"/>
    <w:rsid w:val="00516E58"/>
    <w:rsid w:val="00517B44"/>
    <w:rsid w:val="00517D98"/>
    <w:rsid w:val="00520E75"/>
    <w:rsid w:val="00520EFC"/>
    <w:rsid w:val="00521DC9"/>
    <w:rsid w:val="00522593"/>
    <w:rsid w:val="00523122"/>
    <w:rsid w:val="005232BC"/>
    <w:rsid w:val="0052348C"/>
    <w:rsid w:val="00523BF5"/>
    <w:rsid w:val="00523D19"/>
    <w:rsid w:val="00524B7B"/>
    <w:rsid w:val="00524F63"/>
    <w:rsid w:val="0052528B"/>
    <w:rsid w:val="00526D85"/>
    <w:rsid w:val="005279B0"/>
    <w:rsid w:val="00527F2F"/>
    <w:rsid w:val="0053034C"/>
    <w:rsid w:val="005310CF"/>
    <w:rsid w:val="00531701"/>
    <w:rsid w:val="0053309B"/>
    <w:rsid w:val="00534728"/>
    <w:rsid w:val="005347B5"/>
    <w:rsid w:val="0053553E"/>
    <w:rsid w:val="005374F7"/>
    <w:rsid w:val="0053773F"/>
    <w:rsid w:val="0053798F"/>
    <w:rsid w:val="0054003A"/>
    <w:rsid w:val="00541646"/>
    <w:rsid w:val="00541AC5"/>
    <w:rsid w:val="0054299F"/>
    <w:rsid w:val="0054328B"/>
    <w:rsid w:val="00543CD5"/>
    <w:rsid w:val="00544B66"/>
    <w:rsid w:val="00544B97"/>
    <w:rsid w:val="00545BE2"/>
    <w:rsid w:val="00550590"/>
    <w:rsid w:val="005507BE"/>
    <w:rsid w:val="0055135C"/>
    <w:rsid w:val="0055192C"/>
    <w:rsid w:val="005519EB"/>
    <w:rsid w:val="00551F53"/>
    <w:rsid w:val="005531E2"/>
    <w:rsid w:val="00553B84"/>
    <w:rsid w:val="00555578"/>
    <w:rsid w:val="00556C4E"/>
    <w:rsid w:val="005570E8"/>
    <w:rsid w:val="00557377"/>
    <w:rsid w:val="005600DB"/>
    <w:rsid w:val="0056112B"/>
    <w:rsid w:val="00562966"/>
    <w:rsid w:val="00564F16"/>
    <w:rsid w:val="00565D97"/>
    <w:rsid w:val="00566874"/>
    <w:rsid w:val="00566E43"/>
    <w:rsid w:val="005670C5"/>
    <w:rsid w:val="005701F9"/>
    <w:rsid w:val="005720E7"/>
    <w:rsid w:val="00572ADB"/>
    <w:rsid w:val="005734CE"/>
    <w:rsid w:val="00573A23"/>
    <w:rsid w:val="005748D4"/>
    <w:rsid w:val="00575977"/>
    <w:rsid w:val="00575FD2"/>
    <w:rsid w:val="00576779"/>
    <w:rsid w:val="00580446"/>
    <w:rsid w:val="0058105A"/>
    <w:rsid w:val="005813AD"/>
    <w:rsid w:val="0058270C"/>
    <w:rsid w:val="00582776"/>
    <w:rsid w:val="005829F0"/>
    <w:rsid w:val="00582C80"/>
    <w:rsid w:val="00582E15"/>
    <w:rsid w:val="00583C8B"/>
    <w:rsid w:val="00584318"/>
    <w:rsid w:val="0058455F"/>
    <w:rsid w:val="005869AF"/>
    <w:rsid w:val="00591E42"/>
    <w:rsid w:val="00592754"/>
    <w:rsid w:val="00592C3D"/>
    <w:rsid w:val="00592F1D"/>
    <w:rsid w:val="005945C7"/>
    <w:rsid w:val="0059673C"/>
    <w:rsid w:val="005967D6"/>
    <w:rsid w:val="005A0C26"/>
    <w:rsid w:val="005A0D61"/>
    <w:rsid w:val="005A0FB4"/>
    <w:rsid w:val="005A2C1B"/>
    <w:rsid w:val="005A2DAE"/>
    <w:rsid w:val="005A3798"/>
    <w:rsid w:val="005A47EC"/>
    <w:rsid w:val="005A63E0"/>
    <w:rsid w:val="005B0B2D"/>
    <w:rsid w:val="005B0B54"/>
    <w:rsid w:val="005B1893"/>
    <w:rsid w:val="005B3DA8"/>
    <w:rsid w:val="005B4744"/>
    <w:rsid w:val="005B67D7"/>
    <w:rsid w:val="005B6EF6"/>
    <w:rsid w:val="005C095D"/>
    <w:rsid w:val="005C2F87"/>
    <w:rsid w:val="005C31B9"/>
    <w:rsid w:val="005C3ED1"/>
    <w:rsid w:val="005C44A5"/>
    <w:rsid w:val="005C48AF"/>
    <w:rsid w:val="005C52BC"/>
    <w:rsid w:val="005C54D5"/>
    <w:rsid w:val="005C5C7A"/>
    <w:rsid w:val="005C62F3"/>
    <w:rsid w:val="005C6B99"/>
    <w:rsid w:val="005C6C10"/>
    <w:rsid w:val="005C6F22"/>
    <w:rsid w:val="005C7647"/>
    <w:rsid w:val="005C76BC"/>
    <w:rsid w:val="005C7FBF"/>
    <w:rsid w:val="005D042D"/>
    <w:rsid w:val="005D0FB4"/>
    <w:rsid w:val="005D18C0"/>
    <w:rsid w:val="005D2385"/>
    <w:rsid w:val="005D2574"/>
    <w:rsid w:val="005D2944"/>
    <w:rsid w:val="005D4913"/>
    <w:rsid w:val="005D5FF4"/>
    <w:rsid w:val="005E1EAF"/>
    <w:rsid w:val="005E25C5"/>
    <w:rsid w:val="005E2A72"/>
    <w:rsid w:val="005E41D0"/>
    <w:rsid w:val="005E4249"/>
    <w:rsid w:val="005E48CB"/>
    <w:rsid w:val="005E49F9"/>
    <w:rsid w:val="005E4C25"/>
    <w:rsid w:val="005E7141"/>
    <w:rsid w:val="005F36DB"/>
    <w:rsid w:val="005F3877"/>
    <w:rsid w:val="005F39A7"/>
    <w:rsid w:val="005F7265"/>
    <w:rsid w:val="005F76B5"/>
    <w:rsid w:val="005F7B02"/>
    <w:rsid w:val="005F7BF7"/>
    <w:rsid w:val="00600EAD"/>
    <w:rsid w:val="00603600"/>
    <w:rsid w:val="006045EC"/>
    <w:rsid w:val="00605BEB"/>
    <w:rsid w:val="00605E69"/>
    <w:rsid w:val="00606B91"/>
    <w:rsid w:val="006109D3"/>
    <w:rsid w:val="00611C67"/>
    <w:rsid w:val="00611F43"/>
    <w:rsid w:val="006120B6"/>
    <w:rsid w:val="00612893"/>
    <w:rsid w:val="00613969"/>
    <w:rsid w:val="00613982"/>
    <w:rsid w:val="006149AE"/>
    <w:rsid w:val="00614D7F"/>
    <w:rsid w:val="0061675B"/>
    <w:rsid w:val="00620076"/>
    <w:rsid w:val="00621317"/>
    <w:rsid w:val="0062135B"/>
    <w:rsid w:val="0062221A"/>
    <w:rsid w:val="006232CB"/>
    <w:rsid w:val="00624466"/>
    <w:rsid w:val="00624C6E"/>
    <w:rsid w:val="00624E5F"/>
    <w:rsid w:val="00625570"/>
    <w:rsid w:val="006257E2"/>
    <w:rsid w:val="00625931"/>
    <w:rsid w:val="0062695D"/>
    <w:rsid w:val="00626B01"/>
    <w:rsid w:val="00626E0A"/>
    <w:rsid w:val="006301C7"/>
    <w:rsid w:val="00632728"/>
    <w:rsid w:val="0063302A"/>
    <w:rsid w:val="00633B52"/>
    <w:rsid w:val="006358F3"/>
    <w:rsid w:val="00635EA0"/>
    <w:rsid w:val="006368AC"/>
    <w:rsid w:val="00636FD6"/>
    <w:rsid w:val="00637A84"/>
    <w:rsid w:val="00637E7C"/>
    <w:rsid w:val="0064064A"/>
    <w:rsid w:val="006418B2"/>
    <w:rsid w:val="00641977"/>
    <w:rsid w:val="006421B2"/>
    <w:rsid w:val="00643048"/>
    <w:rsid w:val="0064531F"/>
    <w:rsid w:val="00645BDB"/>
    <w:rsid w:val="00647F53"/>
    <w:rsid w:val="006506AA"/>
    <w:rsid w:val="00651DD0"/>
    <w:rsid w:val="006524F5"/>
    <w:rsid w:val="00653F2D"/>
    <w:rsid w:val="006556D0"/>
    <w:rsid w:val="00656152"/>
    <w:rsid w:val="006561AE"/>
    <w:rsid w:val="00656489"/>
    <w:rsid w:val="00656904"/>
    <w:rsid w:val="00657931"/>
    <w:rsid w:val="00660B05"/>
    <w:rsid w:val="00662719"/>
    <w:rsid w:val="006631AC"/>
    <w:rsid w:val="00663B51"/>
    <w:rsid w:val="0066501F"/>
    <w:rsid w:val="00665575"/>
    <w:rsid w:val="00665DA3"/>
    <w:rsid w:val="006714F6"/>
    <w:rsid w:val="00674362"/>
    <w:rsid w:val="00674760"/>
    <w:rsid w:val="00674DA5"/>
    <w:rsid w:val="006750F6"/>
    <w:rsid w:val="006777BA"/>
    <w:rsid w:val="00677C10"/>
    <w:rsid w:val="006804DC"/>
    <w:rsid w:val="0068050F"/>
    <w:rsid w:val="00680679"/>
    <w:rsid w:val="0068134E"/>
    <w:rsid w:val="006834E2"/>
    <w:rsid w:val="006845E8"/>
    <w:rsid w:val="0068491A"/>
    <w:rsid w:val="0068529C"/>
    <w:rsid w:val="00685CCC"/>
    <w:rsid w:val="00686870"/>
    <w:rsid w:val="00690C84"/>
    <w:rsid w:val="006910B2"/>
    <w:rsid w:val="00691116"/>
    <w:rsid w:val="00692272"/>
    <w:rsid w:val="00692B21"/>
    <w:rsid w:val="00692C9B"/>
    <w:rsid w:val="00693F58"/>
    <w:rsid w:val="006940C0"/>
    <w:rsid w:val="00694A6C"/>
    <w:rsid w:val="006962B2"/>
    <w:rsid w:val="00696460"/>
    <w:rsid w:val="00696CF8"/>
    <w:rsid w:val="00697033"/>
    <w:rsid w:val="006A063E"/>
    <w:rsid w:val="006A0A29"/>
    <w:rsid w:val="006A207F"/>
    <w:rsid w:val="006A214B"/>
    <w:rsid w:val="006A3075"/>
    <w:rsid w:val="006A3BF1"/>
    <w:rsid w:val="006A3D3C"/>
    <w:rsid w:val="006A6674"/>
    <w:rsid w:val="006A7838"/>
    <w:rsid w:val="006B2F87"/>
    <w:rsid w:val="006B2F9F"/>
    <w:rsid w:val="006B3084"/>
    <w:rsid w:val="006B3AB9"/>
    <w:rsid w:val="006B4F22"/>
    <w:rsid w:val="006B5E74"/>
    <w:rsid w:val="006B68B3"/>
    <w:rsid w:val="006B7362"/>
    <w:rsid w:val="006B7485"/>
    <w:rsid w:val="006B7D9C"/>
    <w:rsid w:val="006C1ADE"/>
    <w:rsid w:val="006C3CC8"/>
    <w:rsid w:val="006C45F2"/>
    <w:rsid w:val="006D0199"/>
    <w:rsid w:val="006D15AA"/>
    <w:rsid w:val="006D19A4"/>
    <w:rsid w:val="006D1B99"/>
    <w:rsid w:val="006D3B70"/>
    <w:rsid w:val="006D6CBE"/>
    <w:rsid w:val="006D7481"/>
    <w:rsid w:val="006D774A"/>
    <w:rsid w:val="006E139E"/>
    <w:rsid w:val="006E15F6"/>
    <w:rsid w:val="006E1955"/>
    <w:rsid w:val="006E2CA0"/>
    <w:rsid w:val="006E41A2"/>
    <w:rsid w:val="006E5174"/>
    <w:rsid w:val="006E687E"/>
    <w:rsid w:val="006E6DBD"/>
    <w:rsid w:val="006F0E14"/>
    <w:rsid w:val="006F2AD7"/>
    <w:rsid w:val="006F2C7B"/>
    <w:rsid w:val="006F39F8"/>
    <w:rsid w:val="006F4A17"/>
    <w:rsid w:val="006F4F33"/>
    <w:rsid w:val="006F5335"/>
    <w:rsid w:val="006F6E82"/>
    <w:rsid w:val="006F7B47"/>
    <w:rsid w:val="006F7FE4"/>
    <w:rsid w:val="0070025A"/>
    <w:rsid w:val="007041D2"/>
    <w:rsid w:val="00704C0B"/>
    <w:rsid w:val="0070583E"/>
    <w:rsid w:val="0070591C"/>
    <w:rsid w:val="00707430"/>
    <w:rsid w:val="007102CC"/>
    <w:rsid w:val="007106D1"/>
    <w:rsid w:val="00711925"/>
    <w:rsid w:val="00712B42"/>
    <w:rsid w:val="00713F8F"/>
    <w:rsid w:val="007141DD"/>
    <w:rsid w:val="00714644"/>
    <w:rsid w:val="007165FA"/>
    <w:rsid w:val="00716AB2"/>
    <w:rsid w:val="00716E1A"/>
    <w:rsid w:val="00717AB3"/>
    <w:rsid w:val="00720FF5"/>
    <w:rsid w:val="00721974"/>
    <w:rsid w:val="007220A0"/>
    <w:rsid w:val="007225F6"/>
    <w:rsid w:val="007233E8"/>
    <w:rsid w:val="007235E1"/>
    <w:rsid w:val="0072437D"/>
    <w:rsid w:val="00724C72"/>
    <w:rsid w:val="00726085"/>
    <w:rsid w:val="00726114"/>
    <w:rsid w:val="007271CC"/>
    <w:rsid w:val="007304D9"/>
    <w:rsid w:val="00730CE7"/>
    <w:rsid w:val="00731A06"/>
    <w:rsid w:val="00732E0A"/>
    <w:rsid w:val="00734B11"/>
    <w:rsid w:val="00734C8C"/>
    <w:rsid w:val="00734F74"/>
    <w:rsid w:val="00741619"/>
    <w:rsid w:val="00742834"/>
    <w:rsid w:val="00742CF7"/>
    <w:rsid w:val="00742D76"/>
    <w:rsid w:val="00742E72"/>
    <w:rsid w:val="00745883"/>
    <w:rsid w:val="007462C4"/>
    <w:rsid w:val="0074722A"/>
    <w:rsid w:val="007509A9"/>
    <w:rsid w:val="007514B7"/>
    <w:rsid w:val="007546A6"/>
    <w:rsid w:val="007575A9"/>
    <w:rsid w:val="007575AD"/>
    <w:rsid w:val="00760F92"/>
    <w:rsid w:val="00761B27"/>
    <w:rsid w:val="0076274D"/>
    <w:rsid w:val="00765AC8"/>
    <w:rsid w:val="00765E67"/>
    <w:rsid w:val="00767324"/>
    <w:rsid w:val="00767478"/>
    <w:rsid w:val="00767B4C"/>
    <w:rsid w:val="00767FAF"/>
    <w:rsid w:val="0077053A"/>
    <w:rsid w:val="0077105B"/>
    <w:rsid w:val="00771327"/>
    <w:rsid w:val="00773690"/>
    <w:rsid w:val="007745BF"/>
    <w:rsid w:val="00774848"/>
    <w:rsid w:val="00775CBB"/>
    <w:rsid w:val="007769D1"/>
    <w:rsid w:val="0078019B"/>
    <w:rsid w:val="00780202"/>
    <w:rsid w:val="00781D8F"/>
    <w:rsid w:val="00782727"/>
    <w:rsid w:val="00782F96"/>
    <w:rsid w:val="007842A6"/>
    <w:rsid w:val="007849CE"/>
    <w:rsid w:val="007868C9"/>
    <w:rsid w:val="00786C49"/>
    <w:rsid w:val="00787CA0"/>
    <w:rsid w:val="007904AB"/>
    <w:rsid w:val="00790665"/>
    <w:rsid w:val="00791DC9"/>
    <w:rsid w:val="00792CB6"/>
    <w:rsid w:val="00793ADF"/>
    <w:rsid w:val="00793B7F"/>
    <w:rsid w:val="0079446A"/>
    <w:rsid w:val="0079497F"/>
    <w:rsid w:val="00794A5A"/>
    <w:rsid w:val="007970E4"/>
    <w:rsid w:val="007975C8"/>
    <w:rsid w:val="007A2DC3"/>
    <w:rsid w:val="007A33C0"/>
    <w:rsid w:val="007A3D3C"/>
    <w:rsid w:val="007A3F4E"/>
    <w:rsid w:val="007A4CA1"/>
    <w:rsid w:val="007A518C"/>
    <w:rsid w:val="007A5260"/>
    <w:rsid w:val="007A59F7"/>
    <w:rsid w:val="007A6BCC"/>
    <w:rsid w:val="007B07B5"/>
    <w:rsid w:val="007B1A1E"/>
    <w:rsid w:val="007B376A"/>
    <w:rsid w:val="007B38C9"/>
    <w:rsid w:val="007B3E61"/>
    <w:rsid w:val="007B5154"/>
    <w:rsid w:val="007B69D0"/>
    <w:rsid w:val="007B750B"/>
    <w:rsid w:val="007B7D51"/>
    <w:rsid w:val="007C0912"/>
    <w:rsid w:val="007C1326"/>
    <w:rsid w:val="007C1FAC"/>
    <w:rsid w:val="007C2481"/>
    <w:rsid w:val="007C357E"/>
    <w:rsid w:val="007C41C7"/>
    <w:rsid w:val="007C7ECC"/>
    <w:rsid w:val="007D0397"/>
    <w:rsid w:val="007D2B31"/>
    <w:rsid w:val="007D2F4C"/>
    <w:rsid w:val="007D3A89"/>
    <w:rsid w:val="007D5C53"/>
    <w:rsid w:val="007D7B4E"/>
    <w:rsid w:val="007E0195"/>
    <w:rsid w:val="007E0ED3"/>
    <w:rsid w:val="007E4909"/>
    <w:rsid w:val="007E4DCD"/>
    <w:rsid w:val="007E6431"/>
    <w:rsid w:val="007F03CB"/>
    <w:rsid w:val="007F1C49"/>
    <w:rsid w:val="007F1ED2"/>
    <w:rsid w:val="007F2423"/>
    <w:rsid w:val="007F2B55"/>
    <w:rsid w:val="007F2F9B"/>
    <w:rsid w:val="007F3B0E"/>
    <w:rsid w:val="007F3D32"/>
    <w:rsid w:val="007F50C5"/>
    <w:rsid w:val="007F50C8"/>
    <w:rsid w:val="007F5356"/>
    <w:rsid w:val="007F67AC"/>
    <w:rsid w:val="007F6BD2"/>
    <w:rsid w:val="007F6C8C"/>
    <w:rsid w:val="007F7F76"/>
    <w:rsid w:val="00802059"/>
    <w:rsid w:val="00802F10"/>
    <w:rsid w:val="0080331E"/>
    <w:rsid w:val="00804298"/>
    <w:rsid w:val="008045C8"/>
    <w:rsid w:val="00805F2A"/>
    <w:rsid w:val="00806396"/>
    <w:rsid w:val="008073CB"/>
    <w:rsid w:val="00810352"/>
    <w:rsid w:val="00810965"/>
    <w:rsid w:val="00812040"/>
    <w:rsid w:val="00812128"/>
    <w:rsid w:val="00812AA4"/>
    <w:rsid w:val="00813BA3"/>
    <w:rsid w:val="0081468A"/>
    <w:rsid w:val="008153A7"/>
    <w:rsid w:val="00815638"/>
    <w:rsid w:val="00815754"/>
    <w:rsid w:val="00817EB8"/>
    <w:rsid w:val="008202C8"/>
    <w:rsid w:val="0082057B"/>
    <w:rsid w:val="00821F02"/>
    <w:rsid w:val="00822832"/>
    <w:rsid w:val="008232C1"/>
    <w:rsid w:val="00823F4B"/>
    <w:rsid w:val="008243A9"/>
    <w:rsid w:val="008249A7"/>
    <w:rsid w:val="0082644D"/>
    <w:rsid w:val="00826F5C"/>
    <w:rsid w:val="00827919"/>
    <w:rsid w:val="008304AA"/>
    <w:rsid w:val="00830560"/>
    <w:rsid w:val="0083318A"/>
    <w:rsid w:val="0083397D"/>
    <w:rsid w:val="00835945"/>
    <w:rsid w:val="00835AA6"/>
    <w:rsid w:val="00836D03"/>
    <w:rsid w:val="00840B9B"/>
    <w:rsid w:val="00841A30"/>
    <w:rsid w:val="00843695"/>
    <w:rsid w:val="008444E8"/>
    <w:rsid w:val="00845E46"/>
    <w:rsid w:val="00847234"/>
    <w:rsid w:val="00847769"/>
    <w:rsid w:val="00847D5F"/>
    <w:rsid w:val="00847F65"/>
    <w:rsid w:val="00850677"/>
    <w:rsid w:val="00850723"/>
    <w:rsid w:val="00851C67"/>
    <w:rsid w:val="00851E5A"/>
    <w:rsid w:val="0085238C"/>
    <w:rsid w:val="00852A3C"/>
    <w:rsid w:val="00854715"/>
    <w:rsid w:val="00854A9B"/>
    <w:rsid w:val="00855588"/>
    <w:rsid w:val="008555DD"/>
    <w:rsid w:val="0085572F"/>
    <w:rsid w:val="00855C08"/>
    <w:rsid w:val="00856571"/>
    <w:rsid w:val="008577EE"/>
    <w:rsid w:val="008601EC"/>
    <w:rsid w:val="00860841"/>
    <w:rsid w:val="0086320E"/>
    <w:rsid w:val="00864A43"/>
    <w:rsid w:val="0086566A"/>
    <w:rsid w:val="0086636E"/>
    <w:rsid w:val="008668E0"/>
    <w:rsid w:val="00871A5F"/>
    <w:rsid w:val="00871B69"/>
    <w:rsid w:val="00871DC0"/>
    <w:rsid w:val="008737AA"/>
    <w:rsid w:val="00873CA3"/>
    <w:rsid w:val="00873F08"/>
    <w:rsid w:val="00874839"/>
    <w:rsid w:val="008775B4"/>
    <w:rsid w:val="0087765D"/>
    <w:rsid w:val="008779A0"/>
    <w:rsid w:val="008819B5"/>
    <w:rsid w:val="00881D02"/>
    <w:rsid w:val="008826F0"/>
    <w:rsid w:val="00882839"/>
    <w:rsid w:val="00884C19"/>
    <w:rsid w:val="00886057"/>
    <w:rsid w:val="00886CEB"/>
    <w:rsid w:val="008874E3"/>
    <w:rsid w:val="00890CB7"/>
    <w:rsid w:val="00890D99"/>
    <w:rsid w:val="00890E1A"/>
    <w:rsid w:val="00890FD2"/>
    <w:rsid w:val="00891B9A"/>
    <w:rsid w:val="00892256"/>
    <w:rsid w:val="008936F3"/>
    <w:rsid w:val="00893FA8"/>
    <w:rsid w:val="00894081"/>
    <w:rsid w:val="00895195"/>
    <w:rsid w:val="0089659D"/>
    <w:rsid w:val="00896BFC"/>
    <w:rsid w:val="00897770"/>
    <w:rsid w:val="008A0F17"/>
    <w:rsid w:val="008A27F0"/>
    <w:rsid w:val="008A51AC"/>
    <w:rsid w:val="008A54BD"/>
    <w:rsid w:val="008A6C78"/>
    <w:rsid w:val="008A6E15"/>
    <w:rsid w:val="008A7686"/>
    <w:rsid w:val="008B001D"/>
    <w:rsid w:val="008B0529"/>
    <w:rsid w:val="008B0AB0"/>
    <w:rsid w:val="008B0D00"/>
    <w:rsid w:val="008B1661"/>
    <w:rsid w:val="008B1941"/>
    <w:rsid w:val="008B23AF"/>
    <w:rsid w:val="008B25D2"/>
    <w:rsid w:val="008B265B"/>
    <w:rsid w:val="008B2F67"/>
    <w:rsid w:val="008B3AB1"/>
    <w:rsid w:val="008B5B89"/>
    <w:rsid w:val="008B7133"/>
    <w:rsid w:val="008B729C"/>
    <w:rsid w:val="008C0B21"/>
    <w:rsid w:val="008C18F7"/>
    <w:rsid w:val="008C1B57"/>
    <w:rsid w:val="008C5873"/>
    <w:rsid w:val="008C6282"/>
    <w:rsid w:val="008C6400"/>
    <w:rsid w:val="008C68CD"/>
    <w:rsid w:val="008C6D7E"/>
    <w:rsid w:val="008C7144"/>
    <w:rsid w:val="008C7504"/>
    <w:rsid w:val="008C7CA0"/>
    <w:rsid w:val="008D2059"/>
    <w:rsid w:val="008D2259"/>
    <w:rsid w:val="008D3982"/>
    <w:rsid w:val="008D398F"/>
    <w:rsid w:val="008D4CAA"/>
    <w:rsid w:val="008D559B"/>
    <w:rsid w:val="008D5808"/>
    <w:rsid w:val="008E061C"/>
    <w:rsid w:val="008E06EF"/>
    <w:rsid w:val="008E1AB7"/>
    <w:rsid w:val="008E1E1C"/>
    <w:rsid w:val="008E26E6"/>
    <w:rsid w:val="008E2AEC"/>
    <w:rsid w:val="008E2D95"/>
    <w:rsid w:val="008E35F0"/>
    <w:rsid w:val="008E40DC"/>
    <w:rsid w:val="008E42D0"/>
    <w:rsid w:val="008E48F2"/>
    <w:rsid w:val="008E48FE"/>
    <w:rsid w:val="008E5625"/>
    <w:rsid w:val="008F1030"/>
    <w:rsid w:val="008F1854"/>
    <w:rsid w:val="008F1962"/>
    <w:rsid w:val="008F2C2C"/>
    <w:rsid w:val="008F338B"/>
    <w:rsid w:val="008F5284"/>
    <w:rsid w:val="008F5508"/>
    <w:rsid w:val="008F56CA"/>
    <w:rsid w:val="008F6A48"/>
    <w:rsid w:val="008F757A"/>
    <w:rsid w:val="008F7DAA"/>
    <w:rsid w:val="009000CC"/>
    <w:rsid w:val="00901681"/>
    <w:rsid w:val="00901B9F"/>
    <w:rsid w:val="00903AF1"/>
    <w:rsid w:val="00903D3B"/>
    <w:rsid w:val="0090530A"/>
    <w:rsid w:val="009057B2"/>
    <w:rsid w:val="00906BD5"/>
    <w:rsid w:val="009119C5"/>
    <w:rsid w:val="009134A9"/>
    <w:rsid w:val="009137E3"/>
    <w:rsid w:val="00914998"/>
    <w:rsid w:val="00915AC0"/>
    <w:rsid w:val="00917CF6"/>
    <w:rsid w:val="0092006D"/>
    <w:rsid w:val="00921D35"/>
    <w:rsid w:val="00924213"/>
    <w:rsid w:val="009262D8"/>
    <w:rsid w:val="00926B68"/>
    <w:rsid w:val="00927FBF"/>
    <w:rsid w:val="00932139"/>
    <w:rsid w:val="009327BC"/>
    <w:rsid w:val="0093336E"/>
    <w:rsid w:val="009363A1"/>
    <w:rsid w:val="00937284"/>
    <w:rsid w:val="00937567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20DB"/>
    <w:rsid w:val="0095305B"/>
    <w:rsid w:val="00953AE3"/>
    <w:rsid w:val="00953B64"/>
    <w:rsid w:val="00954A1C"/>
    <w:rsid w:val="00954AAA"/>
    <w:rsid w:val="00954C5E"/>
    <w:rsid w:val="00957DFE"/>
    <w:rsid w:val="0096108D"/>
    <w:rsid w:val="00961414"/>
    <w:rsid w:val="009622FC"/>
    <w:rsid w:val="0096333F"/>
    <w:rsid w:val="00963350"/>
    <w:rsid w:val="009636E1"/>
    <w:rsid w:val="0096397F"/>
    <w:rsid w:val="00964A20"/>
    <w:rsid w:val="0096538A"/>
    <w:rsid w:val="0096714D"/>
    <w:rsid w:val="00970445"/>
    <w:rsid w:val="0097134D"/>
    <w:rsid w:val="009724C6"/>
    <w:rsid w:val="0097256C"/>
    <w:rsid w:val="009733E0"/>
    <w:rsid w:val="00974862"/>
    <w:rsid w:val="0098048D"/>
    <w:rsid w:val="00980E67"/>
    <w:rsid w:val="009824F8"/>
    <w:rsid w:val="009839AE"/>
    <w:rsid w:val="009848D2"/>
    <w:rsid w:val="00986262"/>
    <w:rsid w:val="009876CC"/>
    <w:rsid w:val="00991F2B"/>
    <w:rsid w:val="00992A3F"/>
    <w:rsid w:val="00994F53"/>
    <w:rsid w:val="0099546C"/>
    <w:rsid w:val="00995D52"/>
    <w:rsid w:val="00995EDE"/>
    <w:rsid w:val="00996428"/>
    <w:rsid w:val="00996B0D"/>
    <w:rsid w:val="0099715D"/>
    <w:rsid w:val="0099741D"/>
    <w:rsid w:val="00997D8F"/>
    <w:rsid w:val="009A1C31"/>
    <w:rsid w:val="009A2E9C"/>
    <w:rsid w:val="009A3729"/>
    <w:rsid w:val="009A3F8C"/>
    <w:rsid w:val="009A713F"/>
    <w:rsid w:val="009B110F"/>
    <w:rsid w:val="009B3424"/>
    <w:rsid w:val="009B5BFF"/>
    <w:rsid w:val="009C0064"/>
    <w:rsid w:val="009C05CD"/>
    <w:rsid w:val="009C4277"/>
    <w:rsid w:val="009C4BF4"/>
    <w:rsid w:val="009C673D"/>
    <w:rsid w:val="009C7129"/>
    <w:rsid w:val="009C7349"/>
    <w:rsid w:val="009D0AC0"/>
    <w:rsid w:val="009D121B"/>
    <w:rsid w:val="009D2189"/>
    <w:rsid w:val="009D2DC5"/>
    <w:rsid w:val="009D319B"/>
    <w:rsid w:val="009D3A2F"/>
    <w:rsid w:val="009D3A86"/>
    <w:rsid w:val="009D625F"/>
    <w:rsid w:val="009D79DC"/>
    <w:rsid w:val="009D7AAD"/>
    <w:rsid w:val="009E0C69"/>
    <w:rsid w:val="009E2AC2"/>
    <w:rsid w:val="009E3865"/>
    <w:rsid w:val="009E41EC"/>
    <w:rsid w:val="009E47D1"/>
    <w:rsid w:val="009E4E33"/>
    <w:rsid w:val="009E6AB3"/>
    <w:rsid w:val="009F1130"/>
    <w:rsid w:val="009F189E"/>
    <w:rsid w:val="009F1C1C"/>
    <w:rsid w:val="009F1DBF"/>
    <w:rsid w:val="009F34F5"/>
    <w:rsid w:val="009F37F5"/>
    <w:rsid w:val="009F4E64"/>
    <w:rsid w:val="009F6FA2"/>
    <w:rsid w:val="009F751F"/>
    <w:rsid w:val="009F759E"/>
    <w:rsid w:val="009F7621"/>
    <w:rsid w:val="00A0030F"/>
    <w:rsid w:val="00A00904"/>
    <w:rsid w:val="00A021A2"/>
    <w:rsid w:val="00A03816"/>
    <w:rsid w:val="00A04081"/>
    <w:rsid w:val="00A056CF"/>
    <w:rsid w:val="00A05F8A"/>
    <w:rsid w:val="00A071C2"/>
    <w:rsid w:val="00A073E7"/>
    <w:rsid w:val="00A1188A"/>
    <w:rsid w:val="00A11B1E"/>
    <w:rsid w:val="00A11FFE"/>
    <w:rsid w:val="00A1218B"/>
    <w:rsid w:val="00A13D1E"/>
    <w:rsid w:val="00A13D43"/>
    <w:rsid w:val="00A148F1"/>
    <w:rsid w:val="00A1492C"/>
    <w:rsid w:val="00A166DE"/>
    <w:rsid w:val="00A166E5"/>
    <w:rsid w:val="00A17287"/>
    <w:rsid w:val="00A20048"/>
    <w:rsid w:val="00A205BB"/>
    <w:rsid w:val="00A22579"/>
    <w:rsid w:val="00A2274B"/>
    <w:rsid w:val="00A23BDD"/>
    <w:rsid w:val="00A26805"/>
    <w:rsid w:val="00A27340"/>
    <w:rsid w:val="00A27A28"/>
    <w:rsid w:val="00A32116"/>
    <w:rsid w:val="00A32672"/>
    <w:rsid w:val="00A32A21"/>
    <w:rsid w:val="00A32E96"/>
    <w:rsid w:val="00A339A8"/>
    <w:rsid w:val="00A34442"/>
    <w:rsid w:val="00A34B3E"/>
    <w:rsid w:val="00A355C2"/>
    <w:rsid w:val="00A35EF2"/>
    <w:rsid w:val="00A35F72"/>
    <w:rsid w:val="00A40E15"/>
    <w:rsid w:val="00A41890"/>
    <w:rsid w:val="00A42214"/>
    <w:rsid w:val="00A42AD4"/>
    <w:rsid w:val="00A44FFE"/>
    <w:rsid w:val="00A455CB"/>
    <w:rsid w:val="00A46209"/>
    <w:rsid w:val="00A468F5"/>
    <w:rsid w:val="00A4700F"/>
    <w:rsid w:val="00A472B9"/>
    <w:rsid w:val="00A50937"/>
    <w:rsid w:val="00A51873"/>
    <w:rsid w:val="00A525D0"/>
    <w:rsid w:val="00A529CD"/>
    <w:rsid w:val="00A52A2A"/>
    <w:rsid w:val="00A52A4D"/>
    <w:rsid w:val="00A52C84"/>
    <w:rsid w:val="00A52D69"/>
    <w:rsid w:val="00A54538"/>
    <w:rsid w:val="00A54941"/>
    <w:rsid w:val="00A55EE9"/>
    <w:rsid w:val="00A6089E"/>
    <w:rsid w:val="00A60E9B"/>
    <w:rsid w:val="00A616BA"/>
    <w:rsid w:val="00A61FE7"/>
    <w:rsid w:val="00A658A9"/>
    <w:rsid w:val="00A66C49"/>
    <w:rsid w:val="00A672C9"/>
    <w:rsid w:val="00A70AA2"/>
    <w:rsid w:val="00A70ED1"/>
    <w:rsid w:val="00A710D3"/>
    <w:rsid w:val="00A723D7"/>
    <w:rsid w:val="00A7257C"/>
    <w:rsid w:val="00A7319F"/>
    <w:rsid w:val="00A73E41"/>
    <w:rsid w:val="00A7638C"/>
    <w:rsid w:val="00A7689D"/>
    <w:rsid w:val="00A771BB"/>
    <w:rsid w:val="00A77F32"/>
    <w:rsid w:val="00A81D62"/>
    <w:rsid w:val="00A82377"/>
    <w:rsid w:val="00A826D4"/>
    <w:rsid w:val="00A834CA"/>
    <w:rsid w:val="00A846A8"/>
    <w:rsid w:val="00A860AE"/>
    <w:rsid w:val="00A8620B"/>
    <w:rsid w:val="00A86BEC"/>
    <w:rsid w:val="00A87D85"/>
    <w:rsid w:val="00A90913"/>
    <w:rsid w:val="00A90DE2"/>
    <w:rsid w:val="00A92D5A"/>
    <w:rsid w:val="00A94485"/>
    <w:rsid w:val="00AA1B13"/>
    <w:rsid w:val="00AA22FC"/>
    <w:rsid w:val="00AA242E"/>
    <w:rsid w:val="00AA2941"/>
    <w:rsid w:val="00AA3836"/>
    <w:rsid w:val="00AA5F88"/>
    <w:rsid w:val="00AB0628"/>
    <w:rsid w:val="00AB0E20"/>
    <w:rsid w:val="00AB1700"/>
    <w:rsid w:val="00AB25FC"/>
    <w:rsid w:val="00AB2A1E"/>
    <w:rsid w:val="00AB2AA7"/>
    <w:rsid w:val="00AB2C13"/>
    <w:rsid w:val="00AB32E6"/>
    <w:rsid w:val="00AB3C59"/>
    <w:rsid w:val="00AB5438"/>
    <w:rsid w:val="00AB54AE"/>
    <w:rsid w:val="00AB7455"/>
    <w:rsid w:val="00AB74DC"/>
    <w:rsid w:val="00AC1B4D"/>
    <w:rsid w:val="00AC1CF5"/>
    <w:rsid w:val="00AC2F31"/>
    <w:rsid w:val="00AC2F8E"/>
    <w:rsid w:val="00AC33CA"/>
    <w:rsid w:val="00AC3A38"/>
    <w:rsid w:val="00AC3FAD"/>
    <w:rsid w:val="00AC6673"/>
    <w:rsid w:val="00AC7175"/>
    <w:rsid w:val="00AC7B87"/>
    <w:rsid w:val="00AD0391"/>
    <w:rsid w:val="00AD0659"/>
    <w:rsid w:val="00AD0791"/>
    <w:rsid w:val="00AD0D24"/>
    <w:rsid w:val="00AD0F03"/>
    <w:rsid w:val="00AD1D22"/>
    <w:rsid w:val="00AD1E3F"/>
    <w:rsid w:val="00AD474F"/>
    <w:rsid w:val="00AD4C3F"/>
    <w:rsid w:val="00AD6F9F"/>
    <w:rsid w:val="00AD767B"/>
    <w:rsid w:val="00AE06A9"/>
    <w:rsid w:val="00AE06C6"/>
    <w:rsid w:val="00AE1547"/>
    <w:rsid w:val="00AE1B6F"/>
    <w:rsid w:val="00AE38AD"/>
    <w:rsid w:val="00AE3930"/>
    <w:rsid w:val="00AE3B4B"/>
    <w:rsid w:val="00AE6032"/>
    <w:rsid w:val="00AE6FC9"/>
    <w:rsid w:val="00AF1732"/>
    <w:rsid w:val="00AF37C2"/>
    <w:rsid w:val="00AF4F31"/>
    <w:rsid w:val="00AF5806"/>
    <w:rsid w:val="00AF6185"/>
    <w:rsid w:val="00AF61FC"/>
    <w:rsid w:val="00AF7D81"/>
    <w:rsid w:val="00B01BAE"/>
    <w:rsid w:val="00B01CBE"/>
    <w:rsid w:val="00B02FD1"/>
    <w:rsid w:val="00B0356F"/>
    <w:rsid w:val="00B03C33"/>
    <w:rsid w:val="00B04DEB"/>
    <w:rsid w:val="00B105A9"/>
    <w:rsid w:val="00B13DEC"/>
    <w:rsid w:val="00B14A5A"/>
    <w:rsid w:val="00B15EEE"/>
    <w:rsid w:val="00B16488"/>
    <w:rsid w:val="00B1782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486"/>
    <w:rsid w:val="00B27C56"/>
    <w:rsid w:val="00B305A6"/>
    <w:rsid w:val="00B30ADB"/>
    <w:rsid w:val="00B325A7"/>
    <w:rsid w:val="00B34D50"/>
    <w:rsid w:val="00B34EE0"/>
    <w:rsid w:val="00B35113"/>
    <w:rsid w:val="00B35A00"/>
    <w:rsid w:val="00B360C7"/>
    <w:rsid w:val="00B36F18"/>
    <w:rsid w:val="00B37885"/>
    <w:rsid w:val="00B409EC"/>
    <w:rsid w:val="00B40B26"/>
    <w:rsid w:val="00B40DDD"/>
    <w:rsid w:val="00B4337D"/>
    <w:rsid w:val="00B45E29"/>
    <w:rsid w:val="00B469A1"/>
    <w:rsid w:val="00B50AAE"/>
    <w:rsid w:val="00B5117B"/>
    <w:rsid w:val="00B513BB"/>
    <w:rsid w:val="00B51CD8"/>
    <w:rsid w:val="00B52443"/>
    <w:rsid w:val="00B5345E"/>
    <w:rsid w:val="00B53978"/>
    <w:rsid w:val="00B5442E"/>
    <w:rsid w:val="00B54B7D"/>
    <w:rsid w:val="00B5587A"/>
    <w:rsid w:val="00B55AC9"/>
    <w:rsid w:val="00B55B92"/>
    <w:rsid w:val="00B55DF1"/>
    <w:rsid w:val="00B55E42"/>
    <w:rsid w:val="00B569FE"/>
    <w:rsid w:val="00B570A7"/>
    <w:rsid w:val="00B57E83"/>
    <w:rsid w:val="00B64473"/>
    <w:rsid w:val="00B64D37"/>
    <w:rsid w:val="00B65AFB"/>
    <w:rsid w:val="00B65F0D"/>
    <w:rsid w:val="00B6677C"/>
    <w:rsid w:val="00B66EF0"/>
    <w:rsid w:val="00B6762D"/>
    <w:rsid w:val="00B70514"/>
    <w:rsid w:val="00B71B95"/>
    <w:rsid w:val="00B72287"/>
    <w:rsid w:val="00B72347"/>
    <w:rsid w:val="00B7335E"/>
    <w:rsid w:val="00B73966"/>
    <w:rsid w:val="00B74A3E"/>
    <w:rsid w:val="00B74FE4"/>
    <w:rsid w:val="00B75277"/>
    <w:rsid w:val="00B75BFA"/>
    <w:rsid w:val="00B77058"/>
    <w:rsid w:val="00B77384"/>
    <w:rsid w:val="00B809BE"/>
    <w:rsid w:val="00B818EF"/>
    <w:rsid w:val="00B82E10"/>
    <w:rsid w:val="00B83964"/>
    <w:rsid w:val="00B83B38"/>
    <w:rsid w:val="00B83C46"/>
    <w:rsid w:val="00B84506"/>
    <w:rsid w:val="00B85305"/>
    <w:rsid w:val="00B85ACA"/>
    <w:rsid w:val="00B87CE6"/>
    <w:rsid w:val="00B9002E"/>
    <w:rsid w:val="00B90D42"/>
    <w:rsid w:val="00B92610"/>
    <w:rsid w:val="00B92848"/>
    <w:rsid w:val="00B93862"/>
    <w:rsid w:val="00B93CE7"/>
    <w:rsid w:val="00B9753C"/>
    <w:rsid w:val="00B97B36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696"/>
    <w:rsid w:val="00BC1811"/>
    <w:rsid w:val="00BC1E2A"/>
    <w:rsid w:val="00BC2589"/>
    <w:rsid w:val="00BC49FA"/>
    <w:rsid w:val="00BC4F5F"/>
    <w:rsid w:val="00BC5326"/>
    <w:rsid w:val="00BC55D1"/>
    <w:rsid w:val="00BC6687"/>
    <w:rsid w:val="00BC7B88"/>
    <w:rsid w:val="00BD0595"/>
    <w:rsid w:val="00BD0BB1"/>
    <w:rsid w:val="00BD0EDC"/>
    <w:rsid w:val="00BD13D3"/>
    <w:rsid w:val="00BD146B"/>
    <w:rsid w:val="00BD26CE"/>
    <w:rsid w:val="00BD29B8"/>
    <w:rsid w:val="00BD3D79"/>
    <w:rsid w:val="00BD4272"/>
    <w:rsid w:val="00BD48B1"/>
    <w:rsid w:val="00BD514D"/>
    <w:rsid w:val="00BD6C7B"/>
    <w:rsid w:val="00BD722F"/>
    <w:rsid w:val="00BD747B"/>
    <w:rsid w:val="00BE1AAC"/>
    <w:rsid w:val="00BE3445"/>
    <w:rsid w:val="00BE3EAA"/>
    <w:rsid w:val="00BE545E"/>
    <w:rsid w:val="00BE5F34"/>
    <w:rsid w:val="00BE682A"/>
    <w:rsid w:val="00BE6EF2"/>
    <w:rsid w:val="00BE74F7"/>
    <w:rsid w:val="00BE7863"/>
    <w:rsid w:val="00BE7A36"/>
    <w:rsid w:val="00BF12DD"/>
    <w:rsid w:val="00BF18AA"/>
    <w:rsid w:val="00BF3A10"/>
    <w:rsid w:val="00BF4246"/>
    <w:rsid w:val="00BF52EC"/>
    <w:rsid w:val="00BF5DF9"/>
    <w:rsid w:val="00BF621F"/>
    <w:rsid w:val="00BF6F17"/>
    <w:rsid w:val="00BF7271"/>
    <w:rsid w:val="00C02046"/>
    <w:rsid w:val="00C0215B"/>
    <w:rsid w:val="00C05890"/>
    <w:rsid w:val="00C05BE3"/>
    <w:rsid w:val="00C06AB3"/>
    <w:rsid w:val="00C0741F"/>
    <w:rsid w:val="00C07C0B"/>
    <w:rsid w:val="00C07D98"/>
    <w:rsid w:val="00C103FE"/>
    <w:rsid w:val="00C11561"/>
    <w:rsid w:val="00C1359B"/>
    <w:rsid w:val="00C13941"/>
    <w:rsid w:val="00C14AB2"/>
    <w:rsid w:val="00C14C24"/>
    <w:rsid w:val="00C165F3"/>
    <w:rsid w:val="00C17651"/>
    <w:rsid w:val="00C20FD9"/>
    <w:rsid w:val="00C21D7A"/>
    <w:rsid w:val="00C2273C"/>
    <w:rsid w:val="00C23818"/>
    <w:rsid w:val="00C23A4B"/>
    <w:rsid w:val="00C2481C"/>
    <w:rsid w:val="00C24BF1"/>
    <w:rsid w:val="00C2691A"/>
    <w:rsid w:val="00C3112E"/>
    <w:rsid w:val="00C32798"/>
    <w:rsid w:val="00C3366F"/>
    <w:rsid w:val="00C3413B"/>
    <w:rsid w:val="00C3434E"/>
    <w:rsid w:val="00C35A06"/>
    <w:rsid w:val="00C36704"/>
    <w:rsid w:val="00C36FC6"/>
    <w:rsid w:val="00C4033F"/>
    <w:rsid w:val="00C412A8"/>
    <w:rsid w:val="00C41438"/>
    <w:rsid w:val="00C41A93"/>
    <w:rsid w:val="00C421A8"/>
    <w:rsid w:val="00C43151"/>
    <w:rsid w:val="00C4418F"/>
    <w:rsid w:val="00C44738"/>
    <w:rsid w:val="00C47BB3"/>
    <w:rsid w:val="00C50052"/>
    <w:rsid w:val="00C52019"/>
    <w:rsid w:val="00C52515"/>
    <w:rsid w:val="00C53703"/>
    <w:rsid w:val="00C54B70"/>
    <w:rsid w:val="00C55C70"/>
    <w:rsid w:val="00C615F6"/>
    <w:rsid w:val="00C63247"/>
    <w:rsid w:val="00C63C46"/>
    <w:rsid w:val="00C653D5"/>
    <w:rsid w:val="00C653ED"/>
    <w:rsid w:val="00C670DF"/>
    <w:rsid w:val="00C67131"/>
    <w:rsid w:val="00C679C4"/>
    <w:rsid w:val="00C707BA"/>
    <w:rsid w:val="00C707CA"/>
    <w:rsid w:val="00C708E1"/>
    <w:rsid w:val="00C70C25"/>
    <w:rsid w:val="00C70CAB"/>
    <w:rsid w:val="00C71F33"/>
    <w:rsid w:val="00C72135"/>
    <w:rsid w:val="00C72D4B"/>
    <w:rsid w:val="00C7378A"/>
    <w:rsid w:val="00C74028"/>
    <w:rsid w:val="00C744C7"/>
    <w:rsid w:val="00C748AF"/>
    <w:rsid w:val="00C74A53"/>
    <w:rsid w:val="00C75530"/>
    <w:rsid w:val="00C76BB9"/>
    <w:rsid w:val="00C77294"/>
    <w:rsid w:val="00C7735D"/>
    <w:rsid w:val="00C777BE"/>
    <w:rsid w:val="00C778D7"/>
    <w:rsid w:val="00C81679"/>
    <w:rsid w:val="00C818A4"/>
    <w:rsid w:val="00C828FB"/>
    <w:rsid w:val="00C83F5E"/>
    <w:rsid w:val="00C83F78"/>
    <w:rsid w:val="00C863E0"/>
    <w:rsid w:val="00C86FA3"/>
    <w:rsid w:val="00C91A8B"/>
    <w:rsid w:val="00C920BA"/>
    <w:rsid w:val="00C93283"/>
    <w:rsid w:val="00C937E7"/>
    <w:rsid w:val="00C93BD2"/>
    <w:rsid w:val="00C94105"/>
    <w:rsid w:val="00C95394"/>
    <w:rsid w:val="00C95870"/>
    <w:rsid w:val="00C959B3"/>
    <w:rsid w:val="00C96685"/>
    <w:rsid w:val="00C96C70"/>
    <w:rsid w:val="00CA08A1"/>
    <w:rsid w:val="00CA0D52"/>
    <w:rsid w:val="00CA0F91"/>
    <w:rsid w:val="00CA1B82"/>
    <w:rsid w:val="00CA2609"/>
    <w:rsid w:val="00CA5B1F"/>
    <w:rsid w:val="00CA60F1"/>
    <w:rsid w:val="00CA6AA0"/>
    <w:rsid w:val="00CA707A"/>
    <w:rsid w:val="00CA7519"/>
    <w:rsid w:val="00CB152C"/>
    <w:rsid w:val="00CB1763"/>
    <w:rsid w:val="00CB19D0"/>
    <w:rsid w:val="00CB2A8F"/>
    <w:rsid w:val="00CB3BC2"/>
    <w:rsid w:val="00CB3F92"/>
    <w:rsid w:val="00CB574D"/>
    <w:rsid w:val="00CB66A9"/>
    <w:rsid w:val="00CB6734"/>
    <w:rsid w:val="00CB7846"/>
    <w:rsid w:val="00CC21E5"/>
    <w:rsid w:val="00CC2A5E"/>
    <w:rsid w:val="00CC5332"/>
    <w:rsid w:val="00CC584D"/>
    <w:rsid w:val="00CC5C42"/>
    <w:rsid w:val="00CD1D9A"/>
    <w:rsid w:val="00CD204F"/>
    <w:rsid w:val="00CD2202"/>
    <w:rsid w:val="00CD263B"/>
    <w:rsid w:val="00CD336A"/>
    <w:rsid w:val="00CD394B"/>
    <w:rsid w:val="00CD515C"/>
    <w:rsid w:val="00CD5BEA"/>
    <w:rsid w:val="00CD602A"/>
    <w:rsid w:val="00CD6563"/>
    <w:rsid w:val="00CD6DF7"/>
    <w:rsid w:val="00CE0D0A"/>
    <w:rsid w:val="00CE1911"/>
    <w:rsid w:val="00CE2CEA"/>
    <w:rsid w:val="00CE3B2D"/>
    <w:rsid w:val="00CE614C"/>
    <w:rsid w:val="00CE6E79"/>
    <w:rsid w:val="00CE719E"/>
    <w:rsid w:val="00CF03A8"/>
    <w:rsid w:val="00CF0FDF"/>
    <w:rsid w:val="00CF122F"/>
    <w:rsid w:val="00CF186D"/>
    <w:rsid w:val="00CF3E8B"/>
    <w:rsid w:val="00CF5109"/>
    <w:rsid w:val="00CF6A91"/>
    <w:rsid w:val="00CF75EC"/>
    <w:rsid w:val="00D0037A"/>
    <w:rsid w:val="00D003BF"/>
    <w:rsid w:val="00D01074"/>
    <w:rsid w:val="00D01F3A"/>
    <w:rsid w:val="00D05017"/>
    <w:rsid w:val="00D05026"/>
    <w:rsid w:val="00D056D0"/>
    <w:rsid w:val="00D05BFE"/>
    <w:rsid w:val="00D06554"/>
    <w:rsid w:val="00D07275"/>
    <w:rsid w:val="00D100CB"/>
    <w:rsid w:val="00D11905"/>
    <w:rsid w:val="00D1310D"/>
    <w:rsid w:val="00D13D8A"/>
    <w:rsid w:val="00D14304"/>
    <w:rsid w:val="00D156CA"/>
    <w:rsid w:val="00D165F4"/>
    <w:rsid w:val="00D16AEA"/>
    <w:rsid w:val="00D1750C"/>
    <w:rsid w:val="00D20C7E"/>
    <w:rsid w:val="00D22A01"/>
    <w:rsid w:val="00D22B94"/>
    <w:rsid w:val="00D2319A"/>
    <w:rsid w:val="00D245E0"/>
    <w:rsid w:val="00D24826"/>
    <w:rsid w:val="00D24E15"/>
    <w:rsid w:val="00D27354"/>
    <w:rsid w:val="00D3121F"/>
    <w:rsid w:val="00D31603"/>
    <w:rsid w:val="00D32E36"/>
    <w:rsid w:val="00D35DD3"/>
    <w:rsid w:val="00D35FE4"/>
    <w:rsid w:val="00D37956"/>
    <w:rsid w:val="00D40414"/>
    <w:rsid w:val="00D4277F"/>
    <w:rsid w:val="00D42FD1"/>
    <w:rsid w:val="00D431E2"/>
    <w:rsid w:val="00D43523"/>
    <w:rsid w:val="00D446CF"/>
    <w:rsid w:val="00D44885"/>
    <w:rsid w:val="00D45AA6"/>
    <w:rsid w:val="00D4641F"/>
    <w:rsid w:val="00D4745A"/>
    <w:rsid w:val="00D4792C"/>
    <w:rsid w:val="00D47C68"/>
    <w:rsid w:val="00D508FA"/>
    <w:rsid w:val="00D50B0F"/>
    <w:rsid w:val="00D50B6C"/>
    <w:rsid w:val="00D52E09"/>
    <w:rsid w:val="00D5411C"/>
    <w:rsid w:val="00D556F1"/>
    <w:rsid w:val="00D562CE"/>
    <w:rsid w:val="00D5712D"/>
    <w:rsid w:val="00D57AC7"/>
    <w:rsid w:val="00D601E1"/>
    <w:rsid w:val="00D603F1"/>
    <w:rsid w:val="00D61BA8"/>
    <w:rsid w:val="00D621CB"/>
    <w:rsid w:val="00D638F7"/>
    <w:rsid w:val="00D6488D"/>
    <w:rsid w:val="00D67063"/>
    <w:rsid w:val="00D70BA8"/>
    <w:rsid w:val="00D70BB7"/>
    <w:rsid w:val="00D70D92"/>
    <w:rsid w:val="00D71423"/>
    <w:rsid w:val="00D71A8A"/>
    <w:rsid w:val="00D72CBE"/>
    <w:rsid w:val="00D74DD6"/>
    <w:rsid w:val="00D764D6"/>
    <w:rsid w:val="00D819B9"/>
    <w:rsid w:val="00D81A27"/>
    <w:rsid w:val="00D81D5A"/>
    <w:rsid w:val="00D8265D"/>
    <w:rsid w:val="00D82CC1"/>
    <w:rsid w:val="00D83A4A"/>
    <w:rsid w:val="00D843A6"/>
    <w:rsid w:val="00D848FE"/>
    <w:rsid w:val="00D84D42"/>
    <w:rsid w:val="00D84E13"/>
    <w:rsid w:val="00D851D3"/>
    <w:rsid w:val="00D86238"/>
    <w:rsid w:val="00D8708D"/>
    <w:rsid w:val="00D9094E"/>
    <w:rsid w:val="00D90E51"/>
    <w:rsid w:val="00D91931"/>
    <w:rsid w:val="00D93007"/>
    <w:rsid w:val="00D93847"/>
    <w:rsid w:val="00D95700"/>
    <w:rsid w:val="00D95AD3"/>
    <w:rsid w:val="00D9614B"/>
    <w:rsid w:val="00D9670F"/>
    <w:rsid w:val="00DA24C3"/>
    <w:rsid w:val="00DA36FC"/>
    <w:rsid w:val="00DA4A9F"/>
    <w:rsid w:val="00DA4CB8"/>
    <w:rsid w:val="00DA69BA"/>
    <w:rsid w:val="00DA7371"/>
    <w:rsid w:val="00DA7D1D"/>
    <w:rsid w:val="00DB0136"/>
    <w:rsid w:val="00DB0FFD"/>
    <w:rsid w:val="00DB18B0"/>
    <w:rsid w:val="00DB1A8B"/>
    <w:rsid w:val="00DB2992"/>
    <w:rsid w:val="00DB2DE7"/>
    <w:rsid w:val="00DB37B9"/>
    <w:rsid w:val="00DB3A0A"/>
    <w:rsid w:val="00DB3F5C"/>
    <w:rsid w:val="00DB48BD"/>
    <w:rsid w:val="00DB4A29"/>
    <w:rsid w:val="00DB4DC7"/>
    <w:rsid w:val="00DB59ED"/>
    <w:rsid w:val="00DB6BAA"/>
    <w:rsid w:val="00DC0A69"/>
    <w:rsid w:val="00DC1665"/>
    <w:rsid w:val="00DC21F8"/>
    <w:rsid w:val="00DC2650"/>
    <w:rsid w:val="00DC2E6A"/>
    <w:rsid w:val="00DC34A9"/>
    <w:rsid w:val="00DC4F16"/>
    <w:rsid w:val="00DC5AB0"/>
    <w:rsid w:val="00DC5B53"/>
    <w:rsid w:val="00DD01EA"/>
    <w:rsid w:val="00DD06DA"/>
    <w:rsid w:val="00DD19F5"/>
    <w:rsid w:val="00DD38DC"/>
    <w:rsid w:val="00DD6297"/>
    <w:rsid w:val="00DD6B2B"/>
    <w:rsid w:val="00DE0E60"/>
    <w:rsid w:val="00DE1284"/>
    <w:rsid w:val="00DE13FB"/>
    <w:rsid w:val="00DE158D"/>
    <w:rsid w:val="00DE2A2E"/>
    <w:rsid w:val="00DE328F"/>
    <w:rsid w:val="00DE3524"/>
    <w:rsid w:val="00DE432C"/>
    <w:rsid w:val="00DE4CD6"/>
    <w:rsid w:val="00DE4E39"/>
    <w:rsid w:val="00DE639C"/>
    <w:rsid w:val="00DE6EC6"/>
    <w:rsid w:val="00DF0CF7"/>
    <w:rsid w:val="00DF2108"/>
    <w:rsid w:val="00DF25D8"/>
    <w:rsid w:val="00DF2878"/>
    <w:rsid w:val="00DF42D9"/>
    <w:rsid w:val="00DF7917"/>
    <w:rsid w:val="00E00AFF"/>
    <w:rsid w:val="00E01AC6"/>
    <w:rsid w:val="00E01BD0"/>
    <w:rsid w:val="00E0245E"/>
    <w:rsid w:val="00E03696"/>
    <w:rsid w:val="00E03B4D"/>
    <w:rsid w:val="00E04242"/>
    <w:rsid w:val="00E04AC1"/>
    <w:rsid w:val="00E04D78"/>
    <w:rsid w:val="00E05191"/>
    <w:rsid w:val="00E07B67"/>
    <w:rsid w:val="00E10FD1"/>
    <w:rsid w:val="00E1114C"/>
    <w:rsid w:val="00E12D51"/>
    <w:rsid w:val="00E140E4"/>
    <w:rsid w:val="00E164C8"/>
    <w:rsid w:val="00E17D4F"/>
    <w:rsid w:val="00E21097"/>
    <w:rsid w:val="00E216EE"/>
    <w:rsid w:val="00E22D21"/>
    <w:rsid w:val="00E22D67"/>
    <w:rsid w:val="00E23F29"/>
    <w:rsid w:val="00E25129"/>
    <w:rsid w:val="00E259F5"/>
    <w:rsid w:val="00E27473"/>
    <w:rsid w:val="00E27608"/>
    <w:rsid w:val="00E27B7E"/>
    <w:rsid w:val="00E30200"/>
    <w:rsid w:val="00E309A5"/>
    <w:rsid w:val="00E30D34"/>
    <w:rsid w:val="00E31028"/>
    <w:rsid w:val="00E31AEF"/>
    <w:rsid w:val="00E32E2F"/>
    <w:rsid w:val="00E344B7"/>
    <w:rsid w:val="00E3564C"/>
    <w:rsid w:val="00E36DD3"/>
    <w:rsid w:val="00E374BC"/>
    <w:rsid w:val="00E37578"/>
    <w:rsid w:val="00E378B1"/>
    <w:rsid w:val="00E37A9B"/>
    <w:rsid w:val="00E404A2"/>
    <w:rsid w:val="00E41DFE"/>
    <w:rsid w:val="00E42006"/>
    <w:rsid w:val="00E42161"/>
    <w:rsid w:val="00E424CB"/>
    <w:rsid w:val="00E43259"/>
    <w:rsid w:val="00E432F4"/>
    <w:rsid w:val="00E43762"/>
    <w:rsid w:val="00E4542B"/>
    <w:rsid w:val="00E47368"/>
    <w:rsid w:val="00E47619"/>
    <w:rsid w:val="00E47A34"/>
    <w:rsid w:val="00E5080C"/>
    <w:rsid w:val="00E5111B"/>
    <w:rsid w:val="00E5119C"/>
    <w:rsid w:val="00E51686"/>
    <w:rsid w:val="00E518B5"/>
    <w:rsid w:val="00E519E5"/>
    <w:rsid w:val="00E51EC8"/>
    <w:rsid w:val="00E5458B"/>
    <w:rsid w:val="00E60F91"/>
    <w:rsid w:val="00E6115F"/>
    <w:rsid w:val="00E61D22"/>
    <w:rsid w:val="00E61FA8"/>
    <w:rsid w:val="00E62244"/>
    <w:rsid w:val="00E62558"/>
    <w:rsid w:val="00E626EB"/>
    <w:rsid w:val="00E661CC"/>
    <w:rsid w:val="00E667ED"/>
    <w:rsid w:val="00E67A3D"/>
    <w:rsid w:val="00E67A87"/>
    <w:rsid w:val="00E70900"/>
    <w:rsid w:val="00E70A9C"/>
    <w:rsid w:val="00E70F37"/>
    <w:rsid w:val="00E72367"/>
    <w:rsid w:val="00E74709"/>
    <w:rsid w:val="00E75295"/>
    <w:rsid w:val="00E7633D"/>
    <w:rsid w:val="00E76D44"/>
    <w:rsid w:val="00E76E18"/>
    <w:rsid w:val="00E8167E"/>
    <w:rsid w:val="00E8207E"/>
    <w:rsid w:val="00E82E93"/>
    <w:rsid w:val="00E8407D"/>
    <w:rsid w:val="00E8458B"/>
    <w:rsid w:val="00E84D73"/>
    <w:rsid w:val="00E84F44"/>
    <w:rsid w:val="00E85F27"/>
    <w:rsid w:val="00E8675B"/>
    <w:rsid w:val="00E86ACE"/>
    <w:rsid w:val="00E87EF4"/>
    <w:rsid w:val="00E90360"/>
    <w:rsid w:val="00E90E06"/>
    <w:rsid w:val="00E90E82"/>
    <w:rsid w:val="00E91FAE"/>
    <w:rsid w:val="00E93AC2"/>
    <w:rsid w:val="00E945B4"/>
    <w:rsid w:val="00E94943"/>
    <w:rsid w:val="00E94D57"/>
    <w:rsid w:val="00E96306"/>
    <w:rsid w:val="00E964C3"/>
    <w:rsid w:val="00E96779"/>
    <w:rsid w:val="00E97181"/>
    <w:rsid w:val="00E974EE"/>
    <w:rsid w:val="00EA08BF"/>
    <w:rsid w:val="00EA0974"/>
    <w:rsid w:val="00EA2414"/>
    <w:rsid w:val="00EA41EC"/>
    <w:rsid w:val="00EA6237"/>
    <w:rsid w:val="00EA624D"/>
    <w:rsid w:val="00EA70D7"/>
    <w:rsid w:val="00EA7E98"/>
    <w:rsid w:val="00EB0908"/>
    <w:rsid w:val="00EB5326"/>
    <w:rsid w:val="00EB6364"/>
    <w:rsid w:val="00EB7C68"/>
    <w:rsid w:val="00EC02CD"/>
    <w:rsid w:val="00EC0C34"/>
    <w:rsid w:val="00EC1BE2"/>
    <w:rsid w:val="00EC2EEC"/>
    <w:rsid w:val="00EC31B2"/>
    <w:rsid w:val="00EC371E"/>
    <w:rsid w:val="00EC3AC9"/>
    <w:rsid w:val="00EC3D39"/>
    <w:rsid w:val="00EC4061"/>
    <w:rsid w:val="00EC6460"/>
    <w:rsid w:val="00EC793E"/>
    <w:rsid w:val="00ED2102"/>
    <w:rsid w:val="00ED378C"/>
    <w:rsid w:val="00EE3DEC"/>
    <w:rsid w:val="00EE3F49"/>
    <w:rsid w:val="00EE469C"/>
    <w:rsid w:val="00EE4ADA"/>
    <w:rsid w:val="00EE4C49"/>
    <w:rsid w:val="00EE5541"/>
    <w:rsid w:val="00EE55BB"/>
    <w:rsid w:val="00EE5D3C"/>
    <w:rsid w:val="00EF0B65"/>
    <w:rsid w:val="00EF12AC"/>
    <w:rsid w:val="00EF267F"/>
    <w:rsid w:val="00EF4AAE"/>
    <w:rsid w:val="00EF6055"/>
    <w:rsid w:val="00EF7EF8"/>
    <w:rsid w:val="00F003CB"/>
    <w:rsid w:val="00F00B95"/>
    <w:rsid w:val="00F01E3C"/>
    <w:rsid w:val="00F03B7F"/>
    <w:rsid w:val="00F04190"/>
    <w:rsid w:val="00F07457"/>
    <w:rsid w:val="00F076CE"/>
    <w:rsid w:val="00F077F4"/>
    <w:rsid w:val="00F11451"/>
    <w:rsid w:val="00F11BE2"/>
    <w:rsid w:val="00F1474B"/>
    <w:rsid w:val="00F14834"/>
    <w:rsid w:val="00F148AE"/>
    <w:rsid w:val="00F170F6"/>
    <w:rsid w:val="00F213BF"/>
    <w:rsid w:val="00F22A45"/>
    <w:rsid w:val="00F237A4"/>
    <w:rsid w:val="00F23D84"/>
    <w:rsid w:val="00F25555"/>
    <w:rsid w:val="00F26F42"/>
    <w:rsid w:val="00F279AC"/>
    <w:rsid w:val="00F302ED"/>
    <w:rsid w:val="00F30BE5"/>
    <w:rsid w:val="00F30F2C"/>
    <w:rsid w:val="00F32D14"/>
    <w:rsid w:val="00F3331C"/>
    <w:rsid w:val="00F334BF"/>
    <w:rsid w:val="00F33729"/>
    <w:rsid w:val="00F3399D"/>
    <w:rsid w:val="00F3490E"/>
    <w:rsid w:val="00F34E85"/>
    <w:rsid w:val="00F353D0"/>
    <w:rsid w:val="00F3540B"/>
    <w:rsid w:val="00F3702F"/>
    <w:rsid w:val="00F37030"/>
    <w:rsid w:val="00F3703D"/>
    <w:rsid w:val="00F37553"/>
    <w:rsid w:val="00F4080D"/>
    <w:rsid w:val="00F408F7"/>
    <w:rsid w:val="00F412F0"/>
    <w:rsid w:val="00F4268F"/>
    <w:rsid w:val="00F431EE"/>
    <w:rsid w:val="00F44DA6"/>
    <w:rsid w:val="00F45DDF"/>
    <w:rsid w:val="00F46D65"/>
    <w:rsid w:val="00F47965"/>
    <w:rsid w:val="00F506C3"/>
    <w:rsid w:val="00F50704"/>
    <w:rsid w:val="00F52F25"/>
    <w:rsid w:val="00F55BAA"/>
    <w:rsid w:val="00F56504"/>
    <w:rsid w:val="00F575CD"/>
    <w:rsid w:val="00F600AC"/>
    <w:rsid w:val="00F610CA"/>
    <w:rsid w:val="00F617AB"/>
    <w:rsid w:val="00F61C43"/>
    <w:rsid w:val="00F62BEA"/>
    <w:rsid w:val="00F64428"/>
    <w:rsid w:val="00F64C88"/>
    <w:rsid w:val="00F65489"/>
    <w:rsid w:val="00F65539"/>
    <w:rsid w:val="00F665C3"/>
    <w:rsid w:val="00F67742"/>
    <w:rsid w:val="00F7095A"/>
    <w:rsid w:val="00F71BF3"/>
    <w:rsid w:val="00F74FC9"/>
    <w:rsid w:val="00F758F6"/>
    <w:rsid w:val="00F77164"/>
    <w:rsid w:val="00F77A09"/>
    <w:rsid w:val="00F77AB6"/>
    <w:rsid w:val="00F8144F"/>
    <w:rsid w:val="00F81CC4"/>
    <w:rsid w:val="00F8282E"/>
    <w:rsid w:val="00F82E3E"/>
    <w:rsid w:val="00F843BF"/>
    <w:rsid w:val="00F84404"/>
    <w:rsid w:val="00F87D19"/>
    <w:rsid w:val="00F91278"/>
    <w:rsid w:val="00F919F2"/>
    <w:rsid w:val="00F91F8E"/>
    <w:rsid w:val="00F927BC"/>
    <w:rsid w:val="00F934A6"/>
    <w:rsid w:val="00F93D45"/>
    <w:rsid w:val="00F949E0"/>
    <w:rsid w:val="00F94B32"/>
    <w:rsid w:val="00F950DA"/>
    <w:rsid w:val="00F95438"/>
    <w:rsid w:val="00F96143"/>
    <w:rsid w:val="00F97F84"/>
    <w:rsid w:val="00FA00C0"/>
    <w:rsid w:val="00FA06E3"/>
    <w:rsid w:val="00FA0BF8"/>
    <w:rsid w:val="00FA19ED"/>
    <w:rsid w:val="00FA2615"/>
    <w:rsid w:val="00FA3A01"/>
    <w:rsid w:val="00FA769A"/>
    <w:rsid w:val="00FB0AE7"/>
    <w:rsid w:val="00FB17FF"/>
    <w:rsid w:val="00FB23FC"/>
    <w:rsid w:val="00FB2A28"/>
    <w:rsid w:val="00FB2A36"/>
    <w:rsid w:val="00FB4020"/>
    <w:rsid w:val="00FB62A8"/>
    <w:rsid w:val="00FB7D92"/>
    <w:rsid w:val="00FC171C"/>
    <w:rsid w:val="00FC1C62"/>
    <w:rsid w:val="00FC208D"/>
    <w:rsid w:val="00FC30FC"/>
    <w:rsid w:val="00FC31A4"/>
    <w:rsid w:val="00FC5428"/>
    <w:rsid w:val="00FC7B2E"/>
    <w:rsid w:val="00FD20DC"/>
    <w:rsid w:val="00FD299B"/>
    <w:rsid w:val="00FD4C3F"/>
    <w:rsid w:val="00FD50B2"/>
    <w:rsid w:val="00FD6066"/>
    <w:rsid w:val="00FD6A0E"/>
    <w:rsid w:val="00FD773C"/>
    <w:rsid w:val="00FE03B5"/>
    <w:rsid w:val="00FE049F"/>
    <w:rsid w:val="00FE0F19"/>
    <w:rsid w:val="00FE3AE8"/>
    <w:rsid w:val="00FE5048"/>
    <w:rsid w:val="00FE6073"/>
    <w:rsid w:val="00FE6A08"/>
    <w:rsid w:val="00FF1160"/>
    <w:rsid w:val="00FF1CE0"/>
    <w:rsid w:val="00FF3A9F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6B5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6B5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56EA6-202E-4A37-9ACE-CF8D0BB97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2467</Words>
  <Characters>14067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3</cp:revision>
  <cp:lastPrinted>2018-05-10T10:52:00Z</cp:lastPrinted>
  <dcterms:created xsi:type="dcterms:W3CDTF">2018-05-10T10:17:00Z</dcterms:created>
  <dcterms:modified xsi:type="dcterms:W3CDTF">2018-05-10T11:03:00Z</dcterms:modified>
</cp:coreProperties>
</file>