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D18" w:rsidRDefault="00BB2D18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39F3" w:rsidRPr="002B7C00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3505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</w:t>
      </w:r>
      <w:r w:rsidR="00803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516840319"/>
      <w:r w:rsidR="00803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покрытия площадки складирования угля на котельной</w:t>
      </w:r>
      <w:bookmarkEnd w:id="0"/>
    </w:p>
    <w:p w:rsidR="005C5615" w:rsidRPr="002B7C00" w:rsidRDefault="005C5615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2B7C00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1501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9D136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5057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2B7C00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631D30" w:rsidRPr="00675512" w:rsidRDefault="00631D30" w:rsidP="007C2B1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="009B3DB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="009B3DB8"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9" w:name="_Toc480200625"/>
      <w:bookmarkStart w:id="10" w:name="_Toc479941709"/>
      <w:bookmarkStart w:id="11" w:name="_Toc479941658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2" w:name="_Toc480200626"/>
      <w:bookmarkStart w:id="13" w:name="_Toc479941710"/>
      <w:bookmarkStart w:id="14" w:name="_Toc479941659"/>
      <w:bookmarkEnd w:id="9"/>
      <w:bookmarkEnd w:id="10"/>
      <w:bookmarkEnd w:id="11"/>
      <w:r w:rsidRPr="004F2F25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покрытия площадки складирования угля на котельной (далее - Работы).</w:t>
      </w:r>
    </w:p>
    <w:p w:rsid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bookmarkStart w:id="15" w:name="_Toc480200627"/>
      <w:bookmarkStart w:id="16" w:name="_Toc479941711"/>
      <w:bookmarkStart w:id="17" w:name="_Toc479941660"/>
      <w:bookmarkEnd w:id="12"/>
      <w:bookmarkEnd w:id="13"/>
      <w:bookmarkEnd w:id="14"/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200 м</w:t>
      </w:r>
      <w:r w:rsidRPr="004F2F2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t>2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F2F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4F2F25">
        <w:rPr>
          <w:rFonts w:ascii="Times New Roman" w:eastAsia="Calibri" w:hAnsi="Times New Roman" w:cs="Times New Roman"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покрытия площадки складирования угля на котельной (далее по тексту – Документация).</w:t>
      </w:r>
    </w:p>
    <w:p w:rsidR="004F2F25" w:rsidRPr="004F2F25" w:rsidRDefault="004F2F25" w:rsidP="004F2F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Договора:</w:t>
      </w:r>
      <w:bookmarkStart w:id="18" w:name="_Toc480200628"/>
      <w:bookmarkStart w:id="19" w:name="_Toc479941712"/>
      <w:bookmarkStart w:id="20" w:name="_Toc479941661"/>
      <w:bookmarkEnd w:id="15"/>
      <w:bookmarkEnd w:id="16"/>
      <w:bookmarkEnd w:id="17"/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658 204 (Шестьсот пятьдесят восемь тысяч двести четыре) рубля 00 копеек, в том числе НДС.</w:t>
      </w:r>
    </w:p>
    <w:p w:rsidR="004F2F25" w:rsidRPr="004F2F25" w:rsidRDefault="004F2F25" w:rsidP="004F2F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4F2F25" w:rsidRPr="004F2F25" w:rsidRDefault="004F2F25" w:rsidP="004F2F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Начальная (максимальная) цена определена затратным методом.</w:t>
      </w:r>
    </w:p>
    <w:p w:rsidR="004F2F25" w:rsidRPr="004F2F25" w:rsidRDefault="004F2F25" w:rsidP="004F2F25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4F2F2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4F2F25" w:rsidRPr="004F2F25" w:rsidRDefault="004F2F25" w:rsidP="004F2F25">
      <w:pPr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bookmarkStart w:id="21" w:name="_Toc480200629"/>
      <w:bookmarkStart w:id="22" w:name="_Toc479941713"/>
      <w:bookmarkStart w:id="23" w:name="_Toc479941662"/>
      <w:bookmarkEnd w:id="18"/>
      <w:bookmarkEnd w:id="19"/>
      <w:bookmarkEnd w:id="20"/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</w:t>
      </w:r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01.08.2018 </w:t>
      </w: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включительно</w:t>
      </w:r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2F25" w:rsidRPr="004F2F25" w:rsidRDefault="004F2F25" w:rsidP="004F2F2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21"/>
      <w:bookmarkEnd w:id="22"/>
      <w:bookmarkEnd w:id="23"/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24" w:name="_Hlk514064177"/>
      <w:r w:rsidRPr="004F2F25">
        <w:rPr>
          <w:rFonts w:ascii="Times New Roman" w:eastAsia="Calibri" w:hAnsi="Times New Roman" w:cs="Times New Roman"/>
          <w:sz w:val="24"/>
          <w:lang w:eastAsia="ar-SA"/>
        </w:rPr>
        <w:t>Мурманская область, г. Мурманск, жилой район Росляково, ул. Молодежная (котельная)</w:t>
      </w:r>
      <w:bookmarkEnd w:id="24"/>
      <w:r w:rsidRPr="004F2F2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F2F25" w:rsidRPr="004F2F25" w:rsidRDefault="004F2F25" w:rsidP="004F2F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 Условия оплаты: </w:t>
      </w: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4F2F25" w:rsidRPr="004F2F25" w:rsidRDefault="004F2F25" w:rsidP="004F2F2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4F2F25" w:rsidRPr="004F2F25" w:rsidRDefault="004F2F25" w:rsidP="004F2F25">
      <w:pPr>
        <w:tabs>
          <w:tab w:val="left" w:pos="127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Иные условия: </w:t>
      </w:r>
      <w:r w:rsidRP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</w:t>
      </w:r>
    </w:p>
    <w:p w:rsidR="006840E4" w:rsidRPr="002B7C00" w:rsidRDefault="006840E4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2B7C00" w:rsidRDefault="00E439F3" w:rsidP="007C2B16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2B7C00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2E3EAD" w:rsidRPr="002B7C00" w:rsidRDefault="00CB18B6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2E3EAD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</w:t>
      </w:r>
      <w:r w:rsidR="003A76B2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</w:t>
      </w:r>
      <w:r w:rsidR="00F910C6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3A76B2"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«МЭС».</w:t>
      </w:r>
    </w:p>
    <w:p w:rsidR="00832D3A" w:rsidRPr="002B7C00" w:rsidRDefault="00832D3A" w:rsidP="00832D3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7C2B16" w:rsidRDefault="007C2B16" w:rsidP="007C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Михейко – </w:t>
      </w:r>
      <w:r w:rsidR="00633E49">
        <w:rPr>
          <w:rFonts w:ascii="Times New Roman" w:eastAsia="Times New Roman" w:hAnsi="Times New Roman" w:cs="Times New Roman"/>
          <w:sz w:val="24"/>
          <w:szCs w:val="24"/>
          <w:lang w:eastAsia="ar-SA"/>
        </w:rPr>
        <w:t>ведущий специалист</w:t>
      </w:r>
      <w:r w:rsidR="000663FC" w:rsidRPr="000663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экономической безопасности управления экономической и информационной безопасности департамента безопасности АО «МЭС»</w:t>
      </w: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F2F25" w:rsidRPr="007C2B16" w:rsidRDefault="004F2F25" w:rsidP="004F2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Чистенко – </w:t>
      </w:r>
      <w:r w:rsidRPr="000663FC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главного инженера филиала АО «МЭС» «Североморская теплосеть»</w:t>
      </w: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4F2F25" w:rsidRPr="004F2F25" w:rsidRDefault="004F2F25" w:rsidP="004F2F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5" w:name="_Hlk517098943"/>
      <w:r w:rsidRPr="004F2F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Р.Н. Цыганков </w:t>
      </w:r>
      <w:bookmarkEnd w:id="25"/>
      <w:r w:rsidRPr="004F2F25">
        <w:rPr>
          <w:rFonts w:ascii="Times New Roman" w:eastAsia="Times New Roman" w:hAnsi="Times New Roman" w:cs="Times New Roman"/>
          <w:sz w:val="24"/>
          <w:szCs w:val="24"/>
          <w:lang w:eastAsia="ar-SA"/>
        </w:rPr>
        <w:t>- инженер по наладке и испытаниям котельного оборудования производственно-технического отдела филиала АО «МЭС» «Североморская теплосеть»;</w:t>
      </w:r>
    </w:p>
    <w:p w:rsidR="002E3EAD" w:rsidRPr="002B7C00" w:rsidRDefault="007C2B16" w:rsidP="007C2B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А.В. Нархова – инженер-строитель производственно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«Североморская теплосеть»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2B7C00" w:rsidRDefault="00E439F3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2B7C00" w:rsidRDefault="004F2F25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7C2B16"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7C2B16"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D1333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</w:t>
      </w:r>
      <w:r w:rsidR="00E439F3" w:rsidRPr="002B7C00">
        <w:rPr>
          <w:rFonts w:ascii="Times New Roman" w:hAnsi="Times New Roman" w:cs="Times New Roman"/>
          <w:sz w:val="24"/>
          <w:szCs w:val="24"/>
        </w:rPr>
        <w:t> </w:t>
      </w:r>
      <w:r w:rsidR="00E439F3" w:rsidRPr="002B7C0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F35EC0" w:rsidRDefault="00DC5129" w:rsidP="00F35E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265F0D" w:rsidRDefault="00E439F3" w:rsidP="008D7A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5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3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4F2F2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.06.2018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</w:t>
      </w:r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Промышленная, д. 15, каб. 17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4F2F25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2FA0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F2F25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="008D7AA9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Pr="008D7AA9" w:rsidRDefault="008D7AA9" w:rsidP="008D7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7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P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рассмотрена 1 (Одна) заявка от следующего Участника закупки</w:t>
      </w:r>
      <w:r w:rsidR="0078628D" w:rsidRPr="008D7A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B7C00" w:rsidRPr="009F06E4" w:rsidRDefault="002B7C00" w:rsidP="009F06E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521E" w:rsidRPr="00312FA0" w:rsidRDefault="00FB65A5" w:rsidP="00F94C3F">
      <w:pPr>
        <w:pStyle w:val="ab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A4D9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9F06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6" w:name="_Hlk511819372"/>
      <w:r w:rsidR="00F94C3F" w:rsidRPr="00312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«СТАНДАРТ-СЕРВИС» (</w:t>
      </w:r>
      <w:bookmarkStart w:id="27" w:name="_Hlk511812083"/>
      <w:r w:rsidR="00F94C3F" w:rsidRPr="00312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 «СТАНДАРТ-СЕРВИС»), </w:t>
      </w:r>
      <w:bookmarkEnd w:id="27"/>
      <w:r w:rsidR="00F94C3F" w:rsidRPr="00312F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183052, г. Мурманск, пр. Кольский, д. 151, кв. 6 (ИНН 5190046803, КПП 519001001, ОГРН 1155190004012)</w:t>
      </w:r>
      <w:r w:rsidR="00F94C3F" w:rsidRPr="00312F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6"/>
    </w:p>
    <w:p w:rsidR="006B521E" w:rsidRPr="002B7C00" w:rsidRDefault="00172BC8" w:rsidP="00F750FE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40B28">
        <w:rPr>
          <w:rFonts w:ascii="Times New Roman" w:eastAsia="Times New Roman" w:hAnsi="Times New Roman" w:cs="Times New Roman"/>
          <w:sz w:val="24"/>
          <w:szCs w:val="24"/>
          <w:lang w:eastAsia="ru-RU"/>
        </w:rPr>
        <w:t>15.06.2018 13:47</w:t>
      </w:r>
      <w:r w:rsidRPr="008A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</w:t>
      </w:r>
      <w:r w:rsidR="006B521E" w:rsidRPr="002B7C0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A4D92" w:rsidRPr="00AA4D92" w:rsidRDefault="00AA4D92" w:rsidP="008F258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A4D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 согла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сно Письма о подаче оферты от 15.06</w:t>
      </w:r>
      <w:r w:rsidRPr="00AA4D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№ </w:t>
      </w:r>
      <w:r w:rsidR="00732C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49 - </w:t>
      </w:r>
      <w:bookmarkStart w:id="28" w:name="_Hlk517097874"/>
      <w:r w:rsidR="00732C3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580 000</w:t>
      </w:r>
      <w:r w:rsidRPr="00AA4D9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AA4D9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00 копеек, </w:t>
      </w:r>
      <w:r w:rsidR="008F258A"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</w:t>
      </w:r>
      <w:r w:rsidR="008F25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Pr="00AA4D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согласно Коммерческого предложения (Приложение № 1 к </w:t>
      </w:r>
      <w:r w:rsidRPr="00AA4D92">
        <w:rPr>
          <w:rFonts w:ascii="Times New Roman" w:eastAsia="Calibri" w:hAnsi="Times New Roman" w:cs="Times New Roman"/>
          <w:sz w:val="24"/>
          <w:szCs w:val="24"/>
        </w:rPr>
        <w:t xml:space="preserve">письму о подаче оферты от </w:t>
      </w:r>
      <w:r w:rsidR="008F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15.06</w:t>
      </w:r>
      <w:r w:rsidRPr="00AA4D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№ </w:t>
      </w:r>
      <w:r w:rsidR="008F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49</w:t>
      </w:r>
      <w:r w:rsidRPr="00AA4D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): </w:t>
      </w:r>
      <w:r w:rsidR="008F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658 204 рубля 00 копеек, в том числе НДС 100</w:t>
      </w:r>
      <w:r w:rsidRPr="00AA4D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8F25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404 рубля 00</w:t>
      </w:r>
      <w:r w:rsidRPr="00AA4D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копеек.</w:t>
      </w:r>
    </w:p>
    <w:bookmarkEnd w:id="28"/>
    <w:p w:rsidR="006B521E" w:rsidRPr="009300E6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</w:t>
      </w:r>
      <w:r w:rsidR="00CD7D2A"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малого</w:t>
      </w:r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="00CD7D2A"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том числе к субъектам малого предпринимательства, относящимся к микропредприятиям)</w:t>
      </w:r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352A5" w:rsidRPr="008F258A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9300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Правительства РФ № 925 от 16.09.2016</w:t>
      </w:r>
      <w:r w:rsidR="00C73F4D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33E4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5285D" w:rsidRPr="002B7C00" w:rsidRDefault="0035285D" w:rsidP="00F750FE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6A9C" w:rsidRPr="002B7C00" w:rsidRDefault="00314A4C" w:rsidP="00F750FE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71A24"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F233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2B7C00">
        <w:rPr>
          <w:rFonts w:ascii="Calibri" w:eastAsia="Calibri" w:hAnsi="Calibri" w:cs="Times New Roman"/>
          <w:sz w:val="24"/>
          <w:szCs w:val="24"/>
        </w:rPr>
        <w:t xml:space="preserve"> </w:t>
      </w: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</w:p>
    <w:p w:rsidR="00314A4C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2B7C00" w:rsidRPr="00F750FE" w:rsidRDefault="002B7C00" w:rsidP="00F750FE">
      <w:pPr>
        <w:tabs>
          <w:tab w:val="left" w:pos="993"/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6E72" w:rsidRPr="004D6E72" w:rsidRDefault="004B3A5B" w:rsidP="004D6E7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75B22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4.1.</w:t>
      </w:r>
      <w:r w:rsidRPr="00D75B22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="004D6E72" w:rsidRPr="00D75B22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пп. а) и в) п. 4.10.2 Документации признать оформление заявки на участие в запросе </w:t>
      </w:r>
      <w:r w:rsidR="004D6E72" w:rsidRPr="00D75B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предложений в электронной форме </w:t>
      </w:r>
      <w:r w:rsidR="004D6E72" w:rsidRPr="00D75B2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="004D6E72" w:rsidRPr="00D75B2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D6E72" w:rsidRPr="00D75B22">
        <w:rPr>
          <w:rFonts w:ascii="Times New Roman" w:eastAsia="Calibri" w:hAnsi="Times New Roman" w:cs="Times New Roman"/>
          <w:sz w:val="23"/>
          <w:szCs w:val="23"/>
        </w:rPr>
        <w:t xml:space="preserve">не </w:t>
      </w:r>
      <w:r w:rsidR="004D6E72" w:rsidRPr="00D75B22">
        <w:rPr>
          <w:rFonts w:ascii="Times New Roman" w:eastAsia="Calibri" w:hAnsi="Times New Roman" w:cs="Times New Roman"/>
          <w:bCs/>
          <w:sz w:val="23"/>
          <w:szCs w:val="23"/>
        </w:rPr>
        <w:t>соответствующим</w:t>
      </w:r>
      <w:r w:rsidR="00D75B22" w:rsidRPr="00D75B22">
        <w:rPr>
          <w:rFonts w:ascii="Times New Roman" w:eastAsia="Calibri" w:hAnsi="Times New Roman" w:cs="Times New Roman"/>
          <w:bCs/>
          <w:strike/>
          <w:sz w:val="23"/>
          <w:szCs w:val="23"/>
        </w:rPr>
        <w:t xml:space="preserve"> </w:t>
      </w:r>
      <w:r w:rsidR="004D6E72" w:rsidRPr="00D75B22">
        <w:rPr>
          <w:rFonts w:ascii="Times New Roman" w:eastAsia="Calibri" w:hAnsi="Times New Roman" w:cs="Times New Roman"/>
          <w:bCs/>
          <w:sz w:val="23"/>
          <w:szCs w:val="23"/>
        </w:rPr>
        <w:t>требованиям Документации, а именно:</w:t>
      </w:r>
    </w:p>
    <w:p w:rsidR="00C443E6" w:rsidRPr="00C443E6" w:rsidRDefault="00C443E6" w:rsidP="00C443E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C443E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</w:t>
      </w:r>
      <w:r w:rsidRPr="00C443E6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4.4.4. Документации </w:t>
      </w:r>
      <w:r w:rsidRPr="00C443E6">
        <w:rPr>
          <w:rFonts w:ascii="Times New Roman" w:eastAsia="Calibri" w:hAnsi="Times New Roman" w:cs="Times New Roman"/>
          <w:bCs/>
          <w:sz w:val="24"/>
          <w:szCs w:val="24"/>
        </w:rPr>
        <w:t xml:space="preserve">итоговая сумма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Письма о подаче оферты от 15.06</w:t>
      </w:r>
      <w:r w:rsidRPr="00C4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C443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2018 №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49</w:t>
      </w:r>
      <w:r w:rsidRPr="00C443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– </w:t>
      </w:r>
      <w:r w:rsidRPr="00C443E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580 000 </w:t>
      </w:r>
      <w:r w:rsidRPr="00C443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рублей 00 копеек, </w:t>
      </w:r>
      <w:r w:rsidRPr="00C443E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НДС не облагается</w:t>
      </w:r>
      <w:r w:rsidRPr="00C443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соответствует итоговой сумме </w:t>
      </w:r>
      <w:r w:rsidRPr="00C44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Коммерческого предложения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443E6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C443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Приложение № </w:t>
      </w:r>
      <w:r w:rsidR="00612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 к Письму о подаче оферты от 15.06</w:t>
      </w:r>
      <w:r w:rsidRPr="00C443E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.2018 № </w:t>
      </w:r>
      <w:r w:rsidR="00612B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49</w:t>
      </w:r>
      <w:r w:rsidRPr="00C443E6">
        <w:rPr>
          <w:rFonts w:ascii="Times New Roman" w:eastAsia="Calibri" w:hAnsi="Times New Roman" w:cs="Times New Roman"/>
          <w:bCs/>
          <w:sz w:val="24"/>
          <w:szCs w:val="24"/>
        </w:rPr>
        <w:t>)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предоставленного </w:t>
      </w:r>
      <w:r w:rsidR="00E837DF">
        <w:rPr>
          <w:rFonts w:ascii="Times New Roman" w:eastAsia="Calibri" w:hAnsi="Times New Roman" w:cs="Times New Roman"/>
          <w:bCs/>
          <w:sz w:val="24"/>
          <w:szCs w:val="24"/>
        </w:rPr>
        <w:t xml:space="preserve">в виде </w:t>
      </w:r>
      <w:r w:rsidR="00612B2D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E837DF">
        <w:rPr>
          <w:rFonts w:ascii="Times New Roman" w:eastAsia="Calibri" w:hAnsi="Times New Roman" w:cs="Times New Roman"/>
          <w:bCs/>
          <w:sz w:val="24"/>
          <w:szCs w:val="24"/>
        </w:rPr>
        <w:t>меты</w:t>
      </w:r>
      <w:r w:rsidRPr="00C443E6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Pr="00C443E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658 204 рубля 00 копеек, в том числе НДС 100 404 рубля 00 копеек.</w:t>
      </w:r>
    </w:p>
    <w:p w:rsidR="004D6E72" w:rsidRPr="004D6E72" w:rsidRDefault="004D6E72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6E7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D6E72" w:rsidRPr="004D6E72" w:rsidRDefault="004D6E72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6E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D6E72" w:rsidRPr="004D6E72" w:rsidRDefault="004D6E72" w:rsidP="004D6E7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6E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4D6E72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Pr="004D6E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4D6E7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4D6E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</w:t>
      </w:r>
    </w:p>
    <w:p w:rsidR="004D6E72" w:rsidRPr="004D6E72" w:rsidRDefault="004D6E72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D6E7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D6E72" w:rsidRPr="004D6E72" w:rsidRDefault="004D6E72" w:rsidP="004D6E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6E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D6E72" w:rsidRPr="004D6E72" w:rsidRDefault="004D6E72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</w:pPr>
    </w:p>
    <w:p w:rsidR="004D6E72" w:rsidRPr="004D6E72" w:rsidRDefault="004D6E72" w:rsidP="004D6E7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D6E72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716854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2.</w:t>
      </w:r>
      <w:r w:rsidRPr="004D6E7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4D6E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 несостоявшимся на основании п. 7.5.3.11 Положения о закупке товаров, работ, услуг АО «МЭС» (ИНН 5190907139, ОГРН 1095190009111) и п. 4.12.4. Документации.</w:t>
      </w:r>
    </w:p>
    <w:p w:rsidR="006D02AE" w:rsidRDefault="006D02AE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973BD8" w:rsidRDefault="00973BD8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D6E72" w:rsidRPr="004D6E72" w:rsidRDefault="004D6E72" w:rsidP="004D6E7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29" w:name="_GoBack"/>
      <w:bookmarkEnd w:id="29"/>
      <w:r w:rsidRPr="004D6E7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4D6E72" w:rsidRPr="004D6E72" w:rsidRDefault="004D6E72" w:rsidP="004D6E72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D6E7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F06E4" w:rsidRDefault="009F06E4" w:rsidP="004D6E7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</w:p>
    <w:p w:rsidR="00E439F3" w:rsidRPr="002B7C00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закупке:</w:t>
      </w:r>
    </w:p>
    <w:p w:rsidR="00817ED3" w:rsidRPr="002B7C00" w:rsidRDefault="004F7338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sz w:val="24"/>
          <w:szCs w:val="24"/>
          <w:lang w:eastAsia="ar-SA"/>
        </w:rPr>
        <w:t>И.А. Обухов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C0178C" w:rsidRPr="002B7C00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2DE5" w:rsidRPr="002B7C00" w:rsidRDefault="009E2DE5" w:rsidP="009E2D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2B7C00" w:rsidRDefault="000663F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E0123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Р.В. Чистенко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BC4E0D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F2F25">
        <w:rPr>
          <w:rFonts w:ascii="Times New Roman" w:eastAsia="Times New Roman" w:hAnsi="Times New Roman" w:cs="Times New Roman"/>
          <w:sz w:val="24"/>
          <w:szCs w:val="24"/>
          <w:lang w:eastAsia="ar-SA"/>
        </w:rPr>
        <w:t>Р.Н. Цыганков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0663F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C2B16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F6D10" w:rsidRPr="002B7C00" w:rsidRDefault="003F6D10" w:rsidP="00066E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2B7C00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Default="00234A5C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663FC"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A33740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sectPr w:rsidR="00C16D99" w:rsidSect="00A45AF3">
      <w:headerReference w:type="default" r:id="rId8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4C1" w:rsidRDefault="000934C1" w:rsidP="00600A82">
      <w:pPr>
        <w:spacing w:after="0" w:line="240" w:lineRule="auto"/>
      </w:pPr>
      <w:r>
        <w:separator/>
      </w:r>
    </w:p>
  </w:endnote>
  <w:end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4C1" w:rsidRDefault="000934C1" w:rsidP="00600A82">
      <w:pPr>
        <w:spacing w:after="0" w:line="240" w:lineRule="auto"/>
      </w:pPr>
      <w:r>
        <w:separator/>
      </w:r>
    </w:p>
  </w:footnote>
  <w:foot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7340341"/>
      <w:docPartObj>
        <w:docPartGallery w:val="Page Numbers (Top of Page)"/>
        <w:docPartUnique/>
      </w:docPartObj>
    </w:sdtPr>
    <w:sdtEndPr/>
    <w:sdtContent>
      <w:p w:rsidR="009300E6" w:rsidRDefault="003921F1" w:rsidP="009300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BD8">
          <w:rPr>
            <w:noProof/>
          </w:rPr>
          <w:t>3</w:t>
        </w:r>
        <w:r>
          <w:fldChar w:fldCharType="end"/>
        </w:r>
      </w:p>
      <w:p w:rsidR="00683B3B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9300E6" w:rsidRDefault="003921F1" w:rsidP="009300E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683B3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300E6" w:rsidRPr="009300E6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 по капитальному</w:t>
        </w:r>
      </w:p>
      <w:p w:rsidR="00633E49" w:rsidRDefault="009300E6" w:rsidP="009300E6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9300E6">
          <w:rPr>
            <w:rFonts w:ascii="Times New Roman" w:eastAsia="Calibri" w:hAnsi="Times New Roman" w:cs="Times New Roman"/>
            <w:sz w:val="16"/>
            <w:szCs w:val="16"/>
          </w:rPr>
          <w:t xml:space="preserve"> ремонту </w:t>
        </w:r>
        <w:r w:rsidR="00B73DB4" w:rsidRPr="00B73DB4">
          <w:rPr>
            <w:rFonts w:ascii="Times New Roman" w:eastAsia="Calibri" w:hAnsi="Times New Roman" w:cs="Times New Roman"/>
            <w:sz w:val="16"/>
            <w:szCs w:val="16"/>
          </w:rPr>
          <w:t>покрытия площадки складирования угля на котельной</w:t>
        </w:r>
        <w:r w:rsidR="00633E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33E49" w:rsidRPr="00633E49">
          <w:rPr>
            <w:rFonts w:ascii="Times New Roman" w:hAnsi="Times New Roman" w:cs="Times New Roman"/>
            <w:sz w:val="18"/>
            <w:szCs w:val="18"/>
          </w:rPr>
          <w:t>от 18.06.2018</w:t>
        </w:r>
      </w:p>
    </w:sdtContent>
  </w:sdt>
  <w:p w:rsidR="00683B3B" w:rsidRPr="00633E49" w:rsidRDefault="00633E49" w:rsidP="009300E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 w15:restartNumberingAfterBreak="0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 w15:restartNumberingAfterBreak="0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 w15:restartNumberingAfterBreak="0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 w15:restartNumberingAfterBreak="0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5" w15:restartNumberingAfterBreak="0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6"/>
  </w:num>
  <w:num w:numId="11">
    <w:abstractNumId w:val="17"/>
  </w:num>
  <w:num w:numId="12">
    <w:abstractNumId w:val="11"/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  <w:num w:numId="19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045C8"/>
    <w:rsid w:val="000148CA"/>
    <w:rsid w:val="00023B8F"/>
    <w:rsid w:val="00034328"/>
    <w:rsid w:val="00034708"/>
    <w:rsid w:val="000375D3"/>
    <w:rsid w:val="00051D52"/>
    <w:rsid w:val="00055A26"/>
    <w:rsid w:val="000632DC"/>
    <w:rsid w:val="00065F9C"/>
    <w:rsid w:val="000663FC"/>
    <w:rsid w:val="00066CAD"/>
    <w:rsid w:val="00066E26"/>
    <w:rsid w:val="00067769"/>
    <w:rsid w:val="00076C0B"/>
    <w:rsid w:val="00077B99"/>
    <w:rsid w:val="0008402A"/>
    <w:rsid w:val="000847AC"/>
    <w:rsid w:val="00084FD5"/>
    <w:rsid w:val="000934C1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7904"/>
    <w:rsid w:val="00123FAB"/>
    <w:rsid w:val="00140193"/>
    <w:rsid w:val="00144396"/>
    <w:rsid w:val="0014480B"/>
    <w:rsid w:val="00153EC7"/>
    <w:rsid w:val="0015416D"/>
    <w:rsid w:val="001557BE"/>
    <w:rsid w:val="00165C79"/>
    <w:rsid w:val="00166B49"/>
    <w:rsid w:val="00172BC8"/>
    <w:rsid w:val="001747A6"/>
    <w:rsid w:val="00177CEA"/>
    <w:rsid w:val="00184CDD"/>
    <w:rsid w:val="001853B8"/>
    <w:rsid w:val="001854FA"/>
    <w:rsid w:val="00186300"/>
    <w:rsid w:val="00186AEE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15062"/>
    <w:rsid w:val="002210BB"/>
    <w:rsid w:val="0022239E"/>
    <w:rsid w:val="00230979"/>
    <w:rsid w:val="00230FED"/>
    <w:rsid w:val="002329CC"/>
    <w:rsid w:val="00234A5C"/>
    <w:rsid w:val="0024293C"/>
    <w:rsid w:val="00243C94"/>
    <w:rsid w:val="00244F01"/>
    <w:rsid w:val="002455CA"/>
    <w:rsid w:val="00253F55"/>
    <w:rsid w:val="0027398F"/>
    <w:rsid w:val="00273F77"/>
    <w:rsid w:val="00276778"/>
    <w:rsid w:val="002770FA"/>
    <w:rsid w:val="00287D2E"/>
    <w:rsid w:val="002914A5"/>
    <w:rsid w:val="00291B61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2F1B"/>
    <w:rsid w:val="003275B1"/>
    <w:rsid w:val="00333586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78EA"/>
    <w:rsid w:val="003921F1"/>
    <w:rsid w:val="00393946"/>
    <w:rsid w:val="003963CC"/>
    <w:rsid w:val="00397BCF"/>
    <w:rsid w:val="003A5842"/>
    <w:rsid w:val="003A76B2"/>
    <w:rsid w:val="003B2238"/>
    <w:rsid w:val="003B2D2C"/>
    <w:rsid w:val="003B3B62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544E"/>
    <w:rsid w:val="004D6E72"/>
    <w:rsid w:val="004E019C"/>
    <w:rsid w:val="004E1C67"/>
    <w:rsid w:val="004F02E0"/>
    <w:rsid w:val="004F2F25"/>
    <w:rsid w:val="004F7338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63CD5"/>
    <w:rsid w:val="00584D8A"/>
    <w:rsid w:val="00585AEC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52B56"/>
    <w:rsid w:val="00652CB3"/>
    <w:rsid w:val="00655BEF"/>
    <w:rsid w:val="0065614F"/>
    <w:rsid w:val="006578F1"/>
    <w:rsid w:val="00661697"/>
    <w:rsid w:val="00670255"/>
    <w:rsid w:val="00673762"/>
    <w:rsid w:val="00675512"/>
    <w:rsid w:val="0068348A"/>
    <w:rsid w:val="00683B3B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E3018"/>
    <w:rsid w:val="006E44D3"/>
    <w:rsid w:val="006E5195"/>
    <w:rsid w:val="006E6353"/>
    <w:rsid w:val="006F79DB"/>
    <w:rsid w:val="00704B72"/>
    <w:rsid w:val="00705632"/>
    <w:rsid w:val="00716854"/>
    <w:rsid w:val="007215EB"/>
    <w:rsid w:val="007226E4"/>
    <w:rsid w:val="007238BB"/>
    <w:rsid w:val="007244DD"/>
    <w:rsid w:val="007245EC"/>
    <w:rsid w:val="007253E4"/>
    <w:rsid w:val="0073236B"/>
    <w:rsid w:val="00732C34"/>
    <w:rsid w:val="007409DF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B16"/>
    <w:rsid w:val="007C2F35"/>
    <w:rsid w:val="007C53A5"/>
    <w:rsid w:val="007D23E6"/>
    <w:rsid w:val="007D4E57"/>
    <w:rsid w:val="007E4B09"/>
    <w:rsid w:val="007F4250"/>
    <w:rsid w:val="00803691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69A7"/>
    <w:rsid w:val="00847911"/>
    <w:rsid w:val="008509F6"/>
    <w:rsid w:val="00851354"/>
    <w:rsid w:val="00851F67"/>
    <w:rsid w:val="00852454"/>
    <w:rsid w:val="00852B7C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86407"/>
    <w:rsid w:val="0089333B"/>
    <w:rsid w:val="00894665"/>
    <w:rsid w:val="00896008"/>
    <w:rsid w:val="008A35B5"/>
    <w:rsid w:val="008A7FFB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263C"/>
    <w:rsid w:val="008E7128"/>
    <w:rsid w:val="008F1B03"/>
    <w:rsid w:val="008F258A"/>
    <w:rsid w:val="008F7BA3"/>
    <w:rsid w:val="0090041B"/>
    <w:rsid w:val="009139AA"/>
    <w:rsid w:val="009139BD"/>
    <w:rsid w:val="00914C89"/>
    <w:rsid w:val="009300E6"/>
    <w:rsid w:val="009333BA"/>
    <w:rsid w:val="00944917"/>
    <w:rsid w:val="0094610E"/>
    <w:rsid w:val="0094642D"/>
    <w:rsid w:val="00950038"/>
    <w:rsid w:val="00950479"/>
    <w:rsid w:val="00954D23"/>
    <w:rsid w:val="00960FC7"/>
    <w:rsid w:val="0096322C"/>
    <w:rsid w:val="009645EF"/>
    <w:rsid w:val="0097088C"/>
    <w:rsid w:val="00973437"/>
    <w:rsid w:val="00973BD8"/>
    <w:rsid w:val="00977470"/>
    <w:rsid w:val="00987C84"/>
    <w:rsid w:val="00995365"/>
    <w:rsid w:val="009A036D"/>
    <w:rsid w:val="009A38E9"/>
    <w:rsid w:val="009A6EB4"/>
    <w:rsid w:val="009B3DB8"/>
    <w:rsid w:val="009B5626"/>
    <w:rsid w:val="009C4D74"/>
    <w:rsid w:val="009C7350"/>
    <w:rsid w:val="009D065D"/>
    <w:rsid w:val="009D136F"/>
    <w:rsid w:val="009D3263"/>
    <w:rsid w:val="009D37C0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4D92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3DB4"/>
    <w:rsid w:val="00B77FFC"/>
    <w:rsid w:val="00B82E1C"/>
    <w:rsid w:val="00B92DA3"/>
    <w:rsid w:val="00B93F72"/>
    <w:rsid w:val="00B94C44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C0178C"/>
    <w:rsid w:val="00C050D7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43E6"/>
    <w:rsid w:val="00C45BD8"/>
    <w:rsid w:val="00C46B59"/>
    <w:rsid w:val="00C57453"/>
    <w:rsid w:val="00C574CA"/>
    <w:rsid w:val="00C604F7"/>
    <w:rsid w:val="00C62D54"/>
    <w:rsid w:val="00C64C7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F3DB0"/>
    <w:rsid w:val="00CF4DC2"/>
    <w:rsid w:val="00CF67A6"/>
    <w:rsid w:val="00D028E1"/>
    <w:rsid w:val="00D0521F"/>
    <w:rsid w:val="00D07120"/>
    <w:rsid w:val="00D11C04"/>
    <w:rsid w:val="00D219F8"/>
    <w:rsid w:val="00D264B0"/>
    <w:rsid w:val="00D3590D"/>
    <w:rsid w:val="00D376EC"/>
    <w:rsid w:val="00D60499"/>
    <w:rsid w:val="00D70A1B"/>
    <w:rsid w:val="00D71772"/>
    <w:rsid w:val="00D75B22"/>
    <w:rsid w:val="00D80046"/>
    <w:rsid w:val="00D84292"/>
    <w:rsid w:val="00D904D3"/>
    <w:rsid w:val="00D91969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757B"/>
    <w:rsid w:val="00DE302E"/>
    <w:rsid w:val="00DE333A"/>
    <w:rsid w:val="00DE5A5A"/>
    <w:rsid w:val="00DF0C1D"/>
    <w:rsid w:val="00DF0FFB"/>
    <w:rsid w:val="00E0123C"/>
    <w:rsid w:val="00E207A3"/>
    <w:rsid w:val="00E26002"/>
    <w:rsid w:val="00E272F3"/>
    <w:rsid w:val="00E31DBA"/>
    <w:rsid w:val="00E3497B"/>
    <w:rsid w:val="00E352A5"/>
    <w:rsid w:val="00E40B28"/>
    <w:rsid w:val="00E439F3"/>
    <w:rsid w:val="00E50125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707F9"/>
    <w:rsid w:val="00E753E3"/>
    <w:rsid w:val="00E76C70"/>
    <w:rsid w:val="00E81EB7"/>
    <w:rsid w:val="00E837DF"/>
    <w:rsid w:val="00E85DAA"/>
    <w:rsid w:val="00E87B52"/>
    <w:rsid w:val="00E915ED"/>
    <w:rsid w:val="00E9542A"/>
    <w:rsid w:val="00E95B6B"/>
    <w:rsid w:val="00EA3EBD"/>
    <w:rsid w:val="00EA5411"/>
    <w:rsid w:val="00EB19E6"/>
    <w:rsid w:val="00EC18AA"/>
    <w:rsid w:val="00EC3522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22EC2"/>
    <w:rsid w:val="00F2338C"/>
    <w:rsid w:val="00F24B18"/>
    <w:rsid w:val="00F25FC1"/>
    <w:rsid w:val="00F30E3D"/>
    <w:rsid w:val="00F35EC0"/>
    <w:rsid w:val="00F43520"/>
    <w:rsid w:val="00F5108D"/>
    <w:rsid w:val="00F51AEC"/>
    <w:rsid w:val="00F57ECC"/>
    <w:rsid w:val="00F66EBD"/>
    <w:rsid w:val="00F750FE"/>
    <w:rsid w:val="00F8378B"/>
    <w:rsid w:val="00F83A06"/>
    <w:rsid w:val="00F84528"/>
    <w:rsid w:val="00F84908"/>
    <w:rsid w:val="00F910C6"/>
    <w:rsid w:val="00F94C3F"/>
    <w:rsid w:val="00F9706F"/>
    <w:rsid w:val="00FA6B63"/>
    <w:rsid w:val="00FB65A5"/>
    <w:rsid w:val="00FB70B7"/>
    <w:rsid w:val="00FC4244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1CA3CB"/>
  <w15:docId w15:val="{B40154A1-47A8-42F4-BBF1-ADA71F07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367FE-E092-4542-9C5B-F6317DDF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4</cp:revision>
  <cp:lastPrinted>2018-05-29T13:00:00Z</cp:lastPrinted>
  <dcterms:created xsi:type="dcterms:W3CDTF">2018-06-18T13:46:00Z</dcterms:created>
  <dcterms:modified xsi:type="dcterms:W3CDTF">2018-06-18T13:48:00Z</dcterms:modified>
</cp:coreProperties>
</file>