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A47379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05EA" w:rsidRPr="00A47379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A47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47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A47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6F4E93" w:rsidRPr="00A47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A47379" w:rsidRPr="00A47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комплекса работ по капитальному ремонту фасада перехода между цехами котельной</w:t>
      </w:r>
      <w:r w:rsidR="006F4E93" w:rsidRPr="00A47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bookmarkEnd w:id="0"/>
    <w:p w:rsidR="006F4E93" w:rsidRPr="00A47379" w:rsidRDefault="006F4E93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A47379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35B33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1361F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A2A76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A47379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CE7113" w:rsidRPr="00A47379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4737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6F4E93" w:rsidRPr="00A47379" w:rsidRDefault="006F4E93" w:rsidP="006F48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9" w:name="_Toc479941658"/>
      <w:bookmarkStart w:id="10" w:name="_Toc479941709"/>
      <w:bookmarkStart w:id="11" w:name="_Toc480200625"/>
      <w:bookmarkStart w:id="12" w:name="_Hlk511818642"/>
      <w:r w:rsidRPr="00A47379">
        <w:rPr>
          <w:rFonts w:ascii="Times New Roman" w:hAnsi="Times New Roman"/>
          <w:b/>
          <w:bCs/>
          <w:sz w:val="24"/>
          <w:szCs w:val="24"/>
        </w:rPr>
        <w:t>1.1. Предмет договора</w:t>
      </w:r>
      <w:r w:rsidRPr="00A47379">
        <w:rPr>
          <w:rFonts w:ascii="Times New Roman" w:hAnsi="Times New Roman"/>
          <w:bCs/>
          <w:sz w:val="24"/>
          <w:szCs w:val="24"/>
        </w:rPr>
        <w:t xml:space="preserve">: </w:t>
      </w:r>
      <w:bookmarkStart w:id="13" w:name="_Toc479941659"/>
      <w:bookmarkStart w:id="14" w:name="_Toc479941710"/>
      <w:bookmarkStart w:id="15" w:name="_Toc480200626"/>
      <w:bookmarkEnd w:id="9"/>
      <w:bookmarkEnd w:id="10"/>
      <w:bookmarkEnd w:id="11"/>
      <w:r w:rsidR="00A47379" w:rsidRPr="00A47379">
        <w:rPr>
          <w:rFonts w:ascii="Times New Roman" w:hAnsi="Times New Roman"/>
          <w:bCs/>
          <w:sz w:val="24"/>
          <w:szCs w:val="24"/>
        </w:rPr>
        <w:t>выполнение комплекса работ по капитальному ремонту фасада перехода между цехами котельной</w:t>
      </w:r>
      <w:r w:rsidRPr="00A47379">
        <w:rPr>
          <w:rFonts w:ascii="Times New Roman" w:hAnsi="Times New Roman"/>
          <w:bCs/>
          <w:sz w:val="24"/>
          <w:szCs w:val="24"/>
        </w:rPr>
        <w:t xml:space="preserve"> (далее - Работы).</w:t>
      </w:r>
      <w:bookmarkEnd w:id="13"/>
      <w:bookmarkEnd w:id="14"/>
      <w:bookmarkEnd w:id="15"/>
    </w:p>
    <w:p w:rsidR="006F4E93" w:rsidRPr="00A47379" w:rsidRDefault="006F4E93" w:rsidP="006F48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47379">
        <w:rPr>
          <w:rFonts w:ascii="Times New Roman" w:hAnsi="Times New Roman"/>
          <w:b/>
          <w:bCs/>
          <w:sz w:val="24"/>
          <w:szCs w:val="24"/>
        </w:rPr>
        <w:t>1.2.</w:t>
      </w:r>
      <w:r w:rsidR="008630B9" w:rsidRPr="00A473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Общее количество выполняемых Р</w:t>
      </w:r>
      <w:r w:rsidRPr="00A473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Pr="00A47379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A473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47379" w:rsidRPr="00A47379">
        <w:rPr>
          <w:rFonts w:ascii="Times New Roman" w:eastAsia="Times New Roman" w:hAnsi="Times New Roman"/>
          <w:sz w:val="24"/>
          <w:szCs w:val="24"/>
          <w:lang w:eastAsia="ru-RU"/>
        </w:rPr>
        <w:t>210 м2</w:t>
      </w:r>
      <w:r w:rsidRPr="00A4737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F4E93" w:rsidRPr="00A47379" w:rsidRDefault="006F4E93" w:rsidP="006F48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47379">
        <w:rPr>
          <w:rFonts w:ascii="Times New Roman" w:hAnsi="Times New Roman"/>
          <w:b/>
          <w:bCs/>
          <w:sz w:val="24"/>
          <w:szCs w:val="24"/>
        </w:rPr>
        <w:t xml:space="preserve">1.3. </w:t>
      </w:r>
      <w:r w:rsidRPr="00A473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Содержание выполняемых Работ: </w:t>
      </w:r>
      <w:r w:rsidR="00A47379" w:rsidRPr="00A47379"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объемы выполняемых работ изложены в Разделе 5 «Техническое з</w:t>
      </w:r>
      <w:bookmarkStart w:id="16" w:name="_GoBack"/>
      <w:bookmarkEnd w:id="16"/>
      <w:r w:rsidR="00A47379" w:rsidRPr="00A47379">
        <w:rPr>
          <w:rFonts w:ascii="Times New Roman" w:eastAsia="Times New Roman" w:hAnsi="Times New Roman"/>
          <w:sz w:val="24"/>
          <w:szCs w:val="24"/>
          <w:lang w:eastAsia="ar-SA"/>
        </w:rPr>
        <w:t xml:space="preserve">адание» Документации о проведении запроса предложений </w:t>
      </w:r>
      <w:r w:rsidR="00B55FD9" w:rsidRPr="006A3C4F">
        <w:rPr>
          <w:rFonts w:ascii="Times New Roman" w:eastAsia="Times New Roman" w:hAnsi="Times New Roman"/>
          <w:sz w:val="24"/>
          <w:szCs w:val="24"/>
          <w:lang w:eastAsia="ar-SA"/>
        </w:rPr>
        <w:t>в электронной форме</w:t>
      </w:r>
      <w:r w:rsidR="00B55FD9" w:rsidRPr="00B55FD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A47379" w:rsidRPr="00A47379">
        <w:rPr>
          <w:rFonts w:ascii="Times New Roman" w:eastAsia="Times New Roman" w:hAnsi="Times New Roman"/>
          <w:sz w:val="24"/>
          <w:szCs w:val="24"/>
          <w:lang w:eastAsia="ar-SA"/>
        </w:rPr>
        <w:t>на право заключения договора на выполнение комплекса работ по капитальному ремонту фасада перехода между цехами котельной (далее по тексту – Документация)</w:t>
      </w:r>
      <w:r w:rsidR="006F4834" w:rsidRPr="00A47379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A4737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6F4834" w:rsidRPr="00A47379" w:rsidRDefault="006F4E93" w:rsidP="006F4834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7379">
        <w:rPr>
          <w:rFonts w:ascii="Times New Roman" w:eastAsia="Times New Roman" w:hAnsi="Times New Roman"/>
          <w:b/>
          <w:sz w:val="24"/>
          <w:szCs w:val="24"/>
          <w:lang w:eastAsia="ar-SA"/>
        </w:rPr>
        <w:t>1.4.</w:t>
      </w:r>
      <w:r w:rsidRPr="00A4737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A473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A473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47379" w:rsidRPr="00A47379">
        <w:rPr>
          <w:rFonts w:ascii="Times New Roman" w:eastAsia="Times New Roman" w:hAnsi="Times New Roman"/>
          <w:sz w:val="24"/>
          <w:szCs w:val="24"/>
          <w:lang w:eastAsia="ru-RU"/>
        </w:rPr>
        <w:t>917 260 (Девятьсот семнадцать тысяч двести шестьдесят) рублей 00 копеек, в том числе НДС</w:t>
      </w:r>
      <w:r w:rsidR="006F4834" w:rsidRPr="00A4737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47379" w:rsidRPr="00A47379" w:rsidRDefault="00A47379" w:rsidP="00A473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7379">
        <w:rPr>
          <w:rFonts w:ascii="Times New Roman" w:eastAsia="Times New Roman" w:hAnsi="Times New Roman"/>
          <w:sz w:val="24"/>
          <w:szCs w:val="24"/>
          <w:lang w:eastAsia="ru-RU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A47379" w:rsidRPr="00A47379" w:rsidRDefault="00A47379" w:rsidP="00A473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7379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настоящим Договором, но не более чем на 10%, Стороны могут заключить дополнительное соглашение на основании дополнительной сметы, подписанной Сторонами. </w:t>
      </w:r>
    </w:p>
    <w:p w:rsidR="00A47379" w:rsidRPr="00A47379" w:rsidRDefault="00A47379" w:rsidP="00A473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7379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6F4834" w:rsidRPr="00A47379" w:rsidRDefault="00A47379" w:rsidP="00A473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7379">
        <w:rPr>
          <w:rFonts w:ascii="Times New Roman" w:eastAsia="Times New Roman" w:hAnsi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согласно абзаца 3 настоящего пункта.</w:t>
      </w:r>
    </w:p>
    <w:p w:rsidR="006F4E93" w:rsidRPr="00A47379" w:rsidRDefault="006F4E93" w:rsidP="00A4737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73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1.5.</w:t>
      </w:r>
      <w:r w:rsidRPr="00A473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473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выполнения Работ:</w:t>
      </w:r>
      <w:r w:rsidRPr="00A473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47379" w:rsidRPr="00A47379">
        <w:rPr>
          <w:rFonts w:ascii="Times New Roman" w:eastAsia="Times New Roman" w:hAnsi="Times New Roman"/>
          <w:sz w:val="24"/>
          <w:szCs w:val="24"/>
          <w:lang w:eastAsia="ru-RU"/>
        </w:rPr>
        <w:t>с момента подписания Договора по 01.08.2018 включительно</w:t>
      </w:r>
      <w:r w:rsidRPr="00A4737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F4E93" w:rsidRPr="00A47379" w:rsidRDefault="006F4E93" w:rsidP="00A47379">
      <w:pPr>
        <w:pStyle w:val="a3"/>
        <w:numPr>
          <w:ilvl w:val="1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473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A47379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Pr="00A473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A4737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A47379" w:rsidRPr="00A47379">
        <w:rPr>
          <w:rFonts w:ascii="Times New Roman" w:eastAsia="Times New Roman" w:hAnsi="Times New Roman"/>
          <w:sz w:val="24"/>
          <w:szCs w:val="24"/>
          <w:lang w:eastAsia="ru-RU"/>
        </w:rPr>
        <w:t>Мурманская область, г. Мурманск, жилой район Росляково, ул. Заводская (котельная)</w:t>
      </w:r>
      <w:r w:rsidR="006F4834" w:rsidRPr="00A4737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47379" w:rsidRPr="00A47379" w:rsidRDefault="00A47379" w:rsidP="00A47379">
      <w:pPr>
        <w:pStyle w:val="a3"/>
        <w:numPr>
          <w:ilvl w:val="1"/>
          <w:numId w:val="22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73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оплаты:</w:t>
      </w:r>
    </w:p>
    <w:p w:rsidR="00A47379" w:rsidRPr="00A47379" w:rsidRDefault="00A47379" w:rsidP="00A47379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47379">
        <w:rPr>
          <w:rFonts w:ascii="Times New Roman" w:eastAsia="Times New Roman" w:hAnsi="Times New Roman"/>
          <w:sz w:val="24"/>
          <w:szCs w:val="24"/>
          <w:lang w:eastAsia="ar-SA"/>
        </w:rPr>
        <w:t>Авансовый платеж и промежуточная оплата не предусматривается.</w:t>
      </w:r>
    </w:p>
    <w:p w:rsidR="006F4E93" w:rsidRPr="00A47379" w:rsidRDefault="00A47379" w:rsidP="00A47379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47379">
        <w:rPr>
          <w:rFonts w:ascii="Times New Roman" w:eastAsia="Times New Roman" w:hAnsi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6F4E93" w:rsidRPr="00A47379" w:rsidRDefault="006F4E93" w:rsidP="00A47379">
      <w:pPr>
        <w:pStyle w:val="a3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473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Иные условия: </w:t>
      </w:r>
      <w:r w:rsidR="00A47379" w:rsidRPr="00A47379">
        <w:rPr>
          <w:rFonts w:ascii="Times New Roman" w:eastAsia="Times New Roman" w:hAnsi="Times New Roman"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 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сроки.</w:t>
      </w:r>
    </w:p>
    <w:bookmarkEnd w:id="12"/>
    <w:p w:rsidR="00CE7113" w:rsidRPr="00A47379" w:rsidRDefault="00CE7113" w:rsidP="006F4834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CE7113" w:rsidRPr="00A47379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473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A47379" w:rsidRDefault="00CE7113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7" w:name="_Hlk511819643"/>
      <w:r w:rsidRPr="00A473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A473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CE7113" w:rsidRPr="00A47379" w:rsidRDefault="00A47379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47379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CE7113" w:rsidRPr="00A473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A473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ВРИО </w:t>
      </w:r>
      <w:r w:rsidR="00CE7113" w:rsidRPr="00A47379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Pr="00A4737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E7113" w:rsidRPr="00A473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хнического обеспечения АО «МЭС».</w:t>
      </w:r>
    </w:p>
    <w:p w:rsidR="00183F6F" w:rsidRPr="002E4340" w:rsidRDefault="00183F6F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43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2E4340" w:rsidRPr="002E4340" w:rsidRDefault="002E4340" w:rsidP="002E434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43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Михейко – </w:t>
      </w:r>
      <w:r w:rsidR="00FE10E0">
        <w:rPr>
          <w:rFonts w:ascii="Times New Roman" w:eastAsia="Times New Roman" w:hAnsi="Times New Roman" w:cs="Times New Roman"/>
          <w:sz w:val="24"/>
          <w:szCs w:val="24"/>
          <w:lang w:eastAsia="ar-SA"/>
        </w:rPr>
        <w:t>ведущий специалист</w:t>
      </w:r>
      <w:r w:rsidRPr="002E434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2E4340" w:rsidRPr="002E4340" w:rsidRDefault="002E4340" w:rsidP="002E434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434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Р.В. Чистенко – ВРИО главного инженера филиала АО «МЭС» «Североморская теплосеть»;</w:t>
      </w:r>
    </w:p>
    <w:p w:rsidR="002E4340" w:rsidRPr="002E4340" w:rsidRDefault="002E4340" w:rsidP="002E434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4340">
        <w:rPr>
          <w:rFonts w:ascii="Times New Roman" w:eastAsia="Times New Roman" w:hAnsi="Times New Roman" w:cs="Times New Roman"/>
          <w:sz w:val="24"/>
          <w:szCs w:val="24"/>
          <w:lang w:eastAsia="ar-SA"/>
        </w:rPr>
        <w:t>Р.Н. Цыганков – инженер по наладке и испытаниям котельного оборудования производственно-технического отдела филиала АО «МЭС» «Североморская теплосеть»;</w:t>
      </w:r>
    </w:p>
    <w:p w:rsidR="002E4340" w:rsidRPr="002E4340" w:rsidRDefault="002E4340" w:rsidP="002E434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4340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Нархова – инженер-строитель производственно-технического отдела филиала АО «МЭС» «Североморская теплосеть».</w:t>
      </w:r>
    </w:p>
    <w:p w:rsidR="00CE7113" w:rsidRPr="002E4340" w:rsidRDefault="00CE7113" w:rsidP="002E434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43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2E4340" w:rsidRDefault="006F4834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E4340">
        <w:rPr>
          <w:rFonts w:ascii="Times New Roman" w:hAnsi="Times New Roman" w:cs="Times New Roman"/>
          <w:sz w:val="24"/>
          <w:szCs w:val="24"/>
          <w:lang w:eastAsia="ru-RU"/>
        </w:rPr>
        <w:t>Д.А. Геращенко</w:t>
      </w:r>
      <w:r w:rsidR="00487802" w:rsidRPr="002E43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2E4340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 «МЭС».</w:t>
      </w:r>
    </w:p>
    <w:bookmarkEnd w:id="17"/>
    <w:p w:rsidR="00C818CF" w:rsidRPr="002E4340" w:rsidRDefault="00C818CF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2E4340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2E434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2E434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C766E3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2E4340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51263E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7476B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2E4340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Промышленная, д. 15, каб. 1</w:t>
      </w:r>
      <w:r w:rsidR="005B6A1C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2E4340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2E4340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="0051263E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0713DF" w:rsidRPr="002E4340" w:rsidRDefault="0072146C" w:rsidP="00847AD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2F2D7B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 w:rsidR="000B3EEE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заседании</w:t>
      </w:r>
      <w:r w:rsidR="002F2D7B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был</w:t>
      </w:r>
      <w:r w:rsidR="006F4834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902C34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6F4834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2F2D7B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F4834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2F2D7B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6F4834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="002F2D7B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E01668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6F4834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2F2D7B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6F4834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="002F2D7B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6F4834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036F60" w:rsidRPr="002E4340" w:rsidRDefault="00036F60" w:rsidP="00847AD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52D43" w:rsidRPr="00A47379" w:rsidRDefault="00722FA2" w:rsidP="00C73231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E43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18" w:name="_Hlk511819372"/>
      <w:r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r w:rsidR="002E4340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Профтехнология</w:t>
      </w:r>
      <w:r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</w:t>
      </w:r>
      <w:bookmarkStart w:id="19" w:name="_Hlk511812083"/>
      <w:r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r w:rsidR="002E4340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Профтехнология</w:t>
      </w:r>
      <w:r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</w:t>
      </w:r>
      <w:bookmarkEnd w:id="19"/>
      <w:r w:rsidR="002E4340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183038</w:t>
      </w:r>
      <w:r w:rsidR="00847C05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2E4340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</w:t>
      </w:r>
      <w:r w:rsidR="00AD7CAC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ул. Дзержинского</w:t>
      </w:r>
      <w:r w:rsidR="00847C05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</w:t>
      </w:r>
      <w:r w:rsidR="00183F6F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D7CAC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847C05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6A3CE8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офис </w:t>
      </w:r>
      <w:r w:rsidR="00AD7CAC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DA09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847C05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(ИНН </w:t>
      </w:r>
      <w:r w:rsidR="00AD7CAC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5190916486</w:t>
      </w:r>
      <w:r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КПП </w:t>
      </w:r>
      <w:r w:rsidR="00AD7CAC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519001001</w:t>
      </w:r>
      <w:r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ОГРН </w:t>
      </w:r>
      <w:r w:rsidR="00AD7CAC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1105190004171</w:t>
      </w:r>
      <w:r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AD7C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8"/>
    <w:p w:rsidR="00722FA2" w:rsidRPr="00AD7CAC" w:rsidRDefault="00722FA2" w:rsidP="00C73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AD7CAC" w:rsidRPr="00AD7CAC">
        <w:rPr>
          <w:rFonts w:ascii="Times New Roman" w:eastAsia="Times New Roman" w:hAnsi="Times New Roman" w:cs="Times New Roman"/>
          <w:sz w:val="24"/>
          <w:szCs w:val="24"/>
          <w:lang w:eastAsia="ru-RU"/>
        </w:rPr>
        <w:t>15.06.2018 10:47</w:t>
      </w:r>
      <w:r w:rsidRPr="00AD7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722FA2" w:rsidRPr="00AD7CAC" w:rsidRDefault="00722FA2" w:rsidP="00722FA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20" w:name="_Hlk511820854"/>
      <w:r w:rsidR="00AD7CAC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900 000</w:t>
      </w:r>
      <w:r w:rsidR="009F5B94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AD7CAC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C73231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9F5B94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НДС</w:t>
      </w:r>
      <w:r w:rsidR="00AD7CAC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облагается</w:t>
      </w:r>
      <w:r w:rsidRPr="00AD7C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3231" w:rsidRPr="00AD7CAC" w:rsidRDefault="00C73231" w:rsidP="00C73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_Hlk511752682"/>
      <w:bookmarkEnd w:id="20"/>
      <w:r w:rsidRPr="00AD7CA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bookmarkEnd w:id="21"/>
      <w:r w:rsidRPr="00AD7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микропредприятиям).</w:t>
      </w:r>
    </w:p>
    <w:p w:rsidR="00722FA2" w:rsidRPr="00AD7CAC" w:rsidRDefault="00722FA2" w:rsidP="00722FA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AD7CAC">
        <w:rPr>
          <w:rFonts w:ascii="Times New Roman" w:eastAsia="Times New Roman" w:hAnsi="Times New Roman"/>
          <w:sz w:val="24"/>
          <w:szCs w:val="24"/>
          <w:lang w:eastAsia="ar-SA"/>
        </w:rPr>
        <w:t xml:space="preserve">Правительства РФ </w:t>
      </w:r>
      <w:r w:rsidRPr="00AD7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925 от </w:t>
      </w:r>
      <w:r w:rsidRPr="00AD7CAC">
        <w:rPr>
          <w:rFonts w:ascii="Times New Roman" w:eastAsia="Times New Roman" w:hAnsi="Times New Roman"/>
          <w:sz w:val="24"/>
          <w:szCs w:val="24"/>
          <w:lang w:eastAsia="ar-SA"/>
        </w:rPr>
        <w:t xml:space="preserve">19.06.2016 </w:t>
      </w:r>
      <w:r w:rsidRPr="00AD7CAC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</w:t>
      </w:r>
      <w:r w:rsidRPr="00AD7CAC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6F4834" w:rsidRPr="00AC0ED2" w:rsidRDefault="006F4834" w:rsidP="006F4834">
      <w:pPr>
        <w:tabs>
          <w:tab w:val="left" w:pos="993"/>
          <w:tab w:val="left" w:pos="170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6F60" w:rsidRPr="00AC0ED2" w:rsidRDefault="00036F60" w:rsidP="003C44E8">
      <w:pPr>
        <w:pStyle w:val="a3"/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0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F5186E" w:rsidRPr="00AC0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AC0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5186E" w:rsidRPr="00AC0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AC0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036F60" w:rsidRPr="00AC0ED2" w:rsidRDefault="00036F60" w:rsidP="00940DD3">
      <w:pPr>
        <w:pStyle w:val="a3"/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E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036F60" w:rsidRPr="00AC0ED2" w:rsidRDefault="00036F60" w:rsidP="00E35477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2" w:name="_Hlk511812117"/>
    </w:p>
    <w:p w:rsidR="00CC3CAB" w:rsidRPr="00705EDB" w:rsidRDefault="00F03073" w:rsidP="00CC3CA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05ED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4.1</w:t>
      </w:r>
      <w:r w:rsidR="009F539D" w:rsidRPr="00705ED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="009F539D" w:rsidRPr="00705EDB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="00CC3CAB" w:rsidRPr="00705E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предложений в электронной форме ООО «</w:t>
      </w:r>
      <w:r w:rsidR="00705EDB" w:rsidRPr="00705E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Профтехнология</w:t>
      </w:r>
      <w:r w:rsidR="00CC3CAB" w:rsidRPr="00705E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», и соответствие договорных условий, предложенных Участником закупки, требованиям Документации.</w:t>
      </w:r>
      <w:r w:rsidR="00CC3CAB" w:rsidRPr="00705ED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:rsidR="00CC3CAB" w:rsidRPr="00705EDB" w:rsidRDefault="00CC3CAB" w:rsidP="00CC3CAB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5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C3CAB" w:rsidRPr="00705EDB" w:rsidRDefault="00CC3CAB" w:rsidP="00CC3CAB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C3CAB" w:rsidRPr="00705EDB" w:rsidRDefault="00CC3CAB" w:rsidP="00CC3C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705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705EDB" w:rsidRPr="00705ED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Pr="00705ED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05EDB" w:rsidRPr="00705E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Профтехнология</w:t>
      </w:r>
      <w:r w:rsidRPr="00705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соответствующей техническим требованиям Документации. </w:t>
      </w:r>
    </w:p>
    <w:p w:rsidR="00CC3CAB" w:rsidRPr="00705EDB" w:rsidRDefault="00CC3CAB" w:rsidP="00CC3C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5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C3CAB" w:rsidRPr="00705EDB" w:rsidRDefault="00CC3CAB" w:rsidP="00CC3C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C3CAB" w:rsidRPr="00705EDB" w:rsidRDefault="00CC3CAB" w:rsidP="00CC3C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5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r w:rsidR="00705EDB"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Профтехнология</w:t>
      </w:r>
      <w:r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</w:t>
      </w:r>
      <w:r w:rsidRPr="00705ED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705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705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705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CC3CAB" w:rsidRPr="00705EDB" w:rsidRDefault="00CC3CAB" w:rsidP="00CC3C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5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C3CAB" w:rsidRPr="00705EDB" w:rsidRDefault="00CC3CAB" w:rsidP="00CC3CA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05EDB">
        <w:rPr>
          <w:rFonts w:ascii="Times New Roman" w:hAnsi="Times New Roman"/>
          <w:sz w:val="24"/>
          <w:szCs w:val="24"/>
        </w:rPr>
        <w:t>.</w:t>
      </w:r>
    </w:p>
    <w:bookmarkEnd w:id="22"/>
    <w:p w:rsidR="00B808A2" w:rsidRPr="00A47379" w:rsidRDefault="00B808A2" w:rsidP="00F518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color w:val="FF0000"/>
          <w:sz w:val="24"/>
          <w:szCs w:val="24"/>
          <w:lang w:eastAsia="ru-RU"/>
        </w:rPr>
      </w:pPr>
    </w:p>
    <w:p w:rsidR="00874A1A" w:rsidRPr="00705EDB" w:rsidRDefault="00CC3CAB" w:rsidP="00874A1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5ED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</w:t>
      </w:r>
      <w:r w:rsidR="00F5186E" w:rsidRPr="00705ED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2</w:t>
      </w:r>
      <w:r w:rsidR="00D74D9E" w:rsidRPr="00705ED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="00425119" w:rsidRPr="00705E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F5186E"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в электронной форме несостоявшимся на основании п. 7.5.3.11 Положения о закупке товаров, работ, услуг АО «МЭС» (ИНН 5190907139, ОГРН </w:t>
      </w:r>
      <w:r w:rsidR="00F5186E"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1095190009111) и п. 4.12.4. Документации и оценить заявку ООО «</w:t>
      </w:r>
      <w:r w:rsidR="00705EDB"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Профтехнология</w:t>
      </w:r>
      <w:r w:rsidR="00F5186E"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874A1A" w:rsidRPr="00705EDB" w:rsidRDefault="00874A1A" w:rsidP="00874A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5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4A1A" w:rsidRPr="00705EDB" w:rsidRDefault="00874A1A" w:rsidP="00874A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4A1A" w:rsidRPr="00F55D81" w:rsidRDefault="00874A1A" w:rsidP="00874A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4A1A" w:rsidRPr="00F55D81" w:rsidRDefault="00874A1A" w:rsidP="00874A1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55D81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F55D81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п. 4.12. Документации Комиссией по закупке была произведена оценка заяв</w:t>
      </w:r>
      <w:r w:rsidR="005625D6" w:rsidRPr="00F55D81">
        <w:rPr>
          <w:rFonts w:ascii="Times New Roman" w:eastAsia="Calibri" w:hAnsi="Times New Roman" w:cs="Times New Roman"/>
          <w:sz w:val="24"/>
          <w:szCs w:val="24"/>
        </w:rPr>
        <w:t>ки</w:t>
      </w:r>
      <w:r w:rsidRPr="00F55D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23" w:name="_Hlk511818041"/>
      <w:bookmarkStart w:id="24" w:name="_Hlk509426291"/>
      <w:r w:rsidR="00170422" w:rsidRPr="00F55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bookmarkStart w:id="25" w:name="_Hlk509426279"/>
      <w:bookmarkEnd w:id="23"/>
      <w:bookmarkEnd w:id="24"/>
      <w:r w:rsidR="00705EDB" w:rsidRPr="00F55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Профтехнология</w:t>
      </w:r>
      <w:r w:rsidR="005625D6" w:rsidRPr="00F55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F55D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55D8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874A1A" w:rsidRPr="00F55D81" w:rsidRDefault="00874A1A" w:rsidP="00874A1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55D81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5625D6" w:rsidRPr="00F55D81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F55D81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5625D6" w:rsidRPr="00F55D81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F55D81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 договора», «</w:t>
      </w:r>
      <w:r w:rsidRPr="00F55D81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работ</w:t>
      </w:r>
      <w:r w:rsidRPr="00F55D81">
        <w:rPr>
          <w:rFonts w:ascii="Times New Roman" w:eastAsia="Calibri" w:hAnsi="Times New Roman" w:cs="Times New Roman"/>
          <w:bCs/>
          <w:sz w:val="24"/>
          <w:szCs w:val="24"/>
        </w:rPr>
        <w:t>», «Деловая репутация».</w:t>
      </w:r>
    </w:p>
    <w:p w:rsidR="005625D6" w:rsidRPr="00F55D81" w:rsidRDefault="005625D6" w:rsidP="00874A1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55D81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оценки был определен итоговый балл – </w:t>
      </w:r>
      <w:r w:rsidR="00B55FD9" w:rsidRPr="006A3C4F">
        <w:rPr>
          <w:rFonts w:ascii="Times New Roman" w:eastAsia="Calibri" w:hAnsi="Times New Roman" w:cs="Times New Roman"/>
          <w:bCs/>
          <w:sz w:val="24"/>
          <w:szCs w:val="24"/>
        </w:rPr>
        <w:t>3,0</w:t>
      </w:r>
      <w:r w:rsidRPr="006A3C4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F55D81">
        <w:rPr>
          <w:rFonts w:ascii="Times New Roman" w:eastAsia="Calibri" w:hAnsi="Times New Roman" w:cs="Times New Roman"/>
          <w:bCs/>
          <w:sz w:val="24"/>
          <w:szCs w:val="24"/>
        </w:rPr>
        <w:t>(Приложение №1 к настоящему Протоколу).</w:t>
      </w:r>
    </w:p>
    <w:p w:rsidR="00183F6F" w:rsidRPr="00F55D81" w:rsidRDefault="00183F6F" w:rsidP="00183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5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83F6F" w:rsidRPr="00F55D81" w:rsidRDefault="00183F6F" w:rsidP="00183F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5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4A1A" w:rsidRPr="003C246A" w:rsidRDefault="00874A1A" w:rsidP="00874A1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bookmarkEnd w:id="25"/>
    <w:p w:rsidR="005625D6" w:rsidRPr="003C246A" w:rsidRDefault="005625D6" w:rsidP="005625D6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2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Pr="003C246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по закупке принял решение заключить договор с</w:t>
      </w:r>
      <w:r w:rsidRPr="003C24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C2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 «</w:t>
      </w:r>
      <w:r w:rsidR="00F55D81" w:rsidRPr="003C2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Профтехнология»</w:t>
      </w:r>
      <w:r w:rsidRPr="003C24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="003C246A" w:rsidRPr="003C246A">
        <w:rPr>
          <w:rFonts w:ascii="Times New Roman" w:eastAsia="Times New Roman" w:hAnsi="Times New Roman" w:cs="Times New Roman"/>
          <w:sz w:val="24"/>
          <w:szCs w:val="24"/>
          <w:lang w:eastAsia="ru-RU"/>
        </w:rPr>
        <w:t>183038, г. Мурманск, ул. Дзержинского, д. 6, офис 44.</w:t>
      </w:r>
      <w:r w:rsidRPr="003C2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246A" w:rsidRPr="003C246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5190916486, КПП 519001001, ОГРН 1105190004171</w:t>
      </w:r>
      <w:r w:rsidRPr="003C24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микропредприятиям), </w:t>
      </w:r>
      <w:r w:rsidRPr="003C246A">
        <w:rPr>
          <w:rFonts w:ascii="Times New Roman" w:eastAsia="Times New Roman" w:hAnsi="Times New Roman"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3C24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 электронной форме</w:t>
      </w:r>
      <w:r w:rsidRPr="003C246A">
        <w:rPr>
          <w:rFonts w:ascii="Times New Roman" w:eastAsia="Times New Roman" w:hAnsi="Times New Roman"/>
          <w:sz w:val="24"/>
          <w:szCs w:val="24"/>
          <w:lang w:eastAsia="ru-RU"/>
        </w:rPr>
        <w:t xml:space="preserve">, заявка которого соответствует требованиям Документации) </w:t>
      </w:r>
      <w:r w:rsidRPr="003C246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условиях, указанных в заявке Участника запроса </w:t>
      </w:r>
      <w:r w:rsidRPr="003C246A">
        <w:rPr>
          <w:rFonts w:ascii="Times New Roman" w:eastAsia="Times New Roman" w:hAnsi="Times New Roman"/>
          <w:sz w:val="24"/>
          <w:szCs w:val="24"/>
          <w:lang w:eastAsia="ru-RU"/>
        </w:rPr>
        <w:t>предложений</w:t>
      </w:r>
      <w:r w:rsidRPr="003C24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3C246A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 и в Документации</w:t>
      </w:r>
      <w:r w:rsidRPr="003C24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625D6" w:rsidRPr="003C246A" w:rsidRDefault="005625D6" w:rsidP="005625D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24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Предмет договора: </w:t>
      </w:r>
      <w:r w:rsidR="003C246A" w:rsidRPr="003C246A">
        <w:rPr>
          <w:rFonts w:ascii="Times New Roman" w:hAnsi="Times New Roman"/>
          <w:bCs/>
          <w:sz w:val="24"/>
          <w:szCs w:val="24"/>
        </w:rPr>
        <w:t>выполнение комплекса работ по капитальному ремонту фасада перехода между цехами котельной</w:t>
      </w:r>
      <w:r w:rsidRPr="003C24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625D6" w:rsidRPr="003C246A" w:rsidRDefault="005625D6" w:rsidP="005625D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2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6.2. Общее количество</w:t>
      </w:r>
      <w:r w:rsidR="008630B9" w:rsidRPr="003C2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выполняемых Работ</w:t>
      </w:r>
      <w:r w:rsidRPr="003C2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3C246A" w:rsidRPr="003C246A">
        <w:rPr>
          <w:rFonts w:ascii="Times New Roman" w:hAnsi="Times New Roman"/>
          <w:bCs/>
          <w:sz w:val="24"/>
          <w:szCs w:val="24"/>
        </w:rPr>
        <w:t>210 м2</w:t>
      </w:r>
      <w:r w:rsidRPr="003C246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5625D6" w:rsidRPr="003C246A" w:rsidRDefault="008630B9" w:rsidP="005625D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2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Содержание выполняемых Р</w:t>
      </w:r>
      <w:r w:rsidR="005625D6" w:rsidRPr="003C2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абот:</w:t>
      </w:r>
      <w:r w:rsidR="005625D6" w:rsidRPr="003C24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подробный перечень и объемы выполняемых работ изложены в Технич</w:t>
      </w:r>
      <w:r w:rsidR="00595097" w:rsidRPr="003C24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еском задании (Приложение №1 к Д</w:t>
      </w:r>
      <w:r w:rsidR="005625D6" w:rsidRPr="003C24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оговору).</w:t>
      </w:r>
    </w:p>
    <w:p w:rsidR="005625D6" w:rsidRPr="003C246A" w:rsidRDefault="005625D6" w:rsidP="005625D6">
      <w:pPr>
        <w:pStyle w:val="Standard"/>
        <w:tabs>
          <w:tab w:val="left" w:pos="993"/>
        </w:tabs>
        <w:spacing w:after="0" w:line="240" w:lineRule="atLeast"/>
        <w:ind w:firstLine="709"/>
        <w:jc w:val="both"/>
        <w:rPr>
          <w:i/>
          <w:iCs/>
          <w:color w:val="auto"/>
          <w:kern w:val="3"/>
          <w:sz w:val="24"/>
          <w:szCs w:val="24"/>
          <w:lang w:val="ru-RU" w:eastAsia="ru-RU"/>
        </w:rPr>
      </w:pPr>
      <w:r w:rsidRPr="003C246A">
        <w:rPr>
          <w:b/>
          <w:bCs/>
          <w:color w:val="auto"/>
          <w:sz w:val="24"/>
          <w:szCs w:val="24"/>
          <w:lang w:val="ru-RU" w:eastAsia="ru-RU"/>
        </w:rPr>
        <w:t xml:space="preserve">6.4. Цена Договора: </w:t>
      </w:r>
      <w:r w:rsidR="003C246A" w:rsidRPr="003C246A">
        <w:rPr>
          <w:bCs/>
          <w:color w:val="auto"/>
          <w:sz w:val="24"/>
          <w:szCs w:val="24"/>
          <w:lang w:val="ru-RU" w:eastAsia="ru-RU"/>
        </w:rPr>
        <w:t>900 000</w:t>
      </w:r>
      <w:r w:rsidRPr="003C246A">
        <w:rPr>
          <w:bCs/>
          <w:color w:val="auto"/>
          <w:sz w:val="24"/>
          <w:szCs w:val="24"/>
          <w:lang w:val="ru-RU" w:eastAsia="ru-RU"/>
        </w:rPr>
        <w:t xml:space="preserve"> </w:t>
      </w:r>
      <w:r w:rsidRPr="003C246A">
        <w:rPr>
          <w:iCs/>
          <w:color w:val="auto"/>
          <w:kern w:val="3"/>
          <w:sz w:val="24"/>
          <w:szCs w:val="24"/>
          <w:lang w:val="ru-RU"/>
        </w:rPr>
        <w:t>(</w:t>
      </w:r>
      <w:r w:rsidR="003C246A" w:rsidRPr="003C246A">
        <w:rPr>
          <w:bCs/>
          <w:color w:val="auto"/>
          <w:kern w:val="3"/>
          <w:sz w:val="24"/>
          <w:szCs w:val="24"/>
          <w:lang w:val="ru-RU" w:eastAsia="ru-RU"/>
        </w:rPr>
        <w:t>Девятьсот тысяч</w:t>
      </w:r>
      <w:r w:rsidRPr="003C246A">
        <w:rPr>
          <w:bCs/>
          <w:color w:val="auto"/>
          <w:kern w:val="3"/>
          <w:sz w:val="24"/>
          <w:szCs w:val="24"/>
          <w:lang w:val="ru-RU" w:eastAsia="ru-RU"/>
        </w:rPr>
        <w:t xml:space="preserve">) рублей </w:t>
      </w:r>
      <w:r w:rsidR="003C246A" w:rsidRPr="003C246A">
        <w:rPr>
          <w:bCs/>
          <w:color w:val="auto"/>
          <w:kern w:val="3"/>
          <w:sz w:val="24"/>
          <w:szCs w:val="24"/>
          <w:lang w:val="ru-RU" w:eastAsia="ru-RU"/>
        </w:rPr>
        <w:t>00</w:t>
      </w:r>
      <w:r w:rsidRPr="003C246A">
        <w:rPr>
          <w:bCs/>
          <w:color w:val="auto"/>
          <w:kern w:val="3"/>
          <w:sz w:val="24"/>
          <w:szCs w:val="24"/>
          <w:lang w:val="ru-RU" w:eastAsia="ru-RU"/>
        </w:rPr>
        <w:t xml:space="preserve"> копеек</w:t>
      </w:r>
      <w:r w:rsidR="003C246A" w:rsidRPr="003C246A">
        <w:rPr>
          <w:bCs/>
          <w:color w:val="auto"/>
          <w:sz w:val="24"/>
          <w:szCs w:val="24"/>
          <w:lang w:val="ru-RU" w:eastAsia="ru-RU"/>
        </w:rPr>
        <w:t>, НДС не облагается</w:t>
      </w:r>
      <w:r w:rsidRPr="003C246A">
        <w:rPr>
          <w:bCs/>
          <w:color w:val="auto"/>
          <w:sz w:val="24"/>
          <w:szCs w:val="24"/>
          <w:lang w:val="ru-RU" w:eastAsia="ru-RU"/>
        </w:rPr>
        <w:t>.</w:t>
      </w:r>
    </w:p>
    <w:p w:rsidR="003C246A" w:rsidRPr="002E5F2B" w:rsidRDefault="003C246A" w:rsidP="003C246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 w:rsidRPr="002E5F2B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3C246A" w:rsidRPr="002E5F2B" w:rsidRDefault="003C246A" w:rsidP="003C246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 w:rsidRPr="002E5F2B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настоящим Договором, но не более чем на 10%, Стороны могут заключить дополнительное соглашение на основании дополнительной сметы, подписанной Сторонами. </w:t>
      </w:r>
    </w:p>
    <w:p w:rsidR="003C246A" w:rsidRPr="002E5F2B" w:rsidRDefault="003C246A" w:rsidP="003C246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 w:rsidRPr="002E5F2B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3C246A" w:rsidRPr="002E5F2B" w:rsidRDefault="002E5F2B" w:rsidP="003C246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 w:rsidRPr="002E5F2B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 3.2. Договора.</w:t>
      </w:r>
    </w:p>
    <w:p w:rsidR="005625D6" w:rsidRPr="002E5F2B" w:rsidRDefault="005625D6" w:rsidP="003C24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E5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6.5. </w:t>
      </w:r>
      <w:r w:rsidRPr="002E5F2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="002E5F2B" w:rsidRPr="002E5F2B">
        <w:rPr>
          <w:rFonts w:ascii="Times New Roman" w:eastAsia="Times New Roman" w:hAnsi="Times New Roman"/>
          <w:sz w:val="24"/>
          <w:szCs w:val="24"/>
          <w:lang w:eastAsia="ru-RU"/>
        </w:rPr>
        <w:t>с момента подписания Договора по 01.08.2018 включительно</w:t>
      </w:r>
      <w:r w:rsidR="00595097" w:rsidRPr="002E5F2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25D6" w:rsidRPr="002E5F2B" w:rsidRDefault="005625D6" w:rsidP="005625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E5F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6.6. </w:t>
      </w:r>
      <w:r w:rsidRPr="002E5F2B">
        <w:rPr>
          <w:rFonts w:ascii="Times New Roman" w:hAnsi="Times New Roman"/>
          <w:b/>
          <w:bCs/>
          <w:sz w:val="24"/>
          <w:szCs w:val="24"/>
          <w:lang w:eastAsia="ru-RU"/>
        </w:rPr>
        <w:t>Место выполнения Работ</w:t>
      </w:r>
      <w:r w:rsidRPr="002E5F2B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2E5F2B" w:rsidRPr="002E5F2B">
        <w:rPr>
          <w:rFonts w:ascii="Times New Roman" w:hAnsi="Times New Roman"/>
          <w:bCs/>
          <w:sz w:val="24"/>
          <w:szCs w:val="24"/>
        </w:rPr>
        <w:t>Мурманская область, г. Мурманск, жилой район Росляково, ул. Заводская (котельная)</w:t>
      </w:r>
      <w:r w:rsidRPr="002E5F2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2E5F2B" w:rsidRPr="002E5F2B" w:rsidRDefault="005625D6" w:rsidP="002E5F2B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iCs/>
          <w:kern w:val="3"/>
          <w:sz w:val="24"/>
          <w:szCs w:val="24"/>
          <w:lang w:eastAsia="ru-RU"/>
        </w:rPr>
      </w:pPr>
      <w:r w:rsidRPr="002E5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5306AB" w:rsidRPr="002E5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2E5F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5306AB" w:rsidRPr="002E5F2B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Условия оплаты:</w:t>
      </w:r>
    </w:p>
    <w:p w:rsidR="002E5F2B" w:rsidRPr="002E5F2B" w:rsidRDefault="002E5F2B" w:rsidP="002E5F2B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</w:pPr>
      <w:r w:rsidRPr="002E5F2B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Авансовый платеж и промежуточная оплата не предусматривается.</w:t>
      </w:r>
    </w:p>
    <w:p w:rsidR="005625D6" w:rsidRPr="002E5F2B" w:rsidRDefault="002E5F2B" w:rsidP="002E5F2B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iCs/>
          <w:kern w:val="3"/>
          <w:sz w:val="24"/>
          <w:szCs w:val="24"/>
          <w:lang w:eastAsia="ru-RU"/>
        </w:rPr>
      </w:pPr>
      <w:r w:rsidRPr="002E5F2B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</w:t>
      </w:r>
      <w:r w:rsidR="0003381A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 xml:space="preserve">лненных работ (Приложение № 4 к </w:t>
      </w:r>
      <w:r w:rsidRPr="002E5F2B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Договор</w:t>
      </w:r>
      <w:r w:rsidR="0003381A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у</w:t>
      </w:r>
      <w:r w:rsidRPr="002E5F2B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 xml:space="preserve">) и получения от Подрядчика счета и счета-фактуры (оформленного в порядке и сроки, установленные Налоговым кодексом РФ) на оплату </w:t>
      </w:r>
      <w:r w:rsidRPr="002E5F2B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lastRenderedPageBreak/>
        <w:t>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5625D6" w:rsidRPr="00631143" w:rsidRDefault="005625D6" w:rsidP="005306AB">
      <w:pPr>
        <w:suppressAutoHyphens/>
        <w:autoSpaceDN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631143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6.</w:t>
      </w:r>
      <w:r w:rsidR="005306AB" w:rsidRPr="00631143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8</w:t>
      </w:r>
      <w:r w:rsidRPr="00631143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 xml:space="preserve">. </w:t>
      </w:r>
      <w:r w:rsidR="005306AB" w:rsidRPr="00631143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>Иные условия</w:t>
      </w:r>
      <w:r w:rsidRPr="00631143"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  <w:t xml:space="preserve">: </w:t>
      </w:r>
      <w:r w:rsidR="00631143" w:rsidRPr="00631143">
        <w:rPr>
          <w:rFonts w:ascii="Times New Roman" w:eastAsia="Times New Roman" w:hAnsi="Times New Roman"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 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сроки.</w:t>
      </w:r>
    </w:p>
    <w:p w:rsidR="005625D6" w:rsidRPr="00631143" w:rsidRDefault="005625D6" w:rsidP="005625D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625D6" w:rsidRPr="00631143" w:rsidRDefault="005625D6" w:rsidP="005625D6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311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631143">
        <w:rPr>
          <w:rFonts w:ascii="Times New Roman" w:hAnsi="Times New Roman"/>
          <w:sz w:val="24"/>
          <w:szCs w:val="24"/>
          <w:lang w:eastAsia="ru-RU"/>
        </w:rPr>
        <w:t xml:space="preserve">В соответствии с Постановлением № 925 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6311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31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311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631143">
        <w:rPr>
          <w:rFonts w:ascii="Times New Roman" w:hAnsi="Times New Roman"/>
          <w:sz w:val="24"/>
          <w:szCs w:val="24"/>
          <w:lang w:eastAsia="ru-RU"/>
        </w:rPr>
        <w:t>.</w:t>
      </w:r>
    </w:p>
    <w:p w:rsidR="005625D6" w:rsidRPr="00631143" w:rsidRDefault="005625D6" w:rsidP="005625D6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31143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:rsidR="00874A1A" w:rsidRPr="00631143" w:rsidRDefault="005625D6" w:rsidP="005625D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43">
        <w:rPr>
          <w:rFonts w:ascii="Times New Roman" w:hAnsi="Times New Roman"/>
          <w:bCs/>
          <w:sz w:val="24"/>
          <w:szCs w:val="24"/>
        </w:rPr>
        <w:t>Принято единогласно.</w:t>
      </w:r>
    </w:p>
    <w:p w:rsidR="00B351F6" w:rsidRPr="00631143" w:rsidRDefault="00B351F6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0841" w:rsidRPr="00631143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60841" w:rsidRPr="00631143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2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62"/>
        <w:gridCol w:w="3936"/>
      </w:tblGrid>
      <w:tr w:rsidR="00631143" w:rsidRPr="00631143" w:rsidTr="00B93C15">
        <w:trPr>
          <w:trHeight w:val="568"/>
        </w:trPr>
        <w:tc>
          <w:tcPr>
            <w:tcW w:w="6262" w:type="dxa"/>
          </w:tcPr>
          <w:p w:rsidR="00183F6F" w:rsidRPr="00631143" w:rsidRDefault="00676A51" w:rsidP="00F475D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11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</w:t>
            </w:r>
            <w:r w:rsidR="00183F6F" w:rsidRPr="006311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закупке:</w:t>
            </w:r>
          </w:p>
          <w:p w:rsidR="00676A51" w:rsidRPr="00631143" w:rsidRDefault="00631143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1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3936" w:type="dxa"/>
          </w:tcPr>
          <w:p w:rsidR="00183F6F" w:rsidRPr="00631143" w:rsidRDefault="00183F6F" w:rsidP="00A97F4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676A51" w:rsidRPr="00631143" w:rsidRDefault="00676A51" w:rsidP="00A97F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1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 w:rsidR="003A7BF9" w:rsidRPr="006311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6311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  <w:r w:rsidR="00F475D5" w:rsidRPr="006311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1143" w:rsidRPr="00631143" w:rsidTr="00B93C15">
        <w:trPr>
          <w:trHeight w:val="568"/>
        </w:trPr>
        <w:tc>
          <w:tcPr>
            <w:tcW w:w="6262" w:type="dxa"/>
          </w:tcPr>
          <w:p w:rsidR="00183F6F" w:rsidRPr="00631143" w:rsidRDefault="00183F6F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83F6F" w:rsidRPr="00631143" w:rsidRDefault="00183F6F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1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36" w:type="dxa"/>
          </w:tcPr>
          <w:p w:rsidR="00183F6F" w:rsidRPr="00631143" w:rsidRDefault="00183F6F" w:rsidP="00A97F4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31143" w:rsidRPr="00631143" w:rsidTr="00B93C15">
        <w:trPr>
          <w:trHeight w:val="568"/>
        </w:trPr>
        <w:tc>
          <w:tcPr>
            <w:tcW w:w="6262" w:type="dxa"/>
          </w:tcPr>
          <w:p w:rsidR="00B93C15" w:rsidRPr="00631143" w:rsidRDefault="00631143" w:rsidP="00B93C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1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Г.В. Михейко</w:t>
            </w:r>
            <w:r w:rsidR="00B93C15" w:rsidRPr="006311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</w:t>
            </w:r>
          </w:p>
        </w:tc>
        <w:tc>
          <w:tcPr>
            <w:tcW w:w="3936" w:type="dxa"/>
          </w:tcPr>
          <w:p w:rsidR="00B93C15" w:rsidRPr="00631143" w:rsidRDefault="00B93C15" w:rsidP="00A97F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1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631143" w:rsidRPr="00631143" w:rsidTr="00B93C15">
        <w:trPr>
          <w:trHeight w:val="568"/>
        </w:trPr>
        <w:tc>
          <w:tcPr>
            <w:tcW w:w="6262" w:type="dxa"/>
          </w:tcPr>
          <w:p w:rsidR="00B93C15" w:rsidRPr="00631143" w:rsidRDefault="00631143" w:rsidP="00B93C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1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Р.В. Чистенко</w:t>
            </w:r>
          </w:p>
        </w:tc>
        <w:tc>
          <w:tcPr>
            <w:tcW w:w="3936" w:type="dxa"/>
          </w:tcPr>
          <w:p w:rsidR="00B93C15" w:rsidRPr="00631143" w:rsidRDefault="00B93C15" w:rsidP="00A97F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1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631143" w:rsidRPr="00631143" w:rsidTr="00B93C15">
        <w:trPr>
          <w:trHeight w:val="1136"/>
        </w:trPr>
        <w:tc>
          <w:tcPr>
            <w:tcW w:w="6262" w:type="dxa"/>
          </w:tcPr>
          <w:p w:rsidR="00B93C15" w:rsidRPr="00631143" w:rsidRDefault="00631143" w:rsidP="00B93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11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Р.Н. Цыганков</w:t>
            </w:r>
            <w:r w:rsidR="00B93C15" w:rsidRPr="006311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B93C15" w:rsidRPr="00631143" w:rsidRDefault="00B93C15" w:rsidP="00B93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93C15" w:rsidRPr="00631143" w:rsidRDefault="00631143" w:rsidP="00B93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Нархова</w:t>
            </w:r>
          </w:p>
        </w:tc>
        <w:tc>
          <w:tcPr>
            <w:tcW w:w="3936" w:type="dxa"/>
          </w:tcPr>
          <w:p w:rsidR="00B93C15" w:rsidRPr="00631143" w:rsidRDefault="00B93C15" w:rsidP="00B93C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1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  <w:p w:rsidR="00B93C15" w:rsidRPr="00631143" w:rsidRDefault="00B93C15" w:rsidP="00B93C1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11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</w:t>
            </w:r>
          </w:p>
          <w:p w:rsidR="00B93C15" w:rsidRPr="00631143" w:rsidRDefault="00B93C15" w:rsidP="00B93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 </w:t>
            </w:r>
          </w:p>
          <w:p w:rsidR="00B93C15" w:rsidRPr="00631143" w:rsidRDefault="00B93C15" w:rsidP="00A97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13CD" w:rsidRPr="00631143" w:rsidRDefault="003213CD" w:rsidP="008F167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213CD" w:rsidRPr="00631143" w:rsidRDefault="00A97F4F" w:rsidP="008F1671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1143">
        <w:rPr>
          <w:rFonts w:ascii="Times New Roman" w:hAnsi="Times New Roman" w:cs="Times New Roman"/>
          <w:sz w:val="24"/>
          <w:szCs w:val="24"/>
          <w:lang w:eastAsia="ru-RU"/>
        </w:rPr>
        <w:t>Д.А. Гер</w:t>
      </w:r>
      <w:r w:rsidR="003213CD" w:rsidRPr="0063114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631143">
        <w:rPr>
          <w:rFonts w:ascii="Times New Roman" w:hAnsi="Times New Roman" w:cs="Times New Roman"/>
          <w:sz w:val="24"/>
          <w:szCs w:val="24"/>
          <w:lang w:eastAsia="ru-RU"/>
        </w:rPr>
        <w:t>щенко</w:t>
      </w:r>
      <w:r w:rsidR="003213CD" w:rsidRPr="006311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F1671" w:rsidRPr="0063114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Pr="006311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F1671" w:rsidRPr="006311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93C15" w:rsidRPr="0063114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 </w:t>
      </w:r>
      <w:r w:rsidR="008F1671" w:rsidRPr="0063114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3345FE" w:rsidRPr="00631143" w:rsidRDefault="003345FE" w:rsidP="008F1671">
      <w:pPr>
        <w:tabs>
          <w:tab w:val="left" w:pos="83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345FE" w:rsidRPr="00631143" w:rsidSect="00D336D9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D08" w:rsidRDefault="00B67D08" w:rsidP="00167DDE">
      <w:pPr>
        <w:spacing w:after="0" w:line="240" w:lineRule="auto"/>
      </w:pPr>
      <w:r>
        <w:separator/>
      </w:r>
    </w:p>
  </w:endnote>
  <w:endnote w:type="continuationSeparator" w:id="0">
    <w:p w:rsidR="00B67D08" w:rsidRDefault="00B67D08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D08" w:rsidRDefault="00B67D08" w:rsidP="00167DDE">
      <w:pPr>
        <w:spacing w:after="0" w:line="240" w:lineRule="auto"/>
      </w:pPr>
      <w:r>
        <w:separator/>
      </w:r>
    </w:p>
  </w:footnote>
  <w:footnote w:type="continuationSeparator" w:id="0">
    <w:p w:rsidR="00B67D08" w:rsidRDefault="00B67D08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5C1067" w:rsidRDefault="005C1067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A3C4F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9C003F" w:rsidRDefault="005C1067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</w:p>
      <w:p w:rsidR="00A47379" w:rsidRDefault="005C1067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FA6503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A47379" w:rsidRPr="00A47379">
          <w:rPr>
            <w:rFonts w:ascii="Times New Roman" w:eastAsia="Calibri" w:hAnsi="Times New Roman" w:cs="Times New Roman"/>
            <w:sz w:val="16"/>
            <w:szCs w:val="16"/>
          </w:rPr>
          <w:t>выполнение комплекс</w:t>
        </w:r>
        <w:r w:rsidR="00A47379">
          <w:rPr>
            <w:rFonts w:ascii="Times New Roman" w:eastAsia="Calibri" w:hAnsi="Times New Roman" w:cs="Times New Roman"/>
            <w:sz w:val="16"/>
            <w:szCs w:val="16"/>
          </w:rPr>
          <w:t>а работ по капитальному ремонту</w:t>
        </w:r>
      </w:p>
      <w:p w:rsidR="005C1067" w:rsidRDefault="00A47379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47379">
          <w:rPr>
            <w:rFonts w:ascii="Times New Roman" w:eastAsia="Calibri" w:hAnsi="Times New Roman" w:cs="Times New Roman"/>
            <w:sz w:val="16"/>
            <w:szCs w:val="16"/>
          </w:rPr>
          <w:t>фасада перехода между цехами котельной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18.06.2018</w:t>
        </w:r>
      </w:p>
      <w:p w:rsidR="005C1067" w:rsidRPr="00C5102C" w:rsidRDefault="006A3C4F" w:rsidP="00157AC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94FEE"/>
    <w:multiLevelType w:val="multilevel"/>
    <w:tmpl w:val="49908D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5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9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7"/>
  </w:num>
  <w:num w:numId="4">
    <w:abstractNumId w:val="11"/>
  </w:num>
  <w:num w:numId="5">
    <w:abstractNumId w:val="20"/>
  </w:num>
  <w:num w:numId="6">
    <w:abstractNumId w:val="7"/>
  </w:num>
  <w:num w:numId="7">
    <w:abstractNumId w:val="2"/>
  </w:num>
  <w:num w:numId="8">
    <w:abstractNumId w:val="12"/>
  </w:num>
  <w:num w:numId="9">
    <w:abstractNumId w:val="9"/>
  </w:num>
  <w:num w:numId="10">
    <w:abstractNumId w:val="3"/>
  </w:num>
  <w:num w:numId="11">
    <w:abstractNumId w:val="13"/>
  </w:num>
  <w:num w:numId="12">
    <w:abstractNumId w:val="5"/>
  </w:num>
  <w:num w:numId="13">
    <w:abstractNumId w:val="15"/>
  </w:num>
  <w:num w:numId="14">
    <w:abstractNumId w:val="19"/>
  </w:num>
  <w:num w:numId="15">
    <w:abstractNumId w:val="1"/>
  </w:num>
  <w:num w:numId="16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8"/>
  </w:num>
  <w:num w:numId="19">
    <w:abstractNumId w:val="6"/>
  </w:num>
  <w:num w:numId="20">
    <w:abstractNumId w:val="10"/>
  </w:num>
  <w:num w:numId="21">
    <w:abstractNumId w:val="14"/>
  </w:num>
  <w:num w:numId="22">
    <w:abstractNumId w:val="4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26AC"/>
    <w:rsid w:val="00052D43"/>
    <w:rsid w:val="00053909"/>
    <w:rsid w:val="00056A17"/>
    <w:rsid w:val="00057130"/>
    <w:rsid w:val="00060F49"/>
    <w:rsid w:val="000610CB"/>
    <w:rsid w:val="00061D44"/>
    <w:rsid w:val="00062867"/>
    <w:rsid w:val="000628DE"/>
    <w:rsid w:val="00062925"/>
    <w:rsid w:val="000639B4"/>
    <w:rsid w:val="00065664"/>
    <w:rsid w:val="000656F6"/>
    <w:rsid w:val="00065B24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2F2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63A6"/>
    <w:rsid w:val="0024230D"/>
    <w:rsid w:val="00246951"/>
    <w:rsid w:val="002479F7"/>
    <w:rsid w:val="0025084E"/>
    <w:rsid w:val="00251F38"/>
    <w:rsid w:val="00252347"/>
    <w:rsid w:val="00253CC0"/>
    <w:rsid w:val="00254A74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10CF"/>
    <w:rsid w:val="005311D0"/>
    <w:rsid w:val="00531701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5097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30CE7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EB8"/>
    <w:rsid w:val="0082005A"/>
    <w:rsid w:val="008202C8"/>
    <w:rsid w:val="0082057B"/>
    <w:rsid w:val="0082091F"/>
    <w:rsid w:val="00821F02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1A5F"/>
    <w:rsid w:val="00871B69"/>
    <w:rsid w:val="00871DC0"/>
    <w:rsid w:val="00873CA3"/>
    <w:rsid w:val="00873E3F"/>
    <w:rsid w:val="00874839"/>
    <w:rsid w:val="00874A1A"/>
    <w:rsid w:val="00876756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4D95"/>
    <w:rsid w:val="00986262"/>
    <w:rsid w:val="009876CC"/>
    <w:rsid w:val="00987968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5EE9"/>
    <w:rsid w:val="00A62C46"/>
    <w:rsid w:val="00A658A9"/>
    <w:rsid w:val="00A66C49"/>
    <w:rsid w:val="00A672C9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7D81"/>
    <w:rsid w:val="00B01BAE"/>
    <w:rsid w:val="00B0356F"/>
    <w:rsid w:val="00B04C5D"/>
    <w:rsid w:val="00B04DEB"/>
    <w:rsid w:val="00B0505E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2878"/>
    <w:rsid w:val="00DF42D9"/>
    <w:rsid w:val="00E00AFF"/>
    <w:rsid w:val="00E00CA8"/>
    <w:rsid w:val="00E01012"/>
    <w:rsid w:val="00E01668"/>
    <w:rsid w:val="00E01AC6"/>
    <w:rsid w:val="00E01BD0"/>
    <w:rsid w:val="00E0245E"/>
    <w:rsid w:val="00E03696"/>
    <w:rsid w:val="00E04242"/>
    <w:rsid w:val="00E04AC1"/>
    <w:rsid w:val="00E04C4B"/>
    <w:rsid w:val="00E04D78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7473"/>
    <w:rsid w:val="00E30200"/>
    <w:rsid w:val="00E30294"/>
    <w:rsid w:val="00E309A5"/>
    <w:rsid w:val="00E30D34"/>
    <w:rsid w:val="00E317C4"/>
    <w:rsid w:val="00E31AEF"/>
    <w:rsid w:val="00E32E2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721A21C-585D-4E2F-9A80-FC9DC4A1A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3">
    <w:name w:val="Normal (Web)"/>
    <w:basedOn w:val="a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7D3E8-AF6E-4129-A02B-5C46BD6DE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1596</Words>
  <Characters>9102</Characters>
  <Application>Microsoft Office Word</Application>
  <DocSecurity>4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2</cp:revision>
  <cp:lastPrinted>2018-06-19T05:56:00Z</cp:lastPrinted>
  <dcterms:created xsi:type="dcterms:W3CDTF">2018-06-19T08:11:00Z</dcterms:created>
  <dcterms:modified xsi:type="dcterms:W3CDTF">2018-06-19T08:11:00Z</dcterms:modified>
</cp:coreProperties>
</file>