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10E" w:rsidRPr="00B2783A" w:rsidRDefault="00D4310E" w:rsidP="00B27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</w:t>
      </w:r>
      <w:r w:rsidR="008539FA"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CD5BAB"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539FA"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222A6F" w:rsidRPr="00B2783A" w:rsidRDefault="00D4310E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(итоговый протокол) на участие в </w:t>
      </w:r>
      <w:r w:rsidR="00FE4EC4"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222A6F"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460070"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поставки мазута флотского Ф5 или эквивалента</w:t>
      </w:r>
    </w:p>
    <w:p w:rsidR="00D4310E" w:rsidRPr="00B2783A" w:rsidRDefault="00460070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047868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</w:t>
      </w:r>
      <w:r w:rsidR="00D4310E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222A6F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D4310E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D4310E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4310E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A0578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F2B3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F2B3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22A6F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94F03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D4310E" w:rsidRPr="00B2783A" w:rsidRDefault="00D4310E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EA0578" w:rsidRPr="00B2783A" w:rsidRDefault="00AC4DBB" w:rsidP="00B2783A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</w:pPr>
      <w:r w:rsidRPr="00B2783A">
        <w:rPr>
          <w:rFonts w:ascii="Times New Roman" w:eastAsia="Times New Roman" w:hAnsi="Times New Roman" w:cs="Times New Roman"/>
          <w:color w:val="auto"/>
          <w:sz w:val="24"/>
          <w:szCs w:val="26"/>
          <w:lang w:eastAsia="ar-SA"/>
        </w:rPr>
        <w:t xml:space="preserve">1. </w:t>
      </w:r>
      <w:r w:rsidR="00EA0578" w:rsidRPr="00B2783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конкурентных переговоров:</w:t>
      </w:r>
    </w:p>
    <w:p w:rsidR="00CF2B39" w:rsidRPr="00D31E4E" w:rsidRDefault="00EA0578" w:rsidP="00CF2B39">
      <w:pPr>
        <w:pStyle w:val="a5"/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F2B39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мазута флотского Ф5 или эквивалента (далее по тексту - </w:t>
      </w:r>
      <w:bookmarkStart w:id="0" w:name="OLE_LINK68"/>
      <w:bookmarkStart w:id="1" w:name="OLE_LINK67"/>
      <w:bookmarkStart w:id="2" w:name="OLE_LINK66"/>
      <w:bookmarkStart w:id="3" w:name="OLE_LINK65"/>
      <w:bookmarkStart w:id="4" w:name="OLE_LINK64"/>
      <w:r w:rsidR="00CF2B39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0"/>
      <w:bookmarkEnd w:id="1"/>
      <w:bookmarkEnd w:id="2"/>
      <w:bookmarkEnd w:id="3"/>
      <w:bookmarkEnd w:id="4"/>
      <w:r w:rsidR="00CF2B39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CF2B39" w:rsidRPr="00D31E4E" w:rsidRDefault="00CF2B39" w:rsidP="00CF2B39">
      <w:pPr>
        <w:pStyle w:val="a5"/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количество поставляемой Продукции:</w:t>
      </w: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32BA7">
        <w:rPr>
          <w:rFonts w:ascii="Times New Roman" w:eastAsia="Times New Roman" w:hAnsi="Times New Roman" w:cs="Times New Roman"/>
          <w:sz w:val="24"/>
          <w:szCs w:val="24"/>
          <w:lang w:eastAsia="ru-RU"/>
        </w:rPr>
        <w:t>750 тонн.</w:t>
      </w:r>
    </w:p>
    <w:p w:rsidR="00CF2B39" w:rsidRPr="00B41A39" w:rsidRDefault="00CF2B39" w:rsidP="00CF2B39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1.3. </w:t>
      </w: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Начальная (максимальная) цена договора:</w:t>
      </w: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1A39">
        <w:rPr>
          <w:rFonts w:ascii="Times New Roman" w:eastAsia="Times New Roman" w:hAnsi="Times New Roman" w:cs="Times New Roman"/>
          <w:sz w:val="24"/>
          <w:szCs w:val="24"/>
          <w:lang w:eastAsia="ru-RU"/>
        </w:rPr>
        <w:t>29 250 000 (Двадцать девять миллионов двести пятьдесят тысяч) рублей 00 копеек (39 000,00 руб./тонна).</w:t>
      </w:r>
    </w:p>
    <w:p w:rsidR="00CF2B39" w:rsidRPr="00B41A39" w:rsidRDefault="00CF2B39" w:rsidP="00CF2B39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41A39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1A3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таможенные пошлины, налоги (включая НДС 18%), расходы на погрузку-разгрузку, услуги по доставке в резервуар/на 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</w:t>
      </w:r>
      <w:proofErr w:type="gramEnd"/>
      <w:r w:rsidRPr="00B41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41A3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займа), договорам факторинга, лизинга и т.п.)).</w:t>
      </w:r>
      <w:proofErr w:type="gramEnd"/>
    </w:p>
    <w:p w:rsidR="00CF2B39" w:rsidRPr="00D31E4E" w:rsidRDefault="00CF2B39" w:rsidP="00CF2B39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Срок поставки:</w:t>
      </w: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0BE5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31.01.2019г. включительно в строгом соответствии с письменной заявкой Покупателя.</w:t>
      </w:r>
    </w:p>
    <w:p w:rsidR="00CF2B39" w:rsidRPr="00D31E4E" w:rsidRDefault="00CF2B39" w:rsidP="00CF2B39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1.5. Место поставки:</w:t>
      </w: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22C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 Акционерного общества «</w:t>
      </w:r>
      <w:proofErr w:type="spellStart"/>
      <w:r w:rsidRPr="008122C7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Мурманэнергосбыт</w:t>
      </w:r>
      <w:proofErr w:type="spellEnd"/>
      <w:r w:rsidRPr="008122C7">
        <w:rPr>
          <w:rFonts w:ascii="Times New Roman" w:eastAsia="Times New Roman" w:hAnsi="Times New Roman" w:cs="Times New Roman"/>
          <w:sz w:val="24"/>
          <w:szCs w:val="24"/>
          <w:lang w:eastAsia="ru-RU"/>
        </w:rPr>
        <w:t>» «Североморская теплосеть», котельная г. Североморска, ул. Кортик (далее по тексту – резервуар/склад Покупателя).</w:t>
      </w:r>
    </w:p>
    <w:p w:rsidR="00CF2B39" w:rsidRPr="008122C7" w:rsidRDefault="00CF2B39" w:rsidP="00CF2B39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1.6. Особые условия:</w:t>
      </w:r>
      <w:r w:rsidRPr="00D31E4E">
        <w:rPr>
          <w:rFonts w:ascii="Times New Roman" w:hAnsi="Times New Roman" w:cs="Times New Roman"/>
          <w:sz w:val="24"/>
          <w:szCs w:val="24"/>
        </w:rPr>
        <w:t xml:space="preserve"> </w:t>
      </w:r>
      <w:r w:rsidRPr="008122C7">
        <w:rPr>
          <w:rFonts w:ascii="Times New Roman" w:hAnsi="Times New Roman" w:cs="Times New Roman"/>
          <w:sz w:val="24"/>
          <w:szCs w:val="24"/>
        </w:rPr>
        <w:t xml:space="preserve">поставка осуществляется автомобильным транспортом Поставщика в строгом соответствии с письменной заявкой Покупателя. </w:t>
      </w:r>
    </w:p>
    <w:p w:rsidR="00CF2B39" w:rsidRDefault="00CF2B39" w:rsidP="00CF2B39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22C7">
        <w:rPr>
          <w:rFonts w:ascii="Times New Roman" w:hAnsi="Times New Roman" w:cs="Times New Roman"/>
          <w:sz w:val="24"/>
          <w:szCs w:val="24"/>
        </w:rPr>
        <w:t>Страна происхождения Продукции указывается в п. 1.5.5. проекта Договора.</w:t>
      </w:r>
    </w:p>
    <w:p w:rsidR="00C868A1" w:rsidRDefault="00CF2B39" w:rsidP="00CF2B39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1.7. </w:t>
      </w:r>
      <w:r w:rsidRPr="00183B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направления заявки: </w:t>
      </w:r>
    </w:p>
    <w:p w:rsidR="00CF2B39" w:rsidRPr="008122C7" w:rsidRDefault="00CF2B39" w:rsidP="00CF2B39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122C7">
        <w:rPr>
          <w:rFonts w:ascii="Times New Roman" w:eastAsia="Times New Roman" w:hAnsi="Times New Roman" w:cs="EuropeCond"/>
          <w:sz w:val="24"/>
          <w:szCs w:val="24"/>
          <w:lang w:eastAsia="ar-SA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CF2B39" w:rsidRPr="008122C7" w:rsidRDefault="00CF2B39" w:rsidP="00CF2B39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122C7">
        <w:rPr>
          <w:rFonts w:ascii="Times New Roman" w:eastAsia="Times New Roman" w:hAnsi="Times New Roman" w:cs="EuropeCond"/>
          <w:sz w:val="24"/>
          <w:szCs w:val="24"/>
          <w:lang w:eastAsia="ar-SA"/>
        </w:rPr>
        <w:t>Покупатель вправе изменить в заявке сроки и объем на поставку Продукции:</w:t>
      </w:r>
    </w:p>
    <w:p w:rsidR="00CF2B39" w:rsidRPr="008122C7" w:rsidRDefault="00CF2B39" w:rsidP="00CF2B39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122C7">
        <w:rPr>
          <w:rFonts w:ascii="Times New Roman" w:eastAsia="Times New Roman" w:hAnsi="Times New Roman" w:cs="EuropeCond"/>
          <w:sz w:val="24"/>
          <w:szCs w:val="24"/>
          <w:lang w:eastAsia="ar-SA"/>
        </w:rPr>
        <w:t>- при транспортировке Продукции автомобильным транспортом – не позднее 2 (Двух) рабочих дней до даты поставки.</w:t>
      </w:r>
    </w:p>
    <w:p w:rsidR="00CF2B39" w:rsidRPr="008122C7" w:rsidRDefault="00CF2B39" w:rsidP="00CF2B39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122C7">
        <w:rPr>
          <w:rFonts w:ascii="Times New Roman" w:eastAsia="Times New Roman" w:hAnsi="Times New Roman" w:cs="EuropeCond"/>
          <w:sz w:val="24"/>
          <w:szCs w:val="24"/>
          <w:lang w:eastAsia="ar-SA"/>
        </w:rPr>
        <w:t>Заявка Покупателя может содержать следующие сведения:</w:t>
      </w:r>
    </w:p>
    <w:p w:rsidR="00CF2B39" w:rsidRPr="008122C7" w:rsidRDefault="00CF2B39" w:rsidP="00CF2B39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122C7">
        <w:rPr>
          <w:rFonts w:ascii="Times New Roman" w:eastAsia="Times New Roman" w:hAnsi="Times New Roman" w:cs="EuropeCond"/>
          <w:sz w:val="24"/>
          <w:szCs w:val="24"/>
          <w:lang w:eastAsia="ar-SA"/>
        </w:rPr>
        <w:t>- номер Договора, на основании которого делается заявка;</w:t>
      </w:r>
    </w:p>
    <w:p w:rsidR="00CF2B39" w:rsidRPr="008122C7" w:rsidRDefault="00CF2B39" w:rsidP="00CF2B39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122C7">
        <w:rPr>
          <w:rFonts w:ascii="Times New Roman" w:eastAsia="Times New Roman" w:hAnsi="Times New Roman" w:cs="EuropeCond"/>
          <w:sz w:val="24"/>
          <w:szCs w:val="24"/>
          <w:lang w:eastAsia="ar-SA"/>
        </w:rPr>
        <w:t>- наименование Продукции;</w:t>
      </w:r>
    </w:p>
    <w:p w:rsidR="00CF2B39" w:rsidRPr="008122C7" w:rsidRDefault="00CF2B39" w:rsidP="00CF2B39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122C7">
        <w:rPr>
          <w:rFonts w:ascii="Times New Roman" w:eastAsia="Times New Roman" w:hAnsi="Times New Roman" w:cs="EuropeCond"/>
          <w:sz w:val="24"/>
          <w:szCs w:val="24"/>
          <w:lang w:eastAsia="ar-SA"/>
        </w:rPr>
        <w:t>- количество Продукции;</w:t>
      </w:r>
    </w:p>
    <w:p w:rsidR="00CF2B39" w:rsidRPr="008122C7" w:rsidRDefault="00CF2B39" w:rsidP="00CF2B39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122C7">
        <w:rPr>
          <w:rFonts w:ascii="Times New Roman" w:eastAsia="Times New Roman" w:hAnsi="Times New Roman" w:cs="EuropeCond"/>
          <w:sz w:val="24"/>
          <w:szCs w:val="24"/>
          <w:lang w:eastAsia="ar-SA"/>
        </w:rPr>
        <w:t>- место поставки, с полным/ точным указанием реквизитов Грузополучателя;</w:t>
      </w:r>
    </w:p>
    <w:p w:rsidR="00CF2B39" w:rsidRPr="008122C7" w:rsidRDefault="00CF2B39" w:rsidP="00CF2B39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122C7">
        <w:rPr>
          <w:rFonts w:ascii="Times New Roman" w:eastAsia="Times New Roman" w:hAnsi="Times New Roman" w:cs="EuropeCond"/>
          <w:sz w:val="24"/>
          <w:szCs w:val="24"/>
          <w:lang w:eastAsia="ar-SA"/>
        </w:rPr>
        <w:t>- способ поставки (вид транспортного средства);</w:t>
      </w:r>
    </w:p>
    <w:p w:rsidR="00CF2B39" w:rsidRPr="008122C7" w:rsidRDefault="00CF2B39" w:rsidP="00CF2B39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122C7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- срок поставки; </w:t>
      </w:r>
    </w:p>
    <w:p w:rsidR="00CF2B39" w:rsidRPr="008122C7" w:rsidRDefault="00CF2B39" w:rsidP="00CF2B39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122C7">
        <w:rPr>
          <w:rFonts w:ascii="Times New Roman" w:eastAsia="Times New Roman" w:hAnsi="Times New Roman" w:cs="EuropeCond"/>
          <w:sz w:val="24"/>
          <w:szCs w:val="24"/>
          <w:lang w:eastAsia="ar-SA"/>
        </w:rPr>
        <w:t>- особые отметки (в случае необходимости).</w:t>
      </w:r>
    </w:p>
    <w:p w:rsidR="00CF2B39" w:rsidRPr="008122C7" w:rsidRDefault="00CF2B39" w:rsidP="00CF2B39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122C7">
        <w:rPr>
          <w:rFonts w:ascii="Times New Roman" w:eastAsia="Times New Roman" w:hAnsi="Times New Roman" w:cs="EuropeCond"/>
          <w:sz w:val="24"/>
          <w:szCs w:val="24"/>
          <w:lang w:eastAsia="ar-SA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CF2B39" w:rsidRDefault="00CF2B39" w:rsidP="00CF2B39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proofErr w:type="gramStart"/>
      <w:r w:rsidRPr="008122C7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В случае,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8122C7">
        <w:rPr>
          <w:rFonts w:ascii="Times New Roman" w:eastAsia="Times New Roman" w:hAnsi="Times New Roman" w:cs="EuropeCond"/>
          <w:sz w:val="24"/>
          <w:szCs w:val="24"/>
          <w:lang w:eastAsia="ar-SA"/>
        </w:rPr>
        <w:t>п.п</w:t>
      </w:r>
      <w:proofErr w:type="spellEnd"/>
      <w:r w:rsidRPr="008122C7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. 1.5.1. проекта Договора, или на поставку части объема Продукции, указанного в </w:t>
      </w:r>
      <w:proofErr w:type="spellStart"/>
      <w:r w:rsidRPr="008122C7">
        <w:rPr>
          <w:rFonts w:ascii="Times New Roman" w:eastAsia="Times New Roman" w:hAnsi="Times New Roman" w:cs="EuropeCond"/>
          <w:sz w:val="24"/>
          <w:szCs w:val="24"/>
          <w:lang w:eastAsia="ar-SA"/>
        </w:rPr>
        <w:t>п.п</w:t>
      </w:r>
      <w:proofErr w:type="spellEnd"/>
      <w:r w:rsidRPr="008122C7">
        <w:rPr>
          <w:rFonts w:ascii="Times New Roman" w:eastAsia="Times New Roman" w:hAnsi="Times New Roman" w:cs="EuropeCond"/>
          <w:sz w:val="24"/>
          <w:szCs w:val="24"/>
          <w:lang w:eastAsia="ar-SA"/>
        </w:rPr>
        <w:t>. 1.5.1.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</w:p>
    <w:p w:rsidR="00CF2B39" w:rsidRPr="008122C7" w:rsidRDefault="00CF2B39" w:rsidP="00CF2B39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Условия оплаты: </w:t>
      </w:r>
      <w:r w:rsidRPr="00812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30 (Тридцати) календарных дней </w:t>
      </w:r>
      <w:proofErr w:type="gramStart"/>
      <w:r w:rsidRPr="008122C7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Pr="00812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Продукцию, не прибывшую на склад (эстакаду слива) / резервуар/склад, оплата Покупателем не производится.</w:t>
      </w:r>
    </w:p>
    <w:p w:rsidR="00CF2B39" w:rsidRDefault="00CF2B39" w:rsidP="00CF2B39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8122C7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812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Поставщик допустил просрочку поставки Продукции, срок оплаты </w:t>
      </w:r>
      <w:r w:rsidRPr="008122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Продукции автоматически продлевается на количество календарных дней равное количеству календарных дней просрочки поставки Продукции. В </w:t>
      </w:r>
      <w:proofErr w:type="gramStart"/>
      <w:r w:rsidRPr="008122C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812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заключение каких-либо соглашений о продлении срока оплаты Продукции, либо уведомлений Поставщика о таком продлении сроков не требуется.</w:t>
      </w:r>
    </w:p>
    <w:p w:rsidR="00EF5325" w:rsidRPr="00CF2B39" w:rsidRDefault="00EF5325" w:rsidP="00CF2B39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A0578" w:rsidRPr="00B2783A" w:rsidRDefault="00EF5325" w:rsidP="00B2783A">
      <w:pPr>
        <w:pStyle w:val="a5"/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514C17" w:rsidRPr="00B27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оценки и сопоставления заявок на участие в конкурентных переговорах на право заключения договора поставки мазута флотского Ф5 или эквивалента (далее – конкурентные переговоры) принимали участие</w:t>
      </w:r>
      <w:r w:rsidR="009B66D9" w:rsidRPr="00B27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E01447" w:rsidRPr="008963B6" w:rsidRDefault="00E01447" w:rsidP="00E01447">
      <w:pPr>
        <w:pStyle w:val="a5"/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63B6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по закупке:</w:t>
      </w:r>
    </w:p>
    <w:p w:rsidR="00E01447" w:rsidRPr="008963B6" w:rsidRDefault="00E01447" w:rsidP="00E014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63B6">
        <w:rPr>
          <w:rFonts w:ascii="Times New Roman" w:eastAsia="Times New Roman" w:hAnsi="Times New Roman" w:cs="Times New Roman"/>
          <w:sz w:val="24"/>
          <w:szCs w:val="24"/>
          <w:lang w:eastAsia="ar-SA"/>
        </w:rPr>
        <w:t>А.Ю. Филиппов – генеральный директор АО «МЭС».</w:t>
      </w:r>
    </w:p>
    <w:p w:rsidR="00E01447" w:rsidRPr="008963B6" w:rsidRDefault="00E01447" w:rsidP="00E014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63B6">
        <w:rPr>
          <w:rFonts w:ascii="Times New Roman" w:eastAsia="Times New Roman" w:hAnsi="Times New Roman" w:cs="Times New Roman"/>
          <w:sz w:val="24"/>
          <w:szCs w:val="24"/>
          <w:lang w:eastAsia="ar-SA"/>
        </w:rPr>
        <w:t>Члены Комиссии по закупке:</w:t>
      </w:r>
    </w:p>
    <w:p w:rsidR="00E01447" w:rsidRPr="008963B6" w:rsidRDefault="00E01447" w:rsidP="00E014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63B6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 «МЭС»;</w:t>
      </w:r>
    </w:p>
    <w:p w:rsidR="00E01447" w:rsidRPr="008963B6" w:rsidRDefault="00E01447" w:rsidP="00E014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63B6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E01447" w:rsidRPr="008963B6" w:rsidRDefault="00E01447" w:rsidP="00E014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63B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</w:t>
      </w:r>
      <w:proofErr w:type="spellStart"/>
      <w:r w:rsidRPr="008963B6">
        <w:rPr>
          <w:rFonts w:ascii="Times New Roman" w:eastAsia="Times New Roman" w:hAnsi="Times New Roman" w:cs="Times New Roman"/>
          <w:sz w:val="24"/>
          <w:szCs w:val="24"/>
          <w:lang w:eastAsia="ar-SA"/>
        </w:rPr>
        <w:t>Лазареску</w:t>
      </w:r>
      <w:proofErr w:type="spellEnd"/>
      <w:r w:rsidRPr="008963B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ВРИО начальника отдела </w:t>
      </w:r>
      <w:proofErr w:type="spellStart"/>
      <w:r w:rsidRPr="008963B6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8963B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«МЭС»; </w:t>
      </w:r>
    </w:p>
    <w:p w:rsidR="00E01447" w:rsidRDefault="00E01447" w:rsidP="00E014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63B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Н.Г. Грошева – специалист по горюче-смазочным материалам отдела </w:t>
      </w:r>
      <w:proofErr w:type="spellStart"/>
      <w:r w:rsidRPr="008963B6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8963B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«МЭС».</w:t>
      </w:r>
    </w:p>
    <w:p w:rsidR="00E01447" w:rsidRPr="00D31E4E" w:rsidRDefault="00E01447" w:rsidP="00E014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01447" w:rsidRPr="00D31E4E" w:rsidRDefault="00E01447" w:rsidP="00E014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Бычкова</w:t>
      </w: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ведущий специалист </w:t>
      </w:r>
      <w:proofErr w:type="gramStart"/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 «МЭС».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94F03" w:rsidRPr="00B2783A" w:rsidRDefault="00F94F03" w:rsidP="00B27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70DE" w:rsidRPr="00B2783A" w:rsidRDefault="00D4310E" w:rsidP="00B2783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2783A">
        <w:rPr>
          <w:rStyle w:val="30"/>
          <w:rFonts w:eastAsiaTheme="majorEastAsia"/>
          <w:b/>
          <w:color w:val="auto"/>
        </w:rPr>
        <w:t>3.</w:t>
      </w:r>
      <w:r w:rsidR="00A33DA7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00AF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 проводилось</w:t>
      </w:r>
      <w:r w:rsidR="00AC70DE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00AF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E0144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AC70DE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CD73A2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E0144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AC70DE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CD73A2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AC70DE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 Мурманск, ул. Свердлова, д. 39, </w:t>
      </w:r>
      <w:r w:rsidR="007F0783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корп. </w:t>
      </w:r>
      <w:r w:rsidR="00AC70DE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1, </w:t>
      </w:r>
      <w:proofErr w:type="spellStart"/>
      <w:r w:rsidR="00AC70DE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AC70DE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 403, начало в </w:t>
      </w:r>
      <w:r w:rsidR="00E000AF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14</w:t>
      </w:r>
      <w:r w:rsidR="00AC70DE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E000AF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AC70DE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 (</w:t>
      </w:r>
      <w:proofErr w:type="gramStart"/>
      <w:r w:rsidR="00AC70DE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AC70DE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FE4EC4" w:rsidRPr="00B2783A" w:rsidRDefault="00FE4EC4" w:rsidP="00B2783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7E2" w:rsidRPr="00B2783A" w:rsidRDefault="00D4310E" w:rsidP="00B2783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2783A">
        <w:rPr>
          <w:rStyle w:val="30"/>
          <w:rFonts w:eastAsiaTheme="majorEastAsia"/>
          <w:b/>
          <w:color w:val="auto"/>
        </w:rPr>
        <w:t>4.</w:t>
      </w:r>
      <w:r w:rsidR="00E54ADD" w:rsidRPr="00B2783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E54ADD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Согласно Протокол</w:t>
      </w:r>
      <w:r w:rsidR="00E0144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F0783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№ 2 </w:t>
      </w:r>
      <w:r w:rsidR="00C36448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рассмотрения заявок на участие в конкурентных переговорах на право заключения договора поставки </w:t>
      </w:r>
      <w:r w:rsidR="00812747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мазута флотского Ф5 или эквивалента </w:t>
      </w:r>
      <w:r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от </w:t>
      </w:r>
      <w:r w:rsidR="00E0144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01</w:t>
      </w:r>
      <w:r w:rsidR="00E000AF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E0144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812747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CD73A2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606925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(далее по тексту – Протокол рассмотрения заявок) на процедуре рассмотрения заявок был</w:t>
      </w:r>
      <w:r w:rsidR="0062167D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62167D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00AF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 (Две)</w:t>
      </w:r>
      <w:r w:rsidR="00E000AF" w:rsidRPr="00B2783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62167D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заявки от следующих Участников закупки:</w:t>
      </w:r>
    </w:p>
    <w:p w:rsidR="009E6D85" w:rsidRPr="00B2783A" w:rsidRDefault="009E6D85" w:rsidP="00B2783A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B2783A">
        <w:rPr>
          <w:rFonts w:ascii="Times New Roman" w:hAnsi="Times New Roman" w:cs="Times New Roman"/>
          <w:lang w:eastAsia="ru-RU"/>
        </w:rPr>
        <w:t xml:space="preserve"> </w:t>
      </w:r>
    </w:p>
    <w:p w:rsidR="0043149F" w:rsidRPr="00E92C4D" w:rsidRDefault="0043149F" w:rsidP="0043149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  <w:highlight w:val="yellow"/>
          <w:lang w:eastAsia="ru-RU"/>
        </w:rPr>
      </w:pPr>
      <w:r w:rsidRPr="00E92C4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E92C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92C4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Общество с ограниченной ответственностью «ЭНЕРГОКОНСАЛТ» (ООО «ЭНЕРГОКОНСАЛТ»), 121099, г. Москва, пер. </w:t>
      </w:r>
      <w:proofErr w:type="spellStart"/>
      <w:r w:rsidRPr="00E92C4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Шубинский</w:t>
      </w:r>
      <w:proofErr w:type="spellEnd"/>
      <w:r w:rsidRPr="00E92C4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, д. 6, стр. 2, пом. 24 (ИНН 7714849378, КПП 770401001, ОГРН 1117746689499).</w:t>
      </w:r>
    </w:p>
    <w:p w:rsidR="0043149F" w:rsidRPr="00E92C4D" w:rsidRDefault="0043149F" w:rsidP="004314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92C4D">
        <w:rPr>
          <w:rFonts w:ascii="Times New Roman" w:hAnsi="Times New Roman" w:cs="Times New Roman"/>
          <w:sz w:val="24"/>
          <w:szCs w:val="24"/>
          <w:lang w:eastAsia="ar-SA"/>
        </w:rPr>
        <w:t>Зарегистрирована в журнале регистрации конвертов с заявками под номером 1 от 30.07.2018 в 13:50 (</w:t>
      </w:r>
      <w:proofErr w:type="gramStart"/>
      <w:r w:rsidRPr="00E92C4D">
        <w:rPr>
          <w:rFonts w:ascii="Times New Roman" w:hAnsi="Times New Roman" w:cs="Times New Roman"/>
          <w:sz w:val="24"/>
          <w:szCs w:val="24"/>
          <w:lang w:eastAsia="ar-SA"/>
        </w:rPr>
        <w:t>МСК</w:t>
      </w:r>
      <w:proofErr w:type="gramEnd"/>
      <w:r w:rsidRPr="00E92C4D">
        <w:rPr>
          <w:rFonts w:ascii="Times New Roman" w:hAnsi="Times New Roman" w:cs="Times New Roman"/>
          <w:sz w:val="24"/>
          <w:szCs w:val="24"/>
          <w:lang w:eastAsia="ar-SA"/>
        </w:rPr>
        <w:t xml:space="preserve">). </w:t>
      </w:r>
    </w:p>
    <w:p w:rsidR="0043149F" w:rsidRPr="00E92C4D" w:rsidRDefault="0043149F" w:rsidP="0043149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2C4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Pr="00E92C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 29 250 000 рублей 00 копеек (39 000,00 руб./тонна), с учетом НДС.</w:t>
      </w:r>
    </w:p>
    <w:p w:rsidR="0043149F" w:rsidRPr="00E92C4D" w:rsidRDefault="0043149F" w:rsidP="004314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92C4D">
        <w:rPr>
          <w:rFonts w:ascii="Times New Roman" w:hAnsi="Times New Roman" w:cs="Times New Roman"/>
          <w:sz w:val="24"/>
          <w:szCs w:val="24"/>
          <w:lang w:eastAsia="ar-SA"/>
        </w:rPr>
        <w:t>Страна происхождения Продукции – Россия.</w:t>
      </w:r>
    </w:p>
    <w:p w:rsidR="0043149F" w:rsidRPr="00E92C4D" w:rsidRDefault="0043149F" w:rsidP="0043149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2C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E92C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E92C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43149F" w:rsidRDefault="0043149F" w:rsidP="0043149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43149F" w:rsidRPr="00E92C4D" w:rsidRDefault="0043149F" w:rsidP="0043149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E92C4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2</w:t>
      </w:r>
      <w:r w:rsidRPr="00E92C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92C4D">
        <w:rPr>
          <w:rFonts w:ascii="Times New Roman" w:eastAsia="Calibri" w:hAnsi="Times New Roman" w:cs="Times New Roman"/>
          <w:bCs/>
          <w:sz w:val="24"/>
          <w:szCs w:val="24"/>
        </w:rPr>
        <w:t>Общество с ограниченной ответственностью «Корд-Ойл» (ООО «Корд-Ойл»), 183038, г. Мурманск, пер. Терский, д. 8, офис 402 (ИНН 5190926614, КПП 519001001, ОГРН 1115190000122).</w:t>
      </w:r>
    </w:p>
    <w:p w:rsidR="0043149F" w:rsidRDefault="0043149F" w:rsidP="004314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4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 в журнале регистрации конвертов с заявками под номером 2 от 31.07.2018 в 11:10 (</w:t>
      </w:r>
      <w:proofErr w:type="gramStart"/>
      <w:r w:rsidRPr="00C31465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C31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43149F" w:rsidRPr="00E92C4D" w:rsidRDefault="0043149F" w:rsidP="004314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C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29 250 000 рублей 00 копеек </w:t>
      </w:r>
      <w:r w:rsidRPr="00E92C4D">
        <w:rPr>
          <w:rFonts w:ascii="Times New Roman" w:eastAsia="Times New Roman" w:hAnsi="Times New Roman" w:cs="Times New Roman"/>
          <w:sz w:val="24"/>
          <w:szCs w:val="24"/>
          <w:lang w:eastAsia="ru-RU"/>
        </w:rPr>
        <w:t>(39 000,00 руб./тонна)</w:t>
      </w:r>
      <w:r w:rsidRPr="00E92C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E92C4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 учетом НДС</w:t>
      </w:r>
      <w:r w:rsidRPr="00E92C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3149F" w:rsidRPr="00E92C4D" w:rsidRDefault="0043149F" w:rsidP="004314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2C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Российская Федерация.</w:t>
      </w:r>
    </w:p>
    <w:p w:rsidR="0043149F" w:rsidRDefault="0043149F" w:rsidP="0043149F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C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предпринимательства</w:t>
      </w:r>
      <w:r w:rsidRPr="00E92C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6975" w:rsidRPr="00B2783A" w:rsidRDefault="00D4310E" w:rsidP="00B2783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5.</w:t>
      </w:r>
      <w:r w:rsidR="002D3899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1C73C8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</w:t>
      </w:r>
      <w:r w:rsidR="002D3899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Протокол</w:t>
      </w:r>
      <w:r w:rsidR="002956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="002D3899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рассмотрения заявок Комиссия по закупке приняла следующие</w:t>
      </w:r>
    </w:p>
    <w:p w:rsidR="002D3899" w:rsidRPr="00B2783A" w:rsidRDefault="00ED6975" w:rsidP="00B27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</w:t>
      </w:r>
      <w:r w:rsidR="002D3899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C086D" w:rsidRPr="00B2783A" w:rsidRDefault="00A64027" w:rsidP="00B27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5.1. </w:t>
      </w:r>
      <w:r w:rsidR="00F9737C" w:rsidRPr="00B27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2956FB" w:rsidRPr="00E92C4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ООО «ЭНЕРГОКОНСАЛТ»</w:t>
      </w:r>
      <w:r w:rsidR="00F9737C" w:rsidRPr="00B27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конкурентных переговоров и включить в перечень Участников конкурентных переговоров</w:t>
      </w:r>
      <w:r w:rsidR="00CC086D" w:rsidRPr="00B27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2956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956FB" w:rsidRPr="00B2783A" w:rsidRDefault="00A64027" w:rsidP="002956F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</w:t>
      </w:r>
      <w:r w:rsidR="002956FB" w:rsidRPr="00B27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2956FB" w:rsidRPr="00B2783A">
        <w:rPr>
          <w:rFonts w:ascii="Times New Roman" w:eastAsia="Calibri" w:hAnsi="Times New Roman" w:cs="Times New Roman"/>
          <w:sz w:val="24"/>
          <w:szCs w:val="24"/>
        </w:rPr>
        <w:t>ООО «Корд-Ойл»</w:t>
      </w:r>
      <w:r w:rsidR="002956FB" w:rsidRPr="00B27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конкурентных переговоров и включить в перечень Участников конкурентных переговоров.</w:t>
      </w:r>
    </w:p>
    <w:p w:rsidR="009E6D85" w:rsidRPr="00B2783A" w:rsidRDefault="00786ABA" w:rsidP="00B27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5.3.</w:t>
      </w:r>
      <w:r w:rsidR="00D951E6" w:rsidRPr="00B27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E6D85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Назначить дату и время конкурентных переговоров на </w:t>
      </w:r>
      <w:r w:rsidR="006A2B9E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062A63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6A2B9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62A63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по адресу: г. Мурманск, ул. Свердлова, д. 39, </w:t>
      </w:r>
      <w:r w:rsidR="00062A63" w:rsidRPr="00B2783A">
        <w:rPr>
          <w:rFonts w:ascii="Times New Roman" w:hAnsi="Times New Roman" w:cs="Times New Roman"/>
          <w:sz w:val="24"/>
          <w:szCs w:val="24"/>
          <w:lang w:eastAsia="ru-RU"/>
        </w:rPr>
        <w:t xml:space="preserve">корп. 1, </w:t>
      </w:r>
      <w:proofErr w:type="spellStart"/>
      <w:r w:rsidR="00062A63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062A63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. 403,</w:t>
      </w:r>
      <w:r w:rsidR="00062A63" w:rsidRPr="00B2783A">
        <w:rPr>
          <w:rFonts w:ascii="Times New Roman" w:eastAsia="Calibri" w:hAnsi="Times New Roman" w:cs="Times New Roman"/>
          <w:sz w:val="24"/>
          <w:szCs w:val="24"/>
        </w:rPr>
        <w:t xml:space="preserve"> начало</w:t>
      </w:r>
      <w:r w:rsidR="00062A63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10:00 (</w:t>
      </w:r>
      <w:proofErr w:type="gramStart"/>
      <w:r w:rsidR="00062A63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062A63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9E6D85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00DF0" w:rsidRPr="00B2783A" w:rsidRDefault="00C00DF0" w:rsidP="00B278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39FA" w:rsidRPr="00B2783A" w:rsidRDefault="00102552" w:rsidP="00B2783A">
      <w:pPr>
        <w:pStyle w:val="1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</w:pPr>
      <w:r w:rsidRPr="00B2783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6. </w:t>
      </w:r>
      <w:r w:rsidR="001F0413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</w:t>
      </w:r>
      <w:r w:rsidR="00B91520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соответствии с п.</w:t>
      </w:r>
      <w:r w:rsidR="00B834CC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91520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4.12.</w:t>
      </w:r>
      <w:r w:rsidR="00DD3098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B91520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Документации </w:t>
      </w:r>
      <w:r w:rsidR="00DD3098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конкурентных переговоров </w:t>
      </w:r>
      <w:r w:rsidR="00C36448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право заключения договора поставки </w:t>
      </w:r>
      <w:r w:rsidR="00D43C51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мазута флотского Ф5 или эквивалента </w:t>
      </w:r>
      <w:r w:rsidR="00DD3098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(далее – Документация) </w:t>
      </w:r>
      <w:r w:rsidR="00B91520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провела переговоры с Участниками</w:t>
      </w:r>
      <w:r w:rsidR="001F0413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91520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конкурентных переговор</w:t>
      </w:r>
      <w:r w:rsidR="001F0413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="00B91520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B91520" w:rsidRPr="00B2783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632A93" w:rsidRPr="00632A93">
        <w:rPr>
          <w:rFonts w:ascii="Times New Roman" w:eastAsia="Calibri" w:hAnsi="Times New Roman" w:cs="Times New Roman"/>
          <w:b w:val="0"/>
          <w:color w:val="auto"/>
          <w:sz w:val="24"/>
          <w:szCs w:val="24"/>
          <w:lang w:eastAsia="ru-RU"/>
        </w:rPr>
        <w:t>ООО «ЭНЕРГОКОНСАЛТ»,</w:t>
      </w:r>
      <w:r w:rsidR="00632A9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793A79" w:rsidRPr="00B2783A">
        <w:rPr>
          <w:rFonts w:ascii="Times New Roman" w:hAnsi="Times New Roman" w:cs="Times New Roman"/>
          <w:b w:val="0"/>
          <w:color w:val="auto"/>
          <w:sz w:val="24"/>
          <w:szCs w:val="24"/>
        </w:rPr>
        <w:t>ООО «</w:t>
      </w:r>
      <w:r w:rsidR="008D46DB" w:rsidRPr="00B2783A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Корд-Ойл</w:t>
      </w:r>
      <w:r w:rsidR="00793A79" w:rsidRPr="00B2783A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="00793A79" w:rsidRPr="00B2783A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. </w:t>
      </w:r>
    </w:p>
    <w:p w:rsidR="005F2AC4" w:rsidRPr="00B2783A" w:rsidRDefault="00766C0A" w:rsidP="00B27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п.</w:t>
      </w:r>
      <w:r w:rsidR="00793A79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5F2AC4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3122F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F2AC4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Информационной карты Документации</w:t>
      </w:r>
      <w:r w:rsidR="00C01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п. 4.12. Документации</w:t>
      </w:r>
      <w:r w:rsidR="005F2AC4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ходе проведения конкурентных переговоров обсуждал</w:t>
      </w:r>
      <w:r w:rsidR="00EE2280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r w:rsidR="005F2AC4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 изменения услови</w:t>
      </w:r>
      <w:r w:rsidR="00A25FBB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5F2AC4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 Участника </w:t>
      </w:r>
      <w:r w:rsidR="00443D0E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конкурентных переговоров</w:t>
      </w:r>
      <w:r w:rsidR="005F2AC4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, являющ</w:t>
      </w:r>
      <w:r w:rsidR="00A25FBB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егося</w:t>
      </w:r>
      <w:r w:rsidR="005F2AC4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критери</w:t>
      </w:r>
      <w:r w:rsidR="00EE2280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8F0983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оценки:</w:t>
      </w:r>
    </w:p>
    <w:p w:rsidR="005F2AC4" w:rsidRDefault="005F2AC4" w:rsidP="00B27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цена </w:t>
      </w:r>
      <w:r w:rsidR="00766C0A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="00066E9F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60F4" w:rsidRPr="00B2783A" w:rsidRDefault="00437E9B" w:rsidP="009A60F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</w:t>
      </w:r>
      <w:r w:rsidRPr="00B2783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</w:t>
      </w:r>
      <w:proofErr w:type="gramStart"/>
      <w:r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рамках</w:t>
      </w:r>
      <w:proofErr w:type="gramEnd"/>
      <w:r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процедуры конкурентных переговоров представитель </w:t>
      </w:r>
      <w:r w:rsidR="00791C33" w:rsidRPr="00632A93">
        <w:rPr>
          <w:rFonts w:ascii="Times New Roman" w:eastAsia="Calibri" w:hAnsi="Times New Roman" w:cs="Times New Roman"/>
          <w:b w:val="0"/>
          <w:color w:val="auto"/>
          <w:sz w:val="24"/>
          <w:szCs w:val="24"/>
          <w:lang w:eastAsia="ru-RU"/>
        </w:rPr>
        <w:t>ООО «ЭНЕРГОКОНСАЛТ»</w:t>
      </w:r>
      <w:r w:rsidRPr="00B2783A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  <w:r w:rsidR="008341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снизил</w:t>
      </w:r>
      <w:r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цену, указанную в заявке</w:t>
      </w:r>
      <w:r w:rsidR="009A60F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9A60F4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Окончательное предложение:</w:t>
      </w:r>
    </w:p>
    <w:p w:rsidR="00437E9B" w:rsidRPr="00B2783A" w:rsidRDefault="00437E9B" w:rsidP="00437E9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общего количества поставляемой Продукции: </w:t>
      </w:r>
      <w:r w:rsidR="008C1C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28 125 000</w:t>
      </w:r>
      <w:r w:rsidRPr="00B27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00 копеек, с учетом НДС.</w:t>
      </w:r>
    </w:p>
    <w:p w:rsidR="00437E9B" w:rsidRPr="00B2783A" w:rsidRDefault="00437E9B" w:rsidP="00437E9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1 тонны Продукции: </w:t>
      </w:r>
      <w:r w:rsidR="008C1CB1">
        <w:rPr>
          <w:rFonts w:ascii="Times New Roman" w:eastAsia="Times New Roman" w:hAnsi="Times New Roman" w:cs="Times New Roman"/>
          <w:sz w:val="24"/>
          <w:szCs w:val="24"/>
          <w:lang w:eastAsia="ru-RU"/>
        </w:rPr>
        <w:t>37 500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с учетом НДС.</w:t>
      </w:r>
    </w:p>
    <w:p w:rsidR="00437E9B" w:rsidRPr="00B2783A" w:rsidRDefault="00437E9B" w:rsidP="00B27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33F" w:rsidRPr="00B2783A" w:rsidRDefault="00A64027" w:rsidP="00B2783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6</w:t>
      </w:r>
      <w:r w:rsidR="00F1141B" w:rsidRPr="00B2783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  <w:r w:rsidR="00437E9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</w:t>
      </w:r>
      <w:r w:rsidR="00F1141B" w:rsidRPr="00B2783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  <w:r w:rsidR="00F1141B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91520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рамках процедуры конкурентных переговоров </w:t>
      </w:r>
      <w:r w:rsidR="000B27CB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представитель</w:t>
      </w:r>
      <w:r w:rsidR="00DC4460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F4702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 «</w:t>
      </w:r>
      <w:r w:rsidR="008D46DB" w:rsidRPr="00B2783A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Корд-Ойл</w:t>
      </w:r>
      <w:r w:rsidR="00EF4702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 </w:t>
      </w:r>
      <w:r w:rsidR="00F1141B" w:rsidRPr="00332A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снизил</w:t>
      </w:r>
      <w:r w:rsidR="00B91520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цену, указанную в заявке</w:t>
      </w:r>
      <w:r w:rsidR="00CD09F3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725A61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Окончательное предложение</w:t>
      </w:r>
      <w:r w:rsidR="00E947A9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C00DF0" w:rsidRPr="00B2783A" w:rsidRDefault="00C00DF0" w:rsidP="00B27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общего количества поставляемой Продукции: </w:t>
      </w:r>
      <w:r w:rsidR="00332A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29 212 500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с учетом НДС.</w:t>
      </w:r>
    </w:p>
    <w:p w:rsidR="00C00DF0" w:rsidRPr="00B2783A" w:rsidRDefault="00C00DF0" w:rsidP="00B27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1 тонны Продукции: </w:t>
      </w:r>
      <w:r w:rsidR="00332A9C">
        <w:rPr>
          <w:rFonts w:ascii="Times New Roman" w:eastAsia="Times New Roman" w:hAnsi="Times New Roman" w:cs="Times New Roman"/>
          <w:sz w:val="24"/>
          <w:szCs w:val="24"/>
          <w:lang w:eastAsia="ru-RU"/>
        </w:rPr>
        <w:t>38 950</w:t>
      </w:r>
      <w:r w:rsidR="00332A9C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00 копеек, с учетом НДС.</w:t>
      </w:r>
    </w:p>
    <w:p w:rsidR="00C524FD" w:rsidRPr="00B2783A" w:rsidRDefault="00C524FD" w:rsidP="00B27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005" w:rsidRPr="00B2783A" w:rsidRDefault="00F444E4" w:rsidP="00B2783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7</w:t>
      </w:r>
      <w:r w:rsidR="0039282C" w:rsidRPr="00B2783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  <w:r w:rsidR="0039282C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65005" w:rsidRPr="00B2783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В соответствии с п. 4.13.1. Документации Комиссией по закупке была произведена оценка заявок </w:t>
      </w:r>
      <w:r w:rsidR="006D6159" w:rsidRPr="00B2783A">
        <w:rPr>
          <w:rFonts w:ascii="Times New Roman" w:hAnsi="Times New Roman" w:cs="Times New Roman"/>
          <w:b w:val="0"/>
          <w:color w:val="auto"/>
          <w:sz w:val="24"/>
          <w:szCs w:val="24"/>
        </w:rPr>
        <w:t>(с учетом окончательных предложений)</w:t>
      </w:r>
      <w:r w:rsidR="006E24F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6E24FE" w:rsidRPr="00632A93">
        <w:rPr>
          <w:rFonts w:ascii="Times New Roman" w:eastAsia="Calibri" w:hAnsi="Times New Roman" w:cs="Times New Roman"/>
          <w:b w:val="0"/>
          <w:color w:val="auto"/>
          <w:sz w:val="24"/>
          <w:szCs w:val="24"/>
          <w:lang w:eastAsia="ru-RU"/>
        </w:rPr>
        <w:t>ООО «ЭНЕРГОКОНСАЛТ»</w:t>
      </w:r>
      <w:r w:rsidR="006E24FE">
        <w:rPr>
          <w:rFonts w:ascii="Times New Roman" w:eastAsia="Calibri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985F44" w:rsidRPr="00B2783A">
        <w:rPr>
          <w:rFonts w:ascii="Times New Roman" w:hAnsi="Times New Roman" w:cs="Times New Roman"/>
          <w:b w:val="0"/>
          <w:color w:val="auto"/>
          <w:sz w:val="24"/>
          <w:szCs w:val="24"/>
        </w:rPr>
        <w:t>ООО «</w:t>
      </w:r>
      <w:r w:rsidR="002D54A1" w:rsidRPr="00B2783A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Корд-Ойл</w:t>
      </w:r>
      <w:r w:rsidR="00985F44" w:rsidRPr="00B2783A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="006D6159" w:rsidRPr="00B2783A">
        <w:rPr>
          <w:rFonts w:ascii="Times New Roman" w:hAnsi="Times New Roman" w:cs="Times New Roman"/>
          <w:b w:val="0"/>
          <w:iCs/>
          <w:color w:val="auto"/>
          <w:sz w:val="24"/>
          <w:szCs w:val="24"/>
        </w:rPr>
        <w:t>.</w:t>
      </w:r>
      <w:r w:rsidR="00985F44" w:rsidRPr="00B2783A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 </w:t>
      </w:r>
    </w:p>
    <w:p w:rsidR="009B1C4E" w:rsidRPr="00B2783A" w:rsidRDefault="000B5198" w:rsidP="00B27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D4310E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аяв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 w:rsidR="007C1E49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677E6E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77E6E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1E49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D4310E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14D7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Участников 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оценивались членами Комиссии по закупке по следующим критериям: </w:t>
      </w:r>
      <w:r w:rsidR="006414D7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«Цена</w:t>
      </w:r>
      <w:r w:rsidR="00C23602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</w:t>
      </w:r>
      <w:r w:rsidR="006414D7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C67753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выполнения поставок мазута</w:t>
      </w:r>
      <w:r w:rsidR="006414D7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B1C4E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351AF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D6159" w:rsidRPr="00B2783A" w:rsidRDefault="006D6159" w:rsidP="00B2783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="005559FA"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</w:t>
      </w:r>
      <w:r w:rsidR="005559FA" w:rsidRPr="00B2783A">
        <w:rPr>
          <w:rFonts w:ascii="Times New Roman" w:hAnsi="Times New Roman" w:cs="Times New Roman"/>
          <w:sz w:val="24"/>
          <w:szCs w:val="24"/>
          <w:lang w:eastAsia="ru-RU"/>
        </w:rPr>
        <w:t xml:space="preserve">РФ </w:t>
      </w:r>
      <w:r w:rsidRPr="00B2783A">
        <w:rPr>
          <w:rFonts w:ascii="Times New Roman" w:hAnsi="Times New Roman" w:cs="Times New Roman"/>
          <w:sz w:val="24"/>
          <w:szCs w:val="24"/>
          <w:lang w:eastAsia="ru-RU"/>
        </w:rPr>
        <w:t>№ 925</w:t>
      </w:r>
      <w:r w:rsidR="005559FA" w:rsidRPr="00B2783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559FA"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>от 16.09.2016</w:t>
      </w:r>
      <w:r w:rsidRPr="00B2783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27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B2783A">
        <w:rPr>
          <w:rFonts w:ascii="Times New Roman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Pr="00B2783A">
        <w:rPr>
          <w:rFonts w:ascii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B2783A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E70611" w:rsidRPr="00B2783A">
        <w:rPr>
          <w:rFonts w:ascii="Times New Roman" w:hAnsi="Times New Roman" w:cs="Times New Roman"/>
          <w:sz w:val="24"/>
          <w:szCs w:val="24"/>
          <w:lang w:eastAsia="ru-RU"/>
        </w:rPr>
        <w:t xml:space="preserve">в) п. </w:t>
      </w:r>
      <w:r w:rsidRPr="00B2783A">
        <w:rPr>
          <w:rFonts w:ascii="Times New Roman" w:hAnsi="Times New Roman" w:cs="Times New Roman"/>
          <w:sz w:val="24"/>
          <w:szCs w:val="24"/>
          <w:lang w:eastAsia="ru-RU"/>
        </w:rPr>
        <w:t xml:space="preserve">4.13.2. Документации </w:t>
      </w:r>
      <w:r w:rsidRPr="00B2783A">
        <w:rPr>
          <w:rFonts w:ascii="Times New Roman" w:hAnsi="Times New Roman" w:cs="Times New Roman"/>
          <w:b/>
          <w:sz w:val="24"/>
          <w:szCs w:val="24"/>
          <w:lang w:eastAsia="ru-RU"/>
        </w:rPr>
        <w:t>приоритет</w:t>
      </w:r>
      <w:r w:rsidRPr="00B2783A">
        <w:rPr>
          <w:rFonts w:ascii="Times New Roman" w:hAnsi="Times New Roman" w:cs="Times New Roman"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B2783A">
        <w:rPr>
          <w:rFonts w:ascii="Times New Roman" w:hAnsi="Times New Roman" w:cs="Times New Roman"/>
          <w:b/>
          <w:sz w:val="24"/>
          <w:szCs w:val="24"/>
          <w:lang w:eastAsia="ru-RU"/>
        </w:rPr>
        <w:t>не предоставляется</w:t>
      </w:r>
      <w:r w:rsidRPr="00B2783A">
        <w:rPr>
          <w:rFonts w:ascii="Times New Roman" w:hAnsi="Times New Roman" w:cs="Times New Roman"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0B5198" w:rsidRPr="00B2783A" w:rsidRDefault="000B5198" w:rsidP="00B27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оценки были определены итоговые </w:t>
      </w:r>
      <w:r w:rsidR="00C23602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места 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значимости критериев оценки заявок (Приложение №</w:t>
      </w:r>
      <w:r w:rsidR="0074316B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к настоящему Протоколу): </w:t>
      </w:r>
    </w:p>
    <w:p w:rsidR="006414D7" w:rsidRPr="00B2783A" w:rsidRDefault="006414D7" w:rsidP="00B27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место - </w:t>
      </w:r>
      <w:r w:rsidR="00953806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5559FA" w:rsidRPr="00B2783A">
        <w:rPr>
          <w:rFonts w:ascii="Times New Roman" w:hAnsi="Times New Roman" w:cs="Times New Roman"/>
          <w:sz w:val="24"/>
          <w:szCs w:val="24"/>
        </w:rPr>
        <w:t>Корд-Ойл</w:t>
      </w:r>
      <w:r w:rsidR="00953806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(итоговый балл</w:t>
      </w:r>
      <w:r w:rsidR="005F2AC4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339B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3122F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2305" w:rsidRPr="006534E0">
        <w:rPr>
          <w:rFonts w:ascii="Times New Roman" w:eastAsia="Times New Roman" w:hAnsi="Times New Roman" w:cs="Times New Roman"/>
          <w:sz w:val="24"/>
          <w:szCs w:val="24"/>
          <w:lang w:eastAsia="ru-RU"/>
        </w:rPr>
        <w:t>4,</w:t>
      </w:r>
      <w:r w:rsidR="006534E0" w:rsidRPr="006534E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F2AC4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3122F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50EBD" w:rsidRPr="00B2783A" w:rsidRDefault="00A307CC" w:rsidP="00B27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место - </w:t>
      </w:r>
      <w:r w:rsidR="00904FDA" w:rsidRPr="00904FD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ООО «ЭНЕРГОКОНСАЛТ»</w:t>
      </w:r>
      <w:r w:rsidR="00450EBD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(итоговый балл – </w:t>
      </w:r>
      <w:r w:rsidR="006534E0">
        <w:rPr>
          <w:rFonts w:ascii="Times New Roman" w:eastAsia="Times New Roman" w:hAnsi="Times New Roman" w:cs="Times New Roman"/>
          <w:sz w:val="24"/>
          <w:szCs w:val="24"/>
          <w:lang w:eastAsia="ru-RU"/>
        </w:rPr>
        <w:t>4,0</w:t>
      </w:r>
      <w:r w:rsidR="0011017D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52BC5" w:rsidRPr="00B2783A" w:rsidRDefault="00252BC5" w:rsidP="00B278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A3122F" w:rsidRPr="00B2783A" w:rsidRDefault="00252BC5" w:rsidP="00B278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252BC5" w:rsidRPr="00B2783A" w:rsidRDefault="00252BC5" w:rsidP="00B278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2CF0" w:rsidRPr="00B2783A" w:rsidRDefault="00A3122F" w:rsidP="00880F39">
      <w:pPr>
        <w:pStyle w:val="a5"/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исполнения дого</w:t>
      </w:r>
      <w:r w:rsidR="007C1E49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вора, указанные в Документации,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заявке</w:t>
      </w:r>
      <w:r w:rsidR="007C1E49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окончательном предложении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</w:t>
      </w:r>
      <w:r w:rsidR="001A75B5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конкурентных переговоров,</w:t>
      </w:r>
      <w:r w:rsidR="001A75B5" w:rsidRPr="00B2783A">
        <w:rPr>
          <w:rFonts w:ascii="Times New Roman" w:hAnsi="Times New Roman" w:cs="Times New Roman"/>
          <w:sz w:val="24"/>
          <w:szCs w:val="24"/>
        </w:rPr>
        <w:t xml:space="preserve"> </w:t>
      </w:r>
      <w:r w:rsidR="001A75B5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</w:t>
      </w:r>
      <w:r w:rsidR="0037667C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75B5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которого присвоено </w:t>
      </w:r>
      <w:r w:rsidR="001A75B5"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второе место</w:t>
      </w:r>
      <w:r w:rsidR="00CC7EDB"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D2B88"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A216C" w:rsidRPr="00904FD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ООО «ЭНЕРГОКОНСАЛТ»</w:t>
      </w:r>
      <w:r w:rsidR="002A216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4A7592" w:rsidRPr="00B27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(юридический адрес: </w:t>
      </w:r>
      <w:r w:rsidR="002A216C" w:rsidRPr="00E92C4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121099, г. Москва, пер. </w:t>
      </w:r>
      <w:proofErr w:type="spellStart"/>
      <w:r w:rsidR="002A216C" w:rsidRPr="00E92C4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Шубинский</w:t>
      </w:r>
      <w:proofErr w:type="spellEnd"/>
      <w:r w:rsidR="002A216C" w:rsidRPr="00E92C4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, д. 6, стр. 2, пом. 24</w:t>
      </w:r>
      <w:r w:rsidR="002A216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, </w:t>
      </w:r>
      <w:r w:rsidR="002A216C" w:rsidRPr="00E92C4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ИНН 7714849378, КПП 770401001, ОГРН 1117746689499</w:t>
      </w:r>
      <w:r w:rsidR="00E23FF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,</w:t>
      </w:r>
      <w:r w:rsidR="00E23FFA" w:rsidRPr="00E23FFA">
        <w:t xml:space="preserve"> </w:t>
      </w:r>
      <w:r w:rsidR="00E23FFA" w:rsidRPr="00E23FF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относится к субъектам </w:t>
      </w:r>
      <w:r w:rsidR="00E23FFA" w:rsidRPr="00E23FF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 xml:space="preserve">малого предпринимательства (в том числе к субъектам малого предпринимательства, относящимся к </w:t>
      </w:r>
      <w:proofErr w:type="spellStart"/>
      <w:r w:rsidR="00E23FFA" w:rsidRPr="00E23FF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="00822577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9B22C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A75B5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C08BE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4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3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22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DA6928" w:rsidRPr="00B2783A" w:rsidRDefault="00544F3B" w:rsidP="00544F3B">
      <w:pPr>
        <w:pStyle w:val="a5"/>
        <w:numPr>
          <w:ilvl w:val="1"/>
          <w:numId w:val="14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A6928"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="00DA6928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4C02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</w:t>
      </w:r>
      <w:r w:rsidRPr="00544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топлива мазутного Ф5 (ИФО 40) </w:t>
      </w:r>
      <w:r w:rsidR="00DA6928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по тексту - Продукция).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03C97" w:rsidRPr="00B2783A" w:rsidRDefault="00DA6928" w:rsidP="00B2783A">
      <w:pPr>
        <w:pStyle w:val="a5"/>
        <w:numPr>
          <w:ilvl w:val="1"/>
          <w:numId w:val="14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="00A10146"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поставляемой Продукции: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1723">
        <w:rPr>
          <w:rFonts w:ascii="Times New Roman" w:eastAsia="Times New Roman" w:hAnsi="Times New Roman" w:cs="Times New Roman"/>
          <w:sz w:val="24"/>
          <w:szCs w:val="24"/>
          <w:lang w:eastAsia="ru-RU"/>
        </w:rPr>
        <w:t>750</w:t>
      </w:r>
      <w:r w:rsidR="00B12305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3C97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тонн.</w:t>
      </w:r>
    </w:p>
    <w:p w:rsidR="00203C97" w:rsidRPr="00B2783A" w:rsidRDefault="00203C97" w:rsidP="00B2783A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8.3. </w:t>
      </w: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договора: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7D43" w:rsidRPr="00487D43">
        <w:rPr>
          <w:rFonts w:ascii="Times New Roman" w:eastAsia="Times New Roman" w:hAnsi="Times New Roman" w:cs="Times New Roman"/>
          <w:sz w:val="24"/>
          <w:szCs w:val="24"/>
          <w:lang w:eastAsia="ru-RU"/>
        </w:rPr>
        <w:t>28 125 000</w:t>
      </w:r>
      <w:r w:rsidRPr="00487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487D43" w:rsidRPr="00487D43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Двадцать восемь миллионов сто двадцать пять тысяч</w:t>
      </w:r>
      <w:r w:rsidRPr="00487D43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00 копеек (</w:t>
      </w:r>
      <w:r w:rsidR="00487D43" w:rsidRPr="00487D43">
        <w:rPr>
          <w:rFonts w:ascii="Times New Roman" w:eastAsia="Times New Roman" w:hAnsi="Times New Roman" w:cs="Times New Roman"/>
          <w:sz w:val="24"/>
          <w:szCs w:val="24"/>
          <w:lang w:eastAsia="ru-RU"/>
        </w:rPr>
        <w:t>37</w:t>
      </w:r>
      <w:r w:rsidR="00FA6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7D43" w:rsidRPr="00487D43">
        <w:rPr>
          <w:rFonts w:ascii="Times New Roman" w:eastAsia="Times New Roman" w:hAnsi="Times New Roman" w:cs="Times New Roman"/>
          <w:sz w:val="24"/>
          <w:szCs w:val="24"/>
          <w:lang w:eastAsia="ru-RU"/>
        </w:rPr>
        <w:t>500</w:t>
      </w:r>
      <w:r w:rsidR="00203B9F" w:rsidRPr="00487D43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Pr="00487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руб./тонна)</w:t>
      </w:r>
      <w:r w:rsidR="00BF56A7" w:rsidRPr="00487D43">
        <w:rPr>
          <w:rFonts w:ascii="Times New Roman" w:eastAsia="Times New Roman" w:hAnsi="Times New Roman" w:cs="Times New Roman"/>
          <w:sz w:val="24"/>
          <w:szCs w:val="24"/>
          <w:lang w:eastAsia="ru-RU"/>
        </w:rPr>
        <w:t>, с учетом НДС</w:t>
      </w:r>
      <w:r w:rsidRPr="00487D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B1026" w:rsidRDefault="001B1026" w:rsidP="00B2783A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B1026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себя: все таможенные пошлины, налоги (включая НДС 18%), расходы на погрузку-разгрузку, услуги по доставке в резервуар/на 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</w:t>
      </w:r>
      <w:proofErr w:type="gramEnd"/>
      <w:r w:rsidRPr="001B1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B102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займа), договорам факторинга, лизинга и т.п.)).</w:t>
      </w:r>
      <w:proofErr w:type="gramEnd"/>
    </w:p>
    <w:p w:rsidR="001B1026" w:rsidRDefault="00203C97" w:rsidP="00B2783A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8.4. Срок поставки: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1026" w:rsidRPr="001B1026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31.01.2019г. включительно в строгом соответствии с письменной заявкой Покупателя.</w:t>
      </w:r>
    </w:p>
    <w:p w:rsidR="001B1026" w:rsidRPr="00D31E4E" w:rsidRDefault="00203C97" w:rsidP="00F84DBC">
      <w:pPr>
        <w:tabs>
          <w:tab w:val="left" w:pos="709"/>
          <w:tab w:val="left" w:pos="1134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8.5.</w:t>
      </w:r>
      <w:r w:rsidR="00F84D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поставки: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1026" w:rsidRPr="008122C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 Акционерного общества «</w:t>
      </w:r>
      <w:proofErr w:type="spellStart"/>
      <w:r w:rsidR="001B1026" w:rsidRPr="008122C7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Мурманэнергосбыт</w:t>
      </w:r>
      <w:proofErr w:type="spellEnd"/>
      <w:r w:rsidR="001B1026" w:rsidRPr="008122C7">
        <w:rPr>
          <w:rFonts w:ascii="Times New Roman" w:eastAsia="Times New Roman" w:hAnsi="Times New Roman" w:cs="Times New Roman"/>
          <w:sz w:val="24"/>
          <w:szCs w:val="24"/>
          <w:lang w:eastAsia="ru-RU"/>
        </w:rPr>
        <w:t>» «Североморская теплосеть», котельная г. Североморска, ул. Кортик (далее по тексту – резервуар/склад Покупателя).</w:t>
      </w:r>
      <w:r w:rsidR="001B1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B1026" w:rsidRPr="001B1026" w:rsidRDefault="00203C97" w:rsidP="001B1026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8.6. Особые условия: </w:t>
      </w:r>
      <w:r w:rsidR="001B1026" w:rsidRPr="001B1026">
        <w:rPr>
          <w:rFonts w:ascii="Times New Roman" w:hAnsi="Times New Roman" w:cs="Times New Roman"/>
          <w:sz w:val="24"/>
          <w:szCs w:val="24"/>
        </w:rPr>
        <w:t xml:space="preserve">поставка осуществляется автомобильным транспортом Поставщика в строгом соответствии с письменной заявкой Покупателя. </w:t>
      </w:r>
    </w:p>
    <w:p w:rsidR="001B1026" w:rsidRDefault="001B1026" w:rsidP="001B1026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1026">
        <w:rPr>
          <w:rFonts w:ascii="Times New Roman" w:hAnsi="Times New Roman" w:cs="Times New Roman"/>
          <w:sz w:val="24"/>
          <w:szCs w:val="24"/>
        </w:rPr>
        <w:t xml:space="preserve">Страна происхождения Продукции </w:t>
      </w:r>
      <w:r>
        <w:rPr>
          <w:rFonts w:ascii="Times New Roman" w:hAnsi="Times New Roman" w:cs="Times New Roman"/>
          <w:sz w:val="24"/>
          <w:szCs w:val="24"/>
        </w:rPr>
        <w:t>- Россия</w:t>
      </w:r>
      <w:r w:rsidRPr="001B1026">
        <w:rPr>
          <w:rFonts w:ascii="Times New Roman" w:hAnsi="Times New Roman" w:cs="Times New Roman"/>
          <w:sz w:val="24"/>
          <w:szCs w:val="24"/>
        </w:rPr>
        <w:t>.</w:t>
      </w:r>
    </w:p>
    <w:p w:rsidR="00F430BF" w:rsidRDefault="00203C97" w:rsidP="00F430BF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8.7. Условия направления заявки: </w:t>
      </w:r>
    </w:p>
    <w:p w:rsidR="00F430BF" w:rsidRPr="00F430BF" w:rsidRDefault="00F430BF" w:rsidP="00F430BF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F430BF">
        <w:rPr>
          <w:rFonts w:ascii="Times New Roman" w:eastAsia="Times New Roman" w:hAnsi="Times New Roman" w:cs="EuropeCond"/>
          <w:sz w:val="24"/>
          <w:szCs w:val="24"/>
          <w:lang w:eastAsia="ar-SA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F430BF" w:rsidRPr="00F430BF" w:rsidRDefault="00F430BF" w:rsidP="00F430BF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F430BF">
        <w:rPr>
          <w:rFonts w:ascii="Times New Roman" w:eastAsia="Times New Roman" w:hAnsi="Times New Roman" w:cs="EuropeCond"/>
          <w:sz w:val="24"/>
          <w:szCs w:val="24"/>
          <w:lang w:eastAsia="ar-SA"/>
        </w:rPr>
        <w:t>Покупатель вправе изменить в заявке сроки и объем на поставку Продукции:</w:t>
      </w:r>
    </w:p>
    <w:p w:rsidR="00F430BF" w:rsidRPr="00F430BF" w:rsidRDefault="00F430BF" w:rsidP="00F430BF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F430BF">
        <w:rPr>
          <w:rFonts w:ascii="Times New Roman" w:eastAsia="Times New Roman" w:hAnsi="Times New Roman" w:cs="EuropeCond"/>
          <w:sz w:val="24"/>
          <w:szCs w:val="24"/>
          <w:lang w:eastAsia="ar-SA"/>
        </w:rPr>
        <w:t>- при транспортировке Продукции автомобильным транспортом – не позднее 2 (Двух) рабочих дней до даты поставки.</w:t>
      </w:r>
    </w:p>
    <w:p w:rsidR="00F430BF" w:rsidRPr="00F430BF" w:rsidRDefault="00F430BF" w:rsidP="00F430BF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F430BF">
        <w:rPr>
          <w:rFonts w:ascii="Times New Roman" w:eastAsia="Times New Roman" w:hAnsi="Times New Roman" w:cs="EuropeCond"/>
          <w:sz w:val="24"/>
          <w:szCs w:val="24"/>
          <w:lang w:eastAsia="ar-SA"/>
        </w:rPr>
        <w:t>Заявка Покупателя может содержать следующие сведения:</w:t>
      </w:r>
    </w:p>
    <w:p w:rsidR="00F430BF" w:rsidRPr="00F430BF" w:rsidRDefault="00F430BF" w:rsidP="00F430BF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F430BF">
        <w:rPr>
          <w:rFonts w:ascii="Times New Roman" w:eastAsia="Times New Roman" w:hAnsi="Times New Roman" w:cs="EuropeCond"/>
          <w:sz w:val="24"/>
          <w:szCs w:val="24"/>
          <w:lang w:eastAsia="ar-SA"/>
        </w:rPr>
        <w:t>- номер Договора, на основании которого делается заявка;</w:t>
      </w:r>
    </w:p>
    <w:p w:rsidR="00F430BF" w:rsidRPr="00F430BF" w:rsidRDefault="00F430BF" w:rsidP="00F430BF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F430BF">
        <w:rPr>
          <w:rFonts w:ascii="Times New Roman" w:eastAsia="Times New Roman" w:hAnsi="Times New Roman" w:cs="EuropeCond"/>
          <w:sz w:val="24"/>
          <w:szCs w:val="24"/>
          <w:lang w:eastAsia="ar-SA"/>
        </w:rPr>
        <w:t>- наименование Продукции;</w:t>
      </w:r>
    </w:p>
    <w:p w:rsidR="00F430BF" w:rsidRPr="00F430BF" w:rsidRDefault="00F430BF" w:rsidP="00F430BF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F430BF">
        <w:rPr>
          <w:rFonts w:ascii="Times New Roman" w:eastAsia="Times New Roman" w:hAnsi="Times New Roman" w:cs="EuropeCond"/>
          <w:sz w:val="24"/>
          <w:szCs w:val="24"/>
          <w:lang w:eastAsia="ar-SA"/>
        </w:rPr>
        <w:t>- количество Продукции;</w:t>
      </w:r>
    </w:p>
    <w:p w:rsidR="00F430BF" w:rsidRPr="00F430BF" w:rsidRDefault="00F430BF" w:rsidP="00F430BF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F430BF">
        <w:rPr>
          <w:rFonts w:ascii="Times New Roman" w:eastAsia="Times New Roman" w:hAnsi="Times New Roman" w:cs="EuropeCond"/>
          <w:sz w:val="24"/>
          <w:szCs w:val="24"/>
          <w:lang w:eastAsia="ar-SA"/>
        </w:rPr>
        <w:t>- место поставки, с полным/ точным указанием реквизитов Грузополучателя;</w:t>
      </w:r>
    </w:p>
    <w:p w:rsidR="00F430BF" w:rsidRPr="00F430BF" w:rsidRDefault="00F430BF" w:rsidP="00F430BF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F430BF">
        <w:rPr>
          <w:rFonts w:ascii="Times New Roman" w:eastAsia="Times New Roman" w:hAnsi="Times New Roman" w:cs="EuropeCond"/>
          <w:sz w:val="24"/>
          <w:szCs w:val="24"/>
          <w:lang w:eastAsia="ar-SA"/>
        </w:rPr>
        <w:t>- способ поставки (вид транспортного средства);</w:t>
      </w:r>
    </w:p>
    <w:p w:rsidR="00F430BF" w:rsidRPr="00F430BF" w:rsidRDefault="00F430BF" w:rsidP="00F430BF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F430BF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- срок поставки; </w:t>
      </w:r>
    </w:p>
    <w:p w:rsidR="00F430BF" w:rsidRPr="00F430BF" w:rsidRDefault="00F430BF" w:rsidP="00F430BF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F430BF">
        <w:rPr>
          <w:rFonts w:ascii="Times New Roman" w:eastAsia="Times New Roman" w:hAnsi="Times New Roman" w:cs="EuropeCond"/>
          <w:sz w:val="24"/>
          <w:szCs w:val="24"/>
          <w:lang w:eastAsia="ar-SA"/>
        </w:rPr>
        <w:t>- особые отметки (в случае необходимости).</w:t>
      </w:r>
    </w:p>
    <w:p w:rsidR="00F430BF" w:rsidRPr="00F430BF" w:rsidRDefault="00F430BF" w:rsidP="00F430BF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F430BF">
        <w:rPr>
          <w:rFonts w:ascii="Times New Roman" w:eastAsia="Times New Roman" w:hAnsi="Times New Roman" w:cs="EuropeCond"/>
          <w:sz w:val="24"/>
          <w:szCs w:val="24"/>
          <w:lang w:eastAsia="ar-SA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F430BF" w:rsidRPr="00F430BF" w:rsidRDefault="00F430BF" w:rsidP="00F430BF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F430BF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В </w:t>
      </w:r>
      <w:proofErr w:type="gramStart"/>
      <w:r w:rsidRPr="00F430BF">
        <w:rPr>
          <w:rFonts w:ascii="Times New Roman" w:eastAsia="Times New Roman" w:hAnsi="Times New Roman" w:cs="EuropeCond"/>
          <w:sz w:val="24"/>
          <w:szCs w:val="24"/>
          <w:lang w:eastAsia="ar-SA"/>
        </w:rPr>
        <w:t>случае</w:t>
      </w:r>
      <w:proofErr w:type="gramEnd"/>
      <w:r w:rsidRPr="00F430BF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,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F430BF">
        <w:rPr>
          <w:rFonts w:ascii="Times New Roman" w:eastAsia="Times New Roman" w:hAnsi="Times New Roman" w:cs="EuropeCond"/>
          <w:sz w:val="24"/>
          <w:szCs w:val="24"/>
          <w:lang w:eastAsia="ar-SA"/>
        </w:rPr>
        <w:t>п.п</w:t>
      </w:r>
      <w:proofErr w:type="spellEnd"/>
      <w:r w:rsidRPr="00F430BF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. 1.5.1. Договора, или на поставку части объема Продукции, указанного в </w:t>
      </w:r>
      <w:proofErr w:type="spellStart"/>
      <w:r w:rsidRPr="00F430BF">
        <w:rPr>
          <w:rFonts w:ascii="Times New Roman" w:eastAsia="Times New Roman" w:hAnsi="Times New Roman" w:cs="EuropeCond"/>
          <w:sz w:val="24"/>
          <w:szCs w:val="24"/>
          <w:lang w:eastAsia="ar-SA"/>
        </w:rPr>
        <w:t>п.п</w:t>
      </w:r>
      <w:proofErr w:type="spellEnd"/>
      <w:r w:rsidRPr="00F430BF">
        <w:rPr>
          <w:rFonts w:ascii="Times New Roman" w:eastAsia="Times New Roman" w:hAnsi="Times New Roman" w:cs="EuropeCond"/>
          <w:sz w:val="24"/>
          <w:szCs w:val="24"/>
          <w:lang w:eastAsia="ar-SA"/>
        </w:rPr>
        <w:t>. 1.5.1.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E90D83" w:rsidRDefault="00B7260D" w:rsidP="00E90D83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203C97"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.8. Условия оплаты: </w:t>
      </w:r>
    </w:p>
    <w:p w:rsidR="00E90D83" w:rsidRPr="00E90D83" w:rsidRDefault="00E90D83" w:rsidP="00E90D83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30 (Тридцати) календарных дней </w:t>
      </w:r>
      <w:proofErr w:type="gramStart"/>
      <w:r w:rsidRPr="00E90D83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Pr="00E90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Продукцию, не прибывшую на склад (эстакаду слива) / резервуар/склад, оплата Покупателем не производится.</w:t>
      </w:r>
    </w:p>
    <w:p w:rsidR="00E90D83" w:rsidRPr="00E90D83" w:rsidRDefault="00E90D83" w:rsidP="00E90D83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E90D83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E90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</w:t>
      </w:r>
      <w:proofErr w:type="gramStart"/>
      <w:r w:rsidRPr="00E90D8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E90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заключение каких-либо соглашений о продлении срока оплаты Продукции, либо уведомлений Поставщика о таком </w:t>
      </w:r>
      <w:r w:rsidRPr="00E90D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продлении сроков не требуется.</w:t>
      </w:r>
    </w:p>
    <w:p w:rsidR="00252BC5" w:rsidRPr="00B2783A" w:rsidRDefault="00252BC5" w:rsidP="00B2783A">
      <w:pPr>
        <w:tabs>
          <w:tab w:val="left" w:pos="0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C524FD" w:rsidRPr="00B2783A" w:rsidRDefault="002617C5" w:rsidP="00B278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F6A5A" w:rsidRPr="00B2783A" w:rsidRDefault="009F6A5A" w:rsidP="00B27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82473" w:rsidRPr="00B2783A" w:rsidRDefault="001A75B5" w:rsidP="00B2783A">
      <w:pPr>
        <w:pStyle w:val="a5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Победителем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конкурентных переговоров </w:t>
      </w:r>
      <w:r w:rsidR="00873B4B" w:rsidRPr="00B2783A">
        <w:rPr>
          <w:rFonts w:ascii="Times New Roman" w:eastAsia="Calibri" w:hAnsi="Times New Roman" w:cs="Times New Roman"/>
          <w:sz w:val="24"/>
          <w:szCs w:val="24"/>
        </w:rPr>
        <w:t>ООО «</w:t>
      </w:r>
      <w:r w:rsidR="00A907B7" w:rsidRPr="00B2783A">
        <w:rPr>
          <w:rFonts w:ascii="Times New Roman" w:eastAsia="Calibri" w:hAnsi="Times New Roman" w:cs="Times New Roman"/>
          <w:sz w:val="24"/>
          <w:szCs w:val="24"/>
        </w:rPr>
        <w:t>Корд-Ойл</w:t>
      </w:r>
      <w:r w:rsidR="00873B4B" w:rsidRPr="00B2783A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4A7592" w:rsidRPr="00B2783A">
        <w:rPr>
          <w:rFonts w:ascii="Times New Roman" w:eastAsia="Calibri" w:hAnsi="Times New Roman" w:cs="Times New Roman"/>
          <w:sz w:val="24"/>
          <w:szCs w:val="24"/>
        </w:rPr>
        <w:t>(</w:t>
      </w:r>
      <w:r w:rsidR="004A7592" w:rsidRPr="00B27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юридический адрес: </w:t>
      </w:r>
      <w:r w:rsidR="00A907B7" w:rsidRPr="00B2783A">
        <w:rPr>
          <w:rFonts w:ascii="Times New Roman" w:eastAsia="Calibri" w:hAnsi="Times New Roman" w:cs="Times New Roman"/>
          <w:sz w:val="24"/>
          <w:szCs w:val="24"/>
        </w:rPr>
        <w:t>183038, г. Мурманск, пер. Терский, д. 8, офис 402</w:t>
      </w:r>
      <w:r w:rsidR="004A7592" w:rsidRPr="00B2783A">
        <w:rPr>
          <w:rFonts w:ascii="Times New Roman" w:eastAsia="Calibri" w:hAnsi="Times New Roman" w:cs="Times New Roman"/>
          <w:sz w:val="24"/>
          <w:szCs w:val="24"/>
        </w:rPr>
        <w:t>.</w:t>
      </w:r>
      <w:r w:rsidR="00A907B7" w:rsidRPr="00B278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4A7592" w:rsidRPr="00B2783A">
        <w:rPr>
          <w:rFonts w:ascii="Times New Roman" w:eastAsia="Calibri" w:hAnsi="Times New Roman" w:cs="Times New Roman"/>
          <w:sz w:val="24"/>
          <w:szCs w:val="24"/>
        </w:rPr>
        <w:t xml:space="preserve">ИНН </w:t>
      </w:r>
      <w:r w:rsidR="00A907B7" w:rsidRPr="00B2783A">
        <w:rPr>
          <w:rFonts w:ascii="Times New Roman" w:eastAsia="Calibri" w:hAnsi="Times New Roman" w:cs="Times New Roman"/>
          <w:sz w:val="24"/>
          <w:szCs w:val="24"/>
        </w:rPr>
        <w:t>5190926614, КПП 519001001, ОГРН 1115190000122</w:t>
      </w:r>
      <w:r w:rsidR="004A7592" w:rsidRPr="00B2783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4A7592" w:rsidRPr="00B27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относится к субъектам малого предпринимательства</w:t>
      </w:r>
      <w:r w:rsidR="00873B4B" w:rsidRPr="00B2783A">
        <w:rPr>
          <w:rFonts w:ascii="Times New Roman" w:eastAsia="Calibri" w:hAnsi="Times New Roman" w:cs="Times New Roman"/>
          <w:sz w:val="24"/>
          <w:szCs w:val="24"/>
        </w:rPr>
        <w:t>)</w:t>
      </w:r>
      <w:r w:rsidR="00E740DC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B1B30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7CCB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</w:t>
      </w:r>
      <w:r w:rsidR="0037667C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7CCB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которого присвоено </w:t>
      </w:r>
      <w:r w:rsidR="00BA7CCB"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первое место</w:t>
      </w:r>
      <w:r w:rsidR="00BA7CCB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1B30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заключить с ним Договор на условиях, указанных в Документации</w:t>
      </w:r>
      <w:r w:rsidR="007C1E49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313F6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1B30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заявке </w:t>
      </w:r>
      <w:r w:rsidR="007C1E49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окончательном предложении</w:t>
      </w:r>
      <w:r w:rsidR="004B1B30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 конкурентных переговоров:</w:t>
      </w:r>
      <w:r w:rsidR="00282473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A907B7" w:rsidRPr="00B2783A" w:rsidRDefault="00D16E23" w:rsidP="00B2783A">
      <w:pPr>
        <w:pStyle w:val="a5"/>
        <w:numPr>
          <w:ilvl w:val="1"/>
          <w:numId w:val="17"/>
        </w:numPr>
        <w:tabs>
          <w:tab w:val="left" w:pos="1134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260D"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="00B7260D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07B7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мазута флотского Ф5 (далее по тексту - Продукция). </w:t>
      </w:r>
    </w:p>
    <w:p w:rsidR="00A907B7" w:rsidRPr="00B2783A" w:rsidRDefault="00A907B7" w:rsidP="00B2783A">
      <w:pPr>
        <w:pStyle w:val="a5"/>
        <w:numPr>
          <w:ilvl w:val="1"/>
          <w:numId w:val="17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количество поставляемой Продукции: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0D6A">
        <w:rPr>
          <w:rFonts w:ascii="Times New Roman" w:eastAsia="Times New Roman" w:hAnsi="Times New Roman" w:cs="Times New Roman"/>
          <w:sz w:val="24"/>
          <w:szCs w:val="24"/>
          <w:lang w:eastAsia="ru-RU"/>
        </w:rPr>
        <w:t>750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тонн.</w:t>
      </w:r>
    </w:p>
    <w:p w:rsidR="00A907B7" w:rsidRPr="00B2783A" w:rsidRDefault="00A907B7" w:rsidP="00B2783A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1B35AC" w:rsidRPr="00B278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B278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договора: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4AF5" w:rsidRPr="00154AF5">
        <w:rPr>
          <w:rFonts w:ascii="Times New Roman" w:eastAsia="Times New Roman" w:hAnsi="Times New Roman" w:cs="Times New Roman"/>
          <w:sz w:val="24"/>
          <w:szCs w:val="24"/>
          <w:lang w:eastAsia="ru-RU"/>
        </w:rPr>
        <w:t>29 212 500</w:t>
      </w:r>
      <w:r w:rsidRPr="00154A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154AF5" w:rsidRPr="00154AF5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Двадцать девять миллионов двести двенадцать тысяч пятьсот</w:t>
      </w:r>
      <w:r w:rsidRPr="00154AF5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00 копеек (</w:t>
      </w:r>
      <w:r w:rsidR="00154AF5" w:rsidRPr="00154AF5"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 w:rsidR="00FA6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4AF5" w:rsidRPr="00154AF5">
        <w:rPr>
          <w:rFonts w:ascii="Times New Roman" w:eastAsia="Times New Roman" w:hAnsi="Times New Roman" w:cs="Times New Roman"/>
          <w:sz w:val="24"/>
          <w:szCs w:val="24"/>
          <w:lang w:eastAsia="ru-RU"/>
        </w:rPr>
        <w:t>950</w:t>
      </w:r>
      <w:r w:rsidRPr="00154AF5">
        <w:rPr>
          <w:rFonts w:ascii="Times New Roman" w:eastAsia="Times New Roman" w:hAnsi="Times New Roman" w:cs="Times New Roman"/>
          <w:sz w:val="24"/>
          <w:szCs w:val="24"/>
          <w:lang w:eastAsia="ru-RU"/>
        </w:rPr>
        <w:t>,00 руб./тонна)</w:t>
      </w:r>
      <w:r w:rsidR="00BF56A7" w:rsidRPr="00154AF5">
        <w:rPr>
          <w:rFonts w:ascii="Times New Roman" w:eastAsia="Times New Roman" w:hAnsi="Times New Roman" w:cs="Times New Roman"/>
          <w:sz w:val="24"/>
          <w:szCs w:val="24"/>
          <w:lang w:eastAsia="ru-RU"/>
        </w:rPr>
        <w:t>, с учетом НДС</w:t>
      </w:r>
      <w:r w:rsidRPr="00154A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80D6A" w:rsidRDefault="00880D6A" w:rsidP="00880D6A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B1026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себя: все таможенные пошлины, налоги (включая НДС 18%), расходы на погрузку-разгрузку, услуги по доставке в резервуар/на 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</w:t>
      </w:r>
      <w:proofErr w:type="gramEnd"/>
      <w:r w:rsidRPr="001B1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B102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займа), договорам факторинга, лизинга и т.п.)).</w:t>
      </w:r>
      <w:proofErr w:type="gramEnd"/>
    </w:p>
    <w:p w:rsidR="00880D6A" w:rsidRDefault="00880D6A" w:rsidP="00880D6A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.4. Срок поставки: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1026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</w:t>
      </w:r>
      <w:bookmarkStart w:id="5" w:name="_GoBack"/>
      <w:bookmarkEnd w:id="5"/>
      <w:r w:rsidRPr="001B102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ания договора по 31.01.2019г. включительно в строгом соответствии с письменной заявкой Покупателя.</w:t>
      </w:r>
    </w:p>
    <w:p w:rsidR="00880D6A" w:rsidRPr="00D31E4E" w:rsidRDefault="00880D6A" w:rsidP="00880D6A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.5. Место поставки: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22C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 Акционерного общества «</w:t>
      </w:r>
      <w:proofErr w:type="spellStart"/>
      <w:r w:rsidRPr="008122C7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Мурманэнергосбыт</w:t>
      </w:r>
      <w:proofErr w:type="spellEnd"/>
      <w:r w:rsidRPr="008122C7">
        <w:rPr>
          <w:rFonts w:ascii="Times New Roman" w:eastAsia="Times New Roman" w:hAnsi="Times New Roman" w:cs="Times New Roman"/>
          <w:sz w:val="24"/>
          <w:szCs w:val="24"/>
          <w:lang w:eastAsia="ru-RU"/>
        </w:rPr>
        <w:t>» «Североморская теплосеть», котельная г. Североморска, ул. Кортик (далее по тексту – резервуар/склад Покупателя).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80D6A" w:rsidRPr="001B1026" w:rsidRDefault="00880D6A" w:rsidP="00880D6A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.6. Особые условия: </w:t>
      </w:r>
      <w:r w:rsidRPr="001B1026">
        <w:rPr>
          <w:rFonts w:ascii="Times New Roman" w:hAnsi="Times New Roman" w:cs="Times New Roman"/>
          <w:sz w:val="24"/>
          <w:szCs w:val="24"/>
        </w:rPr>
        <w:t xml:space="preserve">поставка осуществляется автомобильным транспортом Поставщика в строгом соответствии с письменной заявкой Покупателя. </w:t>
      </w:r>
    </w:p>
    <w:p w:rsidR="00880D6A" w:rsidRDefault="00880D6A" w:rsidP="00880D6A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1026">
        <w:rPr>
          <w:rFonts w:ascii="Times New Roman" w:hAnsi="Times New Roman" w:cs="Times New Roman"/>
          <w:sz w:val="24"/>
          <w:szCs w:val="24"/>
        </w:rPr>
        <w:t xml:space="preserve">Страна происхождения Продукции </w:t>
      </w:r>
      <w:r>
        <w:rPr>
          <w:rFonts w:ascii="Times New Roman" w:hAnsi="Times New Roman" w:cs="Times New Roman"/>
          <w:sz w:val="24"/>
          <w:szCs w:val="24"/>
        </w:rPr>
        <w:t>– Российская Федерация</w:t>
      </w:r>
      <w:r w:rsidRPr="001B1026">
        <w:rPr>
          <w:rFonts w:ascii="Times New Roman" w:hAnsi="Times New Roman" w:cs="Times New Roman"/>
          <w:sz w:val="24"/>
          <w:szCs w:val="24"/>
        </w:rPr>
        <w:t>.</w:t>
      </w:r>
    </w:p>
    <w:p w:rsidR="00880D6A" w:rsidRDefault="00880D6A" w:rsidP="00880D6A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.7. Условия направления заявки: </w:t>
      </w:r>
    </w:p>
    <w:p w:rsidR="00880D6A" w:rsidRPr="00F430BF" w:rsidRDefault="00880D6A" w:rsidP="00880D6A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F430BF">
        <w:rPr>
          <w:rFonts w:ascii="Times New Roman" w:eastAsia="Times New Roman" w:hAnsi="Times New Roman" w:cs="EuropeCond"/>
          <w:sz w:val="24"/>
          <w:szCs w:val="24"/>
          <w:lang w:eastAsia="ar-SA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880D6A" w:rsidRPr="00F430BF" w:rsidRDefault="00880D6A" w:rsidP="00880D6A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F430BF">
        <w:rPr>
          <w:rFonts w:ascii="Times New Roman" w:eastAsia="Times New Roman" w:hAnsi="Times New Roman" w:cs="EuropeCond"/>
          <w:sz w:val="24"/>
          <w:szCs w:val="24"/>
          <w:lang w:eastAsia="ar-SA"/>
        </w:rPr>
        <w:t>Покупатель вправе изменить в заявке сроки и объем на поставку Продукции:</w:t>
      </w:r>
    </w:p>
    <w:p w:rsidR="00880D6A" w:rsidRPr="00F430BF" w:rsidRDefault="00880D6A" w:rsidP="00880D6A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F430BF">
        <w:rPr>
          <w:rFonts w:ascii="Times New Roman" w:eastAsia="Times New Roman" w:hAnsi="Times New Roman" w:cs="EuropeCond"/>
          <w:sz w:val="24"/>
          <w:szCs w:val="24"/>
          <w:lang w:eastAsia="ar-SA"/>
        </w:rPr>
        <w:t>- при транспортировке Продукции автомобильным транспортом – не позднее 2 (Двух) рабочих дней до даты поставки.</w:t>
      </w:r>
    </w:p>
    <w:p w:rsidR="00880D6A" w:rsidRPr="00F430BF" w:rsidRDefault="00880D6A" w:rsidP="00880D6A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F430BF">
        <w:rPr>
          <w:rFonts w:ascii="Times New Roman" w:eastAsia="Times New Roman" w:hAnsi="Times New Roman" w:cs="EuropeCond"/>
          <w:sz w:val="24"/>
          <w:szCs w:val="24"/>
          <w:lang w:eastAsia="ar-SA"/>
        </w:rPr>
        <w:t>Заявка Покупателя может содержать следующие сведения:</w:t>
      </w:r>
    </w:p>
    <w:p w:rsidR="00880D6A" w:rsidRPr="00F430BF" w:rsidRDefault="00880D6A" w:rsidP="00880D6A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F430BF">
        <w:rPr>
          <w:rFonts w:ascii="Times New Roman" w:eastAsia="Times New Roman" w:hAnsi="Times New Roman" w:cs="EuropeCond"/>
          <w:sz w:val="24"/>
          <w:szCs w:val="24"/>
          <w:lang w:eastAsia="ar-SA"/>
        </w:rPr>
        <w:t>- номер Договора, на основании которого делается заявка;</w:t>
      </w:r>
    </w:p>
    <w:p w:rsidR="00880D6A" w:rsidRPr="00F430BF" w:rsidRDefault="00880D6A" w:rsidP="00880D6A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F430BF">
        <w:rPr>
          <w:rFonts w:ascii="Times New Roman" w:eastAsia="Times New Roman" w:hAnsi="Times New Roman" w:cs="EuropeCond"/>
          <w:sz w:val="24"/>
          <w:szCs w:val="24"/>
          <w:lang w:eastAsia="ar-SA"/>
        </w:rPr>
        <w:t>- наименование Продукции;</w:t>
      </w:r>
    </w:p>
    <w:p w:rsidR="00880D6A" w:rsidRPr="00F430BF" w:rsidRDefault="00880D6A" w:rsidP="00880D6A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F430BF">
        <w:rPr>
          <w:rFonts w:ascii="Times New Roman" w:eastAsia="Times New Roman" w:hAnsi="Times New Roman" w:cs="EuropeCond"/>
          <w:sz w:val="24"/>
          <w:szCs w:val="24"/>
          <w:lang w:eastAsia="ar-SA"/>
        </w:rPr>
        <w:t>- количество Продукции;</w:t>
      </w:r>
    </w:p>
    <w:p w:rsidR="00880D6A" w:rsidRPr="00F430BF" w:rsidRDefault="00880D6A" w:rsidP="00880D6A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F430BF">
        <w:rPr>
          <w:rFonts w:ascii="Times New Roman" w:eastAsia="Times New Roman" w:hAnsi="Times New Roman" w:cs="EuropeCond"/>
          <w:sz w:val="24"/>
          <w:szCs w:val="24"/>
          <w:lang w:eastAsia="ar-SA"/>
        </w:rPr>
        <w:t>- место поставки, с полным/ точным указанием реквизитов Грузополучателя;</w:t>
      </w:r>
    </w:p>
    <w:p w:rsidR="00880D6A" w:rsidRPr="00F430BF" w:rsidRDefault="00880D6A" w:rsidP="00880D6A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F430BF">
        <w:rPr>
          <w:rFonts w:ascii="Times New Roman" w:eastAsia="Times New Roman" w:hAnsi="Times New Roman" w:cs="EuropeCond"/>
          <w:sz w:val="24"/>
          <w:szCs w:val="24"/>
          <w:lang w:eastAsia="ar-SA"/>
        </w:rPr>
        <w:t>- способ поставки (вид транспортного средства);</w:t>
      </w:r>
    </w:p>
    <w:p w:rsidR="00880D6A" w:rsidRPr="00F430BF" w:rsidRDefault="00880D6A" w:rsidP="00880D6A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F430BF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- срок поставки; </w:t>
      </w:r>
    </w:p>
    <w:p w:rsidR="00880D6A" w:rsidRPr="00F430BF" w:rsidRDefault="00880D6A" w:rsidP="00880D6A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F430BF">
        <w:rPr>
          <w:rFonts w:ascii="Times New Roman" w:eastAsia="Times New Roman" w:hAnsi="Times New Roman" w:cs="EuropeCond"/>
          <w:sz w:val="24"/>
          <w:szCs w:val="24"/>
          <w:lang w:eastAsia="ar-SA"/>
        </w:rPr>
        <w:t>- особые отметки (в случае необходимости).</w:t>
      </w:r>
    </w:p>
    <w:p w:rsidR="00880D6A" w:rsidRPr="00F430BF" w:rsidRDefault="00880D6A" w:rsidP="00880D6A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F430BF">
        <w:rPr>
          <w:rFonts w:ascii="Times New Roman" w:eastAsia="Times New Roman" w:hAnsi="Times New Roman" w:cs="EuropeCond"/>
          <w:sz w:val="24"/>
          <w:szCs w:val="24"/>
          <w:lang w:eastAsia="ar-SA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880D6A" w:rsidRPr="00F430BF" w:rsidRDefault="00880D6A" w:rsidP="00880D6A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F430BF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В </w:t>
      </w:r>
      <w:proofErr w:type="gramStart"/>
      <w:r w:rsidRPr="00F430BF">
        <w:rPr>
          <w:rFonts w:ascii="Times New Roman" w:eastAsia="Times New Roman" w:hAnsi="Times New Roman" w:cs="EuropeCond"/>
          <w:sz w:val="24"/>
          <w:szCs w:val="24"/>
          <w:lang w:eastAsia="ar-SA"/>
        </w:rPr>
        <w:t>случае</w:t>
      </w:r>
      <w:proofErr w:type="gramEnd"/>
      <w:r w:rsidRPr="00F430BF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,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F430BF">
        <w:rPr>
          <w:rFonts w:ascii="Times New Roman" w:eastAsia="Times New Roman" w:hAnsi="Times New Roman" w:cs="EuropeCond"/>
          <w:sz w:val="24"/>
          <w:szCs w:val="24"/>
          <w:lang w:eastAsia="ar-SA"/>
        </w:rPr>
        <w:t>п.п</w:t>
      </w:r>
      <w:proofErr w:type="spellEnd"/>
      <w:r w:rsidRPr="00F430BF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. 1.5.1. Договора, или на поставку части объема Продукции, указанного в </w:t>
      </w:r>
      <w:proofErr w:type="spellStart"/>
      <w:r w:rsidRPr="00F430BF">
        <w:rPr>
          <w:rFonts w:ascii="Times New Roman" w:eastAsia="Times New Roman" w:hAnsi="Times New Roman" w:cs="EuropeCond"/>
          <w:sz w:val="24"/>
          <w:szCs w:val="24"/>
          <w:lang w:eastAsia="ar-SA"/>
        </w:rPr>
        <w:t>п.п</w:t>
      </w:r>
      <w:proofErr w:type="spellEnd"/>
      <w:r w:rsidRPr="00F430BF">
        <w:rPr>
          <w:rFonts w:ascii="Times New Roman" w:eastAsia="Times New Roman" w:hAnsi="Times New Roman" w:cs="EuropeCond"/>
          <w:sz w:val="24"/>
          <w:szCs w:val="24"/>
          <w:lang w:eastAsia="ar-SA"/>
        </w:rPr>
        <w:t>. 1.5.1.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880D6A" w:rsidRDefault="00A738B3" w:rsidP="00880D6A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880D6A"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.8. Условия оплаты: </w:t>
      </w:r>
    </w:p>
    <w:p w:rsidR="00880D6A" w:rsidRPr="00E90D83" w:rsidRDefault="00880D6A" w:rsidP="00880D6A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30 (Тридцати) календарных дней </w:t>
      </w:r>
      <w:proofErr w:type="gramStart"/>
      <w:r w:rsidRPr="00E90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E90D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даты поставки</w:t>
      </w:r>
      <w:proofErr w:type="gramEnd"/>
      <w:r w:rsidRPr="00E90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Продукцию, не прибывшую на склад (эстакаду слива) / резервуар/склад, оплата Покупателем не производится.</w:t>
      </w:r>
    </w:p>
    <w:p w:rsidR="00880D6A" w:rsidRPr="00E90D83" w:rsidRDefault="00880D6A" w:rsidP="00880D6A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E90D83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E90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</w:t>
      </w:r>
      <w:proofErr w:type="gramStart"/>
      <w:r w:rsidRPr="00E90D8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E90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заключение каких-либо соглашений о продлении срока оплаты Продукции, либо уведомлений Поставщика о таком продлении сроков не требуется.</w:t>
      </w:r>
    </w:p>
    <w:p w:rsidR="00880D6A" w:rsidRPr="00B2783A" w:rsidRDefault="00880D6A" w:rsidP="00880D6A">
      <w:pPr>
        <w:tabs>
          <w:tab w:val="left" w:pos="0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880D6A" w:rsidRPr="00B2783A" w:rsidRDefault="00880D6A" w:rsidP="00880D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F233E9" w:rsidRDefault="00F233E9" w:rsidP="00B2783A">
      <w:pPr>
        <w:pStyle w:val="a5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643E3" w:rsidRDefault="000643E3" w:rsidP="00B2783A">
      <w:pPr>
        <w:pStyle w:val="a5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643E3" w:rsidRDefault="000643E3" w:rsidP="00B2783A">
      <w:pPr>
        <w:pStyle w:val="a5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643E3" w:rsidRPr="00B2783A" w:rsidRDefault="000643E3" w:rsidP="00B2783A">
      <w:pPr>
        <w:pStyle w:val="a5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643E3" w:rsidRPr="00F9530D" w:rsidRDefault="000643E3" w:rsidP="000643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0643E3" w:rsidRDefault="000643E3" w:rsidP="000643E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Комиссии по закупке:</w:t>
      </w:r>
    </w:p>
    <w:p w:rsidR="000643E3" w:rsidRDefault="000643E3" w:rsidP="000643E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А.Ю. Филиппов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0643E3" w:rsidRDefault="000643E3" w:rsidP="000643E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43E3" w:rsidRDefault="000643E3" w:rsidP="000643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0643E3" w:rsidRDefault="000643E3" w:rsidP="000643E3">
      <w:pPr>
        <w:tabs>
          <w:tab w:val="left" w:pos="6237"/>
        </w:tabs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В.П. Островский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0643E3" w:rsidRDefault="000643E3" w:rsidP="000643E3">
      <w:pPr>
        <w:tabs>
          <w:tab w:val="left" w:pos="6237"/>
        </w:tabs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43E3" w:rsidRDefault="000643E3" w:rsidP="000643E3">
      <w:pPr>
        <w:tabs>
          <w:tab w:val="left" w:pos="6237"/>
        </w:tabs>
        <w:spacing w:after="0" w:line="240" w:lineRule="atLeast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В.В. </w:t>
      </w:r>
      <w:proofErr w:type="spellStart"/>
      <w:r>
        <w:rPr>
          <w:rFonts w:ascii="Times New Roman" w:eastAsia="Calibri" w:hAnsi="Times New Roman" w:cs="Times New Roman"/>
          <w:iCs/>
          <w:sz w:val="24"/>
          <w:szCs w:val="24"/>
        </w:rPr>
        <w:t>Лазареску</w:t>
      </w:r>
      <w:proofErr w:type="spellEnd"/>
      <w:r>
        <w:rPr>
          <w:rFonts w:ascii="Times New Roman" w:eastAsia="Calibri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0643E3" w:rsidRDefault="000643E3" w:rsidP="000643E3">
      <w:pPr>
        <w:tabs>
          <w:tab w:val="left" w:pos="6237"/>
        </w:tabs>
        <w:spacing w:after="0" w:line="240" w:lineRule="atLeast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0643E3" w:rsidRDefault="000643E3" w:rsidP="000643E3">
      <w:pPr>
        <w:tabs>
          <w:tab w:val="left" w:pos="6237"/>
        </w:tabs>
        <w:spacing w:after="0" w:line="240" w:lineRule="atLeast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Н.Г. Грошева</w:t>
      </w:r>
      <w:r>
        <w:rPr>
          <w:rFonts w:ascii="Times New Roman" w:eastAsia="Calibri" w:hAnsi="Times New Roman" w:cs="Times New Roman"/>
          <w:iCs/>
          <w:sz w:val="24"/>
          <w:szCs w:val="24"/>
        </w:rPr>
        <w:tab/>
        <w:t>___________________</w:t>
      </w:r>
    </w:p>
    <w:p w:rsidR="000643E3" w:rsidRDefault="000643E3" w:rsidP="000643E3">
      <w:pPr>
        <w:tabs>
          <w:tab w:val="left" w:pos="6237"/>
        </w:tabs>
        <w:spacing w:after="0" w:line="240" w:lineRule="atLeast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0643E3" w:rsidRDefault="000643E3" w:rsidP="000643E3">
      <w:pPr>
        <w:tabs>
          <w:tab w:val="left" w:pos="6237"/>
        </w:tabs>
        <w:spacing w:after="0" w:line="240" w:lineRule="atLeast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А.В. Тишкин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0643E3" w:rsidRPr="00D31E4E" w:rsidRDefault="000643E3" w:rsidP="000643E3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43E3" w:rsidRPr="00D31E4E" w:rsidRDefault="000643E3" w:rsidP="000643E3">
      <w:pPr>
        <w:spacing w:after="0" w:line="24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 w:rsidRPr="00D31E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0643E3" w:rsidRPr="00F9530D" w:rsidRDefault="000643E3" w:rsidP="000643E3">
      <w:pPr>
        <w:tabs>
          <w:tab w:val="left" w:pos="5529"/>
          <w:tab w:val="left" w:pos="5812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Бычкова</w:t>
      </w: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</w:t>
      </w:r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94328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Pr="00D31E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5C664F" w:rsidRPr="00B2783A" w:rsidRDefault="005C664F" w:rsidP="00B2783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4E80" w:rsidRPr="00B2783A" w:rsidRDefault="00124E80" w:rsidP="00B2783A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sectPr w:rsidR="00124E80" w:rsidRPr="00B2783A" w:rsidSect="00131E9B">
      <w:headerReference w:type="default" r:id="rId9"/>
      <w:pgSz w:w="11906" w:h="16838"/>
      <w:pgMar w:top="851" w:right="567" w:bottom="851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602" w:rsidRDefault="00C23602">
      <w:pPr>
        <w:spacing w:after="0" w:line="240" w:lineRule="auto"/>
      </w:pPr>
      <w:r>
        <w:separator/>
      </w:r>
    </w:p>
  </w:endnote>
  <w:endnote w:type="continuationSeparator" w:id="0">
    <w:p w:rsidR="00C23602" w:rsidRDefault="00C23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602" w:rsidRDefault="00C23602">
      <w:pPr>
        <w:spacing w:after="0" w:line="240" w:lineRule="auto"/>
      </w:pPr>
      <w:r>
        <w:separator/>
      </w:r>
    </w:p>
  </w:footnote>
  <w:footnote w:type="continuationSeparator" w:id="0">
    <w:p w:rsidR="00C23602" w:rsidRDefault="00C236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Times New Roman" w:hAnsi="Times New Roman" w:cs="Times New Roman"/>
        <w:sz w:val="24"/>
        <w:szCs w:val="24"/>
        <w:lang w:eastAsia="ru-RU"/>
      </w:rPr>
      <w:id w:val="-847946635"/>
      <w:docPartObj>
        <w:docPartGallery w:val="Page Numbers (Top of Page)"/>
        <w:docPartUnique/>
      </w:docPartObj>
    </w:sdtPr>
    <w:sdtEndPr>
      <w:rPr>
        <w:rFonts w:asciiTheme="minorHAnsi" w:eastAsiaTheme="minorHAnsi" w:hAnsiTheme="minorHAnsi" w:cstheme="minorBidi"/>
        <w:sz w:val="22"/>
        <w:szCs w:val="22"/>
        <w:lang w:eastAsia="en-US"/>
      </w:rPr>
    </w:sdtEndPr>
    <w:sdtContent>
      <w:p w:rsidR="00222A6F" w:rsidRDefault="00C23602" w:rsidP="00222A6F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6CDA">
          <w:rPr>
            <w:noProof/>
          </w:rPr>
          <w:t>5</w:t>
        </w:r>
        <w:r>
          <w:fldChar w:fldCharType="end"/>
        </w:r>
      </w:p>
      <w:p w:rsidR="00222A6F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</w:t>
        </w:r>
        <w:r w:rsidR="00236986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8539FA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3 </w:t>
        </w: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оценки и сопоставления заявок (итоговый протокол) </w:t>
        </w:r>
      </w:p>
      <w:p w:rsidR="00382CA2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участие в конкурентных переговорах на право заключения</w:t>
        </w:r>
      </w:p>
      <w:p w:rsidR="00CE40EE" w:rsidRPr="000E120E" w:rsidRDefault="00222A6F" w:rsidP="00382CA2">
        <w:pPr>
          <w:spacing w:after="0" w:line="240" w:lineRule="auto"/>
          <w:jc w:val="right"/>
          <w:outlineLvl w:val="3"/>
          <w:rPr>
            <w:rFonts w:ascii="Times New Roman" w:hAnsi="Times New Roman" w:cs="Times New Roman"/>
            <w:sz w:val="17"/>
            <w:szCs w:val="17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договора</w:t>
        </w:r>
        <w:r w:rsidR="00382CA2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EF2A11" w:rsidRPr="000E120E">
          <w:rPr>
            <w:rFonts w:ascii="Times New Roman" w:hAnsi="Times New Roman" w:cs="Times New Roman"/>
            <w:sz w:val="17"/>
            <w:szCs w:val="17"/>
          </w:rPr>
          <w:t>поставки мазута флотского Ф5 или эквивалента</w:t>
        </w:r>
        <w:r w:rsidR="00C01C0D">
          <w:rPr>
            <w:rFonts w:ascii="Times New Roman" w:hAnsi="Times New Roman" w:cs="Times New Roman"/>
            <w:sz w:val="17"/>
            <w:szCs w:val="17"/>
          </w:rPr>
          <w:t xml:space="preserve"> </w:t>
        </w:r>
        <w:r w:rsidR="00C01C0D" w:rsidRPr="00C01C0D">
          <w:rPr>
            <w:rFonts w:ascii="Times New Roman" w:hAnsi="Times New Roman" w:cs="Times New Roman"/>
            <w:sz w:val="17"/>
            <w:szCs w:val="17"/>
          </w:rPr>
          <w:t>от 06.08.2018</w:t>
        </w:r>
      </w:p>
      <w:p w:rsidR="00C23602" w:rsidRDefault="00FA6CDA" w:rsidP="00382CA2">
        <w:pPr>
          <w:spacing w:after="0" w:line="240" w:lineRule="auto"/>
          <w:jc w:val="right"/>
          <w:outlineLvl w:val="3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D324E"/>
    <w:multiLevelType w:val="multilevel"/>
    <w:tmpl w:val="2D9ACC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">
    <w:nsid w:val="0DE07386"/>
    <w:multiLevelType w:val="multilevel"/>
    <w:tmpl w:val="95BE1EA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CA6EB8"/>
    <w:multiLevelType w:val="multilevel"/>
    <w:tmpl w:val="CE8C61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4">
    <w:nsid w:val="274B2B34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941F60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CAB214F"/>
    <w:multiLevelType w:val="hybridMultilevel"/>
    <w:tmpl w:val="13BA34AA"/>
    <w:lvl w:ilvl="0" w:tplc="1B562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A40B04"/>
    <w:multiLevelType w:val="multilevel"/>
    <w:tmpl w:val="B442C7E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8545C73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59C81F9B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>
    <w:nsid w:val="5A4425EE"/>
    <w:multiLevelType w:val="multilevel"/>
    <w:tmpl w:val="9C40CD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>
    <w:nsid w:val="776B1280"/>
    <w:multiLevelType w:val="multilevel"/>
    <w:tmpl w:val="C15EAC8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>
    <w:nsid w:val="78367911"/>
    <w:multiLevelType w:val="multilevel"/>
    <w:tmpl w:val="8CE825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6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7AA73A96"/>
    <w:multiLevelType w:val="hybridMultilevel"/>
    <w:tmpl w:val="A4FAAE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8"/>
  </w:num>
  <w:num w:numId="4">
    <w:abstractNumId w:val="17"/>
  </w:num>
  <w:num w:numId="5">
    <w:abstractNumId w:val="7"/>
  </w:num>
  <w:num w:numId="6">
    <w:abstractNumId w:val="10"/>
  </w:num>
  <w:num w:numId="7">
    <w:abstractNumId w:val="5"/>
  </w:num>
  <w:num w:numId="8">
    <w:abstractNumId w:val="13"/>
  </w:num>
  <w:num w:numId="9">
    <w:abstractNumId w:val="4"/>
  </w:num>
  <w:num w:numId="10">
    <w:abstractNumId w:val="6"/>
  </w:num>
  <w:num w:numId="11">
    <w:abstractNumId w:val="12"/>
  </w:num>
  <w:num w:numId="12">
    <w:abstractNumId w:val="11"/>
  </w:num>
  <w:num w:numId="13">
    <w:abstractNumId w:val="15"/>
  </w:num>
  <w:num w:numId="14">
    <w:abstractNumId w:val="14"/>
  </w:num>
  <w:num w:numId="15">
    <w:abstractNumId w:val="1"/>
  </w:num>
  <w:num w:numId="16">
    <w:abstractNumId w:val="0"/>
  </w:num>
  <w:num w:numId="17">
    <w:abstractNumId w:val="9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10E"/>
    <w:rsid w:val="00015351"/>
    <w:rsid w:val="00015CBE"/>
    <w:rsid w:val="000177E4"/>
    <w:rsid w:val="00030F41"/>
    <w:rsid w:val="0003772D"/>
    <w:rsid w:val="00043939"/>
    <w:rsid w:val="00047868"/>
    <w:rsid w:val="00060392"/>
    <w:rsid w:val="00062A63"/>
    <w:rsid w:val="0006350D"/>
    <w:rsid w:val="000643E3"/>
    <w:rsid w:val="00065005"/>
    <w:rsid w:val="00066106"/>
    <w:rsid w:val="00066E9F"/>
    <w:rsid w:val="00076B65"/>
    <w:rsid w:val="00076D46"/>
    <w:rsid w:val="00077F91"/>
    <w:rsid w:val="00080B82"/>
    <w:rsid w:val="000A256B"/>
    <w:rsid w:val="000B27CB"/>
    <w:rsid w:val="000B5198"/>
    <w:rsid w:val="000B6F8D"/>
    <w:rsid w:val="000D63A2"/>
    <w:rsid w:val="000E120E"/>
    <w:rsid w:val="000E282D"/>
    <w:rsid w:val="000F4B36"/>
    <w:rsid w:val="001006E3"/>
    <w:rsid w:val="00102552"/>
    <w:rsid w:val="001050FF"/>
    <w:rsid w:val="0011017D"/>
    <w:rsid w:val="00124E80"/>
    <w:rsid w:val="00130A06"/>
    <w:rsid w:val="00131E9B"/>
    <w:rsid w:val="001453F7"/>
    <w:rsid w:val="00154AF5"/>
    <w:rsid w:val="00155CA5"/>
    <w:rsid w:val="001706AB"/>
    <w:rsid w:val="0017360D"/>
    <w:rsid w:val="00175C36"/>
    <w:rsid w:val="001838A7"/>
    <w:rsid w:val="00187484"/>
    <w:rsid w:val="00190D0A"/>
    <w:rsid w:val="001A4143"/>
    <w:rsid w:val="001A75B5"/>
    <w:rsid w:val="001B1026"/>
    <w:rsid w:val="001B35AC"/>
    <w:rsid w:val="001B4BC6"/>
    <w:rsid w:val="001B6F2A"/>
    <w:rsid w:val="001C36AE"/>
    <w:rsid w:val="001C483F"/>
    <w:rsid w:val="001C73C8"/>
    <w:rsid w:val="001D4110"/>
    <w:rsid w:val="001D46C5"/>
    <w:rsid w:val="001D7DA7"/>
    <w:rsid w:val="001E243D"/>
    <w:rsid w:val="001E7F90"/>
    <w:rsid w:val="001F0413"/>
    <w:rsid w:val="00203B9F"/>
    <w:rsid w:val="00203C97"/>
    <w:rsid w:val="00210E4F"/>
    <w:rsid w:val="00212850"/>
    <w:rsid w:val="00222A6F"/>
    <w:rsid w:val="00234BE5"/>
    <w:rsid w:val="00236986"/>
    <w:rsid w:val="00247D65"/>
    <w:rsid w:val="00252BC5"/>
    <w:rsid w:val="002617C5"/>
    <w:rsid w:val="0026580B"/>
    <w:rsid w:val="0027569D"/>
    <w:rsid w:val="00282473"/>
    <w:rsid w:val="00282B51"/>
    <w:rsid w:val="002931FA"/>
    <w:rsid w:val="002956FB"/>
    <w:rsid w:val="002A216C"/>
    <w:rsid w:val="002A7932"/>
    <w:rsid w:val="002B3210"/>
    <w:rsid w:val="002C23B4"/>
    <w:rsid w:val="002C4000"/>
    <w:rsid w:val="002C5E4B"/>
    <w:rsid w:val="002D3899"/>
    <w:rsid w:val="002D43A1"/>
    <w:rsid w:val="002D54A1"/>
    <w:rsid w:val="002D7F6C"/>
    <w:rsid w:val="002E44AB"/>
    <w:rsid w:val="002F560E"/>
    <w:rsid w:val="00303583"/>
    <w:rsid w:val="003062A6"/>
    <w:rsid w:val="00306A97"/>
    <w:rsid w:val="00313D8D"/>
    <w:rsid w:val="00332A9C"/>
    <w:rsid w:val="003351AF"/>
    <w:rsid w:val="00335A4F"/>
    <w:rsid w:val="00337E2F"/>
    <w:rsid w:val="003435DC"/>
    <w:rsid w:val="0034435C"/>
    <w:rsid w:val="003474B7"/>
    <w:rsid w:val="003547B7"/>
    <w:rsid w:val="00356668"/>
    <w:rsid w:val="003659B4"/>
    <w:rsid w:val="00366DE5"/>
    <w:rsid w:val="00375AF2"/>
    <w:rsid w:val="0037667C"/>
    <w:rsid w:val="003818B8"/>
    <w:rsid w:val="00382CA2"/>
    <w:rsid w:val="0039282C"/>
    <w:rsid w:val="003A45C7"/>
    <w:rsid w:val="003B07F5"/>
    <w:rsid w:val="003D18F7"/>
    <w:rsid w:val="003E2A78"/>
    <w:rsid w:val="0040040C"/>
    <w:rsid w:val="00415A51"/>
    <w:rsid w:val="00416CCC"/>
    <w:rsid w:val="0043122C"/>
    <w:rsid w:val="0043149F"/>
    <w:rsid w:val="004318BE"/>
    <w:rsid w:val="004324E5"/>
    <w:rsid w:val="00437E9B"/>
    <w:rsid w:val="00443D0E"/>
    <w:rsid w:val="00444DF5"/>
    <w:rsid w:val="00450EBD"/>
    <w:rsid w:val="00452B35"/>
    <w:rsid w:val="00460070"/>
    <w:rsid w:val="00470F18"/>
    <w:rsid w:val="00487D43"/>
    <w:rsid w:val="00495755"/>
    <w:rsid w:val="004A6AFD"/>
    <w:rsid w:val="004A7592"/>
    <w:rsid w:val="004B09D4"/>
    <w:rsid w:val="004B1B30"/>
    <w:rsid w:val="004B27FC"/>
    <w:rsid w:val="004B4FD9"/>
    <w:rsid w:val="004B5C6A"/>
    <w:rsid w:val="004B7D0A"/>
    <w:rsid w:val="004D0C20"/>
    <w:rsid w:val="004D0DDC"/>
    <w:rsid w:val="004F3C60"/>
    <w:rsid w:val="004F6AEB"/>
    <w:rsid w:val="00514C17"/>
    <w:rsid w:val="00517094"/>
    <w:rsid w:val="0052188C"/>
    <w:rsid w:val="00535275"/>
    <w:rsid w:val="00541E06"/>
    <w:rsid w:val="00542231"/>
    <w:rsid w:val="00544F3B"/>
    <w:rsid w:val="00554934"/>
    <w:rsid w:val="005559FA"/>
    <w:rsid w:val="005749D4"/>
    <w:rsid w:val="005814E5"/>
    <w:rsid w:val="005A4476"/>
    <w:rsid w:val="005C4F55"/>
    <w:rsid w:val="005C664F"/>
    <w:rsid w:val="005E134F"/>
    <w:rsid w:val="005E584A"/>
    <w:rsid w:val="005F2AC4"/>
    <w:rsid w:val="005F6255"/>
    <w:rsid w:val="0060339B"/>
    <w:rsid w:val="00606925"/>
    <w:rsid w:val="00607684"/>
    <w:rsid w:val="0062167D"/>
    <w:rsid w:val="006313F6"/>
    <w:rsid w:val="00632A93"/>
    <w:rsid w:val="006410F7"/>
    <w:rsid w:val="006414D7"/>
    <w:rsid w:val="00642FB4"/>
    <w:rsid w:val="00644278"/>
    <w:rsid w:val="006534E0"/>
    <w:rsid w:val="0065525F"/>
    <w:rsid w:val="00656FAC"/>
    <w:rsid w:val="00673C44"/>
    <w:rsid w:val="00673F1A"/>
    <w:rsid w:val="00677487"/>
    <w:rsid w:val="00677E6E"/>
    <w:rsid w:val="006836DE"/>
    <w:rsid w:val="00692EB5"/>
    <w:rsid w:val="006A2B9E"/>
    <w:rsid w:val="006A42E1"/>
    <w:rsid w:val="006A4490"/>
    <w:rsid w:val="006B115C"/>
    <w:rsid w:val="006B2B76"/>
    <w:rsid w:val="006B4C11"/>
    <w:rsid w:val="006B6276"/>
    <w:rsid w:val="006C34DE"/>
    <w:rsid w:val="006D1B36"/>
    <w:rsid w:val="006D6159"/>
    <w:rsid w:val="006E24FE"/>
    <w:rsid w:val="006E4A69"/>
    <w:rsid w:val="006E6414"/>
    <w:rsid w:val="006F6694"/>
    <w:rsid w:val="00704FFE"/>
    <w:rsid w:val="007070BE"/>
    <w:rsid w:val="0071156E"/>
    <w:rsid w:val="00722A06"/>
    <w:rsid w:val="00725A61"/>
    <w:rsid w:val="00726D55"/>
    <w:rsid w:val="0073067B"/>
    <w:rsid w:val="00737E15"/>
    <w:rsid w:val="0074056D"/>
    <w:rsid w:val="0074316B"/>
    <w:rsid w:val="00766C0A"/>
    <w:rsid w:val="00781299"/>
    <w:rsid w:val="00782433"/>
    <w:rsid w:val="00786ABA"/>
    <w:rsid w:val="00786E60"/>
    <w:rsid w:val="00791C33"/>
    <w:rsid w:val="00793A79"/>
    <w:rsid w:val="00797571"/>
    <w:rsid w:val="007A1C6C"/>
    <w:rsid w:val="007A71C2"/>
    <w:rsid w:val="007B2BF0"/>
    <w:rsid w:val="007B68D3"/>
    <w:rsid w:val="007C1E49"/>
    <w:rsid w:val="007E45A3"/>
    <w:rsid w:val="007E56C5"/>
    <w:rsid w:val="007E6D1D"/>
    <w:rsid w:val="007F0783"/>
    <w:rsid w:val="007F3C78"/>
    <w:rsid w:val="007F610B"/>
    <w:rsid w:val="00802B55"/>
    <w:rsid w:val="00812747"/>
    <w:rsid w:val="00822577"/>
    <w:rsid w:val="0082316E"/>
    <w:rsid w:val="00824973"/>
    <w:rsid w:val="008267B9"/>
    <w:rsid w:val="00834125"/>
    <w:rsid w:val="008407E2"/>
    <w:rsid w:val="00844BCD"/>
    <w:rsid w:val="00846318"/>
    <w:rsid w:val="008509D0"/>
    <w:rsid w:val="008539FA"/>
    <w:rsid w:val="00864FA7"/>
    <w:rsid w:val="00873B4B"/>
    <w:rsid w:val="008770ED"/>
    <w:rsid w:val="00880D6A"/>
    <w:rsid w:val="00880F39"/>
    <w:rsid w:val="0089764C"/>
    <w:rsid w:val="008A2C46"/>
    <w:rsid w:val="008B0BF5"/>
    <w:rsid w:val="008B4789"/>
    <w:rsid w:val="008B7184"/>
    <w:rsid w:val="008C1CB1"/>
    <w:rsid w:val="008C4E71"/>
    <w:rsid w:val="008D2413"/>
    <w:rsid w:val="008D46DB"/>
    <w:rsid w:val="008D76F9"/>
    <w:rsid w:val="008E159A"/>
    <w:rsid w:val="008E1D83"/>
    <w:rsid w:val="008E613B"/>
    <w:rsid w:val="008F0983"/>
    <w:rsid w:val="008F2FF3"/>
    <w:rsid w:val="00904FDA"/>
    <w:rsid w:val="00905BEB"/>
    <w:rsid w:val="00924ADB"/>
    <w:rsid w:val="00932022"/>
    <w:rsid w:val="00940014"/>
    <w:rsid w:val="0094328B"/>
    <w:rsid w:val="009515C7"/>
    <w:rsid w:val="00953806"/>
    <w:rsid w:val="00963494"/>
    <w:rsid w:val="00967D21"/>
    <w:rsid w:val="009744D9"/>
    <w:rsid w:val="0097573E"/>
    <w:rsid w:val="00985F44"/>
    <w:rsid w:val="009861B9"/>
    <w:rsid w:val="00992E32"/>
    <w:rsid w:val="009A427D"/>
    <w:rsid w:val="009A60F4"/>
    <w:rsid w:val="009B1C4E"/>
    <w:rsid w:val="009B22C5"/>
    <w:rsid w:val="009B66D9"/>
    <w:rsid w:val="009C70FA"/>
    <w:rsid w:val="009D6490"/>
    <w:rsid w:val="009E63D5"/>
    <w:rsid w:val="009E6D85"/>
    <w:rsid w:val="009F3DB5"/>
    <w:rsid w:val="009F6A5A"/>
    <w:rsid w:val="009F71EC"/>
    <w:rsid w:val="00A03349"/>
    <w:rsid w:val="00A10146"/>
    <w:rsid w:val="00A12602"/>
    <w:rsid w:val="00A21FB9"/>
    <w:rsid w:val="00A24B5A"/>
    <w:rsid w:val="00A25FBB"/>
    <w:rsid w:val="00A27EEA"/>
    <w:rsid w:val="00A307CC"/>
    <w:rsid w:val="00A3122F"/>
    <w:rsid w:val="00A31CF4"/>
    <w:rsid w:val="00A32BC2"/>
    <w:rsid w:val="00A33DA7"/>
    <w:rsid w:val="00A64027"/>
    <w:rsid w:val="00A67870"/>
    <w:rsid w:val="00A70335"/>
    <w:rsid w:val="00A738B3"/>
    <w:rsid w:val="00A85BCC"/>
    <w:rsid w:val="00A907B7"/>
    <w:rsid w:val="00AA470A"/>
    <w:rsid w:val="00AA782D"/>
    <w:rsid w:val="00AA7943"/>
    <w:rsid w:val="00AB0348"/>
    <w:rsid w:val="00AB3AE3"/>
    <w:rsid w:val="00AC4DBB"/>
    <w:rsid w:val="00AC70DE"/>
    <w:rsid w:val="00AD6529"/>
    <w:rsid w:val="00AE653D"/>
    <w:rsid w:val="00AF1CF1"/>
    <w:rsid w:val="00AF79CF"/>
    <w:rsid w:val="00B00756"/>
    <w:rsid w:val="00B05A1F"/>
    <w:rsid w:val="00B12305"/>
    <w:rsid w:val="00B2783A"/>
    <w:rsid w:val="00B31DA8"/>
    <w:rsid w:val="00B36FE0"/>
    <w:rsid w:val="00B41FCC"/>
    <w:rsid w:val="00B46EBC"/>
    <w:rsid w:val="00B650ED"/>
    <w:rsid w:val="00B7260D"/>
    <w:rsid w:val="00B8248A"/>
    <w:rsid w:val="00B834CC"/>
    <w:rsid w:val="00B86ABA"/>
    <w:rsid w:val="00B901BF"/>
    <w:rsid w:val="00B91520"/>
    <w:rsid w:val="00B92F8F"/>
    <w:rsid w:val="00B937F9"/>
    <w:rsid w:val="00BA3DFC"/>
    <w:rsid w:val="00BA4096"/>
    <w:rsid w:val="00BA7CCB"/>
    <w:rsid w:val="00BB724B"/>
    <w:rsid w:val="00BC0F02"/>
    <w:rsid w:val="00BC2DC1"/>
    <w:rsid w:val="00BC7563"/>
    <w:rsid w:val="00BE056F"/>
    <w:rsid w:val="00BE217E"/>
    <w:rsid w:val="00BE33BB"/>
    <w:rsid w:val="00BE5BA7"/>
    <w:rsid w:val="00BF56A7"/>
    <w:rsid w:val="00BF722F"/>
    <w:rsid w:val="00C00DF0"/>
    <w:rsid w:val="00C01C0D"/>
    <w:rsid w:val="00C13256"/>
    <w:rsid w:val="00C15A69"/>
    <w:rsid w:val="00C15C4E"/>
    <w:rsid w:val="00C17A1F"/>
    <w:rsid w:val="00C23602"/>
    <w:rsid w:val="00C36448"/>
    <w:rsid w:val="00C51723"/>
    <w:rsid w:val="00C524FD"/>
    <w:rsid w:val="00C53400"/>
    <w:rsid w:val="00C53D37"/>
    <w:rsid w:val="00C5672E"/>
    <w:rsid w:val="00C604FA"/>
    <w:rsid w:val="00C67753"/>
    <w:rsid w:val="00C70EB4"/>
    <w:rsid w:val="00C74587"/>
    <w:rsid w:val="00C868A1"/>
    <w:rsid w:val="00C9552D"/>
    <w:rsid w:val="00CA0567"/>
    <w:rsid w:val="00CC01F7"/>
    <w:rsid w:val="00CC086D"/>
    <w:rsid w:val="00CC372F"/>
    <w:rsid w:val="00CC7EDB"/>
    <w:rsid w:val="00CD09F3"/>
    <w:rsid w:val="00CD4F7F"/>
    <w:rsid w:val="00CD5BAB"/>
    <w:rsid w:val="00CD73A2"/>
    <w:rsid w:val="00CE40EE"/>
    <w:rsid w:val="00CF16B5"/>
    <w:rsid w:val="00CF2B39"/>
    <w:rsid w:val="00CF3CD0"/>
    <w:rsid w:val="00D0005D"/>
    <w:rsid w:val="00D070E3"/>
    <w:rsid w:val="00D16E23"/>
    <w:rsid w:val="00D2589A"/>
    <w:rsid w:val="00D4310E"/>
    <w:rsid w:val="00D43C51"/>
    <w:rsid w:val="00D43E91"/>
    <w:rsid w:val="00D5033F"/>
    <w:rsid w:val="00D705E5"/>
    <w:rsid w:val="00D728C0"/>
    <w:rsid w:val="00D75FDA"/>
    <w:rsid w:val="00D821DB"/>
    <w:rsid w:val="00D82CF0"/>
    <w:rsid w:val="00D84367"/>
    <w:rsid w:val="00D86979"/>
    <w:rsid w:val="00D86E22"/>
    <w:rsid w:val="00D90ABD"/>
    <w:rsid w:val="00D91B7B"/>
    <w:rsid w:val="00D951E6"/>
    <w:rsid w:val="00DA621A"/>
    <w:rsid w:val="00DA6928"/>
    <w:rsid w:val="00DB214A"/>
    <w:rsid w:val="00DC2981"/>
    <w:rsid w:val="00DC3040"/>
    <w:rsid w:val="00DC4460"/>
    <w:rsid w:val="00DD2B88"/>
    <w:rsid w:val="00DD3098"/>
    <w:rsid w:val="00DD4BF9"/>
    <w:rsid w:val="00DE0FC5"/>
    <w:rsid w:val="00DE2F0A"/>
    <w:rsid w:val="00DE4DE8"/>
    <w:rsid w:val="00DF635C"/>
    <w:rsid w:val="00DF7ED7"/>
    <w:rsid w:val="00E000AF"/>
    <w:rsid w:val="00E01447"/>
    <w:rsid w:val="00E06BB5"/>
    <w:rsid w:val="00E07FDF"/>
    <w:rsid w:val="00E23FFA"/>
    <w:rsid w:val="00E26E5B"/>
    <w:rsid w:val="00E3793F"/>
    <w:rsid w:val="00E40E4D"/>
    <w:rsid w:val="00E42C49"/>
    <w:rsid w:val="00E54ADD"/>
    <w:rsid w:val="00E60DA9"/>
    <w:rsid w:val="00E70611"/>
    <w:rsid w:val="00E740DC"/>
    <w:rsid w:val="00E762D7"/>
    <w:rsid w:val="00E87F84"/>
    <w:rsid w:val="00E90D83"/>
    <w:rsid w:val="00E947A9"/>
    <w:rsid w:val="00E97604"/>
    <w:rsid w:val="00EA0578"/>
    <w:rsid w:val="00EA48A1"/>
    <w:rsid w:val="00EC341C"/>
    <w:rsid w:val="00ED6975"/>
    <w:rsid w:val="00EE2280"/>
    <w:rsid w:val="00EF2A11"/>
    <w:rsid w:val="00EF4702"/>
    <w:rsid w:val="00EF5325"/>
    <w:rsid w:val="00EF5F0B"/>
    <w:rsid w:val="00F049A7"/>
    <w:rsid w:val="00F11013"/>
    <w:rsid w:val="00F1141B"/>
    <w:rsid w:val="00F233E9"/>
    <w:rsid w:val="00F4069B"/>
    <w:rsid w:val="00F42344"/>
    <w:rsid w:val="00F430BF"/>
    <w:rsid w:val="00F444E4"/>
    <w:rsid w:val="00F535EE"/>
    <w:rsid w:val="00F55643"/>
    <w:rsid w:val="00F84DBC"/>
    <w:rsid w:val="00F873FB"/>
    <w:rsid w:val="00F87650"/>
    <w:rsid w:val="00F94F03"/>
    <w:rsid w:val="00F9737C"/>
    <w:rsid w:val="00FA4A00"/>
    <w:rsid w:val="00FA6CDA"/>
    <w:rsid w:val="00FB680A"/>
    <w:rsid w:val="00FB6F2A"/>
    <w:rsid w:val="00FC08BE"/>
    <w:rsid w:val="00FC0A44"/>
    <w:rsid w:val="00FC3500"/>
    <w:rsid w:val="00FC3642"/>
    <w:rsid w:val="00FC4C7A"/>
    <w:rsid w:val="00FC7F37"/>
    <w:rsid w:val="00FD2BAD"/>
    <w:rsid w:val="00FD5D8E"/>
    <w:rsid w:val="00FE4EC4"/>
    <w:rsid w:val="00FE681F"/>
    <w:rsid w:val="00FF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D6A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uiPriority w:val="34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D6A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uiPriority w:val="34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9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EEA45-B000-4884-8BBD-3D43C4C37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6</Pages>
  <Words>2606</Words>
  <Characters>14858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Bannova</dc:creator>
  <cp:lastModifiedBy>Вероника М. Бычкова</cp:lastModifiedBy>
  <cp:revision>190</cp:revision>
  <cp:lastPrinted>2018-08-06T10:29:00Z</cp:lastPrinted>
  <dcterms:created xsi:type="dcterms:W3CDTF">2017-09-05T06:51:00Z</dcterms:created>
  <dcterms:modified xsi:type="dcterms:W3CDTF">2018-08-06T13:33:00Z</dcterms:modified>
</cp:coreProperties>
</file>