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A6C2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9A6C24" w:rsidRDefault="00070184" w:rsidP="00242CF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9A6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9A6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9A6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9A6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9A6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A421F6" w:rsidRPr="009A6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966EBE" w:rsidRPr="009A6C24">
        <w:rPr>
          <w:rFonts w:ascii="Times New Roman" w:hAnsi="Times New Roman" w:cs="Times New Roman"/>
          <w:b/>
          <w:bCs/>
          <w:sz w:val="24"/>
          <w:szCs w:val="24"/>
        </w:rPr>
        <w:t xml:space="preserve">преобразователей расхода вихревых, </w:t>
      </w:r>
      <w:r w:rsidR="00966EBE" w:rsidRPr="009A6C24">
        <w:rPr>
          <w:rFonts w:ascii="Times New Roman" w:hAnsi="Times New Roman" w:cs="Times New Roman"/>
          <w:b/>
          <w:sz w:val="24"/>
          <w:szCs w:val="24"/>
        </w:rPr>
        <w:t>расходомеров жидкостей роторных и комплектующих</w:t>
      </w:r>
    </w:p>
    <w:p w:rsidR="00966EBE" w:rsidRPr="009A6C24" w:rsidRDefault="00966EBE" w:rsidP="00966EB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9A6C24" w:rsidRDefault="00373617" w:rsidP="009A6C24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42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51828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97D26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20CFA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9A6C24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9A6C24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A6C2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F4E93" w:rsidRPr="009A6C24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9A6C2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9A6C2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13" w:name="_Toc479941659"/>
      <w:bookmarkStart w:id="14" w:name="_Toc479941710"/>
      <w:bookmarkStart w:id="15" w:name="_Toc480200626"/>
      <w:bookmarkEnd w:id="9"/>
      <w:bookmarkEnd w:id="10"/>
      <w:bookmarkEnd w:id="11"/>
      <w:r w:rsidR="00CA27CA" w:rsidRPr="009A6C24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966EBE" w:rsidRPr="009A6C24">
        <w:rPr>
          <w:rFonts w:ascii="Times New Roman" w:hAnsi="Times New Roman" w:cs="Times New Roman"/>
          <w:bCs/>
          <w:sz w:val="24"/>
          <w:szCs w:val="24"/>
        </w:rPr>
        <w:t xml:space="preserve">преобразователей расхода вихревых, </w:t>
      </w:r>
      <w:r w:rsidR="00966EBE" w:rsidRPr="009A6C24">
        <w:rPr>
          <w:rFonts w:ascii="Times New Roman" w:hAnsi="Times New Roman" w:cs="Times New Roman"/>
          <w:sz w:val="24"/>
          <w:szCs w:val="24"/>
        </w:rPr>
        <w:t>расходомеров жидкостей роторных и комплектующих</w:t>
      </w:r>
      <w:r w:rsidR="00E34E3F" w:rsidRPr="009A6C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3F53" w:rsidRPr="009A6C24">
        <w:rPr>
          <w:rFonts w:ascii="Times New Roman" w:hAnsi="Times New Roman" w:cs="Times New Roman"/>
          <w:bCs/>
          <w:sz w:val="24"/>
          <w:szCs w:val="24"/>
        </w:rPr>
        <w:t>(далее – Товар)</w:t>
      </w:r>
      <w:r w:rsidRPr="009A6C24">
        <w:rPr>
          <w:rFonts w:ascii="Times New Roman" w:hAnsi="Times New Roman" w:cs="Times New Roman"/>
          <w:bCs/>
          <w:sz w:val="24"/>
          <w:szCs w:val="24"/>
        </w:rPr>
        <w:t>.</w:t>
      </w:r>
      <w:bookmarkEnd w:id="13"/>
      <w:bookmarkEnd w:id="14"/>
      <w:bookmarkEnd w:id="15"/>
    </w:p>
    <w:p w:rsidR="00173F53" w:rsidRPr="009A6C24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C2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="008630B9" w:rsidRPr="009A6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73F53" w:rsidRPr="009A6C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966EBE" w:rsidRPr="009A6C24">
        <w:rPr>
          <w:rFonts w:ascii="Times New Roman" w:hAnsi="Times New Roman" w:cs="Times New Roman"/>
          <w:bCs/>
          <w:sz w:val="24"/>
          <w:szCs w:val="24"/>
        </w:rPr>
        <w:t xml:space="preserve">27 </w:t>
      </w:r>
      <w:r w:rsidR="009A59A5" w:rsidRPr="009A6C24">
        <w:rPr>
          <w:rFonts w:ascii="Times New Roman" w:hAnsi="Times New Roman" w:cs="Times New Roman"/>
          <w:bCs/>
          <w:sz w:val="24"/>
          <w:szCs w:val="24"/>
        </w:rPr>
        <w:t> </w:t>
      </w:r>
      <w:r w:rsidR="00173F53" w:rsidRPr="009A6C24">
        <w:rPr>
          <w:rFonts w:ascii="Times New Roman" w:hAnsi="Times New Roman" w:cs="Times New Roman"/>
          <w:bCs/>
          <w:sz w:val="24"/>
          <w:szCs w:val="24"/>
        </w:rPr>
        <w:t>шт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4E3F" w:rsidRPr="009A6C24" w:rsidRDefault="006F4E93" w:rsidP="00966EB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C24">
        <w:rPr>
          <w:rFonts w:ascii="Times New Roman" w:hAnsi="Times New Roman" w:cs="Times New Roman"/>
          <w:b/>
          <w:bCs/>
          <w:sz w:val="24"/>
          <w:szCs w:val="24"/>
        </w:rPr>
        <w:t xml:space="preserve">1.3. </w:t>
      </w:r>
      <w:r w:rsidRPr="009A6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66EBE" w:rsidRPr="009A6C24">
        <w:rPr>
          <w:rFonts w:ascii="Times New Roman" w:hAnsi="Times New Roman" w:cs="Times New Roman"/>
          <w:sz w:val="24"/>
          <w:szCs w:val="24"/>
        </w:rPr>
        <w:t xml:space="preserve">2 261 218 </w:t>
      </w:r>
      <w:r w:rsidR="00966EBE" w:rsidRPr="009A6C24">
        <w:rPr>
          <w:rFonts w:ascii="Times New Roman" w:hAnsi="Times New Roman" w:cs="Times New Roman"/>
          <w:bCs/>
          <w:sz w:val="24"/>
          <w:szCs w:val="24"/>
        </w:rPr>
        <w:t>(Два миллиона двести шестьдесят одна тысяча двести восемнадцать) рублей 57 копеек. 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66EBE" w:rsidRPr="009A6C24" w:rsidRDefault="006F4E93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6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73F53" w:rsidRPr="009A6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9A6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3F53" w:rsidRPr="009A6C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 Товара: </w:t>
      </w:r>
      <w:r w:rsidR="00966EBE" w:rsidRPr="009A6C24">
        <w:rPr>
          <w:rFonts w:ascii="Times New Roman" w:hAnsi="Times New Roman" w:cs="Times New Roman"/>
          <w:bCs/>
          <w:sz w:val="24"/>
          <w:szCs w:val="24"/>
        </w:rPr>
        <w:t xml:space="preserve">в течение 80 (Восьмидесяти) рабочих дней </w:t>
      </w:r>
      <w:r w:rsidR="00966EBE" w:rsidRPr="009A6C24">
        <w:rPr>
          <w:rFonts w:ascii="Times New Roman" w:hAnsi="Times New Roman" w:cs="Times New Roman"/>
          <w:color w:val="000000"/>
          <w:sz w:val="24"/>
          <w:szCs w:val="24"/>
        </w:rPr>
        <w:t>с момента подписания Договора.</w:t>
      </w:r>
    </w:p>
    <w:p w:rsidR="00293612" w:rsidRPr="009A6C24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9A6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="00173F53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3F53" w:rsidRPr="009A6C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173F53" w:rsidRPr="009A6C24">
        <w:rPr>
          <w:rFonts w:ascii="Times New Roman" w:hAnsi="Times New Roman" w:cs="Times New Roman"/>
          <w:b/>
          <w:bCs/>
          <w:sz w:val="24"/>
          <w:szCs w:val="24"/>
        </w:rPr>
        <w:t>поставки Товара:</w:t>
      </w:r>
      <w:r w:rsidR="00173F53" w:rsidRPr="009A6C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3612" w:rsidRPr="009A6C24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 15.</w:t>
      </w:r>
    </w:p>
    <w:p w:rsidR="00370648" w:rsidRPr="009A6C24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6C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1.6.</w:t>
      </w:r>
      <w:r w:rsidR="00370648" w:rsidRPr="009A6C2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70648" w:rsidRPr="009A6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966EBE" w:rsidRPr="009A6C24" w:rsidRDefault="00966EBE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C24">
        <w:rPr>
          <w:rFonts w:ascii="Times New Roman" w:hAnsi="Times New Roman" w:cs="Times New Roman"/>
          <w:bCs/>
          <w:sz w:val="24"/>
          <w:szCs w:val="24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</w:t>
      </w:r>
    </w:p>
    <w:p w:rsidR="00966EBE" w:rsidRPr="009A6C24" w:rsidRDefault="00966EBE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C24">
        <w:rPr>
          <w:rFonts w:ascii="Times New Roman" w:hAnsi="Times New Roman" w:cs="Times New Roman"/>
          <w:bCs/>
          <w:sz w:val="24"/>
          <w:szCs w:val="24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  Товара.</w:t>
      </w:r>
    </w:p>
    <w:p w:rsidR="00966EBE" w:rsidRPr="009A6C24" w:rsidRDefault="00966EBE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C24">
        <w:rPr>
          <w:rFonts w:ascii="Times New Roman" w:hAnsi="Times New Roman" w:cs="Times New Roman"/>
          <w:bCs/>
          <w:sz w:val="24"/>
          <w:szCs w:val="24"/>
        </w:rPr>
        <w:t>- Транспортная накладная, указанная в п.2.2. проекта Договора оформляется:</w:t>
      </w:r>
    </w:p>
    <w:p w:rsidR="00966EBE" w:rsidRPr="009A6C24" w:rsidRDefault="00966EBE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C24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66EBE" w:rsidRPr="009A6C24" w:rsidRDefault="00966EBE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C24">
        <w:rPr>
          <w:rFonts w:ascii="Times New Roman" w:hAnsi="Times New Roman" w:cs="Times New Roman"/>
          <w:bCs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66EBE" w:rsidRPr="009A6C24" w:rsidRDefault="00966EBE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C24">
        <w:rPr>
          <w:rFonts w:ascii="Times New Roman" w:hAnsi="Times New Roman" w:cs="Times New Roman"/>
          <w:bCs/>
          <w:sz w:val="24"/>
          <w:szCs w:val="24"/>
        </w:rPr>
        <w:t>- Состав, характеристики и страна происхождения Товара указываются в приложении № 2 к проекту Договора.</w:t>
      </w:r>
    </w:p>
    <w:p w:rsidR="00966EBE" w:rsidRPr="009A6C24" w:rsidRDefault="00966EBE" w:rsidP="00D50C5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C24">
        <w:rPr>
          <w:rFonts w:ascii="Times New Roman" w:hAnsi="Times New Roman" w:cs="Times New Roman"/>
          <w:sz w:val="24"/>
          <w:szCs w:val="24"/>
          <w:lang w:eastAsia="ar-SA"/>
        </w:rPr>
        <w:t>- На момент поставки Товар должен иметь первичную поверку не ранее 2 (Второго) квартала 2018 г.</w:t>
      </w:r>
    </w:p>
    <w:p w:rsidR="00966EBE" w:rsidRPr="009A6C24" w:rsidRDefault="00966EBE" w:rsidP="00D50C5B">
      <w:pPr>
        <w:pStyle w:val="a4"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6C24">
        <w:rPr>
          <w:rFonts w:ascii="Times New Roman" w:hAnsi="Times New Roman" w:cs="Times New Roman"/>
          <w:color w:val="000000"/>
          <w:sz w:val="24"/>
          <w:szCs w:val="24"/>
        </w:rPr>
        <w:t>- При передаче Товара Поставщик также передает Покупателю:</w:t>
      </w:r>
    </w:p>
    <w:p w:rsidR="00966EBE" w:rsidRPr="009A6C24" w:rsidRDefault="00966EBE" w:rsidP="00D50C5B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6C24">
        <w:rPr>
          <w:rFonts w:ascii="Times New Roman" w:hAnsi="Times New Roman" w:cs="Times New Roman"/>
          <w:color w:val="000000"/>
          <w:sz w:val="24"/>
          <w:szCs w:val="24"/>
        </w:rPr>
        <w:t>- 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поверке, методика поверки);</w:t>
      </w:r>
    </w:p>
    <w:p w:rsidR="00966EBE" w:rsidRPr="009A6C24" w:rsidRDefault="00966EBE" w:rsidP="00D50C5B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6C24">
        <w:rPr>
          <w:rFonts w:ascii="Times New Roman" w:hAnsi="Times New Roman" w:cs="Times New Roman"/>
          <w:color w:val="000000"/>
          <w:sz w:val="24"/>
          <w:szCs w:val="24"/>
        </w:rPr>
        <w:t>- программное обеспечение «ЭМИС-Интегратор», инструкция по работе с «ЭМИС-Интегратор»;</w:t>
      </w:r>
    </w:p>
    <w:p w:rsidR="00966EBE" w:rsidRPr="009A6C24" w:rsidRDefault="00966EBE" w:rsidP="00D50C5B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6C24">
        <w:rPr>
          <w:rFonts w:ascii="Times New Roman" w:hAnsi="Times New Roman" w:cs="Times New Roman"/>
          <w:color w:val="000000"/>
          <w:sz w:val="24"/>
          <w:szCs w:val="24"/>
        </w:rPr>
        <w:t>- свидетельство об утверждении типа средств измерений и внесении в Государственный реестр средств измерений;</w:t>
      </w:r>
    </w:p>
    <w:p w:rsidR="00966EBE" w:rsidRPr="009A6C24" w:rsidRDefault="00966EBE" w:rsidP="00D50C5B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6C24">
        <w:rPr>
          <w:rFonts w:ascii="Times New Roman" w:hAnsi="Times New Roman" w:cs="Times New Roman"/>
          <w:color w:val="000000"/>
          <w:sz w:val="24"/>
          <w:szCs w:val="24"/>
        </w:rPr>
        <w:t>- сертификат соответствия таможенного союза на Товар.</w:t>
      </w:r>
    </w:p>
    <w:p w:rsidR="00966EBE" w:rsidRPr="009A6C24" w:rsidRDefault="00B066CD" w:rsidP="00D50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="006F4E93" w:rsidRPr="009A6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966EBE" w:rsidRPr="009A6C24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="00966EBE" w:rsidRPr="009A6C24">
        <w:rPr>
          <w:rFonts w:ascii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966EBE" w:rsidRPr="009A6C24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2 (Второго) квартала 2018 года. </w:t>
      </w:r>
    </w:p>
    <w:p w:rsidR="00966EBE" w:rsidRPr="009A6C24" w:rsidRDefault="00966EBE" w:rsidP="00D50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C24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не менее 12 (Двенадцати) месяцев </w:t>
      </w:r>
      <w:r w:rsidRPr="009A6C24">
        <w:rPr>
          <w:rFonts w:ascii="Times New Roman" w:hAnsi="Times New Roman" w:cs="Times New Roman"/>
          <w:sz w:val="24"/>
          <w:szCs w:val="24"/>
          <w:lang w:eastAsia="ar-SA"/>
        </w:rPr>
        <w:t>со дня ввода Товара в эксплуатацию</w:t>
      </w:r>
      <w:r w:rsidRPr="009A6C2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66EBE" w:rsidRPr="009A6C24" w:rsidRDefault="00966EBE" w:rsidP="00D50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C24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966EBE" w:rsidRPr="009A6C24" w:rsidRDefault="00966EBE" w:rsidP="00D50C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C24">
        <w:rPr>
          <w:rFonts w:ascii="Times New Roman" w:hAnsi="Times New Roman" w:cs="Times New Roman"/>
          <w:bCs/>
          <w:sz w:val="24"/>
          <w:szCs w:val="24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</w:t>
      </w:r>
      <w:r w:rsidRPr="009A6C2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966EBE" w:rsidRPr="009A6C24" w:rsidRDefault="00061AA6" w:rsidP="002936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A6C24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="00B066CD" w:rsidRPr="009A6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B066CD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2"/>
      <w:r w:rsidR="00966EBE" w:rsidRPr="009A6C24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 и получения от Поставщика счета на оплату, транспортной накладной).</w:t>
      </w:r>
    </w:p>
    <w:p w:rsidR="00293612" w:rsidRPr="009A6C24" w:rsidRDefault="00293612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CE7113" w:rsidRPr="009A6C24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221D17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6" w:name="_Hlk511819643"/>
      <w:r w:rsidRPr="00221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21D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81961" w:rsidRPr="009A6C24" w:rsidRDefault="00881961" w:rsidP="0088196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6C24">
        <w:rPr>
          <w:rFonts w:ascii="Times New Roman" w:hAnsi="Times New Roman" w:cs="Times New Roman"/>
          <w:sz w:val="24"/>
          <w:szCs w:val="24"/>
          <w:lang w:eastAsia="ar-SA"/>
        </w:rPr>
        <w:t>И.А. Обухов – ВРИО начальника управления материально-технического обеспечения АО «МЭС».</w:t>
      </w:r>
    </w:p>
    <w:p w:rsidR="00881961" w:rsidRPr="00221D17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21D17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81961" w:rsidRPr="009A6C24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6C24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9A6C24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9A6C24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r w:rsidR="00221D17">
        <w:rPr>
          <w:rFonts w:ascii="Times New Roman" w:hAnsi="Times New Roman" w:cs="Times New Roman"/>
          <w:sz w:val="24"/>
          <w:szCs w:val="24"/>
          <w:lang w:eastAsia="ar-SA"/>
        </w:rPr>
        <w:t>ВРИО начальника</w:t>
      </w:r>
      <w:r w:rsidRPr="009A6C24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966EBE" w:rsidRPr="009A6C24" w:rsidRDefault="00966EBE" w:rsidP="002936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C24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Pr="009A6C24">
        <w:rPr>
          <w:rFonts w:ascii="Times New Roman" w:hAnsi="Times New Roman" w:cs="Times New Roman"/>
          <w:sz w:val="24"/>
          <w:szCs w:val="24"/>
        </w:rPr>
        <w:t>Загурский</w:t>
      </w:r>
      <w:proofErr w:type="spellEnd"/>
      <w:r w:rsidRPr="009A6C24">
        <w:rPr>
          <w:rFonts w:ascii="Times New Roman" w:hAnsi="Times New Roman" w:cs="Times New Roman"/>
          <w:sz w:val="24"/>
          <w:szCs w:val="24"/>
        </w:rPr>
        <w:t xml:space="preserve"> – инженер по монтажу и эксплуатации </w:t>
      </w:r>
      <w:proofErr w:type="spellStart"/>
      <w:r w:rsidRPr="009A6C24">
        <w:rPr>
          <w:rFonts w:ascii="Times New Roman" w:hAnsi="Times New Roman" w:cs="Times New Roman"/>
          <w:sz w:val="24"/>
          <w:szCs w:val="24"/>
        </w:rPr>
        <w:t>КИПиА</w:t>
      </w:r>
      <w:proofErr w:type="spellEnd"/>
      <w:r w:rsidRPr="009A6C24">
        <w:rPr>
          <w:rFonts w:ascii="Times New Roman" w:hAnsi="Times New Roman" w:cs="Times New Roman"/>
          <w:sz w:val="24"/>
          <w:szCs w:val="24"/>
        </w:rPr>
        <w:t xml:space="preserve"> электротехнического отдела АО «МЭС»;</w:t>
      </w:r>
    </w:p>
    <w:p w:rsidR="00966EBE" w:rsidRPr="009A6C24" w:rsidRDefault="00966EBE" w:rsidP="00293612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6C24">
        <w:rPr>
          <w:rFonts w:ascii="Times New Roman" w:hAnsi="Times New Roman" w:cs="Times New Roman"/>
          <w:sz w:val="24"/>
          <w:szCs w:val="24"/>
          <w:lang w:eastAsia="ar-SA"/>
        </w:rPr>
        <w:t xml:space="preserve">Г.А. </w:t>
      </w:r>
      <w:proofErr w:type="spellStart"/>
      <w:r w:rsidRPr="009A6C24">
        <w:rPr>
          <w:rFonts w:ascii="Times New Roman" w:hAnsi="Times New Roman" w:cs="Times New Roman"/>
          <w:sz w:val="24"/>
          <w:szCs w:val="24"/>
          <w:lang w:eastAsia="ar-SA"/>
        </w:rPr>
        <w:t>Лаврик</w:t>
      </w:r>
      <w:proofErr w:type="spellEnd"/>
      <w:r w:rsidRPr="009A6C24">
        <w:rPr>
          <w:rFonts w:ascii="Times New Roman" w:hAnsi="Times New Roman" w:cs="Times New Roman"/>
          <w:sz w:val="24"/>
          <w:szCs w:val="24"/>
          <w:lang w:eastAsia="ar-SA"/>
        </w:rPr>
        <w:t xml:space="preserve"> – инженер-метролог отдела метрологии АО «МЭС»;</w:t>
      </w:r>
    </w:p>
    <w:p w:rsidR="00966EBE" w:rsidRPr="009A6C24" w:rsidRDefault="00966EBE" w:rsidP="00966E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C24">
        <w:rPr>
          <w:rFonts w:ascii="Times New Roman" w:hAnsi="Times New Roman" w:cs="Times New Roman"/>
          <w:sz w:val="24"/>
          <w:szCs w:val="24"/>
        </w:rPr>
        <w:t>С.В.</w:t>
      </w:r>
      <w:r w:rsidR="00697D26" w:rsidRPr="009A6C24">
        <w:rPr>
          <w:rFonts w:ascii="Times New Roman" w:hAnsi="Times New Roman" w:cs="Times New Roman"/>
          <w:sz w:val="24"/>
          <w:szCs w:val="24"/>
        </w:rPr>
        <w:t> </w:t>
      </w:r>
      <w:r w:rsidRPr="009A6C24">
        <w:rPr>
          <w:rFonts w:ascii="Times New Roman" w:hAnsi="Times New Roman" w:cs="Times New Roman"/>
          <w:sz w:val="24"/>
          <w:szCs w:val="24"/>
        </w:rPr>
        <w:t>Пентин – специалист отдела материально-технического обеспечения управления материально-технического обеспечения АО «МЭС»</w:t>
      </w:r>
      <w:r w:rsidR="00BE51EB">
        <w:rPr>
          <w:rFonts w:ascii="Times New Roman" w:hAnsi="Times New Roman" w:cs="Times New Roman"/>
          <w:sz w:val="24"/>
          <w:szCs w:val="24"/>
        </w:rPr>
        <w:t>.</w:t>
      </w:r>
    </w:p>
    <w:p w:rsidR="00CE7113" w:rsidRPr="00221D17" w:rsidRDefault="00CE7113" w:rsidP="00966EB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1D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9A6C24" w:rsidRDefault="00102FE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6C24">
        <w:rPr>
          <w:rFonts w:ascii="Times New Roman" w:hAnsi="Times New Roman" w:cs="Times New Roman"/>
          <w:sz w:val="24"/>
          <w:szCs w:val="24"/>
          <w:lang w:eastAsia="ru-RU"/>
        </w:rPr>
        <w:t>С.А</w:t>
      </w:r>
      <w:r w:rsidR="00760D50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9A6C24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487802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– специалист </w:t>
      </w:r>
      <w:proofErr w:type="gramStart"/>
      <w:r w:rsidR="00CE7113" w:rsidRPr="009A6C24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bookmarkEnd w:id="16"/>
    <w:p w:rsidR="00C818CF" w:rsidRPr="009A6C24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9A6C24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9A6C2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966EB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81961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51263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66EB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66EB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E4340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9A6C2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02FEA" w:rsidRDefault="00102FEA" w:rsidP="00102F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881961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881961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81961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881961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Одна) заявка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881961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881961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221D17" w:rsidRPr="009A6C24" w:rsidRDefault="00221D17" w:rsidP="00102FE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02FEA" w:rsidRPr="009A6C24" w:rsidRDefault="00102FEA" w:rsidP="005158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27CA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Закрытое акционерное общество</w:t>
      </w:r>
      <w:r w:rsidR="006B5FC6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5888" w:rsidRPr="009A6C24">
        <w:rPr>
          <w:rFonts w:ascii="Times New Roman" w:hAnsi="Times New Roman" w:cs="Times New Roman"/>
          <w:sz w:val="24"/>
          <w:szCs w:val="24"/>
        </w:rPr>
        <w:t>«</w:t>
      </w:r>
      <w:r w:rsidR="00CA27CA" w:rsidRPr="009A6C24">
        <w:rPr>
          <w:rFonts w:ascii="Times New Roman" w:hAnsi="Times New Roman" w:cs="Times New Roman"/>
          <w:sz w:val="24"/>
          <w:szCs w:val="24"/>
        </w:rPr>
        <w:t>Электронные и механические измерительные системы</w:t>
      </w:r>
      <w:r w:rsidR="00515888" w:rsidRPr="009A6C24">
        <w:rPr>
          <w:rFonts w:ascii="Times New Roman" w:hAnsi="Times New Roman" w:cs="Times New Roman"/>
          <w:sz w:val="24"/>
          <w:szCs w:val="24"/>
        </w:rPr>
        <w:t>»</w:t>
      </w:r>
      <w:r w:rsidR="006B5FC6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A27CA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6B5FC6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О «</w:t>
      </w:r>
      <w:r w:rsidR="00CA27CA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ЭМИС</w:t>
      </w:r>
      <w:r w:rsidR="00515888" w:rsidRPr="009A6C24">
        <w:rPr>
          <w:rFonts w:ascii="Times New Roman" w:hAnsi="Times New Roman" w:cs="Times New Roman"/>
          <w:sz w:val="24"/>
          <w:szCs w:val="24"/>
        </w:rPr>
        <w:t>»</w:t>
      </w:r>
      <w:r w:rsidR="006B5FC6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A27CA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454091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CA27CA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Челябинск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A27CA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пр. Ленина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CA27CA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15888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27CA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 308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</w:t>
      </w:r>
      <w:r w:rsidR="00982A45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27CA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7729428453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CA27CA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745201001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CA27CA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1037729015807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02FEA" w:rsidRPr="009A6C24" w:rsidRDefault="00102FEA" w:rsidP="005158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97D26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5FC6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70AFE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97D26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15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70AFE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97D26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102FEA" w:rsidRPr="009A6C24" w:rsidRDefault="00102FEA" w:rsidP="005158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97D26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2 261 218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5FC6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697D26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57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697D26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344</w:t>
      </w:r>
      <w:r w:rsidR="00A70AFE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176C89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931</w:t>
      </w:r>
      <w:r w:rsidR="00A70AFE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221D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76C89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6AA9" w:rsidRPr="009A6C24" w:rsidRDefault="000D6AA9" w:rsidP="005158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02FEA" w:rsidRPr="009A6C24" w:rsidRDefault="00102FEA" w:rsidP="0051588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176C89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9A59A5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2FEA" w:rsidRPr="009A6C24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02FEA" w:rsidRPr="009A6C24" w:rsidRDefault="00102FEA" w:rsidP="00102FEA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A70AFE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A70AFE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9A6C24">
        <w:rPr>
          <w:rFonts w:ascii="Times New Roman" w:hAnsi="Times New Roman" w:cs="Times New Roman"/>
          <w:sz w:val="24"/>
          <w:szCs w:val="24"/>
        </w:rPr>
        <w:t xml:space="preserve"> 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164774" w:rsidRPr="009A6C24">
        <w:rPr>
          <w:rFonts w:ascii="Times New Roman" w:hAnsi="Times New Roman" w:cs="Times New Roman"/>
          <w:bCs/>
          <w:sz w:val="24"/>
          <w:szCs w:val="24"/>
        </w:rPr>
        <w:t xml:space="preserve">преобразователей расхода вихревых, </w:t>
      </w:r>
      <w:r w:rsidR="00164774" w:rsidRPr="009A6C24">
        <w:rPr>
          <w:rFonts w:ascii="Times New Roman" w:hAnsi="Times New Roman" w:cs="Times New Roman"/>
          <w:sz w:val="24"/>
          <w:szCs w:val="24"/>
        </w:rPr>
        <w:t>расходомеров жидкостей роторных и комплектующих</w:t>
      </w:r>
      <w:r w:rsidR="00164774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102FEA" w:rsidRPr="009A6C24" w:rsidRDefault="00102FEA" w:rsidP="00102FEA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CF21BF" w:rsidRDefault="00CF21BF" w:rsidP="00CD1D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CD1D07" w:rsidRPr="009A6C24" w:rsidRDefault="00102FEA" w:rsidP="00CD1D0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9A6C2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D1D07" w:rsidRPr="009A6C24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CD1D07" w:rsidRPr="009A6C24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CD1D07" w:rsidRPr="009A6C24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1C328D" w:rsidRPr="009A6C24">
        <w:rPr>
          <w:rFonts w:ascii="Times New Roman" w:eastAsia="Calibri" w:hAnsi="Times New Roman" w:cs="Times New Roman"/>
          <w:bCs/>
          <w:sz w:val="24"/>
          <w:szCs w:val="24"/>
        </w:rPr>
        <w:t>а)</w:t>
      </w:r>
      <w:r w:rsidR="00505232">
        <w:rPr>
          <w:rFonts w:ascii="Times New Roman" w:eastAsia="Calibri" w:hAnsi="Times New Roman" w:cs="Times New Roman"/>
          <w:bCs/>
          <w:sz w:val="24"/>
          <w:szCs w:val="24"/>
        </w:rPr>
        <w:t xml:space="preserve"> и</w:t>
      </w:r>
      <w:r w:rsidR="001C328D" w:rsidRPr="009A6C2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D1D07" w:rsidRPr="009A6C24">
        <w:rPr>
          <w:rFonts w:ascii="Times New Roman" w:eastAsia="Calibri" w:hAnsi="Times New Roman" w:cs="Times New Roman"/>
          <w:bCs/>
          <w:sz w:val="24"/>
          <w:szCs w:val="24"/>
        </w:rPr>
        <w:t>в) п.4.10.2 Документации признать</w:t>
      </w:r>
      <w:r w:rsidR="00CD1D07" w:rsidRPr="009A6C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оформление заявки на участие в запросе предложений в электронной форме </w:t>
      </w:r>
      <w:r w:rsidR="00CD1D07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«ЭМИС</w:t>
      </w:r>
      <w:r w:rsidR="00CD1D07" w:rsidRPr="009A6C24">
        <w:rPr>
          <w:rFonts w:ascii="Times New Roman" w:hAnsi="Times New Roman" w:cs="Times New Roman"/>
          <w:sz w:val="24"/>
          <w:szCs w:val="24"/>
        </w:rPr>
        <w:t>»</w:t>
      </w:r>
      <w:r w:rsidR="00CD1D07" w:rsidRPr="009A6C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договорные условия, предложенные </w:t>
      </w:r>
      <w:r w:rsidR="00CD1D07"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«ЭМИС</w:t>
      </w:r>
      <w:r w:rsidR="00CD1D07" w:rsidRPr="009A6C24">
        <w:rPr>
          <w:rFonts w:ascii="Times New Roman" w:hAnsi="Times New Roman" w:cs="Times New Roman"/>
          <w:sz w:val="24"/>
          <w:szCs w:val="24"/>
        </w:rPr>
        <w:t>»</w:t>
      </w:r>
      <w:r w:rsidR="00CD1D07" w:rsidRPr="009A6C24">
        <w:rPr>
          <w:rFonts w:ascii="Times New Roman" w:eastAsia="Times New Roman" w:hAnsi="Times New Roman"/>
          <w:bCs/>
          <w:sz w:val="24"/>
          <w:szCs w:val="24"/>
          <w:lang w:eastAsia="ru-RU"/>
        </w:rPr>
        <w:t>, не соответствующими требованиям Документации, а именно:</w:t>
      </w:r>
    </w:p>
    <w:p w:rsidR="00CD1D07" w:rsidRPr="009A6C24" w:rsidRDefault="00CD1D07" w:rsidP="00CD1D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proofErr w:type="gramStart"/>
      <w:r w:rsidRPr="009A6C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-  </w:t>
      </w:r>
      <w:r w:rsidRPr="009A6C24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1C328D"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</w:t>
      </w:r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исьме о подаче оферты</w:t>
      </w:r>
      <w:r w:rsidR="00CF21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CF21BF"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от 07.09.2018 № 5347/Е/КС/ТО</w:t>
      </w:r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указано, что</w:t>
      </w:r>
      <w:r w:rsidRPr="009A6C24">
        <w:rPr>
          <w:sz w:val="24"/>
          <w:szCs w:val="24"/>
        </w:rPr>
        <w:t xml:space="preserve"> 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«ЭМИС</w:t>
      </w:r>
      <w:r w:rsidRPr="009A6C24">
        <w:rPr>
          <w:rFonts w:ascii="Times New Roman" w:hAnsi="Times New Roman" w:cs="Times New Roman"/>
          <w:sz w:val="24"/>
          <w:szCs w:val="24"/>
        </w:rPr>
        <w:t xml:space="preserve">» </w:t>
      </w:r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изучило Извещение о проведении запроса предложения в электронной форме и 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Документацию</w:t>
      </w:r>
      <w:r w:rsidRPr="009A6C24">
        <w:rPr>
          <w:rFonts w:ascii="Times New Roman" w:hAnsi="Times New Roman" w:cs="Times New Roman"/>
          <w:sz w:val="24"/>
          <w:szCs w:val="24"/>
        </w:rPr>
        <w:t xml:space="preserve"> </w:t>
      </w:r>
      <w:bookmarkStart w:id="17" w:name="_GoBack"/>
      <w:bookmarkEnd w:id="17"/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поставки </w:t>
      </w:r>
      <w:r w:rsidRPr="009A6C24">
        <w:rPr>
          <w:rFonts w:ascii="Times New Roman" w:hAnsi="Times New Roman" w:cs="Times New Roman"/>
          <w:bCs/>
          <w:sz w:val="24"/>
          <w:szCs w:val="24"/>
        </w:rPr>
        <w:t xml:space="preserve">преобразователей расхода вихревых, </w:t>
      </w:r>
      <w:r w:rsidRPr="009A6C24">
        <w:rPr>
          <w:rFonts w:ascii="Times New Roman" w:hAnsi="Times New Roman" w:cs="Times New Roman"/>
          <w:sz w:val="24"/>
          <w:szCs w:val="24"/>
        </w:rPr>
        <w:t>расходомеров жидкостей роторных и комплектующих</w:t>
      </w:r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A6C2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и принимает установленные в них требования и условия запроса предложений</w:t>
      </w:r>
      <w:r w:rsidR="001C328D" w:rsidRPr="009A6C2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, </w:t>
      </w:r>
      <w:r w:rsidR="001C328D"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</w:t>
      </w:r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ри этом в составе</w:t>
      </w:r>
      <w:proofErr w:type="gramEnd"/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заявки 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«ЭМИС</w:t>
      </w:r>
      <w:r w:rsidRPr="009A6C24">
        <w:rPr>
          <w:rFonts w:ascii="Times New Roman" w:hAnsi="Times New Roman" w:cs="Times New Roman"/>
          <w:sz w:val="24"/>
          <w:szCs w:val="24"/>
        </w:rPr>
        <w:t>»</w:t>
      </w:r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содержится протокол</w:t>
      </w:r>
      <w:r w:rsidR="009A6C24"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разногласий к проекту договора;</w:t>
      </w:r>
    </w:p>
    <w:p w:rsidR="001C328D" w:rsidRPr="009A6C24" w:rsidRDefault="001C328D" w:rsidP="001C3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- </w:t>
      </w:r>
      <w:r w:rsidR="009A6C24" w:rsidRPr="009A6C24">
        <w:rPr>
          <w:rFonts w:ascii="Times New Roman" w:hAnsi="Times New Roman"/>
          <w:sz w:val="24"/>
          <w:szCs w:val="24"/>
        </w:rPr>
        <w:t>в нарушение требований п.3 «Инструкции по заполнению» формы 2 «Техническое предложение» Документации</w:t>
      </w:r>
      <w:r w:rsidR="00E734CE" w:rsidRPr="00E734CE">
        <w:t xml:space="preserve"> </w:t>
      </w:r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Т</w:t>
      </w:r>
      <w:r w:rsidR="00A3080E"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ехническом предложении</w:t>
      </w:r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(Приложение 2 к письму о подаче оферты от 07.09.2018 №</w:t>
      </w:r>
      <w:r w:rsidR="009A6C24"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 </w:t>
      </w:r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5347/Е/КС/ТО) </w:t>
      </w:r>
      <w:r w:rsidR="00CF21BF">
        <w:rPr>
          <w:rFonts w:ascii="Times New Roman" w:eastAsia="Times New Roman" w:hAnsi="Times New Roman"/>
          <w:bCs/>
          <w:sz w:val="24"/>
          <w:szCs w:val="24"/>
          <w:lang w:eastAsia="ru-RU"/>
        </w:rPr>
        <w:t>отсутствует информация по позициям № 5,6,7,8</w:t>
      </w:r>
      <w:r w:rsidR="00E734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 указанн</w:t>
      </w:r>
      <w:r w:rsidR="00CF21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ым</w:t>
      </w:r>
      <w:r w:rsidR="00E734C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</w:t>
      </w:r>
      <w:r w:rsidR="00A3080E"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Коммерческом предложении (Приложение 1 к письму о подаче оферты от 07.09.2018 № 5347/Е/КС/ТО).</w:t>
      </w:r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CD1D07" w:rsidRPr="009A6C24" w:rsidRDefault="00CD1D07" w:rsidP="00CD1D0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D07" w:rsidRPr="009A6C24" w:rsidRDefault="00CD1D07" w:rsidP="00CD1D0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D1D07" w:rsidRPr="009A6C24" w:rsidRDefault="00CD1D07" w:rsidP="00CD1D0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/>
          <w:sz w:val="24"/>
          <w:szCs w:val="24"/>
          <w:lang w:eastAsia="ru-RU"/>
        </w:rPr>
        <w:t xml:space="preserve">Не допустить </w:t>
      </w:r>
      <w:r w:rsidRPr="009A6C2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 «ЭМИС</w:t>
      </w:r>
      <w:r w:rsidRPr="009A6C24">
        <w:rPr>
          <w:rFonts w:ascii="Times New Roman" w:hAnsi="Times New Roman" w:cs="Times New Roman"/>
          <w:sz w:val="24"/>
          <w:szCs w:val="24"/>
        </w:rPr>
        <w:t>»</w:t>
      </w:r>
      <w:r w:rsidRPr="009A6C2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9A6C24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9A6C2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Pr="009A6C24">
        <w:rPr>
          <w:rFonts w:ascii="Times New Roman" w:eastAsia="Times New Roman" w:hAnsi="Times New Roman"/>
          <w:sz w:val="24"/>
          <w:szCs w:val="24"/>
          <w:lang w:eastAsia="ru-RU"/>
        </w:rPr>
        <w:t xml:space="preserve">и не включать в перечень Участников </w:t>
      </w:r>
      <w:r w:rsidRPr="009A6C24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предложений в электронной форме.</w:t>
      </w:r>
    </w:p>
    <w:p w:rsidR="00CD1D07" w:rsidRPr="009A6C24" w:rsidRDefault="00CD1D07" w:rsidP="00CD1D0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D1D07" w:rsidRPr="009A6C24" w:rsidRDefault="00CD1D07" w:rsidP="00CD1D0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CD1D07" w:rsidRPr="009A6C24" w:rsidRDefault="00CD1D07" w:rsidP="00CD1D0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96644E" w:rsidRPr="009A6C24" w:rsidRDefault="00D566CB" w:rsidP="0096644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Pr="009A6C2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6644E"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несостоявшимся на основании п. 7.5.3.11 Положения о закупке товаров, работ, услуг АО «МЭС» (ИНН 5190907139, ОГРН 1095190009111), п. 4.12.4. Документации.</w:t>
      </w:r>
    </w:p>
    <w:p w:rsidR="0096644E" w:rsidRPr="009A6C24" w:rsidRDefault="0096644E" w:rsidP="0096644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44E" w:rsidRPr="009A6C24" w:rsidRDefault="0096644E" w:rsidP="0096644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66CB" w:rsidRPr="009A6C24" w:rsidRDefault="00D566CB" w:rsidP="0096644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1A0A32" w:rsidRPr="009A6C24" w:rsidRDefault="001A0A32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0841" w:rsidRPr="009A6C24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84FA5" w:rsidRPr="009A6C24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43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  <w:gridCol w:w="4136"/>
      </w:tblGrid>
      <w:tr w:rsidR="00A26A37" w:rsidRPr="009A6C24" w:rsidTr="00A26A37">
        <w:trPr>
          <w:trHeight w:val="568"/>
        </w:trPr>
        <w:tc>
          <w:tcPr>
            <w:tcW w:w="6062" w:type="dxa"/>
          </w:tcPr>
          <w:p w:rsidR="00A26A37" w:rsidRPr="009A6C24" w:rsidRDefault="00A26A37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6C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A26A37" w:rsidRPr="009A6C24" w:rsidRDefault="00A26A37" w:rsidP="008819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4136" w:type="dxa"/>
          </w:tcPr>
          <w:p w:rsidR="00A26A37" w:rsidRPr="00102FEA" w:rsidRDefault="00A26A37" w:rsidP="00360C1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A26A37" w:rsidRPr="00102FEA" w:rsidRDefault="00A26A37" w:rsidP="00360C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</w:p>
        </w:tc>
        <w:tc>
          <w:tcPr>
            <w:tcW w:w="4136" w:type="dxa"/>
          </w:tcPr>
          <w:p w:rsidR="00A26A37" w:rsidRPr="009A6C24" w:rsidRDefault="00A26A37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26A37" w:rsidRPr="009A6C24" w:rsidRDefault="00A26A37" w:rsidP="00FF6C3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___________________  </w:t>
            </w:r>
          </w:p>
        </w:tc>
      </w:tr>
      <w:tr w:rsidR="00A26A37" w:rsidRPr="009A6C24" w:rsidTr="00A26A37">
        <w:trPr>
          <w:trHeight w:val="568"/>
        </w:trPr>
        <w:tc>
          <w:tcPr>
            <w:tcW w:w="6062" w:type="dxa"/>
          </w:tcPr>
          <w:p w:rsidR="00A26A37" w:rsidRPr="009A6C24" w:rsidRDefault="00A26A37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26A37" w:rsidRPr="009A6C24" w:rsidRDefault="00A26A37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C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A26A37" w:rsidRPr="00102FEA" w:rsidRDefault="00A26A37" w:rsidP="00360C1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A26A37" w:rsidRPr="009A6C24" w:rsidRDefault="00A26A37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26A37" w:rsidRPr="009A6C24" w:rsidTr="00A26A37">
        <w:trPr>
          <w:trHeight w:val="568"/>
        </w:trPr>
        <w:tc>
          <w:tcPr>
            <w:tcW w:w="6062" w:type="dxa"/>
          </w:tcPr>
          <w:p w:rsidR="00A26A37" w:rsidRPr="009A6C24" w:rsidRDefault="00A26A37" w:rsidP="00B93C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Г.В. </w:t>
            </w:r>
            <w:proofErr w:type="spellStart"/>
            <w:r w:rsidRPr="009A6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Pr="009A6C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136" w:type="dxa"/>
          </w:tcPr>
          <w:p w:rsidR="00A26A37" w:rsidRPr="00102FEA" w:rsidRDefault="00A26A37" w:rsidP="00360C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</w:p>
        </w:tc>
        <w:tc>
          <w:tcPr>
            <w:tcW w:w="4136" w:type="dxa"/>
          </w:tcPr>
          <w:p w:rsidR="00A26A37" w:rsidRPr="009A6C24" w:rsidRDefault="00A26A37" w:rsidP="00391EE9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___________________ </w:t>
            </w:r>
          </w:p>
        </w:tc>
      </w:tr>
      <w:tr w:rsidR="00A26A37" w:rsidRPr="009A6C24" w:rsidTr="00A26A37">
        <w:trPr>
          <w:trHeight w:val="568"/>
        </w:trPr>
        <w:tc>
          <w:tcPr>
            <w:tcW w:w="6062" w:type="dxa"/>
          </w:tcPr>
          <w:p w:rsidR="00A26A37" w:rsidRPr="009A6C24" w:rsidRDefault="00A26A37" w:rsidP="00102F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C24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9A6C24">
              <w:rPr>
                <w:rFonts w:ascii="Times New Roman" w:hAnsi="Times New Roman" w:cs="Times New Roman"/>
                <w:sz w:val="24"/>
                <w:szCs w:val="24"/>
              </w:rPr>
              <w:t>Загурский</w:t>
            </w:r>
            <w:proofErr w:type="spellEnd"/>
          </w:p>
        </w:tc>
        <w:tc>
          <w:tcPr>
            <w:tcW w:w="4136" w:type="dxa"/>
          </w:tcPr>
          <w:p w:rsidR="00A26A37" w:rsidRPr="00102FEA" w:rsidRDefault="00A26A37" w:rsidP="00360C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</w:p>
        </w:tc>
        <w:tc>
          <w:tcPr>
            <w:tcW w:w="4136" w:type="dxa"/>
          </w:tcPr>
          <w:p w:rsidR="00A26A37" w:rsidRPr="009A6C24" w:rsidRDefault="00A26A37" w:rsidP="001963C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6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___________________</w:t>
            </w:r>
          </w:p>
        </w:tc>
      </w:tr>
      <w:tr w:rsidR="00A26A37" w:rsidRPr="009A6C24" w:rsidTr="00A26A37">
        <w:trPr>
          <w:trHeight w:val="1136"/>
        </w:trPr>
        <w:tc>
          <w:tcPr>
            <w:tcW w:w="6062" w:type="dxa"/>
          </w:tcPr>
          <w:p w:rsidR="00A26A37" w:rsidRPr="009A6C24" w:rsidRDefault="00A26A37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6C2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Г.А. </w:t>
            </w:r>
            <w:proofErr w:type="spellStart"/>
            <w:r w:rsidRPr="009A6C2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Лаврик</w:t>
            </w:r>
            <w:proofErr w:type="spellEnd"/>
          </w:p>
          <w:p w:rsidR="00A26A37" w:rsidRPr="009A6C24" w:rsidRDefault="00A26A37" w:rsidP="00B93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26A37" w:rsidRPr="009A6C24" w:rsidRDefault="00A26A37" w:rsidP="008819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C24">
              <w:rPr>
                <w:rFonts w:ascii="Times New Roman" w:hAnsi="Times New Roman" w:cs="Times New Roman"/>
                <w:sz w:val="24"/>
                <w:szCs w:val="24"/>
              </w:rPr>
              <w:t>С.В. Пентин</w:t>
            </w:r>
          </w:p>
        </w:tc>
        <w:tc>
          <w:tcPr>
            <w:tcW w:w="4136" w:type="dxa"/>
          </w:tcPr>
          <w:p w:rsidR="00A26A37" w:rsidRPr="00102FEA" w:rsidRDefault="00A26A37" w:rsidP="00360C1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</w:p>
          <w:p w:rsidR="00A26A37" w:rsidRPr="00102FEA" w:rsidRDefault="00A26A37" w:rsidP="00360C1F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A26A37" w:rsidRPr="00102FEA" w:rsidRDefault="00A26A37" w:rsidP="00360C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102F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 2018 г</w:t>
            </w:r>
          </w:p>
          <w:p w:rsidR="00A26A37" w:rsidRPr="00102FEA" w:rsidRDefault="00A26A37" w:rsidP="00360C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A26A37" w:rsidRPr="009A6C24" w:rsidRDefault="00A26A37" w:rsidP="00B93C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___________________</w:t>
            </w:r>
          </w:p>
          <w:p w:rsidR="00A26A37" w:rsidRPr="009A6C24" w:rsidRDefault="00A26A37" w:rsidP="00B93C1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6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</w:t>
            </w:r>
          </w:p>
          <w:p w:rsidR="00A26A37" w:rsidRPr="009A6C24" w:rsidRDefault="00A26A37" w:rsidP="00391E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___________________</w:t>
            </w:r>
          </w:p>
        </w:tc>
      </w:tr>
    </w:tbl>
    <w:p w:rsidR="003213CD" w:rsidRPr="009A6C24" w:rsidRDefault="003213CD" w:rsidP="008F16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6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9A6C24" w:rsidRDefault="00102FEA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6C24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717DD2" w:rsidRPr="009A6C2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A6C2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9E35AD" w:rsidRPr="009A6C2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697D26" w:rsidRPr="009A6C24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9A6C24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8F1671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E35AD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F1671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697D26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8F1671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5D610B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451828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CF21BF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="00A26A37" w:rsidRPr="00102FEA">
        <w:rPr>
          <w:rFonts w:ascii="Times New Roman" w:hAnsi="Times New Roman" w:cs="Times New Roman"/>
          <w:sz w:val="24"/>
          <w:szCs w:val="24"/>
          <w:lang w:eastAsia="ru-RU"/>
        </w:rPr>
        <w:t>______________</w:t>
      </w:r>
      <w:r w:rsidR="00A2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«___»_____ 2018 г</w:t>
      </w:r>
      <w:r w:rsidR="00451828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="00697D26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FF6C3F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697D26" w:rsidRPr="009A6C24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</w:p>
    <w:sectPr w:rsidR="003345FE" w:rsidRPr="009A6C24" w:rsidSect="00982A45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F197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D50C5B" w:rsidRDefault="00584909" w:rsidP="00242CF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D50C5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81961"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D50C5B" w:rsidRPr="00D50C5B">
          <w:rPr>
            <w:rFonts w:ascii="Times New Roman" w:hAnsi="Times New Roman" w:cs="Times New Roman"/>
            <w:bCs/>
            <w:sz w:val="16"/>
            <w:szCs w:val="16"/>
          </w:rPr>
          <w:t xml:space="preserve">преобразователей расхода </w:t>
        </w:r>
      </w:p>
      <w:p w:rsidR="00982A45" w:rsidRPr="00C45A27" w:rsidRDefault="00D50C5B" w:rsidP="00242CF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D50C5B">
          <w:rPr>
            <w:rFonts w:ascii="Times New Roman" w:hAnsi="Times New Roman" w:cs="Times New Roman"/>
            <w:bCs/>
            <w:sz w:val="16"/>
            <w:szCs w:val="16"/>
          </w:rPr>
          <w:t xml:space="preserve">вихревых, </w:t>
        </w:r>
        <w:r w:rsidRPr="00D50C5B">
          <w:rPr>
            <w:rFonts w:ascii="Times New Roman" w:hAnsi="Times New Roman" w:cs="Times New Roman"/>
            <w:sz w:val="16"/>
            <w:szCs w:val="16"/>
          </w:rPr>
          <w:t>расходомеров жидкостей роторных и комплектующих</w:t>
        </w:r>
        <w:r>
          <w:t xml:space="preserve"> </w:t>
        </w:r>
        <w:r w:rsidR="0058490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584909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881961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58490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  <w:num w:numId="30">
    <w:abstractNumId w:val="16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774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76C89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328D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0CFA"/>
    <w:rsid w:val="00221C1E"/>
    <w:rsid w:val="00221D17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63A6"/>
    <w:rsid w:val="002372D5"/>
    <w:rsid w:val="0024230D"/>
    <w:rsid w:val="00242CFF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612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1521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7049"/>
    <w:rsid w:val="003F734A"/>
    <w:rsid w:val="00400A63"/>
    <w:rsid w:val="004022A8"/>
    <w:rsid w:val="00402535"/>
    <w:rsid w:val="00402616"/>
    <w:rsid w:val="00404A89"/>
    <w:rsid w:val="00405F52"/>
    <w:rsid w:val="00410029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1976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5232"/>
    <w:rsid w:val="005067DF"/>
    <w:rsid w:val="00506860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D26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3A9"/>
    <w:rsid w:val="008249A7"/>
    <w:rsid w:val="0082644D"/>
    <w:rsid w:val="00826F5C"/>
    <w:rsid w:val="00827648"/>
    <w:rsid w:val="00830560"/>
    <w:rsid w:val="0083114C"/>
    <w:rsid w:val="00831A18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CE9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642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644E"/>
    <w:rsid w:val="00966EBE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2A45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6C24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6A37"/>
    <w:rsid w:val="00A27340"/>
    <w:rsid w:val="00A27A28"/>
    <w:rsid w:val="00A27ACF"/>
    <w:rsid w:val="00A3013F"/>
    <w:rsid w:val="00A3080E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8A9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78D5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1E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27CA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1D07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21BF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0C5B"/>
    <w:rsid w:val="00D51FA0"/>
    <w:rsid w:val="00D52D44"/>
    <w:rsid w:val="00D52E09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34CE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E99F6-F709-4B24-99E9-8C94F61E6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7</cp:revision>
  <cp:lastPrinted>2018-09-12T05:43:00Z</cp:lastPrinted>
  <dcterms:created xsi:type="dcterms:W3CDTF">2018-09-07T06:21:00Z</dcterms:created>
  <dcterms:modified xsi:type="dcterms:W3CDTF">2018-09-12T06:12:00Z</dcterms:modified>
</cp:coreProperties>
</file>