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184" w:rsidRPr="00C542F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C542FB" w:rsidRDefault="00070184" w:rsidP="009C23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  <w:r w:rsidRPr="00C54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C54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C54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C54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C54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A421F6" w:rsidRPr="00C54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1" w:name="_Hlk526320307"/>
      <w:bookmarkEnd w:id="0"/>
      <w:r w:rsidR="009C2393" w:rsidRPr="00C542FB">
        <w:rPr>
          <w:rFonts w:ascii="Times New Roman" w:hAnsi="Times New Roman" w:cs="Times New Roman"/>
          <w:b/>
          <w:bCs/>
          <w:sz w:val="24"/>
          <w:szCs w:val="24"/>
        </w:rPr>
        <w:t xml:space="preserve">ограждений охранного периметра котельных  </w:t>
      </w:r>
    </w:p>
    <w:bookmarkEnd w:id="1"/>
    <w:p w:rsidR="00B55DF1" w:rsidRPr="00C542FB" w:rsidRDefault="00373617" w:rsidP="00CA1D09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A1D09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08.10.2018</w:t>
      </w:r>
      <w:r w:rsidR="00451828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8134E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529C" w:rsidRPr="00C542F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Toc394314145"/>
      <w:bookmarkStart w:id="3" w:name="_Toc410044308"/>
      <w:bookmarkStart w:id="4" w:name="_Toc419446499"/>
      <w:bookmarkStart w:id="5" w:name="_Toc425933960"/>
      <w:bookmarkStart w:id="6" w:name="_Toc366762350"/>
      <w:bookmarkStart w:id="7" w:name="_Toc368061864"/>
      <w:bookmarkStart w:id="8" w:name="_Toc368062028"/>
      <w:bookmarkStart w:id="9" w:name="_Toc370824124"/>
    </w:p>
    <w:bookmarkEnd w:id="2"/>
    <w:bookmarkEnd w:id="3"/>
    <w:bookmarkEnd w:id="4"/>
    <w:bookmarkEnd w:id="5"/>
    <w:bookmarkEnd w:id="6"/>
    <w:bookmarkEnd w:id="7"/>
    <w:bookmarkEnd w:id="8"/>
    <w:bookmarkEnd w:id="9"/>
    <w:p w:rsidR="00CE7113" w:rsidRPr="00C542FB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542F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C2393" w:rsidRPr="00C542FB" w:rsidRDefault="006F4E93" w:rsidP="009C23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0" w:name="_Toc479941658"/>
      <w:bookmarkStart w:id="11" w:name="_Toc479941709"/>
      <w:bookmarkStart w:id="12" w:name="_Toc480200625"/>
      <w:bookmarkStart w:id="13" w:name="_Hlk511818642"/>
      <w:bookmarkStart w:id="14" w:name="_Hlk526325130"/>
      <w:r w:rsidRPr="00C542FB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542FB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15" w:name="_Toc480200626"/>
      <w:bookmarkStart w:id="16" w:name="_Toc479941710"/>
      <w:bookmarkStart w:id="17" w:name="_Toc479941659"/>
      <w:bookmarkEnd w:id="10"/>
      <w:bookmarkEnd w:id="11"/>
      <w:bookmarkEnd w:id="12"/>
      <w:r w:rsidR="009C2393" w:rsidRPr="00C542FB">
        <w:rPr>
          <w:rFonts w:ascii="Times New Roman" w:eastAsia="Calibri" w:hAnsi="Times New Roman" w:cs="Times New Roman"/>
          <w:bCs/>
          <w:sz w:val="24"/>
          <w:szCs w:val="24"/>
        </w:rPr>
        <w:t>поставка ограждений охранного периметра котельных (далее – Товар).</w:t>
      </w:r>
    </w:p>
    <w:p w:rsidR="009C2393" w:rsidRPr="00C542FB" w:rsidRDefault="009C2393" w:rsidP="009C23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2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15"/>
      <w:bookmarkEnd w:id="16"/>
      <w:bookmarkEnd w:id="17"/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6 444 ед.</w:t>
      </w:r>
    </w:p>
    <w:p w:rsidR="009C2393" w:rsidRPr="00C542FB" w:rsidRDefault="009C2393" w:rsidP="009C239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8" w:name="_Hlk524608829"/>
      <w:bookmarkEnd w:id="13"/>
      <w:r w:rsidRPr="00C542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19" w:name="_Toc480200628"/>
      <w:bookmarkStart w:id="20" w:name="_Toc479941712"/>
      <w:bookmarkStart w:id="21" w:name="_Toc479941661"/>
      <w:r w:rsidRPr="00C542FB">
        <w:rPr>
          <w:rFonts w:ascii="Times New Roman" w:eastAsia="Calibri" w:hAnsi="Times New Roman" w:cs="Times New Roman"/>
          <w:sz w:val="24"/>
          <w:szCs w:val="24"/>
          <w:lang w:eastAsia="ar-SA"/>
        </w:rPr>
        <w:t>1 825 071 (Один миллион восемьсот двадцать пять тысяч семьдесят один) рубль 45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C2393" w:rsidRPr="00C542FB" w:rsidRDefault="009C2393" w:rsidP="009C239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ar-SA"/>
        </w:rPr>
      </w:pPr>
      <w:r w:rsidRPr="00C542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bookmarkStart w:id="22" w:name="_Hlk519600457"/>
      <w:bookmarkStart w:id="23" w:name="_Toc480200629"/>
      <w:bookmarkStart w:id="24" w:name="_Toc479941713"/>
      <w:bookmarkStart w:id="25" w:name="_Toc479941662"/>
      <w:bookmarkEnd w:id="19"/>
      <w:bookmarkEnd w:id="20"/>
      <w:bookmarkEnd w:id="21"/>
      <w:r w:rsidRPr="00C542F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в течение 30 (Тридцати) календарных дней с момента подписания Договора.</w:t>
      </w:r>
    </w:p>
    <w:bookmarkEnd w:id="22"/>
    <w:p w:rsidR="009C2393" w:rsidRPr="00C542FB" w:rsidRDefault="009C2393" w:rsidP="009C2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42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C542FB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C542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C542FB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23"/>
      <w:bookmarkEnd w:id="24"/>
      <w:bookmarkEnd w:id="25"/>
      <w:r w:rsidRPr="00C542F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542FB">
        <w:rPr>
          <w:rFonts w:ascii="Times New Roman" w:eastAsia="Calibri" w:hAnsi="Times New Roman" w:cs="Times New Roman"/>
          <w:sz w:val="24"/>
          <w:szCs w:val="24"/>
        </w:rPr>
        <w:t>г. Мурманск, ул. Промышленная, д.15.</w:t>
      </w:r>
    </w:p>
    <w:p w:rsidR="009C2393" w:rsidRPr="00C542FB" w:rsidRDefault="009C2393" w:rsidP="009C2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42FB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C54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9C2393" w:rsidRPr="00C542FB" w:rsidRDefault="009C2393" w:rsidP="009C2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Товара производится Поставщиком до склада Покупателя.</w:t>
      </w:r>
    </w:p>
    <w:p w:rsidR="009C2393" w:rsidRPr="00C542FB" w:rsidRDefault="009C2393" w:rsidP="009C23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C2393" w:rsidRPr="00C542FB" w:rsidRDefault="009C2393" w:rsidP="009C239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Транспортная накладная, указанная в п.2.2. проекта Договора, оформляется:</w:t>
      </w:r>
    </w:p>
    <w:p w:rsidR="009C2393" w:rsidRPr="00C542FB" w:rsidRDefault="009C2393" w:rsidP="009C23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C2393" w:rsidRPr="00C542FB" w:rsidRDefault="009C2393" w:rsidP="009C23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C2393" w:rsidRPr="00C542FB" w:rsidRDefault="009C2393" w:rsidP="009C2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42FB">
        <w:rPr>
          <w:rFonts w:ascii="Times New Roman" w:eastAsia="Times New Roman" w:hAnsi="Times New Roman" w:cs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№ 2 проекта Договора.</w:t>
      </w:r>
    </w:p>
    <w:p w:rsidR="009C2393" w:rsidRPr="00C542FB" w:rsidRDefault="009C2393" w:rsidP="009C2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1.7. Иные условия:</w:t>
      </w: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42FB">
        <w:rPr>
          <w:rFonts w:ascii="Times New Roman" w:eastAsia="Calibri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</w:t>
      </w:r>
      <w:r w:rsidRPr="00C54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C2393" w:rsidRPr="00C542FB" w:rsidRDefault="009C2393" w:rsidP="009C2393">
      <w:pPr>
        <w:spacing w:after="0" w:line="240" w:lineRule="auto"/>
        <w:ind w:firstLine="709"/>
        <w:jc w:val="both"/>
        <w:rPr>
          <w:rFonts w:ascii="Calibri" w:eastAsia="Calibri" w:hAnsi="Calibri" w:cs="Times New Roman"/>
          <w:i/>
          <w:sz w:val="24"/>
          <w:szCs w:val="24"/>
          <w:lang w:eastAsia="ar-SA"/>
        </w:rPr>
      </w:pPr>
      <w:r w:rsidRPr="00C54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42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</w:t>
      </w:r>
      <w:r w:rsidRPr="00C542FB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  <w:bookmarkEnd w:id="18"/>
    </w:p>
    <w:bookmarkEnd w:id="14"/>
    <w:p w:rsidR="00C542FB" w:rsidRPr="00C542FB" w:rsidRDefault="00C542FB" w:rsidP="00C54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C542FB">
        <w:rPr>
          <w:rFonts w:ascii="Times New Roman" w:eastAsia="Calibri" w:hAnsi="Times New Roman" w:cs="Times New Roman"/>
          <w:sz w:val="24"/>
          <w:szCs w:val="24"/>
        </w:rPr>
        <w:t> </w:t>
      </w: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584909" w:rsidRPr="00C542FB" w:rsidRDefault="00584909" w:rsidP="00881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113" w:rsidRPr="00C542FB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B751A3" w:rsidRPr="00C542FB" w:rsidRDefault="00B751A3" w:rsidP="00B751A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6" w:name="_Hlk511819643"/>
      <w:r w:rsidRPr="00C542F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по закупке:</w:t>
      </w:r>
    </w:p>
    <w:p w:rsidR="00B751A3" w:rsidRPr="00C542FB" w:rsidRDefault="00B751A3" w:rsidP="00B751A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В.П. Островский – </w:t>
      </w: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АО «МЭС». </w:t>
      </w:r>
    </w:p>
    <w:p w:rsidR="00B751A3" w:rsidRPr="00C542FB" w:rsidRDefault="00B751A3" w:rsidP="00B751A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42FB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B751A3" w:rsidRPr="00C542FB" w:rsidRDefault="00B751A3" w:rsidP="00B751A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Hlk525887360"/>
      <w:r w:rsidRPr="00C542F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И.А. Обухов </w:t>
      </w:r>
      <w:bookmarkEnd w:id="27"/>
      <w:r w:rsidRPr="00C542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материально-технического обеспечения управления материально-технического обеспечения АО «МЭС»; </w:t>
      </w:r>
    </w:p>
    <w:p w:rsidR="00B751A3" w:rsidRPr="00C542FB" w:rsidRDefault="00B751A3" w:rsidP="00B751A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8" w:name="_Hlk524609291"/>
      <w:r w:rsidRPr="00C542FB">
        <w:rPr>
          <w:rFonts w:ascii="Times New Roman" w:eastAsia="Times New Roman" w:hAnsi="Times New Roman" w:cs="Times New Roman"/>
          <w:sz w:val="24"/>
          <w:szCs w:val="24"/>
          <w:lang w:eastAsia="ar-SA"/>
        </w:rPr>
        <w:t>Г.В. Михейко – 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B751A3" w:rsidRPr="00C542FB" w:rsidRDefault="00B751A3" w:rsidP="00B751A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Д.В. Воробейчиков - специалист по комплектации товарно-материальными ценностями отдела </w:t>
      </w:r>
      <w:r w:rsidRPr="00C542FB">
        <w:rPr>
          <w:rFonts w:ascii="Times New Roman" w:eastAsia="Times New Roman" w:hAnsi="Times New Roman" w:cs="Times New Roman"/>
          <w:sz w:val="24"/>
          <w:szCs w:val="24"/>
          <w:lang w:eastAsia="ar-SA"/>
        </w:rPr>
        <w:t>материально-технического обеспечения управления материально-технического обеспечения АО «МЭС»;</w:t>
      </w:r>
    </w:p>
    <w:p w:rsidR="00B751A3" w:rsidRPr="00C542FB" w:rsidRDefault="00B751A3" w:rsidP="00B751A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Коршак – ведущий специалист отдела охраны объектов управления охраны объектов АО «МЭС».</w:t>
      </w:r>
      <w:bookmarkEnd w:id="28"/>
    </w:p>
    <w:p w:rsidR="00CE7113" w:rsidRPr="00C542FB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C542FB" w:rsidRDefault="00C131DC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42FB">
        <w:rPr>
          <w:rFonts w:ascii="Times New Roman" w:hAnsi="Times New Roman" w:cs="Times New Roman"/>
          <w:sz w:val="24"/>
          <w:szCs w:val="24"/>
          <w:lang w:eastAsia="ru-RU"/>
        </w:rPr>
        <w:t>О.В</w:t>
      </w:r>
      <w:r w:rsidR="00760D50" w:rsidRPr="00C542F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C542FB"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487802" w:rsidRPr="00C542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C542F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C542FB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C542FB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bookmarkEnd w:id="26"/>
    <w:p w:rsidR="00C818CF" w:rsidRPr="00C542FB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C542FB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C542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C131DC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08</w:t>
      </w:r>
      <w:r w:rsidR="0051263E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C131DC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Промышленная, д. 15, каб. 1</w:t>
      </w:r>
      <w:r w:rsidR="005B6A1C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131DC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02FEA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2E4340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C54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02FEA" w:rsidRDefault="00102FEA" w:rsidP="00102F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881961"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881961"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81961"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881961"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Одна) заявка</w:t>
      </w: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881961"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881961"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C542FB" w:rsidRPr="00C542FB" w:rsidRDefault="00C542FB" w:rsidP="00102F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6788F" w:rsidRPr="00C542FB" w:rsidRDefault="00D6788F" w:rsidP="00D6788F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9" w:name="_Hlk526325026"/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bookmarkStart w:id="30" w:name="_Hlk526758880"/>
      <w:r w:rsidR="00414CF7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ПериметрТрансМонтаж</w:t>
      </w:r>
      <w:bookmarkEnd w:id="30"/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bookmarkStart w:id="31" w:name="_Hlk526324931"/>
      <w:bookmarkStart w:id="32" w:name="_Hlk526760951"/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bookmarkEnd w:id="31"/>
      <w:r w:rsidR="00912646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B6CA0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ПериметрТрансМонтаж</w:t>
      </w:r>
      <w:bookmarkEnd w:id="32"/>
      <w:r w:rsidR="00912646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D325D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426060</w:t>
      </w: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D325D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Удмуртская Республика</w:t>
      </w:r>
      <w:r w:rsidR="004B6CA0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2D325D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Ижевск, улица 9 Января, дом 189, квартира 33 </w:t>
      </w: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2D325D" w:rsidRPr="00C542FB">
        <w:rPr>
          <w:rFonts w:ascii="Times New Roman" w:hAnsi="Times New Roman" w:cs="Times New Roman"/>
          <w:sz w:val="24"/>
          <w:szCs w:val="24"/>
        </w:rPr>
        <w:t>0272901058</w:t>
      </w: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2D325D" w:rsidRPr="00C542FB">
        <w:rPr>
          <w:rFonts w:ascii="Times New Roman" w:hAnsi="Times New Roman" w:cs="Times New Roman"/>
          <w:sz w:val="24"/>
          <w:szCs w:val="24"/>
        </w:rPr>
        <w:t>184001001</w:t>
      </w: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2D325D" w:rsidRPr="00C542FB">
        <w:rPr>
          <w:rFonts w:ascii="Times New Roman" w:hAnsi="Times New Roman" w:cs="Times New Roman"/>
          <w:sz w:val="24"/>
          <w:szCs w:val="24"/>
        </w:rPr>
        <w:t xml:space="preserve"> 1150280033144</w:t>
      </w: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bookmarkEnd w:id="29"/>
    <w:p w:rsidR="00D6788F" w:rsidRPr="00C542FB" w:rsidRDefault="00D6788F" w:rsidP="00D6788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E13FB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04.10.2018 10:39 </w:t>
      </w: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D6788F" w:rsidRPr="00C542FB" w:rsidRDefault="00D6788F" w:rsidP="00D6788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E13FB" w:rsidRPr="00C542FB">
        <w:rPr>
          <w:rFonts w:ascii="Times New Roman" w:hAnsi="Times New Roman" w:cs="Times New Roman"/>
          <w:sz w:val="24"/>
          <w:szCs w:val="24"/>
        </w:rPr>
        <w:t xml:space="preserve">1 700 000 </w:t>
      </w: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4E13FB"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4E13FB"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259 322 рубля 03</w:t>
      </w: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копейки</w:t>
      </w: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788F" w:rsidRPr="00C542FB" w:rsidRDefault="00D6788F" w:rsidP="00D678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bookmarkStart w:id="33" w:name="_Hlk526325100"/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bookmarkEnd w:id="33"/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788F" w:rsidRPr="00C542FB" w:rsidRDefault="00D6788F" w:rsidP="00D6788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</w:t>
      </w:r>
      <w:r w:rsidR="004E13FB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происхождения Товара – Российская Федерация</w:t>
      </w: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2FEA" w:rsidRPr="00C542FB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02FEA" w:rsidRPr="00C542FB" w:rsidRDefault="00102FEA" w:rsidP="002D325D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A70AFE"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A70AFE"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C542FB">
        <w:rPr>
          <w:rFonts w:ascii="Times New Roman" w:hAnsi="Times New Roman" w:cs="Times New Roman"/>
          <w:sz w:val="24"/>
          <w:szCs w:val="24"/>
        </w:rPr>
        <w:t xml:space="preserve"> </w:t>
      </w: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</w:t>
      </w:r>
      <w:bookmarkStart w:id="34" w:name="_Hlk526762591"/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в электронной форме </w:t>
      </w:r>
      <w:bookmarkEnd w:id="34"/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</w:t>
      </w:r>
      <w:r w:rsidR="00C131DC" w:rsidRPr="00C542FB">
        <w:rPr>
          <w:rFonts w:ascii="Times New Roman" w:hAnsi="Times New Roman" w:cs="Times New Roman"/>
          <w:sz w:val="24"/>
          <w:szCs w:val="24"/>
        </w:rPr>
        <w:t>ограждений</w:t>
      </w:r>
      <w:r w:rsidR="00787E99" w:rsidRPr="00C542FB">
        <w:rPr>
          <w:rFonts w:ascii="Times New Roman" w:hAnsi="Times New Roman" w:cs="Times New Roman"/>
          <w:sz w:val="24"/>
          <w:szCs w:val="24"/>
        </w:rPr>
        <w:t xml:space="preserve"> охранного периметра котельных </w:t>
      </w: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102FEA" w:rsidRPr="00C542FB" w:rsidRDefault="00102FEA" w:rsidP="00102FE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912646" w:rsidRPr="00CA1D09" w:rsidRDefault="00102FEA" w:rsidP="00997071">
      <w:pPr>
        <w:spacing w:line="240" w:lineRule="auto"/>
        <w:ind w:firstLine="709"/>
        <w:jc w:val="both"/>
        <w:rPr>
          <w:sz w:val="24"/>
          <w:szCs w:val="24"/>
        </w:rPr>
      </w:pPr>
      <w:r w:rsidRPr="00C542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C542F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12646" w:rsidRPr="00C542FB">
        <w:rPr>
          <w:rFonts w:ascii="Times New Roman" w:hAnsi="Times New Roman" w:cs="Times New Roman"/>
          <w:sz w:val="24"/>
          <w:szCs w:val="24"/>
        </w:rPr>
        <w:t xml:space="preserve">На основании пп. в) п.4.10.2 Документации признать оформление заявки на участие </w:t>
      </w:r>
      <w:r w:rsidR="00912646" w:rsidRPr="00E069B0">
        <w:rPr>
          <w:rFonts w:ascii="Times New Roman" w:hAnsi="Times New Roman" w:cs="Times New Roman"/>
          <w:sz w:val="24"/>
          <w:szCs w:val="24"/>
        </w:rPr>
        <w:t xml:space="preserve">в </w:t>
      </w:r>
      <w:r w:rsidR="00E069B0" w:rsidRPr="00E069B0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997071" w:rsidRPr="00E0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="00997071"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bookmarkStart w:id="35" w:name="_Hlk526762605"/>
      <w:r w:rsidR="00912646"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«ПериметрТрансМонтаж»</w:t>
      </w:r>
      <w:r w:rsidR="00912646" w:rsidRPr="00C542FB">
        <w:rPr>
          <w:rFonts w:ascii="Times New Roman" w:hAnsi="Times New Roman" w:cs="Times New Roman"/>
          <w:sz w:val="24"/>
          <w:szCs w:val="24"/>
        </w:rPr>
        <w:t xml:space="preserve"> </w:t>
      </w:r>
      <w:bookmarkEnd w:id="35"/>
      <w:r w:rsidR="00912646" w:rsidRPr="00C542FB">
        <w:rPr>
          <w:rFonts w:ascii="Times New Roman" w:hAnsi="Times New Roman" w:cs="Times New Roman"/>
          <w:sz w:val="24"/>
          <w:szCs w:val="24"/>
        </w:rPr>
        <w:t xml:space="preserve">не </w:t>
      </w:r>
      <w:r w:rsidR="00912646" w:rsidRPr="00CA1D09">
        <w:rPr>
          <w:rFonts w:ascii="Times New Roman" w:hAnsi="Times New Roman" w:cs="Times New Roman"/>
          <w:sz w:val="24"/>
          <w:szCs w:val="24"/>
        </w:rPr>
        <w:t>соответствующим требованиям Документации, а именно:</w:t>
      </w:r>
      <w:r w:rsidR="00912646" w:rsidRPr="00CA1D09">
        <w:rPr>
          <w:sz w:val="24"/>
          <w:szCs w:val="24"/>
        </w:rPr>
        <w:t xml:space="preserve"> </w:t>
      </w:r>
    </w:p>
    <w:p w:rsidR="00912646" w:rsidRPr="00C542FB" w:rsidRDefault="004537C7" w:rsidP="0099707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D09">
        <w:rPr>
          <w:rFonts w:ascii="Times New Roman" w:hAnsi="Times New Roman" w:cs="Times New Roman"/>
          <w:sz w:val="24"/>
          <w:szCs w:val="24"/>
        </w:rPr>
        <w:t xml:space="preserve">- </w:t>
      </w:r>
      <w:r w:rsidR="00391969" w:rsidRPr="00CA1D09">
        <w:rPr>
          <w:rFonts w:ascii="Times New Roman" w:hAnsi="Times New Roman" w:cs="Times New Roman"/>
          <w:sz w:val="24"/>
          <w:szCs w:val="24"/>
        </w:rPr>
        <w:t>Комиссией по закупке при пересчете выявлено</w:t>
      </w:r>
      <w:r w:rsidR="00CA1D09" w:rsidRPr="00CA1D09">
        <w:rPr>
          <w:rFonts w:ascii="Times New Roman" w:hAnsi="Times New Roman" w:cs="Times New Roman"/>
          <w:sz w:val="24"/>
          <w:szCs w:val="24"/>
        </w:rPr>
        <w:t xml:space="preserve"> наличие существенных ошибок </w:t>
      </w:r>
      <w:r w:rsidR="001F5F95" w:rsidRPr="00CA1D09">
        <w:rPr>
          <w:rFonts w:ascii="Times New Roman" w:hAnsi="Times New Roman" w:cs="Times New Roman"/>
          <w:sz w:val="24"/>
          <w:szCs w:val="24"/>
        </w:rPr>
        <w:t>в таблице «Расчет стоимости поставляемого Товара» Коммерческого предложения (Приложение 1 к Письму о подаче оферты от 04.10.2018 № 84)</w:t>
      </w:r>
      <w:r w:rsidR="00391969" w:rsidRPr="00CA1D09">
        <w:rPr>
          <w:rFonts w:ascii="Times New Roman" w:hAnsi="Times New Roman" w:cs="Times New Roman"/>
          <w:sz w:val="24"/>
          <w:szCs w:val="24"/>
        </w:rPr>
        <w:t xml:space="preserve"> </w:t>
      </w:r>
      <w:bookmarkStart w:id="36" w:name="_GoBack"/>
      <w:bookmarkEnd w:id="36"/>
      <w:r w:rsidR="00391969" w:rsidRPr="00CA1D09">
        <w:rPr>
          <w:rFonts w:ascii="Times New Roman" w:hAnsi="Times New Roman" w:cs="Times New Roman"/>
          <w:sz w:val="24"/>
          <w:szCs w:val="24"/>
        </w:rPr>
        <w:t>в нарушение требований п.4.4.4. Документации</w:t>
      </w:r>
      <w:r w:rsidR="001F5F95" w:rsidRPr="00CA1D09">
        <w:rPr>
          <w:rFonts w:ascii="Times New Roman" w:hAnsi="Times New Roman" w:cs="Times New Roman"/>
          <w:sz w:val="24"/>
          <w:szCs w:val="24"/>
        </w:rPr>
        <w:t>:</w:t>
      </w:r>
      <w:r w:rsidR="00391969" w:rsidRPr="00CA1D09">
        <w:rPr>
          <w:rFonts w:ascii="Times New Roman" w:hAnsi="Times New Roman" w:cs="Times New Roman"/>
          <w:sz w:val="24"/>
          <w:szCs w:val="24"/>
        </w:rPr>
        <w:t xml:space="preserve"> </w:t>
      </w:r>
      <w:r w:rsidR="001F5F95" w:rsidRPr="00CA1D09">
        <w:rPr>
          <w:rFonts w:ascii="Times New Roman" w:hAnsi="Times New Roman" w:cs="Times New Roman"/>
          <w:sz w:val="24"/>
          <w:szCs w:val="24"/>
        </w:rPr>
        <w:t xml:space="preserve">по позициям </w:t>
      </w:r>
      <w:r w:rsidR="00912646" w:rsidRPr="00CA1D09">
        <w:rPr>
          <w:rFonts w:ascii="Times New Roman" w:hAnsi="Times New Roman" w:cs="Times New Roman"/>
          <w:sz w:val="24"/>
          <w:szCs w:val="24"/>
        </w:rPr>
        <w:t xml:space="preserve">5,6,7 </w:t>
      </w:r>
      <w:r w:rsidR="001F5F95" w:rsidRPr="00CA1D09">
        <w:rPr>
          <w:rFonts w:ascii="Times New Roman" w:hAnsi="Times New Roman" w:cs="Times New Roman"/>
          <w:sz w:val="24"/>
          <w:szCs w:val="24"/>
        </w:rPr>
        <w:t xml:space="preserve">сумма, полученная </w:t>
      </w:r>
      <w:r w:rsidR="00912646" w:rsidRPr="00CA1D09">
        <w:rPr>
          <w:rFonts w:ascii="Times New Roman" w:hAnsi="Times New Roman" w:cs="Times New Roman"/>
          <w:sz w:val="24"/>
          <w:szCs w:val="24"/>
        </w:rPr>
        <w:t>при умножении цен</w:t>
      </w:r>
      <w:r w:rsidR="001F5F95" w:rsidRPr="00CA1D09">
        <w:rPr>
          <w:rFonts w:ascii="Times New Roman" w:hAnsi="Times New Roman" w:cs="Times New Roman"/>
          <w:sz w:val="24"/>
          <w:szCs w:val="24"/>
        </w:rPr>
        <w:t>ы</w:t>
      </w:r>
      <w:r w:rsidR="00912646" w:rsidRPr="00CA1D09">
        <w:rPr>
          <w:rFonts w:ascii="Times New Roman" w:hAnsi="Times New Roman" w:cs="Times New Roman"/>
          <w:sz w:val="24"/>
          <w:szCs w:val="24"/>
        </w:rPr>
        <w:t xml:space="preserve"> за единицу</w:t>
      </w:r>
      <w:r w:rsidR="001F5F95" w:rsidRPr="00CA1D09">
        <w:rPr>
          <w:rFonts w:ascii="Times New Roman" w:hAnsi="Times New Roman" w:cs="Times New Roman"/>
          <w:sz w:val="24"/>
          <w:szCs w:val="24"/>
        </w:rPr>
        <w:t xml:space="preserve"> измерения </w:t>
      </w:r>
      <w:r w:rsidR="00E069B0" w:rsidRPr="00CA1D09">
        <w:rPr>
          <w:rFonts w:ascii="Times New Roman" w:hAnsi="Times New Roman" w:cs="Times New Roman"/>
          <w:sz w:val="24"/>
          <w:szCs w:val="24"/>
        </w:rPr>
        <w:t xml:space="preserve">на количество </w:t>
      </w:r>
      <w:r w:rsidR="00912646" w:rsidRPr="00CA1D09">
        <w:rPr>
          <w:rFonts w:ascii="Times New Roman" w:hAnsi="Times New Roman" w:cs="Times New Roman"/>
          <w:sz w:val="24"/>
          <w:szCs w:val="24"/>
        </w:rPr>
        <w:t>не соответствует сумме, отражённой в графе «Сумма руб. коп.</w:t>
      </w:r>
      <w:r w:rsidR="00E069B0" w:rsidRPr="00CA1D09">
        <w:rPr>
          <w:rFonts w:ascii="Times New Roman" w:hAnsi="Times New Roman" w:cs="Times New Roman"/>
          <w:sz w:val="24"/>
          <w:szCs w:val="24"/>
        </w:rPr>
        <w:t>,</w:t>
      </w:r>
      <w:r w:rsidR="00912646" w:rsidRPr="00CA1D09">
        <w:rPr>
          <w:rFonts w:ascii="Times New Roman" w:hAnsi="Times New Roman" w:cs="Times New Roman"/>
          <w:sz w:val="24"/>
          <w:szCs w:val="24"/>
        </w:rPr>
        <w:t xml:space="preserve"> в т.ч. НДС 18%»</w:t>
      </w:r>
      <w:r w:rsidR="001F5F95" w:rsidRPr="00CA1D09">
        <w:rPr>
          <w:rFonts w:ascii="Times New Roman" w:hAnsi="Times New Roman" w:cs="Times New Roman"/>
          <w:sz w:val="24"/>
          <w:szCs w:val="24"/>
        </w:rPr>
        <w:t>.</w:t>
      </w:r>
      <w:r w:rsidR="00CA1D09" w:rsidRPr="00CA1D09">
        <w:rPr>
          <w:rFonts w:ascii="Times New Roman" w:hAnsi="Times New Roman" w:cs="Times New Roman"/>
          <w:sz w:val="24"/>
          <w:szCs w:val="24"/>
        </w:rPr>
        <w:t xml:space="preserve"> </w:t>
      </w:r>
      <w:r w:rsidR="001F5F95" w:rsidRPr="00CA1D09">
        <w:rPr>
          <w:rFonts w:ascii="Times New Roman" w:hAnsi="Times New Roman" w:cs="Times New Roman"/>
          <w:sz w:val="24"/>
          <w:szCs w:val="24"/>
        </w:rPr>
        <w:t>При</w:t>
      </w:r>
      <w:r w:rsidR="007677FF" w:rsidRPr="00CA1D09">
        <w:rPr>
          <w:rFonts w:ascii="Times New Roman" w:hAnsi="Times New Roman" w:cs="Times New Roman"/>
          <w:sz w:val="24"/>
          <w:szCs w:val="24"/>
        </w:rPr>
        <w:t xml:space="preserve"> </w:t>
      </w:r>
      <w:r w:rsidR="001F5F95" w:rsidRPr="00CA1D09">
        <w:rPr>
          <w:rFonts w:ascii="Times New Roman" w:hAnsi="Times New Roman" w:cs="Times New Roman"/>
          <w:sz w:val="24"/>
          <w:szCs w:val="24"/>
        </w:rPr>
        <w:t xml:space="preserve">пересчете </w:t>
      </w:r>
      <w:r w:rsidR="007677FF" w:rsidRPr="00CA1D09">
        <w:rPr>
          <w:rFonts w:ascii="Times New Roman" w:hAnsi="Times New Roman" w:cs="Times New Roman"/>
          <w:sz w:val="24"/>
          <w:szCs w:val="24"/>
        </w:rPr>
        <w:t xml:space="preserve"> </w:t>
      </w:r>
      <w:r w:rsidR="001F5F95" w:rsidRPr="00CA1D09">
        <w:rPr>
          <w:rFonts w:ascii="Times New Roman" w:hAnsi="Times New Roman" w:cs="Times New Roman"/>
          <w:sz w:val="24"/>
          <w:szCs w:val="24"/>
        </w:rPr>
        <w:t xml:space="preserve">итоговая </w:t>
      </w:r>
      <w:r w:rsidR="00912646" w:rsidRPr="00CA1D09">
        <w:rPr>
          <w:rFonts w:ascii="Times New Roman" w:hAnsi="Times New Roman" w:cs="Times New Roman"/>
          <w:sz w:val="24"/>
          <w:szCs w:val="24"/>
        </w:rPr>
        <w:t>сумма</w:t>
      </w:r>
      <w:r w:rsidR="00AB6741" w:rsidRPr="00CA1D0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которая складывается из сумм по каждой позиции, с учетом пересчитанных сумм по позициям 5,6, 7 </w:t>
      </w:r>
      <w:r w:rsidR="00912646" w:rsidRPr="00CA1D09">
        <w:rPr>
          <w:rFonts w:ascii="Times New Roman" w:hAnsi="Times New Roman" w:cs="Times New Roman"/>
          <w:sz w:val="24"/>
          <w:szCs w:val="24"/>
        </w:rPr>
        <w:t>составля</w:t>
      </w:r>
      <w:r w:rsidR="00AB6741" w:rsidRPr="00CA1D09">
        <w:rPr>
          <w:rFonts w:ascii="Times New Roman" w:hAnsi="Times New Roman" w:cs="Times New Roman"/>
          <w:sz w:val="24"/>
          <w:szCs w:val="24"/>
        </w:rPr>
        <w:t>е</w:t>
      </w:r>
      <w:r w:rsidR="00912646" w:rsidRPr="00CA1D09">
        <w:rPr>
          <w:rFonts w:ascii="Times New Roman" w:hAnsi="Times New Roman" w:cs="Times New Roman"/>
          <w:sz w:val="24"/>
          <w:szCs w:val="24"/>
        </w:rPr>
        <w:t xml:space="preserve">т </w:t>
      </w:r>
      <w:r w:rsidR="00997071" w:rsidRPr="00CA1D09">
        <w:rPr>
          <w:rFonts w:ascii="Times New Roman" w:hAnsi="Times New Roman" w:cs="Times New Roman"/>
          <w:sz w:val="24"/>
          <w:szCs w:val="24"/>
        </w:rPr>
        <w:t>4</w:t>
      </w:r>
      <w:r w:rsidR="00912646" w:rsidRPr="00CA1D09">
        <w:rPr>
          <w:rFonts w:ascii="Times New Roman" w:hAnsi="Times New Roman" w:cs="Times New Roman"/>
          <w:sz w:val="24"/>
          <w:szCs w:val="24"/>
        </w:rPr>
        <w:t xml:space="preserve"> </w:t>
      </w:r>
      <w:r w:rsidR="00997071" w:rsidRPr="00CA1D09">
        <w:rPr>
          <w:rFonts w:ascii="Times New Roman" w:hAnsi="Times New Roman" w:cs="Times New Roman"/>
          <w:sz w:val="24"/>
          <w:szCs w:val="24"/>
        </w:rPr>
        <w:t>934</w:t>
      </w:r>
      <w:r w:rsidR="00912646" w:rsidRPr="00CA1D09">
        <w:rPr>
          <w:rFonts w:ascii="Times New Roman" w:hAnsi="Times New Roman" w:cs="Times New Roman"/>
          <w:sz w:val="24"/>
          <w:szCs w:val="24"/>
        </w:rPr>
        <w:t xml:space="preserve"> </w:t>
      </w:r>
      <w:r w:rsidR="00997071" w:rsidRPr="00CA1D09">
        <w:rPr>
          <w:rFonts w:ascii="Times New Roman" w:hAnsi="Times New Roman" w:cs="Times New Roman"/>
          <w:sz w:val="24"/>
          <w:szCs w:val="24"/>
        </w:rPr>
        <w:t>252 рубля</w:t>
      </w:r>
      <w:r w:rsidR="00912646" w:rsidRPr="00CA1D09">
        <w:rPr>
          <w:rFonts w:ascii="Times New Roman" w:hAnsi="Times New Roman" w:cs="Times New Roman"/>
          <w:sz w:val="24"/>
          <w:szCs w:val="24"/>
        </w:rPr>
        <w:t xml:space="preserve"> </w:t>
      </w:r>
      <w:r w:rsidR="00997071" w:rsidRPr="00CA1D09">
        <w:rPr>
          <w:rFonts w:ascii="Times New Roman" w:hAnsi="Times New Roman" w:cs="Times New Roman"/>
          <w:sz w:val="24"/>
          <w:szCs w:val="24"/>
        </w:rPr>
        <w:t xml:space="preserve">56 копеек, что </w:t>
      </w:r>
      <w:r w:rsidR="00AB6741" w:rsidRPr="00CA1D0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не соответствует итоговой стоимости заявки, указанной в Коммерческом предложении (Приложение 1 к письму о подаче оферты от 04.10.2018 № 84) и в Письме о подаче оферты от 04.09.2018 № 84 – 1 700 000 рублей 00 копеек и </w:t>
      </w:r>
      <w:r w:rsidR="00997071" w:rsidRPr="00CA1D09">
        <w:rPr>
          <w:rFonts w:ascii="Times New Roman" w:hAnsi="Times New Roman" w:cs="Times New Roman"/>
          <w:sz w:val="24"/>
          <w:szCs w:val="24"/>
        </w:rPr>
        <w:t>превышает н</w:t>
      </w:r>
      <w:r w:rsidR="00912646" w:rsidRPr="00CA1D09">
        <w:rPr>
          <w:rFonts w:ascii="Times New Roman" w:hAnsi="Times New Roman" w:cs="Times New Roman"/>
          <w:sz w:val="24"/>
          <w:szCs w:val="24"/>
        </w:rPr>
        <w:t xml:space="preserve">ачальную </w:t>
      </w:r>
      <w:r w:rsidR="00997071" w:rsidRPr="00CA1D09">
        <w:rPr>
          <w:rFonts w:ascii="Times New Roman" w:hAnsi="Times New Roman" w:cs="Times New Roman"/>
          <w:sz w:val="24"/>
          <w:szCs w:val="24"/>
        </w:rPr>
        <w:t>(</w:t>
      </w:r>
      <w:r w:rsidR="00912646" w:rsidRPr="00CA1D09">
        <w:rPr>
          <w:rFonts w:ascii="Times New Roman" w:hAnsi="Times New Roman" w:cs="Times New Roman"/>
          <w:sz w:val="24"/>
          <w:szCs w:val="24"/>
        </w:rPr>
        <w:t>максимальную</w:t>
      </w:r>
      <w:r w:rsidR="00997071" w:rsidRPr="00CA1D09">
        <w:rPr>
          <w:rFonts w:ascii="Times New Roman" w:hAnsi="Times New Roman" w:cs="Times New Roman"/>
          <w:sz w:val="24"/>
          <w:szCs w:val="24"/>
        </w:rPr>
        <w:t>)</w:t>
      </w:r>
      <w:r w:rsidR="00912646" w:rsidRPr="00CA1D09">
        <w:rPr>
          <w:rFonts w:ascii="Times New Roman" w:hAnsi="Times New Roman" w:cs="Times New Roman"/>
          <w:sz w:val="24"/>
          <w:szCs w:val="24"/>
        </w:rPr>
        <w:t xml:space="preserve"> цену</w:t>
      </w:r>
      <w:r w:rsidR="009D6E1E" w:rsidRPr="00CA1D09">
        <w:rPr>
          <w:rFonts w:ascii="Times New Roman" w:hAnsi="Times New Roman" w:cs="Times New Roman"/>
          <w:sz w:val="24"/>
          <w:szCs w:val="24"/>
        </w:rPr>
        <w:t xml:space="preserve"> договора, установленную</w:t>
      </w:r>
      <w:r w:rsidR="00997071" w:rsidRPr="00CA1D09">
        <w:rPr>
          <w:rFonts w:ascii="Times New Roman" w:hAnsi="Times New Roman" w:cs="Times New Roman"/>
          <w:sz w:val="24"/>
          <w:szCs w:val="24"/>
        </w:rPr>
        <w:t xml:space="preserve"> Заказчиком</w:t>
      </w:r>
      <w:r w:rsidR="00912646" w:rsidRPr="00CA1D09">
        <w:rPr>
          <w:rFonts w:ascii="Times New Roman" w:hAnsi="Times New Roman" w:cs="Times New Roman"/>
          <w:sz w:val="24"/>
          <w:szCs w:val="24"/>
        </w:rPr>
        <w:t>.</w:t>
      </w:r>
      <w:r w:rsidR="00912646" w:rsidRPr="00C542F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7071" w:rsidRPr="00997071" w:rsidRDefault="00997071" w:rsidP="009970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7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97071" w:rsidRPr="00997071" w:rsidRDefault="00997071" w:rsidP="009970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7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97071" w:rsidRPr="00997071" w:rsidRDefault="00997071" w:rsidP="009970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70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 допустить </w:t>
      </w:r>
      <w:r w:rsidRPr="00C54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«ПериметрТрансМонтаж»</w:t>
      </w:r>
      <w:r w:rsidRPr="00C542FB">
        <w:rPr>
          <w:rFonts w:ascii="Times New Roman" w:hAnsi="Times New Roman" w:cs="Times New Roman"/>
          <w:sz w:val="24"/>
          <w:szCs w:val="24"/>
        </w:rPr>
        <w:t xml:space="preserve"> </w:t>
      </w:r>
      <w:r w:rsidRPr="0099707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997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Pr="00997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 включать в перечень Участников </w:t>
      </w:r>
      <w:r w:rsidRPr="00997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предложений </w:t>
      </w:r>
      <w:bookmarkStart w:id="37" w:name="_Hlk526763439"/>
      <w:r w:rsidRPr="00997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bookmarkEnd w:id="37"/>
      <w:r w:rsidRPr="00997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97071" w:rsidRPr="00997071" w:rsidRDefault="00997071" w:rsidP="009970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7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97071" w:rsidRPr="00997071" w:rsidRDefault="00997071" w:rsidP="00997071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7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97071" w:rsidRPr="00C542FB" w:rsidRDefault="00997071" w:rsidP="0099707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C9630A" w:rsidRPr="00C542FB" w:rsidRDefault="00C9630A" w:rsidP="00C9630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4.2.</w:t>
      </w:r>
      <w:r w:rsidRPr="00C542F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</w:t>
      </w:r>
      <w:r w:rsidR="00C542FB" w:rsidRPr="00997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C542FB"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несостоявшимся на основании п. 7.5.3.11 Положения о закупке товаров, работ, услуг АО «МЭС» (ИНН 5190907139, ОГРН 1095190009111), п. 4.12.4. Документации.</w:t>
      </w:r>
    </w:p>
    <w:p w:rsidR="00C9630A" w:rsidRPr="00C542FB" w:rsidRDefault="00C9630A" w:rsidP="00C9630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9630A" w:rsidRPr="00C542FB" w:rsidRDefault="00C9630A" w:rsidP="00C9630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A0A32" w:rsidRPr="00C542FB" w:rsidRDefault="001A0A32" w:rsidP="00C542FB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860841" w:rsidRPr="00C542FB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</w:tblGrid>
      <w:tr w:rsidR="00631143" w:rsidRPr="00C542FB" w:rsidTr="005D610B">
        <w:trPr>
          <w:trHeight w:val="568"/>
        </w:trPr>
        <w:tc>
          <w:tcPr>
            <w:tcW w:w="6062" w:type="dxa"/>
          </w:tcPr>
          <w:p w:rsidR="00183F6F" w:rsidRPr="00C542FB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183F6F" w:rsidRPr="00C54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закупке:</w:t>
            </w:r>
          </w:p>
          <w:p w:rsidR="00676A51" w:rsidRPr="00C542FB" w:rsidRDefault="00C542FB" w:rsidP="008819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2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В.П. Островский</w:t>
            </w:r>
          </w:p>
        </w:tc>
        <w:tc>
          <w:tcPr>
            <w:tcW w:w="4136" w:type="dxa"/>
          </w:tcPr>
          <w:p w:rsidR="00183F6F" w:rsidRPr="00C542FB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C542FB" w:rsidRDefault="00FF6C3F" w:rsidP="00FF6C3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="003F734A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51828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676A51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3A7BF9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676A51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  <w:r w:rsidR="005D610B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676A51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F475D5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C542FB" w:rsidTr="005D610B">
        <w:trPr>
          <w:trHeight w:val="568"/>
        </w:trPr>
        <w:tc>
          <w:tcPr>
            <w:tcW w:w="6062" w:type="dxa"/>
          </w:tcPr>
          <w:p w:rsidR="00183F6F" w:rsidRPr="00C542FB" w:rsidRDefault="00183F6F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C542FB" w:rsidRDefault="00183F6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42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36" w:type="dxa"/>
          </w:tcPr>
          <w:p w:rsidR="00183F6F" w:rsidRPr="00C542FB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31143" w:rsidRPr="00C542FB" w:rsidTr="005D610B">
        <w:trPr>
          <w:trHeight w:val="568"/>
        </w:trPr>
        <w:tc>
          <w:tcPr>
            <w:tcW w:w="6062" w:type="dxa"/>
          </w:tcPr>
          <w:p w:rsidR="00B93C15" w:rsidRPr="00C542FB" w:rsidRDefault="00C542FB" w:rsidP="00B93C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8" w:name="_Hlk526763636"/>
            <w:r w:rsidRPr="00C542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136" w:type="dxa"/>
          </w:tcPr>
          <w:p w:rsidR="00B93C15" w:rsidRPr="00C542FB" w:rsidRDefault="00391EE9" w:rsidP="00391EE9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</w:t>
            </w:r>
            <w:r w:rsidR="00B93C15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451828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B93C15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</w:t>
            </w:r>
            <w:r w:rsidR="005D610B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B93C15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 </w:t>
            </w:r>
          </w:p>
        </w:tc>
      </w:tr>
      <w:bookmarkEnd w:id="38"/>
      <w:tr w:rsidR="00631143" w:rsidRPr="00C542FB" w:rsidTr="005D610B">
        <w:trPr>
          <w:trHeight w:val="568"/>
        </w:trPr>
        <w:tc>
          <w:tcPr>
            <w:tcW w:w="6062" w:type="dxa"/>
          </w:tcPr>
          <w:p w:rsidR="00B93C15" w:rsidRPr="00C542FB" w:rsidRDefault="00C542FB" w:rsidP="00102F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2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Г.В. Михейко</w:t>
            </w:r>
          </w:p>
        </w:tc>
        <w:tc>
          <w:tcPr>
            <w:tcW w:w="4136" w:type="dxa"/>
          </w:tcPr>
          <w:p w:rsidR="00B93C15" w:rsidRPr="00C542FB" w:rsidRDefault="001963CF" w:rsidP="001963C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</w:t>
            </w:r>
            <w:r w:rsidR="00451828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B93C15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</w:t>
            </w:r>
          </w:p>
        </w:tc>
      </w:tr>
      <w:tr w:rsidR="00631143" w:rsidRPr="00C542FB" w:rsidTr="005D610B">
        <w:trPr>
          <w:trHeight w:val="1136"/>
        </w:trPr>
        <w:tc>
          <w:tcPr>
            <w:tcW w:w="6062" w:type="dxa"/>
          </w:tcPr>
          <w:p w:rsidR="00B93C15" w:rsidRPr="00C542FB" w:rsidRDefault="00C542FB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4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Д.В. Воробейчиков </w:t>
            </w:r>
          </w:p>
          <w:p w:rsidR="00C542FB" w:rsidRDefault="00C542FB" w:rsidP="00881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93C15" w:rsidRPr="00C542FB" w:rsidRDefault="00C542FB" w:rsidP="00881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Коршак</w:t>
            </w:r>
          </w:p>
        </w:tc>
        <w:tc>
          <w:tcPr>
            <w:tcW w:w="4136" w:type="dxa"/>
          </w:tcPr>
          <w:p w:rsidR="00B93C15" w:rsidRPr="00C542FB" w:rsidRDefault="00391EE9" w:rsidP="00B93C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</w:t>
            </w:r>
            <w:r w:rsidR="00451828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  <w:p w:rsidR="00B93C15" w:rsidRPr="00C542FB" w:rsidRDefault="00B93C15" w:rsidP="00B93C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</w:t>
            </w:r>
          </w:p>
          <w:p w:rsidR="00B93C15" w:rsidRPr="00C542FB" w:rsidRDefault="00391EE9" w:rsidP="00391E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</w:t>
            </w:r>
            <w:r w:rsidR="00451828"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3213CD" w:rsidRPr="00C542FB" w:rsidRDefault="003213CD" w:rsidP="008F167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4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542FB" w:rsidRDefault="00C542FB" w:rsidP="00C542FB">
      <w:pPr>
        <w:tabs>
          <w:tab w:val="left" w:pos="766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f3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</w:tblGrid>
      <w:tr w:rsidR="00C542FB" w:rsidRPr="00C542FB" w:rsidTr="00F96B09">
        <w:trPr>
          <w:trHeight w:val="568"/>
        </w:trPr>
        <w:tc>
          <w:tcPr>
            <w:tcW w:w="6062" w:type="dxa"/>
          </w:tcPr>
          <w:p w:rsidR="00C542FB" w:rsidRPr="00C542FB" w:rsidRDefault="00C542FB" w:rsidP="00F96B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О.В</w:t>
            </w:r>
            <w:r w:rsidRPr="00C542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Санталова</w:t>
            </w:r>
          </w:p>
        </w:tc>
        <w:tc>
          <w:tcPr>
            <w:tcW w:w="4136" w:type="dxa"/>
          </w:tcPr>
          <w:p w:rsidR="00C542FB" w:rsidRPr="00C542FB" w:rsidRDefault="00C542FB" w:rsidP="00F96B09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___________________ </w:t>
            </w:r>
          </w:p>
        </w:tc>
      </w:tr>
    </w:tbl>
    <w:p w:rsidR="00C542FB" w:rsidRPr="00C542FB" w:rsidRDefault="00C542FB" w:rsidP="00C542FB">
      <w:pPr>
        <w:tabs>
          <w:tab w:val="left" w:pos="7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542FB" w:rsidRPr="00C542FB" w:rsidSect="00982A45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AF3" w:rsidRDefault="00641AF3" w:rsidP="00167DDE">
      <w:pPr>
        <w:spacing w:after="0" w:line="240" w:lineRule="auto"/>
      </w:pPr>
      <w:r>
        <w:separator/>
      </w:r>
    </w:p>
  </w:endnote>
  <w:endnote w:type="continuationSeparator" w:id="0">
    <w:p w:rsidR="00641AF3" w:rsidRDefault="00641AF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AF3" w:rsidRDefault="00641AF3" w:rsidP="00167DDE">
      <w:pPr>
        <w:spacing w:after="0" w:line="240" w:lineRule="auto"/>
      </w:pPr>
      <w:r>
        <w:separator/>
      </w:r>
    </w:p>
  </w:footnote>
  <w:footnote w:type="continuationSeparator" w:id="0">
    <w:p w:rsidR="00641AF3" w:rsidRDefault="00641AF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B674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584909" w:rsidRDefault="00584909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B751A3" w:rsidRDefault="00881961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B751A3" w:rsidRPr="00B751A3">
          <w:rPr>
            <w:rFonts w:ascii="Times New Roman" w:hAnsi="Times New Roman" w:cs="Times New Roman"/>
            <w:bCs/>
            <w:sz w:val="16"/>
            <w:szCs w:val="16"/>
          </w:rPr>
          <w:t xml:space="preserve">ограждений охранного периметра </w:t>
        </w:r>
      </w:p>
      <w:p w:rsidR="00982A45" w:rsidRPr="00B751A3" w:rsidRDefault="00B751A3" w:rsidP="00B751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                             котельных </w:t>
        </w:r>
        <w:r w:rsidR="0058490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08.10</w:t>
        </w:r>
        <w:r w:rsidR="00584909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0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3"/>
  </w:num>
  <w:num w:numId="4">
    <w:abstractNumId w:val="17"/>
  </w:num>
  <w:num w:numId="5">
    <w:abstractNumId w:val="26"/>
  </w:num>
  <w:num w:numId="6">
    <w:abstractNumId w:val="12"/>
  </w:num>
  <w:num w:numId="7">
    <w:abstractNumId w:val="3"/>
  </w:num>
  <w:num w:numId="8">
    <w:abstractNumId w:val="18"/>
  </w:num>
  <w:num w:numId="9">
    <w:abstractNumId w:val="14"/>
  </w:num>
  <w:num w:numId="10">
    <w:abstractNumId w:val="4"/>
  </w:num>
  <w:num w:numId="11">
    <w:abstractNumId w:val="19"/>
  </w:num>
  <w:num w:numId="12">
    <w:abstractNumId w:val="10"/>
  </w:num>
  <w:num w:numId="13">
    <w:abstractNumId w:val="21"/>
  </w:num>
  <w:num w:numId="14">
    <w:abstractNumId w:val="25"/>
  </w:num>
  <w:num w:numId="15">
    <w:abstractNumId w:val="2"/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11"/>
  </w:num>
  <w:num w:numId="20">
    <w:abstractNumId w:val="15"/>
  </w:num>
  <w:num w:numId="21">
    <w:abstractNumId w:val="20"/>
  </w:num>
  <w:num w:numId="22">
    <w:abstractNumId w:val="7"/>
  </w:num>
  <w:num w:numId="23">
    <w:abstractNumId w:val="1"/>
  </w:num>
  <w:num w:numId="24">
    <w:abstractNumId w:val="0"/>
  </w:num>
  <w:num w:numId="25">
    <w:abstractNumId w:val="5"/>
  </w:num>
  <w:num w:numId="26">
    <w:abstractNumId w:val="9"/>
  </w:num>
  <w:num w:numId="27">
    <w:abstractNumId w:val="6"/>
  </w:num>
  <w:num w:numId="28">
    <w:abstractNumId w:val="16"/>
  </w:num>
  <w:num w:numId="29">
    <w:abstractNumId w:val="8"/>
  </w:num>
  <w:num w:numId="30">
    <w:abstractNumId w:val="16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F95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0CFA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325D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969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6979"/>
    <w:rsid w:val="003F2013"/>
    <w:rsid w:val="003F206D"/>
    <w:rsid w:val="003F3CC9"/>
    <w:rsid w:val="003F3E82"/>
    <w:rsid w:val="003F7049"/>
    <w:rsid w:val="003F734A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CF7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37C7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6CA0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3FB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85D09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6C8"/>
    <w:rsid w:val="006418B2"/>
    <w:rsid w:val="00641977"/>
    <w:rsid w:val="00641AF3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7324"/>
    <w:rsid w:val="007677FF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1A5F"/>
    <w:rsid w:val="00871B69"/>
    <w:rsid w:val="00871DC0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2646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2A45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071"/>
    <w:rsid w:val="00997D8F"/>
    <w:rsid w:val="009A1C31"/>
    <w:rsid w:val="009A1FF1"/>
    <w:rsid w:val="009A2842"/>
    <w:rsid w:val="009A2BA0"/>
    <w:rsid w:val="009A3F8C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2393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E1E"/>
    <w:rsid w:val="009E1CA6"/>
    <w:rsid w:val="009E2163"/>
    <w:rsid w:val="009E262E"/>
    <w:rsid w:val="009E2AC2"/>
    <w:rsid w:val="009E35AD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8A9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6741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1A3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78D5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1DC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1BD3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42FB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630A"/>
    <w:rsid w:val="00C97E1B"/>
    <w:rsid w:val="00CA0F91"/>
    <w:rsid w:val="00CA1B82"/>
    <w:rsid w:val="00CA1D09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6788F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9B0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882DC9"/>
  <w15:docId w15:val="{0A1AC794-567C-48FB-ACE6-BCE691B8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26A06-9718-49BE-8299-E0E5A02FB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1091</Words>
  <Characters>6221</Characters>
  <Application>Microsoft Office Word</Application>
  <DocSecurity>4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2</cp:revision>
  <cp:lastPrinted>2018-06-19T05:56:00Z</cp:lastPrinted>
  <dcterms:created xsi:type="dcterms:W3CDTF">2018-10-08T12:42:00Z</dcterms:created>
  <dcterms:modified xsi:type="dcterms:W3CDTF">2018-10-08T12:42:00Z</dcterms:modified>
</cp:coreProperties>
</file>