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5D32396C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078AE">
        <w:rPr>
          <w:rFonts w:ascii="Times New Roman" w:eastAsia="Times New Roman" w:hAnsi="Times New Roman" w:cs="Times New Roman"/>
          <w:sz w:val="24"/>
          <w:szCs w:val="24"/>
          <w:lang w:eastAsia="ru-RU"/>
        </w:rPr>
        <w:t>19.11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06E5DEF7" w:rsidR="000B5E42" w:rsidRDefault="002F56C8" w:rsidP="00A4406E">
      <w:pPr>
        <w:pStyle w:val="1"/>
        <w:numPr>
          <w:ilvl w:val="0"/>
          <w:numId w:val="12"/>
        </w:numPr>
        <w:tabs>
          <w:tab w:val="left" w:pos="709"/>
          <w:tab w:val="left" w:pos="1134"/>
        </w:tabs>
        <w:spacing w:before="0" w:line="240" w:lineRule="auto"/>
        <w:ind w:firstLine="34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0B5E42"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переговоров:</w:t>
      </w:r>
    </w:p>
    <w:p w14:paraId="5F455EF7" w14:textId="77777777" w:rsidR="008078AE" w:rsidRPr="0089397F" w:rsidRDefault="008078AE" w:rsidP="008078AE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89397F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0" w:name="OLE_LINK64"/>
      <w:bookmarkStart w:id="1" w:name="OLE_LINK65"/>
      <w:bookmarkStart w:id="2" w:name="OLE_LINK66"/>
      <w:bookmarkStart w:id="3" w:name="OLE_LINK67"/>
      <w:bookmarkStart w:id="4" w:name="OLE_LINK68"/>
      <w:r w:rsidRPr="0089397F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89397F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035901DA" w14:textId="77777777" w:rsidR="008078AE" w:rsidRDefault="008078AE" w:rsidP="008078AE">
      <w:pPr>
        <w:pStyle w:val="a3"/>
        <w:numPr>
          <w:ilvl w:val="1"/>
          <w:numId w:val="11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89397F">
        <w:rPr>
          <w:rFonts w:ascii="Times New Roman" w:hAnsi="Times New Roman" w:cs="Times New Roman"/>
          <w:sz w:val="24"/>
          <w:szCs w:val="24"/>
        </w:rPr>
        <w:t xml:space="preserve"> </w:t>
      </w:r>
      <w:r w:rsidRPr="0089397F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8939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9397F">
        <w:rPr>
          <w:rFonts w:ascii="Times New Roman" w:hAnsi="Times New Roman" w:cs="Times New Roman"/>
          <w:sz w:val="24"/>
          <w:szCs w:val="24"/>
        </w:rPr>
        <w:t xml:space="preserve">1000 </w:t>
      </w:r>
      <w:r w:rsidRPr="0089397F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14:paraId="08A8ACB0" w14:textId="77777777" w:rsidR="008078AE" w:rsidRPr="0089397F" w:rsidRDefault="008078AE" w:rsidP="008078AE">
      <w:pPr>
        <w:pStyle w:val="a3"/>
        <w:numPr>
          <w:ilvl w:val="1"/>
          <w:numId w:val="11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42 100 000 (Сорок два миллиона сто тысяч) рублей 00 копеек (42 100,00 руб./тонна). </w:t>
      </w:r>
    </w:p>
    <w:p w14:paraId="49F5A105" w14:textId="77777777" w:rsidR="008078AE" w:rsidRDefault="008078AE" w:rsidP="008078AE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14:paraId="6F2F28C9" w14:textId="77777777" w:rsidR="008078AE" w:rsidRDefault="008078AE" w:rsidP="008078AE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1.4. 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14:paraId="7F3C9D67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ЗАТО Заозерск, ул. Колышкина (далее по тексту – резервуар/склад Покупателя).</w:t>
      </w:r>
    </w:p>
    <w:p w14:paraId="536F7852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14:paraId="7667BE06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14:paraId="04F1DD07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4DB8F7EF" w14:textId="77777777" w:rsidR="008078AE" w:rsidRDefault="008078AE" w:rsidP="008078AE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14:paraId="4C0C73F9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14:paraId="14CA03BB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24FDE278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3AE5DEA6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1F9B63F8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2756D685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49707359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7A05FEA9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530797B9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655477A3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1.5.1. проекта Договора, или на поставку части объема Продукции, указанного в п.п.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bookmarkEnd w:id="6"/>
    <w:p w14:paraId="747E837A" w14:textId="77777777" w:rsidR="008078AE" w:rsidRDefault="008078AE" w:rsidP="00807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14:paraId="3486C24D" w14:textId="77777777" w:rsidR="008078AE" w:rsidRDefault="008078AE" w:rsidP="00807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30D8DBDD" w14:textId="77777777" w:rsidR="008078AE" w:rsidRDefault="008078AE" w:rsidP="00807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С момента поставки Продукции Покупателю и до её оплаты, поставленная Продукция не признается находящейся в залоге у Поставщика.</w:t>
      </w:r>
    </w:p>
    <w:p w14:paraId="0A77899A" w14:textId="77777777" w:rsidR="008078AE" w:rsidRDefault="008078AE" w:rsidP="00807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14:paraId="26E68408" w14:textId="77777777" w:rsidR="008078AE" w:rsidRPr="00BF4B34" w:rsidRDefault="008078AE" w:rsidP="008078AE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2ACDB6B" w14:textId="4395F426" w:rsidR="00345767" w:rsidRPr="00A4406E" w:rsidRDefault="00F21FD8" w:rsidP="00F866C0">
      <w:pPr>
        <w:pStyle w:val="a3"/>
        <w:numPr>
          <w:ilvl w:val="0"/>
          <w:numId w:val="12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 w:rsidRP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3A6C387C" w14:textId="77777777" w:rsidR="00A24F7B" w:rsidRPr="00A24F7B" w:rsidRDefault="00FC0EB7" w:rsidP="00A24F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4F7B"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64BFC011" w14:textId="77777777" w:rsidR="00A24F7B" w:rsidRPr="00A24F7B" w:rsidRDefault="00A24F7B" w:rsidP="00A24F7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14:paraId="2B3846E9" w14:textId="77777777" w:rsidR="00A24F7B" w:rsidRPr="00A24F7B" w:rsidRDefault="00A24F7B" w:rsidP="00A24F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2905205A" w14:textId="77777777" w:rsidR="00A24F7B" w:rsidRPr="00A24F7B" w:rsidRDefault="00A24F7B" w:rsidP="00A24F7B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24507812"/>
      <w:bookmarkStart w:id="8" w:name="_Hlk530157036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7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4B6F004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922A2B2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- начальник отдела топливообеспечения управления материально-технического обеспечения АО «МЭС»;</w:t>
      </w:r>
    </w:p>
    <w:p w14:paraId="00C846F5" w14:textId="77777777" w:rsidR="00A24F7B" w:rsidRPr="00A24F7B" w:rsidRDefault="00A24F7B" w:rsidP="00A24F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24507658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9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по топливообеспечению отдела топливообеспечения управления материально-технического обеспечения АО «МЭС».</w:t>
      </w:r>
    </w:p>
    <w:bookmarkEnd w:id="8"/>
    <w:p w14:paraId="1E56D2A3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DB8273" w14:textId="77777777" w:rsidR="00A24F7B" w:rsidRPr="00A24F7B" w:rsidRDefault="00A24F7B" w:rsidP="00A24F7B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 – ведущий специалист отдела организации торгов управления материально-технического обеспечения АО «МЭС».</w:t>
      </w:r>
    </w:p>
    <w:p w14:paraId="654DD774" w14:textId="35F9CFA1" w:rsidR="00336509" w:rsidRPr="009511DE" w:rsidRDefault="00BE2BD2" w:rsidP="00AF6E94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E13B65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каб. 403, начало в </w:t>
      </w:r>
      <w:r w:rsidR="00A2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2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7F9401BA" w:rsidR="000B5E42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3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14:paraId="1A671C41" w14:textId="77777777" w:rsidR="00F1744F" w:rsidRDefault="00F1744F" w:rsidP="00F1744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14:paraId="676F53B2" w14:textId="0215DFEF" w:rsidR="00F1744F" w:rsidRPr="00ED6C09" w:rsidRDefault="00F1744F" w:rsidP="00F1744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«РиФ» (</w:t>
      </w:r>
      <w:bookmarkStart w:id="10" w:name="_Hlk530393681"/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«РиФ»</w:t>
      </w:r>
      <w:bookmarkEnd w:id="10"/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), 183038, г. Мурманск, пр. Связи д. 22</w:t>
      </w:r>
      <w:r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кв. 4 (ИНН 5190064601, КПП 519001001, ОГРН11651</w:t>
      </w:r>
      <w:r w:rsidR="00F610B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9</w:t>
      </w:r>
      <w:r w:rsidRPr="003B5C6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0061520).</w:t>
      </w:r>
      <w:bookmarkStart w:id="11" w:name="_GoBack"/>
      <w:bookmarkEnd w:id="11"/>
    </w:p>
    <w:p w14:paraId="34EAD272" w14:textId="1B87AB62" w:rsidR="00F1744F" w:rsidRPr="00ED6C09" w:rsidRDefault="00F1744F" w:rsidP="00F1744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ED6C0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r w:rsidR="009E7BD0" w:rsidRPr="00E22B9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16.11.2018 в 13:37 (МСК).</w:t>
      </w:r>
      <w:r w:rsidR="009E7BD0" w:rsidRPr="00ED6C0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14:paraId="58EC0DB5" w14:textId="77777777" w:rsidR="003D320B" w:rsidRPr="003D320B" w:rsidRDefault="003D320B" w:rsidP="003D32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D32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согласно Письму о подаче оферты (исх.№ 1/Т от 15.11.2018) - 40 700 000 </w:t>
      </w:r>
      <w:bookmarkStart w:id="12" w:name="_Hlk525566493"/>
      <w:r w:rsidRPr="003D32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00 копеек, </w:t>
      </w:r>
      <w:bookmarkStart w:id="13" w:name="_Hlk530392599"/>
      <w:bookmarkEnd w:id="12"/>
      <w:r w:rsidRPr="003D32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том числе НДС</w:t>
      </w:r>
      <w:bookmarkEnd w:id="13"/>
      <w:r w:rsidRPr="003D32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согласно Коммерческому предложению (исх.№ 2/Т от 15.11.2018) – 4 070 000 рублей 00 копеек, в том числе НДС.</w:t>
      </w:r>
    </w:p>
    <w:p w14:paraId="0C199D02" w14:textId="77777777" w:rsidR="00F1744F" w:rsidRPr="00234FD9" w:rsidRDefault="00F1744F" w:rsidP="00F17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34F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поставляемой Продукции – Россия.</w:t>
      </w:r>
    </w:p>
    <w:p w14:paraId="4DA90A2D" w14:textId="77777777" w:rsidR="00F1744F" w:rsidRPr="00400615" w:rsidRDefault="00F1744F" w:rsidP="00F1744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0CC38DEB" w14:textId="0715FB1A" w:rsidR="0008123E" w:rsidRDefault="0008123E" w:rsidP="0008123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red"/>
          <w:u w:val="single"/>
          <w:lang w:eastAsia="ru-RU"/>
        </w:rPr>
      </w:pPr>
      <w:bookmarkStart w:id="14" w:name="_Hlk525285814"/>
    </w:p>
    <w:p w14:paraId="3666F665" w14:textId="2EC1D30A" w:rsidR="00B2379F" w:rsidRPr="00CE2D6D" w:rsidRDefault="00B2379F" w:rsidP="00B2379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 2</w:t>
      </w: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«Бологоенефтепродукт» (</w:t>
      </w:r>
      <w:bookmarkStart w:id="15" w:name="_Hlk530389630"/>
      <w:r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«Бологоенефтепродукт»</w:t>
      </w:r>
      <w:bookmarkEnd w:id="15"/>
      <w:r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), 170100, г. Тверь, у</w:t>
      </w:r>
      <w:r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л. Симеоновская, д. 39</w:t>
      </w:r>
      <w:r w:rsidR="00BB6626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</w:t>
      </w:r>
      <w:r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оф.  304 </w:t>
      </w:r>
      <w:r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Б (ИНН 6907007841, КПП </w:t>
      </w:r>
      <w:r w:rsidRPr="00CE2D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695001001</w:t>
      </w:r>
      <w:r w:rsidRPr="00CE2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ОГРН 1036904002387).</w:t>
      </w:r>
    </w:p>
    <w:p w14:paraId="27074CF8" w14:textId="77777777" w:rsidR="00B2379F" w:rsidRPr="00C20F80" w:rsidRDefault="00B2379F" w:rsidP="00B237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F8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</w:t>
      </w:r>
      <w:r>
        <w:rPr>
          <w:rFonts w:ascii="Times New Roman" w:eastAsia="Calibri" w:hAnsi="Times New Roman" w:cs="Times New Roman"/>
          <w:sz w:val="24"/>
          <w:szCs w:val="24"/>
        </w:rPr>
        <w:t>нвертов с заявками под номером 2 от 16.11.2018 в 13</w:t>
      </w:r>
      <w:r w:rsidRPr="00C20F8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C20F80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14:paraId="012F8B8F" w14:textId="77777777" w:rsidR="00B2379F" w:rsidRPr="00CE2D6D" w:rsidRDefault="00B2379F" w:rsidP="00B2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42 050 000</w:t>
      </w:r>
      <w:r w:rsidRP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00 копеек </w:t>
      </w: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42 050</w:t>
      </w:r>
      <w:r w:rsidRPr="00CE2D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,00 руб./тонна)</w:t>
      </w:r>
      <w:r w:rsidRP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CE2D6D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r w:rsidRP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1809A9F2" w14:textId="77777777" w:rsidR="00B2379F" w:rsidRPr="005149C0" w:rsidRDefault="00B2379F" w:rsidP="00B2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BF4B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CE2D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– Россия.</w:t>
      </w:r>
    </w:p>
    <w:p w14:paraId="45C956D9" w14:textId="77777777" w:rsidR="00B2379F" w:rsidRDefault="00B2379F" w:rsidP="00B2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относится к субъектам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среднего</w:t>
      </w: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C20F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158F12" w14:textId="77777777" w:rsidR="00B2379F" w:rsidRDefault="00B2379F" w:rsidP="00B2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007964" w14:textId="5D8FFF51" w:rsidR="00666EE4" w:rsidRDefault="00B2379F" w:rsidP="00666EE4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</w:pPr>
      <w:bookmarkStart w:id="16" w:name="_Hlk530155964"/>
      <w:r w:rsidRPr="004F6EA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 3</w:t>
      </w:r>
      <w:r w:rsidRPr="004F6E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66EE4" w:rsidRPr="00666EE4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</w:t>
      </w:r>
      <w:r w:rsidR="00666EE4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«НПП ТЕХОЙЛ» (</w:t>
      </w:r>
      <w:bookmarkStart w:id="17" w:name="_Hlk530410389"/>
      <w:r w:rsidR="00666EE4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«НПП ТЕХОЙЛ»</w:t>
      </w:r>
      <w:bookmarkEnd w:id="17"/>
      <w:r w:rsidR="00666EE4" w:rsidRPr="00666EE4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), 170033, г. Твер</w:t>
      </w:r>
      <w:r w:rsidR="00BB6626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ь, пр-кт. Волоколамский д. 20 корп. </w:t>
      </w:r>
      <w:r w:rsidR="00666EE4" w:rsidRPr="00666EE4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</w:t>
      </w:r>
      <w:r w:rsidR="00BB6626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, </w:t>
      </w:r>
      <w:r w:rsidR="00666EE4" w:rsidRPr="00666EE4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оф. 3 (ИНН 7612037200, КПП 695001001, ОГРН </w:t>
      </w:r>
      <w:r w:rsidR="007D1CBB" w:rsidRPr="004F6EA7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</w:t>
      </w:r>
      <w:r w:rsidR="007D1CBB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067612022631</w:t>
      </w:r>
      <w:r w:rsidR="00666EE4" w:rsidRPr="00666EE4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).</w:t>
      </w:r>
    </w:p>
    <w:p w14:paraId="04DE08D5" w14:textId="2BA05C44" w:rsidR="00B2379F" w:rsidRPr="00666EE4" w:rsidRDefault="00B2379F" w:rsidP="00666EE4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666EE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Зарегистрирована в журнале регистрации конвертов с заявками под номером 3 от 16.11.2018 в 13:51 (МСК). </w:t>
      </w:r>
    </w:p>
    <w:p w14:paraId="1983750A" w14:textId="77777777" w:rsidR="00B2379F" w:rsidRPr="00BF4B34" w:rsidRDefault="00B2379F" w:rsidP="00B2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4F6E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42 080 000 рублей 00 копеек </w:t>
      </w:r>
      <w:r w:rsidRPr="004F6EA7">
        <w:rPr>
          <w:rFonts w:ascii="Times New Roman" w:eastAsia="Times New Roman" w:hAnsi="Times New Roman" w:cs="Times New Roman"/>
          <w:sz w:val="24"/>
          <w:szCs w:val="24"/>
          <w:lang w:eastAsia="ru-RU"/>
        </w:rPr>
        <w:t>(42 080,00 руб./тонна)</w:t>
      </w:r>
      <w:r w:rsidRPr="004F6E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F6E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F6E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32DB78E" w14:textId="77777777" w:rsidR="00B2379F" w:rsidRPr="005149C0" w:rsidRDefault="00B2379F" w:rsidP="00B2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BF4B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514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bookmarkEnd w:id="16"/>
    <w:p w14:paraId="6BE7A1E4" w14:textId="45B06B2F" w:rsidR="00B2379F" w:rsidRDefault="00B2379F" w:rsidP="00B23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относится к субъектам </w:t>
      </w:r>
      <w:r w:rsidR="007363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</w:t>
      </w:r>
      <w:r w:rsidRPr="00C20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C20F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4"/>
    <w:p w14:paraId="2EC510B3" w14:textId="77777777" w:rsidR="00736396" w:rsidRDefault="00736396" w:rsidP="00823E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49B69847" w14:textId="1C0CB694" w:rsidR="002228D0" w:rsidRPr="009511DE" w:rsidRDefault="002228D0" w:rsidP="00823E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6720B7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6720B7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F9530D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мазута флотского Ф5 или эквивалента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9511DE" w:rsidRDefault="002228D0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1D7D44B0" w14:textId="434CB7D8" w:rsidR="00813BBD" w:rsidRPr="000E75EC" w:rsidRDefault="00813BBD" w:rsidP="00813BBD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75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4.1. </w:t>
      </w:r>
      <w:bookmarkStart w:id="18" w:name="_Hlk525559833"/>
      <w:r w:rsidR="00AC69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основании пп. а)</w:t>
      </w:r>
      <w:r w:rsidR="003D32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</w:t>
      </w:r>
      <w:r w:rsidR="00AC69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E75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в) п. 4.10.2. Документации признать заявку на участие в конкурентных переговорах </w:t>
      </w:r>
      <w:bookmarkStart w:id="19" w:name="_Hlk530410344"/>
      <w:r w:rsidR="006A72CC" w:rsidRPr="006A72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«РиФ»</w:t>
      </w:r>
      <w:r w:rsidR="006A72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End w:id="19"/>
      <w:r w:rsidRPr="000E75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14:paraId="439C4A90" w14:textId="64BF7FEE" w:rsidR="00A70187" w:rsidRDefault="00F866C0" w:rsidP="007B0F0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</w:rPr>
      </w:pPr>
      <w:bookmarkStart w:id="20" w:name="_Hlk530405475"/>
      <w:r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- в </w:t>
      </w:r>
      <w:r w:rsidR="00CA2AC4" w:rsidRPr="000E75EC">
        <w:rPr>
          <w:rFonts w:ascii="Times New Roman" w:hAnsi="Times New Roman" w:cs="Times New Roman"/>
          <w:bCs/>
          <w:color w:val="000000" w:themeColor="text1"/>
          <w:sz w:val="24"/>
        </w:rPr>
        <w:t>нарушени</w:t>
      </w:r>
      <w:r w:rsidRPr="000E75EC">
        <w:rPr>
          <w:rFonts w:ascii="Times New Roman" w:hAnsi="Times New Roman" w:cs="Times New Roman"/>
          <w:bCs/>
          <w:color w:val="000000" w:themeColor="text1"/>
          <w:sz w:val="24"/>
        </w:rPr>
        <w:t>е</w:t>
      </w:r>
      <w:r w:rsidR="00CA2AC4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7B0F0E" w:rsidRPr="000E75EC">
        <w:rPr>
          <w:rFonts w:ascii="Times New Roman" w:hAnsi="Times New Roman" w:cs="Times New Roman"/>
          <w:bCs/>
          <w:color w:val="000000" w:themeColor="text1"/>
          <w:sz w:val="24"/>
        </w:rPr>
        <w:t>п. 4.4.5 Документации и</w:t>
      </w:r>
      <w:r w:rsidR="00A70187" w:rsidRPr="000E75EC">
        <w:rPr>
          <w:rFonts w:ascii="Times New Roman" w:hAnsi="Times New Roman" w:cs="Times New Roman"/>
          <w:bCs/>
          <w:color w:val="000000" w:themeColor="text1"/>
          <w:sz w:val="24"/>
        </w:rPr>
        <w:t>тоговая стоимость заявки</w:t>
      </w:r>
      <w:r w:rsidR="00D23571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, указанная </w:t>
      </w:r>
      <w:r w:rsidR="00A70187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в </w:t>
      </w:r>
      <w:r w:rsidR="00D23571" w:rsidRPr="000E75EC">
        <w:rPr>
          <w:rFonts w:ascii="Times New Roman" w:hAnsi="Times New Roman" w:cs="Times New Roman"/>
          <w:bCs/>
          <w:color w:val="000000" w:themeColor="text1"/>
          <w:sz w:val="24"/>
        </w:rPr>
        <w:t>Письме</w:t>
      </w:r>
      <w:r w:rsidR="00A70187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о подаче оферты</w:t>
      </w:r>
      <w:r w:rsidR="00D23571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bookmarkStart w:id="21" w:name="_Hlk525557122"/>
      <w:r w:rsidR="00A70187" w:rsidRPr="000E75EC">
        <w:rPr>
          <w:rFonts w:ascii="Times New Roman" w:hAnsi="Times New Roman" w:cs="Times New Roman"/>
          <w:bCs/>
          <w:color w:val="000000" w:themeColor="text1"/>
          <w:sz w:val="24"/>
        </w:rPr>
        <w:t>(</w:t>
      </w:r>
      <w:r w:rsidR="00E35FF6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№ </w:t>
      </w:r>
      <w:bookmarkStart w:id="22" w:name="_Hlk530393123"/>
      <w:r w:rsidR="00F1744F" w:rsidRPr="000E75EC">
        <w:rPr>
          <w:rFonts w:ascii="Times New Roman" w:hAnsi="Times New Roman" w:cs="Times New Roman"/>
          <w:bCs/>
          <w:color w:val="000000" w:themeColor="text1"/>
          <w:sz w:val="24"/>
        </w:rPr>
        <w:t>1</w:t>
      </w:r>
      <w:r w:rsidR="00E02070" w:rsidRPr="000E75EC">
        <w:rPr>
          <w:rFonts w:ascii="Times New Roman" w:hAnsi="Times New Roman" w:cs="Times New Roman"/>
          <w:bCs/>
          <w:color w:val="000000" w:themeColor="text1"/>
          <w:sz w:val="24"/>
        </w:rPr>
        <w:t>/Т</w:t>
      </w:r>
      <w:r w:rsidR="00F1744F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E02070" w:rsidRPr="000E75EC">
        <w:rPr>
          <w:rFonts w:ascii="Times New Roman" w:hAnsi="Times New Roman" w:cs="Times New Roman"/>
          <w:bCs/>
          <w:color w:val="000000" w:themeColor="text1"/>
          <w:sz w:val="24"/>
        </w:rPr>
        <w:t>от 15</w:t>
      </w:r>
      <w:r w:rsidR="00E35FF6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E02070" w:rsidRPr="000E75EC">
        <w:rPr>
          <w:rFonts w:ascii="Times New Roman" w:hAnsi="Times New Roman" w:cs="Times New Roman"/>
          <w:bCs/>
          <w:color w:val="000000" w:themeColor="text1"/>
          <w:sz w:val="24"/>
        </w:rPr>
        <w:t>ноября</w:t>
      </w:r>
      <w:r w:rsidR="00E35FF6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2018 года</w:t>
      </w:r>
      <w:bookmarkEnd w:id="21"/>
      <w:bookmarkEnd w:id="22"/>
      <w:r w:rsidR="00A70187" w:rsidRPr="000E75EC">
        <w:rPr>
          <w:rFonts w:ascii="Times New Roman" w:hAnsi="Times New Roman" w:cs="Times New Roman"/>
          <w:bCs/>
          <w:color w:val="000000" w:themeColor="text1"/>
          <w:sz w:val="24"/>
        </w:rPr>
        <w:t>)</w:t>
      </w:r>
      <w:r w:rsidR="000E75EC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bookmarkStart w:id="23" w:name="_Hlk530393221"/>
      <w:r w:rsidR="000E75EC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– </w:t>
      </w:r>
      <w:bookmarkEnd w:id="23"/>
      <w:r w:rsidR="000E75EC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40 700 000 </w:t>
      </w:r>
      <w:r w:rsidR="00821C00">
        <w:rPr>
          <w:rFonts w:ascii="Times New Roman" w:hAnsi="Times New Roman" w:cs="Times New Roman"/>
          <w:bCs/>
          <w:color w:val="000000" w:themeColor="text1"/>
          <w:sz w:val="24"/>
        </w:rPr>
        <w:t xml:space="preserve">рублей </w:t>
      </w:r>
      <w:r w:rsidR="000E75EC" w:rsidRPr="000E75EC">
        <w:rPr>
          <w:rFonts w:ascii="Times New Roman" w:hAnsi="Times New Roman" w:cs="Times New Roman"/>
          <w:bCs/>
          <w:color w:val="000000" w:themeColor="text1"/>
          <w:sz w:val="24"/>
        </w:rPr>
        <w:t>00 копеек</w:t>
      </w:r>
      <w:r w:rsidR="00D23571" w:rsidRPr="000E75EC">
        <w:rPr>
          <w:rFonts w:ascii="Times New Roman" w:hAnsi="Times New Roman" w:cs="Times New Roman"/>
          <w:bCs/>
          <w:color w:val="000000" w:themeColor="text1"/>
          <w:sz w:val="24"/>
        </w:rPr>
        <w:t>,</w:t>
      </w:r>
      <w:r w:rsidR="00A70187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не соответствует </w:t>
      </w:r>
      <w:r w:rsidR="00D23571" w:rsidRPr="000E75EC">
        <w:rPr>
          <w:rFonts w:ascii="Times New Roman" w:hAnsi="Times New Roman" w:cs="Times New Roman"/>
          <w:bCs/>
          <w:color w:val="000000" w:themeColor="text1"/>
          <w:sz w:val="24"/>
        </w:rPr>
        <w:t>сумме</w:t>
      </w:r>
      <w:r w:rsidR="00036B7A" w:rsidRP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, указанной </w:t>
      </w:r>
      <w:r w:rsidR="0033332D" w:rsidRPr="0033332D">
        <w:rPr>
          <w:rFonts w:ascii="Times New Roman" w:hAnsi="Times New Roman" w:cs="Times New Roman"/>
          <w:bCs/>
          <w:color w:val="000000" w:themeColor="text1"/>
          <w:sz w:val="24"/>
        </w:rPr>
        <w:t>согласно Коммерческому предложению (исх.№ 2/Т от 15.11.2018) –</w:t>
      </w:r>
      <w:r w:rsid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E75EC" w:rsidRPr="000E75EC">
        <w:rPr>
          <w:rFonts w:ascii="Times New Roman" w:hAnsi="Times New Roman" w:cs="Times New Roman"/>
          <w:bCs/>
          <w:color w:val="000000" w:themeColor="text1"/>
          <w:sz w:val="24"/>
        </w:rPr>
        <w:t>4 070</w:t>
      </w:r>
      <w:r w:rsidR="000E75EC">
        <w:rPr>
          <w:rFonts w:ascii="Times New Roman" w:hAnsi="Times New Roman" w:cs="Times New Roman"/>
          <w:bCs/>
          <w:color w:val="000000" w:themeColor="text1"/>
          <w:sz w:val="24"/>
        </w:rPr>
        <w:t> </w:t>
      </w:r>
      <w:r w:rsidR="000E75EC" w:rsidRPr="000E75EC">
        <w:rPr>
          <w:rFonts w:ascii="Times New Roman" w:hAnsi="Times New Roman" w:cs="Times New Roman"/>
          <w:bCs/>
          <w:color w:val="000000" w:themeColor="text1"/>
          <w:sz w:val="24"/>
        </w:rPr>
        <w:t>000</w:t>
      </w:r>
      <w:r w:rsidR="000E75EC">
        <w:rPr>
          <w:rFonts w:ascii="Times New Roman" w:hAnsi="Times New Roman" w:cs="Times New Roman"/>
          <w:bCs/>
          <w:color w:val="000000" w:themeColor="text1"/>
          <w:sz w:val="24"/>
        </w:rPr>
        <w:t xml:space="preserve"> рублей 00 копеек</w:t>
      </w:r>
      <w:r w:rsidRPr="000E75EC">
        <w:rPr>
          <w:rFonts w:ascii="Times New Roman" w:hAnsi="Times New Roman" w:cs="Times New Roman"/>
          <w:bCs/>
          <w:color w:val="000000" w:themeColor="text1"/>
          <w:sz w:val="24"/>
        </w:rPr>
        <w:t>;</w:t>
      </w:r>
    </w:p>
    <w:bookmarkEnd w:id="20"/>
    <w:bookmarkEnd w:id="18"/>
    <w:p w14:paraId="1D7E3663" w14:textId="219BB850" w:rsidR="00821C00" w:rsidRDefault="00821C00" w:rsidP="00821C0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21C00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нарушение требований п. 3.2. Документации представлены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копии бухгалтерского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баланса и отчета о финансовых результатах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 2017 год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без отметки о приеме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налоговой инспекцией</w:t>
      </w:r>
      <w:r w:rsidR="00BA5A4B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2EBBFF45" w14:textId="77777777" w:rsidR="0033332D" w:rsidRPr="00CC3A06" w:rsidRDefault="0033332D" w:rsidP="003333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C3A0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14:paraId="7D3CB7F4" w14:textId="77777777" w:rsidR="0033332D" w:rsidRPr="00CC3A06" w:rsidRDefault="0033332D" w:rsidP="003333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C3A0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14:paraId="2524AE5F" w14:textId="48B7DBF1" w:rsidR="00813BBD" w:rsidRPr="00CC3A06" w:rsidRDefault="00813BBD" w:rsidP="00821C0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C3A0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Не допустить </w:t>
      </w:r>
      <w:r w:rsidR="006A72CC" w:rsidRPr="00CC3A0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ООО «РиФ» </w:t>
      </w:r>
      <w:r w:rsidRPr="00CC3A0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процедуре конкурентных переговоров и не включать в перечень Участников конкурентных переговоров. </w:t>
      </w:r>
    </w:p>
    <w:p w14:paraId="0B4226E4" w14:textId="77777777" w:rsidR="00813BBD" w:rsidRPr="00CC3A06" w:rsidRDefault="00813BBD" w:rsidP="00813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C3A0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14:paraId="03DAAB09" w14:textId="77777777" w:rsidR="00813BBD" w:rsidRPr="00CC3A06" w:rsidRDefault="00813BBD" w:rsidP="00813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C3A0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14:paraId="25929C5A" w14:textId="0484F547" w:rsidR="00813BBD" w:rsidRPr="00A24F7B" w:rsidRDefault="00813BBD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14:paraId="45A79B5B" w14:textId="350CAFFA" w:rsidR="006720B7" w:rsidRPr="00B2379F" w:rsidRDefault="005E47F4" w:rsidP="006720B7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24" w:name="_Hlk525313063"/>
      <w:r w:rsidRPr="00B2379F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F23040" w:rsidRPr="00B2379F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B2379F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.</w:t>
      </w:r>
      <w:r w:rsidRPr="00B2379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6720B7" w:rsidRPr="00B237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bookmarkStart w:id="25" w:name="_Hlk530389800"/>
      <w:r w:rsidR="00B2379F" w:rsidRPr="00B2379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«Бологоенефтепродукт»</w:t>
      </w:r>
      <w:bookmarkEnd w:id="25"/>
      <w:r w:rsidR="009B7206" w:rsidRPr="00B2379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6720B7" w:rsidRPr="00B237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49FFCED2" w14:textId="77777777" w:rsidR="006720B7" w:rsidRPr="00B2379F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AE232E" w14:textId="77777777" w:rsidR="006720B7" w:rsidRPr="00B2379F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4889432" w14:textId="21B9F3DA" w:rsidR="006720B7" w:rsidRPr="00B2379F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B2379F" w:rsidRPr="00B2379F">
        <w:rPr>
          <w:rFonts w:ascii="Times New Roman" w:eastAsia="Calibri" w:hAnsi="Times New Roman" w:cs="Times New Roman"/>
          <w:sz w:val="24"/>
          <w:szCs w:val="24"/>
        </w:rPr>
        <w:t xml:space="preserve">ООО «Бологоенефтепродукт» </w:t>
      </w: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76AA1EFF" w14:textId="77777777" w:rsidR="006720B7" w:rsidRPr="00B2379F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7741EDC" w14:textId="77777777" w:rsidR="006720B7" w:rsidRPr="00B2379F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CD0D249" w14:textId="351FD577" w:rsidR="006720B7" w:rsidRPr="00B2379F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B2379F" w:rsidRPr="00B2379F">
        <w:rPr>
          <w:rFonts w:ascii="Times New Roman" w:eastAsia="Calibri" w:hAnsi="Times New Roman" w:cs="Times New Roman"/>
          <w:sz w:val="24"/>
          <w:szCs w:val="24"/>
        </w:rPr>
        <w:t xml:space="preserve">ООО «Бологоенефтепродукт» </w:t>
      </w: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14:paraId="322017CE" w14:textId="77777777" w:rsidR="006720B7" w:rsidRPr="00B2379F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3E1926" w14:textId="50DD4DAB" w:rsidR="006720B7" w:rsidRDefault="006720B7" w:rsidP="00A14F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1BFACCF" w14:textId="77777777" w:rsidR="00B2379F" w:rsidRPr="00B2379F" w:rsidRDefault="00B2379F" w:rsidP="00A14F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80BA27" w14:textId="1728AA07" w:rsidR="00B2379F" w:rsidRPr="00B2379F" w:rsidRDefault="009B7206" w:rsidP="00B2379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26" w:name="_Hlk525563349"/>
      <w:bookmarkEnd w:id="24"/>
      <w:r w:rsidRPr="00B2379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bookmarkEnd w:id="26"/>
      <w:r w:rsidR="00B2379F" w:rsidRPr="00B237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E7BD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«НПП ТЕХОЙЛ»</w:t>
      </w:r>
      <w:r w:rsidR="00B2379F" w:rsidRPr="00B2379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B2379F" w:rsidRPr="00B237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6A724A60" w14:textId="77777777" w:rsidR="00B2379F" w:rsidRPr="00B2379F" w:rsidRDefault="00B2379F" w:rsidP="00B237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9C2768" w14:textId="77777777" w:rsidR="00B2379F" w:rsidRPr="00B2379F" w:rsidRDefault="00B2379F" w:rsidP="00B237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AA09527" w14:textId="4E340CD1" w:rsidR="00B2379F" w:rsidRPr="00B2379F" w:rsidRDefault="00B2379F" w:rsidP="00B2379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9E7B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ООО «НПП ТЕХОЙЛ» </w:t>
      </w: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6D86C0DF" w14:textId="77777777" w:rsidR="00B2379F" w:rsidRPr="00B2379F" w:rsidRDefault="00B2379F" w:rsidP="00B237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A224B1" w14:textId="77777777" w:rsidR="00B2379F" w:rsidRPr="00B2379F" w:rsidRDefault="00B2379F" w:rsidP="00B237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6699E8" w14:textId="3D627746" w:rsidR="00B2379F" w:rsidRPr="00B2379F" w:rsidRDefault="00B2379F" w:rsidP="00B2379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E7B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ООО «НПП ТЕХОЙЛ» </w:t>
      </w: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14:paraId="332B1992" w14:textId="77777777" w:rsidR="00B2379F" w:rsidRPr="00B2379F" w:rsidRDefault="00B2379F" w:rsidP="00B237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780CA09" w14:textId="77777777" w:rsidR="00B2379F" w:rsidRDefault="00B2379F" w:rsidP="00B237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2D3867F" w14:textId="77777777" w:rsidR="00B2379F" w:rsidRDefault="00B2379F" w:rsidP="00B237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F525CB" w14:textId="74C2D71A" w:rsidR="00533FAC" w:rsidRPr="00B2379F" w:rsidRDefault="00533FAC" w:rsidP="00533F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Назначить дату и время конкурентных переговоров на 22.11.2018 по адресу: г. Мурманск, ул. Свердлова, д. 39, </w:t>
      </w:r>
      <w:r w:rsidRPr="00B2379F">
        <w:rPr>
          <w:rFonts w:ascii="Times New Roman" w:eastAsiaTheme="majorEastAsia" w:hAnsi="Times New Roman" w:cstheme="majorBidi"/>
          <w:bCs/>
          <w:sz w:val="24"/>
          <w:szCs w:val="24"/>
          <w:lang w:eastAsia="ru-RU"/>
        </w:rPr>
        <w:t xml:space="preserve">корп. 1, </w:t>
      </w: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каб. 403,</w:t>
      </w:r>
      <w:r w:rsidRPr="00B2379F">
        <w:rPr>
          <w:rFonts w:ascii="Times New Roman" w:eastAsia="Calibri" w:hAnsi="Times New Roman" w:cs="Times New Roman"/>
          <w:bCs/>
          <w:sz w:val="24"/>
          <w:szCs w:val="24"/>
        </w:rPr>
        <w:t xml:space="preserve"> начало</w:t>
      </w:r>
      <w:r w:rsidR="00BF2CD7">
        <w:rPr>
          <w:rFonts w:ascii="Times New Roman" w:eastAsia="Times New Roman" w:hAnsi="Times New Roman" w:cstheme="majorBidi"/>
          <w:sz w:val="24"/>
          <w:szCs w:val="24"/>
          <w:lang w:eastAsia="ru-RU"/>
        </w:rPr>
        <w:t xml:space="preserve"> в </w:t>
      </w:r>
      <w:r w:rsidR="00BF2CD7" w:rsidRPr="003D320B">
        <w:rPr>
          <w:rFonts w:ascii="Times New Roman" w:eastAsia="Times New Roman" w:hAnsi="Times New Roman" w:cstheme="majorBidi"/>
          <w:sz w:val="24"/>
          <w:szCs w:val="24"/>
          <w:lang w:eastAsia="ru-RU"/>
        </w:rPr>
        <w:t>10:30</w:t>
      </w:r>
      <w:r w:rsidRPr="003D320B">
        <w:rPr>
          <w:rFonts w:ascii="Times New Roman" w:eastAsia="Times New Roman" w:hAnsi="Times New Roman" w:cstheme="majorBidi"/>
          <w:sz w:val="24"/>
          <w:szCs w:val="24"/>
          <w:lang w:eastAsia="ru-RU"/>
        </w:rPr>
        <w:t xml:space="preserve"> (М</w:t>
      </w:r>
      <w:r w:rsidRPr="00B2379F">
        <w:rPr>
          <w:rFonts w:ascii="Times New Roman" w:eastAsia="Times New Roman" w:hAnsi="Times New Roman" w:cstheme="majorBidi"/>
          <w:sz w:val="24"/>
          <w:szCs w:val="24"/>
          <w:lang w:eastAsia="ru-RU"/>
        </w:rPr>
        <w:t>СК)</w:t>
      </w: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9B78368" w14:textId="77777777" w:rsidR="00533FAC" w:rsidRPr="00B2379F" w:rsidRDefault="00533FAC" w:rsidP="00533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39227F" w14:textId="77777777" w:rsidR="00533FAC" w:rsidRPr="00533FAC" w:rsidRDefault="00533FAC" w:rsidP="00533F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DFFEA02" w14:textId="77777777" w:rsidR="00533FAC" w:rsidRPr="005B268D" w:rsidRDefault="00533FAC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6D12E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236B3D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BD5D368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51C2B39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___________________</w:t>
      </w:r>
    </w:p>
    <w:p w14:paraId="04B31FDF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A72A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656D0C77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___________________</w:t>
      </w:r>
    </w:p>
    <w:p w14:paraId="238419FB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5897A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14:paraId="09D7D841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88FDB4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                                                                                                      ___________________</w:t>
      </w:r>
    </w:p>
    <w:p w14:paraId="01DD00D4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56F0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14:paraId="32321BB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F269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85804D0" w14:textId="77777777" w:rsidR="00A24F7B" w:rsidRPr="00A24F7B" w:rsidRDefault="00A24F7B" w:rsidP="00A24F7B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Санталова                                                                          </w:t>
      </w:r>
      <w:r w:rsidRPr="00A24F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F610BB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34CF5" w14:textId="77777777" w:rsidR="00766D31" w:rsidRDefault="00F610BB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 w:rsidR="0033332D">
          <w:rPr>
            <w:noProof/>
          </w:rPr>
          <w:t>4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48FFCD9B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E13B65">
      <w:rPr>
        <w:rFonts w:ascii="Times New Roman" w:eastAsia="Times New Roman" w:hAnsi="Times New Roman" w:cs="Times New Roman"/>
        <w:sz w:val="17"/>
        <w:szCs w:val="17"/>
        <w:lang w:eastAsia="ru-RU"/>
      </w:rPr>
      <w:t>19.11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mirrorMargins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E5391"/>
    <w:rsid w:val="000E75EC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D"/>
    <w:rsid w:val="0019514A"/>
    <w:rsid w:val="001A000F"/>
    <w:rsid w:val="001A04C2"/>
    <w:rsid w:val="001A075B"/>
    <w:rsid w:val="001A0D57"/>
    <w:rsid w:val="001A4A81"/>
    <w:rsid w:val="001A70B4"/>
    <w:rsid w:val="001B0EF9"/>
    <w:rsid w:val="001B2D5A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332D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09F9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20B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A49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4A98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66EE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72CC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E2243"/>
    <w:rsid w:val="006E3E86"/>
    <w:rsid w:val="006E54CA"/>
    <w:rsid w:val="006E5CB0"/>
    <w:rsid w:val="006E65D5"/>
    <w:rsid w:val="006F0614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36396"/>
    <w:rsid w:val="0073793E"/>
    <w:rsid w:val="00741637"/>
    <w:rsid w:val="007424EC"/>
    <w:rsid w:val="00746EFC"/>
    <w:rsid w:val="00747B3D"/>
    <w:rsid w:val="007517D2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1CBB"/>
    <w:rsid w:val="007D228D"/>
    <w:rsid w:val="007D34E1"/>
    <w:rsid w:val="007D5C4F"/>
    <w:rsid w:val="007E1683"/>
    <w:rsid w:val="007E3E34"/>
    <w:rsid w:val="007E45B7"/>
    <w:rsid w:val="007F17BC"/>
    <w:rsid w:val="007F19F5"/>
    <w:rsid w:val="008039FE"/>
    <w:rsid w:val="008054D9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1C00"/>
    <w:rsid w:val="00823470"/>
    <w:rsid w:val="00823E3F"/>
    <w:rsid w:val="00826F48"/>
    <w:rsid w:val="00831B83"/>
    <w:rsid w:val="00836BCF"/>
    <w:rsid w:val="00841291"/>
    <w:rsid w:val="00841E05"/>
    <w:rsid w:val="008436D4"/>
    <w:rsid w:val="008443E3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0C28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25C0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21FA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73715"/>
    <w:rsid w:val="009816F5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E7BD0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2F65"/>
    <w:rsid w:val="00AB333E"/>
    <w:rsid w:val="00AB39D1"/>
    <w:rsid w:val="00AC0314"/>
    <w:rsid w:val="00AC0E06"/>
    <w:rsid w:val="00AC1FCE"/>
    <w:rsid w:val="00AC3C05"/>
    <w:rsid w:val="00AC3FE4"/>
    <w:rsid w:val="00AC6992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16AEF"/>
    <w:rsid w:val="00B222BA"/>
    <w:rsid w:val="00B2379F"/>
    <w:rsid w:val="00B26BDC"/>
    <w:rsid w:val="00B2716E"/>
    <w:rsid w:val="00B30FAF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5A4B"/>
    <w:rsid w:val="00BA78A0"/>
    <w:rsid w:val="00BB27F7"/>
    <w:rsid w:val="00BB5FBC"/>
    <w:rsid w:val="00BB6626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2CD7"/>
    <w:rsid w:val="00BF4CC8"/>
    <w:rsid w:val="00C01263"/>
    <w:rsid w:val="00C10680"/>
    <w:rsid w:val="00C138F7"/>
    <w:rsid w:val="00C22F79"/>
    <w:rsid w:val="00C302F0"/>
    <w:rsid w:val="00C358A4"/>
    <w:rsid w:val="00C36629"/>
    <w:rsid w:val="00C467B4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3A06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6C60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4746"/>
    <w:rsid w:val="00D94AFE"/>
    <w:rsid w:val="00DA1D37"/>
    <w:rsid w:val="00DA1FAA"/>
    <w:rsid w:val="00DA370A"/>
    <w:rsid w:val="00DA7407"/>
    <w:rsid w:val="00DB4646"/>
    <w:rsid w:val="00DB6DA9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070"/>
    <w:rsid w:val="00E02A09"/>
    <w:rsid w:val="00E04830"/>
    <w:rsid w:val="00E13266"/>
    <w:rsid w:val="00E13B65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660C"/>
    <w:rsid w:val="00E57055"/>
    <w:rsid w:val="00E616B1"/>
    <w:rsid w:val="00E666CB"/>
    <w:rsid w:val="00E735DE"/>
    <w:rsid w:val="00E74F90"/>
    <w:rsid w:val="00E75590"/>
    <w:rsid w:val="00E771ED"/>
    <w:rsid w:val="00E772F1"/>
    <w:rsid w:val="00E8234E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379C"/>
    <w:rsid w:val="00F15352"/>
    <w:rsid w:val="00F15F92"/>
    <w:rsid w:val="00F1744F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10BB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530D"/>
    <w:rsid w:val="00FA0F20"/>
    <w:rsid w:val="00FA28EB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66BB0E"/>
  <w15:docId w15:val="{E1845FD5-C25A-443F-87E4-FF0B559F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14AA5-40D2-45F4-A87D-84246894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Ольга В. Санталова</cp:lastModifiedBy>
  <cp:revision>41</cp:revision>
  <cp:lastPrinted>2018-11-19T15:32:00Z</cp:lastPrinted>
  <dcterms:created xsi:type="dcterms:W3CDTF">2018-09-24T12:10:00Z</dcterms:created>
  <dcterms:modified xsi:type="dcterms:W3CDTF">2018-11-19T15:33:00Z</dcterms:modified>
</cp:coreProperties>
</file>