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3E64C3" w:rsidRDefault="00D4310E" w:rsidP="003E6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3E64C3" w:rsidRDefault="00460070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405B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7E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45D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D45D5" w:rsidRDefault="00FD45D5" w:rsidP="00FD45D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bookmarkStart w:id="7" w:name="_Hlk525026345"/>
      <w:bookmarkStart w:id="8" w:name="_Hlk52502838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984442" w:rsidRPr="00745DC2" w:rsidRDefault="00FD45D5" w:rsidP="00984442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4442"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984442"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="00984442" w:rsidRPr="00745DC2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="00984442"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984442" w:rsidRPr="00745DC2" w:rsidRDefault="00984442" w:rsidP="00984442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745DC2">
        <w:rPr>
          <w:rFonts w:ascii="Times New Roman" w:hAnsi="Times New Roman" w:cs="Times New Roman"/>
          <w:sz w:val="24"/>
          <w:szCs w:val="24"/>
        </w:rPr>
        <w:t xml:space="preserve"> </w:t>
      </w:r>
      <w:r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5DC2">
        <w:rPr>
          <w:rFonts w:ascii="Times New Roman" w:hAnsi="Times New Roman" w:cs="Times New Roman"/>
          <w:sz w:val="24"/>
          <w:szCs w:val="24"/>
        </w:rPr>
        <w:t xml:space="preserve">445 </w:t>
      </w:r>
      <w:r w:rsidRPr="00745DC2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984442" w:rsidRPr="00745DC2" w:rsidRDefault="00984442" w:rsidP="00984442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16 687 500 (Шестнадцать миллионов шестьсот восемьдесят семь тысяч пятьсот) рублей 00 копеек (37 500 руб./тонна).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31.01.2019 включительно в строгом соответствии с письменной заявкой Покупателя на поставку Продукции.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701965"/>
      <w:r w:rsidRPr="00745D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745DC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4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9463780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84442" w:rsidRPr="00745DC2" w:rsidRDefault="00984442" w:rsidP="0098444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5DC2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745D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45DC2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745D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45DC2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984442" w:rsidRPr="00745DC2" w:rsidRDefault="00984442" w:rsidP="00984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5"/>
    <w:p w:rsidR="00984442" w:rsidRPr="00745DC2" w:rsidRDefault="00984442" w:rsidP="009844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1.8.  Условия оплаты: </w:t>
      </w:r>
    </w:p>
    <w:p w:rsidR="00984442" w:rsidRPr="00745DC2" w:rsidRDefault="00984442" w:rsidP="00984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745D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984442" w:rsidRPr="00745DC2" w:rsidRDefault="00984442" w:rsidP="00984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984442" w:rsidRPr="00745DC2" w:rsidRDefault="00984442" w:rsidP="00984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F24388" w:rsidRPr="003E64C3" w:rsidRDefault="00F24388" w:rsidP="00984442">
      <w:pPr>
        <w:pStyle w:val="a5"/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bookmarkEnd w:id="8"/>
    <w:p w:rsidR="00EA0578" w:rsidRPr="00FD45D5" w:rsidRDefault="00EF5325" w:rsidP="00FD45D5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D45D5" w:rsidRPr="009A0178" w:rsidRDefault="00FD45D5" w:rsidP="00FD45D5">
      <w:pPr>
        <w:pStyle w:val="a5"/>
        <w:tabs>
          <w:tab w:val="left" w:pos="709"/>
          <w:tab w:val="left" w:pos="1134"/>
          <w:tab w:val="left" w:pos="1985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А.Ю. Филиппов – генеральный директор.</w:t>
      </w:r>
    </w:p>
    <w:p w:rsidR="00FD45D5" w:rsidRPr="005F78E5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 – начальник управления материально-технического обеспечения;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А.В.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А.М.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Ларионов – начальник отдела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Е.Я.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Федорова – ведущий специалист по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топливообеспечению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FD45D5" w:rsidRPr="005F78E5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24388" w:rsidRPr="003E64C3" w:rsidRDefault="00984442" w:rsidP="00FD4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В.М. Бычкова</w:t>
      </w:r>
      <w:r w:rsidR="00FD45D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ведущий специалист </w:t>
      </w:r>
      <w:proofErr w:type="gramStart"/>
      <w:r w:rsidR="00FD45D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F24388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4F03" w:rsidRPr="003E64C3" w:rsidRDefault="00F94F03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3.</w:t>
      </w:r>
      <w:r w:rsidR="00A33DA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C81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240FBF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84442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AC70DE" w:rsidRPr="009844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3E64C3" w:rsidRDefault="00FE4EC4" w:rsidP="003E64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4.</w:t>
      </w:r>
      <w:r w:rsidR="00E54ADD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2372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.11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3E64C3" w:rsidRDefault="009E6D85" w:rsidP="003E64C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D55B6" w:rsidRPr="00C80954" w:rsidRDefault="007D55B6" w:rsidP="007D55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ностью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»), 183036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д. 22,  кв. 4 (ИНН 5190064601, КПП 519001001, ОГРН 1165190061520).</w:t>
      </w:r>
    </w:p>
    <w:p w:rsidR="007D55B6" w:rsidRPr="00C80954" w:rsidRDefault="007D55B6" w:rsidP="007D55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6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16"/>
    </w:p>
    <w:p w:rsidR="007D55B6" w:rsidRPr="00C80954" w:rsidRDefault="007D55B6" w:rsidP="007D5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FC2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16 109 000</w:t>
      </w: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7" w:name="_Hlk525566493"/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рублей 00 копеек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(36200</w:t>
      </w: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 руб./тонна),</w:t>
      </w: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8" w:name="_Hlk530392599"/>
      <w:bookmarkEnd w:id="17"/>
      <w:r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18"/>
      <w:r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7D55B6" w:rsidRPr="00C80954" w:rsidRDefault="007D55B6" w:rsidP="007D5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:rsidR="007D55B6" w:rsidRDefault="007D55B6" w:rsidP="007D55B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D55B6" w:rsidRDefault="007D55B6" w:rsidP="007D55B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55B6" w:rsidRPr="00753AD8" w:rsidRDefault="007D55B6" w:rsidP="007D55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7D55B6" w:rsidRPr="00753AD8" w:rsidRDefault="007D55B6" w:rsidP="007D55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16:15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53AD8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D55B6" w:rsidRPr="00753AD8" w:rsidRDefault="007D55B6" w:rsidP="007D55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16 687 500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(37500 00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55B6" w:rsidRPr="00753AD8" w:rsidRDefault="007D55B6" w:rsidP="007D55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92751D" w:rsidRPr="003E64C3" w:rsidRDefault="0092751D" w:rsidP="003E64C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3E64C3" w:rsidRDefault="00ED6975" w:rsidP="003E64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55B6" w:rsidRDefault="00A64027" w:rsidP="007D55B6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заявку на участие в конкурентных переговорах </w:t>
      </w:r>
      <w:bookmarkStart w:id="19" w:name="_Hlk525552621"/>
      <w:r w:rsidR="007D5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7D5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="007D5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9"/>
      <w:r w:rsidR="007D55B6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:rsidR="007D55B6" w:rsidRDefault="007D55B6" w:rsidP="007D55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п. 3 Инструкции по заполнению Технического предложения (форма 2) в 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</w:t>
      </w:r>
      <w:r w:rsidRPr="00D720EA">
        <w:rPr>
          <w:rFonts w:ascii="Times New Roman" w:eastAsia="Calibri" w:hAnsi="Times New Roman" w:cs="Times New Roman"/>
          <w:bCs/>
          <w:sz w:val="24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Исх. № 15/Т от 21.11.2018 Приложение 2 к письму о подаче оферты от 21.11.2018 № 8/Т</w:t>
      </w:r>
      <w:r w:rsidRPr="00D720EA">
        <w:rPr>
          <w:rFonts w:ascii="Times New Roman" w:eastAsia="Calibri" w:hAnsi="Times New Roman" w:cs="Times New Roman"/>
          <w:bCs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отсутствуют показатели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зольности (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и т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еплот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ы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сгорания (низш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кДж/</w:t>
      </w:r>
      <w:proofErr w:type="gramStart"/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кг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</w:t>
      </w:r>
      <w:r w:rsidRPr="003344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предлагаемо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3344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 поставке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Продукции;</w:t>
      </w:r>
    </w:p>
    <w:p w:rsidR="007D55B6" w:rsidRDefault="007D55B6" w:rsidP="007D55B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в нарушение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требований п.4.4.5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оммерческом предложении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Исх. № </w:t>
      </w:r>
      <w:r w:rsidR="006B402F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/Т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21.11.2018 П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1 к письму о подаче оферты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 21.11.2018 № 8/Т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наименовании Продукции таблицы «Расчет стоимости поставляемой Продукции» указано: «Мазут флотский марки Ф-5»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E05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ехническом предложении </w:t>
      </w:r>
      <w:r w:rsidRPr="00E053E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Исх. № 15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/Т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21.11.2018 Приложение 2 к письму о подаче оферты от 21.11.2018 № 8/Т</w:t>
      </w:r>
      <w:r w:rsidRPr="00E053E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содержится «Предложение Участника закупки 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азут флотский марки М-5».</w:t>
      </w:r>
    </w:p>
    <w:p w:rsidR="007D55B6" w:rsidRDefault="007D55B6" w:rsidP="007D55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переговоров. </w:t>
      </w:r>
    </w:p>
    <w:p w:rsidR="00846992" w:rsidRPr="003E64C3" w:rsidRDefault="00846992" w:rsidP="007D55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B9B" w:rsidRPr="003E64C3" w:rsidRDefault="00A64027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20" w:name="_Hlk525579952"/>
      <w:r w:rsidR="009E6D85" w:rsidRPr="003E64C3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92751D" w:rsidRPr="003E64C3">
        <w:rPr>
          <w:rFonts w:ascii="Times New Roman" w:eastAsia="Calibri" w:hAnsi="Times New Roman" w:cs="Times New Roman"/>
          <w:sz w:val="24"/>
          <w:szCs w:val="24"/>
        </w:rPr>
        <w:t>«Корд-Ойл»</w:t>
      </w:r>
      <w:r w:rsidR="0092751D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0"/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B0B9B" w:rsidRPr="003E64C3" w:rsidRDefault="004B0B9B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55B6" w:rsidRPr="000920FA" w:rsidRDefault="00CA1398" w:rsidP="007D55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6E1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55B6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7D55B6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D55B6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конкурентные переговоры не проводятся, так как в перечень Участников конкурентных переговоров включен только один </w:t>
      </w:r>
      <w:r w:rsidR="007D5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7D55B6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</w:t>
      </w:r>
      <w:r w:rsidR="007D5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конкурентных переговоров</w:t>
      </w:r>
      <w:r w:rsidR="007D55B6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55B6" w:rsidRDefault="007D55B6" w:rsidP="007D5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0920F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закупки, соответствующий требованиям Документации и включенный в перечень Участников конкурентных переговоров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 Мурманск, ул. Свердлова, д. 39, корп. 1, </w:t>
      </w:r>
      <w:proofErr w:type="spellStart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55B6" w:rsidRPr="001C6F9C" w:rsidRDefault="007D55B6" w:rsidP="007D5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еренести дату подведения итогов закупки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.2018.</w:t>
      </w:r>
    </w:p>
    <w:p w:rsidR="00C00DF0" w:rsidRPr="003E64C3" w:rsidRDefault="00D951E6" w:rsidP="007D55B6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40FBF" w:rsidRPr="003E64C3" w:rsidRDefault="00102552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4.13.1 Документации Комиссией по закупке была произведена оценка заявки</w:t>
      </w:r>
      <w:r w:rsidR="00240FBF" w:rsidRPr="003E6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1" w:name="_Hlk525581177"/>
      <w:r w:rsidR="00240FBF" w:rsidRPr="003E64C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bookmarkEnd w:id="21"/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критериям: «Цена договора», «Опыт выполнения поставок мазута».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D01A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</w:t>
      </w:r>
      <w:r w:rsidR="00CD01A3" w:rsidRPr="00C638DC">
        <w:rPr>
          <w:rFonts w:ascii="Times New Roman" w:eastAsia="Times New Roman" w:hAnsi="Times New Roman" w:cs="Times New Roman"/>
          <w:sz w:val="24"/>
          <w:szCs w:val="24"/>
          <w:lang w:eastAsia="ru-RU"/>
        </w:rPr>
        <w:t>– 5</w:t>
      </w:r>
      <w:r w:rsidRPr="00C63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40FBF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44BE7" w:rsidRPr="003E64C3" w:rsidRDefault="00E44BE7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0ED" w:rsidRPr="003E64C3" w:rsidRDefault="00F444E4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4208B" w:rsidRPr="00542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ООО «Корд-Ойл» 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CF6A6C" w:rsidRPr="003E64C3">
        <w:rPr>
          <w:rFonts w:ascii="Times New Roman" w:eastAsia="Calibri" w:hAnsi="Times New Roman" w:cs="Times New Roman"/>
          <w:sz w:val="24"/>
          <w:szCs w:val="24"/>
        </w:rPr>
        <w:t>183038, г. Мурманск, пер. Терский, д. 8, офис 402.</w:t>
      </w:r>
      <w:proofErr w:type="gramEnd"/>
      <w:r w:rsidR="00CF6A6C" w:rsidRPr="003E64C3">
        <w:rPr>
          <w:rFonts w:ascii="Times New Roman" w:eastAsia="Calibri" w:hAnsi="Times New Roman" w:cs="Times New Roman"/>
          <w:sz w:val="24"/>
          <w:szCs w:val="24"/>
        </w:rPr>
        <w:t xml:space="preserve"> ИНН</w:t>
      </w:r>
      <w:r w:rsidR="00BB1D1C">
        <w:rPr>
          <w:rFonts w:ascii="Times New Roman" w:eastAsia="Calibri" w:hAnsi="Times New Roman" w:cs="Times New Roman"/>
          <w:sz w:val="24"/>
          <w:szCs w:val="24"/>
        </w:rPr>
        <w:t> </w:t>
      </w:r>
      <w:r w:rsidR="00CF6A6C" w:rsidRPr="003E64C3">
        <w:rPr>
          <w:rFonts w:ascii="Times New Roman" w:eastAsia="Calibri" w:hAnsi="Times New Roman" w:cs="Times New Roman"/>
          <w:sz w:val="24"/>
          <w:szCs w:val="24"/>
        </w:rPr>
        <w:t>5190926614, КПП 519001001, ОГРН 1115190000122</w:t>
      </w:r>
      <w:r w:rsidR="000C40ED" w:rsidRPr="003E64C3">
        <w:rPr>
          <w:rFonts w:ascii="Times New Roman" w:eastAsia="Calibri" w:hAnsi="Times New Roman" w:cs="Times New Roman"/>
          <w:sz w:val="24"/>
          <w:szCs w:val="24"/>
        </w:rPr>
        <w:t>,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требованиям Документации, и включенный в перечень Участников </w:t>
      </w:r>
      <w:r w:rsidR="00CF6A6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 Документации:</w:t>
      </w:r>
    </w:p>
    <w:p w:rsidR="00F36172" w:rsidRPr="003E64C3" w:rsidRDefault="000C40ED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ТМУ-40-</w:t>
      </w:r>
      <w:r w:rsidR="00E927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IFO</w:t>
      </w:r>
      <w:r w:rsidR="00E92755"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-40 (</w:t>
      </w:r>
      <w:r w:rsid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ИСО-</w:t>
      </w:r>
      <w:r w:rsidR="00E927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E92755"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27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RMA</w:t>
      </w:r>
      <w:r w:rsidR="00E92755"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-40) (</w:t>
      </w:r>
      <w:r w:rsid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 мазут флотский)</w:t>
      </w:r>
      <w:bookmarkStart w:id="22" w:name="_GoBack"/>
      <w:bookmarkEnd w:id="22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Продукция, Товар). </w:t>
      </w:r>
    </w:p>
    <w:p w:rsidR="00B14140" w:rsidRDefault="00F36172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1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445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B14140" w:rsidRPr="00B14140" w:rsidRDefault="00F36172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B14140"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16 687 500 (Шестнадцать миллионов шестьсот восемьдесят семь тысяч пятьсот) рублей 00 копеек (37 500 руб./тонна).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7.4. Срок поставки: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31.01.2019 включительно в строгом соответствии с письменной заявкой Покупателя на поставку Продукции.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 Место поставки: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 Акционерного общества «</w:t>
      </w:r>
      <w:proofErr w:type="spell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 Особые условия: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</w:t>
      </w:r>
      <w:r w:rsidR="0046166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Российская Федерация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Условия направления заявки: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7.8.  Условия оплаты: 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</w:t>
      </w: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днем фактической поставки Продукции. За Продукцию, не прибывшую на резервуар/ склад, оплата Покупателем не производится.</w:t>
      </w:r>
    </w:p>
    <w:p w:rsidR="00B14140" w:rsidRPr="00B14140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C40ED" w:rsidRPr="003E64C3" w:rsidRDefault="00B14140" w:rsidP="00B1414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B1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1C4E" w:rsidRPr="003E64C3" w:rsidRDefault="009B1C4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E1DCB" w:rsidRPr="003E64C3" w:rsidRDefault="003E64C3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3E1DCB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3E1DCB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1DCB" w:rsidRPr="003E64C3" w:rsidRDefault="003E1DCB" w:rsidP="003E64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4C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3E1DCB" w:rsidRPr="003E64C3" w:rsidRDefault="003E1DCB" w:rsidP="003E64C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E1DCB" w:rsidRDefault="003E1DCB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C179C" w:rsidRPr="003E64C3" w:rsidRDefault="00EC179C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233E9" w:rsidRPr="003E64C3" w:rsidRDefault="00F233E9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                                                                                                      ___________________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D70" w:rsidRPr="00A24F7B" w:rsidRDefault="000A4D70" w:rsidP="000A4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A4D70" w:rsidRPr="00A24F7B" w:rsidRDefault="000A4D70" w:rsidP="000A4D70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                                          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24E80" w:rsidRPr="003E64C3" w:rsidRDefault="00124E80" w:rsidP="003E64C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3E64C3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755">
          <w:rPr>
            <w:noProof/>
          </w:rPr>
          <w:t>4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3E64C3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C638D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954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.2018</w:t>
        </w:r>
      </w:p>
      <w:p w:rsidR="00C23602" w:rsidRDefault="00E92755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6"/>
  </w:num>
  <w:num w:numId="8">
    <w:abstractNumId w:val="14"/>
  </w:num>
  <w:num w:numId="9">
    <w:abstractNumId w:val="5"/>
  </w:num>
  <w:num w:numId="10">
    <w:abstractNumId w:val="7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248D2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449B"/>
    <w:rsid w:val="00076B65"/>
    <w:rsid w:val="00076D46"/>
    <w:rsid w:val="00077F91"/>
    <w:rsid w:val="00080B82"/>
    <w:rsid w:val="000A256B"/>
    <w:rsid w:val="000A4D70"/>
    <w:rsid w:val="000B27CB"/>
    <w:rsid w:val="000B5198"/>
    <w:rsid w:val="000B6F8D"/>
    <w:rsid w:val="000C40ED"/>
    <w:rsid w:val="000D63A2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3728F"/>
    <w:rsid w:val="00240FBF"/>
    <w:rsid w:val="002420BB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B5431"/>
    <w:rsid w:val="002C23B4"/>
    <w:rsid w:val="002C4000"/>
    <w:rsid w:val="002C5E4B"/>
    <w:rsid w:val="002D3899"/>
    <w:rsid w:val="002D43A1"/>
    <w:rsid w:val="002D54A1"/>
    <w:rsid w:val="002D7F6C"/>
    <w:rsid w:val="002E44AB"/>
    <w:rsid w:val="002F43B0"/>
    <w:rsid w:val="002F560E"/>
    <w:rsid w:val="00303583"/>
    <w:rsid w:val="003062A6"/>
    <w:rsid w:val="00306A97"/>
    <w:rsid w:val="00313D8D"/>
    <w:rsid w:val="00333551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45C7"/>
    <w:rsid w:val="003B07F5"/>
    <w:rsid w:val="003D07D5"/>
    <w:rsid w:val="003D18F7"/>
    <w:rsid w:val="003E1DCB"/>
    <w:rsid w:val="003E2A78"/>
    <w:rsid w:val="003E64C3"/>
    <w:rsid w:val="0040040C"/>
    <w:rsid w:val="00416CCC"/>
    <w:rsid w:val="004252CD"/>
    <w:rsid w:val="0043122C"/>
    <w:rsid w:val="004324E5"/>
    <w:rsid w:val="00443D0E"/>
    <w:rsid w:val="00444DF5"/>
    <w:rsid w:val="00450EBD"/>
    <w:rsid w:val="00452B35"/>
    <w:rsid w:val="00460070"/>
    <w:rsid w:val="0046166D"/>
    <w:rsid w:val="00470F18"/>
    <w:rsid w:val="00494661"/>
    <w:rsid w:val="00495755"/>
    <w:rsid w:val="004A7592"/>
    <w:rsid w:val="004B0B9B"/>
    <w:rsid w:val="004B1B30"/>
    <w:rsid w:val="004B27FC"/>
    <w:rsid w:val="004B4FD9"/>
    <w:rsid w:val="004B5C6A"/>
    <w:rsid w:val="004B7D0A"/>
    <w:rsid w:val="004C0EB8"/>
    <w:rsid w:val="004D0C20"/>
    <w:rsid w:val="004D0DDC"/>
    <w:rsid w:val="004F3C60"/>
    <w:rsid w:val="004F6AEB"/>
    <w:rsid w:val="00514C17"/>
    <w:rsid w:val="00517094"/>
    <w:rsid w:val="0052188C"/>
    <w:rsid w:val="00527FB4"/>
    <w:rsid w:val="00535275"/>
    <w:rsid w:val="00541E06"/>
    <w:rsid w:val="0054208B"/>
    <w:rsid w:val="00542231"/>
    <w:rsid w:val="00554934"/>
    <w:rsid w:val="005559FA"/>
    <w:rsid w:val="005749D4"/>
    <w:rsid w:val="0057556A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5720"/>
    <w:rsid w:val="00656FAC"/>
    <w:rsid w:val="006704D7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02F"/>
    <w:rsid w:val="006B4C11"/>
    <w:rsid w:val="006B6276"/>
    <w:rsid w:val="006C34DE"/>
    <w:rsid w:val="006D1B36"/>
    <w:rsid w:val="006D6159"/>
    <w:rsid w:val="006E14AC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145A"/>
    <w:rsid w:val="00793A79"/>
    <w:rsid w:val="00797571"/>
    <w:rsid w:val="007A71C2"/>
    <w:rsid w:val="007B2BF0"/>
    <w:rsid w:val="007B68D3"/>
    <w:rsid w:val="007C1E49"/>
    <w:rsid w:val="007D55B6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46992"/>
    <w:rsid w:val="008509D0"/>
    <w:rsid w:val="008539FA"/>
    <w:rsid w:val="008677D8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12759"/>
    <w:rsid w:val="00924ADB"/>
    <w:rsid w:val="0092751D"/>
    <w:rsid w:val="00932022"/>
    <w:rsid w:val="00940014"/>
    <w:rsid w:val="009515C7"/>
    <w:rsid w:val="00953806"/>
    <w:rsid w:val="00954DAA"/>
    <w:rsid w:val="00963494"/>
    <w:rsid w:val="00967D21"/>
    <w:rsid w:val="009744D9"/>
    <w:rsid w:val="0097573E"/>
    <w:rsid w:val="00984442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960"/>
    <w:rsid w:val="00A64027"/>
    <w:rsid w:val="00A67870"/>
    <w:rsid w:val="00A70335"/>
    <w:rsid w:val="00A85BCC"/>
    <w:rsid w:val="00A907B7"/>
    <w:rsid w:val="00A949DC"/>
    <w:rsid w:val="00AA470A"/>
    <w:rsid w:val="00AA782D"/>
    <w:rsid w:val="00AA7943"/>
    <w:rsid w:val="00AB0348"/>
    <w:rsid w:val="00AB3AE3"/>
    <w:rsid w:val="00AC4DBB"/>
    <w:rsid w:val="00AC70DE"/>
    <w:rsid w:val="00AD405B"/>
    <w:rsid w:val="00AD6529"/>
    <w:rsid w:val="00AE653D"/>
    <w:rsid w:val="00AF1CF1"/>
    <w:rsid w:val="00AF79CF"/>
    <w:rsid w:val="00B00756"/>
    <w:rsid w:val="00B05A1F"/>
    <w:rsid w:val="00B12305"/>
    <w:rsid w:val="00B13D4E"/>
    <w:rsid w:val="00B14140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1D1C"/>
    <w:rsid w:val="00BB724B"/>
    <w:rsid w:val="00BC0F02"/>
    <w:rsid w:val="00BC7563"/>
    <w:rsid w:val="00BE056F"/>
    <w:rsid w:val="00BE217E"/>
    <w:rsid w:val="00BE33BB"/>
    <w:rsid w:val="00BE5BA7"/>
    <w:rsid w:val="00BF56A7"/>
    <w:rsid w:val="00BF722F"/>
    <w:rsid w:val="00C00DF0"/>
    <w:rsid w:val="00C07E8B"/>
    <w:rsid w:val="00C13256"/>
    <w:rsid w:val="00C145BF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38DC"/>
    <w:rsid w:val="00C67753"/>
    <w:rsid w:val="00C74587"/>
    <w:rsid w:val="00C81604"/>
    <w:rsid w:val="00C9552D"/>
    <w:rsid w:val="00CA0567"/>
    <w:rsid w:val="00CA1398"/>
    <w:rsid w:val="00CC01F7"/>
    <w:rsid w:val="00CC086D"/>
    <w:rsid w:val="00CC372F"/>
    <w:rsid w:val="00CC7EDB"/>
    <w:rsid w:val="00CD01A3"/>
    <w:rsid w:val="00CD09F3"/>
    <w:rsid w:val="00CD4F7F"/>
    <w:rsid w:val="00CD5BAB"/>
    <w:rsid w:val="00CD73A2"/>
    <w:rsid w:val="00CE40EE"/>
    <w:rsid w:val="00CF16B5"/>
    <w:rsid w:val="00CF3411"/>
    <w:rsid w:val="00CF3CD0"/>
    <w:rsid w:val="00CF6A6C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B6612"/>
    <w:rsid w:val="00DC2981"/>
    <w:rsid w:val="00DC3040"/>
    <w:rsid w:val="00DC4460"/>
    <w:rsid w:val="00DD1360"/>
    <w:rsid w:val="00DD2B88"/>
    <w:rsid w:val="00DD3098"/>
    <w:rsid w:val="00DD4BF9"/>
    <w:rsid w:val="00DD674F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44BE7"/>
    <w:rsid w:val="00E54ADD"/>
    <w:rsid w:val="00E60DA9"/>
    <w:rsid w:val="00E70611"/>
    <w:rsid w:val="00E740DC"/>
    <w:rsid w:val="00E762D7"/>
    <w:rsid w:val="00E87F84"/>
    <w:rsid w:val="00E92755"/>
    <w:rsid w:val="00E947A9"/>
    <w:rsid w:val="00E97604"/>
    <w:rsid w:val="00EA0578"/>
    <w:rsid w:val="00EA48A1"/>
    <w:rsid w:val="00EC179C"/>
    <w:rsid w:val="00EC341C"/>
    <w:rsid w:val="00ED6975"/>
    <w:rsid w:val="00EE2280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388"/>
    <w:rsid w:val="00F36172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2885"/>
    <w:rsid w:val="00FC3500"/>
    <w:rsid w:val="00FC3642"/>
    <w:rsid w:val="00FC4C7A"/>
    <w:rsid w:val="00FC7F37"/>
    <w:rsid w:val="00FD2BAD"/>
    <w:rsid w:val="00FD3391"/>
    <w:rsid w:val="00FD45D5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06C5-0545-46B0-8E7C-314579CD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2268</Words>
  <Characters>12933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190</cp:revision>
  <cp:lastPrinted>2018-11-27T06:16:00Z</cp:lastPrinted>
  <dcterms:created xsi:type="dcterms:W3CDTF">2017-09-05T06:51:00Z</dcterms:created>
  <dcterms:modified xsi:type="dcterms:W3CDTF">2018-11-27T06:21:00Z</dcterms:modified>
</cp:coreProperties>
</file>