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bookmarkStart w:id="0" w:name="_Hlk532196007"/>
      <w:r w:rsidR="003D7661"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</w:t>
      </w:r>
      <w:bookmarkEnd w:id="0"/>
      <w:r w:rsidR="003D7661"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марки 3БПК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14.12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89397F">
      <w:pPr>
        <w:pStyle w:val="1"/>
        <w:numPr>
          <w:ilvl w:val="0"/>
          <w:numId w:val="8"/>
        </w:numPr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Предмет конкурентных переговоров:</w:t>
      </w:r>
      <w:bookmarkEnd w:id="1"/>
      <w:bookmarkEnd w:id="2"/>
      <w:bookmarkEnd w:id="3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bookmarkEnd w:id="4"/>
    <w:bookmarkEnd w:id="5"/>
    <w:bookmarkEnd w:id="6"/>
    <w:bookmarkEnd w:id="7"/>
    <w:p w:rsidR="003D7661" w:rsidRDefault="003D7661" w:rsidP="003D7661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bookmarkStart w:id="8" w:name="_Hlk532195623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угля марки 3БПК </w:t>
      </w:r>
      <w:bookmarkEnd w:id="8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3D7661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3D7661" w:rsidRDefault="003D7661" w:rsidP="003D7661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3D7661">
        <w:rPr>
          <w:rFonts w:ascii="Times New Roman" w:hAnsi="Times New Roman" w:cs="Times New Roman"/>
          <w:sz w:val="24"/>
          <w:szCs w:val="24"/>
        </w:rPr>
        <w:t xml:space="preserve"> </w:t>
      </w:r>
      <w:r w:rsidRPr="003D7661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D7661">
        <w:rPr>
          <w:rFonts w:ascii="Times New Roman" w:hAnsi="Times New Roman" w:cs="Times New Roman"/>
          <w:sz w:val="24"/>
          <w:szCs w:val="24"/>
        </w:rPr>
        <w:t xml:space="preserve">2000 </w:t>
      </w:r>
      <w:r w:rsidRPr="003D7661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3D7661" w:rsidRPr="003D7661" w:rsidRDefault="003D7661" w:rsidP="003D7661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bookmarkStart w:id="14" w:name="_Hlk532545628"/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10 480 000</w:t>
      </w:r>
      <w:bookmarkEnd w:id="14"/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(Десять миллионов четыреста восемьдесят тысяч) рублей 00 копеек с учетом НДС.</w:t>
      </w:r>
    </w:p>
    <w:p w:rsidR="003D7661" w:rsidRDefault="003D7661" w:rsidP="003D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3БПК составляет 5 240 рублей 00 копеек с учетом НДС.</w:t>
      </w:r>
    </w:p>
    <w:p w:rsidR="003D7661" w:rsidRDefault="003D7661" w:rsidP="003D766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расходы по доставке до места поставки/погрузки,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3D7661" w:rsidRPr="003D7661" w:rsidRDefault="003D7661" w:rsidP="003D7661">
      <w:pPr>
        <w:pStyle w:val="a6"/>
        <w:widowControl w:val="0"/>
        <w:numPr>
          <w:ilvl w:val="1"/>
          <w:numId w:val="8"/>
        </w:numPr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28.02.2019г. в строгом соответствии с письменной заявкой Покупателя.</w:t>
      </w:r>
      <w:r w:rsidRPr="003D7661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  <w:t xml:space="preserve"> </w:t>
      </w:r>
    </w:p>
    <w:p w:rsidR="003D7661" w:rsidRDefault="003D7661" w:rsidP="003D7661">
      <w:pPr>
        <w:pStyle w:val="a6"/>
        <w:widowControl w:val="0"/>
        <w:numPr>
          <w:ilvl w:val="1"/>
          <w:numId w:val="8"/>
        </w:numPr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bookmarkStart w:id="15" w:name="_Hlk524701965"/>
      <w:r w:rsidRPr="003D766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склад/погрузочный 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минал Поставщика в г. Мурманск.</w:t>
      </w:r>
    </w:p>
    <w:p w:rsidR="003D7661" w:rsidRDefault="003D7661" w:rsidP="003D7661">
      <w:pPr>
        <w:pStyle w:val="a6"/>
        <w:widowControl w:val="0"/>
        <w:numPr>
          <w:ilvl w:val="1"/>
          <w:numId w:val="8"/>
        </w:numPr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Особые</w:t>
      </w:r>
      <w:r w:rsidRPr="003D7661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5"/>
      <w:r w:rsidRPr="003D76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Продукции осуществляется отдельными партиями в строгом соответствии с письменной заявкой Покупателя на поставку Продукции. Страна происхождения Продукции указывается в п. 1.5.5. проекта Договора. </w:t>
      </w:r>
    </w:p>
    <w:p w:rsidR="003D7661" w:rsidRPr="003D7661" w:rsidRDefault="003D7661" w:rsidP="003D7661">
      <w:pPr>
        <w:pStyle w:val="a6"/>
        <w:widowControl w:val="0"/>
        <w:numPr>
          <w:ilvl w:val="1"/>
          <w:numId w:val="8"/>
        </w:numPr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3D7661" w:rsidRDefault="003D7661" w:rsidP="003D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3D7661" w:rsidRDefault="003D7661" w:rsidP="003D7661">
      <w:pPr>
        <w:widowControl w:val="0"/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</w:p>
    <w:p w:rsidR="003D7661" w:rsidRPr="003D7661" w:rsidRDefault="003D7661" w:rsidP="003D7661">
      <w:pPr>
        <w:pStyle w:val="a6"/>
        <w:widowControl w:val="0"/>
        <w:numPr>
          <w:ilvl w:val="1"/>
          <w:numId w:val="8"/>
        </w:numPr>
        <w:tabs>
          <w:tab w:val="left" w:pos="567"/>
        </w:tabs>
        <w:suppressAutoHyphens/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3D7661" w:rsidRDefault="003D7661" w:rsidP="003D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p w:rsidR="009D6676" w:rsidRPr="00BF4B34" w:rsidRDefault="009D6676" w:rsidP="006F05EE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угля </w:t>
      </w:r>
      <w:r w:rsidR="00975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 3БПК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785EA7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85EA7" w:rsidRPr="00785EA7" w:rsidRDefault="00785EA7" w:rsidP="00785EA7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24507812"/>
      <w:bookmarkStart w:id="17" w:name="_Hlk530157036"/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16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 - начальник отдела топливообеспечения управления материально-технического обеспечения АО «МЭС»;</w:t>
      </w:r>
    </w:p>
    <w:p w:rsidR="0078656F" w:rsidRPr="0078656F" w:rsidRDefault="0078656F" w:rsidP="0078656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531851139"/>
      <w:bookmarkEnd w:id="17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</w:t>
      </w:r>
      <w:bookmarkEnd w:id="18"/>
      <w:r w:rsidRP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обеспечения.</w:t>
      </w:r>
    </w:p>
    <w:p w:rsidR="00350DF5" w:rsidRPr="00DF5DC9" w:rsidRDefault="0078656F" w:rsidP="007865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89397F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АО «МЭС».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78656F">
        <w:rPr>
          <w:rFonts w:ascii="Times New Roman" w:eastAsia="Times New Roman" w:hAnsi="Times New Roman" w:cs="Times New Roman"/>
          <w:sz w:val="24"/>
          <w:szCs w:val="24"/>
          <w:lang w:eastAsia="ru-RU"/>
        </w:rPr>
        <w:t>14.12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каб.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865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D4130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ED6C09" w:rsidRPr="00866660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ED6C09" w:rsidRPr="00583B30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CA19E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A19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915B7" w:rsidRPr="00CA19E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«Новая Линия Технолоджи» (ООО «Новая Линия Технолоджи»)</w:t>
      </w:r>
      <w:r w:rsidR="0030582F" w:rsidRPr="00CA19E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30582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183010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г. Мурманск, </w:t>
      </w:r>
      <w:r w:rsidR="0030582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ул. Зеленая д. 56</w:t>
      </w:r>
      <w:r w:rsidR="003B5C6A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30582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пом. 6 А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(ИНН</w:t>
      </w:r>
      <w:r w:rsidR="003B5C6A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30582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5190015298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КПП </w:t>
      </w:r>
      <w:r w:rsidR="0030582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519001001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</w:t>
      </w:r>
      <w:r w:rsidR="00351F5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="001B3BE2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112</w:t>
      </w:r>
      <w:r w:rsidR="003B5C6A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51</w:t>
      </w:r>
      <w:r w:rsidR="00351F5F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9</w:t>
      </w:r>
      <w:r w:rsidR="003B5C6A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00</w:t>
      </w:r>
      <w:r w:rsidR="001B3BE2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20856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).</w:t>
      </w:r>
    </w:p>
    <w:p w:rsidR="00ED6C09" w:rsidRPr="00583B30" w:rsidRDefault="00ED6C09" w:rsidP="00ED6C0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9" w:name="_Hlk530410319"/>
      <w:r w:rsidR="00583B30"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13.12.2018 в 14:54</w:t>
      </w:r>
      <w:r w:rsidRPr="00583B3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 </w:t>
      </w:r>
      <w:bookmarkEnd w:id="19"/>
    </w:p>
    <w:p w:rsidR="00ED6C09" w:rsidRPr="00583B3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D6C09" w:rsidRPr="00583B3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583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3B5C6A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A77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BE2" w:rsidRPr="00583B30" w:rsidRDefault="001B3BE2" w:rsidP="00583B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83B30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10 480</w:t>
      </w:r>
      <w:r w:rsid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83B30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копеек</w:t>
      </w:r>
      <w:r w:rsidR="00315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83B30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151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A14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20" w:name="_GoBack"/>
      <w:bookmarkEnd w:id="20"/>
      <w:r w:rsidR="00583B30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</w:t>
      </w: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83B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D6C09" w:rsidRPr="00583B30" w:rsidRDefault="00ED6C09" w:rsidP="00ED6C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поставляемой Продукции – </w:t>
      </w:r>
      <w:r w:rsidR="00583B30"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</w:t>
      </w: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4FD9" w:rsidRPr="00583B30" w:rsidRDefault="00234FD9" w:rsidP="00234F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F5DC9" w:rsidRPr="00583B30" w:rsidRDefault="00DF5DC9" w:rsidP="00A55F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86666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8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46205A">
        <w:rPr>
          <w:rFonts w:ascii="Times New Roman" w:hAnsi="Times New Roman" w:cs="Times New Roman"/>
          <w:sz w:val="24"/>
          <w:szCs w:val="24"/>
          <w:lang w:eastAsia="ru-RU"/>
        </w:rPr>
        <w:t>угля марки 3БПК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21" w:name="_Hlk530158261"/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51708F" w:rsidRDefault="0051708F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стровский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866660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="00B47B96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r w:rsidR="00B47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Тишкин                                                                                                        </w:t>
      </w:r>
      <w:bookmarkStart w:id="22" w:name="_Hlk532545835"/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bookmarkEnd w:id="22"/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66660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8B323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583B30" w:rsidRPr="00583B3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bookmarkEnd w:id="21"/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7B96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42B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 конкурентных переговорах </w:t>
        </w:r>
      </w:p>
      <w:p w:rsidR="0078656F" w:rsidRDefault="006D46D6" w:rsidP="007865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</w:p>
      <w:p w:rsidR="0051123B" w:rsidRDefault="0078656F" w:rsidP="0078656F">
        <w:pPr>
          <w:spacing w:after="0" w:line="240" w:lineRule="auto"/>
          <w:jc w:val="right"/>
          <w:outlineLvl w:val="3"/>
          <w:rPr>
            <w:sz w:val="16"/>
          </w:rPr>
        </w:pPr>
        <w:r w:rsidRPr="0078656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угля марки 3БПК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14.12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54BB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A77B6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620C"/>
    <w:rsid w:val="0018783C"/>
    <w:rsid w:val="00190B17"/>
    <w:rsid w:val="00195A6E"/>
    <w:rsid w:val="00196530"/>
    <w:rsid w:val="001A1263"/>
    <w:rsid w:val="001B328C"/>
    <w:rsid w:val="001B3BE2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0568B"/>
    <w:rsid w:val="00210976"/>
    <w:rsid w:val="0021117D"/>
    <w:rsid w:val="00216A19"/>
    <w:rsid w:val="00222E04"/>
    <w:rsid w:val="00226E57"/>
    <w:rsid w:val="00231E6C"/>
    <w:rsid w:val="00233682"/>
    <w:rsid w:val="00234734"/>
    <w:rsid w:val="00234FD9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582F"/>
    <w:rsid w:val="003062AC"/>
    <w:rsid w:val="0031387A"/>
    <w:rsid w:val="00315154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43A7B"/>
    <w:rsid w:val="00350DF5"/>
    <w:rsid w:val="00350F0A"/>
    <w:rsid w:val="00351F5F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19FE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5C6A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D7661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205A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60AE"/>
    <w:rsid w:val="004C79C0"/>
    <w:rsid w:val="004C7C56"/>
    <w:rsid w:val="004D2631"/>
    <w:rsid w:val="004D523F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6EA7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1708F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3B30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55EFA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5EA7"/>
    <w:rsid w:val="007861B7"/>
    <w:rsid w:val="0078656F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1D7A"/>
    <w:rsid w:val="007E5077"/>
    <w:rsid w:val="007E7F28"/>
    <w:rsid w:val="007F2333"/>
    <w:rsid w:val="007F27C7"/>
    <w:rsid w:val="00800758"/>
    <w:rsid w:val="00804595"/>
    <w:rsid w:val="00805A62"/>
    <w:rsid w:val="00807A5E"/>
    <w:rsid w:val="00811DE3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660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5A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16D4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5DA0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42B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40A9"/>
    <w:rsid w:val="00B253DB"/>
    <w:rsid w:val="00B26733"/>
    <w:rsid w:val="00B269D2"/>
    <w:rsid w:val="00B2775C"/>
    <w:rsid w:val="00B37500"/>
    <w:rsid w:val="00B4685A"/>
    <w:rsid w:val="00B47B96"/>
    <w:rsid w:val="00B47E90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969AE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1B14"/>
    <w:rsid w:val="00BD28E3"/>
    <w:rsid w:val="00BD3709"/>
    <w:rsid w:val="00BD40C0"/>
    <w:rsid w:val="00BD4D7F"/>
    <w:rsid w:val="00BD672F"/>
    <w:rsid w:val="00BE099D"/>
    <w:rsid w:val="00BE262C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23F9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19E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2D6D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2B9F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37FF5"/>
    <w:rsid w:val="00E4158E"/>
    <w:rsid w:val="00E418E5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5D08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D6C09"/>
    <w:rsid w:val="00EE0DCC"/>
    <w:rsid w:val="00EE0E71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15B7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3BD429A-33EA-4321-9CBD-EE58774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E3A7A-99F8-40C8-B055-54025AC5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Татьяна Н. Суслова</cp:lastModifiedBy>
  <cp:revision>175</cp:revision>
  <cp:lastPrinted>2018-11-19T15:30:00Z</cp:lastPrinted>
  <dcterms:created xsi:type="dcterms:W3CDTF">2017-03-01T14:23:00Z</dcterms:created>
  <dcterms:modified xsi:type="dcterms:W3CDTF">2018-12-14T13:30:00Z</dcterms:modified>
</cp:coreProperties>
</file>