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D9AE2FB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251449CF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078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078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79CDCE9F" w14:textId="77777777"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AECAF7" w14:textId="77777777" w:rsidR="00C665C2" w:rsidRPr="00C665C2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C665C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14:paraId="06AD1B28" w14:textId="77777777" w:rsidR="00C665C2" w:rsidRPr="00C665C2" w:rsidRDefault="00C665C2" w:rsidP="00C665C2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665C2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0" w:name="OLE_LINK64"/>
      <w:bookmarkStart w:id="1" w:name="OLE_LINK65"/>
      <w:bookmarkStart w:id="2" w:name="OLE_LINK66"/>
      <w:bookmarkStart w:id="3" w:name="OLE_LINK67"/>
      <w:bookmarkStart w:id="4" w:name="OLE_LINK68"/>
      <w:r w:rsidRPr="00C665C2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Pr="00C665C2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39F79491" w14:textId="77777777" w:rsidR="00C665C2" w:rsidRPr="00C665C2" w:rsidRDefault="00C665C2" w:rsidP="00C665C2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C665C2">
        <w:rPr>
          <w:rFonts w:ascii="Times New Roman" w:hAnsi="Times New Roman" w:cs="Times New Roman"/>
          <w:sz w:val="24"/>
          <w:szCs w:val="24"/>
        </w:rPr>
        <w:t xml:space="preserve"> </w:t>
      </w:r>
      <w:r w:rsidRPr="00C665C2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C665C2">
        <w:rPr>
          <w:rFonts w:ascii="Times New Roman" w:hAnsi="Times New Roman" w:cs="Times New Roman"/>
          <w:sz w:val="24"/>
          <w:szCs w:val="24"/>
          <w:lang w:eastAsia="ru-RU"/>
        </w:rPr>
        <w:t xml:space="preserve"> 2 </w:t>
      </w:r>
      <w:r w:rsidRPr="00C665C2">
        <w:rPr>
          <w:rFonts w:ascii="Times New Roman" w:hAnsi="Times New Roman" w:cs="Times New Roman"/>
          <w:sz w:val="24"/>
          <w:szCs w:val="24"/>
        </w:rPr>
        <w:t xml:space="preserve">500 </w:t>
      </w:r>
      <w:r w:rsidRPr="00C665C2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14:paraId="6A0B50A3" w14:textId="77777777" w:rsidR="00C665C2" w:rsidRPr="00C665C2" w:rsidRDefault="00C665C2" w:rsidP="00C665C2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103 750 000 (Сто три миллиона семьсот пятьдесят тысяч) рублей 00 копеек (41 500,00 руб./тонна).</w:t>
      </w:r>
    </w:p>
    <w:p w14:paraId="4F216331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14:paraId="4EE730CE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5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66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28.02.2019 включительно в строгом соответствии с письменной заявкой Покупателя.</w:t>
      </w:r>
    </w:p>
    <w:p w14:paraId="16483F28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14:paraId="6CAB9FB8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524701965"/>
      <w:r w:rsidRPr="00C665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 w:rsidRPr="00C665C2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5"/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автомобильным транспортом в строгом соответствии с письменной заявкой Покупателя на поставку Продукции. </w:t>
      </w:r>
    </w:p>
    <w:p w14:paraId="0F1B4CE8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Продукции указывается в п. 1.5.5. проекта Договора.</w:t>
      </w:r>
    </w:p>
    <w:p w14:paraId="25622BE3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14:paraId="423A6181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529463780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54BB7AFD" w14:textId="77777777" w:rsidR="00C665C2" w:rsidRPr="00C665C2" w:rsidRDefault="00C665C2" w:rsidP="00C665C2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 w:rsidRPr="00C665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C665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 w:rsidRPr="00C665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C665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C665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C665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C665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14:paraId="376A0FAE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14:paraId="7AE862E5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4026DF7B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2E5847ED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0BCC2B90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32AFEC56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220A5B7D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02647F63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6477BC8C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608940EB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5C2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C665C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C665C2"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 w:rsidRPr="00C665C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C665C2"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14:paraId="0C8C6418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5C2">
        <w:rPr>
          <w:rFonts w:ascii="Times New Roman" w:hAnsi="Times New Roman" w:cs="Times New Roman"/>
          <w:sz w:val="24"/>
          <w:szCs w:val="24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bookmarkEnd w:id="6"/>
    <w:p w14:paraId="00E8B5B4" w14:textId="77777777" w:rsidR="00C665C2" w:rsidRPr="00C665C2" w:rsidRDefault="00C665C2" w:rsidP="00C665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14:paraId="7A8F6AB7" w14:textId="77777777" w:rsidR="00C665C2" w:rsidRPr="00C665C2" w:rsidRDefault="00C665C2" w:rsidP="00C665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Покупатель производит оплату Продукции в течение 90 (Девяносто)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14:paraId="6AFDF4C0" w14:textId="77777777" w:rsidR="00C665C2" w:rsidRPr="00C665C2" w:rsidRDefault="00C665C2" w:rsidP="00C665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14:paraId="2BA36250" w14:textId="77777777" w:rsidR="00C665C2" w:rsidRPr="00C665C2" w:rsidRDefault="00C665C2" w:rsidP="00C665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 </w:t>
      </w:r>
    </w:p>
    <w:p w14:paraId="26E68408" w14:textId="7F8093B0" w:rsidR="008078AE" w:rsidRPr="00BF4B34" w:rsidRDefault="008078AE" w:rsidP="00C665C2">
      <w:pPr>
        <w:pStyle w:val="1"/>
        <w:tabs>
          <w:tab w:val="left" w:pos="1134"/>
        </w:tabs>
        <w:spacing w:before="0" w:line="240" w:lineRule="auto"/>
        <w:ind w:left="709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</w:p>
    <w:p w14:paraId="02ACDB6B" w14:textId="3E48B8ED" w:rsidR="00345767" w:rsidRPr="00386457" w:rsidRDefault="00F21FD8" w:rsidP="00386457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9530D"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3A6C387C" w14:textId="77777777" w:rsidR="00A24F7B" w:rsidRPr="00A24F7B" w:rsidRDefault="00FC0EB7" w:rsidP="00A24F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4F7B"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7CE2E45D" w14:textId="01FAEC85" w:rsidR="00C665C2" w:rsidRPr="00C665C2" w:rsidRDefault="00C665C2" w:rsidP="00C665C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14:paraId="275FAE43" w14:textId="77777777" w:rsidR="00C665C2" w:rsidRPr="00C665C2" w:rsidRDefault="00C665C2" w:rsidP="00C665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6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1CACF82A" w14:textId="43CCE01D" w:rsidR="00C665C2" w:rsidRPr="00C665C2" w:rsidRDefault="00C665C2" w:rsidP="00C665C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Pr="00C665C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Pr="00C665C2">
        <w:rPr>
          <w:rFonts w:ascii="Times New Roman" w:hAnsi="Times New Roman" w:cs="Times New Roman"/>
          <w:sz w:val="24"/>
          <w:szCs w:val="24"/>
          <w:lang w:eastAsia="ar-SA"/>
        </w:rPr>
        <w:t>И.</w:t>
      </w:r>
      <w:r w:rsidR="007D2304">
        <w:rPr>
          <w:rFonts w:ascii="Times New Roman" w:hAnsi="Times New Roman" w:cs="Times New Roman"/>
          <w:sz w:val="24"/>
          <w:szCs w:val="24"/>
          <w:lang w:eastAsia="ar-SA"/>
        </w:rPr>
        <w:t>о</w:t>
      </w:r>
      <w:proofErr w:type="spellEnd"/>
      <w:r w:rsidRPr="00C665C2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Pr="00C665C2">
        <w:rPr>
          <w:rFonts w:ascii="Times New Roman" w:hAnsi="Times New Roman" w:cs="Times New Roman"/>
          <w:sz w:val="24"/>
          <w:szCs w:val="24"/>
        </w:rPr>
        <w:t>начальника управления матер</w:t>
      </w:r>
      <w:r w:rsidR="007D2304">
        <w:rPr>
          <w:rFonts w:ascii="Times New Roman" w:hAnsi="Times New Roman" w:cs="Times New Roman"/>
          <w:sz w:val="24"/>
          <w:szCs w:val="24"/>
        </w:rPr>
        <w:t>иально-технического обеспечения;</w:t>
      </w:r>
      <w:r w:rsidRPr="00C665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B92319" w14:textId="77777777" w:rsidR="00C665C2" w:rsidRPr="00C665C2" w:rsidRDefault="00C665C2" w:rsidP="00C66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530157036"/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038446A2" w14:textId="1919309E" w:rsidR="00C665C2" w:rsidRPr="00C665C2" w:rsidRDefault="00C665C2" w:rsidP="00C665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14:paraId="04967272" w14:textId="77777777" w:rsidR="00C665C2" w:rsidRPr="00C665C2" w:rsidRDefault="00C665C2" w:rsidP="00C665C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524507658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8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7"/>
    <w:p w14:paraId="1E56D2A3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3DB8273" w14:textId="5AE47EC4" w:rsidR="00A24F7B" w:rsidRPr="00A24F7B" w:rsidRDefault="008E5DB5" w:rsidP="00A24F7B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</w:p>
    <w:p w14:paraId="654DD774" w14:textId="37BC9518" w:rsidR="00336509" w:rsidRPr="009511DE" w:rsidRDefault="00BE2BD2" w:rsidP="0038645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665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C66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66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E5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04233BEE" w:rsidR="000B5E42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</w:t>
      </w:r>
      <w:r w:rsidR="009B7206"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6A55B4"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6A55B4"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6A55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Участников закупки:</w:t>
      </w:r>
    </w:p>
    <w:p w14:paraId="566A28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741CFC" w14:textId="77777777" w:rsidR="006A55B4" w:rsidRPr="00753AD8" w:rsidRDefault="006A55B4" w:rsidP="006A55B4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14:paraId="6B88E33C" w14:textId="77777777" w:rsidR="006A55B4" w:rsidRPr="00753AD8" w:rsidRDefault="006A55B4" w:rsidP="006A55B4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753A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01</w:t>
      </w:r>
      <w:r w:rsidRPr="00753AD8">
        <w:rPr>
          <w:rFonts w:ascii="Times New Roman" w:eastAsia="Calibri" w:hAnsi="Times New Roman" w:cs="Times New Roman"/>
          <w:sz w:val="24"/>
          <w:szCs w:val="24"/>
        </w:rPr>
        <w:t>.201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7F489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F489B">
        <w:rPr>
          <w:rFonts w:ascii="Times New Roman" w:eastAsia="Calibri" w:hAnsi="Times New Roman" w:cs="Times New Roman"/>
          <w:sz w:val="24"/>
          <w:szCs w:val="24"/>
        </w:rPr>
        <w:t>:1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(МСК). </w:t>
      </w:r>
    </w:p>
    <w:p w14:paraId="5FA2786F" w14:textId="0BD02D4C" w:rsidR="006A55B4" w:rsidRPr="00753AD8" w:rsidRDefault="006A55B4" w:rsidP="006A55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102 500 000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00 копеек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41 000,00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6F31595" w14:textId="77777777" w:rsidR="006A55B4" w:rsidRDefault="006A55B4" w:rsidP="006A55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Российская Федерация.</w:t>
      </w:r>
    </w:p>
    <w:p w14:paraId="668FFE78" w14:textId="77777777" w:rsidR="006A55B4" w:rsidRDefault="006A55B4" w:rsidP="006A55B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223FD9" w14:textId="77777777" w:rsidR="006A55B4" w:rsidRPr="00BF4B34" w:rsidRDefault="006A55B4" w:rsidP="006A55B4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proofErr w:type="spellStart"/>
      <w:r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 (ООО «</w:t>
      </w:r>
      <w:proofErr w:type="spellStart"/>
      <w:r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Pr="00DF5DC9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»), </w:t>
      </w:r>
      <w:r w:rsidRPr="00952BC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183038, г. Мурманск, ул. Софьи Перовской, д. 17 (ИНН 5191324073, КПП 519001001, ОГРН 1025100836012).</w:t>
      </w:r>
    </w:p>
    <w:p w14:paraId="65F84424" w14:textId="77777777" w:rsidR="006A55B4" w:rsidRPr="00C20F80" w:rsidRDefault="006A55B4" w:rsidP="006A55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0F8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</w:t>
      </w:r>
      <w:r>
        <w:rPr>
          <w:rFonts w:ascii="Times New Roman" w:eastAsia="Calibri" w:hAnsi="Times New Roman" w:cs="Times New Roman"/>
          <w:sz w:val="24"/>
          <w:szCs w:val="24"/>
        </w:rPr>
        <w:t>в с заявками под номером 2 от 10.01.2019 в 14</w:t>
      </w:r>
      <w:r w:rsidRPr="00C20F80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45 </w:t>
      </w:r>
      <w:r w:rsidRPr="00C20F80">
        <w:rPr>
          <w:rFonts w:ascii="Times New Roman" w:eastAsia="Calibri" w:hAnsi="Times New Roman" w:cs="Times New Roman"/>
          <w:sz w:val="24"/>
          <w:szCs w:val="24"/>
        </w:rPr>
        <w:t xml:space="preserve">(МСК). </w:t>
      </w:r>
    </w:p>
    <w:p w14:paraId="64EF3AA6" w14:textId="77777777" w:rsidR="006A55B4" w:rsidRPr="00716391" w:rsidRDefault="006A55B4" w:rsidP="006A5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Pr="00716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103 500 000</w:t>
      </w:r>
      <w:r w:rsidRPr="00716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(41</w:t>
      </w:r>
      <w:r w:rsidRPr="0071639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16391"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руб./тонна)</w:t>
      </w:r>
      <w:r w:rsidRPr="00716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163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7163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8A9F1AF" w14:textId="42C0673F" w:rsidR="006A55B4" w:rsidRPr="00B359A3" w:rsidRDefault="006A55B4" w:rsidP="006A55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Страна происхождения Продукции</w:t>
      </w:r>
      <w:r w:rsidRPr="00BF4B3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Pr="00B359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Россия.</w:t>
      </w:r>
    </w:p>
    <w:p w14:paraId="39A28E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B538EE" w14:textId="77777777" w:rsidR="007974F5" w:rsidRPr="009511DE" w:rsidRDefault="007974F5" w:rsidP="007974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мазута флотского Ф5 или эквивалента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4A55CE10" w14:textId="77777777" w:rsidR="007974F5" w:rsidRPr="009511DE" w:rsidRDefault="007974F5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6FE0604D" w14:textId="34678FA3" w:rsidR="001B41F6" w:rsidRPr="00FA1FF6" w:rsidRDefault="002A226D" w:rsidP="001B41F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9" w:name="_Hlk525559833"/>
      <w:bookmarkStart w:id="10" w:name="_Hlk525285814"/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41F6"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1B41F6" w:rsidRPr="00FA1FF6">
        <w:rPr>
          <w:rFonts w:ascii="Times New Roman" w:eastAsia="Calibri" w:hAnsi="Times New Roman" w:cs="Times New Roman"/>
          <w:bCs/>
          <w:sz w:val="24"/>
          <w:szCs w:val="24"/>
        </w:rPr>
        <w:t xml:space="preserve">ООО </w:t>
      </w:r>
      <w:r w:rsidR="001B41F6" w:rsidRPr="00FA1FF6">
        <w:rPr>
          <w:rFonts w:ascii="Times New Roman" w:eastAsia="Calibri" w:hAnsi="Times New Roman" w:cs="Times New Roman"/>
          <w:sz w:val="24"/>
          <w:szCs w:val="24"/>
        </w:rPr>
        <w:t>«Корд-Ойл»</w:t>
      </w:r>
      <w:r w:rsidR="001B41F6" w:rsidRPr="00FA1F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B41F6"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0DDB641C" w14:textId="77777777" w:rsidR="001B41F6" w:rsidRPr="00FA1FF6" w:rsidRDefault="001B41F6" w:rsidP="001B41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49C3CA5" w14:textId="77777777" w:rsidR="001B41F6" w:rsidRPr="00FA1FF6" w:rsidRDefault="001B41F6" w:rsidP="001B41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7CC6D41" w14:textId="05FD5ABF" w:rsidR="004531BE" w:rsidRPr="00FA1FF6" w:rsidRDefault="001B41F6" w:rsidP="001B41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 4.10.2. Документации признать заявку на участие в конкурентных переговорах </w:t>
      </w:r>
      <w:r w:rsidRPr="00FA1FF6">
        <w:rPr>
          <w:rFonts w:ascii="Times New Roman" w:eastAsia="Calibri" w:hAnsi="Times New Roman" w:cs="Times New Roman"/>
          <w:bCs/>
          <w:sz w:val="24"/>
          <w:szCs w:val="24"/>
        </w:rPr>
        <w:t xml:space="preserve">ООО </w:t>
      </w:r>
      <w:r w:rsidRPr="00FA1FF6">
        <w:rPr>
          <w:rFonts w:ascii="Times New Roman" w:eastAsia="Calibri" w:hAnsi="Times New Roman" w:cs="Times New Roman"/>
          <w:sz w:val="24"/>
          <w:szCs w:val="24"/>
        </w:rPr>
        <w:t xml:space="preserve">«Корд-Ойл» </w:t>
      </w:r>
      <w:r w:rsidR="00F03225">
        <w:rPr>
          <w:rFonts w:ascii="Times New Roman" w:eastAsia="Calibri" w:hAnsi="Times New Roman" w:cs="Times New Roman"/>
          <w:sz w:val="24"/>
          <w:szCs w:val="24"/>
        </w:rPr>
        <w:t>не</w:t>
      </w:r>
      <w:r w:rsidR="003612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1" w:name="_GoBack"/>
      <w:bookmarkEnd w:id="11"/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</w:t>
      </w:r>
      <w:r w:rsidR="004531BE"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 именно: </w:t>
      </w:r>
    </w:p>
    <w:p w14:paraId="1B3890FC" w14:textId="63B6B4FC" w:rsidR="004531BE" w:rsidRPr="00FA1FF6" w:rsidRDefault="004531BE" w:rsidP="004531B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bookmarkEnd w:id="9"/>
      <w:r w:rsidRPr="00FA1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предложение Участника </w:t>
      </w:r>
      <w:r w:rsidRPr="00FA1FF6">
        <w:rPr>
          <w:rFonts w:ascii="Times New Roman" w:hAnsi="Times New Roman" w:cs="Times New Roman"/>
          <w:bCs/>
          <w:sz w:val="24"/>
        </w:rPr>
        <w:t xml:space="preserve">(Приложение № 2 к Письму о подаче оферты № 03 от 10 января 2019 г.) </w:t>
      </w:r>
      <w:r w:rsidRPr="00FA1FF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соответствует Техническим требованиям Заказчика, указанным в Таблице п.5.1. «Технические требования к Продукции (параметры эквивалентности)» раздела 5 Документации «Техническое задание», а именно:</w:t>
      </w:r>
    </w:p>
    <w:p w14:paraId="4A05BFD5" w14:textId="77777777" w:rsidR="00F215F7" w:rsidRPr="00FA1FF6" w:rsidRDefault="00F215F7" w:rsidP="004531B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9918" w:type="dxa"/>
        <w:tblLook w:val="04A0" w:firstRow="1" w:lastRow="0" w:firstColumn="1" w:lastColumn="0" w:noHBand="0" w:noVBand="1"/>
      </w:tblPr>
      <w:tblGrid>
        <w:gridCol w:w="3539"/>
        <w:gridCol w:w="1276"/>
        <w:gridCol w:w="3969"/>
        <w:gridCol w:w="1134"/>
      </w:tblGrid>
      <w:tr w:rsidR="004531BE" w:rsidRPr="00FA1FF6" w14:paraId="44815A85" w14:textId="77777777" w:rsidTr="008D0A9C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C453" w14:textId="2D01E794" w:rsidR="004531BE" w:rsidRPr="00FA1FF6" w:rsidRDefault="004531BE" w:rsidP="008D0A9C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</w:t>
            </w:r>
            <w:r w:rsidR="001B41F6" w:rsidRPr="00FA1F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B41F6" w:rsidRPr="00FA1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Продукции</w:t>
            </w:r>
            <w:r w:rsidRPr="00FA1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E8783" w14:textId="77777777" w:rsidR="004531BE" w:rsidRPr="00FA1FF6" w:rsidRDefault="004531BE" w:rsidP="008D0A9C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Участника</w:t>
            </w:r>
          </w:p>
        </w:tc>
      </w:tr>
      <w:tr w:rsidR="004531BE" w:rsidRPr="00FA1FF6" w14:paraId="7AAD09AA" w14:textId="77777777" w:rsidTr="008D0A9C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876B" w14:textId="01CAC673" w:rsidR="004531BE" w:rsidRPr="00FA1FF6" w:rsidRDefault="004531BE" w:rsidP="008D0A9C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_Hlk525559714"/>
            <w:r w:rsidRPr="00FA1FF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серы, % не более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A9EB50" w14:textId="53B671CE" w:rsidR="004531BE" w:rsidRPr="00FA1FF6" w:rsidRDefault="002A226D" w:rsidP="008D0A9C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FF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34ED" w14:textId="0A97DC63" w:rsidR="004531BE" w:rsidRPr="00FA1FF6" w:rsidRDefault="002A226D" w:rsidP="008D0A9C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FF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серы,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C5245" w14:textId="20273EAD" w:rsidR="004531BE" w:rsidRPr="00FA1FF6" w:rsidRDefault="002A226D" w:rsidP="008D0A9C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4531BE" w:rsidRPr="00FA1FF6" w14:paraId="23706A8F" w14:textId="77777777" w:rsidTr="001B41F6">
        <w:trPr>
          <w:trHeight w:val="61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AE79" w14:textId="29B8CE78" w:rsidR="004531BE" w:rsidRPr="00FA1FF6" w:rsidRDefault="002A226D" w:rsidP="008D0A9C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FF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Плотность при 15оC, гк/м3, не более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2A5190" w14:textId="7B569272" w:rsidR="004531BE" w:rsidRPr="00FA1FF6" w:rsidRDefault="002A226D" w:rsidP="008D0A9C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FF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958,3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F9F3" w14:textId="2B19A730" w:rsidR="004531BE" w:rsidRPr="00FA1FF6" w:rsidRDefault="002A226D" w:rsidP="008D0A9C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FF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Плотность при 15оC, кг/м3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A3AF" w14:textId="63770A2C" w:rsidR="002A226D" w:rsidRPr="00FA1FF6" w:rsidRDefault="002A226D" w:rsidP="008D0A9C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</w:tr>
    </w:tbl>
    <w:bookmarkEnd w:id="12"/>
    <w:p w14:paraId="0D84BAB6" w14:textId="77777777" w:rsidR="001B41F6" w:rsidRPr="00FA1FF6" w:rsidRDefault="001B41F6" w:rsidP="001B41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F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99D1C61" w14:textId="37FB87EC" w:rsidR="00F215F7" w:rsidRPr="00FA1FF6" w:rsidRDefault="001B41F6" w:rsidP="001B41F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AB4BEB3" w14:textId="26C82DEA" w:rsidR="004531BE" w:rsidRDefault="004531BE" w:rsidP="004531B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1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2A226D" w:rsidRPr="00FA1FF6">
        <w:rPr>
          <w:rFonts w:ascii="Times New Roman" w:eastAsia="Calibri" w:hAnsi="Times New Roman" w:cs="Times New Roman"/>
          <w:sz w:val="24"/>
          <w:szCs w:val="24"/>
        </w:rPr>
        <w:t>ООО «Корд</w:t>
      </w:r>
      <w:r w:rsidR="002A226D" w:rsidRPr="00753AD8">
        <w:rPr>
          <w:rFonts w:ascii="Times New Roman" w:eastAsia="Calibri" w:hAnsi="Times New Roman" w:cs="Times New Roman"/>
          <w:sz w:val="24"/>
          <w:szCs w:val="24"/>
        </w:rPr>
        <w:t>-Ойл»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не включать в перечень Участников конкурентных переговоров. </w:t>
      </w:r>
    </w:p>
    <w:p w14:paraId="7304AF31" w14:textId="77777777" w:rsidR="004531BE" w:rsidRDefault="004531BE" w:rsidP="004531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5C1E6A9" w14:textId="689623A0" w:rsidR="004531BE" w:rsidRDefault="004531BE" w:rsidP="004531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2A22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7E886EF" w14:textId="77777777" w:rsidR="004531BE" w:rsidRPr="00386457" w:rsidRDefault="004531BE" w:rsidP="0038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EE4072" w14:textId="28999B53" w:rsidR="00582DA3" w:rsidRPr="00386457" w:rsidRDefault="00582DA3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45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6D132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0F2B236B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FA76B9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7A94930" w14:textId="0190B7A8" w:rsidR="00582DA3" w:rsidRPr="00386457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6D132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54696FD5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F41D76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F1B24F7" w14:textId="33250D28" w:rsidR="00582DA3" w:rsidRPr="00386457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6D132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F65DD31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1E362E4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10"/>
    <w:p w14:paraId="5D3F232D" w14:textId="5A3568BC" w:rsidR="00533FAC" w:rsidRDefault="00533FAC" w:rsidP="005B26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6466EB" w14:textId="77777777" w:rsidR="00E034B9" w:rsidRPr="00E034B9" w:rsidRDefault="00E034B9" w:rsidP="00E034B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4.3</w:t>
      </w:r>
      <w:r w:rsidRPr="000A3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A3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03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03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 конкурентных переговоров.</w:t>
      </w:r>
    </w:p>
    <w:p w14:paraId="28CD481F" w14:textId="37CC1734" w:rsidR="00E034B9" w:rsidRPr="00E034B9" w:rsidRDefault="00E034B9" w:rsidP="00E03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</w:t>
      </w:r>
      <w:r w:rsidRPr="006D132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 w:rsidR="005362A8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22B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362A8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362A8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 Свердлова, д. 39, корп. 1, </w:t>
      </w:r>
      <w:proofErr w:type="spellStart"/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в </w:t>
      </w:r>
      <w:r w:rsidR="005362A8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362A8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6654A5AD" w14:textId="10DBAAC7" w:rsidR="00E034B9" w:rsidRPr="00E034B9" w:rsidRDefault="00E034B9" w:rsidP="00E03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Перенести дату подведения итогов закупки с </w:t>
      </w:r>
      <w:r w:rsidR="00F91499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(МСК) </w:t>
      </w:r>
      <w:r w:rsidR="00F91499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1499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F91499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F91499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91499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 </w:t>
      </w:r>
      <w:r w:rsidR="00F91499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1499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F91499" w:rsidRPr="000C32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03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64C493" w14:textId="77777777" w:rsidR="00E034B9" w:rsidRPr="00E034B9" w:rsidRDefault="00E034B9" w:rsidP="00E034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CD6165E" w14:textId="77777777" w:rsidR="00E034B9" w:rsidRPr="00E034B9" w:rsidRDefault="00E034B9" w:rsidP="00E034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98C40C9" w14:textId="54C743CB" w:rsidR="00E034B9" w:rsidRPr="00E034B9" w:rsidRDefault="00E034B9" w:rsidP="00E034B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B71F98" w14:textId="514F8619" w:rsidR="00E034B9" w:rsidRDefault="00E034B9" w:rsidP="00E034B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FFEA02" w14:textId="77777777" w:rsidR="00533FAC" w:rsidRPr="005B268D" w:rsidRDefault="00533FAC" w:rsidP="005B26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6D12E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C6AC28" w14:textId="77777777" w:rsidR="00C665C2" w:rsidRDefault="00C665C2" w:rsidP="00C665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C665C2" w14:paraId="6C3B6680" w14:textId="77777777" w:rsidTr="00C665C2">
        <w:tc>
          <w:tcPr>
            <w:tcW w:w="5637" w:type="dxa"/>
          </w:tcPr>
          <w:p w14:paraId="1DC76D66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14:paraId="06BCA6FE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14:paraId="0E5F15F3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D9BD2D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686486BD" w14:textId="77777777" w:rsidTr="00C665C2">
        <w:tc>
          <w:tcPr>
            <w:tcW w:w="5637" w:type="dxa"/>
          </w:tcPr>
          <w:p w14:paraId="3DD81FC8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48090F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11905048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5C2" w14:paraId="22DD97E1" w14:textId="77777777" w:rsidTr="00C665C2">
        <w:tc>
          <w:tcPr>
            <w:tcW w:w="5637" w:type="dxa"/>
          </w:tcPr>
          <w:p w14:paraId="7391DD6B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14:paraId="3DE84D2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14:paraId="13E3BD30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5C2" w14:paraId="4F1E34D0" w14:textId="77777777" w:rsidTr="003216DF">
        <w:tc>
          <w:tcPr>
            <w:tcW w:w="5637" w:type="dxa"/>
          </w:tcPr>
          <w:p w14:paraId="2A186A7B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14:paraId="05B9BF10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14:paraId="41E37C23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1FBBD7B4" w14:textId="77777777" w:rsidTr="00C665C2">
        <w:tc>
          <w:tcPr>
            <w:tcW w:w="5637" w:type="dxa"/>
          </w:tcPr>
          <w:p w14:paraId="54DCF13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5D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14:paraId="3B1DD8A4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14:paraId="030CDE6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4D6D0BAA" w14:textId="77777777" w:rsidTr="00C665C2">
        <w:tc>
          <w:tcPr>
            <w:tcW w:w="5637" w:type="dxa"/>
          </w:tcPr>
          <w:p w14:paraId="044ECB2B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14:paraId="5DD4F2A2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665C2" w14:paraId="03E48C9E" w14:textId="77777777" w:rsidTr="00C665C2">
        <w:tc>
          <w:tcPr>
            <w:tcW w:w="5637" w:type="dxa"/>
          </w:tcPr>
          <w:p w14:paraId="6B65584A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F8FF6D" w14:textId="77777777" w:rsidR="00C665C2" w:rsidRPr="00DF5DC9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14:paraId="506BCBB1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</w:t>
            </w: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</w:t>
            </w:r>
          </w:p>
        </w:tc>
        <w:tc>
          <w:tcPr>
            <w:tcW w:w="5069" w:type="dxa"/>
          </w:tcPr>
          <w:p w14:paraId="52722FFF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A83CA8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2BA58A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7A74ED" w14:textId="77777777" w:rsidR="00C665C2" w:rsidRDefault="00C665C2" w:rsidP="003216D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71F34377" w14:textId="77777777" w:rsidR="00C665C2" w:rsidRDefault="00C665C2" w:rsidP="00C665C2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FB814B" w14:textId="77777777"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F2F20" w14:textId="77777777" w:rsidR="00860C28" w:rsidRPr="00860C28" w:rsidRDefault="00860C28" w:rsidP="00860C28">
      <w:pPr>
        <w:rPr>
          <w:lang w:eastAsia="ru-RU"/>
        </w:rPr>
      </w:pP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36126C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36126C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02B173EB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01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C665C2">
      <w:rPr>
        <w:rFonts w:ascii="Times New Roman" w:eastAsia="Times New Roman" w:hAnsi="Times New Roman" w:cs="Times New Roman"/>
        <w:sz w:val="17"/>
        <w:szCs w:val="17"/>
        <w:lang w:eastAsia="ru-RU"/>
      </w:rPr>
      <w:t>9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32BD"/>
    <w:rsid w:val="000C72C1"/>
    <w:rsid w:val="000D38D8"/>
    <w:rsid w:val="000D481A"/>
    <w:rsid w:val="000D55F5"/>
    <w:rsid w:val="000E0478"/>
    <w:rsid w:val="000E2F11"/>
    <w:rsid w:val="000E37C6"/>
    <w:rsid w:val="000E5391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36C64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41F6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5767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31BE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1327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3793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E1683"/>
    <w:rsid w:val="007E3E34"/>
    <w:rsid w:val="007E45B7"/>
    <w:rsid w:val="007F17BC"/>
    <w:rsid w:val="007F19F5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4D8A"/>
    <w:rsid w:val="00856812"/>
    <w:rsid w:val="0086006A"/>
    <w:rsid w:val="008603FA"/>
    <w:rsid w:val="00860C28"/>
    <w:rsid w:val="008630B4"/>
    <w:rsid w:val="00863BC0"/>
    <w:rsid w:val="00870068"/>
    <w:rsid w:val="00876DC2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C69FD"/>
    <w:rsid w:val="008D0A9C"/>
    <w:rsid w:val="008D25C0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67392"/>
    <w:rsid w:val="00973715"/>
    <w:rsid w:val="009816F5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AEF"/>
    <w:rsid w:val="00B032E2"/>
    <w:rsid w:val="00B03448"/>
    <w:rsid w:val="00B07516"/>
    <w:rsid w:val="00B07543"/>
    <w:rsid w:val="00B16AEF"/>
    <w:rsid w:val="00B222BA"/>
    <w:rsid w:val="00B26BDC"/>
    <w:rsid w:val="00B2716E"/>
    <w:rsid w:val="00B34A8A"/>
    <w:rsid w:val="00B352E8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467B4"/>
    <w:rsid w:val="00C46C35"/>
    <w:rsid w:val="00C52EDD"/>
    <w:rsid w:val="00C61DF5"/>
    <w:rsid w:val="00C6211D"/>
    <w:rsid w:val="00C66511"/>
    <w:rsid w:val="00C665C2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03225"/>
    <w:rsid w:val="00F10381"/>
    <w:rsid w:val="00F11B0A"/>
    <w:rsid w:val="00F1324B"/>
    <w:rsid w:val="00F15352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705AA-B25B-4047-9627-B56A6BF2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Вероника М. Бычкова</cp:lastModifiedBy>
  <cp:revision>55</cp:revision>
  <cp:lastPrinted>2018-11-19T13:35:00Z</cp:lastPrinted>
  <dcterms:created xsi:type="dcterms:W3CDTF">2018-09-24T12:10:00Z</dcterms:created>
  <dcterms:modified xsi:type="dcterms:W3CDTF">2019-01-14T06:18:00Z</dcterms:modified>
</cp:coreProperties>
</file>