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200AB4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200AB4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00A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200A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200A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200A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34117E" w:rsidRPr="0034117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</w:t>
      </w:r>
      <w:r w:rsidR="00163C59" w:rsidRPr="00163C5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выполнение комплекса работ по капитальному ремонту водогрейного котла ПТВМ-30М №1 (замена конвективной части и экранных труб)</w:t>
      </w:r>
    </w:p>
    <w:p w:rsidR="0005393C" w:rsidRPr="00200AB4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200AB4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05393C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66DFB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163C59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01361F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66DFB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="0001361F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163C59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163C59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163C5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163C59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163C59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163C59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163C59" w:rsidRPr="00163C59">
        <w:rPr>
          <w:rFonts w:ascii="Times New Roman" w:eastAsia="Calibri" w:hAnsi="Times New Roman" w:cs="Times New Roman"/>
          <w:bCs/>
          <w:sz w:val="23"/>
          <w:szCs w:val="23"/>
        </w:rPr>
        <w:t>выполнение комплекса работ по капитальному ремонту водогрейного котла ПТВМ-30М №1 (замена конвективной части и экранных труб)</w:t>
      </w:r>
      <w:r w:rsidR="0034117E" w:rsidRPr="00163C59">
        <w:rPr>
          <w:rFonts w:ascii="Times New Roman" w:eastAsia="Calibri" w:hAnsi="Times New Roman" w:cs="Times New Roman"/>
          <w:bCs/>
          <w:sz w:val="23"/>
          <w:szCs w:val="23"/>
        </w:rPr>
        <w:t xml:space="preserve"> (далее - Работы)</w:t>
      </w:r>
      <w:r w:rsidRPr="00163C59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966DFB" w:rsidRPr="00163C59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C59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End w:id="4"/>
      <w:bookmarkEnd w:id="5"/>
      <w:bookmarkEnd w:id="6"/>
      <w:r w:rsidR="0034117E" w:rsidRPr="00163C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34117E" w:rsidRPr="00163C59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4117E" w:rsidRPr="00163C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63C59" w:rsidRPr="00163C59">
        <w:rPr>
          <w:rFonts w:ascii="Times New Roman" w:eastAsia="Times New Roman" w:hAnsi="Times New Roman"/>
          <w:sz w:val="24"/>
          <w:szCs w:val="24"/>
          <w:lang w:eastAsia="ru-RU"/>
        </w:rPr>
        <w:t>1 условная единица</w:t>
      </w:r>
      <w:r w:rsidR="0034117E" w:rsidRPr="00163C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4117E" w:rsidRPr="00163C59" w:rsidRDefault="0034117E" w:rsidP="0034117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C5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1.3. Содержание выполняемых Работ: </w:t>
      </w:r>
    </w:p>
    <w:p w:rsidR="0034117E" w:rsidRPr="00163C59" w:rsidRDefault="0034117E" w:rsidP="003411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63C59">
        <w:rPr>
          <w:rFonts w:ascii="Times New Roman" w:eastAsia="Times New Roman" w:hAnsi="Times New Roman"/>
          <w:sz w:val="24"/>
          <w:szCs w:val="24"/>
          <w:lang w:eastAsia="ru-RU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="00163C59" w:rsidRPr="00163C59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выполнение комплекса работ по капитальному ремонту водогрейного котла ПТВМ-30М №1 (замена конвективной части и экранных труб) </w:t>
      </w:r>
      <w:r w:rsidR="00163C59" w:rsidRPr="00163C59">
        <w:rPr>
          <w:rFonts w:ascii="Times New Roman" w:eastAsia="Times New Roman" w:hAnsi="Times New Roman"/>
          <w:bCs/>
          <w:sz w:val="24"/>
          <w:szCs w:val="24"/>
          <w:lang w:eastAsia="ar-SA"/>
        </w:rPr>
        <w:t>(участниками закупки являются только субъекты малого и среднего предпринимательства)</w:t>
      </w:r>
      <w:r w:rsidRPr="00163C59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по тексту – Документация).</w:t>
      </w:r>
      <w:bookmarkEnd w:id="3"/>
    </w:p>
    <w:p w:rsidR="0034117E" w:rsidRPr="00163C59" w:rsidRDefault="00966DFB" w:rsidP="003411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63C59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34117E" w:rsidRPr="00163C59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4</w:t>
      </w:r>
      <w:r w:rsidRPr="00163C59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  </w:t>
      </w:r>
      <w:bookmarkStart w:id="7" w:name="_Toc480200628"/>
      <w:bookmarkStart w:id="8" w:name="_Toc479941712"/>
      <w:bookmarkStart w:id="9" w:name="_Toc479941661"/>
      <w:r w:rsidR="0034117E" w:rsidRPr="00163C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34117E" w:rsidRPr="00163C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bookmarkStart w:id="10" w:name="_Hlk510192543"/>
      <w:r w:rsidR="00163C59" w:rsidRPr="00163C59">
        <w:rPr>
          <w:rFonts w:ascii="Times New Roman" w:eastAsia="Times New Roman" w:hAnsi="Times New Roman"/>
          <w:sz w:val="24"/>
          <w:szCs w:val="24"/>
          <w:lang w:eastAsia="ru-RU"/>
        </w:rPr>
        <w:t>7 234 886 (Семь миллионов двести тридцать четыре тысячи восемьсот восемьдесят шесть) рублей 00 копеек, в том числе НДС.</w:t>
      </w:r>
    </w:p>
    <w:bookmarkEnd w:id="10"/>
    <w:p w:rsidR="00163C59" w:rsidRPr="00163C59" w:rsidRDefault="00163C59" w:rsidP="00163C59">
      <w:pPr>
        <w:tabs>
          <w:tab w:val="left" w:pos="114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C59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34117E" w:rsidRPr="00163C59" w:rsidRDefault="00163C59" w:rsidP="00163C59">
      <w:pPr>
        <w:tabs>
          <w:tab w:val="left" w:pos="11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63C59">
        <w:rPr>
          <w:rFonts w:ascii="Times New Roman" w:eastAsia="Times New Roman" w:hAnsi="Times New Roman"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проекта Договора.</w:t>
      </w:r>
      <w:r w:rsidR="00966DFB" w:rsidRPr="00163C59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34117E" w:rsidRPr="00163C59" w:rsidRDefault="00966DFB" w:rsidP="0034117E">
      <w:pPr>
        <w:tabs>
          <w:tab w:val="left" w:pos="11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63C59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34117E" w:rsidRPr="00163C59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5</w:t>
      </w:r>
      <w:r w:rsidRPr="00163C59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 </w:t>
      </w:r>
      <w:bookmarkEnd w:id="7"/>
      <w:bookmarkEnd w:id="8"/>
      <w:bookmarkEnd w:id="9"/>
      <w:r w:rsidR="0034117E" w:rsidRPr="00163C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34117E" w:rsidRPr="00163C59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="0034117E" w:rsidRPr="00163C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34117E" w:rsidRPr="00163C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63C59" w:rsidRPr="00163C59">
        <w:rPr>
          <w:rFonts w:ascii="Times New Roman" w:eastAsia="Times New Roman" w:hAnsi="Times New Roman"/>
          <w:sz w:val="24"/>
          <w:szCs w:val="24"/>
          <w:lang w:eastAsia="ru-RU"/>
        </w:rPr>
        <w:t>Мурманская область, г. Североморск (теплоцентраль района №2 филиала АО «МЭС» «Североморская теплосеть»)</w:t>
      </w:r>
      <w:r w:rsidR="0034117E" w:rsidRPr="00163C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66DFB" w:rsidRPr="00163C59" w:rsidRDefault="0034117E" w:rsidP="003411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63C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1.6. Срок выполнения Работ:</w:t>
      </w:r>
      <w:r w:rsidRPr="00163C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63C59" w:rsidRPr="00163C59">
        <w:rPr>
          <w:rFonts w:ascii="Times New Roman" w:eastAsia="Times New Roman" w:hAnsi="Times New Roman"/>
          <w:sz w:val="24"/>
          <w:szCs w:val="24"/>
          <w:lang w:eastAsia="ru-RU"/>
        </w:rPr>
        <w:t>с момента подписания Договора по 30.07.2019 включительно</w:t>
      </w:r>
      <w:r w:rsidRPr="00163C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66DFB" w:rsidRPr="00163C59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63C59">
        <w:rPr>
          <w:rFonts w:ascii="Times New Roman" w:eastAsia="Calibri" w:hAnsi="Times New Roman" w:cs="Times New Roman"/>
          <w:b/>
          <w:sz w:val="23"/>
          <w:szCs w:val="23"/>
        </w:rPr>
        <w:t>1.</w:t>
      </w:r>
      <w:r w:rsidR="0034117E" w:rsidRPr="00163C59">
        <w:rPr>
          <w:rFonts w:ascii="Times New Roman" w:eastAsia="Calibri" w:hAnsi="Times New Roman" w:cs="Times New Roman"/>
          <w:b/>
          <w:sz w:val="23"/>
          <w:szCs w:val="23"/>
        </w:rPr>
        <w:t>7</w:t>
      </w:r>
      <w:r w:rsidRPr="00163C59">
        <w:rPr>
          <w:rFonts w:ascii="Times New Roman" w:eastAsia="Calibri" w:hAnsi="Times New Roman" w:cs="Times New Roman"/>
          <w:b/>
          <w:sz w:val="23"/>
          <w:szCs w:val="23"/>
        </w:rPr>
        <w:t xml:space="preserve">. </w:t>
      </w:r>
      <w:r w:rsidR="0034117E" w:rsidRPr="00163C5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оплаты</w:t>
      </w:r>
      <w:r w:rsidRPr="00163C5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163C59" w:rsidRPr="00163C59" w:rsidRDefault="00163C59" w:rsidP="00163C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C59">
        <w:rPr>
          <w:rFonts w:ascii="Times New Roman" w:hAnsi="Times New Roman"/>
          <w:bCs/>
          <w:sz w:val="24"/>
          <w:szCs w:val="24"/>
        </w:rPr>
        <w:t>Авансовый платеж и промежуточная оплата не предусматривается.</w:t>
      </w:r>
    </w:p>
    <w:p w:rsidR="00163C59" w:rsidRPr="00163C59" w:rsidRDefault="00163C59" w:rsidP="00163C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C59">
        <w:rPr>
          <w:rFonts w:ascii="Times New Roman" w:hAnsi="Times New Roman"/>
          <w:bCs/>
          <w:sz w:val="24"/>
          <w:szCs w:val="24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966DFB" w:rsidRPr="00163C59" w:rsidRDefault="00163C59" w:rsidP="00163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63C59">
        <w:rPr>
          <w:rFonts w:ascii="Times New Roman" w:hAnsi="Times New Roman"/>
          <w:bCs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  <w:r w:rsidR="00966DFB" w:rsidRPr="00163C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bookmarkStart w:id="11" w:name="ОсобыеУсловия"/>
      <w:r w:rsidR="00966DFB" w:rsidRPr="00163C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="002013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="002013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="00966DFB" w:rsidRPr="00163C59">
        <w:rPr>
          <w:rFonts w:ascii="Times New Roman" w:eastAsia="Calibri" w:hAnsi="Times New Roman" w:cs="Times New Roman"/>
          <w:sz w:val="23"/>
          <w:szCs w:val="23"/>
        </w:rPr>
        <w:fldChar w:fldCharType="end"/>
      </w:r>
      <w:bookmarkEnd w:id="11"/>
    </w:p>
    <w:p w:rsidR="00966DFB" w:rsidRPr="00163C59" w:rsidRDefault="00966DFB" w:rsidP="00341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63C5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</w:t>
      </w:r>
      <w:r w:rsidR="00163C59" w:rsidRPr="00163C5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Иные условия: </w:t>
      </w:r>
      <w:r w:rsidR="00163C59" w:rsidRPr="00163C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гарантийный срок работ –</w:t>
      </w:r>
      <w:r w:rsidR="00163C59" w:rsidRPr="00163C5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163C59" w:rsidRPr="00163C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="002262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163C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163C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="002013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="002013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163C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</w:p>
    <w:p w:rsidR="0022053C" w:rsidRPr="0022053C" w:rsidRDefault="0022053C" w:rsidP="002205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13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1.9.</w:t>
      </w:r>
      <w:r w:rsidRPr="002013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966DFB" w:rsidRPr="00163C59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63C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163C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="002013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="002013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163C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</w:p>
    <w:p w:rsidR="00CE7113" w:rsidRPr="00163C59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63C5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163C59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2" w:name="_Hlk511819643"/>
      <w:r w:rsidRPr="00163C5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163C5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163C59" w:rsidRDefault="00E1506B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13" w:name="_Hlk534788330"/>
      <w:r w:rsidRPr="00163C5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</w:t>
      </w:r>
      <w:r w:rsidR="008152D7" w:rsidRPr="00163C59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proofErr w:type="spellStart"/>
      <w:r w:rsidR="0034117E" w:rsidRPr="00163C59">
        <w:rPr>
          <w:rFonts w:ascii="Times New Roman" w:hAnsi="Times New Roman" w:cs="Times New Roman"/>
          <w:sz w:val="23"/>
          <w:szCs w:val="23"/>
          <w:lang w:eastAsia="ar-SA"/>
        </w:rPr>
        <w:t>и</w:t>
      </w:r>
      <w:r w:rsidR="00963D0A" w:rsidRPr="00163C59">
        <w:rPr>
          <w:rFonts w:ascii="Times New Roman" w:hAnsi="Times New Roman" w:cs="Times New Roman"/>
          <w:sz w:val="23"/>
          <w:szCs w:val="23"/>
          <w:lang w:eastAsia="ar-SA"/>
        </w:rPr>
        <w:t>.</w:t>
      </w:r>
      <w:r w:rsidR="0034117E" w:rsidRPr="00163C59">
        <w:rPr>
          <w:rFonts w:ascii="Times New Roman" w:hAnsi="Times New Roman" w:cs="Times New Roman"/>
          <w:sz w:val="23"/>
          <w:szCs w:val="23"/>
          <w:lang w:eastAsia="ar-SA"/>
        </w:rPr>
        <w:t>о</w:t>
      </w:r>
      <w:proofErr w:type="spellEnd"/>
      <w:r w:rsidR="00963D0A" w:rsidRPr="00163C59">
        <w:rPr>
          <w:rFonts w:ascii="Times New Roman" w:hAnsi="Times New Roman" w:cs="Times New Roman"/>
          <w:sz w:val="23"/>
          <w:szCs w:val="23"/>
          <w:lang w:eastAsia="ar-SA"/>
        </w:rPr>
        <w:t xml:space="preserve">. </w:t>
      </w:r>
      <w:r w:rsidR="008152D7" w:rsidRPr="00163C59">
        <w:rPr>
          <w:rFonts w:ascii="Times New Roman" w:hAnsi="Times New Roman" w:cs="Times New Roman"/>
          <w:sz w:val="23"/>
          <w:szCs w:val="23"/>
        </w:rPr>
        <w:t>начальник</w:t>
      </w:r>
      <w:r w:rsidR="00963D0A" w:rsidRPr="00163C59">
        <w:rPr>
          <w:rFonts w:ascii="Times New Roman" w:hAnsi="Times New Roman" w:cs="Times New Roman"/>
          <w:sz w:val="23"/>
          <w:szCs w:val="23"/>
        </w:rPr>
        <w:t>а</w:t>
      </w:r>
      <w:r w:rsidR="008152D7" w:rsidRPr="00163C59">
        <w:rPr>
          <w:rFonts w:ascii="Times New Roman" w:hAnsi="Times New Roman" w:cs="Times New Roman"/>
          <w:sz w:val="23"/>
          <w:szCs w:val="23"/>
        </w:rPr>
        <w:t xml:space="preserve"> управления материально-технического обеспечения. </w:t>
      </w:r>
    </w:p>
    <w:p w:rsidR="008152D7" w:rsidRPr="00163C59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163C59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34117E" w:rsidRPr="00163C59" w:rsidRDefault="0034117E" w:rsidP="0034117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63C59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22621B" w:rsidRPr="0022621B" w:rsidRDefault="0022621B" w:rsidP="0022621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2621B">
        <w:rPr>
          <w:rFonts w:ascii="Times New Roman" w:hAnsi="Times New Roman" w:cs="Times New Roman"/>
          <w:sz w:val="23"/>
          <w:szCs w:val="23"/>
          <w:lang w:eastAsia="ar-SA"/>
        </w:rPr>
        <w:t>С.В. Прокофьев – главный инженер филиала АО «МЭС» «Североморская теплосеть»;</w:t>
      </w:r>
    </w:p>
    <w:p w:rsidR="0022621B" w:rsidRPr="0022621B" w:rsidRDefault="0022621B" w:rsidP="0022621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2621B">
        <w:rPr>
          <w:rFonts w:ascii="Times New Roman" w:hAnsi="Times New Roman" w:cs="Times New Roman"/>
          <w:sz w:val="23"/>
          <w:szCs w:val="23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34117E" w:rsidRPr="0022621B" w:rsidRDefault="0022621B" w:rsidP="0022621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2621B">
        <w:rPr>
          <w:rFonts w:ascii="Times New Roman" w:hAnsi="Times New Roman" w:cs="Times New Roman"/>
          <w:sz w:val="23"/>
          <w:szCs w:val="23"/>
          <w:lang w:eastAsia="ar-SA"/>
        </w:rPr>
        <w:t>К.И. Афанасьев – инженер по эксплуатации и ремонту оборудования котельных производственно-технического отдела филиала АО «МЭС» «Североморская теплосеть».</w:t>
      </w:r>
    </w:p>
    <w:p w:rsidR="0022621B" w:rsidRDefault="0022621B" w:rsidP="0034117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22621B" w:rsidRDefault="0022621B" w:rsidP="0034117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4" w:name="_GoBack"/>
      <w:bookmarkEnd w:id="14"/>
    </w:p>
    <w:p w:rsidR="00CE7113" w:rsidRPr="0022621B" w:rsidRDefault="00CE7113" w:rsidP="0034117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262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12"/>
    <w:p w:rsidR="00E1506B" w:rsidRPr="0022621B" w:rsidRDefault="0034117E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621B">
        <w:rPr>
          <w:rFonts w:ascii="Times New Roman" w:eastAsia="Times New Roman" w:hAnsi="Times New Roman" w:cs="Times New Roman"/>
          <w:sz w:val="23"/>
          <w:szCs w:val="23"/>
          <w:lang w:eastAsia="ru-RU"/>
        </w:rPr>
        <w:t>Д.А. Геращенко</w:t>
      </w:r>
      <w:r w:rsidR="003571DB" w:rsidRPr="002262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="00E1506B" w:rsidRPr="002262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22621B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2262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3"/>
    <w:p w:rsidR="00C818CF" w:rsidRPr="00163C59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22621B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2621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2262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22621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2262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2262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2262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E1506B" w:rsidRPr="002262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22621B" w:rsidRPr="002262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E1506B" w:rsidRPr="002262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.01</w:t>
      </w:r>
      <w:r w:rsidR="0051263E" w:rsidRPr="002262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63D0A" w:rsidRPr="002262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CA711A" w:rsidRPr="002262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2262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2262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2262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2262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2262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F2537E" w:rsidRPr="002262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2262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E1506B" w:rsidRPr="002262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CB409D" w:rsidRPr="002262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2262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2262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963D0A" w:rsidRPr="0022621B" w:rsidRDefault="00963D0A" w:rsidP="00963D0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262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участие.</w:t>
      </w:r>
    </w:p>
    <w:p w:rsidR="00963D0A" w:rsidRPr="0022621B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963D0A" w:rsidRPr="0022621B" w:rsidRDefault="00963D0A" w:rsidP="00963D0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2621B">
        <w:rPr>
          <w:rFonts w:ascii="Times New Roman" w:eastAsia="Times New Roman" w:hAnsi="Times New Roman" w:cs="Times New Roman"/>
          <w:b/>
          <w:sz w:val="23"/>
          <w:szCs w:val="23"/>
        </w:rPr>
        <w:t>4.</w:t>
      </w:r>
      <w:r w:rsidRPr="002262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2262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РЕШЕНИЕ: </w:t>
      </w:r>
      <w:r w:rsidRPr="002262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963D0A" w:rsidRPr="0022621B" w:rsidRDefault="00963D0A" w:rsidP="00963D0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62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запрос предложений </w:t>
      </w:r>
      <w:r w:rsidRPr="002262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2262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несостоявшимся на основании п. 7.5.3.11. Положения о закупке товаров, работ, услуг АО «МЭС» (ИНН 5190907139, ОГРН 1095190009111),</w:t>
      </w:r>
      <w:r w:rsidRPr="0022621B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22621B">
        <w:rPr>
          <w:rFonts w:ascii="Times New Roman" w:eastAsia="Times New Roman" w:hAnsi="Times New Roman" w:cs="Times New Roman"/>
          <w:sz w:val="23"/>
          <w:szCs w:val="23"/>
          <w:lang w:eastAsia="ru-RU"/>
        </w:rPr>
        <w:t>п. 4.12.4. Документации.</w:t>
      </w:r>
    </w:p>
    <w:p w:rsidR="00963D0A" w:rsidRPr="0022621B" w:rsidRDefault="00963D0A" w:rsidP="00963D0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262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963D0A" w:rsidRPr="0022621B" w:rsidRDefault="00963D0A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621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543998" w:rsidRPr="0022621B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60841" w:rsidRPr="0022621B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262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22621B" w:rsidRPr="0022621B" w:rsidTr="003571DB">
        <w:trPr>
          <w:trHeight w:val="568"/>
        </w:trPr>
        <w:tc>
          <w:tcPr>
            <w:tcW w:w="7338" w:type="dxa"/>
          </w:tcPr>
          <w:p w:rsidR="00944FB3" w:rsidRPr="0022621B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2621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22621B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2621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944FB3" w:rsidRPr="0022621B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22621B" w:rsidRDefault="00E1506B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262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22621B" w:rsidRPr="0022621B" w:rsidTr="003571DB">
        <w:trPr>
          <w:trHeight w:val="318"/>
        </w:trPr>
        <w:tc>
          <w:tcPr>
            <w:tcW w:w="7338" w:type="dxa"/>
          </w:tcPr>
          <w:p w:rsidR="00944FB3" w:rsidRPr="0022621B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2621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944FB3" w:rsidRPr="0022621B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22621B" w:rsidRPr="0022621B" w:rsidTr="003571DB">
        <w:trPr>
          <w:trHeight w:val="403"/>
        </w:trPr>
        <w:tc>
          <w:tcPr>
            <w:tcW w:w="7338" w:type="dxa"/>
          </w:tcPr>
          <w:p w:rsidR="00944FB3" w:rsidRPr="0022621B" w:rsidRDefault="00E1506B" w:rsidP="003571DB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2621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693" w:type="dxa"/>
          </w:tcPr>
          <w:p w:rsidR="00944FB3" w:rsidRPr="0022621B" w:rsidRDefault="00E1506B" w:rsidP="001606B7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262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22621B" w:rsidRPr="0022621B" w:rsidTr="003571DB">
        <w:trPr>
          <w:trHeight w:val="403"/>
        </w:trPr>
        <w:tc>
          <w:tcPr>
            <w:tcW w:w="7338" w:type="dxa"/>
          </w:tcPr>
          <w:p w:rsidR="00944FB3" w:rsidRPr="0022621B" w:rsidRDefault="003571D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2621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С.В. Прокофьев</w:t>
            </w:r>
          </w:p>
        </w:tc>
        <w:tc>
          <w:tcPr>
            <w:tcW w:w="2693" w:type="dxa"/>
          </w:tcPr>
          <w:p w:rsidR="00944FB3" w:rsidRPr="0022621B" w:rsidRDefault="00E1506B" w:rsidP="00855096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262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22621B" w:rsidRPr="0022621B" w:rsidTr="003571DB">
        <w:trPr>
          <w:trHeight w:val="429"/>
        </w:trPr>
        <w:tc>
          <w:tcPr>
            <w:tcW w:w="7338" w:type="dxa"/>
          </w:tcPr>
          <w:p w:rsidR="001504E0" w:rsidRPr="0022621B" w:rsidRDefault="0022621B" w:rsidP="003571DB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2262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Л.К. Мельникова</w:t>
            </w:r>
          </w:p>
        </w:tc>
        <w:tc>
          <w:tcPr>
            <w:tcW w:w="2693" w:type="dxa"/>
          </w:tcPr>
          <w:p w:rsidR="001504E0" w:rsidRPr="0022621B" w:rsidRDefault="001504E0" w:rsidP="00855096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62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22621B" w:rsidRPr="0022621B" w:rsidTr="003571DB">
        <w:trPr>
          <w:trHeight w:val="359"/>
        </w:trPr>
        <w:tc>
          <w:tcPr>
            <w:tcW w:w="7338" w:type="dxa"/>
          </w:tcPr>
          <w:p w:rsidR="00944FB3" w:rsidRPr="0022621B" w:rsidRDefault="0022621B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621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К.И. Афанасьев</w:t>
            </w:r>
          </w:p>
        </w:tc>
        <w:tc>
          <w:tcPr>
            <w:tcW w:w="2693" w:type="dxa"/>
          </w:tcPr>
          <w:p w:rsidR="00944FB3" w:rsidRPr="0022621B" w:rsidRDefault="00E1506B" w:rsidP="001504E0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62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22621B" w:rsidRPr="0022621B" w:rsidTr="003571DB">
        <w:trPr>
          <w:trHeight w:val="641"/>
        </w:trPr>
        <w:tc>
          <w:tcPr>
            <w:tcW w:w="7338" w:type="dxa"/>
          </w:tcPr>
          <w:p w:rsidR="003571DB" w:rsidRPr="0022621B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621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504E0" w:rsidRPr="0022621B" w:rsidRDefault="003571DB" w:rsidP="00163C5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62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Д.А. Геращенко</w:t>
            </w:r>
          </w:p>
        </w:tc>
        <w:tc>
          <w:tcPr>
            <w:tcW w:w="2693" w:type="dxa"/>
          </w:tcPr>
          <w:p w:rsidR="001504E0" w:rsidRPr="0022621B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504E0" w:rsidRPr="0022621B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62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1504E0" w:rsidRPr="0034117E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1504E0" w:rsidRPr="0034117E" w:rsidSect="008651B7">
      <w:headerReference w:type="default" r:id="rId8"/>
      <w:pgSz w:w="11906" w:h="16838"/>
      <w:pgMar w:top="851" w:right="510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512" w:rsidRDefault="00794512" w:rsidP="00167DDE">
      <w:pPr>
        <w:spacing w:after="0" w:line="240" w:lineRule="auto"/>
      </w:pPr>
      <w:r>
        <w:separator/>
      </w:r>
    </w:p>
  </w:endnote>
  <w:endnote w:type="continuationSeparator" w:id="0">
    <w:p w:rsidR="00794512" w:rsidRDefault="00794512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512" w:rsidRDefault="00794512" w:rsidP="00167DDE">
      <w:pPr>
        <w:spacing w:after="0" w:line="240" w:lineRule="auto"/>
      </w:pPr>
      <w:r>
        <w:separator/>
      </w:r>
    </w:p>
  </w:footnote>
  <w:footnote w:type="continuationSeparator" w:id="0">
    <w:p w:rsidR="00794512" w:rsidRDefault="00794512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013E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22621B" w:rsidRDefault="00F34289" w:rsidP="0022621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4117E" w:rsidRPr="0034117E"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="0022621B" w:rsidRPr="0022621B">
          <w:rPr>
            <w:rFonts w:ascii="Times New Roman" w:hAnsi="Times New Roman" w:cs="Times New Roman"/>
            <w:sz w:val="16"/>
            <w:szCs w:val="16"/>
          </w:rPr>
          <w:t>выполнение комплекс</w:t>
        </w:r>
        <w:r w:rsidR="0022621B">
          <w:rPr>
            <w:rFonts w:ascii="Times New Roman" w:hAnsi="Times New Roman" w:cs="Times New Roman"/>
            <w:sz w:val="16"/>
            <w:szCs w:val="16"/>
          </w:rPr>
          <w:t>а работ по капитальному ремонту</w:t>
        </w:r>
      </w:p>
      <w:p w:rsidR="00F34289" w:rsidRPr="00C45A27" w:rsidRDefault="0022621B" w:rsidP="0022621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22621B">
          <w:rPr>
            <w:rFonts w:ascii="Times New Roman" w:hAnsi="Times New Roman" w:cs="Times New Roman"/>
            <w:sz w:val="16"/>
            <w:szCs w:val="16"/>
          </w:rPr>
          <w:t>водогрейного котла ПТВМ-30М №1 (замена конвективной части и экранных труб)</w:t>
        </w:r>
        <w:r w:rsidR="009D74ED" w:rsidRPr="009D74E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3428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1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.01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3C59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13E7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53C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21B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512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FB10DD9-3A76-4C25-8AD7-CE95C77FE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59EF9-D4CA-4EC6-9348-0E0181D28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8</cp:revision>
  <cp:lastPrinted>2019-01-10T06:29:00Z</cp:lastPrinted>
  <dcterms:created xsi:type="dcterms:W3CDTF">2019-01-15T06:28:00Z</dcterms:created>
  <dcterms:modified xsi:type="dcterms:W3CDTF">2019-01-17T08:22:00Z</dcterms:modified>
</cp:coreProperties>
</file>