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72846ABD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bookmarkStart w:id="0" w:name="_Hlk536430691"/>
      <w:r w:rsidR="00A51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электродов сварочных </w:t>
      </w:r>
      <w:bookmarkEnd w:id="0"/>
    </w:p>
    <w:p w14:paraId="1B67AD4A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03C4861D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5169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A5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536198547"/>
    </w:p>
    <w:p w14:paraId="32CA8FD6" w14:textId="77777777"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4A35848C"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479941658"/>
      <w:bookmarkStart w:id="3" w:name="_Toc479941709"/>
      <w:bookmarkStart w:id="4" w:name="_Toc480200625"/>
      <w:bookmarkStart w:id="5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2"/>
      <w:bookmarkEnd w:id="3"/>
      <w:bookmarkEnd w:id="4"/>
      <w:r w:rsidRPr="00C80544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A5169A">
        <w:rPr>
          <w:rFonts w:ascii="Times New Roman" w:hAnsi="Times New Roman" w:cs="Times New Roman"/>
          <w:sz w:val="24"/>
          <w:szCs w:val="24"/>
        </w:rPr>
        <w:t xml:space="preserve">электродов сварочных </w:t>
      </w:r>
      <w:r w:rsidRPr="00C80544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6"/>
      <w:bookmarkEnd w:id="7"/>
      <w:bookmarkEnd w:id="8"/>
    </w:p>
    <w:p w14:paraId="2A492BCA" w14:textId="77777777" w:rsidR="00A5169A" w:rsidRPr="00A5169A" w:rsidRDefault="00862746" w:rsidP="00A516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A5169A"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14 770 кг.</w:t>
      </w:r>
    </w:p>
    <w:bookmarkEnd w:id="5"/>
    <w:p w14:paraId="11125B50" w14:textId="1481EF32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516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1 676 775 (Один миллион шестьсот семьдесят шесть тысяч семьсот семьдесят пять) рублей 80 копеек.</w:t>
      </w:r>
    </w:p>
    <w:p w14:paraId="0845D951" w14:textId="77777777" w:rsidR="00A5169A" w:rsidRPr="00A5169A" w:rsidRDefault="00A5169A" w:rsidP="00A516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AAEB650" w14:textId="2D082B81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поставки Товара: 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14:paraId="1B951C9E" w14:textId="7414D9A0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14:paraId="42778F1F" w14:textId="65B96585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53540901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14:paraId="7FBA7B2A" w14:textId="77777777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3013F178" w14:textId="77777777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14:paraId="08236223" w14:textId="77777777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50788E83" w14:textId="77777777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3C002177" w14:textId="77777777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14:paraId="6C109EF4" w14:textId="77777777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54AEF6D8" w14:textId="77777777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57408E37" w14:textId="77777777" w:rsidR="00A5169A" w:rsidRPr="00A5169A" w:rsidRDefault="00A5169A" w:rsidP="00A5169A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169A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2 к проекту Договора.</w:t>
      </w:r>
    </w:p>
    <w:p w14:paraId="629CB456" w14:textId="77777777" w:rsidR="00A5169A" w:rsidRPr="00A5169A" w:rsidRDefault="00A5169A" w:rsidP="00A5169A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16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При поставке Товара Поставщик передает Покупателю сертификат качества на Товар.</w:t>
      </w:r>
    </w:p>
    <w:p w14:paraId="30BF37B6" w14:textId="215590A6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A51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</w:t>
      </w:r>
    </w:p>
    <w:bookmarkEnd w:id="9"/>
    <w:p w14:paraId="32C90D3F" w14:textId="4C2AC1FD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A516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Pr="00A51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 заявке</w:t>
      </w:r>
      <w:r w:rsidRPr="00A516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случае использования контрагентом 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14:paraId="114E4F83" w14:textId="77777777" w:rsidR="00251C18" w:rsidRPr="00251C18" w:rsidRDefault="00251C18" w:rsidP="00251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1C56B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14:paraId="5840C860" w14:textId="77777777" w:rsidR="00862746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D74B9" w14:textId="40F780C5" w:rsidR="00B51D1F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2</w:t>
      </w:r>
      <w:r w:rsidR="00A516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.01.2019 по адресу: г. Мурманск, ул. Промышле</w:t>
      </w:r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A516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A516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14:paraId="64E3C668" w14:textId="77777777"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0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4719ECE2" w14:textId="77777777"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732F0A23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EA4CEEF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14:paraId="43A38828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14:paraId="73AB3E92" w14:textId="77777777" w:rsidR="0005393C" w:rsidRPr="00562182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14:paraId="0B8C514A" w14:textId="77777777"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02A5E9D0" w:rsidR="00CE7113" w:rsidRPr="00562182" w:rsidRDefault="00552128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8723F2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1"/>
    <w:bookmarkEnd w:id="10"/>
    <w:p w14:paraId="15FAF055" w14:textId="77777777" w:rsidR="00C818CF" w:rsidRPr="0056218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77EEF2C6" w:rsidR="00FE6448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A516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516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562182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11" w:name="_Hlk536516176"/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bookmarkEnd w:id="11"/>
    <w:p w14:paraId="44842C8E" w14:textId="284804AE" w:rsidR="00BC6DD8" w:rsidRPr="00562182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91C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</w:t>
      </w:r>
      <w:r w:rsidR="00391C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391C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1DAE15DC" w14:textId="77777777" w:rsidR="00BC6DD8" w:rsidRPr="00562182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14:paraId="3A895D55" w14:textId="77777777"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42CE5980" w14:textId="4A32EEDE" w:rsidR="00BC6DD8" w:rsidRPr="00562182" w:rsidRDefault="00236622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0B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</w:t>
      </w:r>
      <w:r w:rsidR="00D90BD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90BDA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4C5241" w14:textId="77777777" w:rsidR="00B02812" w:rsidRPr="00562182" w:rsidRDefault="00B0281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C376A" w14:textId="77777777"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14:paraId="51E6D95D" w14:textId="501D9D6C" w:rsidR="006D2DA1" w:rsidRDefault="00236622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0BD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.01.2019 1</w:t>
      </w:r>
      <w:r w:rsidR="00D90B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90BDA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1B2D1DFD" w14:textId="77777777" w:rsidR="00D90BDA" w:rsidRPr="00562182" w:rsidRDefault="00D90BDA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0F6D0" w14:textId="24E4904A" w:rsidR="00BC6DD8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bookmarkStart w:id="12" w:name="_Hlk536516510"/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</w:t>
      </w:r>
      <w:bookmarkEnd w:id="12"/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562182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A5169A">
        <w:rPr>
          <w:rFonts w:ascii="Times New Roman" w:hAnsi="Times New Roman" w:cs="Times New Roman"/>
          <w:sz w:val="24"/>
          <w:szCs w:val="24"/>
        </w:rPr>
        <w:t xml:space="preserve">электродов сварочных </w:t>
      </w:r>
      <w:r w:rsidR="00834AA4" w:rsidRPr="00834AA4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14:paraId="57F938B1" w14:textId="77777777" w:rsidR="0064566B" w:rsidRPr="00562182" w:rsidRDefault="0064566B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00C1CF" w14:textId="77777777" w:rsidR="00BC6DD8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2B17DE12" w14:textId="77777777" w:rsidR="00A41839" w:rsidRPr="00D90BDA" w:rsidRDefault="00A41839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F0E44E" w14:textId="55B2736D" w:rsidR="00D90BDA" w:rsidRPr="00D90BDA" w:rsidRDefault="002E74C5" w:rsidP="00D90BD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90B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D90B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D90BD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D90BDA" w:rsidRPr="00D90BDA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D90BDA" w:rsidRPr="00D90BDA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D90BDA" w:rsidRPr="00D90BDA">
        <w:rPr>
          <w:rFonts w:ascii="Times New Roman" w:hAnsi="Times New Roman" w:cs="Times New Roman"/>
          <w:bCs/>
          <w:sz w:val="24"/>
          <w:szCs w:val="24"/>
        </w:rPr>
        <w:t xml:space="preserve">. в) п. 4.11.1. Документации признать </w:t>
      </w:r>
      <w:r w:rsidR="00D90BDA" w:rsidRPr="00D90B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часть заявки</w:t>
      </w:r>
      <w:r w:rsidR="00D90BDA" w:rsidRPr="00D90BDA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1D6E69">
        <w:rPr>
          <w:rFonts w:ascii="Times New Roman" w:hAnsi="Times New Roman" w:cs="Times New Roman"/>
          <w:bCs/>
          <w:sz w:val="24"/>
          <w:szCs w:val="24"/>
        </w:rPr>
        <w:t>1</w:t>
      </w:r>
      <w:r w:rsidR="00D90BDA" w:rsidRPr="00D90BDA">
        <w:rPr>
          <w:rFonts w:ascii="Times New Roman" w:hAnsi="Times New Roman" w:cs="Times New Roman"/>
          <w:bCs/>
          <w:sz w:val="24"/>
          <w:szCs w:val="24"/>
        </w:rPr>
        <w:t xml:space="preserve"> не соответствующей требованиям Документации, а именно:</w:t>
      </w:r>
    </w:p>
    <w:p w14:paraId="6A3C3E35" w14:textId="120B7DD5" w:rsidR="00D90BDA" w:rsidRPr="00826D90" w:rsidRDefault="005B0798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  <w:r w:rsidRPr="000978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097817" w:rsidRPr="00BC1C56">
        <w:rPr>
          <w:rFonts w:ascii="Times New Roman" w:hAnsi="Times New Roman" w:cs="Times New Roman"/>
          <w:bCs/>
          <w:sz w:val="24"/>
          <w:szCs w:val="24"/>
        </w:rPr>
        <w:t xml:space="preserve">в нарушение требований п.1 Инструкции по заполнению Технического предложения (приложение № 1 к Документации) </w:t>
      </w:r>
      <w:r w:rsidR="000906F0" w:rsidRPr="00BC1C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26D90" w:rsidRPr="00BC1C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редлагаемый товар не соответствует</w:t>
      </w:r>
      <w:r w:rsidR="00826D90" w:rsidRPr="00BC1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26D90" w:rsidRPr="00BC1C56">
        <w:rPr>
          <w:rFonts w:ascii="Times New Roman" w:eastAsia="Times New Roman" w:hAnsi="Times New Roman" w:cs="Times New Roman"/>
          <w:sz w:val="24"/>
          <w:szCs w:val="24"/>
          <w:lang w:eastAsia="ru-RU"/>
        </w:rPr>
        <w:t>п.3.3. Информационной карты Документации.</w:t>
      </w:r>
      <w:r w:rsidR="000906F0" w:rsidRPr="00BC1C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06F0" w:rsidRPr="001906FD">
        <w:rPr>
          <w:rFonts w:ascii="Times New Roman" w:hAnsi="Times New Roman" w:cs="Times New Roman"/>
          <w:bCs/>
          <w:sz w:val="24"/>
          <w:szCs w:val="24"/>
        </w:rPr>
        <w:t xml:space="preserve">В Техническом предложении Участника закупки </w:t>
      </w:r>
      <w:r w:rsidR="000906F0" w:rsidRPr="001906F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указан предмет договора </w:t>
      </w:r>
      <w:r w:rsidR="000906F0" w:rsidRPr="001906F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«поставка </w:t>
      </w:r>
      <w:r w:rsidR="000906F0" w:rsidRPr="001906FD">
        <w:rPr>
          <w:rFonts w:ascii="Times New Roman" w:hAnsi="Times New Roman" w:cs="Times New Roman"/>
          <w:b/>
          <w:bCs/>
          <w:sz w:val="24"/>
          <w:szCs w:val="24"/>
        </w:rPr>
        <w:t>метизов</w:t>
      </w:r>
      <w:r w:rsidR="000906F0" w:rsidRPr="001C56BF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C1C56" w:rsidRPr="001C56B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906F0" w:rsidRPr="001C56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1C56" w:rsidRPr="001C56BF">
        <w:rPr>
          <w:rFonts w:ascii="Times New Roman" w:hAnsi="Times New Roman" w:cs="Times New Roman"/>
          <w:bCs/>
          <w:sz w:val="24"/>
          <w:szCs w:val="24"/>
        </w:rPr>
        <w:t>не соответствующий</w:t>
      </w:r>
      <w:r w:rsidR="000906F0" w:rsidRPr="001C56BF">
        <w:rPr>
          <w:rFonts w:ascii="Times New Roman" w:hAnsi="Times New Roman" w:cs="Times New Roman"/>
          <w:bCs/>
          <w:sz w:val="24"/>
          <w:szCs w:val="24"/>
        </w:rPr>
        <w:t xml:space="preserve"> предмет</w:t>
      </w:r>
      <w:r w:rsidR="00BC1C56" w:rsidRPr="001C56BF">
        <w:rPr>
          <w:rFonts w:ascii="Times New Roman" w:hAnsi="Times New Roman" w:cs="Times New Roman"/>
          <w:bCs/>
          <w:sz w:val="24"/>
          <w:szCs w:val="24"/>
        </w:rPr>
        <w:t>у</w:t>
      </w:r>
      <w:r w:rsidR="000906F0" w:rsidRPr="001906FD">
        <w:rPr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="00BC1C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06F0" w:rsidRPr="001906FD">
        <w:rPr>
          <w:rFonts w:ascii="Times New Roman" w:hAnsi="Times New Roman" w:cs="Times New Roman"/>
          <w:b/>
          <w:bCs/>
          <w:sz w:val="24"/>
          <w:szCs w:val="24"/>
        </w:rPr>
        <w:t xml:space="preserve">«поставка </w:t>
      </w:r>
      <w:r w:rsidR="000906F0" w:rsidRPr="00190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электродов сварочных».</w:t>
      </w:r>
    </w:p>
    <w:p w14:paraId="0BED6865" w14:textId="5A8659F6" w:rsidR="00321DE1" w:rsidRPr="00321DE1" w:rsidRDefault="00321DE1" w:rsidP="00321D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DCAA6C9" w14:textId="65837C3C" w:rsidR="00321DE1" w:rsidRDefault="00321DE1" w:rsidP="00321DE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21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21D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DE5A4D1" w14:textId="69C676C0" w:rsidR="0066224B" w:rsidRPr="001D6E69" w:rsidRDefault="00321DE1" w:rsidP="006622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E6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4.2. </w:t>
      </w:r>
      <w:r w:rsidR="0066224B" w:rsidRPr="001D6E69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</w:t>
      </w:r>
      <w:r w:rsidR="001D6E69" w:rsidRPr="001D6E69">
        <w:rPr>
          <w:rFonts w:ascii="Times New Roman" w:hAnsi="Times New Roman" w:cs="Times New Roman"/>
          <w:bCs/>
          <w:sz w:val="24"/>
          <w:szCs w:val="24"/>
        </w:rPr>
        <w:t>2</w:t>
      </w:r>
      <w:r w:rsidR="0066224B" w:rsidRPr="001D6E69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Документации. </w:t>
      </w:r>
    </w:p>
    <w:p w14:paraId="4DF0DB7D" w14:textId="77777777" w:rsidR="0066224B" w:rsidRPr="001D6E69" w:rsidRDefault="0066224B" w:rsidP="00662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E6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C212407" w14:textId="77777777" w:rsidR="0066224B" w:rsidRPr="001D6E69" w:rsidRDefault="0066224B" w:rsidP="0066224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E69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</w:p>
    <w:p w14:paraId="21396757" w14:textId="293F14FD" w:rsidR="00321DE1" w:rsidRPr="00321DE1" w:rsidRDefault="00321DE1" w:rsidP="00321D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8AB17C4" w14:textId="19EF8BD0" w:rsidR="00EF6AD3" w:rsidRPr="001C56BF" w:rsidRDefault="001D6E69" w:rsidP="001D6E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</w:t>
      </w:r>
      <w:r w:rsidR="00EF6AD3" w:rsidRPr="009649EE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EF6AD3" w:rsidRPr="009649EE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EF6AD3" w:rsidRPr="009649EE">
        <w:rPr>
          <w:rFonts w:ascii="Times New Roman" w:hAnsi="Times New Roman" w:cs="Times New Roman"/>
          <w:bCs/>
          <w:sz w:val="24"/>
          <w:szCs w:val="24"/>
        </w:rPr>
        <w:t xml:space="preserve">. в) п. 4.11.1. Документации признать </w:t>
      </w:r>
      <w:r w:rsidR="002E4578" w:rsidRPr="009649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част</w:t>
      </w:r>
      <w:r w:rsidR="00571E4E" w:rsidRPr="009649E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E4578" w:rsidRPr="00964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</w:t>
      </w:r>
      <w:r w:rsidR="00EF6AD3" w:rsidRPr="009649EE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9649EE" w:rsidRPr="009649EE">
        <w:rPr>
          <w:rFonts w:ascii="Times New Roman" w:hAnsi="Times New Roman" w:cs="Times New Roman"/>
          <w:bCs/>
          <w:sz w:val="24"/>
          <w:szCs w:val="24"/>
        </w:rPr>
        <w:t>3</w:t>
      </w:r>
      <w:r w:rsidR="00EF6AD3" w:rsidRPr="009649EE">
        <w:rPr>
          <w:rFonts w:ascii="Times New Roman" w:hAnsi="Times New Roman" w:cs="Times New Roman"/>
          <w:bCs/>
          <w:sz w:val="24"/>
          <w:szCs w:val="24"/>
        </w:rPr>
        <w:t xml:space="preserve"> не </w:t>
      </w:r>
      <w:r w:rsidR="00EF6AD3" w:rsidRPr="001C56BF">
        <w:rPr>
          <w:rFonts w:ascii="Times New Roman" w:hAnsi="Times New Roman" w:cs="Times New Roman"/>
          <w:bCs/>
          <w:sz w:val="24"/>
          <w:szCs w:val="24"/>
        </w:rPr>
        <w:t>соответствующ</w:t>
      </w:r>
      <w:r w:rsidR="006A6233" w:rsidRPr="001C56BF">
        <w:rPr>
          <w:rFonts w:ascii="Times New Roman" w:hAnsi="Times New Roman" w:cs="Times New Roman"/>
          <w:bCs/>
          <w:sz w:val="24"/>
          <w:szCs w:val="24"/>
        </w:rPr>
        <w:t>ей</w:t>
      </w:r>
      <w:r w:rsidR="00EF6AD3" w:rsidRPr="001C56BF">
        <w:rPr>
          <w:rFonts w:ascii="Times New Roman" w:hAnsi="Times New Roman" w:cs="Times New Roman"/>
          <w:bCs/>
          <w:sz w:val="24"/>
          <w:szCs w:val="24"/>
        </w:rPr>
        <w:t xml:space="preserve"> требованиям Документации, а именно:</w:t>
      </w:r>
    </w:p>
    <w:p w14:paraId="782DFED3" w14:textId="292C1069" w:rsidR="003B3DFC" w:rsidRPr="001C56BF" w:rsidRDefault="003B3DFC" w:rsidP="00904B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</w:t>
      </w:r>
      <w:bookmarkStart w:id="13" w:name="_Hlk536533179"/>
      <w:r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нарушение требований </w:t>
      </w:r>
      <w:r w:rsidR="00904B97"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раздела 5 </w:t>
      </w:r>
      <w:r w:rsidR="00904B97" w:rsidRPr="001C56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«Техническое задание» Документации</w:t>
      </w:r>
      <w:r w:rsidR="00904B97"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A7401" w:rsidRPr="001C56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</w:t>
      </w:r>
      <w:r w:rsidR="008A7401"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тносительное удлинение предлагаемых Участником закупки электродов </w:t>
      </w:r>
      <w:r w:rsidR="008A7401" w:rsidRPr="001C56B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ОЗЛ 22 </w:t>
      </w:r>
      <w:r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позиции 5.1.7. Технического предложения </w:t>
      </w:r>
      <w:r w:rsidR="008A7401"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1C56B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34,8 %,</w:t>
      </w:r>
      <w:r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что не соответ</w:t>
      </w:r>
      <w:r w:rsidR="00904B97"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>ст</w:t>
      </w:r>
      <w:r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вует требованиям Заказчика – </w:t>
      </w:r>
      <w:r w:rsidRPr="001C56B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43 %.</w:t>
      </w:r>
      <w:r w:rsidR="00904B97" w:rsidRPr="001C56B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14" w:name="_Hlk536533144"/>
      <w:bookmarkEnd w:id="13"/>
      <w:r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>Исходя из параметров работы оборудования Заказчика (сосудов), ремонт которого будет производиться закупаемыми электродами, определяющим механическим свойством при выборе электродов являются пластические свойства металла сварного шва (относительное удлинение).</w:t>
      </w:r>
      <w:r w:rsidRPr="001C56B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C56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Пластическое свойство металла сварного шва (относительное удлинение) 43%, </w:t>
      </w:r>
      <w:r w:rsidRPr="001C56BF">
        <w:rPr>
          <w:rFonts w:ascii="Times New Roman" w:eastAsia="Calibri" w:hAnsi="Times New Roman" w:cs="Times New Roman"/>
          <w:sz w:val="24"/>
          <w:szCs w:val="24"/>
        </w:rPr>
        <w:t>заявленное Заказчиком</w:t>
      </w:r>
      <w:r w:rsidR="00DA1A32" w:rsidRPr="001C56BF">
        <w:rPr>
          <w:rFonts w:ascii="Times New Roman" w:eastAsia="Calibri" w:hAnsi="Times New Roman" w:cs="Times New Roman"/>
          <w:sz w:val="24"/>
          <w:szCs w:val="24"/>
        </w:rPr>
        <w:t>,</w:t>
      </w:r>
      <w:r w:rsidRPr="001C56BF">
        <w:rPr>
          <w:rFonts w:ascii="Times New Roman" w:eastAsia="Calibri" w:hAnsi="Times New Roman" w:cs="Times New Roman"/>
          <w:sz w:val="24"/>
          <w:szCs w:val="24"/>
        </w:rPr>
        <w:t xml:space="preserve"> менее склонно к межкристаллитной коррозии.</w:t>
      </w:r>
    </w:p>
    <w:p w14:paraId="56300231" w14:textId="01EB3FFE" w:rsidR="00E45974" w:rsidRPr="001C56BF" w:rsidRDefault="004B2376" w:rsidP="00904B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_Hlk536516554"/>
      <w:bookmarkStart w:id="16" w:name="_Hlk536430729"/>
      <w:bookmarkEnd w:id="14"/>
      <w:r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E45974"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ЕЗУЛЬТАТЫ ГОЛОСОВАНИЯ: </w:t>
      </w:r>
    </w:p>
    <w:p w14:paraId="74D3516A" w14:textId="77777777" w:rsidR="00904B97" w:rsidRDefault="00E45974" w:rsidP="00904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56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804C017" w14:textId="3B569F7A" w:rsidR="00F77896" w:rsidRDefault="00F77896" w:rsidP="00904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15"/>
    <w:p w14:paraId="084EE2F1" w14:textId="28256F61" w:rsidR="00F77896" w:rsidRPr="00904B97" w:rsidRDefault="00F77896" w:rsidP="00E45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B3DF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      </w:t>
      </w:r>
      <w:r w:rsidRPr="00904B97">
        <w:rPr>
          <w:rFonts w:ascii="Times New Roman" w:hAnsi="Times New Roman" w:cs="Times New Roman"/>
          <w:b/>
          <w:sz w:val="24"/>
          <w:szCs w:val="24"/>
          <w:lang w:eastAsia="ru-RU"/>
        </w:rPr>
        <w:t>4.4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FA03AB"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 w:rsidR="00FA03AB" w:rsidRPr="00904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="00FA03AB" w:rsidRPr="00904B97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тклонить</w:t>
      </w:r>
      <w:r w:rsidR="00904B97"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2 (</w:t>
      </w:r>
      <w:r w:rsidR="003B3DFC" w:rsidRPr="00904B97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ве) заявки:</w:t>
      </w:r>
      <w:r w:rsidRPr="00904B97">
        <w:t xml:space="preserve"> </w:t>
      </w:r>
      <w:bookmarkStart w:id="17" w:name="_Hlk536516254"/>
      <w:r w:rsidRPr="00904B97">
        <w:rPr>
          <w:rFonts w:ascii="Times New Roman" w:hAnsi="Times New Roman" w:cs="Times New Roman"/>
          <w:sz w:val="24"/>
          <w:szCs w:val="24"/>
        </w:rPr>
        <w:t>з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аявк</w:t>
      </w:r>
      <w:r w:rsidR="00904B97" w:rsidRPr="00904B97">
        <w:rPr>
          <w:rFonts w:ascii="Times New Roman" w:hAnsi="Times New Roman" w:cs="Times New Roman"/>
          <w:sz w:val="24"/>
          <w:szCs w:val="24"/>
          <w:lang w:eastAsia="ru-RU"/>
        </w:rPr>
        <w:t>у</w:t>
      </w:r>
      <w:bookmarkEnd w:id="17"/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 № 1 и </w:t>
      </w:r>
      <w:r w:rsidRPr="00904B97">
        <w:rPr>
          <w:rFonts w:ascii="Times New Roman" w:hAnsi="Times New Roman" w:cs="Times New Roman"/>
          <w:sz w:val="24"/>
          <w:szCs w:val="24"/>
        </w:rPr>
        <w:t>з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аявк</w:t>
      </w:r>
      <w:r w:rsidR="00904B97" w:rsidRPr="00904B97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 № 3.</w:t>
      </w:r>
    </w:p>
    <w:bookmarkEnd w:id="16"/>
    <w:p w14:paraId="744080BD" w14:textId="77777777" w:rsidR="00FA03AB" w:rsidRPr="00904B97" w:rsidRDefault="00FA03AB" w:rsidP="00904B9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4B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997BDE1" w14:textId="77777777" w:rsidR="00FA03AB" w:rsidRPr="00904B97" w:rsidRDefault="00FA03AB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04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D5C5E3D" w14:textId="77777777" w:rsidR="00FA03AB" w:rsidRDefault="00FA03AB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</w:p>
    <w:p w14:paraId="314F239B" w14:textId="77777777" w:rsidR="00102FEA" w:rsidRPr="00A5169A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18" w:name="_GoBack"/>
      <w:bookmarkEnd w:id="18"/>
    </w:p>
    <w:p w14:paraId="4415C30E" w14:textId="77777777" w:rsidR="00860841" w:rsidRPr="00BC3195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11E8D072" w14:textId="77777777" w:rsidR="00584FA5" w:rsidRPr="00BC3195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BC3195" w:rsidRPr="00BC3195" w14:paraId="6CFFAE46" w14:textId="77777777" w:rsidTr="0012231E">
        <w:trPr>
          <w:trHeight w:val="568"/>
        </w:trPr>
        <w:tc>
          <w:tcPr>
            <w:tcW w:w="5495" w:type="dxa"/>
          </w:tcPr>
          <w:p w14:paraId="2B916F85" w14:textId="77777777" w:rsidR="00944FB3" w:rsidRPr="00BC3195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BC3195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19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BC3195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68B54B" w14:textId="77777777" w:rsidR="00944FB3" w:rsidRPr="00BC3195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C3195" w:rsidRPr="00BC3195" w14:paraId="384F22C3" w14:textId="77777777" w:rsidTr="0012231E">
        <w:trPr>
          <w:trHeight w:val="568"/>
        </w:trPr>
        <w:tc>
          <w:tcPr>
            <w:tcW w:w="5495" w:type="dxa"/>
          </w:tcPr>
          <w:p w14:paraId="27CD9DD4" w14:textId="77777777" w:rsidR="00944FB3" w:rsidRPr="00BC3195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2CA529" w14:textId="77777777" w:rsidR="00944FB3" w:rsidRPr="00BC3195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BC3195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C3195" w:rsidRPr="00BC3195" w14:paraId="3370C61F" w14:textId="77777777" w:rsidTr="0012231E">
        <w:trPr>
          <w:trHeight w:val="568"/>
        </w:trPr>
        <w:tc>
          <w:tcPr>
            <w:tcW w:w="5495" w:type="dxa"/>
          </w:tcPr>
          <w:p w14:paraId="4EF55394" w14:textId="77777777" w:rsidR="00944FB3" w:rsidRPr="00BC3195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19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BC3195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C3195" w:rsidRPr="00BC3195" w14:paraId="00D3CC70" w14:textId="77777777" w:rsidTr="0012231E">
        <w:trPr>
          <w:trHeight w:val="568"/>
        </w:trPr>
        <w:tc>
          <w:tcPr>
            <w:tcW w:w="5495" w:type="dxa"/>
          </w:tcPr>
          <w:p w14:paraId="086D5713" w14:textId="77777777" w:rsidR="00944FB3" w:rsidRPr="00BC3195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14:paraId="65B23623" w14:textId="77777777" w:rsidR="00944FB3" w:rsidRPr="00BC3195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C3195" w:rsidRPr="00BC3195" w14:paraId="59A8CDED" w14:textId="77777777" w:rsidTr="0012231E">
        <w:trPr>
          <w:trHeight w:val="1136"/>
        </w:trPr>
        <w:tc>
          <w:tcPr>
            <w:tcW w:w="5495" w:type="dxa"/>
          </w:tcPr>
          <w:p w14:paraId="5856917E" w14:textId="77777777" w:rsidR="00944FB3" w:rsidRPr="00BC3195" w:rsidRDefault="00E5004E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319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14:paraId="0C188072" w14:textId="77777777" w:rsidR="00E5004E" w:rsidRPr="00BC3195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304430C" w14:textId="77777777" w:rsidR="00944FB3" w:rsidRPr="00BC3195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536" w:type="dxa"/>
          </w:tcPr>
          <w:p w14:paraId="758CEE96" w14:textId="77777777" w:rsidR="00944FB3" w:rsidRPr="00BC3195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3AA9D86B" w14:textId="77777777" w:rsidR="00944FB3" w:rsidRPr="00BC3195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20E05851" w14:textId="77777777" w:rsidR="00944FB3" w:rsidRPr="00BC3195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3BF0E746" w14:textId="77777777" w:rsidR="00944FB3" w:rsidRPr="00BC3195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3E52AAB" w14:textId="52CF4560" w:rsidR="003345FE" w:rsidRPr="00BC3195" w:rsidRDefault="00A5169A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19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E5004E" w:rsidRPr="00BC3195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 w:rsidRPr="00BC3195"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proofErr w:type="gramStart"/>
      <w:r w:rsidR="00E5004E" w:rsidRPr="00BC31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3B3DFC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</w:t>
      </w:r>
      <w:r w:rsidR="00622B33" w:rsidRPr="00BC319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622B33" w:rsidRPr="00BC31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14:paraId="29A2AB7A" w14:textId="77777777" w:rsidR="00D32BEF" w:rsidRPr="00BC3195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BC3195" w:rsidSect="00F24F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740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308B45A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4FFB9C56" w14:textId="77777777"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02A97F90" w14:textId="54F54E5E"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A5169A">
          <w:rPr>
            <w:rFonts w:ascii="Times New Roman" w:eastAsia="Calibri" w:hAnsi="Times New Roman" w:cs="Times New Roman"/>
            <w:sz w:val="16"/>
            <w:szCs w:val="16"/>
          </w:rPr>
          <w:t xml:space="preserve">электродов сварочных </w:t>
        </w:r>
        <w:r>
          <w:rPr>
            <w:rFonts w:ascii="Times New Roman" w:eastAsia="Calibri" w:hAnsi="Times New Roman" w:cs="Times New Roman"/>
            <w:sz w:val="16"/>
            <w:szCs w:val="16"/>
          </w:rPr>
          <w:t>от 2</w:t>
        </w:r>
        <w:r w:rsidR="00565768">
          <w:rPr>
            <w:rFonts w:ascii="Times New Roman" w:eastAsia="Calibri" w:hAnsi="Times New Roman" w:cs="Times New Roman"/>
            <w:sz w:val="16"/>
            <w:szCs w:val="16"/>
          </w:rPr>
          <w:t>8</w:t>
        </w:r>
        <w:r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DEA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47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77508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06F0"/>
    <w:rsid w:val="00091B79"/>
    <w:rsid w:val="0009249C"/>
    <w:rsid w:val="00092912"/>
    <w:rsid w:val="00092E97"/>
    <w:rsid w:val="000931EB"/>
    <w:rsid w:val="00094A17"/>
    <w:rsid w:val="000950A3"/>
    <w:rsid w:val="000973C3"/>
    <w:rsid w:val="00097817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06FD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6BF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6E69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1579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C18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1DE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74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3DFC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B7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78F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2376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23A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128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768"/>
    <w:rsid w:val="00565D97"/>
    <w:rsid w:val="00566E43"/>
    <w:rsid w:val="005701F9"/>
    <w:rsid w:val="0057058E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798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46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24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6E98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D90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401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4B97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9EE"/>
    <w:rsid w:val="00964A20"/>
    <w:rsid w:val="0096538A"/>
    <w:rsid w:val="0096714D"/>
    <w:rsid w:val="00970445"/>
    <w:rsid w:val="0097134D"/>
    <w:rsid w:val="009724C6"/>
    <w:rsid w:val="0097476B"/>
    <w:rsid w:val="00974862"/>
    <w:rsid w:val="00976E3A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69A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C56"/>
    <w:rsid w:val="00BC1E2A"/>
    <w:rsid w:val="00BC2589"/>
    <w:rsid w:val="00BC3195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6AE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67CE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0671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B7F2C"/>
    <w:rsid w:val="00CC0EFA"/>
    <w:rsid w:val="00CC21E5"/>
    <w:rsid w:val="00CC2A5E"/>
    <w:rsid w:val="00CC3CAB"/>
    <w:rsid w:val="00CC46DB"/>
    <w:rsid w:val="00CC4987"/>
    <w:rsid w:val="00CC49B9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BDA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A32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896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3AB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2F966D6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87404-A1C6-4950-AD11-C80663C2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Ольга В. Санталова</cp:lastModifiedBy>
  <cp:revision>44</cp:revision>
  <cp:lastPrinted>2019-01-29T10:54:00Z</cp:lastPrinted>
  <dcterms:created xsi:type="dcterms:W3CDTF">2019-01-22T12:44:00Z</dcterms:created>
  <dcterms:modified xsi:type="dcterms:W3CDTF">2019-01-29T10:58:00Z</dcterms:modified>
</cp:coreProperties>
</file>