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8A2A8A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2A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5393C" w:rsidRPr="008A2A8A" w:rsidRDefault="00070184" w:rsidP="00897C9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2A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8A2A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8A2A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97C92" w:rsidRPr="00897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на выполнение проектных работ по техническому перевооружению мазутного хозяйства </w:t>
      </w:r>
      <w:proofErr w:type="gramStart"/>
      <w:r w:rsidR="00897C92" w:rsidRPr="00897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котельной</w:t>
      </w:r>
      <w:proofErr w:type="gramEnd"/>
      <w:r w:rsidR="00897C92" w:rsidRPr="00897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ЗАТО г. </w:t>
      </w:r>
      <w:proofErr w:type="spellStart"/>
      <w:r w:rsidR="00897C92" w:rsidRPr="00897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Заозёрск</w:t>
      </w:r>
      <w:proofErr w:type="spellEnd"/>
      <w:r w:rsidR="00897C92" w:rsidRPr="00897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для перевода котельной на работу с мазута флотского Ф5 на мазут топочный 100</w:t>
      </w:r>
    </w:p>
    <w:p w:rsidR="00E47414" w:rsidRPr="008A2A8A" w:rsidRDefault="00E4741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8A2A8A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8A2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</w:t>
      </w:r>
      <w:r w:rsidR="0005393C" w:rsidRPr="008A2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8A2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8A2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8A2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8A2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8A2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8A2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8A2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8A2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8A2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8A2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8A2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8A2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8A2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8A2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8A2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8A2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8A2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8A2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8A2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8A2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8A2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66DFB" w:rsidRPr="008A2A8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97C9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8A2A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8A2A8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56CFE" w:rsidRPr="008A2A8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1361F" w:rsidRPr="008A2A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8A2A8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8A2A8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8A2A8A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8A2A8A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A2A8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897C92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897C92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897C92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897C92" w:rsidRPr="00897C92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проектных работ по техническому перевооружению мазутного хозяйства </w:t>
      </w:r>
      <w:proofErr w:type="gramStart"/>
      <w:r w:rsidR="00897C92" w:rsidRPr="00897C92">
        <w:rPr>
          <w:rFonts w:ascii="Times New Roman" w:eastAsia="Calibri" w:hAnsi="Times New Roman" w:cs="Times New Roman"/>
          <w:bCs/>
          <w:sz w:val="24"/>
          <w:szCs w:val="24"/>
        </w:rPr>
        <w:t>котельной</w:t>
      </w:r>
      <w:proofErr w:type="gramEnd"/>
      <w:r w:rsidR="00897C92" w:rsidRPr="00897C92">
        <w:rPr>
          <w:rFonts w:ascii="Times New Roman" w:eastAsia="Calibri" w:hAnsi="Times New Roman" w:cs="Times New Roman"/>
          <w:bCs/>
          <w:sz w:val="24"/>
          <w:szCs w:val="24"/>
        </w:rPr>
        <w:t xml:space="preserve"> ЗАТО г. </w:t>
      </w:r>
      <w:proofErr w:type="spellStart"/>
      <w:r w:rsidR="00897C92" w:rsidRPr="00897C92">
        <w:rPr>
          <w:rFonts w:ascii="Times New Roman" w:eastAsia="Calibri" w:hAnsi="Times New Roman" w:cs="Times New Roman"/>
          <w:bCs/>
          <w:sz w:val="24"/>
          <w:szCs w:val="24"/>
        </w:rPr>
        <w:t>Заозёрск</w:t>
      </w:r>
      <w:proofErr w:type="spellEnd"/>
      <w:r w:rsidR="00897C92" w:rsidRPr="00897C92">
        <w:rPr>
          <w:rFonts w:ascii="Times New Roman" w:eastAsia="Calibri" w:hAnsi="Times New Roman" w:cs="Times New Roman"/>
          <w:bCs/>
          <w:sz w:val="24"/>
          <w:szCs w:val="24"/>
        </w:rPr>
        <w:t>, для перевода котельной на работу с мазута флотского Ф5 на мазут топочный 100 (далее - Работы)</w:t>
      </w:r>
      <w:r w:rsidRPr="00897C92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B35598" w:rsidRPr="00897C9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B35598" w:rsidRPr="00897C92" w:rsidRDefault="00966DFB" w:rsidP="00B355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C9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4"/>
      <w:bookmarkEnd w:id="5"/>
      <w:bookmarkEnd w:id="6"/>
      <w:r w:rsidR="0034117E" w:rsidRPr="00897C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Общее количество </w:t>
      </w:r>
      <w:bookmarkEnd w:id="3"/>
      <w:r w:rsidR="00B35598" w:rsidRPr="00897C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выполняемых Работ</w:t>
      </w:r>
      <w:r w:rsidR="00B35598" w:rsidRPr="00897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B35598" w:rsidRPr="00897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условная единица.</w:t>
      </w:r>
    </w:p>
    <w:p w:rsidR="00B35598" w:rsidRPr="00897C92" w:rsidRDefault="00B35598" w:rsidP="00B355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897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7C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897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B35598" w:rsidRPr="00897C92" w:rsidRDefault="00897C92" w:rsidP="00B3559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C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проектных работ по техническому перевооружению мазутного хозяйства </w:t>
      </w:r>
      <w:proofErr w:type="gramStart"/>
      <w:r w:rsidRPr="00897C92">
        <w:rPr>
          <w:rFonts w:ascii="Times New Roman" w:eastAsia="Times New Roman" w:hAnsi="Times New Roman" w:cs="Times New Roman"/>
          <w:sz w:val="24"/>
          <w:szCs w:val="24"/>
          <w:lang w:eastAsia="ar-SA"/>
        </w:rPr>
        <w:t>котельной</w:t>
      </w:r>
      <w:proofErr w:type="gramEnd"/>
      <w:r w:rsidRPr="00897C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ЗАТО г. </w:t>
      </w:r>
      <w:proofErr w:type="spellStart"/>
      <w:r w:rsidRPr="00897C92">
        <w:rPr>
          <w:rFonts w:ascii="Times New Roman" w:eastAsia="Times New Roman" w:hAnsi="Times New Roman" w:cs="Times New Roman"/>
          <w:sz w:val="24"/>
          <w:szCs w:val="24"/>
          <w:lang w:eastAsia="ar-SA"/>
        </w:rPr>
        <w:t>Заозёрск</w:t>
      </w:r>
      <w:proofErr w:type="spellEnd"/>
      <w:r w:rsidRPr="00897C92">
        <w:rPr>
          <w:rFonts w:ascii="Times New Roman" w:eastAsia="Times New Roman" w:hAnsi="Times New Roman" w:cs="Times New Roman"/>
          <w:sz w:val="24"/>
          <w:szCs w:val="24"/>
          <w:lang w:eastAsia="ar-SA"/>
        </w:rPr>
        <w:t>, для перевода котельной на работу с мазута флотского Ф5 на мазут топочный 100 (далее по тексту – Документация).</w:t>
      </w:r>
    </w:p>
    <w:p w:rsidR="00897C92" w:rsidRPr="00BE52A7" w:rsidRDefault="00B35598" w:rsidP="00BE52A7">
      <w:pPr>
        <w:pStyle w:val="a4"/>
        <w:numPr>
          <w:ilvl w:val="1"/>
          <w:numId w:val="3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BE5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97C92"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4 000 000,00 (Четыре миллиона) рублей 00 копеек, включая НДС.</w:t>
      </w:r>
    </w:p>
    <w:p w:rsidR="00897C92" w:rsidRPr="00BE52A7" w:rsidRDefault="00897C92" w:rsidP="00BE52A7">
      <w:pPr>
        <w:pStyle w:val="a4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Указанная цена включает в себя: </w:t>
      </w:r>
    </w:p>
    <w:p w:rsidR="00897C92" w:rsidRPr="00BE52A7" w:rsidRDefault="00897C92" w:rsidP="00BE52A7">
      <w:pPr>
        <w:pStyle w:val="a4"/>
        <w:numPr>
          <w:ilvl w:val="0"/>
          <w:numId w:val="40"/>
        </w:numPr>
        <w:tabs>
          <w:tab w:val="left" w:pos="0"/>
          <w:tab w:val="left" w:pos="91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разработки проектно-сметной документации в составе проектной документации и рабочей документации;</w:t>
      </w:r>
    </w:p>
    <w:p w:rsidR="00897C92" w:rsidRPr="00BE52A7" w:rsidRDefault="00897C92" w:rsidP="00BE52A7">
      <w:pPr>
        <w:pStyle w:val="a4"/>
        <w:numPr>
          <w:ilvl w:val="0"/>
          <w:numId w:val="40"/>
        </w:numPr>
        <w:tabs>
          <w:tab w:val="left" w:pos="0"/>
          <w:tab w:val="left" w:pos="91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разработки проекта санитарно-защитной зоны;</w:t>
      </w:r>
    </w:p>
    <w:p w:rsidR="00897C92" w:rsidRPr="00BE52A7" w:rsidRDefault="00897C92" w:rsidP="00BE52A7">
      <w:pPr>
        <w:pStyle w:val="a4"/>
        <w:numPr>
          <w:ilvl w:val="0"/>
          <w:numId w:val="40"/>
        </w:numPr>
        <w:tabs>
          <w:tab w:val="left" w:pos="0"/>
          <w:tab w:val="left" w:pos="91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проведение проверки достоверности определения сметной стоимости проектно-сметной документации и получение положительного заключения государственной экспертизы в соответствующей организации, имеющей свидетельство об аккредитации на право проведения государственной экспертизы проектной документации;</w:t>
      </w:r>
    </w:p>
    <w:p w:rsidR="00897C92" w:rsidRPr="00BE52A7" w:rsidRDefault="00897C92" w:rsidP="00BE52A7">
      <w:pPr>
        <w:pStyle w:val="a4"/>
        <w:numPr>
          <w:ilvl w:val="0"/>
          <w:numId w:val="40"/>
        </w:numPr>
        <w:tabs>
          <w:tab w:val="left" w:pos="0"/>
          <w:tab w:val="left" w:pos="91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прохождение экспертизы промышленной безопасности проектной документации с регистрацией (внесением в реестр) в органах </w:t>
      </w:r>
      <w:proofErr w:type="spellStart"/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97C92" w:rsidRPr="00BE52A7" w:rsidRDefault="00897C92" w:rsidP="00BE52A7">
      <w:pPr>
        <w:pStyle w:val="a4"/>
        <w:numPr>
          <w:ilvl w:val="0"/>
          <w:numId w:val="40"/>
        </w:numPr>
        <w:tabs>
          <w:tab w:val="left" w:pos="0"/>
          <w:tab w:val="left" w:pos="91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получение положительного санитарно-эпидемиологического заключения в </w:t>
      </w:r>
      <w:proofErr w:type="spellStart"/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Роспотребнадзоре</w:t>
      </w:r>
      <w:proofErr w:type="spellEnd"/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проекта санитарно-защитной зоны;</w:t>
      </w:r>
    </w:p>
    <w:p w:rsidR="00897C92" w:rsidRPr="00BE52A7" w:rsidRDefault="00897C92" w:rsidP="00BE52A7">
      <w:pPr>
        <w:pStyle w:val="a4"/>
        <w:numPr>
          <w:ilvl w:val="0"/>
          <w:numId w:val="40"/>
        </w:numPr>
        <w:tabs>
          <w:tab w:val="left" w:pos="0"/>
          <w:tab w:val="left" w:pos="91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изготовление экземпляров проектно-сметной документации в составе проектной документации и рабочей документации, проекта санитарно-защитной зоны, положительного заключения экспертизы о проверки достоверности определения сметной стоимости проектно-сметной документации, положительного заключения экспертизы промышленной безопасности проектной документации с регистрацией (внесением в реестр) в органах </w:t>
      </w:r>
      <w:proofErr w:type="spellStart"/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положительного санитарно-эпидемиологического заключения в </w:t>
      </w:r>
      <w:proofErr w:type="spellStart"/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Роспотребнадзоре</w:t>
      </w:r>
      <w:proofErr w:type="spellEnd"/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проекта санитарно-защитной зоны в количестве, установленном требованиями п. 5.4. проекта Договора;</w:t>
      </w:r>
    </w:p>
    <w:p w:rsidR="00897C92" w:rsidRPr="00BE52A7" w:rsidRDefault="00897C92" w:rsidP="00BE52A7">
      <w:pPr>
        <w:pStyle w:val="a4"/>
        <w:numPr>
          <w:ilvl w:val="0"/>
          <w:numId w:val="40"/>
        </w:numPr>
        <w:tabs>
          <w:tab w:val="left" w:pos="0"/>
          <w:tab w:val="left" w:pos="91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затраты, связанные с выездом персонала (командировочные расходы);</w:t>
      </w:r>
    </w:p>
    <w:p w:rsidR="00897C92" w:rsidRPr="00BE52A7" w:rsidRDefault="00897C92" w:rsidP="00BE52A7">
      <w:pPr>
        <w:pStyle w:val="a4"/>
        <w:numPr>
          <w:ilvl w:val="0"/>
          <w:numId w:val="40"/>
        </w:numPr>
        <w:tabs>
          <w:tab w:val="left" w:pos="0"/>
          <w:tab w:val="left" w:pos="91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оплату налогов, сборов и других обязательных платежей, предусмотренных действующим законодательством Российской Федерации;</w:t>
      </w:r>
    </w:p>
    <w:p w:rsidR="00897C92" w:rsidRPr="00BE52A7" w:rsidRDefault="00897C92" w:rsidP="00BE52A7">
      <w:pPr>
        <w:pStyle w:val="a4"/>
        <w:numPr>
          <w:ilvl w:val="0"/>
          <w:numId w:val="40"/>
        </w:numPr>
        <w:tabs>
          <w:tab w:val="left" w:pos="0"/>
          <w:tab w:val="left" w:pos="91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затраты, напрямую или косвенно связанные с выполнением работ, предусмотренных Договором.</w:t>
      </w:r>
    </w:p>
    <w:p w:rsidR="00B35598" w:rsidRPr="00BE52A7" w:rsidRDefault="00897C92" w:rsidP="00BE52A7">
      <w:pPr>
        <w:pStyle w:val="a4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может быть изменена при изменении объемов работ в соответствии с п.3.2. </w:t>
      </w:r>
      <w:r w:rsidR="00471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проекта </w:t>
      </w: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Договора.</w:t>
      </w:r>
    </w:p>
    <w:p w:rsidR="00B35598" w:rsidRPr="00BE52A7" w:rsidRDefault="00B35598" w:rsidP="00BE52A7">
      <w:pPr>
        <w:pStyle w:val="a4"/>
        <w:numPr>
          <w:ilvl w:val="1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BE52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выполнения Работ</w:t>
      </w:r>
      <w:r w:rsidRPr="00BE5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52A7"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</w:t>
      </w:r>
      <w:proofErr w:type="gramStart"/>
      <w:r w:rsidR="001A2B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="001A2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г. </w:t>
      </w:r>
      <w:proofErr w:type="spellStart"/>
      <w:r w:rsidR="001A2B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Заозёрск</w:t>
      </w:r>
      <w:proofErr w:type="spellEnd"/>
      <w:r w:rsidR="001A2BBD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 </w:t>
      </w:r>
      <w:proofErr w:type="spellStart"/>
      <w:r w:rsidR="00BE52A7"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52A7" w:rsidRPr="00BE52A7" w:rsidRDefault="00BE52A7" w:rsidP="00BE52A7">
      <w:pPr>
        <w:pStyle w:val="a4"/>
        <w:numPr>
          <w:ilvl w:val="1"/>
          <w:numId w:val="36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7" w:name="_Hlk534957653"/>
      <w:bookmarkStart w:id="8" w:name="_Hlk536016513"/>
      <w:r w:rsidRPr="00BE5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выполнения Работ: </w:t>
      </w:r>
      <w:r w:rsidRPr="00BE5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момента подписания договора 105 календарных дней, </w:t>
      </w:r>
      <w:proofErr w:type="spellStart"/>
      <w:r w:rsidRPr="00BE5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постадийно</w:t>
      </w:r>
      <w:proofErr w:type="spellEnd"/>
      <w:r w:rsidRPr="00BE5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E52A7" w:rsidRPr="00BE52A7" w:rsidRDefault="00BE52A7" w:rsidP="00BE52A7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Срок выполнения 1-й стадии: 60 календарных дней с момента подписания Договора. </w:t>
      </w:r>
    </w:p>
    <w:p w:rsidR="00B35598" w:rsidRPr="00BE52A7" w:rsidRDefault="00BE52A7" w:rsidP="00BE52A7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E5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выполнения 2-й стадии: 45 календарных дней с момента завершения 1-ой стадии.</w:t>
      </w:r>
    </w:p>
    <w:bookmarkEnd w:id="7"/>
    <w:bookmarkEnd w:id="8"/>
    <w:p w:rsidR="00BE52A7" w:rsidRPr="00BE52A7" w:rsidRDefault="00B35598" w:rsidP="00BE52A7">
      <w:pPr>
        <w:numPr>
          <w:ilvl w:val="1"/>
          <w:numId w:val="3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E5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Условия оплаты: </w:t>
      </w:r>
      <w:r w:rsidR="00BE52A7" w:rsidRPr="00BE52A7">
        <w:rPr>
          <w:rFonts w:ascii="Times New Roman" w:eastAsia="Calibri" w:hAnsi="Times New Roman" w:cs="Times New Roman"/>
          <w:bCs/>
          <w:sz w:val="24"/>
          <w:szCs w:val="24"/>
        </w:rPr>
        <w:t xml:space="preserve">не предусматривается аванс и промежуточная оплата выполненных работ. </w:t>
      </w:r>
    </w:p>
    <w:p w:rsidR="00B35598" w:rsidRPr="00BE52A7" w:rsidRDefault="00BE52A7" w:rsidP="00BE52A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E52A7">
        <w:rPr>
          <w:rFonts w:ascii="Times New Roman" w:eastAsia="Calibri" w:hAnsi="Times New Roman" w:cs="Times New Roman"/>
          <w:bCs/>
          <w:sz w:val="24"/>
          <w:szCs w:val="24"/>
        </w:rPr>
        <w:t>Оплата выполненных Работ производится Заказчиком не позднее 30 (Тридцати) календарных дней с момента подписания Заказчиком Акта выполненных работ (Приложение № 3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Заказчику.</w:t>
      </w:r>
    </w:p>
    <w:p w:rsidR="00B35598" w:rsidRPr="00BE52A7" w:rsidRDefault="00B35598" w:rsidP="00BE52A7">
      <w:pPr>
        <w:numPr>
          <w:ilvl w:val="1"/>
          <w:numId w:val="36"/>
        </w:numPr>
        <w:tabs>
          <w:tab w:val="left" w:pos="1162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="00BE52A7"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работ: гарантии качества распространяются на весь объем работ, выполненных Подрядчиком по Договору, на срок 24 (двадцать четыре) месяца со дня подписания Сторонами Акта выполненных Работ.</w:t>
      </w:r>
    </w:p>
    <w:p w:rsidR="00966DFB" w:rsidRPr="00BE52A7" w:rsidRDefault="00966DFB" w:rsidP="00B355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BE5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866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866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BE5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CE7113" w:rsidRPr="00BE52A7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BE52A7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9" w:name="_Hlk511819643"/>
      <w:r w:rsidRPr="00BE52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BE52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bookmarkEnd w:id="9"/>
    <w:p w:rsidR="000C168F" w:rsidRPr="00BE52A7" w:rsidRDefault="000C168F" w:rsidP="000C168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Pr="00BE52A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C168F" w:rsidRPr="00BE52A7" w:rsidRDefault="000C168F" w:rsidP="000C16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E52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0C168F" w:rsidRPr="00BE52A7" w:rsidRDefault="000C168F" w:rsidP="000C16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BE52A7" w:rsidRPr="00BE52A7" w:rsidRDefault="00BE52A7" w:rsidP="00BE52A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И.С. Сотников – </w:t>
      </w:r>
      <w:proofErr w:type="spellStart"/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начальника отдела главного энергетика;</w:t>
      </w:r>
    </w:p>
    <w:p w:rsidR="00BE52A7" w:rsidRPr="00BE52A7" w:rsidRDefault="00BE52A7" w:rsidP="00BE52A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С.Г. </w:t>
      </w:r>
      <w:proofErr w:type="spellStart"/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Орешко</w:t>
      </w:r>
      <w:proofErr w:type="spellEnd"/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отдела стратегического развития;</w:t>
      </w:r>
    </w:p>
    <w:p w:rsidR="000C168F" w:rsidRPr="00BE52A7" w:rsidRDefault="00BE52A7" w:rsidP="00BE52A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Д.А. Романов – инженер-теплоэнергетик отдела главного энергетика.</w:t>
      </w:r>
    </w:p>
    <w:p w:rsidR="00BE52A7" w:rsidRPr="00BE52A7" w:rsidRDefault="00BE52A7" w:rsidP="00BE52A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E52A7" w:rsidRPr="00BE52A7" w:rsidRDefault="00BE52A7" w:rsidP="00BE52A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Д.А. Геращенко – ведущий специалист отдела организации торгов управления материально-технического обеспечения.</w:t>
      </w:r>
    </w:p>
    <w:p w:rsidR="00C818CF" w:rsidRPr="00897C92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:rsidR="000713DF" w:rsidRPr="00BE52A7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BE52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BE52A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BE52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BE52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BE52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E1506B" w:rsidRPr="00BE52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BE52A7" w:rsidRPr="00BE52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E1506B" w:rsidRPr="00BE52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056CFE" w:rsidRPr="00BE52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51263E" w:rsidRPr="00BE52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BE52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BE52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BE52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BE52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BE52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BE52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BE52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BE52A7" w:rsidRPr="00BE52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BE52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E52A7" w:rsidRPr="00BE52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45</w:t>
      </w:r>
      <w:r w:rsidR="0051263E" w:rsidRPr="00BE52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BE52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963D0A" w:rsidRPr="00BE52A7" w:rsidRDefault="00BF5A95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5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были рассмотрены 2 (Две) заявки от следующих Участников закупки:</w:t>
      </w:r>
    </w:p>
    <w:p w:rsidR="00543998" w:rsidRPr="00BE52A7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D14F80" w:rsidRPr="00EF1353" w:rsidRDefault="00D14F80" w:rsidP="002B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B497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2B49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B4979" w:rsidRPr="002B49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Закрытое акционерное общество</w:t>
      </w:r>
      <w:r w:rsidRPr="002B49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«</w:t>
      </w:r>
      <w:r w:rsidR="002B4979" w:rsidRPr="002B49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БЭМ - ЭЛЕКТРОНИКС</w:t>
      </w:r>
      <w:r w:rsidRPr="002B49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 (</w:t>
      </w:r>
      <w:r w:rsidR="002B4979" w:rsidRPr="002B49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ЗАО</w:t>
      </w:r>
      <w:r w:rsidRPr="002B49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«</w:t>
      </w:r>
      <w:r w:rsidR="002B4979" w:rsidRPr="002B49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БЭМ - ЭЛЕКТРОНИКС</w:t>
      </w:r>
      <w:r w:rsidRPr="002B49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»), </w:t>
      </w:r>
      <w:r w:rsidR="00EF1353" w:rsidRPr="00EF135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659321</w:t>
      </w:r>
      <w:r w:rsidRPr="00EF135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r w:rsidR="00EF1353" w:rsidRPr="00EF135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Алтайский край</w:t>
      </w:r>
      <w:r w:rsidR="006A5650" w:rsidRPr="00EF135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r w:rsidR="00EF1353" w:rsidRPr="00EF135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г.</w:t>
      </w:r>
      <w:r w:rsidR="006A5650" w:rsidRPr="00EF135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EF1353" w:rsidRPr="00EF135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Бийск</w:t>
      </w:r>
      <w:r w:rsidR="006A5650" w:rsidRPr="00EF135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Pr="00EF135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ул. </w:t>
      </w:r>
      <w:r w:rsidR="00EF1353" w:rsidRPr="00EF135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Советская</w:t>
      </w:r>
      <w:r w:rsidRPr="00EF135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д. </w:t>
      </w:r>
      <w:r w:rsidR="00EF1353" w:rsidRPr="00EF135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199/6 </w:t>
      </w:r>
      <w:r w:rsidRPr="00EF135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(ИНН </w:t>
      </w:r>
      <w:r w:rsidR="00EF1353" w:rsidRPr="00EF135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2226024536</w:t>
      </w:r>
      <w:r w:rsidRPr="00EF135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КПП </w:t>
      </w:r>
      <w:r w:rsidR="00EF1353" w:rsidRPr="00EF135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220401001</w:t>
      </w:r>
      <w:r w:rsidRPr="00EF135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ОГРН </w:t>
      </w:r>
      <w:r w:rsidR="00EF1353" w:rsidRPr="00EF135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1022200554287</w:t>
      </w:r>
      <w:r w:rsidRPr="00EF13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6A5650" w:rsidRPr="00EF1353" w:rsidRDefault="006A5650" w:rsidP="006A565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EF1353" w:rsidRPr="00EF1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14.02.2019 10:37 </w:t>
      </w:r>
      <w:r w:rsidRPr="00EF1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6358E2" w:rsidRPr="002B4979" w:rsidRDefault="006A5650" w:rsidP="006358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10" w:name="_Hlk528599178"/>
      <w:r w:rsidR="002B4979" w:rsidRPr="002B4979">
        <w:rPr>
          <w:rFonts w:ascii="Times New Roman" w:eastAsia="Times New Roman" w:hAnsi="Times New Roman" w:cs="Times New Roman"/>
          <w:sz w:val="24"/>
          <w:szCs w:val="24"/>
          <w:lang w:eastAsia="ru-RU"/>
        </w:rPr>
        <w:t>3 793 625</w:t>
      </w:r>
      <w:r w:rsidRPr="002B4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2B4979" w:rsidRPr="002B4979">
        <w:rPr>
          <w:rFonts w:ascii="Times New Roman" w:eastAsia="Times New Roman" w:hAnsi="Times New Roman" w:cs="Times New Roman"/>
          <w:sz w:val="24"/>
          <w:szCs w:val="24"/>
          <w:lang w:eastAsia="ru-RU"/>
        </w:rPr>
        <w:t>56</w:t>
      </w:r>
      <w:r w:rsidRPr="002B4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</w:t>
      </w:r>
      <w:r w:rsidR="002B4979" w:rsidRPr="002B4979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 НДС 632 270 рублей 93 копейки</w:t>
      </w:r>
      <w:r w:rsidR="006358E2" w:rsidRPr="002B49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B4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0"/>
    </w:p>
    <w:p w:rsidR="006A5650" w:rsidRPr="00EF1353" w:rsidRDefault="008F56AF" w:rsidP="006A565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</w:t>
      </w:r>
      <w:r w:rsidR="006A5650" w:rsidRPr="00EF135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предпринимательства.</w:t>
      </w:r>
    </w:p>
    <w:p w:rsidR="006A5650" w:rsidRPr="00EF1353" w:rsidRDefault="006A5650" w:rsidP="006A5650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1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от 16.09.2016 </w:t>
      </w:r>
      <w:r w:rsidR="00EF1353" w:rsidRPr="00EF1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925 </w:t>
      </w:r>
      <w:r w:rsidRPr="00EF1353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</w:t>
      </w:r>
      <w:r w:rsidRPr="00EF135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Постановление № 925)</w:t>
      </w:r>
      <w:r w:rsidRPr="00EF13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02965" w:rsidRPr="00EF1353" w:rsidRDefault="00B02965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3C7FFD" w:rsidRPr="00B5696F" w:rsidRDefault="003C7FFD" w:rsidP="003C7F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96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B56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5696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Общество с ограниченной ответственностью «</w:t>
      </w:r>
      <w:r w:rsidR="00B5696F" w:rsidRPr="00B5696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Северный морской проектный институт</w:t>
      </w:r>
      <w:r w:rsidRPr="00B5696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 (ООО «</w:t>
      </w:r>
      <w:proofErr w:type="spellStart"/>
      <w:r w:rsidR="00B5696F" w:rsidRPr="00B5696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Севморпроект</w:t>
      </w:r>
      <w:proofErr w:type="spellEnd"/>
      <w:r w:rsidRPr="00B5696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»), </w:t>
      </w:r>
      <w:r w:rsidR="000B738E" w:rsidRPr="00B5696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1830</w:t>
      </w:r>
      <w:r w:rsidR="00B5696F" w:rsidRPr="00B5696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34</w:t>
      </w:r>
      <w:r w:rsidRPr="00B5696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r w:rsidR="008A20A2" w:rsidRPr="00B5696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г. Мурманск</w:t>
      </w:r>
      <w:r w:rsidRPr="00B5696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ул. </w:t>
      </w:r>
      <w:r w:rsidR="001A2BB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</w:t>
      </w:r>
      <w:r w:rsidR="00B5696F" w:rsidRPr="00B5696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дмирала флота Лобова</w:t>
      </w:r>
      <w:r w:rsidRPr="00B5696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д. </w:t>
      </w:r>
      <w:r w:rsidR="00B5696F" w:rsidRPr="00B5696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</w:t>
      </w:r>
      <w:r w:rsidRPr="00B5696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(ИНН </w:t>
      </w:r>
      <w:r w:rsidR="00B5696F" w:rsidRPr="00B5696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5190193910</w:t>
      </w:r>
      <w:r w:rsidRPr="00B5696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КПП </w:t>
      </w:r>
      <w:r w:rsidR="00B5696F" w:rsidRPr="00B5696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519001001</w:t>
      </w:r>
      <w:r w:rsidRPr="00B5696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ОГРН </w:t>
      </w:r>
      <w:r w:rsidR="00B5696F" w:rsidRPr="00B5696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1085190015789</w:t>
      </w:r>
      <w:r w:rsidRPr="00B56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3C7FFD" w:rsidRPr="00B5696F" w:rsidRDefault="003C7FFD" w:rsidP="003C7FF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B5696F" w:rsidRPr="00B5696F">
        <w:rPr>
          <w:rFonts w:ascii="Times New Roman" w:eastAsia="Times New Roman" w:hAnsi="Times New Roman" w:cs="Times New Roman"/>
          <w:sz w:val="24"/>
          <w:szCs w:val="24"/>
          <w:lang w:eastAsia="ru-RU"/>
        </w:rPr>
        <w:t>14.02.2019 13:34</w:t>
      </w:r>
      <w:r w:rsidRPr="00B56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3C7FFD" w:rsidRPr="00B5696F" w:rsidRDefault="003C7FFD" w:rsidP="003C7FF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4D6594" w:rsidRPr="00B5696F">
        <w:rPr>
          <w:rFonts w:ascii="Times New Roman" w:eastAsia="Times New Roman" w:hAnsi="Times New Roman" w:cs="Times New Roman"/>
          <w:sz w:val="24"/>
          <w:szCs w:val="24"/>
          <w:lang w:eastAsia="ru-RU"/>
        </w:rPr>
        <w:t>3 </w:t>
      </w:r>
      <w:r w:rsidR="00B5696F" w:rsidRPr="00B5696F">
        <w:rPr>
          <w:rFonts w:ascii="Times New Roman" w:eastAsia="Times New Roman" w:hAnsi="Times New Roman" w:cs="Times New Roman"/>
          <w:sz w:val="24"/>
          <w:szCs w:val="24"/>
          <w:lang w:eastAsia="ru-RU"/>
        </w:rPr>
        <w:t>950</w:t>
      </w:r>
      <w:r w:rsidR="004D6594" w:rsidRPr="00B56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</w:t>
      </w:r>
      <w:r w:rsidRPr="00B56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</w:t>
      </w:r>
      <w:r w:rsidR="0061061A" w:rsidRPr="00B56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облагается</w:t>
      </w:r>
      <w:r w:rsidRPr="00B56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C7FFD" w:rsidRPr="003B684D" w:rsidRDefault="008F56AF" w:rsidP="003C7FF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</w:t>
      </w:r>
      <w:r w:rsidR="003C7FFD" w:rsidRPr="003B684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предпринимательства.</w:t>
      </w:r>
    </w:p>
    <w:p w:rsidR="00B02965" w:rsidRPr="003B684D" w:rsidRDefault="003C7FFD" w:rsidP="0063680E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8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="00BC53B2" w:rsidRPr="003B68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3680E" w:rsidRPr="003B684D" w:rsidRDefault="0063680E" w:rsidP="0063680E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3680E" w:rsidRPr="003B684D" w:rsidRDefault="0063680E" w:rsidP="0063680E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8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</w:t>
      </w:r>
      <w:r w:rsidRPr="003B68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Комиссия по закупке рассмотрела заявки Участников закупки на соответствие требованиям, указанным в Документации</w:t>
      </w:r>
      <w:r w:rsidRPr="003B68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 и приняла</w:t>
      </w:r>
      <w:r w:rsidR="00E22D71" w:rsidRPr="003B68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3680E" w:rsidRPr="003B684D" w:rsidRDefault="0063680E" w:rsidP="0063680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8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E22D71" w:rsidRPr="00E67BD7" w:rsidRDefault="00E22D71" w:rsidP="0063680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67BD7" w:rsidRPr="00E67BD7" w:rsidRDefault="00405ACC" w:rsidP="00E67B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7BD7">
        <w:rPr>
          <w:rFonts w:ascii="Times New Roman" w:eastAsia="Calibri" w:hAnsi="Times New Roman" w:cs="Times New Roman"/>
          <w:b/>
          <w:bCs/>
          <w:sz w:val="24"/>
          <w:szCs w:val="24"/>
        </w:rPr>
        <w:t>4.1.</w:t>
      </w:r>
      <w:r w:rsidRPr="00E67BD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6050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E67BD7" w:rsidRPr="00E67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правильность оформления заявки на участие в запросе предложений в электронной форме </w:t>
      </w:r>
      <w:r w:rsidR="00E67BD7" w:rsidRPr="00E67B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ЗАО «БЭМ - ЭЛЕКТРОНИКС»</w:t>
      </w:r>
      <w:r w:rsidR="00E67BD7" w:rsidRPr="00E67BD7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E67BD7" w:rsidRPr="00E67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E67BD7" w:rsidRPr="00E67B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E67BD7" w:rsidRPr="00E67BD7" w:rsidRDefault="00E67BD7" w:rsidP="00E67B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7B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67BD7" w:rsidRPr="00E67BD7" w:rsidRDefault="00E67BD7" w:rsidP="00E67BD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67BD7" w:rsidRPr="00E67BD7" w:rsidRDefault="00E67BD7" w:rsidP="00E67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E67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E67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67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E67B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ЗАО «БЭМ - ЭЛЕКТРОНИКС»</w:t>
      </w:r>
      <w:r w:rsidRPr="00E67BD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67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 </w:t>
      </w:r>
    </w:p>
    <w:p w:rsidR="00E67BD7" w:rsidRPr="00E67BD7" w:rsidRDefault="00E67BD7" w:rsidP="00E67B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7B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67BD7" w:rsidRPr="00E67BD7" w:rsidRDefault="00E67BD7" w:rsidP="00E67B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67BD7" w:rsidRPr="00E67BD7" w:rsidRDefault="00E67BD7" w:rsidP="00E67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E67B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ЗАО «БЭМ - ЭЛЕКТРОНИКС»</w:t>
      </w:r>
      <w:r w:rsidRPr="00E67BD7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E67BD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E67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E67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67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E67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E67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E67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67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E67BD7" w:rsidRPr="00E67BD7" w:rsidRDefault="00E67BD7" w:rsidP="00E67B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7B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 </w:t>
      </w:r>
    </w:p>
    <w:p w:rsidR="00405ACC" w:rsidRPr="00E67BD7" w:rsidRDefault="00E67BD7" w:rsidP="001A2BBD">
      <w:pPr>
        <w:spacing w:after="0" w:line="240" w:lineRule="auto"/>
        <w:contextualSpacing/>
        <w:jc w:val="both"/>
        <w:rPr>
          <w:rFonts w:eastAsia="Times New Roman"/>
        </w:rPr>
      </w:pPr>
      <w:r w:rsidRPr="00E67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67BD7" w:rsidRPr="00E67BD7" w:rsidRDefault="00E67BD7" w:rsidP="00E22D7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22D71" w:rsidRPr="00E67BD7" w:rsidRDefault="00E22D71" w:rsidP="00E22D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7B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="00E67BD7" w:rsidRPr="00E67BD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A6050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E67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правильность оформления заявки на участие в запросе предложений в электронной форме </w:t>
      </w:r>
      <w:r w:rsidR="00E67BD7" w:rsidRPr="00E67B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ООО «</w:t>
      </w:r>
      <w:proofErr w:type="spellStart"/>
      <w:r w:rsidR="00E67BD7" w:rsidRPr="00E67B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Севморпроект</w:t>
      </w:r>
      <w:proofErr w:type="spellEnd"/>
      <w:r w:rsidR="00E67BD7" w:rsidRPr="00E67B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Pr="00E67BD7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E67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E67B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E22D71" w:rsidRPr="00E67BD7" w:rsidRDefault="00E22D71" w:rsidP="00E22D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7B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22D71" w:rsidRPr="00E67BD7" w:rsidRDefault="00E22D71" w:rsidP="00E22D7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22D71" w:rsidRPr="00E67BD7" w:rsidRDefault="00E22D71" w:rsidP="00E22D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E67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E67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67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E67BD7" w:rsidRPr="00E67B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ООО «</w:t>
      </w:r>
      <w:proofErr w:type="spellStart"/>
      <w:r w:rsidR="00E67BD7" w:rsidRPr="00E67B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Севморпроект</w:t>
      </w:r>
      <w:proofErr w:type="spellEnd"/>
      <w:r w:rsidR="00E67BD7" w:rsidRPr="00E67B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Pr="00E67BD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67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 </w:t>
      </w:r>
    </w:p>
    <w:p w:rsidR="00E22D71" w:rsidRPr="00E67BD7" w:rsidRDefault="00E22D71" w:rsidP="00E22D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7B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22D71" w:rsidRPr="00E67BD7" w:rsidRDefault="00E22D71" w:rsidP="00E22D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22D71" w:rsidRPr="00E67BD7" w:rsidRDefault="00E22D71" w:rsidP="00E22D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bookmarkStart w:id="11" w:name="_Hlk528598629"/>
      <w:r w:rsidR="00E67BD7" w:rsidRPr="00E67B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ООО «</w:t>
      </w:r>
      <w:proofErr w:type="spellStart"/>
      <w:r w:rsidR="00E67BD7" w:rsidRPr="00E67B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Севморпроект</w:t>
      </w:r>
      <w:proofErr w:type="spellEnd"/>
      <w:r w:rsidR="00E67BD7" w:rsidRPr="00E67B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Pr="00E67BD7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bookmarkEnd w:id="11"/>
      <w:r w:rsidRPr="00E67BD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E67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E67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67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E67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E67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E67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67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E22D71" w:rsidRPr="00E67BD7" w:rsidRDefault="00E22D71" w:rsidP="00E22D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7B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 </w:t>
      </w:r>
    </w:p>
    <w:p w:rsidR="00E22D71" w:rsidRPr="00E67BD7" w:rsidRDefault="00E22D71" w:rsidP="00E22D7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FE0A08" w:rsidRPr="00E67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C0E9A" w:rsidRPr="00E67BD7" w:rsidRDefault="001C0E9A" w:rsidP="00E22D7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725C" w:rsidRPr="00E67BD7" w:rsidRDefault="00405ACC" w:rsidP="004F725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D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4.3.</w:t>
      </w:r>
      <w:r w:rsidRPr="00E67BD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E67BD7" w:rsidRPr="00E67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</w:t>
      </w:r>
      <w:r w:rsidRPr="00E67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состоявшимся</w:t>
      </w:r>
      <w:r w:rsidR="004F725C" w:rsidRPr="00E67BD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</w:p>
    <w:p w:rsidR="00405ACC" w:rsidRPr="00E67BD7" w:rsidRDefault="00405ACC" w:rsidP="00405A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7B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5ACC" w:rsidRPr="00E67BD7" w:rsidRDefault="00405ACC" w:rsidP="00405A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7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05ACC" w:rsidRPr="00E67BD7" w:rsidRDefault="00405ACC" w:rsidP="00405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ACC" w:rsidRPr="00E67BD7" w:rsidRDefault="00405ACC" w:rsidP="00E67BD7">
      <w:pPr>
        <w:pStyle w:val="a4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8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E67BD7">
        <w:rPr>
          <w:rFonts w:ascii="Times New Roman" w:hAnsi="Times New Roman" w:cs="Times New Roman"/>
          <w:sz w:val="24"/>
          <w:szCs w:val="24"/>
        </w:rPr>
        <w:t>В соответствии с п. 4.12 Документации Комиссией по закупке была произведена оценка заяв</w:t>
      </w:r>
      <w:r w:rsidR="00E67BD7" w:rsidRPr="00E67BD7">
        <w:rPr>
          <w:rFonts w:ascii="Times New Roman" w:hAnsi="Times New Roman" w:cs="Times New Roman"/>
          <w:sz w:val="24"/>
          <w:szCs w:val="24"/>
        </w:rPr>
        <w:t>ок</w:t>
      </w:r>
      <w:r w:rsidRPr="00E67BD7">
        <w:rPr>
          <w:rFonts w:ascii="Times New Roman" w:hAnsi="Times New Roman" w:cs="Times New Roman"/>
          <w:sz w:val="24"/>
          <w:szCs w:val="24"/>
        </w:rPr>
        <w:t xml:space="preserve"> </w:t>
      </w:r>
      <w:r w:rsidR="00E67BD7" w:rsidRPr="00E67BD7">
        <w:rPr>
          <w:rFonts w:ascii="Times New Roman" w:hAnsi="Times New Roman" w:cs="Times New Roman"/>
          <w:sz w:val="24"/>
          <w:szCs w:val="24"/>
        </w:rPr>
        <w:t xml:space="preserve">ЗАО «БЭМ - ЭЛЕКТРОНИКС», </w:t>
      </w:r>
      <w:r w:rsidR="00E67BD7" w:rsidRPr="00E67B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ООО «</w:t>
      </w:r>
      <w:proofErr w:type="spellStart"/>
      <w:r w:rsidR="00E67BD7" w:rsidRPr="00E67B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Севморпроект</w:t>
      </w:r>
      <w:proofErr w:type="spellEnd"/>
      <w:r w:rsidR="00E67BD7" w:rsidRPr="00E67B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Pr="00E67B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5ACC" w:rsidRDefault="00405ACC" w:rsidP="00405A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7BD7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E67BD7" w:rsidRPr="00E67BD7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E67BD7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E67BD7" w:rsidRPr="00E67BD7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E67BD7"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критериям: «Цена договора», «</w:t>
      </w:r>
      <w:r w:rsidRPr="00E67BD7">
        <w:rPr>
          <w:rFonts w:ascii="Times New Roman" w:eastAsia="Calibri" w:hAnsi="Times New Roman" w:cs="Times New Roman"/>
          <w:sz w:val="24"/>
          <w:szCs w:val="24"/>
          <w:lang w:eastAsia="ar-SA"/>
        </w:rPr>
        <w:t>Опыт</w:t>
      </w:r>
      <w:r w:rsidR="00E67BD7" w:rsidRPr="00E67BD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своевременного</w:t>
      </w:r>
      <w:r w:rsidRPr="00E67BD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выполнения аналогичных работ</w:t>
      </w:r>
      <w:r w:rsidRPr="00E67BD7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A60500" w:rsidRDefault="00A60500" w:rsidP="00405A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Постановлением № 925 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в)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так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786FC5" w:rsidRPr="00E67BD7" w:rsidRDefault="00786FC5" w:rsidP="00405A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86FC5">
        <w:rPr>
          <w:rFonts w:ascii="Times New Roman" w:eastAsia="Calibri" w:hAnsi="Times New Roman" w:cs="Times New Roman"/>
          <w:bCs/>
          <w:sz w:val="24"/>
          <w:szCs w:val="24"/>
        </w:rPr>
        <w:t>В соответствии со ст. 171 НК РФ Заказчик имеет право применить налоговый вычет НДС в отношении поставляемого Товара. Так как Участниками закупки являются организации, применяющие общую систему налогообложения и организации, применяющие системы налогообложения, отличные от общей системы налогообложения, для оценки и в качестве единого базиса сравнения ценовых предложений используются цены предложений Участников закупки без учета НДС.</w:t>
      </w:r>
    </w:p>
    <w:p w:rsidR="00786FC5" w:rsidRPr="00786FC5" w:rsidRDefault="00786FC5" w:rsidP="00405ACC">
      <w:pPr>
        <w:pStyle w:val="a4"/>
        <w:tabs>
          <w:tab w:val="left" w:pos="720"/>
        </w:tabs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6FC5">
        <w:rPr>
          <w:rFonts w:ascii="Times New Roman" w:hAnsi="Times New Roman"/>
          <w:sz w:val="24"/>
          <w:szCs w:val="24"/>
        </w:rPr>
        <w:t>На основании оценки были определены итоговые места с учетом значимости критери</w:t>
      </w:r>
      <w:r>
        <w:rPr>
          <w:rFonts w:ascii="Times New Roman" w:hAnsi="Times New Roman"/>
          <w:sz w:val="24"/>
          <w:szCs w:val="24"/>
        </w:rPr>
        <w:t>ев</w:t>
      </w:r>
      <w:r w:rsidRPr="00786FC5">
        <w:rPr>
          <w:rFonts w:ascii="Times New Roman" w:hAnsi="Times New Roman"/>
          <w:sz w:val="24"/>
          <w:szCs w:val="24"/>
        </w:rPr>
        <w:t xml:space="preserve"> оценки</w:t>
      </w:r>
      <w:r w:rsidR="00405ACC" w:rsidRPr="00786FC5">
        <w:rPr>
          <w:rFonts w:ascii="Times New Roman" w:hAnsi="Times New Roman"/>
          <w:sz w:val="24"/>
          <w:szCs w:val="24"/>
        </w:rPr>
        <w:t xml:space="preserve"> (Приложен</w:t>
      </w:r>
      <w:r w:rsidRPr="00786FC5">
        <w:rPr>
          <w:rFonts w:ascii="Times New Roman" w:hAnsi="Times New Roman"/>
          <w:sz w:val="24"/>
          <w:szCs w:val="24"/>
        </w:rPr>
        <w:t>ие №1 к настоящему Протоколу):</w:t>
      </w:r>
    </w:p>
    <w:p w:rsidR="00786FC5" w:rsidRPr="00786FC5" w:rsidRDefault="00786FC5" w:rsidP="00405ACC">
      <w:pPr>
        <w:pStyle w:val="a4"/>
        <w:tabs>
          <w:tab w:val="left" w:pos="720"/>
        </w:tabs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6FC5">
        <w:rPr>
          <w:rFonts w:ascii="Times New Roman" w:hAnsi="Times New Roman"/>
          <w:sz w:val="24"/>
          <w:szCs w:val="24"/>
        </w:rPr>
        <w:t>1 место – ЗАО «БЭМ - ЭЛЕКТРОНИКС» (итоговый балл – 4,7);</w:t>
      </w:r>
    </w:p>
    <w:p w:rsidR="00786FC5" w:rsidRPr="00786FC5" w:rsidRDefault="00786FC5" w:rsidP="00405ACC">
      <w:pPr>
        <w:pStyle w:val="a4"/>
        <w:tabs>
          <w:tab w:val="left" w:pos="720"/>
        </w:tabs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0458">
        <w:rPr>
          <w:rFonts w:ascii="Times New Roman" w:hAnsi="Times New Roman"/>
          <w:sz w:val="24"/>
          <w:szCs w:val="24"/>
        </w:rPr>
        <w:t>2 место – ООО «</w:t>
      </w:r>
      <w:proofErr w:type="spellStart"/>
      <w:r w:rsidRPr="00710458">
        <w:rPr>
          <w:rFonts w:ascii="Times New Roman" w:hAnsi="Times New Roman"/>
          <w:sz w:val="24"/>
          <w:szCs w:val="24"/>
        </w:rPr>
        <w:t>Севморпроект</w:t>
      </w:r>
      <w:proofErr w:type="spellEnd"/>
      <w:r w:rsidRPr="00710458">
        <w:rPr>
          <w:rFonts w:ascii="Times New Roman" w:hAnsi="Times New Roman"/>
          <w:sz w:val="24"/>
          <w:szCs w:val="24"/>
        </w:rPr>
        <w:t xml:space="preserve">» </w:t>
      </w:r>
      <w:r w:rsidRPr="00710458">
        <w:rPr>
          <w:rFonts w:ascii="Times New Roman" w:eastAsia="Calibri" w:hAnsi="Times New Roman" w:cs="Times New Roman"/>
          <w:sz w:val="24"/>
          <w:szCs w:val="24"/>
        </w:rPr>
        <w:t>(итоговый балл – 3,4).</w:t>
      </w:r>
    </w:p>
    <w:p w:rsidR="00405ACC" w:rsidRPr="00786FC5" w:rsidRDefault="00405ACC" w:rsidP="00405A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6F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5ACC" w:rsidRPr="00786FC5" w:rsidRDefault="00405ACC" w:rsidP="00405ACC">
      <w:pPr>
        <w:pStyle w:val="a6"/>
        <w:tabs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F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05ACC" w:rsidRPr="00786FC5" w:rsidRDefault="00405ACC" w:rsidP="00405AC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6FC5" w:rsidRPr="00786FC5" w:rsidRDefault="00786FC5" w:rsidP="00786FC5">
      <w:pPr>
        <w:pStyle w:val="a4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6FC5">
        <w:rPr>
          <w:rFonts w:ascii="Times New Roman" w:hAnsi="Times New Roman" w:cs="Times New Roman"/>
          <w:sz w:val="24"/>
          <w:szCs w:val="24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786FC5">
        <w:rPr>
          <w:rFonts w:ascii="Times New Roman" w:hAnsi="Times New Roman" w:cs="Times New Roman"/>
          <w:b/>
          <w:sz w:val="24"/>
          <w:szCs w:val="24"/>
        </w:rPr>
        <w:t>второе место</w:t>
      </w:r>
      <w:r w:rsidRPr="00786FC5">
        <w:rPr>
          <w:rFonts w:ascii="Times New Roman" w:hAnsi="Times New Roman" w:cs="Times New Roman"/>
          <w:sz w:val="24"/>
          <w:szCs w:val="24"/>
        </w:rPr>
        <w:t xml:space="preserve"> – ООО «</w:t>
      </w:r>
      <w:proofErr w:type="spellStart"/>
      <w:r w:rsidRPr="00786FC5">
        <w:rPr>
          <w:rFonts w:ascii="Times New Roman" w:hAnsi="Times New Roman" w:cs="Times New Roman"/>
          <w:sz w:val="24"/>
          <w:szCs w:val="24"/>
        </w:rPr>
        <w:t>Севморпроект</w:t>
      </w:r>
      <w:proofErr w:type="spellEnd"/>
      <w:r w:rsidRPr="00786FC5">
        <w:rPr>
          <w:rFonts w:ascii="Times New Roman" w:hAnsi="Times New Roman" w:cs="Times New Roman"/>
          <w:sz w:val="24"/>
          <w:szCs w:val="24"/>
        </w:rPr>
        <w:t>» (юридический а</w:t>
      </w:r>
      <w:r w:rsidR="001A2BBD">
        <w:rPr>
          <w:rFonts w:ascii="Times New Roman" w:hAnsi="Times New Roman" w:cs="Times New Roman"/>
          <w:sz w:val="24"/>
          <w:szCs w:val="24"/>
        </w:rPr>
        <w:t>дрес: 183034, г. Мурманск, ул. Адмирала флота Лобова, д. </w:t>
      </w:r>
      <w:r w:rsidRPr="00786FC5">
        <w:rPr>
          <w:rFonts w:ascii="Times New Roman" w:hAnsi="Times New Roman" w:cs="Times New Roman"/>
          <w:sz w:val="24"/>
          <w:szCs w:val="24"/>
        </w:rPr>
        <w:t xml:space="preserve">4. ИНН 5190193910, КПП 519001001, ОГРН 1085190015789, </w:t>
      </w:r>
      <w:r w:rsidRPr="00786F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Pr="00786FC5">
        <w:rPr>
          <w:rFonts w:ascii="Times New Roman" w:hAnsi="Times New Roman" w:cs="Times New Roman"/>
          <w:sz w:val="24"/>
          <w:szCs w:val="24"/>
        </w:rPr>
        <w:t>):</w:t>
      </w:r>
    </w:p>
    <w:p w:rsidR="00786FC5" w:rsidRPr="00786FC5" w:rsidRDefault="00786FC5" w:rsidP="00786F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86FC5">
        <w:rPr>
          <w:rFonts w:ascii="Times New Roman" w:eastAsia="Calibri" w:hAnsi="Times New Roman" w:cs="Times New Roman"/>
          <w:b/>
          <w:bCs/>
          <w:sz w:val="24"/>
          <w:szCs w:val="24"/>
        </w:rPr>
        <w:t>6.1. Предмет договора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786FC5">
        <w:t xml:space="preserve"> </w:t>
      </w:r>
      <w:r w:rsidRPr="00786FC5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проектных работ по техническому перевооружению мазутного хозяйства </w:t>
      </w:r>
      <w:proofErr w:type="gramStart"/>
      <w:r w:rsidRPr="00786FC5">
        <w:rPr>
          <w:rFonts w:ascii="Times New Roman" w:eastAsia="Calibri" w:hAnsi="Times New Roman" w:cs="Times New Roman"/>
          <w:bCs/>
          <w:sz w:val="24"/>
          <w:szCs w:val="24"/>
        </w:rPr>
        <w:t>котельной</w:t>
      </w:r>
      <w:proofErr w:type="gramEnd"/>
      <w:r w:rsidRPr="00786FC5">
        <w:rPr>
          <w:rFonts w:ascii="Times New Roman" w:eastAsia="Calibri" w:hAnsi="Times New Roman" w:cs="Times New Roman"/>
          <w:bCs/>
          <w:sz w:val="24"/>
          <w:szCs w:val="24"/>
        </w:rPr>
        <w:t xml:space="preserve"> ЗАТО г. </w:t>
      </w:r>
      <w:proofErr w:type="spellStart"/>
      <w:r w:rsidRPr="00786FC5">
        <w:rPr>
          <w:rFonts w:ascii="Times New Roman" w:eastAsia="Calibri" w:hAnsi="Times New Roman" w:cs="Times New Roman"/>
          <w:bCs/>
          <w:sz w:val="24"/>
          <w:szCs w:val="24"/>
        </w:rPr>
        <w:t>Заозёрск</w:t>
      </w:r>
      <w:proofErr w:type="spellEnd"/>
      <w:r w:rsidRPr="00786FC5">
        <w:rPr>
          <w:rFonts w:ascii="Times New Roman" w:eastAsia="Calibri" w:hAnsi="Times New Roman" w:cs="Times New Roman"/>
          <w:bCs/>
          <w:sz w:val="24"/>
          <w:szCs w:val="24"/>
        </w:rPr>
        <w:t xml:space="preserve">, для перевода котельной на работу с мазута флотского Ф5 на мазут топочный 100 (далее - Работы). </w:t>
      </w:r>
    </w:p>
    <w:p w:rsidR="00786FC5" w:rsidRPr="00786FC5" w:rsidRDefault="00786FC5" w:rsidP="00786F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FC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6.2. </w:t>
      </w:r>
      <w:r w:rsidRPr="00786F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Общее количество </w:t>
      </w:r>
      <w:r w:rsidRPr="00786F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выполняемых Работ</w:t>
      </w:r>
      <w:r w:rsidRPr="00786F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786F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условная единица.</w:t>
      </w:r>
    </w:p>
    <w:p w:rsidR="00786FC5" w:rsidRPr="00786FC5" w:rsidRDefault="00786FC5" w:rsidP="00786F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86F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6.3.</w:t>
      </w:r>
      <w:r w:rsidRPr="00786F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6F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786F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</w:t>
      </w:r>
      <w:r w:rsidRPr="00786F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одробный перечень и объемы выполняемых работ изложены в Техническом задании (Приложение № 1 к Договору).</w:t>
      </w:r>
    </w:p>
    <w:p w:rsidR="00786FC5" w:rsidRPr="00471E25" w:rsidRDefault="00471E25" w:rsidP="00471E25">
      <w:pPr>
        <w:pStyle w:val="a4"/>
        <w:numPr>
          <w:ilvl w:val="1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E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Договора:</w:t>
      </w:r>
      <w:r w:rsidR="00786FC5" w:rsidRPr="00471E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86FC5" w:rsidRPr="00471E25">
        <w:rPr>
          <w:rFonts w:ascii="Times New Roman" w:eastAsia="Times New Roman" w:hAnsi="Times New Roman" w:cs="Times New Roman"/>
          <w:sz w:val="24"/>
          <w:szCs w:val="24"/>
          <w:lang w:eastAsia="ru-RU"/>
        </w:rPr>
        <w:t>3 </w:t>
      </w:r>
      <w:r w:rsidRPr="00471E25">
        <w:rPr>
          <w:rFonts w:ascii="Times New Roman" w:eastAsia="Times New Roman" w:hAnsi="Times New Roman" w:cs="Times New Roman"/>
          <w:sz w:val="24"/>
          <w:szCs w:val="24"/>
          <w:lang w:eastAsia="ru-RU"/>
        </w:rPr>
        <w:t>950</w:t>
      </w:r>
      <w:r w:rsidR="00786FC5" w:rsidRPr="00471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(Три миллиона </w:t>
      </w:r>
      <w:r w:rsidRPr="00471E2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девятьсот пятьдесят</w:t>
      </w:r>
      <w:r w:rsidR="00786FC5" w:rsidRPr="00471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Pr="00471E25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 </w:t>
      </w:r>
      <w:r w:rsidR="00786FC5" w:rsidRPr="00471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копеек, НДС не облагается. </w:t>
      </w:r>
    </w:p>
    <w:p w:rsidR="00471E25" w:rsidRPr="00BE52A7" w:rsidRDefault="00471E25" w:rsidP="00471E25">
      <w:pPr>
        <w:pStyle w:val="a4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Указанная цена включает в себя: </w:t>
      </w:r>
    </w:p>
    <w:p w:rsidR="00471E25" w:rsidRPr="00BE52A7" w:rsidRDefault="00471E25" w:rsidP="00471E25">
      <w:pPr>
        <w:pStyle w:val="a4"/>
        <w:numPr>
          <w:ilvl w:val="0"/>
          <w:numId w:val="40"/>
        </w:numPr>
        <w:tabs>
          <w:tab w:val="left" w:pos="0"/>
          <w:tab w:val="left" w:pos="91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разработки проектно-сметной документации в составе проектной документации и рабочей документации;</w:t>
      </w:r>
    </w:p>
    <w:p w:rsidR="00471E25" w:rsidRPr="00BE52A7" w:rsidRDefault="00471E25" w:rsidP="00471E25">
      <w:pPr>
        <w:pStyle w:val="a4"/>
        <w:numPr>
          <w:ilvl w:val="0"/>
          <w:numId w:val="40"/>
        </w:numPr>
        <w:tabs>
          <w:tab w:val="left" w:pos="0"/>
          <w:tab w:val="left" w:pos="91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разработки проекта санитарно-защитной зоны;</w:t>
      </w:r>
    </w:p>
    <w:p w:rsidR="00471E25" w:rsidRPr="00BE52A7" w:rsidRDefault="00471E25" w:rsidP="00471E25">
      <w:pPr>
        <w:pStyle w:val="a4"/>
        <w:numPr>
          <w:ilvl w:val="0"/>
          <w:numId w:val="40"/>
        </w:numPr>
        <w:tabs>
          <w:tab w:val="left" w:pos="0"/>
          <w:tab w:val="left" w:pos="91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проведение проверки достоверности определения сметной стоимости проектно-сметной документации и получение положительного заключения государственной экспертизы в соответствующей организации, имеющей свидетельство об аккредитации на право проведения государственной экспертизы проектной документации;</w:t>
      </w:r>
    </w:p>
    <w:p w:rsidR="00471E25" w:rsidRPr="00BE52A7" w:rsidRDefault="00471E25" w:rsidP="00471E25">
      <w:pPr>
        <w:pStyle w:val="a4"/>
        <w:numPr>
          <w:ilvl w:val="0"/>
          <w:numId w:val="40"/>
        </w:numPr>
        <w:tabs>
          <w:tab w:val="left" w:pos="0"/>
          <w:tab w:val="left" w:pos="91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прохождение экспертизы промышленной безопасности проектной документации с регистрацией (внесением в реестр) в органах </w:t>
      </w:r>
      <w:proofErr w:type="spellStart"/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471E25" w:rsidRPr="00BE52A7" w:rsidRDefault="00471E25" w:rsidP="00471E25">
      <w:pPr>
        <w:pStyle w:val="a4"/>
        <w:numPr>
          <w:ilvl w:val="0"/>
          <w:numId w:val="40"/>
        </w:numPr>
        <w:tabs>
          <w:tab w:val="left" w:pos="0"/>
          <w:tab w:val="left" w:pos="91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получение положительного санитарно-эпидемиологического заключения в </w:t>
      </w:r>
      <w:proofErr w:type="spellStart"/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Роспотребнадзоре</w:t>
      </w:r>
      <w:proofErr w:type="spellEnd"/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проекта санитарно-защитной зоны;</w:t>
      </w:r>
    </w:p>
    <w:p w:rsidR="00471E25" w:rsidRPr="00BE52A7" w:rsidRDefault="00471E25" w:rsidP="00471E25">
      <w:pPr>
        <w:pStyle w:val="a4"/>
        <w:numPr>
          <w:ilvl w:val="0"/>
          <w:numId w:val="40"/>
        </w:numPr>
        <w:tabs>
          <w:tab w:val="left" w:pos="0"/>
          <w:tab w:val="left" w:pos="91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изготовление экземпляров проектно-сметной документации в составе проектной документации и рабочей документации, проекта санитарно-защитной зоны, положительного заключения экспертизы о проверки достоверности определения сметной стоимости проектно-сметной документации, положительного заключения экспертизы промышленной безопасности проектной документации с регистрацией (внесением в реестр) в органах </w:t>
      </w:r>
      <w:proofErr w:type="spellStart"/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положительного санитарно-эпидемиологического заключения в </w:t>
      </w:r>
      <w:proofErr w:type="spellStart"/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Роспотребнадзоре</w:t>
      </w:r>
      <w:proofErr w:type="spellEnd"/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проекта санитарно-защитной зоны в количестве, установленном требованиями п. 5.4. Договора;</w:t>
      </w:r>
    </w:p>
    <w:p w:rsidR="00471E25" w:rsidRPr="00BE52A7" w:rsidRDefault="00471E25" w:rsidP="00471E25">
      <w:pPr>
        <w:pStyle w:val="a4"/>
        <w:numPr>
          <w:ilvl w:val="0"/>
          <w:numId w:val="40"/>
        </w:numPr>
        <w:tabs>
          <w:tab w:val="left" w:pos="0"/>
          <w:tab w:val="left" w:pos="91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затраты, связанные с выездом персонала (командировочные расходы);</w:t>
      </w:r>
    </w:p>
    <w:p w:rsidR="00471E25" w:rsidRPr="00BE52A7" w:rsidRDefault="00471E25" w:rsidP="00471E25">
      <w:pPr>
        <w:pStyle w:val="a4"/>
        <w:numPr>
          <w:ilvl w:val="0"/>
          <w:numId w:val="40"/>
        </w:numPr>
        <w:tabs>
          <w:tab w:val="left" w:pos="0"/>
          <w:tab w:val="left" w:pos="91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оплату налогов, сборов и других обязательных платежей, предусмотренных действующим законодательством Российской Федерации;</w:t>
      </w:r>
    </w:p>
    <w:p w:rsidR="00471E25" w:rsidRPr="00BE52A7" w:rsidRDefault="00471E25" w:rsidP="00471E25">
      <w:pPr>
        <w:pStyle w:val="a4"/>
        <w:numPr>
          <w:ilvl w:val="0"/>
          <w:numId w:val="40"/>
        </w:numPr>
        <w:tabs>
          <w:tab w:val="left" w:pos="0"/>
          <w:tab w:val="left" w:pos="91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иные затраты, напрямую или косвенно связанные с выполнением работ, предусмотренных Договором.</w:t>
      </w:r>
    </w:p>
    <w:p w:rsidR="00471E25" w:rsidRPr="00BE52A7" w:rsidRDefault="00471E25" w:rsidP="00471E25">
      <w:pPr>
        <w:pStyle w:val="a4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 может быть изменена при изменении объемов работ в соответствии с п.3.2. Договора.</w:t>
      </w:r>
    </w:p>
    <w:p w:rsidR="00786FC5" w:rsidRPr="00471E25" w:rsidRDefault="00786FC5" w:rsidP="00471E25">
      <w:pPr>
        <w:pStyle w:val="a4"/>
        <w:numPr>
          <w:ilvl w:val="1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E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47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выполнения Работ</w:t>
      </w:r>
      <w:r w:rsidRPr="00471E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471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1E25" w:rsidRPr="00471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</w:t>
      </w:r>
      <w:proofErr w:type="gramStart"/>
      <w:r w:rsidR="001A2B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="001A2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г. </w:t>
      </w:r>
      <w:proofErr w:type="spellStart"/>
      <w:r w:rsidR="001A2B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Заозёрск</w:t>
      </w:r>
      <w:proofErr w:type="spellEnd"/>
      <w:r w:rsidR="001A2BBD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 </w:t>
      </w:r>
      <w:proofErr w:type="spellStart"/>
      <w:r w:rsidR="00471E25" w:rsidRPr="00471E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471E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1E25" w:rsidRPr="00BE52A7" w:rsidRDefault="00471E25" w:rsidP="00471E25">
      <w:pPr>
        <w:pStyle w:val="a4"/>
        <w:numPr>
          <w:ilvl w:val="1"/>
          <w:numId w:val="39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выполнения Работ: </w:t>
      </w:r>
      <w:r w:rsidRPr="00BE5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момента подписания договора 105 календарных дней, </w:t>
      </w:r>
      <w:proofErr w:type="spellStart"/>
      <w:r w:rsidRPr="00BE5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постадийно</w:t>
      </w:r>
      <w:proofErr w:type="spellEnd"/>
      <w:r w:rsidRPr="00BE5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71E25" w:rsidRPr="00BE52A7" w:rsidRDefault="00471E25" w:rsidP="00471E25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Срок выполнения 1-й стадии: 60 календарных дней с момента подписания Договора. </w:t>
      </w:r>
    </w:p>
    <w:p w:rsidR="00786FC5" w:rsidRPr="00897C92" w:rsidRDefault="00471E25" w:rsidP="00471E25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BE5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выполнения 2-й стадии: 45 календарных дней с момента завершения 1-ой стадии.</w:t>
      </w:r>
    </w:p>
    <w:p w:rsidR="00471E25" w:rsidRPr="00471E25" w:rsidRDefault="00786FC5" w:rsidP="00471E25">
      <w:pPr>
        <w:numPr>
          <w:ilvl w:val="1"/>
          <w:numId w:val="3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1E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471E25" w:rsidRPr="00471E25">
        <w:rPr>
          <w:rFonts w:ascii="Times New Roman" w:eastAsia="Calibri" w:hAnsi="Times New Roman" w:cs="Times New Roman"/>
          <w:bCs/>
          <w:sz w:val="24"/>
          <w:szCs w:val="24"/>
        </w:rPr>
        <w:t xml:space="preserve">не предусматривается аванс и промежуточная оплата выполненных работ. </w:t>
      </w:r>
    </w:p>
    <w:p w:rsidR="00786FC5" w:rsidRPr="00471E25" w:rsidRDefault="00471E25" w:rsidP="00471E2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1E25">
        <w:rPr>
          <w:rFonts w:ascii="Times New Roman" w:eastAsia="Calibri" w:hAnsi="Times New Roman" w:cs="Times New Roman"/>
          <w:bCs/>
          <w:sz w:val="24"/>
          <w:szCs w:val="24"/>
        </w:rPr>
        <w:t>Оплата выполненных Работ производится Заказчиком не позднее 30 (Тридцати) календарных дней с момента подписания Заказчиком Акта выполненных работ (Приложение № 3 к Договору)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Заказчику.</w:t>
      </w:r>
    </w:p>
    <w:p w:rsidR="00786FC5" w:rsidRPr="00471E25" w:rsidRDefault="00786FC5" w:rsidP="00471E25">
      <w:pPr>
        <w:numPr>
          <w:ilvl w:val="1"/>
          <w:numId w:val="39"/>
        </w:numPr>
        <w:tabs>
          <w:tab w:val="left" w:pos="1134"/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1E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="00471E25" w:rsidRPr="00471E25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работ: гарантии качества распространяются на весь объем работ, выполненных Подрядчиком по Договору, на срок 24 (двадцать четыре) месяца со дня подписания Сторонами Акта выполненных Работ.</w:t>
      </w:r>
    </w:p>
    <w:p w:rsidR="00786FC5" w:rsidRPr="00471E25" w:rsidRDefault="00786FC5" w:rsidP="00786F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1E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86FC5" w:rsidRPr="00471E25" w:rsidRDefault="00786FC5" w:rsidP="00786FC5">
      <w:pPr>
        <w:pStyle w:val="a6"/>
        <w:tabs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E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86FC5" w:rsidRPr="00786FC5" w:rsidRDefault="00786FC5" w:rsidP="00405AC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05ACC" w:rsidRPr="00471E25" w:rsidRDefault="00471E25" w:rsidP="00F64A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71E25">
        <w:rPr>
          <w:rFonts w:ascii="Times New Roman" w:hAnsi="Times New Roman" w:cs="Times New Roman"/>
          <w:b/>
          <w:sz w:val="24"/>
          <w:szCs w:val="24"/>
          <w:lang w:eastAsia="ru-RU"/>
        </w:rPr>
        <w:t>7</w:t>
      </w:r>
      <w:r w:rsidR="00405ACC" w:rsidRPr="00471E2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471E25">
        <w:rPr>
          <w:rFonts w:ascii="Times New Roman" w:hAnsi="Times New Roman" w:cs="Times New Roman"/>
          <w:sz w:val="24"/>
          <w:szCs w:val="24"/>
          <w:lang w:eastAsia="ru-RU"/>
        </w:rPr>
        <w:t>Комиссией по закупке было принято решение признать Победителем запроса предложений в электронной форме ЗАО «БЭМ - ЭЛЕКТРОНИКС» (юридический адрес: 659321, Алтайский край, г. Бийск, ул. Советская, д. 199/6. ИНН 2226024536, КПП 220401001, ОГРН 1022200554287, относится к субъектам малого предпринимательства),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2B4FDF" w:rsidRPr="00471E25" w:rsidRDefault="00471E25" w:rsidP="002B4F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="002B4FDF" w:rsidRPr="00471E25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="002B4FDF" w:rsidRPr="00471E25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Pr="00471E25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проектных работ по техническому перевооружению мазутного хозяйства </w:t>
      </w:r>
      <w:proofErr w:type="gramStart"/>
      <w:r w:rsidRPr="00471E25">
        <w:rPr>
          <w:rFonts w:ascii="Times New Roman" w:eastAsia="Calibri" w:hAnsi="Times New Roman" w:cs="Times New Roman"/>
          <w:bCs/>
          <w:sz w:val="24"/>
          <w:szCs w:val="24"/>
        </w:rPr>
        <w:t>котельной</w:t>
      </w:r>
      <w:proofErr w:type="gramEnd"/>
      <w:r w:rsidRPr="00471E25">
        <w:rPr>
          <w:rFonts w:ascii="Times New Roman" w:eastAsia="Calibri" w:hAnsi="Times New Roman" w:cs="Times New Roman"/>
          <w:bCs/>
          <w:sz w:val="24"/>
          <w:szCs w:val="24"/>
        </w:rPr>
        <w:t xml:space="preserve"> ЗАТО г. </w:t>
      </w:r>
      <w:proofErr w:type="spellStart"/>
      <w:r w:rsidRPr="00471E25">
        <w:rPr>
          <w:rFonts w:ascii="Times New Roman" w:eastAsia="Calibri" w:hAnsi="Times New Roman" w:cs="Times New Roman"/>
          <w:bCs/>
          <w:sz w:val="24"/>
          <w:szCs w:val="24"/>
        </w:rPr>
        <w:t>Заозёрск</w:t>
      </w:r>
      <w:proofErr w:type="spellEnd"/>
      <w:r w:rsidRPr="00471E25">
        <w:rPr>
          <w:rFonts w:ascii="Times New Roman" w:eastAsia="Calibri" w:hAnsi="Times New Roman" w:cs="Times New Roman"/>
          <w:bCs/>
          <w:sz w:val="24"/>
          <w:szCs w:val="24"/>
        </w:rPr>
        <w:t>, для перевода котельной на работу с мазута флотского Ф5 на мазут топочный 100 (далее - Работы)</w:t>
      </w:r>
      <w:r w:rsidR="002B4FDF" w:rsidRPr="00471E25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2B4FDF" w:rsidRPr="00471E25" w:rsidRDefault="00471E25" w:rsidP="002B4F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E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="002B4FDF" w:rsidRPr="00471E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="002B4FDF" w:rsidRPr="00471E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Общее количество </w:t>
      </w:r>
      <w:r w:rsidR="002B4FDF" w:rsidRPr="00471E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выполняемых Работ</w:t>
      </w:r>
      <w:r w:rsidR="002B4FDF" w:rsidRPr="00471E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2B4FDF" w:rsidRPr="00471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условная единица.</w:t>
      </w:r>
    </w:p>
    <w:p w:rsidR="002B4FDF" w:rsidRPr="00471E25" w:rsidRDefault="00471E25" w:rsidP="002B4F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7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2B4FDF" w:rsidRPr="0047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.3.</w:t>
      </w:r>
      <w:r w:rsidR="002B4FDF" w:rsidRPr="00471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4FDF" w:rsidRPr="00471E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  <w:r w:rsidR="002B4FDF" w:rsidRPr="00471E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</w:t>
      </w:r>
      <w:r w:rsidR="002B4FDF" w:rsidRPr="00471E2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одробный перечень и объемы выполняемых работ изложены в Техническом задании (Приложение №1 к Договору).</w:t>
      </w:r>
    </w:p>
    <w:p w:rsidR="002B4FDF" w:rsidRPr="00A60500" w:rsidRDefault="00471E25" w:rsidP="00471E25">
      <w:pPr>
        <w:pStyle w:val="a4"/>
        <w:numPr>
          <w:ilvl w:val="1"/>
          <w:numId w:val="4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05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2B4FDF" w:rsidRPr="00A605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="002B4FDF" w:rsidRPr="00A605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60500">
        <w:rPr>
          <w:rFonts w:ascii="Times New Roman" w:eastAsia="Times New Roman" w:hAnsi="Times New Roman" w:cs="Times New Roman"/>
          <w:sz w:val="24"/>
          <w:szCs w:val="24"/>
          <w:lang w:eastAsia="ru-RU"/>
        </w:rPr>
        <w:t>3 793</w:t>
      </w:r>
      <w:r w:rsidR="00A60500" w:rsidRPr="00A6050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60500">
        <w:rPr>
          <w:rFonts w:ascii="Times New Roman" w:eastAsia="Times New Roman" w:hAnsi="Times New Roman" w:cs="Times New Roman"/>
          <w:sz w:val="24"/>
          <w:szCs w:val="24"/>
          <w:lang w:eastAsia="ru-RU"/>
        </w:rPr>
        <w:t>625</w:t>
      </w:r>
      <w:r w:rsidR="00A60500" w:rsidRPr="00A60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(Три миллиона семьсот девяносто три тысячи шестьсот двадцать пять)</w:t>
      </w:r>
      <w:r w:rsidRPr="00A60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56 копеек, включая НДС</w:t>
      </w:r>
      <w:r w:rsidR="002B4FDF" w:rsidRPr="00A60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60500" w:rsidRPr="00BE52A7" w:rsidRDefault="00A60500" w:rsidP="00A60500">
      <w:pPr>
        <w:pStyle w:val="a4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Указанная цена включает в себя: </w:t>
      </w:r>
    </w:p>
    <w:p w:rsidR="00A60500" w:rsidRPr="00BE52A7" w:rsidRDefault="00A60500" w:rsidP="00A60500">
      <w:pPr>
        <w:pStyle w:val="a4"/>
        <w:numPr>
          <w:ilvl w:val="0"/>
          <w:numId w:val="40"/>
        </w:numPr>
        <w:tabs>
          <w:tab w:val="left" w:pos="0"/>
          <w:tab w:val="left" w:pos="91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разработки проектно-сметной документации в составе проектной документации и рабочей документации;</w:t>
      </w:r>
    </w:p>
    <w:p w:rsidR="00A60500" w:rsidRPr="00BE52A7" w:rsidRDefault="00A60500" w:rsidP="00A60500">
      <w:pPr>
        <w:pStyle w:val="a4"/>
        <w:numPr>
          <w:ilvl w:val="0"/>
          <w:numId w:val="40"/>
        </w:numPr>
        <w:tabs>
          <w:tab w:val="left" w:pos="0"/>
          <w:tab w:val="left" w:pos="91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разработки проекта санитарно-защитной зоны;</w:t>
      </w:r>
    </w:p>
    <w:p w:rsidR="00A60500" w:rsidRPr="00BE52A7" w:rsidRDefault="00A60500" w:rsidP="00A60500">
      <w:pPr>
        <w:pStyle w:val="a4"/>
        <w:numPr>
          <w:ilvl w:val="0"/>
          <w:numId w:val="40"/>
        </w:numPr>
        <w:tabs>
          <w:tab w:val="left" w:pos="0"/>
          <w:tab w:val="left" w:pos="91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проведение проверки достоверности определения сметной стоимости проектно-сметной документации и получение положительного заключения государственной экспертизы в соответствующей организации, имеющей свидетельство об аккредитации на право проведения государственной экспертизы проектной документации;</w:t>
      </w:r>
    </w:p>
    <w:p w:rsidR="00A60500" w:rsidRPr="00BE52A7" w:rsidRDefault="00A60500" w:rsidP="00A60500">
      <w:pPr>
        <w:pStyle w:val="a4"/>
        <w:numPr>
          <w:ilvl w:val="0"/>
          <w:numId w:val="40"/>
        </w:numPr>
        <w:tabs>
          <w:tab w:val="left" w:pos="0"/>
          <w:tab w:val="left" w:pos="91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прохождение экспертизы промышленной безопасности проектной документации с регистрацией (внесением в реестр) в органах </w:t>
      </w:r>
      <w:proofErr w:type="spellStart"/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A60500" w:rsidRPr="00BE52A7" w:rsidRDefault="00A60500" w:rsidP="00A60500">
      <w:pPr>
        <w:pStyle w:val="a4"/>
        <w:numPr>
          <w:ilvl w:val="0"/>
          <w:numId w:val="40"/>
        </w:numPr>
        <w:tabs>
          <w:tab w:val="left" w:pos="0"/>
          <w:tab w:val="left" w:pos="91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получение положительного санитарно-эпидемиологического заключения в </w:t>
      </w:r>
      <w:proofErr w:type="spellStart"/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Роспотребнадзоре</w:t>
      </w:r>
      <w:proofErr w:type="spellEnd"/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проекта санитарно-защитной зоны;</w:t>
      </w:r>
    </w:p>
    <w:p w:rsidR="00A60500" w:rsidRPr="00BE52A7" w:rsidRDefault="00A60500" w:rsidP="00A60500">
      <w:pPr>
        <w:pStyle w:val="a4"/>
        <w:numPr>
          <w:ilvl w:val="0"/>
          <w:numId w:val="40"/>
        </w:numPr>
        <w:tabs>
          <w:tab w:val="left" w:pos="0"/>
          <w:tab w:val="left" w:pos="91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расходы на изготовление экземпляров проектно-сметной документации в составе проектной документации и рабочей документации, проекта санитарно-защитной зоны, положительного заключения экспертизы о проверки достоверности определения сметной стоимости проектно-сметной документации, положительного заключения экспертизы промышленной безопасности проектной документации с регистрацией (внесением в реестр) в органах </w:t>
      </w:r>
      <w:proofErr w:type="spellStart"/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положительного санитарно-эпидемиологического заключения в </w:t>
      </w:r>
      <w:proofErr w:type="spellStart"/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Роспотребнадзоре</w:t>
      </w:r>
      <w:proofErr w:type="spellEnd"/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проекта санитарно-защитной зоны в количестве, установленном требованиями п. 5.4. Договора;</w:t>
      </w:r>
    </w:p>
    <w:p w:rsidR="00A60500" w:rsidRPr="00BE52A7" w:rsidRDefault="00A60500" w:rsidP="00A60500">
      <w:pPr>
        <w:pStyle w:val="a4"/>
        <w:numPr>
          <w:ilvl w:val="0"/>
          <w:numId w:val="40"/>
        </w:numPr>
        <w:tabs>
          <w:tab w:val="left" w:pos="0"/>
          <w:tab w:val="left" w:pos="91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затраты, связанные с выездом персонала (командировочные расходы);</w:t>
      </w:r>
    </w:p>
    <w:p w:rsidR="00A60500" w:rsidRPr="00BE52A7" w:rsidRDefault="00A60500" w:rsidP="00A60500">
      <w:pPr>
        <w:pStyle w:val="a4"/>
        <w:numPr>
          <w:ilvl w:val="0"/>
          <w:numId w:val="40"/>
        </w:numPr>
        <w:tabs>
          <w:tab w:val="left" w:pos="0"/>
          <w:tab w:val="left" w:pos="91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оплату налогов, сборов и других обязательных платежей, предусмотренных действующим законодательством Российской Федерации;</w:t>
      </w:r>
    </w:p>
    <w:p w:rsidR="00A60500" w:rsidRPr="00BE52A7" w:rsidRDefault="00A60500" w:rsidP="00A60500">
      <w:pPr>
        <w:pStyle w:val="a4"/>
        <w:numPr>
          <w:ilvl w:val="0"/>
          <w:numId w:val="40"/>
        </w:numPr>
        <w:tabs>
          <w:tab w:val="left" w:pos="0"/>
          <w:tab w:val="left" w:pos="91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затраты, напрямую или косвенно связанные с выполнением работ, предусмотренных Договором.</w:t>
      </w:r>
    </w:p>
    <w:p w:rsidR="00A60500" w:rsidRPr="00BE52A7" w:rsidRDefault="00A60500" w:rsidP="00A60500">
      <w:pPr>
        <w:pStyle w:val="a4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52A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 может быть изменена при изменении объемов работ в соответствии с п.3.2. Договора.</w:t>
      </w:r>
    </w:p>
    <w:p w:rsidR="002B4FDF" w:rsidRPr="00A60500" w:rsidRDefault="002B4FDF" w:rsidP="00471E25">
      <w:pPr>
        <w:pStyle w:val="a4"/>
        <w:numPr>
          <w:ilvl w:val="1"/>
          <w:numId w:val="4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05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выполнения Работ: </w:t>
      </w:r>
      <w:r w:rsidR="00A60500" w:rsidRPr="00A60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</w:t>
      </w:r>
      <w:proofErr w:type="gramStart"/>
      <w:r w:rsidR="00A60500" w:rsidRPr="00A605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="00A60500" w:rsidRPr="00A60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г. </w:t>
      </w:r>
      <w:proofErr w:type="spellStart"/>
      <w:r w:rsidR="00A60500" w:rsidRPr="00A605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Заозёрск</w:t>
      </w:r>
      <w:proofErr w:type="spellEnd"/>
      <w:r w:rsidR="00866E66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 </w:t>
      </w:r>
      <w:bookmarkStart w:id="12" w:name="_GoBack"/>
      <w:bookmarkEnd w:id="12"/>
      <w:proofErr w:type="spellStart"/>
      <w:r w:rsidR="00A60500" w:rsidRPr="00A605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="00A60500" w:rsidRPr="00A605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0500" w:rsidRPr="00A60500" w:rsidRDefault="00A60500" w:rsidP="00A60500">
      <w:pPr>
        <w:pStyle w:val="a4"/>
        <w:numPr>
          <w:ilvl w:val="1"/>
          <w:numId w:val="42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05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выполнения Работ: </w:t>
      </w:r>
      <w:r w:rsidRPr="00A605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момента подписания договора 105 календарных дней, </w:t>
      </w:r>
      <w:proofErr w:type="spellStart"/>
      <w:r w:rsidRPr="00A605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постадийно</w:t>
      </w:r>
      <w:proofErr w:type="spellEnd"/>
      <w:r w:rsidRPr="00A605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60500" w:rsidRPr="00A60500" w:rsidRDefault="00A60500" w:rsidP="00A60500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05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Срок выполнения 1-й стадии: 60 календарных дней с момента подписания Договора. </w:t>
      </w:r>
    </w:p>
    <w:p w:rsidR="002B4FDF" w:rsidRPr="00A60500" w:rsidRDefault="00A60500" w:rsidP="00A60500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05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выполнения 2-й стадии: 45 календарных дней с момента завершения 1-ой стадии.</w:t>
      </w:r>
    </w:p>
    <w:p w:rsidR="00A60500" w:rsidRPr="00A60500" w:rsidRDefault="002B4FDF" w:rsidP="00A60500">
      <w:pPr>
        <w:pStyle w:val="a4"/>
        <w:numPr>
          <w:ilvl w:val="1"/>
          <w:numId w:val="4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05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A60500" w:rsidRPr="00A60500">
        <w:rPr>
          <w:rFonts w:ascii="Times New Roman" w:eastAsia="Calibri" w:hAnsi="Times New Roman" w:cs="Times New Roman"/>
          <w:bCs/>
          <w:sz w:val="24"/>
          <w:szCs w:val="24"/>
        </w:rPr>
        <w:t xml:space="preserve">не предусматривается аванс и промежуточная оплата выполненных работ. </w:t>
      </w:r>
    </w:p>
    <w:p w:rsidR="002B4FDF" w:rsidRPr="00A60500" w:rsidRDefault="00A60500" w:rsidP="00A6050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0500">
        <w:rPr>
          <w:rFonts w:ascii="Times New Roman" w:eastAsia="Calibri" w:hAnsi="Times New Roman" w:cs="Times New Roman"/>
          <w:bCs/>
          <w:sz w:val="24"/>
          <w:szCs w:val="24"/>
        </w:rPr>
        <w:t>Оплата выполненных Работ производится Заказчиком не позднее 30 (Тридцати) календарных дней с момента подписания Заказчиком Акта выполненных работ (Приложение № 3 к Договору)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Заказчику.</w:t>
      </w:r>
    </w:p>
    <w:p w:rsidR="002B4FDF" w:rsidRPr="00A60500" w:rsidRDefault="002B4FDF" w:rsidP="00A60500">
      <w:pPr>
        <w:pStyle w:val="a4"/>
        <w:numPr>
          <w:ilvl w:val="1"/>
          <w:numId w:val="4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05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="00A60500" w:rsidRPr="00A60500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работ: гарантии качества распространяются на весь объем работ, выполненных Подрядчиком по Договору, на срок 24 (двадцать четыре) месяца со дня подписания Сторонами Акта выполненных Работ.</w:t>
      </w:r>
    </w:p>
    <w:p w:rsidR="002B4FDF" w:rsidRPr="00A60500" w:rsidRDefault="002B4FDF" w:rsidP="002B4F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05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B4FDF" w:rsidRPr="00A60500" w:rsidRDefault="002B4FDF" w:rsidP="002B4FDF">
      <w:pPr>
        <w:pStyle w:val="a6"/>
        <w:tabs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5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02965" w:rsidRPr="00A60500" w:rsidRDefault="00B02965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841" w:rsidRPr="00A60500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05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693"/>
      </w:tblGrid>
      <w:tr w:rsidR="00A60500" w:rsidRPr="00A60500" w:rsidTr="00A60500">
        <w:trPr>
          <w:trHeight w:val="568"/>
        </w:trPr>
        <w:tc>
          <w:tcPr>
            <w:tcW w:w="7338" w:type="dxa"/>
          </w:tcPr>
          <w:p w:rsidR="00944FB3" w:rsidRPr="00A60500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0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A60500" w:rsidRDefault="00E1506B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05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693" w:type="dxa"/>
          </w:tcPr>
          <w:p w:rsidR="00944FB3" w:rsidRPr="00A60500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A60500" w:rsidRDefault="00E1506B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0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A60500" w:rsidRPr="00A60500" w:rsidTr="00A60500">
        <w:trPr>
          <w:trHeight w:val="318"/>
        </w:trPr>
        <w:tc>
          <w:tcPr>
            <w:tcW w:w="7338" w:type="dxa"/>
          </w:tcPr>
          <w:p w:rsidR="00944FB3" w:rsidRPr="00A60500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05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:rsidR="00944FB3" w:rsidRPr="00A60500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60500" w:rsidRPr="00A60500" w:rsidTr="00A60500">
        <w:trPr>
          <w:trHeight w:val="403"/>
        </w:trPr>
        <w:tc>
          <w:tcPr>
            <w:tcW w:w="7338" w:type="dxa"/>
          </w:tcPr>
          <w:p w:rsidR="00944FB3" w:rsidRPr="00A60500" w:rsidRDefault="00E1506B" w:rsidP="003571DB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05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693" w:type="dxa"/>
          </w:tcPr>
          <w:p w:rsidR="00944FB3" w:rsidRPr="00A60500" w:rsidRDefault="00E1506B" w:rsidP="001606B7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0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A60500" w:rsidRPr="00A60500" w:rsidTr="00A60500">
        <w:trPr>
          <w:trHeight w:val="417"/>
        </w:trPr>
        <w:tc>
          <w:tcPr>
            <w:tcW w:w="7338" w:type="dxa"/>
          </w:tcPr>
          <w:p w:rsidR="00944FB3" w:rsidRPr="00A60500" w:rsidRDefault="00A60500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05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И.С. Сотников</w:t>
            </w:r>
          </w:p>
        </w:tc>
        <w:tc>
          <w:tcPr>
            <w:tcW w:w="2693" w:type="dxa"/>
          </w:tcPr>
          <w:p w:rsidR="00BF5A95" w:rsidRPr="00A60500" w:rsidRDefault="00E1506B" w:rsidP="008550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A60500" w:rsidRPr="00A60500" w:rsidTr="00A60500">
        <w:trPr>
          <w:trHeight w:val="429"/>
        </w:trPr>
        <w:tc>
          <w:tcPr>
            <w:tcW w:w="7338" w:type="dxa"/>
          </w:tcPr>
          <w:p w:rsidR="001504E0" w:rsidRPr="00A60500" w:rsidRDefault="00A60500" w:rsidP="00A60500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60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С.Г. </w:t>
            </w:r>
            <w:proofErr w:type="spellStart"/>
            <w:r w:rsidRPr="00A60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Орешко</w:t>
            </w:r>
            <w:proofErr w:type="spellEnd"/>
          </w:p>
        </w:tc>
        <w:tc>
          <w:tcPr>
            <w:tcW w:w="2693" w:type="dxa"/>
          </w:tcPr>
          <w:p w:rsidR="001504E0" w:rsidRPr="00A60500" w:rsidRDefault="001504E0" w:rsidP="008550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A60500" w:rsidRPr="00A60500" w:rsidTr="00A60500">
        <w:trPr>
          <w:trHeight w:val="429"/>
        </w:trPr>
        <w:tc>
          <w:tcPr>
            <w:tcW w:w="7338" w:type="dxa"/>
          </w:tcPr>
          <w:p w:rsidR="00BF5A95" w:rsidRPr="00A60500" w:rsidRDefault="00A60500" w:rsidP="003571DB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Д.А. Романов</w:t>
            </w:r>
          </w:p>
        </w:tc>
        <w:tc>
          <w:tcPr>
            <w:tcW w:w="2693" w:type="dxa"/>
          </w:tcPr>
          <w:p w:rsidR="00BF5A95" w:rsidRPr="00A60500" w:rsidRDefault="00BF5A95" w:rsidP="008550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A60500" w:rsidRPr="00A60500" w:rsidTr="00A60500">
        <w:trPr>
          <w:trHeight w:val="641"/>
        </w:trPr>
        <w:tc>
          <w:tcPr>
            <w:tcW w:w="7338" w:type="dxa"/>
          </w:tcPr>
          <w:p w:rsidR="003571DB" w:rsidRPr="00A60500" w:rsidRDefault="001504E0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5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A60500" w:rsidRDefault="00A60500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Д.А. Геращенко</w:t>
            </w:r>
          </w:p>
          <w:p w:rsidR="001504E0" w:rsidRPr="00A60500" w:rsidRDefault="001504E0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1504E0" w:rsidRPr="00A60500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04E0" w:rsidRPr="00A60500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1504E0" w:rsidRPr="00A60500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504E0" w:rsidRPr="00A60500" w:rsidSect="008651B7">
      <w:headerReference w:type="default" r:id="rId8"/>
      <w:pgSz w:w="11906" w:h="16838"/>
      <w:pgMar w:top="851" w:right="510" w:bottom="73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45D" w:rsidRDefault="0049645D" w:rsidP="00167DDE">
      <w:pPr>
        <w:spacing w:after="0" w:line="240" w:lineRule="auto"/>
      </w:pPr>
      <w:r>
        <w:separator/>
      </w:r>
    </w:p>
  </w:endnote>
  <w:end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45D" w:rsidRDefault="0049645D" w:rsidP="00167DDE">
      <w:pPr>
        <w:spacing w:after="0" w:line="240" w:lineRule="auto"/>
      </w:pPr>
      <w:r>
        <w:separator/>
      </w:r>
    </w:p>
  </w:footnote>
  <w:foot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66E6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897C92" w:rsidRDefault="00F34289" w:rsidP="00897C9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97C92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</w:p>
      <w:p w:rsidR="00897C92" w:rsidRDefault="00897C92" w:rsidP="00897C9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7C92">
          <w:rPr>
            <w:rFonts w:ascii="Times New Roman" w:eastAsia="Calibri" w:hAnsi="Times New Roman" w:cs="Times New Roman"/>
            <w:sz w:val="16"/>
            <w:szCs w:val="16"/>
          </w:rPr>
          <w:t>заключения договора на выполнение проектных работ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по техническому перевооружению</w:t>
        </w:r>
      </w:p>
      <w:p w:rsidR="00897C92" w:rsidRDefault="00897C92" w:rsidP="00897C9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7C92">
          <w:rPr>
            <w:rFonts w:ascii="Times New Roman" w:eastAsia="Calibri" w:hAnsi="Times New Roman" w:cs="Times New Roman"/>
            <w:sz w:val="16"/>
            <w:szCs w:val="16"/>
          </w:rPr>
          <w:t xml:space="preserve">мазутного хозяйства </w:t>
        </w:r>
        <w:proofErr w:type="gramStart"/>
        <w:r w:rsidRPr="00897C92">
          <w:rPr>
            <w:rFonts w:ascii="Times New Roman" w:eastAsia="Calibri" w:hAnsi="Times New Roman" w:cs="Times New Roman"/>
            <w:sz w:val="16"/>
            <w:szCs w:val="16"/>
          </w:rPr>
          <w:t>котельной</w:t>
        </w:r>
        <w:proofErr w:type="gramEnd"/>
        <w:r w:rsidRPr="00897C92">
          <w:rPr>
            <w:rFonts w:ascii="Times New Roman" w:eastAsia="Calibri" w:hAnsi="Times New Roman" w:cs="Times New Roman"/>
            <w:sz w:val="16"/>
            <w:szCs w:val="16"/>
          </w:rPr>
          <w:t xml:space="preserve"> ЗАТО г. </w:t>
        </w:r>
        <w:proofErr w:type="spellStart"/>
        <w:r w:rsidRPr="00897C92">
          <w:rPr>
            <w:rFonts w:ascii="Times New Roman" w:eastAsia="Calibri" w:hAnsi="Times New Roman" w:cs="Times New Roman"/>
            <w:sz w:val="16"/>
            <w:szCs w:val="16"/>
          </w:rPr>
          <w:t>З</w:t>
        </w:r>
        <w:r>
          <w:rPr>
            <w:rFonts w:ascii="Times New Roman" w:eastAsia="Calibri" w:hAnsi="Times New Roman" w:cs="Times New Roman"/>
            <w:sz w:val="16"/>
            <w:szCs w:val="16"/>
          </w:rPr>
          <w:t>аозёрск</w:t>
        </w:r>
        <w:proofErr w:type="spellEnd"/>
        <w:r>
          <w:rPr>
            <w:rFonts w:ascii="Times New Roman" w:eastAsia="Calibri" w:hAnsi="Times New Roman" w:cs="Times New Roman"/>
            <w:sz w:val="16"/>
            <w:szCs w:val="16"/>
          </w:rPr>
          <w:t>, для перевода котельной</w:t>
        </w:r>
      </w:p>
      <w:p w:rsidR="000C168F" w:rsidRDefault="00897C92" w:rsidP="00897C9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7C92">
          <w:rPr>
            <w:rFonts w:ascii="Times New Roman" w:eastAsia="Calibri" w:hAnsi="Times New Roman" w:cs="Times New Roman"/>
            <w:sz w:val="16"/>
            <w:szCs w:val="16"/>
          </w:rPr>
          <w:t>на работу с мазута флотского Ф5 на мазут топочный 100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34289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1</w:t>
        </w:r>
        <w:r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056CFE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887CC6">
          <w:rPr>
            <w:rFonts w:ascii="Times New Roman" w:eastAsia="Calibri" w:hAnsi="Times New Roman" w:cs="Times New Roman"/>
            <w:sz w:val="16"/>
            <w:szCs w:val="16"/>
          </w:rPr>
          <w:t>9</w:t>
        </w:r>
      </w:p>
      <w:p w:rsidR="00F34289" w:rsidRPr="00C45A27" w:rsidRDefault="00866E66" w:rsidP="000C16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 w15:restartNumberingAfterBreak="0">
    <w:nsid w:val="0F6B3C73"/>
    <w:multiLevelType w:val="multilevel"/>
    <w:tmpl w:val="53AE9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C2A21DD"/>
    <w:multiLevelType w:val="multilevel"/>
    <w:tmpl w:val="B3AC6B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1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5766A5"/>
    <w:multiLevelType w:val="multilevel"/>
    <w:tmpl w:val="F238D7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2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6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9425F2C"/>
    <w:multiLevelType w:val="hybridMultilevel"/>
    <w:tmpl w:val="D00842A0"/>
    <w:lvl w:ilvl="0" w:tplc="407E6F82">
      <w:start w:val="5"/>
      <w:numFmt w:val="decimal"/>
      <w:lvlText w:val="%1."/>
      <w:lvlJc w:val="left"/>
      <w:pPr>
        <w:ind w:left="1068" w:hanging="360"/>
      </w:pPr>
      <w:rPr>
        <w:rFonts w:eastAsiaTheme="minorHAnsi"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DA68C7"/>
    <w:multiLevelType w:val="multilevel"/>
    <w:tmpl w:val="F238D7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2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AC0BDB"/>
    <w:multiLevelType w:val="hybridMultilevel"/>
    <w:tmpl w:val="0784D620"/>
    <w:lvl w:ilvl="0" w:tplc="1DFEE2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3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FFA2592"/>
    <w:multiLevelType w:val="multilevel"/>
    <w:tmpl w:val="14E26BF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6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8"/>
  </w:num>
  <w:num w:numId="3">
    <w:abstractNumId w:val="31"/>
  </w:num>
  <w:num w:numId="4">
    <w:abstractNumId w:val="23"/>
  </w:num>
  <w:num w:numId="5">
    <w:abstractNumId w:val="36"/>
  </w:num>
  <w:num w:numId="6">
    <w:abstractNumId w:val="17"/>
  </w:num>
  <w:num w:numId="7">
    <w:abstractNumId w:val="4"/>
  </w:num>
  <w:num w:numId="8">
    <w:abstractNumId w:val="24"/>
  </w:num>
  <w:num w:numId="9">
    <w:abstractNumId w:val="20"/>
  </w:num>
  <w:num w:numId="10">
    <w:abstractNumId w:val="7"/>
  </w:num>
  <w:num w:numId="11">
    <w:abstractNumId w:val="25"/>
  </w:num>
  <w:num w:numId="12">
    <w:abstractNumId w:val="14"/>
  </w:num>
  <w:num w:numId="13">
    <w:abstractNumId w:val="28"/>
  </w:num>
  <w:num w:numId="14">
    <w:abstractNumId w:val="33"/>
  </w:num>
  <w:num w:numId="15">
    <w:abstractNumId w:val="2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32"/>
  </w:num>
  <w:num w:numId="19">
    <w:abstractNumId w:val="16"/>
  </w:num>
  <w:num w:numId="20">
    <w:abstractNumId w:val="21"/>
  </w:num>
  <w:num w:numId="21">
    <w:abstractNumId w:val="27"/>
  </w:num>
  <w:num w:numId="22">
    <w:abstractNumId w:val="11"/>
  </w:num>
  <w:num w:numId="23">
    <w:abstractNumId w:val="1"/>
  </w:num>
  <w:num w:numId="24">
    <w:abstractNumId w:val="0"/>
  </w:num>
  <w:num w:numId="25">
    <w:abstractNumId w:val="8"/>
  </w:num>
  <w:num w:numId="26">
    <w:abstractNumId w:val="13"/>
  </w:num>
  <w:num w:numId="27">
    <w:abstractNumId w:val="9"/>
  </w:num>
  <w:num w:numId="28">
    <w:abstractNumId w:val="22"/>
  </w:num>
  <w:num w:numId="29">
    <w:abstractNumId w:val="12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4"/>
  </w:num>
  <w:num w:numId="33">
    <w:abstractNumId w:val="6"/>
  </w:num>
  <w:num w:numId="34">
    <w:abstractNumId w:val="34"/>
  </w:num>
  <w:num w:numId="35">
    <w:abstractNumId w:val="3"/>
  </w:num>
  <w:num w:numId="36">
    <w:abstractNumId w:val="10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</w:num>
  <w:num w:numId="39">
    <w:abstractNumId w:val="26"/>
  </w:num>
  <w:num w:numId="40">
    <w:abstractNumId w:val="29"/>
  </w:num>
  <w:num w:numId="41">
    <w:abstractNumId w:val="15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8E"/>
    <w:rsid w:val="000B73D7"/>
    <w:rsid w:val="000B74DB"/>
    <w:rsid w:val="000B7F92"/>
    <w:rsid w:val="000C0C09"/>
    <w:rsid w:val="000C168F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2BBD"/>
    <w:rsid w:val="001A3A33"/>
    <w:rsid w:val="001A3FCF"/>
    <w:rsid w:val="001A5104"/>
    <w:rsid w:val="001A61D9"/>
    <w:rsid w:val="001A643B"/>
    <w:rsid w:val="001A6877"/>
    <w:rsid w:val="001A6EE3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0E9A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79"/>
    <w:rsid w:val="002B49AC"/>
    <w:rsid w:val="002B4A6F"/>
    <w:rsid w:val="002B4FD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67C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B684D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C7FFD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ACC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E25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44F"/>
    <w:rsid w:val="004D2D49"/>
    <w:rsid w:val="004D2D4D"/>
    <w:rsid w:val="004D6269"/>
    <w:rsid w:val="004D632A"/>
    <w:rsid w:val="004D6594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69F2"/>
    <w:rsid w:val="004F725C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5F7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868"/>
    <w:rsid w:val="005D2944"/>
    <w:rsid w:val="005D2D65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61A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58E2"/>
    <w:rsid w:val="0063680E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3D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50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0458"/>
    <w:rsid w:val="00711925"/>
    <w:rsid w:val="00712B42"/>
    <w:rsid w:val="00712C66"/>
    <w:rsid w:val="00713F8F"/>
    <w:rsid w:val="007141DD"/>
    <w:rsid w:val="00714644"/>
    <w:rsid w:val="00714B9F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86FC5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53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E7C5C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77EE"/>
    <w:rsid w:val="00860841"/>
    <w:rsid w:val="0086119F"/>
    <w:rsid w:val="00862C07"/>
    <w:rsid w:val="008630B9"/>
    <w:rsid w:val="00863416"/>
    <w:rsid w:val="008651B7"/>
    <w:rsid w:val="0086566A"/>
    <w:rsid w:val="00866E66"/>
    <w:rsid w:val="008703EC"/>
    <w:rsid w:val="00870B81"/>
    <w:rsid w:val="00871A5F"/>
    <w:rsid w:val="00871B69"/>
    <w:rsid w:val="00871DC0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C92"/>
    <w:rsid w:val="008A0F17"/>
    <w:rsid w:val="008A20A2"/>
    <w:rsid w:val="008A27F0"/>
    <w:rsid w:val="008A2A8A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5284"/>
    <w:rsid w:val="008F56AF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A72E5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0500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2965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98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696F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66F"/>
    <w:rsid w:val="00BC3912"/>
    <w:rsid w:val="00BC3935"/>
    <w:rsid w:val="00BC4549"/>
    <w:rsid w:val="00BC4C0C"/>
    <w:rsid w:val="00BC4F5F"/>
    <w:rsid w:val="00BC5092"/>
    <w:rsid w:val="00BC5326"/>
    <w:rsid w:val="00BC53B2"/>
    <w:rsid w:val="00BC55C3"/>
    <w:rsid w:val="00BC55D1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2A7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A95"/>
    <w:rsid w:val="00BF5DF9"/>
    <w:rsid w:val="00BF6F17"/>
    <w:rsid w:val="00C0287D"/>
    <w:rsid w:val="00C05028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2E5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B74FF"/>
    <w:rsid w:val="00CC0EFA"/>
    <w:rsid w:val="00CC21E5"/>
    <w:rsid w:val="00CC2A5E"/>
    <w:rsid w:val="00CC3CAB"/>
    <w:rsid w:val="00CC46DB"/>
    <w:rsid w:val="00CC4987"/>
    <w:rsid w:val="00CC49BF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2555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4F80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37D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2862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D4F"/>
    <w:rsid w:val="00E21097"/>
    <w:rsid w:val="00E216EE"/>
    <w:rsid w:val="00E21946"/>
    <w:rsid w:val="00E22D21"/>
    <w:rsid w:val="00E22D7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14"/>
    <w:rsid w:val="00E4743E"/>
    <w:rsid w:val="00E47619"/>
    <w:rsid w:val="00E47EB3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67BD7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2D8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F0494"/>
    <w:rsid w:val="00EF1353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A96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0A08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CB621C3B-93FA-4FD4-BDF0-FA07CAC36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DC613-A307-45ED-A4FA-652B455EC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6</Pages>
  <Words>2630</Words>
  <Characters>14991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57</cp:revision>
  <cp:lastPrinted>2019-02-14T15:20:00Z</cp:lastPrinted>
  <dcterms:created xsi:type="dcterms:W3CDTF">2019-01-15T06:28:00Z</dcterms:created>
  <dcterms:modified xsi:type="dcterms:W3CDTF">2019-02-18T06:10:00Z</dcterms:modified>
</cp:coreProperties>
</file>