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B070C0" w14:textId="77777777" w:rsidR="00070184" w:rsidRPr="00652425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24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14:paraId="03E24B19" w14:textId="53E2D61C" w:rsidR="006F4E93" w:rsidRPr="00652425" w:rsidRDefault="002E74C5" w:rsidP="00C8054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24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</w:t>
      </w:r>
      <w:proofErr w:type="gramStart"/>
      <w:r w:rsidR="00B73A75" w:rsidRPr="006524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6524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Pr="006524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6524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896801" w:rsidRPr="006524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</w:t>
      </w:r>
      <w:proofErr w:type="gramEnd"/>
      <w:r w:rsidR="00896801" w:rsidRPr="006524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заключения договора поставки </w:t>
      </w:r>
      <w:r w:rsidR="006A304D" w:rsidRPr="00652425">
        <w:rPr>
          <w:rFonts w:ascii="Times New Roman" w:hAnsi="Times New Roman" w:cs="Times New Roman"/>
          <w:b/>
          <w:sz w:val="24"/>
          <w:szCs w:val="24"/>
        </w:rPr>
        <w:t xml:space="preserve">молока питьевого </w:t>
      </w:r>
      <w:proofErr w:type="spellStart"/>
      <w:r w:rsidR="006A304D" w:rsidRPr="00652425">
        <w:rPr>
          <w:rFonts w:ascii="Times New Roman" w:hAnsi="Times New Roman" w:cs="Times New Roman"/>
          <w:b/>
          <w:sz w:val="24"/>
          <w:szCs w:val="24"/>
        </w:rPr>
        <w:t>ультрапастеризованного</w:t>
      </w:r>
      <w:proofErr w:type="spellEnd"/>
      <w:r w:rsidR="006A304D" w:rsidRPr="00652425">
        <w:rPr>
          <w:rFonts w:ascii="Times New Roman" w:hAnsi="Times New Roman" w:cs="Times New Roman"/>
          <w:b/>
          <w:sz w:val="24"/>
          <w:szCs w:val="24"/>
        </w:rPr>
        <w:t xml:space="preserve"> нормализованного</w:t>
      </w:r>
    </w:p>
    <w:p w14:paraId="1B67AD4A" w14:textId="77777777" w:rsidR="0005393C" w:rsidRPr="00652425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36FB3FD" w14:textId="79800B57" w:rsidR="00B55DF1" w:rsidRPr="00652425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304D"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01361F"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272C6"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1361F"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14:paraId="1F58F563" w14:textId="77777777" w:rsidR="00844AE5" w:rsidRPr="00652425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Hlk536198547"/>
    </w:p>
    <w:p w14:paraId="32CA8FD6" w14:textId="77777777" w:rsidR="002E74C5" w:rsidRPr="00652425" w:rsidRDefault="002E74C5" w:rsidP="002E74C5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5242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14:paraId="515F11B9" w14:textId="26914BD8" w:rsidR="00862746" w:rsidRPr="00652425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Toc479941658"/>
      <w:bookmarkStart w:id="2" w:name="_Toc479941709"/>
      <w:bookmarkStart w:id="3" w:name="_Toc480200625"/>
      <w:bookmarkStart w:id="4" w:name="_Hlk511818642"/>
      <w:r w:rsidRPr="00652425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652425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bookmarkEnd w:id="1"/>
      <w:bookmarkEnd w:id="2"/>
      <w:bookmarkEnd w:id="3"/>
      <w:r w:rsidRPr="00652425">
        <w:rPr>
          <w:rFonts w:ascii="Times New Roman" w:hAnsi="Times New Roman" w:cs="Times New Roman"/>
          <w:bCs/>
          <w:sz w:val="24"/>
          <w:szCs w:val="24"/>
        </w:rPr>
        <w:t xml:space="preserve">поставка </w:t>
      </w:r>
      <w:r w:rsidR="006A304D" w:rsidRPr="00652425">
        <w:rPr>
          <w:rFonts w:ascii="Times New Roman" w:hAnsi="Times New Roman" w:cs="Times New Roman"/>
          <w:sz w:val="24"/>
          <w:szCs w:val="24"/>
        </w:rPr>
        <w:t xml:space="preserve">молока питьевого </w:t>
      </w:r>
      <w:proofErr w:type="spellStart"/>
      <w:r w:rsidR="006A304D" w:rsidRPr="00652425">
        <w:rPr>
          <w:rFonts w:ascii="Times New Roman" w:hAnsi="Times New Roman" w:cs="Times New Roman"/>
          <w:sz w:val="24"/>
          <w:szCs w:val="24"/>
        </w:rPr>
        <w:t>ультрапастеризованного</w:t>
      </w:r>
      <w:proofErr w:type="spellEnd"/>
      <w:r w:rsidR="006A304D" w:rsidRPr="00652425">
        <w:rPr>
          <w:rFonts w:ascii="Times New Roman" w:hAnsi="Times New Roman" w:cs="Times New Roman"/>
          <w:sz w:val="24"/>
          <w:szCs w:val="24"/>
        </w:rPr>
        <w:t xml:space="preserve"> нормализованного </w:t>
      </w:r>
      <w:r w:rsidRPr="00652425">
        <w:rPr>
          <w:rFonts w:ascii="Times New Roman" w:hAnsi="Times New Roman" w:cs="Times New Roman"/>
          <w:bCs/>
          <w:sz w:val="24"/>
          <w:szCs w:val="24"/>
        </w:rPr>
        <w:t>(далее – Товар).</w:t>
      </w:r>
      <w:bookmarkEnd w:id="5"/>
      <w:bookmarkEnd w:id="6"/>
      <w:bookmarkEnd w:id="7"/>
    </w:p>
    <w:p w14:paraId="2A492BCA" w14:textId="5A724411" w:rsidR="00A5169A" w:rsidRPr="00652425" w:rsidRDefault="00862746" w:rsidP="00A5169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2425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6524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242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6A304D" w:rsidRPr="00652425">
        <w:rPr>
          <w:rFonts w:ascii="Times New Roman" w:hAnsi="Times New Roman" w:cs="Times New Roman"/>
          <w:bCs/>
          <w:sz w:val="24"/>
          <w:szCs w:val="24"/>
        </w:rPr>
        <w:t>16 800  литров</w:t>
      </w:r>
      <w:r w:rsidR="00A5169A" w:rsidRPr="006524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4"/>
    <w:p w14:paraId="11125B50" w14:textId="3C21585F" w:rsidR="00A5169A" w:rsidRPr="00652425" w:rsidRDefault="00A5169A" w:rsidP="00A516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trike/>
          <w:color w:val="FF0000"/>
          <w:sz w:val="24"/>
          <w:szCs w:val="24"/>
          <w:lang w:eastAsia="ru-RU"/>
        </w:rPr>
      </w:pPr>
      <w:r w:rsidRPr="006524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6524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A304D" w:rsidRPr="00652425">
        <w:rPr>
          <w:rFonts w:ascii="Times New Roman" w:hAnsi="Times New Roman" w:cs="Times New Roman"/>
          <w:bCs/>
          <w:sz w:val="24"/>
          <w:szCs w:val="24"/>
        </w:rPr>
        <w:t>806 400 (Восемьсот шесть тысяч четыреста) рублей 00 копеек</w:t>
      </w:r>
      <w:r w:rsidRPr="006524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14:paraId="0845D951" w14:textId="77777777" w:rsidR="00A5169A" w:rsidRPr="00652425" w:rsidRDefault="00A5169A" w:rsidP="00A5169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24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24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7AAEB650" w14:textId="67049BB7" w:rsidR="00A5169A" w:rsidRPr="00652425" w:rsidRDefault="00A5169A" w:rsidP="00A516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24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r w:rsidR="003061E9" w:rsidRPr="00652425">
        <w:rPr>
          <w:rFonts w:ascii="Times New Roman" w:hAnsi="Times New Roman" w:cs="Times New Roman"/>
          <w:bCs/>
          <w:sz w:val="24"/>
          <w:szCs w:val="24"/>
        </w:rPr>
        <w:t>в течение 5 (Пяти) рабочих дней с момента подачи заявки Покупателем. Заявки направляются по 25.06.2019 включительно</w:t>
      </w:r>
      <w:r w:rsidRPr="006524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B951C9E" w14:textId="7414D9A0" w:rsidR="00A5169A" w:rsidRPr="00652425" w:rsidRDefault="00A5169A" w:rsidP="00A516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24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поставки Товара: </w:t>
      </w:r>
      <w:r w:rsidRPr="006524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 ул. </w:t>
      </w:r>
      <w:proofErr w:type="gramStart"/>
      <w:r w:rsidRPr="006524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Pr="006524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д. 15.</w:t>
      </w:r>
    </w:p>
    <w:p w14:paraId="42778F1F" w14:textId="65B96585" w:rsidR="00A5169A" w:rsidRPr="00652425" w:rsidRDefault="00A5169A" w:rsidP="00A516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8" w:name="_Hlk535409011"/>
      <w:r w:rsidRPr="006524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14:paraId="168A2F5D" w14:textId="77777777" w:rsidR="003061E9" w:rsidRPr="00652425" w:rsidRDefault="003061E9" w:rsidP="003061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2425">
        <w:rPr>
          <w:rFonts w:ascii="Times New Roman" w:hAnsi="Times New Roman" w:cs="Times New Roman"/>
          <w:bCs/>
          <w:sz w:val="24"/>
          <w:szCs w:val="24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652425">
        <w:rPr>
          <w:rFonts w:ascii="Times New Roman" w:hAnsi="Times New Roman" w:cs="Times New Roman"/>
          <w:bCs/>
          <w:sz w:val="24"/>
          <w:szCs w:val="24"/>
        </w:rPr>
        <w:t>,</w:t>
      </w:r>
      <w:proofErr w:type="gramEnd"/>
      <w:r w:rsidRPr="00652425">
        <w:rPr>
          <w:rFonts w:ascii="Times New Roman" w:hAnsi="Times New Roman" w:cs="Times New Roman"/>
          <w:bCs/>
          <w:sz w:val="24"/>
          <w:szCs w:val="24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14:paraId="4E47B643" w14:textId="77777777" w:rsidR="003061E9" w:rsidRPr="00652425" w:rsidRDefault="003061E9" w:rsidP="003061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2425">
        <w:rPr>
          <w:rFonts w:ascii="Times New Roman" w:hAnsi="Times New Roman" w:cs="Times New Roman"/>
          <w:bCs/>
          <w:sz w:val="24"/>
          <w:szCs w:val="24"/>
        </w:rPr>
        <w:t>Транспортная накладная, указанная в п.2.2. проекта Договора оформляется:</w:t>
      </w:r>
    </w:p>
    <w:p w14:paraId="3027FA03" w14:textId="77777777" w:rsidR="003061E9" w:rsidRPr="00652425" w:rsidRDefault="003061E9" w:rsidP="003061E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2425">
        <w:rPr>
          <w:rFonts w:ascii="Times New Roman" w:hAnsi="Times New Roman" w:cs="Times New Roman"/>
          <w:bCs/>
          <w:sz w:val="24"/>
          <w:szCs w:val="24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08AF1E7C" w14:textId="77777777" w:rsidR="003061E9" w:rsidRPr="00652425" w:rsidRDefault="003061E9" w:rsidP="003061E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2425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железнодорожным транспортом - установленной формы, утвержденной ОАО «РЖД» Приказом от 1 июля 2004 г. N 86. </w:t>
      </w:r>
    </w:p>
    <w:p w14:paraId="629CB456" w14:textId="413122E9" w:rsidR="00A5169A" w:rsidRPr="00652425" w:rsidRDefault="003061E9" w:rsidP="003061E9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52425">
        <w:rPr>
          <w:rFonts w:ascii="Times New Roman" w:hAnsi="Times New Roman" w:cs="Times New Roman"/>
          <w:bCs/>
          <w:sz w:val="24"/>
          <w:szCs w:val="24"/>
        </w:rPr>
        <w:t>Страна происхождения Товара указывается в п. 1.4.5. проекта Договора</w:t>
      </w:r>
      <w:r w:rsidR="00E272C6" w:rsidRPr="006524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6D7B1B63" w14:textId="77777777" w:rsidR="003061E9" w:rsidRPr="00652425" w:rsidRDefault="00A5169A" w:rsidP="003061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24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61E9" w:rsidRPr="00652425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новым, изготовленным не ранее января 2019 года. </w:t>
      </w:r>
    </w:p>
    <w:p w14:paraId="26D6A552" w14:textId="77777777" w:rsidR="003061E9" w:rsidRPr="00652425" w:rsidRDefault="003061E9" w:rsidP="003061E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2425">
        <w:rPr>
          <w:rFonts w:ascii="Times New Roman" w:hAnsi="Times New Roman" w:cs="Times New Roman"/>
          <w:bCs/>
          <w:sz w:val="24"/>
          <w:szCs w:val="24"/>
        </w:rPr>
        <w:t xml:space="preserve">Гарантийный срок на Товар устанавливается:  6 месяцев. Остаточный срок годности на предлагаемый Товар на момент поставки, должен быть не менее 70 % от срока годности. Срок исполнения обязательств по устранению недостатков  не может превышать 10 (Десять) рабочих дней с момента получения Поставщиком уведомления Покупателя о необходимости устранения выявленных недостатков. </w:t>
      </w:r>
    </w:p>
    <w:p w14:paraId="30BF37B6" w14:textId="1390F41D" w:rsidR="00A5169A" w:rsidRPr="00652425" w:rsidRDefault="003061E9" w:rsidP="003061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2425">
        <w:rPr>
          <w:rFonts w:ascii="Times New Roman" w:hAnsi="Times New Roman" w:cs="Times New Roman"/>
          <w:bCs/>
          <w:sz w:val="24"/>
          <w:szCs w:val="24"/>
        </w:rPr>
        <w:t>Выполнение гарантийных обязательств, а также обязательств по устранению недостатков, осуществляется Поставщиком</w:t>
      </w:r>
      <w:r w:rsidR="00A5169A" w:rsidRPr="006524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 </w:t>
      </w:r>
    </w:p>
    <w:bookmarkEnd w:id="8"/>
    <w:p w14:paraId="32C90D3F" w14:textId="3905CEFF" w:rsidR="00A5169A" w:rsidRPr="00652425" w:rsidRDefault="00A5169A" w:rsidP="00A516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24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Условия оплаты: </w:t>
      </w:r>
      <w:proofErr w:type="gramStart"/>
      <w:r w:rsidR="003061E9" w:rsidRPr="0065242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</w:t>
      </w:r>
      <w:proofErr w:type="gramEnd"/>
      <w:r w:rsidR="003061E9" w:rsidRPr="0065242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счета на оплату, транспортной накладной)</w:t>
      </w:r>
      <w:r w:rsidRPr="006524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14E4F83" w14:textId="77777777" w:rsidR="00251C18" w:rsidRPr="00652425" w:rsidRDefault="00251C18" w:rsidP="00251C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4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1.9.</w:t>
      </w:r>
      <w:r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Участниками закупки являются только субъекты малого и среднего предпринимательства.</w:t>
      </w:r>
    </w:p>
    <w:p w14:paraId="5840C860" w14:textId="77777777" w:rsidR="00862746" w:rsidRPr="00652425" w:rsidRDefault="00862746" w:rsidP="008627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2D74B9" w14:textId="032C016D" w:rsidR="00B51D1F" w:rsidRPr="00652425" w:rsidRDefault="00B51D1F" w:rsidP="00E272C6">
      <w:pPr>
        <w:pStyle w:val="1"/>
        <w:numPr>
          <w:ilvl w:val="0"/>
          <w:numId w:val="36"/>
        </w:numPr>
        <w:tabs>
          <w:tab w:val="left" w:pos="0"/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524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65242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6524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3061E9" w:rsidRPr="006524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18</w:t>
      </w:r>
      <w:r w:rsidR="00E272C6" w:rsidRPr="006524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.02.2019</w:t>
      </w:r>
      <w:r w:rsidRPr="006524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Промышле</w:t>
      </w:r>
      <w:r w:rsidR="00896801" w:rsidRPr="006524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</w:t>
      </w:r>
      <w:proofErr w:type="spellStart"/>
      <w:r w:rsidR="00896801" w:rsidRPr="006524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96801" w:rsidRPr="006524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3061E9" w:rsidRPr="006524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Pr="006524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E272C6" w:rsidRPr="006524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00</w:t>
      </w:r>
      <w:r w:rsidRPr="006524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6524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6524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64E3C668" w14:textId="77777777" w:rsidR="00CE7113" w:rsidRPr="00652425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24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14:paraId="113F5E86" w14:textId="77777777" w:rsidR="00183F6F" w:rsidRPr="00652425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9" w:name="_Hlk511819643"/>
      <w:r w:rsidRPr="0065242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65242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14:paraId="4719ECE2" w14:textId="77777777" w:rsidR="0005393C" w:rsidRPr="00652425" w:rsidRDefault="00807B03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52425">
        <w:rPr>
          <w:rFonts w:ascii="Times New Roman" w:hAnsi="Times New Roman" w:cs="Times New Roman"/>
          <w:sz w:val="24"/>
          <w:szCs w:val="24"/>
          <w:lang w:eastAsia="ar-SA"/>
        </w:rPr>
        <w:t>И.А. Обухов</w:t>
      </w:r>
      <w:r w:rsidR="0005393C" w:rsidRPr="00652425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E725E5" w:rsidRPr="00652425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05393C" w:rsidRPr="00652425">
        <w:rPr>
          <w:rFonts w:ascii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обеспечения.</w:t>
      </w:r>
    </w:p>
    <w:p w14:paraId="48A16867" w14:textId="77777777" w:rsidR="00881961" w:rsidRPr="00652425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652425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14:paraId="732F0A23" w14:textId="77777777" w:rsidR="00896801" w:rsidRPr="00652425" w:rsidRDefault="00896801" w:rsidP="0089680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52425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14:paraId="6EA4CEEF" w14:textId="1FAF4812" w:rsidR="00896801" w:rsidRPr="00652425" w:rsidRDefault="00021919" w:rsidP="0089680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52425">
        <w:rPr>
          <w:rFonts w:ascii="Times New Roman" w:hAnsi="Times New Roman" w:cs="Times New Roman"/>
          <w:sz w:val="24"/>
          <w:szCs w:val="24"/>
          <w:lang w:eastAsia="ar-SA"/>
        </w:rPr>
        <w:t>Е.А. </w:t>
      </w:r>
      <w:proofErr w:type="spellStart"/>
      <w:r w:rsidRPr="00652425">
        <w:rPr>
          <w:rFonts w:ascii="Times New Roman" w:hAnsi="Times New Roman" w:cs="Times New Roman"/>
          <w:sz w:val="24"/>
          <w:szCs w:val="24"/>
          <w:lang w:eastAsia="ar-SA"/>
        </w:rPr>
        <w:t>Малахаева</w:t>
      </w:r>
      <w:proofErr w:type="spellEnd"/>
      <w:r w:rsidRPr="00652425">
        <w:rPr>
          <w:rFonts w:ascii="Times New Roman" w:hAnsi="Times New Roman" w:cs="Times New Roman"/>
          <w:sz w:val="24"/>
          <w:szCs w:val="24"/>
          <w:lang w:eastAsia="ar-SA"/>
        </w:rPr>
        <w:t xml:space="preserve"> – ведущий специалист по управлению запасами отдела материально-технического обеспечения управления материально-технического обеспечения</w:t>
      </w:r>
      <w:r w:rsidR="00896801" w:rsidRPr="00652425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14:paraId="43A38828" w14:textId="24D5E287" w:rsidR="00896801" w:rsidRPr="00652425" w:rsidRDefault="00021919" w:rsidP="0089680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52425">
        <w:rPr>
          <w:rFonts w:ascii="Times New Roman" w:hAnsi="Times New Roman" w:cs="Times New Roman"/>
          <w:sz w:val="24"/>
          <w:szCs w:val="24"/>
          <w:lang w:eastAsia="ar-SA"/>
        </w:rPr>
        <w:t>А.А. </w:t>
      </w:r>
      <w:proofErr w:type="spellStart"/>
      <w:r w:rsidRPr="00652425">
        <w:rPr>
          <w:rFonts w:ascii="Times New Roman" w:hAnsi="Times New Roman" w:cs="Times New Roman"/>
          <w:sz w:val="24"/>
          <w:szCs w:val="24"/>
          <w:lang w:eastAsia="ar-SA"/>
        </w:rPr>
        <w:t>Чигарова</w:t>
      </w:r>
      <w:proofErr w:type="spellEnd"/>
      <w:r w:rsidRPr="00652425">
        <w:rPr>
          <w:rFonts w:ascii="Times New Roman" w:hAnsi="Times New Roman" w:cs="Times New Roman"/>
          <w:sz w:val="24"/>
          <w:szCs w:val="24"/>
          <w:lang w:eastAsia="ar-SA"/>
        </w:rPr>
        <w:t xml:space="preserve"> – специалист по комплектации </w:t>
      </w:r>
      <w:proofErr w:type="gramStart"/>
      <w:r w:rsidRPr="00652425">
        <w:rPr>
          <w:rFonts w:ascii="Times New Roman" w:hAnsi="Times New Roman" w:cs="Times New Roman"/>
          <w:sz w:val="24"/>
          <w:szCs w:val="24"/>
          <w:lang w:eastAsia="ar-SA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="00896801" w:rsidRPr="00652425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14:paraId="73AB3E92" w14:textId="27257BF2" w:rsidR="0005393C" w:rsidRPr="00652425" w:rsidRDefault="00021919" w:rsidP="0089680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2425">
        <w:rPr>
          <w:rFonts w:ascii="Times New Roman" w:hAnsi="Times New Roman" w:cs="Times New Roman"/>
          <w:sz w:val="24"/>
          <w:szCs w:val="24"/>
          <w:lang w:eastAsia="ar-SA"/>
        </w:rPr>
        <w:t xml:space="preserve">И.В. Беляева – специалист по комплектации товарно-материальными ценностями </w:t>
      </w:r>
      <w:proofErr w:type="gramStart"/>
      <w:r w:rsidRPr="00652425">
        <w:rPr>
          <w:rFonts w:ascii="Times New Roman" w:hAnsi="Times New Roman" w:cs="Times New Roman"/>
          <w:sz w:val="24"/>
          <w:szCs w:val="24"/>
          <w:lang w:eastAsia="ar-SA"/>
        </w:rPr>
        <w:t>отдела материально-технического обеспечения управления материально-технического обеспечения</w:t>
      </w:r>
      <w:proofErr w:type="gramEnd"/>
      <w:r w:rsidR="0005393C" w:rsidRPr="00652425">
        <w:rPr>
          <w:rFonts w:ascii="Times New Roman" w:hAnsi="Times New Roman" w:cs="Times New Roman"/>
          <w:sz w:val="24"/>
          <w:szCs w:val="24"/>
        </w:rPr>
        <w:t>.</w:t>
      </w:r>
    </w:p>
    <w:p w14:paraId="0B8C514A" w14:textId="77777777" w:rsidR="00CE7113" w:rsidRPr="00652425" w:rsidRDefault="00CE7113" w:rsidP="0088196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24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21174D3D" w14:textId="1EC5D111" w:rsidR="00CE7113" w:rsidRPr="00652425" w:rsidRDefault="007128E0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52425">
        <w:rPr>
          <w:rFonts w:ascii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652425">
        <w:rPr>
          <w:rFonts w:ascii="Times New Roman" w:hAnsi="Times New Roman" w:cs="Times New Roman"/>
          <w:sz w:val="24"/>
          <w:szCs w:val="24"/>
          <w:lang w:eastAsia="ru-RU"/>
        </w:rPr>
        <w:t>Руснак</w:t>
      </w:r>
      <w:proofErr w:type="spellEnd"/>
      <w:r w:rsidR="00487802" w:rsidRPr="0065242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652425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A63AA3" w:rsidRPr="00652425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CE7113" w:rsidRPr="00652425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CE7113" w:rsidRPr="00652425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65242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bookmarkEnd w:id="0"/>
    <w:bookmarkEnd w:id="9"/>
    <w:p w14:paraId="15FAF055" w14:textId="77777777" w:rsidR="00C818CF" w:rsidRPr="00652425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56E2B82E" w14:textId="500CFAD0" w:rsidR="00FE6448" w:rsidRPr="00652425" w:rsidRDefault="002E74C5" w:rsidP="00413A7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5242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="008249A7" w:rsidRPr="0065242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Pr="0065242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C6DD8" w:rsidRPr="006524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CB409D" w:rsidRPr="006524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BC6DD8" w:rsidRPr="006524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CB409D" w:rsidRPr="006524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="00BC6DD8" w:rsidRPr="006524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6524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первые части </w:t>
      </w:r>
      <w:r w:rsidR="00021919" w:rsidRPr="006524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BC6DD8" w:rsidRPr="006524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021919" w:rsidRPr="006524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</w:t>
      </w:r>
      <w:r w:rsidR="007128E0" w:rsidRPr="006524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</w:t>
      </w:r>
      <w:r w:rsidR="00A5169A" w:rsidRPr="006524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ех</w:t>
      </w:r>
      <w:r w:rsidR="00BC6DD8" w:rsidRPr="006524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2A37D8" w:rsidRPr="006524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DA1156" w:rsidRPr="006524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="00BC6DD8" w:rsidRPr="0065242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14:paraId="52C0AB9B" w14:textId="77777777" w:rsidR="00B51D1F" w:rsidRPr="00652425" w:rsidRDefault="00BC6DD8" w:rsidP="00B51D1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bookmarkStart w:id="10" w:name="_Hlk536516176"/>
      <w:r w:rsidRPr="0065242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bookmarkEnd w:id="10"/>
    <w:p w14:paraId="44842C8E" w14:textId="73EE85BD" w:rsidR="00BC6DD8" w:rsidRPr="00652425" w:rsidRDefault="00BC6DD8" w:rsidP="0002191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021919"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14.02.2019 </w:t>
      </w:r>
      <w:r w:rsidR="00021919"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>13:07</w:t>
      </w:r>
      <w:r w:rsidR="008723F2"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1DAE15DC" w14:textId="77777777" w:rsidR="00BC6DD8" w:rsidRPr="00652425" w:rsidRDefault="00BC6DD8" w:rsidP="00B51D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14:paraId="3A895D55" w14:textId="77777777" w:rsidR="00236622" w:rsidRPr="00652425" w:rsidRDefault="00236622" w:rsidP="0023662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65242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</w:p>
    <w:p w14:paraId="42CE5980" w14:textId="567F9FA1" w:rsidR="00BC6DD8" w:rsidRPr="00652425" w:rsidRDefault="00236622" w:rsidP="008723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021919"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547323"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>.02.2019</w:t>
      </w:r>
      <w:r w:rsidR="008723F2"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1919"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10:02 </w:t>
      </w:r>
      <w:r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BC6DD8"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14C5241" w14:textId="77777777" w:rsidR="00B02812" w:rsidRPr="00652425" w:rsidRDefault="00B02812" w:rsidP="0023662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FC376A" w14:textId="77777777" w:rsidR="00236622" w:rsidRPr="00652425" w:rsidRDefault="00236622" w:rsidP="0023662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65242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2C1A23" w:rsidRPr="0065242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</w:p>
    <w:p w14:paraId="51E6D95D" w14:textId="7AC19052" w:rsidR="006D2DA1" w:rsidRPr="00652425" w:rsidRDefault="00236622" w:rsidP="008723F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021919"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547323"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.02.2019 </w:t>
      </w:r>
      <w:r w:rsidR="00021919"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>16:30</w:t>
      </w:r>
      <w:r w:rsidR="00547323"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65242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135B2B18" w14:textId="77777777" w:rsidR="00547323" w:rsidRPr="00652425" w:rsidRDefault="00547323" w:rsidP="008723F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B0F6D0" w14:textId="18F77245" w:rsidR="00BC6DD8" w:rsidRPr="00652425" w:rsidRDefault="002E74C5" w:rsidP="0023662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24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236622" w:rsidRPr="006524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gramStart"/>
      <w:r w:rsidR="00BC6DD8" w:rsidRPr="006524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bookmarkStart w:id="11" w:name="_Hlk536516510"/>
      <w:r w:rsidR="0046505F" w:rsidRPr="006524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первые части </w:t>
      </w:r>
      <w:r w:rsidR="00BC6DD8" w:rsidRPr="006524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</w:t>
      </w:r>
      <w:r w:rsidR="0046505F" w:rsidRPr="006524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BC6DD8" w:rsidRPr="006524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Участников закупки </w:t>
      </w:r>
      <w:bookmarkEnd w:id="11"/>
      <w:r w:rsidR="00BC6DD8" w:rsidRPr="006524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соответствие </w:t>
      </w:r>
      <w:r w:rsidR="0046505F" w:rsidRPr="006524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технического предложения требованиям Раздела 5 «Техническое задание» </w:t>
      </w:r>
      <w:r w:rsidR="00BC6DD8" w:rsidRPr="006524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</w:t>
      </w:r>
      <w:r w:rsidR="00BC6DD8" w:rsidRPr="00652425">
        <w:rPr>
          <w:rFonts w:ascii="Times New Roman" w:hAnsi="Times New Roman" w:cs="Times New Roman"/>
          <w:sz w:val="24"/>
          <w:szCs w:val="24"/>
        </w:rPr>
        <w:t xml:space="preserve"> </w:t>
      </w:r>
      <w:r w:rsidR="00BC6DD8" w:rsidRPr="006524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договора поставки </w:t>
      </w:r>
      <w:r w:rsidR="00767749" w:rsidRPr="00652425">
        <w:rPr>
          <w:rFonts w:ascii="Times New Roman" w:hAnsi="Times New Roman" w:cs="Times New Roman"/>
          <w:sz w:val="24"/>
          <w:szCs w:val="24"/>
        </w:rPr>
        <w:t xml:space="preserve">молока питьевого </w:t>
      </w:r>
      <w:proofErr w:type="spellStart"/>
      <w:r w:rsidR="00767749" w:rsidRPr="00652425">
        <w:rPr>
          <w:rFonts w:ascii="Times New Roman" w:hAnsi="Times New Roman" w:cs="Times New Roman"/>
          <w:sz w:val="24"/>
          <w:szCs w:val="24"/>
        </w:rPr>
        <w:t>ультрапастеризованного</w:t>
      </w:r>
      <w:proofErr w:type="spellEnd"/>
      <w:r w:rsidR="00767749" w:rsidRPr="00652425">
        <w:rPr>
          <w:rFonts w:ascii="Times New Roman" w:hAnsi="Times New Roman" w:cs="Times New Roman"/>
          <w:sz w:val="24"/>
          <w:szCs w:val="24"/>
        </w:rPr>
        <w:t xml:space="preserve"> нормализованного </w:t>
      </w:r>
      <w:r w:rsidR="00834AA4" w:rsidRPr="00652425">
        <w:rPr>
          <w:rFonts w:ascii="Times New Roman" w:hAnsi="Times New Roman" w:cs="Times New Roman"/>
          <w:sz w:val="24"/>
          <w:szCs w:val="24"/>
        </w:rPr>
        <w:t>(</w:t>
      </w:r>
      <w:r w:rsidR="004D3A1D" w:rsidRPr="00652425">
        <w:rPr>
          <w:rFonts w:ascii="Times New Roman" w:hAnsi="Times New Roman" w:cs="Times New Roman"/>
          <w:sz w:val="24"/>
          <w:szCs w:val="24"/>
        </w:rPr>
        <w:t>у</w:t>
      </w:r>
      <w:r w:rsidR="00834AA4" w:rsidRPr="00652425">
        <w:rPr>
          <w:rFonts w:ascii="Times New Roman" w:hAnsi="Times New Roman" w:cs="Times New Roman"/>
          <w:sz w:val="24"/>
          <w:szCs w:val="24"/>
        </w:rPr>
        <w:t>частниками закупки являются только субъекты малого и среднего предпринимательства)</w:t>
      </w:r>
      <w:r w:rsidR="00BC6DD8" w:rsidRPr="006524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Документация) и приняла</w:t>
      </w:r>
      <w:proofErr w:type="gramEnd"/>
    </w:p>
    <w:p w14:paraId="0F00C1CF" w14:textId="77777777" w:rsidR="00BC6DD8" w:rsidRPr="00652425" w:rsidRDefault="00BC6DD8" w:rsidP="006D5DD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24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14:paraId="2B17DE12" w14:textId="77777777" w:rsidR="00A41839" w:rsidRPr="00652425" w:rsidRDefault="00A41839" w:rsidP="006D5DD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A3C3E35" w14:textId="3A0EBCB7" w:rsidR="00D90BDA" w:rsidRPr="00652425" w:rsidRDefault="002E74C5" w:rsidP="006D5DD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color w:val="FF0000"/>
          <w:sz w:val="24"/>
          <w:szCs w:val="24"/>
          <w:lang w:eastAsia="ru-RU"/>
        </w:rPr>
      </w:pPr>
      <w:r w:rsidRPr="0065242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BC6DD8" w:rsidRPr="0065242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65242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6D5DD5" w:rsidRPr="00652425">
        <w:rPr>
          <w:rFonts w:ascii="Times New Roman" w:hAnsi="Times New Roman" w:cs="Times New Roman"/>
          <w:bCs/>
          <w:sz w:val="24"/>
          <w:szCs w:val="24"/>
        </w:rPr>
        <w:t xml:space="preserve">Признать правильность оформления первой части заявки </w:t>
      </w:r>
      <w:bookmarkStart w:id="12" w:name="_GoBack"/>
      <w:bookmarkEnd w:id="12"/>
      <w:r w:rsidR="006D5DD5" w:rsidRPr="00652425">
        <w:rPr>
          <w:rFonts w:ascii="Times New Roman" w:hAnsi="Times New Roman" w:cs="Times New Roman"/>
          <w:bCs/>
          <w:sz w:val="24"/>
          <w:szCs w:val="24"/>
        </w:rPr>
        <w:t>№ 1 и соответствие технического предложения требованиям Документации</w:t>
      </w:r>
      <w:r w:rsidR="000906F0" w:rsidRPr="006524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0BED6865" w14:textId="5A8659F6" w:rsidR="00321DE1" w:rsidRPr="00652425" w:rsidRDefault="00321DE1" w:rsidP="006D5D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24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DCAA6C9" w14:textId="65837C3C" w:rsidR="00321DE1" w:rsidRPr="00652425" w:rsidRDefault="00321DE1" w:rsidP="006D5D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6524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5242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03CC38C7" w14:textId="77777777" w:rsidR="006D5DD5" w:rsidRPr="00652425" w:rsidRDefault="006D5DD5" w:rsidP="006D5D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DE5A4D1" w14:textId="69C676C0" w:rsidR="0066224B" w:rsidRPr="00652425" w:rsidRDefault="00321DE1" w:rsidP="006D5DD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652425">
        <w:rPr>
          <w:rFonts w:ascii="Times New Roman" w:hAnsi="Times New Roman" w:cs="Times New Roman"/>
          <w:color w:val="auto"/>
          <w:sz w:val="24"/>
          <w:szCs w:val="24"/>
          <w:lang w:eastAsia="ru-RU"/>
        </w:rPr>
        <w:t>4.2.</w:t>
      </w:r>
      <w:r w:rsidRPr="00652425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66224B" w:rsidRPr="0065242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Признать правильность оформления первой части заявки № </w:t>
      </w:r>
      <w:r w:rsidR="001D6E69" w:rsidRPr="00652425">
        <w:rPr>
          <w:rFonts w:ascii="Times New Roman" w:hAnsi="Times New Roman" w:cs="Times New Roman"/>
          <w:b w:val="0"/>
          <w:color w:val="auto"/>
          <w:sz w:val="24"/>
          <w:szCs w:val="24"/>
        </w:rPr>
        <w:t>2</w:t>
      </w:r>
      <w:r w:rsidR="0066224B" w:rsidRPr="0065242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 соответствие технического предложения требованиям Документации. </w:t>
      </w:r>
    </w:p>
    <w:p w14:paraId="4DF0DB7D" w14:textId="77777777" w:rsidR="0066224B" w:rsidRPr="00652425" w:rsidRDefault="0066224B" w:rsidP="006D5D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2425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14:paraId="2C212407" w14:textId="0D507CB1" w:rsidR="0066224B" w:rsidRPr="00652425" w:rsidRDefault="0066224B" w:rsidP="006D5DD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2425">
        <w:rPr>
          <w:rFonts w:ascii="Times New Roman" w:hAnsi="Times New Roman" w:cs="Times New Roman"/>
          <w:bCs/>
          <w:sz w:val="24"/>
          <w:szCs w:val="24"/>
        </w:rPr>
        <w:t>Принято единогласно</w:t>
      </w:r>
      <w:r w:rsidR="001204BD" w:rsidRPr="00652425">
        <w:rPr>
          <w:rFonts w:ascii="Times New Roman" w:hAnsi="Times New Roman" w:cs="Times New Roman"/>
          <w:bCs/>
          <w:sz w:val="24"/>
          <w:szCs w:val="24"/>
        </w:rPr>
        <w:t>.</w:t>
      </w:r>
    </w:p>
    <w:p w14:paraId="21396757" w14:textId="293F14FD" w:rsidR="00321DE1" w:rsidRPr="00652425" w:rsidRDefault="00321DE1" w:rsidP="001204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3544DB43" w14:textId="1BD169DB" w:rsidR="00BA73C6" w:rsidRPr="00652425" w:rsidRDefault="001D6E69" w:rsidP="00BA73C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6524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4.3. </w:t>
      </w:r>
      <w:bookmarkStart w:id="13" w:name="_Hlk536516554"/>
      <w:bookmarkStart w:id="14" w:name="_Hlk536430729"/>
      <w:r w:rsidR="00BA73C6" w:rsidRPr="00652425">
        <w:rPr>
          <w:rFonts w:ascii="Times New Roman" w:hAnsi="Times New Roman" w:cs="Times New Roman"/>
          <w:bCs/>
          <w:sz w:val="24"/>
          <w:szCs w:val="24"/>
        </w:rPr>
        <w:t xml:space="preserve">Признать правильность оформления первой части заявки № </w:t>
      </w:r>
      <w:r w:rsidR="004D3A1D" w:rsidRPr="00652425">
        <w:rPr>
          <w:rFonts w:ascii="Times New Roman" w:hAnsi="Times New Roman" w:cs="Times New Roman"/>
          <w:bCs/>
          <w:sz w:val="24"/>
          <w:szCs w:val="24"/>
        </w:rPr>
        <w:t>3</w:t>
      </w:r>
      <w:r w:rsidR="00BA73C6" w:rsidRPr="00652425">
        <w:rPr>
          <w:rFonts w:ascii="Times New Roman" w:hAnsi="Times New Roman" w:cs="Times New Roman"/>
          <w:bCs/>
          <w:sz w:val="24"/>
          <w:szCs w:val="24"/>
        </w:rPr>
        <w:t xml:space="preserve"> и соответствие технического предложения требованиям Документации</w:t>
      </w:r>
      <w:r w:rsidR="00BA73C6" w:rsidRPr="0065242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D9C7A73" w14:textId="77777777" w:rsidR="00BA73C6" w:rsidRPr="00652425" w:rsidRDefault="00BA73C6" w:rsidP="00BA73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24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E3BA03F" w14:textId="67125C56" w:rsidR="00BA73C6" w:rsidRPr="00652425" w:rsidRDefault="00BA73C6" w:rsidP="00BA73C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524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652425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57DDB404" w14:textId="77777777" w:rsidR="00BA73C6" w:rsidRPr="00652425" w:rsidRDefault="00BA73C6" w:rsidP="00BA73C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bookmarkEnd w:id="13"/>
    <w:bookmarkEnd w:id="14"/>
    <w:p w14:paraId="731BF8DF" w14:textId="4F3FA5E4" w:rsidR="00983063" w:rsidRPr="00652425" w:rsidRDefault="00983063" w:rsidP="00FA03A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524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983063" w:rsidRPr="00652425" w14:paraId="2EFF9F8D" w14:textId="77777777" w:rsidTr="0038558B">
        <w:tc>
          <w:tcPr>
            <w:tcW w:w="5068" w:type="dxa"/>
            <w:vAlign w:val="center"/>
          </w:tcPr>
          <w:p w14:paraId="41B35C8F" w14:textId="7A7FA46B" w:rsidR="00983063" w:rsidRPr="00652425" w:rsidRDefault="00983063" w:rsidP="003855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</w:tc>
        <w:tc>
          <w:tcPr>
            <w:tcW w:w="5069" w:type="dxa"/>
          </w:tcPr>
          <w:p w14:paraId="18F2A062" w14:textId="77777777" w:rsidR="00983063" w:rsidRPr="00652425" w:rsidRDefault="00983063" w:rsidP="00FB2C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3063" w:rsidRPr="00652425" w14:paraId="3E55780B" w14:textId="77777777" w:rsidTr="0038558B">
        <w:tc>
          <w:tcPr>
            <w:tcW w:w="5068" w:type="dxa"/>
          </w:tcPr>
          <w:p w14:paraId="1F98B6CC" w14:textId="60BADF09" w:rsidR="00983063" w:rsidRPr="00652425" w:rsidRDefault="00983063" w:rsidP="00FB2C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24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5069" w:type="dxa"/>
          </w:tcPr>
          <w:p w14:paraId="40A96A07" w14:textId="6DCD40B2" w:rsidR="00983063" w:rsidRPr="00652425" w:rsidRDefault="00983063" w:rsidP="00FB2C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83063" w:rsidRPr="00652425" w14:paraId="75D4BA18" w14:textId="77777777" w:rsidTr="0038558B">
        <w:tc>
          <w:tcPr>
            <w:tcW w:w="5068" w:type="dxa"/>
            <w:vAlign w:val="center"/>
          </w:tcPr>
          <w:p w14:paraId="379DC8D4" w14:textId="6470E973" w:rsidR="00983063" w:rsidRPr="00652425" w:rsidRDefault="00983063" w:rsidP="00564E1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5069" w:type="dxa"/>
          </w:tcPr>
          <w:p w14:paraId="3B2E2F2E" w14:textId="77777777" w:rsidR="00983063" w:rsidRPr="00652425" w:rsidRDefault="00983063" w:rsidP="00FB2C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3063" w:rsidRPr="00652425" w14:paraId="31F74BD6" w14:textId="77777777" w:rsidTr="0038558B">
        <w:tc>
          <w:tcPr>
            <w:tcW w:w="5068" w:type="dxa"/>
          </w:tcPr>
          <w:p w14:paraId="7CF4285F" w14:textId="2C2AE634" w:rsidR="00983063" w:rsidRPr="00652425" w:rsidRDefault="00983063" w:rsidP="00FB2C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524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proofErr w:type="gramEnd"/>
          </w:p>
        </w:tc>
        <w:tc>
          <w:tcPr>
            <w:tcW w:w="5069" w:type="dxa"/>
          </w:tcPr>
          <w:p w14:paraId="3DBDB5E1" w14:textId="155C6446" w:rsidR="00983063" w:rsidRPr="00652425" w:rsidRDefault="00983063" w:rsidP="00FB2C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83063" w:rsidRPr="00652425" w14:paraId="5FAD4651" w14:textId="77777777" w:rsidTr="0038558B">
        <w:tc>
          <w:tcPr>
            <w:tcW w:w="5068" w:type="dxa"/>
          </w:tcPr>
          <w:p w14:paraId="77251513" w14:textId="6D8035DE" w:rsidR="00983063" w:rsidRPr="00652425" w:rsidRDefault="00652425" w:rsidP="00FB2C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24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Е.А. </w:t>
            </w:r>
            <w:proofErr w:type="spellStart"/>
            <w:r w:rsidRPr="006524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Малахаева</w:t>
            </w:r>
            <w:proofErr w:type="spellEnd"/>
          </w:p>
        </w:tc>
        <w:tc>
          <w:tcPr>
            <w:tcW w:w="5069" w:type="dxa"/>
          </w:tcPr>
          <w:p w14:paraId="64A66CEA" w14:textId="0DF4B286" w:rsidR="00983063" w:rsidRPr="00652425" w:rsidRDefault="00983063" w:rsidP="00FB2C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83063" w:rsidRPr="00652425" w14:paraId="610AC5C9" w14:textId="77777777" w:rsidTr="0038558B">
        <w:tc>
          <w:tcPr>
            <w:tcW w:w="5068" w:type="dxa"/>
          </w:tcPr>
          <w:p w14:paraId="03CE1D7B" w14:textId="7EBE7CDC" w:rsidR="00983063" w:rsidRPr="00652425" w:rsidRDefault="00652425" w:rsidP="00FB2C5E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524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А.А. </w:t>
            </w:r>
            <w:proofErr w:type="spellStart"/>
            <w:r w:rsidRPr="0065242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Чигарова</w:t>
            </w:r>
            <w:proofErr w:type="spellEnd"/>
          </w:p>
        </w:tc>
        <w:tc>
          <w:tcPr>
            <w:tcW w:w="5069" w:type="dxa"/>
          </w:tcPr>
          <w:p w14:paraId="154DB44E" w14:textId="12B8FF86" w:rsidR="00983063" w:rsidRPr="00652425" w:rsidRDefault="00983063" w:rsidP="00FB2C5E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83063" w:rsidRPr="00652425" w14:paraId="51399573" w14:textId="77777777" w:rsidTr="0038558B">
        <w:tc>
          <w:tcPr>
            <w:tcW w:w="5068" w:type="dxa"/>
          </w:tcPr>
          <w:p w14:paraId="0606EA1A" w14:textId="55CE1AB8" w:rsidR="00983063" w:rsidRPr="00652425" w:rsidRDefault="00652425" w:rsidP="00FB2C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2425">
              <w:rPr>
                <w:rFonts w:ascii="Times New Roman" w:hAnsi="Times New Roman" w:cs="Times New Roman"/>
                <w:sz w:val="24"/>
                <w:szCs w:val="24"/>
              </w:rPr>
              <w:t>И.В. Беляева</w:t>
            </w:r>
          </w:p>
        </w:tc>
        <w:tc>
          <w:tcPr>
            <w:tcW w:w="5069" w:type="dxa"/>
          </w:tcPr>
          <w:p w14:paraId="524F8F4E" w14:textId="5E2F7B0A" w:rsidR="00983063" w:rsidRPr="00652425" w:rsidRDefault="00983063" w:rsidP="00FB2C5E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83063" w:rsidRPr="00652425" w14:paraId="53D2F133" w14:textId="77777777" w:rsidTr="0038558B">
        <w:tc>
          <w:tcPr>
            <w:tcW w:w="10137" w:type="dxa"/>
            <w:gridSpan w:val="2"/>
            <w:vAlign w:val="bottom"/>
          </w:tcPr>
          <w:p w14:paraId="4F5A3C95" w14:textId="62F3D832" w:rsidR="00983063" w:rsidRPr="00652425" w:rsidRDefault="00983063" w:rsidP="0038558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</w:tr>
      <w:tr w:rsidR="00983063" w:rsidRPr="00652425" w14:paraId="74FCDD30" w14:textId="77777777" w:rsidTr="0038558B">
        <w:tc>
          <w:tcPr>
            <w:tcW w:w="5068" w:type="dxa"/>
          </w:tcPr>
          <w:p w14:paraId="2E0B8085" w14:textId="3F2A67C3" w:rsidR="00983063" w:rsidRPr="00652425" w:rsidRDefault="00983063" w:rsidP="0038558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24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А.В. </w:t>
            </w:r>
            <w:proofErr w:type="spellStart"/>
            <w:r w:rsidRPr="0065242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Руснак</w:t>
            </w:r>
            <w:proofErr w:type="spellEnd"/>
          </w:p>
        </w:tc>
        <w:tc>
          <w:tcPr>
            <w:tcW w:w="5069" w:type="dxa"/>
          </w:tcPr>
          <w:p w14:paraId="0A4E32BB" w14:textId="34A306C3" w:rsidR="00983063" w:rsidRPr="00652425" w:rsidRDefault="00983063" w:rsidP="00FB2C5E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4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14:paraId="6C777705" w14:textId="77777777" w:rsidR="00983063" w:rsidRPr="00652425" w:rsidRDefault="00983063" w:rsidP="00FB2C5E">
      <w:pPr>
        <w:spacing w:after="0" w:line="48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D5C5E3D" w14:textId="132779C7" w:rsidR="00FA03AB" w:rsidRPr="00652425" w:rsidRDefault="00FA03AB" w:rsidP="00FA03A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52425"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</w:p>
    <w:p w14:paraId="219146AC" w14:textId="77777777" w:rsidR="00652425" w:rsidRPr="00652425" w:rsidRDefault="0065242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652425" w:rsidRPr="00652425" w:rsidSect="00042442">
      <w:headerReference w:type="default" r:id="rId9"/>
      <w:pgSz w:w="11906" w:h="16838"/>
      <w:pgMar w:top="96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D7A73E" w14:textId="77777777" w:rsidR="0010022D" w:rsidRDefault="0010022D" w:rsidP="00167DDE">
      <w:pPr>
        <w:spacing w:after="0" w:line="240" w:lineRule="auto"/>
      </w:pPr>
      <w:r>
        <w:separator/>
      </w:r>
    </w:p>
  </w:endnote>
  <w:endnote w:type="continuationSeparator" w:id="0">
    <w:p w14:paraId="29F5139C" w14:textId="77777777" w:rsidR="0010022D" w:rsidRDefault="0010022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602ACB" w14:textId="77777777" w:rsidR="0010022D" w:rsidRDefault="0010022D" w:rsidP="00167DDE">
      <w:pPr>
        <w:spacing w:after="0" w:line="240" w:lineRule="auto"/>
      </w:pPr>
      <w:r>
        <w:separator/>
      </w:r>
    </w:p>
  </w:footnote>
  <w:footnote w:type="continuationSeparator" w:id="0">
    <w:p w14:paraId="6A5F2054" w14:textId="77777777" w:rsidR="0010022D" w:rsidRDefault="0010022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14:paraId="63A383EB" w14:textId="77777777"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85364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14:paraId="15B7F71B" w14:textId="77777777" w:rsidR="00770757" w:rsidRDefault="00F34289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первых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 на участие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запросе</w:t>
        </w:r>
      </w:p>
      <w:p w14:paraId="6C793296" w14:textId="77777777" w:rsidR="00770757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</w:t>
        </w:r>
        <w:r w:rsidR="00770757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право заключения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</w:p>
      <w:p w14:paraId="02A97F90" w14:textId="0096A5BF" w:rsidR="00F34289" w:rsidRPr="00C45A27" w:rsidRDefault="00770757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770757">
          <w:rPr>
            <w:rFonts w:ascii="Times New Roman" w:eastAsia="Calibri" w:hAnsi="Times New Roman" w:cs="Times New Roman"/>
            <w:sz w:val="16"/>
            <w:szCs w:val="16"/>
          </w:rPr>
          <w:t xml:space="preserve">молока питьевого </w:t>
        </w:r>
        <w:proofErr w:type="spellStart"/>
        <w:r w:rsidRPr="00770757">
          <w:rPr>
            <w:rFonts w:ascii="Times New Roman" w:eastAsia="Calibri" w:hAnsi="Times New Roman" w:cs="Times New Roman"/>
            <w:sz w:val="16"/>
            <w:szCs w:val="16"/>
          </w:rPr>
          <w:t>ультрапастеризованного</w:t>
        </w:r>
        <w:proofErr w:type="spellEnd"/>
        <w:r w:rsidRPr="00770757">
          <w:rPr>
            <w:rFonts w:ascii="Times New Roman" w:eastAsia="Calibri" w:hAnsi="Times New Roman" w:cs="Times New Roman"/>
            <w:sz w:val="16"/>
            <w:szCs w:val="16"/>
          </w:rPr>
          <w:t xml:space="preserve"> нормализованного 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18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770202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91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244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2DEA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6D47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77508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06F0"/>
    <w:rsid w:val="00091B79"/>
    <w:rsid w:val="0009249C"/>
    <w:rsid w:val="00092912"/>
    <w:rsid w:val="00092E97"/>
    <w:rsid w:val="000931EB"/>
    <w:rsid w:val="00094A17"/>
    <w:rsid w:val="000950A3"/>
    <w:rsid w:val="000973C3"/>
    <w:rsid w:val="00097817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04BD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1F42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06FD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6BF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6E69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1579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C18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5699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1E9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1DE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558B"/>
    <w:rsid w:val="00386ED8"/>
    <w:rsid w:val="00390BDB"/>
    <w:rsid w:val="00391C74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3DFC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D7B77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E6405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78F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188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0F5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2376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3A1D"/>
    <w:rsid w:val="004D6269"/>
    <w:rsid w:val="004D632A"/>
    <w:rsid w:val="004D67FD"/>
    <w:rsid w:val="004D68A2"/>
    <w:rsid w:val="004D7071"/>
    <w:rsid w:val="004D717F"/>
    <w:rsid w:val="004D723A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47323"/>
    <w:rsid w:val="00550590"/>
    <w:rsid w:val="005507BE"/>
    <w:rsid w:val="00551247"/>
    <w:rsid w:val="0055135C"/>
    <w:rsid w:val="0055192C"/>
    <w:rsid w:val="005519EB"/>
    <w:rsid w:val="00551F53"/>
    <w:rsid w:val="00552128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E17"/>
    <w:rsid w:val="00564F16"/>
    <w:rsid w:val="00565768"/>
    <w:rsid w:val="00565D97"/>
    <w:rsid w:val="00566E43"/>
    <w:rsid w:val="005701F9"/>
    <w:rsid w:val="0057058E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798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C46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25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24B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4D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5DD5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6E98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8E0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67749"/>
    <w:rsid w:val="00770202"/>
    <w:rsid w:val="00770757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DA6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D90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5364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401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4B97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17EB0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9EE"/>
    <w:rsid w:val="00964A20"/>
    <w:rsid w:val="0096538A"/>
    <w:rsid w:val="0096714D"/>
    <w:rsid w:val="00970445"/>
    <w:rsid w:val="0097134D"/>
    <w:rsid w:val="009724C6"/>
    <w:rsid w:val="0097476B"/>
    <w:rsid w:val="00974862"/>
    <w:rsid w:val="00976E3A"/>
    <w:rsid w:val="0098048D"/>
    <w:rsid w:val="00980E67"/>
    <w:rsid w:val="00981CDF"/>
    <w:rsid w:val="009824F8"/>
    <w:rsid w:val="009829D4"/>
    <w:rsid w:val="00982A45"/>
    <w:rsid w:val="0098305F"/>
    <w:rsid w:val="00983063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344F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69A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3C6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C56"/>
    <w:rsid w:val="00BC1E2A"/>
    <w:rsid w:val="00BC2589"/>
    <w:rsid w:val="00BC3195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6AE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0A79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67CED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0671"/>
    <w:rsid w:val="00CB152C"/>
    <w:rsid w:val="00CB19D0"/>
    <w:rsid w:val="00CB3BC2"/>
    <w:rsid w:val="00CB3F92"/>
    <w:rsid w:val="00CB409D"/>
    <w:rsid w:val="00CB5051"/>
    <w:rsid w:val="00CB6620"/>
    <w:rsid w:val="00CB66A9"/>
    <w:rsid w:val="00CB6734"/>
    <w:rsid w:val="00CB7F2C"/>
    <w:rsid w:val="00CC0EFA"/>
    <w:rsid w:val="00CC21E5"/>
    <w:rsid w:val="00CC2A5E"/>
    <w:rsid w:val="00CC3CAB"/>
    <w:rsid w:val="00CC46DB"/>
    <w:rsid w:val="00CC4987"/>
    <w:rsid w:val="00CC49B9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BDA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1A32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2C6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896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3AB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2C5E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2F966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6D5DD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0">
    <w:name w:val="Заголовок 9 Знак"/>
    <w:basedOn w:val="a1"/>
    <w:link w:val="9"/>
    <w:uiPriority w:val="9"/>
    <w:semiHidden/>
    <w:rsid w:val="006D5D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6D5DD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0">
    <w:name w:val="Заголовок 9 Знак"/>
    <w:basedOn w:val="a1"/>
    <w:link w:val="9"/>
    <w:uiPriority w:val="9"/>
    <w:semiHidden/>
    <w:rsid w:val="006D5D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34EEF-07E8-47DF-97C6-9CA6B221E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1342</TotalTime>
  <Pages>3</Pages>
  <Words>925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Анна В. Руснак</cp:lastModifiedBy>
  <cp:revision>72</cp:revision>
  <cp:lastPrinted>2019-02-18T11:05:00Z</cp:lastPrinted>
  <dcterms:created xsi:type="dcterms:W3CDTF">2019-01-22T12:44:00Z</dcterms:created>
  <dcterms:modified xsi:type="dcterms:W3CDTF">2019-02-18T11:33:00Z</dcterms:modified>
</cp:coreProperties>
</file>