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A2B98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9C3D1E"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6F4E93" w:rsidRPr="00DA2B98" w:rsidRDefault="009C3D1E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r w:rsidR="002E74C5"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</w:t>
      </w:r>
      <w:r w:rsidR="0027600B" w:rsidRPr="00D74F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электронной форме </w:t>
      </w:r>
      <w:r w:rsidR="00500DE5" w:rsidRPr="00D74F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договора поставки </w:t>
      </w:r>
      <w:r w:rsidR="00EF4E99" w:rsidRPr="00D74F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смеси пропана и бутана технических</w:t>
      </w:r>
      <w:r w:rsidR="00A45395" w:rsidRPr="00D74F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45395" w:rsidRPr="00D74FA4">
        <w:rPr>
          <w:rFonts w:ascii="Times New Roman" w:eastAsia="Calibri" w:hAnsi="Times New Roman" w:cs="Times New Roman"/>
          <w:b/>
          <w:sz w:val="24"/>
          <w:szCs w:val="24"/>
        </w:rPr>
        <w:t>(итоговый протокол)</w:t>
      </w:r>
    </w:p>
    <w:p w:rsidR="0005393C" w:rsidRPr="00DA2B98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DA2B98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8134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173E5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D546F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B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73E5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725E5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5F7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F33F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51828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E8B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F4E9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00DE5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A2B98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E99" w:rsidRPr="003558CF" w:rsidRDefault="00EF4E99" w:rsidP="00EF4E99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558C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EF4E99" w:rsidRPr="003558CF" w:rsidRDefault="00EF4E99" w:rsidP="00EF4E9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3558C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558C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3558CF">
        <w:rPr>
          <w:rFonts w:ascii="Times New Roman" w:hAnsi="Times New Roman" w:cs="Times New Roman"/>
          <w:sz w:val="24"/>
          <w:szCs w:val="24"/>
        </w:rPr>
        <w:t>поставка смеси пропана и бутана технических</w:t>
      </w:r>
      <w:r w:rsidRPr="003558CF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  <w:bookmarkEnd w:id="4"/>
      <w:bookmarkEnd w:id="5"/>
      <w:bookmarkEnd w:id="6"/>
    </w:p>
    <w:p w:rsidR="00EF4E99" w:rsidRPr="003558CF" w:rsidRDefault="00EF4E99" w:rsidP="00EF4E9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8C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3558CF">
        <w:rPr>
          <w:rFonts w:ascii="Times New Roman" w:hAnsi="Times New Roman" w:cs="Times New Roman"/>
          <w:bCs/>
          <w:sz w:val="24"/>
          <w:szCs w:val="24"/>
        </w:rPr>
        <w:t>575 шт.</w:t>
      </w:r>
    </w:p>
    <w:p w:rsidR="00EF4E99" w:rsidRPr="003558CF" w:rsidRDefault="00EF4E99" w:rsidP="00EF4E9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8CF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58CF">
        <w:rPr>
          <w:rFonts w:ascii="Times New Roman" w:hAnsi="Times New Roman" w:cs="Times New Roman"/>
          <w:bCs/>
          <w:sz w:val="24"/>
          <w:szCs w:val="24"/>
        </w:rPr>
        <w:t>1 244 650 (Один миллион двести сорок четыре тысячи шестьсот пятьдесят)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F4E99" w:rsidRPr="003558CF" w:rsidRDefault="00EF4E99" w:rsidP="00EF4E9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3558CF">
        <w:rPr>
          <w:rFonts w:ascii="Times New Roman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25 октября 2019 г. включительно.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3558CF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3558C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ул. Промышленная, д. 15 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 Абрам-Мыс, ул. Судоремонтная, 15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 Мурмаши, ул. Тягунова, 4 а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ул. Железнодорожный тупик,14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 Молочный, тер. птицефабрики "Мурманская"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Верхнетуломский, ул. Подунская,19 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г. Кандалакша, Заводская, 3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Котельная №2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г. Североморск, Мурманское шоссе, 3а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г. Полярный, Советская, 20 стр. 1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 Высокий, котельная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с. Ловозеро,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Вокуева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10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Ревда,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Умбозерская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6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п.г.т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Никель, Советская, 14а </w:t>
      </w:r>
    </w:p>
    <w:p w:rsidR="00EF4E99" w:rsidRPr="003558CF" w:rsidRDefault="00EF4E99" w:rsidP="00EF4E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Гаджиево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ТЦ-640</w:t>
      </w:r>
      <w:r w:rsidRPr="003558C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F4E99" w:rsidRPr="003558CF" w:rsidRDefault="00EF4E99" w:rsidP="00EF4E9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EF4E99" w:rsidRPr="003558CF" w:rsidRDefault="00EF4E99" w:rsidP="00EF4E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F4E99" w:rsidRPr="003558CF" w:rsidRDefault="00EF4E99" w:rsidP="00EF4E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EF4E99" w:rsidRPr="003558CF" w:rsidRDefault="00EF4E99" w:rsidP="00EF4E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В случае наличия брака более 10% - вся партия бракуется и возвращается Поставщику за его счет.</w:t>
      </w:r>
    </w:p>
    <w:p w:rsidR="00EF4E99" w:rsidRPr="003558CF" w:rsidRDefault="00EF4E99" w:rsidP="00EF4E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EF4E99" w:rsidRPr="003558CF" w:rsidRDefault="00EF4E99" w:rsidP="00EF4E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EF4E99" w:rsidRPr="003558CF" w:rsidRDefault="00EF4E99" w:rsidP="00EF4E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F4E99" w:rsidRPr="003558CF" w:rsidRDefault="00EF4E99" w:rsidP="00EF4E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EF4E99" w:rsidRPr="003558CF" w:rsidRDefault="00EF4E99" w:rsidP="00EF4E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Ремонт, поверка, освидетельствование баллонов осуществляются за счет Поставщика в течение всего срока действия  Договора.</w:t>
      </w:r>
    </w:p>
    <w:p w:rsidR="00EF4E99" w:rsidRPr="003558CF" w:rsidRDefault="00EF4E99" w:rsidP="00EF4E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3558CF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и изготовленным в 2019 году. </w:t>
      </w: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хранения на Товар устанавливается не менее 3 месяцев с момента приемки Товара Покупателем.</w:t>
      </w:r>
      <w:r w:rsidRPr="003558CF">
        <w:rPr>
          <w:sz w:val="24"/>
          <w:szCs w:val="24"/>
        </w:rPr>
        <w:t xml:space="preserve"> </w:t>
      </w: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3558CF">
        <w:rPr>
          <w:rFonts w:ascii="Times New Roman" w:hAnsi="Times New Roman" w:cs="Times New Roman"/>
          <w:bCs/>
          <w:sz w:val="24"/>
          <w:szCs w:val="24"/>
        </w:rPr>
        <w:t>.</w:t>
      </w:r>
    </w:p>
    <w:p w:rsidR="00EF4E99" w:rsidRPr="003558CF" w:rsidRDefault="00EF4E99" w:rsidP="00EF4E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3558CF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оригинала транспортной накладной)</w:t>
      </w:r>
      <w:r w:rsidRPr="003558CF">
        <w:rPr>
          <w:rFonts w:ascii="Times New Roman" w:hAnsi="Times New Roman" w:cs="Times New Roman"/>
          <w:i/>
          <w:sz w:val="24"/>
          <w:szCs w:val="24"/>
        </w:rPr>
        <w:t>.</w:t>
      </w:r>
    </w:p>
    <w:p w:rsidR="00EF4E99" w:rsidRPr="003558CF" w:rsidRDefault="00EF4E99" w:rsidP="00EF4E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DA2B98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DA2B98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DA2B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43E8B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D945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00DE5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00DE5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945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945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B51D1F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EF33FE" w:rsidRPr="00DA2B98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94530" w:rsidRPr="00E22221" w:rsidRDefault="00D94530" w:rsidP="00D9453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GoBack"/>
      <w:bookmarkEnd w:id="7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D94530" w:rsidRPr="00E22221" w:rsidRDefault="00D94530" w:rsidP="00D9453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D94530" w:rsidRPr="003558CF" w:rsidRDefault="00D94530" w:rsidP="00D945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D94530" w:rsidRPr="003558CF" w:rsidRDefault="00D94530" w:rsidP="00D945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D94530" w:rsidRPr="003558CF" w:rsidRDefault="00D94530" w:rsidP="00D9453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. начальника</w:t>
      </w: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D94530" w:rsidRPr="003558CF" w:rsidRDefault="00D94530" w:rsidP="00D9453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D94530" w:rsidRPr="003558CF" w:rsidRDefault="00D94530" w:rsidP="00D9453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D94530" w:rsidRPr="003558CF" w:rsidRDefault="00D94530" w:rsidP="00D9453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94530" w:rsidRPr="003558CF" w:rsidRDefault="00D94530" w:rsidP="00D94530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hAnsi="Times New Roman" w:cs="Times New Roman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</w:p>
    <w:p w:rsidR="00D94530" w:rsidRDefault="00D94530" w:rsidP="00D9453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Отсутствовал член Комиссии по закупке: </w:t>
      </w:r>
    </w:p>
    <w:p w:rsidR="00EF356D" w:rsidRDefault="00D94530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</w:t>
      </w:r>
      <w:r w:rsidR="00EF356D">
        <w:rPr>
          <w:rFonts w:ascii="Times New Roman" w:hAnsi="Times New Roman" w:cs="Times New Roman"/>
          <w:sz w:val="24"/>
          <w:szCs w:val="24"/>
          <w:lang w:eastAsia="ar-SA"/>
        </w:rPr>
        <w:t xml:space="preserve">ьством отдела главного механика </w:t>
      </w:r>
      <w:r w:rsidR="00EF356D" w:rsidRPr="00EF356D">
        <w:rPr>
          <w:rFonts w:ascii="Times New Roman" w:hAnsi="Times New Roman" w:cs="Times New Roman"/>
          <w:sz w:val="24"/>
          <w:szCs w:val="24"/>
          <w:lang w:eastAsia="ar-SA"/>
        </w:rPr>
        <w:t>в связи с нахождением в отпуске.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EF356D" w:rsidRDefault="00EF356D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6581A" w:rsidRDefault="0046581A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2E0C07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смеси пропана и бутана технических</w:t>
      </w:r>
      <w:r w:rsidR="002E0C0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</w:t>
      </w:r>
      <w:r w:rsidR="002E0C0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2E0C0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E0C0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E0C0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C3D1E"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2E0C07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смеси пропана и бутана технических</w:t>
      </w:r>
      <w:r w:rsidR="002E0C0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</w:t>
      </w:r>
      <w:r w:rsidR="002E0C0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E0C0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E0C0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E0C0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9C3D1E" w:rsidRPr="003A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A67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приняла решение признать соответствующ</w:t>
      </w:r>
      <w:r w:rsidR="002E0C0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3A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2E0C07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смеси пропана и бутана технических</w:t>
      </w:r>
      <w:r w:rsidR="002E0C0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67A2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Документация)</w:t>
      </w:r>
      <w:r w:rsidR="002E0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0C07" w:rsidRPr="002E0C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и вторую части заявки, поступившей от Участника закупки</w:t>
      </w:r>
      <w:r w:rsidRPr="003A67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0C07" w:rsidRPr="00EF356D" w:rsidRDefault="002E0C07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A6BC0" w:rsidRPr="00DA2B98" w:rsidRDefault="0046581A" w:rsidP="007A6BC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7A6BC0" w:rsidRPr="00DA2B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="0022440C" w:rsidRPr="00DA2B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было рассмотрено ценовое предложение  1 (Одной) заявки от Участника закупки:</w:t>
      </w:r>
    </w:p>
    <w:p w:rsidR="00A71703" w:rsidRPr="00DA2B98" w:rsidRDefault="0026483A" w:rsidP="00EC5C6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highlight w:val="yellow"/>
          <w:u w:val="single"/>
          <w:lang w:eastAsia="ru-RU"/>
        </w:rPr>
      </w:pPr>
      <w:r w:rsidRPr="00DA2B9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71703" w:rsidRPr="00DA2B9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DA2B9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71703" w:rsidRPr="00DA2B9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DA2B9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="00A71703" w:rsidRPr="00DA2B9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  </w:t>
      </w:r>
      <w:r w:rsidR="001607EA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 w:rsidR="001607EA" w:rsidRPr="00BD0D8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«СЕРВИС МЛТ»</w:t>
      </w:r>
      <w:r w:rsidR="001607EA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8" w:name="_Hlk536606064"/>
      <w:r w:rsidR="001607EA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«Сервис МЛТ»</w:t>
      </w:r>
      <w:bookmarkEnd w:id="8"/>
      <w:r w:rsidR="001607EA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), 183001, г. Мурманск, ул. Траловая, д. 13, оф. 2 (ИНН 5191316756, КПП 519001001, ОГРН 1025100837475)</w:t>
      </w:r>
      <w:r w:rsidR="00A71703" w:rsidRPr="00DA2B9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1607EA" w:rsidRPr="007C6749" w:rsidRDefault="001607EA" w:rsidP="001607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08.03.2019 14:39 (МСК). </w:t>
      </w:r>
    </w:p>
    <w:p w:rsidR="0022440C" w:rsidRPr="00C551C2" w:rsidRDefault="0022440C" w:rsidP="00EC5C6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</w:t>
      </w:r>
      <w:r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Участником закупки: </w:t>
      </w:r>
      <w:r w:rsidR="00601209" w:rsidRPr="00C551C2">
        <w:rPr>
          <w:rFonts w:ascii="Times New Roman" w:hAnsi="Times New Roman" w:cs="Times New Roman"/>
          <w:bCs/>
          <w:sz w:val="24"/>
          <w:szCs w:val="24"/>
        </w:rPr>
        <w:t>1 035 310</w:t>
      </w:r>
      <w:r w:rsidRPr="00C551C2">
        <w:rPr>
          <w:rFonts w:ascii="Times New Roman" w:hAnsi="Times New Roman" w:cs="Times New Roman"/>
          <w:bCs/>
          <w:sz w:val="24"/>
          <w:szCs w:val="24"/>
        </w:rPr>
        <w:t xml:space="preserve"> рубл</w:t>
      </w:r>
      <w:r w:rsidR="00601209" w:rsidRPr="00C551C2">
        <w:rPr>
          <w:rFonts w:ascii="Times New Roman" w:hAnsi="Times New Roman" w:cs="Times New Roman"/>
          <w:bCs/>
          <w:sz w:val="24"/>
          <w:szCs w:val="24"/>
        </w:rPr>
        <w:t>ей</w:t>
      </w:r>
      <w:r w:rsidRPr="00C551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1209" w:rsidRPr="00C551C2">
        <w:rPr>
          <w:rFonts w:ascii="Times New Roman" w:hAnsi="Times New Roman" w:cs="Times New Roman"/>
          <w:bCs/>
          <w:sz w:val="24"/>
          <w:szCs w:val="24"/>
        </w:rPr>
        <w:t>00 копеек</w:t>
      </w:r>
      <w:r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НДС </w:t>
      </w:r>
      <w:r w:rsidR="00601209"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1703" w:rsidRPr="00C551C2" w:rsidRDefault="00A71703" w:rsidP="002244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8B1EEB"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440C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51C2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 w:rsidR="00C551C2" w:rsidRPr="00C551C2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C551C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F3B" w:rsidRPr="00DA2B98" w:rsidRDefault="009B2F3B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440C" w:rsidRPr="00DA2B98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22440C" w:rsidRPr="00DA2B98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40C" w:rsidRPr="00DA2B98" w:rsidRDefault="0022440C" w:rsidP="002244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DA2B9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4A72" w:rsidRPr="007C6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«Сервис МЛТ»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</w:t>
      </w:r>
      <w:r w:rsidR="00BE4A72" w:rsidRPr="007C6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«Сервис МЛТ»</w:t>
      </w:r>
      <w:r w:rsidRPr="00DA2B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440C" w:rsidRPr="00DA2B98" w:rsidRDefault="0022440C" w:rsidP="002244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A2B9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40C" w:rsidRPr="00DA2B98" w:rsidRDefault="0022440C" w:rsidP="002244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BE4A72" w:rsidRPr="007C6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«Сервис МЛТ»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22440C" w:rsidRPr="00DA2B98" w:rsidRDefault="0022440C" w:rsidP="00224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440C" w:rsidRPr="00DA2B98" w:rsidRDefault="0022440C" w:rsidP="002244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440C" w:rsidRPr="00DA2B98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5. 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="00BE4A72" w:rsidRPr="007C6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«Сервис МЛТ»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«Опыт выполнения аналогичных поставок».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D12A19" w:rsidRPr="00D12A1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12A19">
        <w:rPr>
          <w:rFonts w:ascii="Times New Roman" w:eastAsia="Times New Roman" w:hAnsi="Times New Roman" w:cs="Times New Roman"/>
          <w:sz w:val="24"/>
          <w:szCs w:val="24"/>
          <w:lang w:eastAsia="ru-RU"/>
        </w:rPr>
        <w:t>,0 (Приложение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настоящему Протоколу).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2440C" w:rsidRPr="00DA2B98" w:rsidRDefault="0022440C" w:rsidP="0022440C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2440C" w:rsidRPr="00DA2B98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2440C" w:rsidRPr="00DA2B98" w:rsidRDefault="0022440C" w:rsidP="0022440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 </w:t>
      </w:r>
      <w:r w:rsidR="00BE4A72" w:rsidRPr="007C6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«Сервис МЛТ»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BE4A72" w:rsidRPr="007C6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183001, г. Мурманск, ул. Траловая, д. 13, оф. 2</w:t>
      </w:r>
      <w:r w:rsidR="00BE4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BE4A72" w:rsidRPr="007C6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5191316756, КПП 519001001, ОГРН 1025100837475</w:t>
      </w:r>
      <w:r w:rsidRPr="00DA2B98">
        <w:rPr>
          <w:rFonts w:ascii="Times New Roman" w:hAnsi="Times New Roman" w:cs="Times New Roman"/>
          <w:sz w:val="24"/>
          <w:szCs w:val="24"/>
        </w:rPr>
        <w:t xml:space="preserve">, 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BE4A72" w:rsidRPr="003558CF" w:rsidRDefault="0022440C" w:rsidP="00BE4A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2B98">
        <w:rPr>
          <w:rFonts w:ascii="Times New Roman" w:hAnsi="Times New Roman" w:cs="Times New Roman"/>
          <w:b/>
          <w:bCs/>
          <w:sz w:val="24"/>
          <w:szCs w:val="24"/>
        </w:rPr>
        <w:lastRenderedPageBreak/>
        <w:t>6.1. Предмет договора</w:t>
      </w:r>
      <w:r w:rsidRPr="00DA2B9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E4A72" w:rsidRPr="003558CF">
        <w:rPr>
          <w:rFonts w:ascii="Times New Roman" w:hAnsi="Times New Roman" w:cs="Times New Roman"/>
          <w:sz w:val="24"/>
          <w:szCs w:val="24"/>
        </w:rPr>
        <w:t>поставка смеси пропана и бутана технических</w:t>
      </w:r>
      <w:r w:rsidR="00BE4A72" w:rsidRPr="003558CF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</w:p>
    <w:p w:rsidR="00BE4A72" w:rsidRPr="003558CF" w:rsidRDefault="000A013C" w:rsidP="00BE4A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E4A72" w:rsidRPr="003558CF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BE4A72"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E4A72"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BE4A72" w:rsidRPr="003558CF">
        <w:rPr>
          <w:rFonts w:ascii="Times New Roman" w:hAnsi="Times New Roman" w:cs="Times New Roman"/>
          <w:bCs/>
          <w:sz w:val="24"/>
          <w:szCs w:val="24"/>
        </w:rPr>
        <w:t>575 шт.</w:t>
      </w:r>
    </w:p>
    <w:p w:rsidR="00BE4A72" w:rsidRPr="003558CF" w:rsidRDefault="000A013C" w:rsidP="00BE4A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E4A72" w:rsidRPr="003558CF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BE4A72"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BE4A72"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2A19" w:rsidRPr="00C551C2">
        <w:rPr>
          <w:rFonts w:ascii="Times New Roman" w:hAnsi="Times New Roman" w:cs="Times New Roman"/>
          <w:bCs/>
          <w:sz w:val="24"/>
          <w:szCs w:val="24"/>
        </w:rPr>
        <w:t xml:space="preserve">1 035 310 </w:t>
      </w:r>
      <w:r w:rsidR="00D12A19">
        <w:rPr>
          <w:rFonts w:ascii="Times New Roman" w:hAnsi="Times New Roman" w:cs="Times New Roman"/>
          <w:bCs/>
          <w:sz w:val="24"/>
          <w:szCs w:val="24"/>
        </w:rPr>
        <w:t xml:space="preserve">(Один миллион тридцать пять тысяч триста десять) </w:t>
      </w:r>
      <w:r w:rsidR="00D12A19" w:rsidRPr="00C551C2">
        <w:rPr>
          <w:rFonts w:ascii="Times New Roman" w:hAnsi="Times New Roman" w:cs="Times New Roman"/>
          <w:bCs/>
          <w:sz w:val="24"/>
          <w:szCs w:val="24"/>
        </w:rPr>
        <w:t>рублей 00 копеек</w:t>
      </w:r>
      <w:r w:rsidR="00D12A19" w:rsidRPr="00C551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НДС не облагается</w:t>
      </w:r>
      <w:r w:rsidR="00BE4A72" w:rsidRPr="003558CF">
        <w:rPr>
          <w:rFonts w:ascii="Times New Roman" w:hAnsi="Times New Roman" w:cs="Times New Roman"/>
          <w:bCs/>
          <w:sz w:val="24"/>
          <w:szCs w:val="24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E4A72" w:rsidRPr="003558CF" w:rsidRDefault="00A7706D" w:rsidP="00BE4A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E4A72"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BE4A72"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E4A72"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BE4A72" w:rsidRPr="003558CF">
        <w:rPr>
          <w:rFonts w:ascii="Times New Roman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25 октября 2019 г. включительно.</w:t>
      </w:r>
    </w:p>
    <w:p w:rsidR="00BE4A72" w:rsidRPr="003558CF" w:rsidRDefault="00A7706D" w:rsidP="00BE4A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E4A72"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BE4A72"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E4A72"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BE4A72" w:rsidRPr="003558CF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BE4A72" w:rsidRPr="003558C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ул. Промышленная, д. 15 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 Абрам-Мыс, ул. Судоремонтная, 15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 Мурмаши, ул. Тягунова, 4 а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ул. Железнодорожный тупик,14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 Молочный, тер. птицефабрики "Мурманская"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Верхнетуломский, ул. Подунская,19 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г. Кандалакша, Заводская, 3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Котельная №2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г. Североморск, Мурманское шоссе, 3а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г. Полярный, Советская, 20 стр. 1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 Высокий, котельная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с. Ловозеро,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Вокуева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10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Ревда,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Умбозерская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6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п.г.т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Никель, Советская, 14а </w:t>
      </w:r>
    </w:p>
    <w:p w:rsidR="00BE4A72" w:rsidRPr="003558CF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Гаджиево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ТЦ-640</w:t>
      </w:r>
      <w:r w:rsidRPr="003558C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BE4A72" w:rsidRPr="003558CF" w:rsidRDefault="00A7706D" w:rsidP="00BE4A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="00BE4A72"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BE4A72"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BE4A72" w:rsidRPr="003558CF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E4A72" w:rsidRPr="003558CF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BE4A72" w:rsidRPr="003558CF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В случае наличия брака более 10% - вся партия бракуется и возвращается Поставщику за его счет.</w:t>
      </w:r>
    </w:p>
    <w:p w:rsidR="00BE4A72" w:rsidRPr="003558CF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BE4A72" w:rsidRPr="003558CF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Договора, оформляется:</w:t>
      </w:r>
    </w:p>
    <w:p w:rsidR="00BE4A72" w:rsidRPr="003558CF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E4A72" w:rsidRPr="003558CF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BE4A72" w:rsidRPr="003558CF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Ремонт, поверка, освидетельствование баллонов осуществляются за счет Поставщика в течение всего срока действия  Договора.</w:t>
      </w:r>
    </w:p>
    <w:p w:rsidR="00BE4A72" w:rsidRPr="003558CF" w:rsidRDefault="00A7706D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BE4A72"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="00BE4A72" w:rsidRPr="003558CF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и изготовленным в 2019 году. </w:t>
      </w:r>
      <w:r w:rsidR="00BE4A72"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хранения на Товар устанавливается не менее 3 месяцев с момента приемки Товара Покупателем.</w:t>
      </w:r>
      <w:r w:rsidR="00BE4A72" w:rsidRPr="003558CF">
        <w:rPr>
          <w:sz w:val="24"/>
          <w:szCs w:val="24"/>
        </w:rPr>
        <w:t xml:space="preserve"> </w:t>
      </w:r>
      <w:r w:rsidR="00BE4A72"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BE4A72" w:rsidRPr="003558CF">
        <w:rPr>
          <w:rFonts w:ascii="Times New Roman" w:hAnsi="Times New Roman" w:cs="Times New Roman"/>
          <w:bCs/>
          <w:sz w:val="24"/>
          <w:szCs w:val="24"/>
        </w:rPr>
        <w:t>.</w:t>
      </w:r>
    </w:p>
    <w:p w:rsidR="0022440C" w:rsidRPr="00C11CFA" w:rsidRDefault="00A7706D" w:rsidP="00BE4A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E4A72" w:rsidRPr="003558CF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BE4A72"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BE4A72"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E4A72"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</w:t>
      </w:r>
      <w:r w:rsidR="00BE4A72" w:rsidRPr="00C11CFA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транспортной накладной</w:t>
      </w:r>
      <w:r w:rsidR="0022440C" w:rsidRPr="00C11CF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2440C" w:rsidRPr="00DA2B98" w:rsidRDefault="0022440C" w:rsidP="002244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1CFA">
        <w:rPr>
          <w:rFonts w:ascii="Times New Roman" w:hAnsi="Times New Roman" w:cs="Times New Roman"/>
          <w:b/>
          <w:bCs/>
          <w:sz w:val="24"/>
          <w:szCs w:val="24"/>
        </w:rPr>
        <w:t>6.9.</w:t>
      </w:r>
      <w:r w:rsidRPr="00C11C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1CFA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C11CFA">
        <w:rPr>
          <w:rFonts w:ascii="Times New Roman" w:hAnsi="Times New Roman" w:cs="Times New Roman"/>
          <w:bCs/>
          <w:sz w:val="24"/>
          <w:szCs w:val="24"/>
        </w:rPr>
        <w:t xml:space="preserve"> – Росси</w:t>
      </w:r>
      <w:r w:rsidR="00C11CFA" w:rsidRPr="00C11CFA">
        <w:rPr>
          <w:rFonts w:ascii="Times New Roman" w:hAnsi="Times New Roman" w:cs="Times New Roman"/>
          <w:bCs/>
          <w:sz w:val="24"/>
          <w:szCs w:val="24"/>
        </w:rPr>
        <w:t>я</w:t>
      </w:r>
      <w:r w:rsidRPr="00C11CFA">
        <w:rPr>
          <w:rFonts w:ascii="Times New Roman" w:hAnsi="Times New Roman" w:cs="Times New Roman"/>
          <w:bCs/>
          <w:sz w:val="24"/>
          <w:szCs w:val="24"/>
        </w:rPr>
        <w:t>.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2440C" w:rsidRPr="00DA2B98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2440C" w:rsidRPr="00DA2B98" w:rsidRDefault="0022440C" w:rsidP="002244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2440C" w:rsidRPr="00DA2B98" w:rsidRDefault="0022440C" w:rsidP="0022440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DA2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DA2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A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A2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DA2B9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2440C" w:rsidRPr="00DA2B98" w:rsidRDefault="0022440C" w:rsidP="0022440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2B98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22440C" w:rsidRPr="00DA2B98" w:rsidRDefault="0022440C" w:rsidP="002244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B9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:rsidR="00AD546F" w:rsidRPr="00DA2B98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46F" w:rsidRPr="00DA2B98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DA2B98" w:rsidRDefault="00860841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DA2B98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D65DB8" w:rsidRPr="003558CF" w:rsidTr="00A3322D">
        <w:trPr>
          <w:trHeight w:val="568"/>
        </w:trPr>
        <w:tc>
          <w:tcPr>
            <w:tcW w:w="5495" w:type="dxa"/>
          </w:tcPr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D65DB8" w:rsidRPr="003558CF" w:rsidRDefault="00D65DB8" w:rsidP="00A3322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65DB8" w:rsidRPr="003558CF" w:rsidRDefault="00D65DB8" w:rsidP="00A3322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65DB8" w:rsidRPr="003558CF" w:rsidTr="00A3322D">
        <w:trPr>
          <w:trHeight w:val="568"/>
        </w:trPr>
        <w:tc>
          <w:tcPr>
            <w:tcW w:w="5495" w:type="dxa"/>
          </w:tcPr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5DB8" w:rsidRPr="003558CF" w:rsidTr="00A3322D">
        <w:trPr>
          <w:trHeight w:val="568"/>
        </w:trPr>
        <w:tc>
          <w:tcPr>
            <w:tcW w:w="5495" w:type="dxa"/>
          </w:tcPr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</w:rPr>
              <w:t xml:space="preserve">Г.В. </w:t>
            </w:r>
            <w:proofErr w:type="spellStart"/>
            <w:r w:rsidRPr="003558CF">
              <w:rPr>
                <w:rFonts w:ascii="Times New Roman" w:hAnsi="Times New Roman" w:cs="Times New Roman"/>
                <w:sz w:val="24"/>
                <w:szCs w:val="24"/>
              </w:rPr>
              <w:t>Михейко</w:t>
            </w:r>
            <w:proofErr w:type="spellEnd"/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D65DB8" w:rsidRPr="003558CF" w:rsidRDefault="00D65DB8" w:rsidP="00A3322D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65DB8" w:rsidRPr="003558CF" w:rsidTr="00A3322D">
        <w:trPr>
          <w:trHeight w:val="568"/>
        </w:trPr>
        <w:tc>
          <w:tcPr>
            <w:tcW w:w="5495" w:type="dxa"/>
          </w:tcPr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</w:p>
        </w:tc>
        <w:tc>
          <w:tcPr>
            <w:tcW w:w="4536" w:type="dxa"/>
          </w:tcPr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65DB8" w:rsidRPr="003558CF" w:rsidTr="00D65DB8">
        <w:trPr>
          <w:trHeight w:val="533"/>
        </w:trPr>
        <w:tc>
          <w:tcPr>
            <w:tcW w:w="5495" w:type="dxa"/>
          </w:tcPr>
          <w:p w:rsidR="00D65DB8" w:rsidRPr="00D65DB8" w:rsidRDefault="00D65DB8" w:rsidP="00A3322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И.Н. Витязев </w:t>
            </w: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</w:t>
            </w:r>
          </w:p>
          <w:p w:rsidR="00D65DB8" w:rsidRPr="003558CF" w:rsidRDefault="00D65DB8" w:rsidP="00A332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65DB8" w:rsidRPr="00D65DB8" w:rsidRDefault="00D65DB8" w:rsidP="00A332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3558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</w:tc>
      </w:tr>
    </w:tbl>
    <w:p w:rsidR="00D65DB8" w:rsidRPr="003558CF" w:rsidRDefault="00D65DB8" w:rsidP="00D65DB8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65DB8" w:rsidRPr="003558CF" w:rsidRDefault="00D65DB8" w:rsidP="00D65DB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Pr="00355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D35108" w:rsidRPr="00DA2B98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DA2B98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40D" w:rsidRDefault="00A1740D" w:rsidP="00167DDE">
      <w:pPr>
        <w:spacing w:after="0" w:line="240" w:lineRule="auto"/>
      </w:pPr>
      <w:r>
        <w:separator/>
      </w:r>
    </w:p>
  </w:endnote>
  <w:endnote w:type="continuationSeparator" w:id="0">
    <w:p w:rsidR="00A1740D" w:rsidRDefault="00A1740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40D" w:rsidRDefault="00A1740D" w:rsidP="00167DDE">
      <w:pPr>
        <w:spacing w:after="0" w:line="240" w:lineRule="auto"/>
      </w:pPr>
      <w:r>
        <w:separator/>
      </w:r>
    </w:p>
  </w:footnote>
  <w:footnote w:type="continuationSeparator" w:id="0">
    <w:p w:rsidR="00A1740D" w:rsidRDefault="00A1740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4FA4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EF4E99" w:rsidRDefault="009C3D1E" w:rsidP="009C3D1E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</w:p>
      <w:p w:rsidR="007E25D4" w:rsidRDefault="007E25D4" w:rsidP="00EF4E99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ab/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ab/>
          <w:t xml:space="preserve">                                  н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EF4E99" w:rsidRDefault="00EF4E99" w:rsidP="00EF4E99">
        <w:pPr>
          <w:tabs>
            <w:tab w:val="center" w:pos="4677"/>
            <w:tab w:val="right" w:pos="9355"/>
          </w:tabs>
          <w:spacing w:after="0" w:line="240" w:lineRule="auto"/>
          <w:ind w:left="708"/>
          <w:jc w:val="center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>
          <w:rPr>
            <w:rFonts w:ascii="Times New Roman" w:eastAsia="Calibri" w:hAnsi="Times New Roman" w:cs="Times New Roman"/>
            <w:sz w:val="16"/>
            <w:szCs w:val="16"/>
          </w:rPr>
          <w:tab/>
          <w:t xml:space="preserve">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EF4E99">
          <w:rPr>
            <w:rFonts w:ascii="Times New Roman" w:hAnsi="Times New Roman"/>
            <w:sz w:val="16"/>
            <w:szCs w:val="16"/>
          </w:rPr>
          <w:t>смеси пропана</w:t>
        </w:r>
      </w:p>
      <w:p w:rsidR="00F34289" w:rsidRPr="00EF4E99" w:rsidRDefault="00EF4E99" w:rsidP="00EF4E99">
        <w:pPr>
          <w:tabs>
            <w:tab w:val="center" w:pos="4677"/>
            <w:tab w:val="right" w:pos="9355"/>
          </w:tabs>
          <w:spacing w:after="0" w:line="240" w:lineRule="auto"/>
          <w:ind w:left="708"/>
          <w:jc w:val="center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hAnsi="Times New Roman"/>
            <w:sz w:val="16"/>
            <w:szCs w:val="16"/>
          </w:rPr>
          <w:tab/>
        </w:r>
        <w:r>
          <w:rPr>
            <w:rFonts w:ascii="Times New Roman" w:hAnsi="Times New Roman"/>
            <w:sz w:val="16"/>
            <w:szCs w:val="16"/>
          </w:rPr>
          <w:tab/>
          <w:t xml:space="preserve">                                </w:t>
        </w:r>
        <w:r w:rsidRPr="00EF4E99">
          <w:rPr>
            <w:rFonts w:ascii="Times New Roman" w:hAnsi="Times New Roman"/>
            <w:sz w:val="16"/>
            <w:szCs w:val="16"/>
          </w:rPr>
          <w:t>и бутана</w:t>
        </w:r>
        <w:r>
          <w:rPr>
            <w:rFonts w:ascii="Times New Roman" w:hAnsi="Times New Roman"/>
            <w:sz w:val="16"/>
            <w:szCs w:val="16"/>
          </w:rPr>
          <w:t xml:space="preserve"> </w:t>
        </w:r>
        <w:proofErr w:type="gramStart"/>
        <w:r w:rsidRPr="00EF4E99">
          <w:rPr>
            <w:rFonts w:ascii="Times New Roman" w:hAnsi="Times New Roman"/>
            <w:sz w:val="16"/>
            <w:szCs w:val="16"/>
          </w:rPr>
          <w:t>технических</w:t>
        </w:r>
        <w:proofErr w:type="gramEnd"/>
        <w:r w:rsidR="009C3D1E">
          <w:rPr>
            <w:rFonts w:ascii="Times New Roman" w:hAnsi="Times New Roman"/>
            <w:sz w:val="16"/>
            <w:szCs w:val="16"/>
          </w:rPr>
          <w:t xml:space="preserve"> (итоговый протокол) </w:t>
        </w:r>
        <w:r w:rsidR="007A6BC0" w:rsidRPr="007A6BC0">
          <w:rPr>
            <w:rFonts w:ascii="Times New Roman" w:eastAsia="Calibri" w:hAnsi="Times New Roman" w:cs="Times New Roman"/>
            <w:sz w:val="18"/>
            <w:szCs w:val="18"/>
          </w:rPr>
          <w:t xml:space="preserve"> </w:t>
        </w:r>
        <w:r w:rsidR="007E25D4" w:rsidRPr="00D74FA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7A6BC0" w:rsidRPr="00D74FA4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A45395" w:rsidRPr="00D74FA4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E25D4" w:rsidRPr="00D74FA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A6BC0" w:rsidRPr="00D74FA4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13C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07E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40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C07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67A2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581A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209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561A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15F7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EEB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67A1C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EF5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2F3B"/>
    <w:rsid w:val="009B3424"/>
    <w:rsid w:val="009B36FA"/>
    <w:rsid w:val="009B4A9E"/>
    <w:rsid w:val="009B5BFF"/>
    <w:rsid w:val="009B6850"/>
    <w:rsid w:val="009B702B"/>
    <w:rsid w:val="009C003F"/>
    <w:rsid w:val="009C0064"/>
    <w:rsid w:val="009C1FEF"/>
    <w:rsid w:val="009C24C1"/>
    <w:rsid w:val="009C3D1E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40D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3EE7"/>
    <w:rsid w:val="00A45395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1703"/>
    <w:rsid w:val="00A7233D"/>
    <w:rsid w:val="00A73E41"/>
    <w:rsid w:val="00A7497F"/>
    <w:rsid w:val="00A7689D"/>
    <w:rsid w:val="00A7706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51AB"/>
    <w:rsid w:val="00AD546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8FB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A72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4EE2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1CFA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04D"/>
    <w:rsid w:val="00C52515"/>
    <w:rsid w:val="00C52C0A"/>
    <w:rsid w:val="00C52D0D"/>
    <w:rsid w:val="00C53703"/>
    <w:rsid w:val="00C551C2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A19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DB8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4FA4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4530"/>
    <w:rsid w:val="00D95AD3"/>
    <w:rsid w:val="00D96521"/>
    <w:rsid w:val="00D9670F"/>
    <w:rsid w:val="00D967A7"/>
    <w:rsid w:val="00DA093B"/>
    <w:rsid w:val="00DA1156"/>
    <w:rsid w:val="00DA24C3"/>
    <w:rsid w:val="00DA2B98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C6A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356D"/>
    <w:rsid w:val="00EF4E99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7CFD8-54DC-463A-A1B2-041B33FF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2074</Words>
  <Characters>11823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19</cp:revision>
  <cp:lastPrinted>2019-03-12T06:33:00Z</cp:lastPrinted>
  <dcterms:created xsi:type="dcterms:W3CDTF">2019-03-13T15:20:00Z</dcterms:created>
  <dcterms:modified xsi:type="dcterms:W3CDTF">2019-03-19T10:24:00Z</dcterms:modified>
</cp:coreProperties>
</file>