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Pr="00BD0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50003" w:rsidRPr="00BD0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смеси пропана и бутана технических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15.03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F85" w:rsidRPr="003558CF" w:rsidRDefault="00AB6F85" w:rsidP="00AB6F8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B6F85" w:rsidRPr="003558CF" w:rsidRDefault="00AB6F85" w:rsidP="00AB6F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3558CF">
        <w:rPr>
          <w:rFonts w:ascii="Times New Roman" w:hAnsi="Times New Roman" w:cs="Times New Roman"/>
          <w:sz w:val="24"/>
          <w:szCs w:val="24"/>
        </w:rPr>
        <w:t xml:space="preserve">поставка смеси пропана и бутана </w:t>
      </w:r>
      <w:proofErr w:type="gramStart"/>
      <w:r w:rsidRPr="003558CF">
        <w:rPr>
          <w:rFonts w:ascii="Times New Roman" w:hAnsi="Times New Roman" w:cs="Times New Roman"/>
          <w:sz w:val="24"/>
          <w:szCs w:val="24"/>
        </w:rPr>
        <w:t>технических</w:t>
      </w:r>
      <w:proofErr w:type="gramEnd"/>
      <w:r w:rsidRPr="003558CF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5"/>
      <w:bookmarkEnd w:id="6"/>
      <w:bookmarkEnd w:id="7"/>
    </w:p>
    <w:p w:rsidR="00AB6F85" w:rsidRPr="003558CF" w:rsidRDefault="00AB6F85" w:rsidP="00AB6F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558CF">
        <w:rPr>
          <w:rFonts w:ascii="Times New Roman" w:hAnsi="Times New Roman" w:cs="Times New Roman"/>
          <w:bCs/>
          <w:sz w:val="24"/>
          <w:szCs w:val="24"/>
        </w:rPr>
        <w:t>575 шт.</w:t>
      </w:r>
    </w:p>
    <w:p w:rsidR="00AB6F85" w:rsidRPr="003558CF" w:rsidRDefault="00AB6F85" w:rsidP="00AB6F8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Cs/>
          <w:sz w:val="24"/>
          <w:szCs w:val="24"/>
        </w:rPr>
        <w:t>1 244 650 (Один миллион двести сорок четыре тысячи шестьсот пятьдесят)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B6F85" w:rsidRPr="003558CF" w:rsidRDefault="00AB6F85" w:rsidP="00AB6F8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3558CF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включительно.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3558C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15 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Судоремонтная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15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Мурмаши, ул. Тягунова, 4 а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ул. Железнодорожный тупик,14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Молочный, тер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тицефабрики "Мурманская"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Верхнетуломский, ул. Подунская,19 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Кандалакша, Заводская, 3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 №2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Советская, 20 стр. 1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Высокий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 Ловозеро,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Вокуева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10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Умбозерская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6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п.г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Никель, Советская, 14а </w:t>
      </w:r>
    </w:p>
    <w:p w:rsidR="00AB6F85" w:rsidRPr="003558CF" w:rsidRDefault="00AB6F85" w:rsidP="00AB6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ТЦ-640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B6F85" w:rsidRPr="003558CF" w:rsidRDefault="00AB6F85" w:rsidP="00AB6F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таком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3558CF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и изготовленным в 2019 году. </w:t>
      </w: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хранения на Товар устанавливается не менее 3 месяцев с момента приемки Товара Покупателем.</w:t>
      </w:r>
      <w:r w:rsidRPr="003558CF">
        <w:rPr>
          <w:sz w:val="24"/>
          <w:szCs w:val="24"/>
        </w:rPr>
        <w:t xml:space="preserve"> </w:t>
      </w: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оригиналов счета на оплату, оригинала транспортной накладной)</w:t>
      </w:r>
      <w:r w:rsidRPr="003558CF">
        <w:rPr>
          <w:rFonts w:ascii="Times New Roman" w:hAnsi="Times New Roman" w:cs="Times New Roman"/>
          <w:i/>
          <w:sz w:val="24"/>
          <w:szCs w:val="24"/>
        </w:rPr>
        <w:t>.</w:t>
      </w:r>
    </w:p>
    <w:p w:rsidR="00AB6F85" w:rsidRPr="003558CF" w:rsidRDefault="00AB6F85" w:rsidP="00AB6F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22221" w:rsidRPr="00E22221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E22221" w:rsidRDefault="00E22221" w:rsidP="00E2222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15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22221" w:rsidRPr="00E22221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E22221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 начальника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3558CF" w:rsidRDefault="00AB6F85" w:rsidP="00AB6F8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42D7" w:rsidRPr="00E22221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E22221" w:rsidRDefault="00A342D7" w:rsidP="00AB6F85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смеси пропана и </w:t>
      </w:r>
      <w:proofErr w:type="gramStart"/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бутана</w:t>
      </w:r>
      <w:proofErr w:type="gramEnd"/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технических</w:t>
      </w:r>
      <w:r w:rsidR="007454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смеси пропана и бутана технических</w:t>
      </w:r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22221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7C6749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7C67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BA7B77" w:rsidRPr="00BD0D8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450003" w:rsidRPr="00BD0D8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СЕРВИС МЛТ</w:t>
      </w:r>
      <w:r w:rsidR="00BA7B77" w:rsidRPr="00BD0D8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8" w:name="_Hlk536606064"/>
      <w:r w:rsidR="00675F63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Сервис МЛТ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8"/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183001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Мурманск, ул.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Траловая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13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оф. 2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5191316756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1025100837475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7C6749" w:rsidRDefault="00FB30EC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6749"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08.03.2019 14</w:t>
      </w: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C6749"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C6DD8"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9D7" w:rsidRPr="00E22221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E22221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22221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22221" w:rsidRDefault="00607E49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660501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bookmarkStart w:id="10" w:name="_GoBack"/>
      <w:bookmarkEnd w:id="10"/>
      <w:r w:rsidR="00BC6DD8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bookmarkEnd w:id="9"/>
    <w:p w:rsidR="00AF5A41" w:rsidRPr="00E2222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Pr="00E22221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2222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FB3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22C20" w:rsidRPr="00522C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«Сервис МЛТ»</w:t>
      </w:r>
      <w:r w:rsidR="00E46C1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E2222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E2222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222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E22221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5974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91" w:rsidRPr="00E22221" w:rsidRDefault="003F5D91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E2222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2222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1136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И.Н. Витязев 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Ю.Г. Мокий</w:t>
            </w: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558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3558CF" w:rsidRDefault="00AB6F85" w:rsidP="00AB6F85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4A11C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7E4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AB6F85" w:rsidRDefault="007E25D4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</w:p>
      <w:p w:rsidR="000F7EF9" w:rsidRDefault="00AB6F85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B6F85">
          <w:rPr>
            <w:rFonts w:ascii="Times New Roman" w:eastAsia="Calibri" w:hAnsi="Times New Roman" w:cs="Times New Roman"/>
            <w:sz w:val="16"/>
            <w:szCs w:val="16"/>
          </w:rPr>
          <w:t xml:space="preserve">смеси пропана и бутана </w:t>
        </w:r>
        <w:proofErr w:type="gramStart"/>
        <w:r w:rsidRPr="00AB6F85">
          <w:rPr>
            <w:rFonts w:ascii="Times New Roman" w:eastAsia="Calibri" w:hAnsi="Times New Roman" w:cs="Times New Roman"/>
            <w:sz w:val="16"/>
            <w:szCs w:val="16"/>
          </w:rPr>
          <w:t>технических</w:t>
        </w:r>
        <w:proofErr w:type="gramEnd"/>
        <w:r w:rsidR="009C7A1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15.03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607E4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4241-75C1-4725-9F13-6C87B519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20</cp:revision>
  <cp:lastPrinted>2019-01-31T10:01:00Z</cp:lastPrinted>
  <dcterms:created xsi:type="dcterms:W3CDTF">2019-01-30T12:38:00Z</dcterms:created>
  <dcterms:modified xsi:type="dcterms:W3CDTF">2019-03-15T07:13:00Z</dcterms:modified>
</cp:coreProperties>
</file>