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2089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120897" w:rsidRDefault="00070184" w:rsidP="00DE0A4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D825D9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кранов шаровых</w:t>
      </w:r>
    </w:p>
    <w:p w:rsidR="0005393C" w:rsidRPr="0012089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12089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20897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8134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825D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825D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12089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1208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120897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120897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D825D9" w:rsidRPr="00120897">
        <w:rPr>
          <w:rFonts w:ascii="Times New Roman" w:eastAsia="Calibri" w:hAnsi="Times New Roman" w:cs="Times New Roman"/>
          <w:bCs/>
          <w:sz w:val="24"/>
          <w:szCs w:val="24"/>
        </w:rPr>
        <w:t>кранов шаровых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Товар).</w:t>
      </w:r>
    </w:p>
    <w:p w:rsidR="00966DFB" w:rsidRPr="00120897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D825D9" w:rsidRPr="00120897">
        <w:rPr>
          <w:rFonts w:ascii="Times New Roman" w:eastAsia="Calibri" w:hAnsi="Times New Roman" w:cs="Times New Roman"/>
          <w:bCs/>
          <w:sz w:val="24"/>
          <w:szCs w:val="24"/>
        </w:rPr>
        <w:t>884 шт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2F572C" w:rsidRPr="00120897" w:rsidRDefault="00966DFB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D825D9" w:rsidRPr="00120897">
        <w:rPr>
          <w:rFonts w:ascii="Times New Roman" w:eastAsia="Calibri" w:hAnsi="Times New Roman" w:cs="Times New Roman"/>
          <w:bCs/>
          <w:sz w:val="24"/>
          <w:szCs w:val="24"/>
        </w:rPr>
        <w:t>4 480 756 (Четыре миллиона четыреста восемьдесят тысяч семьсот пятьдесят шесть) рублей 40 копеек</w:t>
      </w:r>
      <w:r w:rsidR="002F572C"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966DFB" w:rsidRPr="00120897" w:rsidRDefault="00D825D9" w:rsidP="00966D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66DFB" w:rsidRPr="00120897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D825D9" w:rsidRPr="001208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 включительно</w:t>
      </w:r>
      <w:r w:rsidR="00215829" w:rsidRPr="001208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966DFB" w:rsidRPr="00120897" w:rsidRDefault="00966DFB" w:rsidP="0021582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120897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215829" w:rsidRPr="001208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215829" w:rsidRPr="00120897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д.15.</w:t>
      </w:r>
    </w:p>
    <w:p w:rsidR="00966DFB" w:rsidRPr="00120897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</w:t>
      </w:r>
      <w:bookmarkStart w:id="14" w:name="_GoBack"/>
      <w:bookmarkEnd w:id="14"/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825D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215829" w:rsidRPr="00120897" w:rsidRDefault="00D825D9" w:rsidP="00D825D9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966DFB" w:rsidRPr="00120897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825D9" w:rsidRPr="00120897" w:rsidRDefault="00D825D9" w:rsidP="00D825D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ввода в эксплуатацию, но не более 18 месяцев с момента поставки. </w:t>
      </w:r>
    </w:p>
    <w:p w:rsidR="00966DFB" w:rsidRPr="00120897" w:rsidRDefault="00D825D9" w:rsidP="00D82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  <w:r w:rsidR="00966DFB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5" w:name="ИныеУсловия"/>
      <w:r w:rsidR="00966DFB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120897">
        <w:rPr>
          <w:rFonts w:ascii="Times New Roman" w:eastAsia="Calibri" w:hAnsi="Times New Roman" w:cs="Times New Roman"/>
          <w:sz w:val="24"/>
          <w:szCs w:val="24"/>
        </w:rPr>
        <w:fldChar w:fldCharType="end"/>
      </w:r>
      <w:bookmarkEnd w:id="15"/>
    </w:p>
    <w:p w:rsidR="00966DFB" w:rsidRPr="00120897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6DFB" w:rsidRPr="00120897" w:rsidRDefault="00D825D9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  <w:r w:rsidR="00966DFB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966DFB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120897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12089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AF56F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AF56F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12089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120897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120897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6" w:name="_Hlk511819643"/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1208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91403" w:rsidRPr="00120897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534788330"/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491403" w:rsidRPr="00120897" w:rsidRDefault="0049140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491403" w:rsidRPr="00120897" w:rsidRDefault="00D825D9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</w:t>
      </w:r>
      <w:r w:rsidR="00491403"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и.о. </w:t>
      </w:r>
      <w:r w:rsidR="00491403"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491403"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D825D9" w:rsidRPr="00120897" w:rsidRDefault="00D825D9" w:rsidP="00D825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D825D9" w:rsidRPr="00120897" w:rsidRDefault="00D825D9" w:rsidP="00D825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491403" w:rsidRPr="00120897" w:rsidRDefault="00D825D9" w:rsidP="00D825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механика.</w:t>
      </w:r>
    </w:p>
    <w:p w:rsidR="00CE7113" w:rsidRPr="00120897" w:rsidRDefault="00CE7113" w:rsidP="0049140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6"/>
    <w:p w:rsidR="00E1506B" w:rsidRPr="00120897" w:rsidRDefault="0021582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 –</w:t>
      </w:r>
      <w:r w:rsidR="00E1506B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7"/>
    <w:p w:rsidR="00C818CF" w:rsidRPr="0012089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12089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1208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D825D9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1506B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D825D9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15829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09:30</w:t>
      </w:r>
      <w:r w:rsidR="0051263E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120897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A7C11" w:rsidRPr="00120897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7C11" w:rsidRPr="00120897" w:rsidRDefault="001A7C11" w:rsidP="001A7C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1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ТЕХНОЛОГИЯ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ТЕХНОЛОГИЯ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193231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Санкт-Петербург</w:t>
      </w:r>
      <w:r w:rsidR="00DB21C1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Подвойского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DB21C1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лит. А, пом. 1-Н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7811249746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781101001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D825D9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1157847381790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1A7C11" w:rsidRPr="00120897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825D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12.03.2019 15:45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A7C11" w:rsidRPr="00120897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8" w:name="_Hlk529880679"/>
      <w:r w:rsidR="00D825D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3 705 510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617 585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D825D9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521DC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1A7C11" w:rsidRPr="00120897" w:rsidRDefault="00EC3F19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A7C11" w:rsidRPr="00120897" w:rsidRDefault="001A7C11" w:rsidP="001A7C1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C3F1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3998" w:rsidRPr="00120897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11CC0" w:rsidRPr="00120897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ТОРГОВЫЙ ДОМ «ЛД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ТД «ЛД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454000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 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Челябинск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2458E2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ул. 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Колхозная (Колхозный)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36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эт. 1</w:t>
      </w:r>
      <w:r w:rsidR="002458E2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002C05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оф. 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7447276227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744701001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781A2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1177456075928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11CC0" w:rsidRPr="00120897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781A2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18.03.2019 07:02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11CC0" w:rsidRPr="00120897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81A2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3 559 074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81A2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B51C9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1A2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81A2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16750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781A2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593 178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81A2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1A2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A20" w:rsidRPr="00120897" w:rsidRDefault="00781A20" w:rsidP="00781A2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11CC0" w:rsidRPr="00120897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781A2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CC0" w:rsidRPr="00120897" w:rsidRDefault="00E11CC0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C3F19" w:rsidRPr="00120897" w:rsidRDefault="00EC3F19" w:rsidP="00EC3F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3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АЛСО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АЛСО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454038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г. Челябинск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ул. Складская,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д. 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7447196797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746001001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8E2C8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1117447013200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E2C8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19.03.2019 10:10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3020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3 492 000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73020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73020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5</w:t>
      </w:r>
      <w:r w:rsidR="0073020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</w:t>
      </w:r>
      <w:r w:rsidR="0073020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3020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0200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8E2C8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EC3F19" w:rsidRPr="00120897" w:rsidRDefault="00EC3F19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C3F19" w:rsidRPr="00120897" w:rsidRDefault="00EC3F19" w:rsidP="00EC3F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4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Торговый Дом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Энергомашкомплект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ТД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Энергомашкомплект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410017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Саратов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Шелковичная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37/45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оф. 701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6454085567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645401001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6B18B0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1076454002789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730200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19.03.2019 10:10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071C6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4 461 295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2071C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071C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2071C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743 549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2071C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071C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18B0" w:rsidRPr="00120897" w:rsidRDefault="006B18B0" w:rsidP="006B18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среднего предпринимательства.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2071C6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Федерация, Украина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3F19" w:rsidRPr="00120897" w:rsidRDefault="00EC3F19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C3F19" w:rsidRPr="00120897" w:rsidRDefault="00EC3F19" w:rsidP="00EC3F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5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ЭНЕРГОРЕСУРС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ЭНЕРГОРЕСУРС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183032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Мурманск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Гвардейская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13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оф. 2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5190010564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519001001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CC6B98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1125190012232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C6B98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19.03.2019 13:09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3 </w:t>
      </w:r>
      <w:r w:rsidR="008E403F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490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403F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8E403F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E403F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8E403F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581 666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E403F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E403F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копеек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E403F" w:rsidRPr="00120897" w:rsidRDefault="008E403F" w:rsidP="008E40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EC3F19" w:rsidRPr="00120897" w:rsidRDefault="00EC3F19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3F19" w:rsidRPr="00120897" w:rsidRDefault="00EC3F19" w:rsidP="00EC3F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6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СКС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СКС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614064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г. Пермь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Усольская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лит.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А, 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оф. 305</w:t>
      </w:r>
      <w:r w:rsidR="008E403F"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5904334983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590401001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8E403F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1165958075370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E403F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19.03.2019 13:50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E6C5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4 159 633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CE6C5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6C5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E6C5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CE6C5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693 272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</w:t>
      </w:r>
      <w:r w:rsidR="00CE6C5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копеек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24F" w:rsidRPr="00120897" w:rsidRDefault="0035224F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EC3F19" w:rsidRPr="00120897" w:rsidRDefault="00EC3F19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3F19" w:rsidRPr="00120897" w:rsidRDefault="00EC3F19" w:rsidP="00EC3F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7</w:t>
      </w:r>
      <w:r w:rsidRPr="001208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ЧелябПромСнаб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ЧелябПромСнаб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454045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Челябинск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Маслобазовая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 д. 7, пом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5922AE"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(ИНН 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7451379465</w:t>
      </w:r>
      <w:r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745101001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5922AE" w:rsidRPr="00120897">
        <w:rPr>
          <w:rFonts w:ascii="Times New Roman" w:hAnsi="Times New Roman" w:cs="Times New Roman"/>
          <w:b w:val="0"/>
          <w:color w:val="auto"/>
          <w:sz w:val="24"/>
          <w:szCs w:val="24"/>
        </w:rPr>
        <w:t>1147451017284</w:t>
      </w:r>
      <w:r w:rsidRPr="00120897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5922A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19.03.2019 14:14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C3F19" w:rsidRPr="00120897" w:rsidRDefault="00EC3F19" w:rsidP="00EC3F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922A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3 568 356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5922A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5922A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417D9" w:rsidRPr="00741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5922A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594 726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922A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22A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22AE" w:rsidRPr="00120897" w:rsidRDefault="005922AE" w:rsidP="005922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EC3F19" w:rsidRPr="00120897" w:rsidRDefault="00EC3F19" w:rsidP="005922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r w:rsidR="005922A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происхождения Товара – Российская Федерация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3F19" w:rsidRPr="00120897" w:rsidRDefault="00EC3F19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3123C" w:rsidRPr="00120897" w:rsidRDefault="0053123C" w:rsidP="00F31542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120897">
        <w:rPr>
          <w:rFonts w:ascii="Times New Roman" w:hAnsi="Times New Roman" w:cs="Times New Roman"/>
          <w:sz w:val="24"/>
          <w:szCs w:val="24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1208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6931" w:rsidRPr="00120897">
        <w:rPr>
          <w:rFonts w:ascii="Times New Roman" w:hAnsi="Times New Roman" w:cs="Times New Roman"/>
          <w:bCs/>
          <w:sz w:val="24"/>
          <w:szCs w:val="24"/>
        </w:rPr>
        <w:t>кранов шаровых</w:t>
      </w:r>
      <w:r w:rsidRPr="001208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53123C" w:rsidRPr="00120897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120897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966931" w:rsidRPr="00120897" w:rsidRDefault="0053123C" w:rsidP="009669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66931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66931" w:rsidRPr="00120897">
        <w:rPr>
          <w:rFonts w:ascii="Times New Roman" w:hAnsi="Times New Roman" w:cs="Times New Roman"/>
          <w:sz w:val="24"/>
          <w:szCs w:val="24"/>
        </w:rPr>
        <w:t xml:space="preserve">ООО «ТЕХНОЛОГИЯ» </w:t>
      </w:r>
      <w:r w:rsidR="00966931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hAnsi="Times New Roman" w:cs="Times New Roman"/>
          <w:sz w:val="24"/>
          <w:szCs w:val="24"/>
        </w:rPr>
        <w:t>ООО «ТЕХНОЛОГИЯ»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120897">
        <w:rPr>
          <w:rFonts w:ascii="Times New Roman" w:hAnsi="Times New Roman" w:cs="Times New Roman"/>
          <w:sz w:val="24"/>
          <w:szCs w:val="24"/>
        </w:rPr>
        <w:t>ООО «ТЕХНОЛОГИЯ»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120897" w:rsidRDefault="00966931" w:rsidP="00B13FB5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123C" w:rsidRPr="00120897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123C" w:rsidRPr="00120897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66931" w:rsidRPr="00120897">
        <w:rPr>
          <w:rFonts w:ascii="Times New Roman" w:hAnsi="Times New Roman" w:cs="Times New Roman"/>
          <w:sz w:val="24"/>
          <w:szCs w:val="24"/>
        </w:rPr>
        <w:t>ООО «ТД «ЛД»</w:t>
      </w:r>
      <w:r w:rsidRPr="00120897">
        <w:rPr>
          <w:rFonts w:ascii="Times New Roman" w:hAnsi="Times New Roman" w:cs="Times New Roman"/>
          <w:sz w:val="24"/>
          <w:szCs w:val="24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12089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120897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12089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966931" w:rsidRPr="00120897">
        <w:rPr>
          <w:rFonts w:ascii="Times New Roman" w:hAnsi="Times New Roman" w:cs="Times New Roman"/>
          <w:sz w:val="24"/>
          <w:szCs w:val="24"/>
        </w:rPr>
        <w:t>ООО «ТД «ЛД»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12089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12089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12089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966931" w:rsidRPr="00120897">
        <w:rPr>
          <w:rFonts w:ascii="Times New Roman" w:hAnsi="Times New Roman" w:cs="Times New Roman"/>
          <w:sz w:val="24"/>
          <w:szCs w:val="24"/>
        </w:rPr>
        <w:t>ООО «ТД «ЛД»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12089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120897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966931"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931" w:rsidRPr="00120897" w:rsidRDefault="00966931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931" w:rsidRPr="00120897" w:rsidRDefault="00966931" w:rsidP="009669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120897">
        <w:rPr>
          <w:rFonts w:ascii="Times New Roman" w:hAnsi="Times New Roman" w:cs="Times New Roman"/>
          <w:sz w:val="24"/>
          <w:szCs w:val="24"/>
        </w:rPr>
        <w:t xml:space="preserve">ООО «АЛСО»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hAnsi="Times New Roman" w:cs="Times New Roman"/>
          <w:sz w:val="24"/>
          <w:szCs w:val="24"/>
        </w:rPr>
        <w:t>ООО «АЛСО»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120897">
        <w:rPr>
          <w:rFonts w:ascii="Times New Roman" w:hAnsi="Times New Roman" w:cs="Times New Roman"/>
          <w:sz w:val="24"/>
          <w:szCs w:val="24"/>
        </w:rPr>
        <w:t>ООО «АЛСО»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931" w:rsidRPr="00120897" w:rsidRDefault="00966931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C6E" w:rsidRPr="00120897" w:rsidRDefault="00966931" w:rsidP="00AF6C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4.4.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F6C6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пп. а) и в) п. 4.10.2. Документации признать заявку на участие в запросе предложений в электронной форме ООО ТД «Энергомашкомплект» не соответствующей требованиям Документации, а именно:</w:t>
      </w:r>
    </w:p>
    <w:p w:rsidR="00AF6C6E" w:rsidRPr="00120897" w:rsidRDefault="00966931" w:rsidP="00AF6C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6C6E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3.2. Документации не предоставлены </w:t>
      </w:r>
      <w:r w:rsidR="00AF6C6E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 (квитанцией о приеме).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AF6C6E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ТД «Энергомашкомплект»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931" w:rsidRPr="00120897" w:rsidRDefault="00966931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931" w:rsidRPr="00120897" w:rsidRDefault="00966931" w:rsidP="009669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120897">
        <w:rPr>
          <w:rFonts w:ascii="Times New Roman" w:hAnsi="Times New Roman" w:cs="Times New Roman"/>
          <w:sz w:val="24"/>
          <w:szCs w:val="24"/>
        </w:rPr>
        <w:t xml:space="preserve">ООО «ЭНЕРГОРЕСУРС»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hAnsi="Times New Roman" w:cs="Times New Roman"/>
          <w:sz w:val="24"/>
          <w:szCs w:val="24"/>
        </w:rPr>
        <w:t>ООО «ЭНЕРГОРЕСУРС»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120897">
        <w:rPr>
          <w:rFonts w:ascii="Times New Roman" w:hAnsi="Times New Roman" w:cs="Times New Roman"/>
          <w:sz w:val="24"/>
          <w:szCs w:val="24"/>
        </w:rPr>
        <w:t>ООО «ЭНЕРГОРЕСУРС»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931" w:rsidRPr="00120897" w:rsidRDefault="00966931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52D6" w:rsidRPr="00AF56F6" w:rsidRDefault="00966931" w:rsidP="002D52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4.6.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D52D6" w:rsidRPr="00AF56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D52D6" w:rsidRP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«СКС»</w:t>
      </w:r>
      <w:r w:rsidR="002D52D6" w:rsidRPr="00AF56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2D52D6" w:rsidRPr="00AF56F6" w:rsidRDefault="002D52D6" w:rsidP="002D52D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AF56F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2D52D6" w:rsidRPr="00AF56F6" w:rsidRDefault="002D52D6" w:rsidP="002D52D6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AF56F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</w:p>
    <w:p w:rsidR="00966931" w:rsidRPr="00120897" w:rsidRDefault="002D52D6" w:rsidP="00AF6C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 на участие в запросе предложений в электронной форме ООО «СКС» не соответствующей техническим требованиям Документации н</w:t>
      </w:r>
      <w:r w:rsidR="00AF6C6E" w:rsidRP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основании пп. в) п. 4.10.2. Документации, а именно:</w:t>
      </w:r>
    </w:p>
    <w:p w:rsidR="00AF6C6E" w:rsidRPr="00120897" w:rsidRDefault="00AF6C6E" w:rsidP="00AF6C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п.5.1 раздела 5 «Техническое задание» Документации в позициях № </w:t>
      </w:r>
      <w:r w:rsidR="00667D89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1-4, 7-10, 15-39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предложения (Приложение № 1 к письму о подаче оферты от 19.03.2019 № 2) параметры предлагаемого к поставке Товара не соответствуют значениям, установленным требованиями Заказчика: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2"/>
        <w:gridCol w:w="4395"/>
      </w:tblGrid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89" w:rsidRPr="00120897" w:rsidRDefault="00667D89" w:rsidP="00130ED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№ позиции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89" w:rsidRPr="00120897" w:rsidRDefault="00667D89" w:rsidP="00130ED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Требования Заказчика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D89" w:rsidRPr="00120897" w:rsidRDefault="00667D89" w:rsidP="00130ED4">
            <w:pPr>
              <w:pStyle w:val="Default"/>
              <w:spacing w:line="276" w:lineRule="auto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Предложение Участника закупки в части технических характеристик</w:t>
            </w:r>
          </w:p>
        </w:tc>
      </w:tr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89" w:rsidRPr="00120897" w:rsidRDefault="00667D89" w:rsidP="00667D89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1-4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667D89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не менее 170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130ED4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I –</w:t>
            </w:r>
            <w:r w:rsidRPr="00120897">
              <w:rPr>
                <w:color w:val="auto"/>
              </w:rPr>
              <w:t xml:space="preserve"> </w:t>
            </w:r>
            <w:r w:rsidR="00667D89" w:rsidRPr="00120897">
              <w:rPr>
                <w:color w:val="auto"/>
              </w:rPr>
              <w:t>160</w:t>
            </w:r>
          </w:p>
        </w:tc>
      </w:tr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89" w:rsidRPr="00120897" w:rsidRDefault="00667D89" w:rsidP="00667D89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7-10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667D89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не менее 295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130ED4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I – </w:t>
            </w:r>
            <w:r w:rsidR="00667D89" w:rsidRPr="00120897">
              <w:rPr>
                <w:color w:val="auto"/>
              </w:rPr>
              <w:t>282</w:t>
            </w:r>
          </w:p>
        </w:tc>
      </w:tr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89" w:rsidRPr="00120897" w:rsidRDefault="00667D89" w:rsidP="00667D89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15-16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667D89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>42-47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130ED4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64</w:t>
            </w:r>
          </w:p>
        </w:tc>
      </w:tr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89" w:rsidRPr="00120897" w:rsidRDefault="00130ED4" w:rsidP="00130ED4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17-18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130ED4" w:rsidP="00130ED4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61-71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не менее 295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130ED4" w:rsidP="00130ED4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 xml:space="preserve">60,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282</w:t>
            </w:r>
          </w:p>
        </w:tc>
      </w:tr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89" w:rsidRPr="00120897" w:rsidRDefault="007566A3" w:rsidP="007566A3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19-20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7566A3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89-99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7566A3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60</w:t>
            </w:r>
          </w:p>
        </w:tc>
      </w:tr>
      <w:tr w:rsidR="00667D89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D89" w:rsidRPr="00120897" w:rsidRDefault="007566A3" w:rsidP="007566A3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21-22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7566A3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93-103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D89" w:rsidRPr="00120897" w:rsidRDefault="007566A3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>57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7566A3" w:rsidP="007566A3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7566A3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100-112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7566A3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55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7566A3" w:rsidP="007566A3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7566A3" w:rsidP="007566A3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100-112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не менее 650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7566A3" w:rsidP="007566A3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 xml:space="preserve">55,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525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CA1050" w:rsidP="00CA1050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25-26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CA1050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120-134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CA1050" w:rsidP="00AF56F6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51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CA1050" w:rsidP="00CA1050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CA105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195-221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не менее 620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CA105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</w:t>
            </w:r>
            <w:r w:rsidR="00DF1700" w:rsidRPr="00120897">
              <w:rPr>
                <w:color w:val="auto"/>
              </w:rPr>
              <w:t>100, з</w:t>
            </w:r>
            <w:r w:rsidRPr="00120897">
              <w:rPr>
                <w:color w:val="auto"/>
              </w:rPr>
              <w:t xml:space="preserve">начение параметра </w:t>
            </w: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по данной позиции в заявке не указано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CA1050" w:rsidP="00CA1050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28-29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050" w:rsidRPr="00120897" w:rsidRDefault="00CA1050" w:rsidP="00CA105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19-24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не менее 170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L</w:t>
            </w:r>
            <w:r w:rsidRPr="00120897">
              <w:rPr>
                <w:color w:val="auto"/>
              </w:rPr>
              <w:t xml:space="preserve"> – 105-140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CA1050" w:rsidP="00CA105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 xml:space="preserve">12, </w:t>
            </w:r>
            <w:r w:rsidRPr="00120897">
              <w:rPr>
                <w:color w:val="auto"/>
                <w:lang w:val="en-US"/>
              </w:rPr>
              <w:t>I –</w:t>
            </w:r>
            <w:r w:rsidR="00DF1700" w:rsidRPr="00120897">
              <w:rPr>
                <w:color w:val="auto"/>
              </w:rPr>
              <w:t xml:space="preserve"> 160, </w:t>
            </w:r>
            <w:r w:rsidRPr="00120897">
              <w:rPr>
                <w:color w:val="auto"/>
                <w:lang w:val="en-US"/>
              </w:rPr>
              <w:t>L –</w:t>
            </w:r>
            <w:r w:rsidRPr="00120897">
              <w:rPr>
                <w:color w:val="auto"/>
              </w:rPr>
              <w:t xml:space="preserve"> 85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CA1050" w:rsidP="00CA1050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CA1050" w:rsidP="00CA105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18-22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</w:t>
            </w:r>
            <w:r w:rsidR="00DF1700" w:rsidRPr="00120897">
              <w:rPr>
                <w:color w:val="auto"/>
              </w:rPr>
              <w:t xml:space="preserve">не менее 170, </w:t>
            </w:r>
            <w:r w:rsidRPr="00120897">
              <w:rPr>
                <w:color w:val="auto"/>
                <w:lang w:val="en-US"/>
              </w:rPr>
              <w:t>L</w:t>
            </w:r>
            <w:r w:rsidRPr="00120897">
              <w:rPr>
                <w:color w:val="auto"/>
              </w:rPr>
              <w:t xml:space="preserve"> – 120-140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CA1050" w:rsidP="00CA105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 xml:space="preserve">12, </w:t>
            </w:r>
            <w:r w:rsidRPr="00120897">
              <w:rPr>
                <w:color w:val="auto"/>
                <w:lang w:val="en-US"/>
              </w:rPr>
              <w:t>I –</w:t>
            </w:r>
            <w:r w:rsidR="00DF1700" w:rsidRPr="00120897">
              <w:rPr>
                <w:color w:val="auto"/>
              </w:rPr>
              <w:t xml:space="preserve"> 160, </w:t>
            </w:r>
            <w:r w:rsidRPr="00120897">
              <w:rPr>
                <w:color w:val="auto"/>
                <w:lang w:val="en-US"/>
              </w:rPr>
              <w:t>L –</w:t>
            </w:r>
            <w:r w:rsidRPr="00120897">
              <w:rPr>
                <w:color w:val="auto"/>
              </w:rPr>
              <w:t xml:space="preserve"> 85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3D65AF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00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>** – 26,8 -27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72-74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21-22</w:t>
            </w:r>
            <w:r w:rsidR="00DF1700" w:rsidRPr="00120897">
              <w:rPr>
                <w:color w:val="auto"/>
              </w:rPr>
              <w:t>,</w:t>
            </w:r>
          </w:p>
          <w:p w:rsidR="003D65AF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не менее 170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D** – </w:t>
            </w:r>
            <w:r w:rsidR="00DF1700" w:rsidRPr="00120897">
              <w:rPr>
                <w:color w:val="auto"/>
              </w:rPr>
              <w:t xml:space="preserve">42, </w:t>
            </w: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 xml:space="preserve">83, </w:t>
            </w:r>
            <w:r w:rsidRPr="00120897">
              <w:rPr>
                <w:color w:val="auto"/>
                <w:lang w:val="en-US"/>
              </w:rPr>
              <w:t>h –</w:t>
            </w:r>
            <w:r w:rsidR="00DF1700" w:rsidRPr="00120897">
              <w:rPr>
                <w:color w:val="auto"/>
              </w:rPr>
              <w:t xml:space="preserve"> 26,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160</w:t>
            </w:r>
          </w:p>
        </w:tc>
      </w:tr>
      <w:tr w:rsidR="007566A3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6A3" w:rsidRPr="00120897" w:rsidRDefault="003D65AF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AF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>** – 32,0-33,5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76-78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21-22</w:t>
            </w:r>
            <w:r w:rsidR="00DF1700" w:rsidRPr="00120897">
              <w:rPr>
                <w:color w:val="auto"/>
              </w:rPr>
              <w:t>,</w:t>
            </w:r>
          </w:p>
          <w:p w:rsidR="007566A3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не менее 170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A3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D** – </w:t>
            </w:r>
            <w:r w:rsidR="00DF1700" w:rsidRPr="00120897">
              <w:rPr>
                <w:color w:val="auto"/>
              </w:rPr>
              <w:t xml:space="preserve">48, </w:t>
            </w:r>
            <w:r w:rsidRPr="00120897">
              <w:rPr>
                <w:color w:val="auto"/>
                <w:lang w:val="en-US"/>
              </w:rPr>
              <w:t xml:space="preserve">H – </w:t>
            </w:r>
            <w:r w:rsidR="00DF1700" w:rsidRPr="00120897">
              <w:rPr>
                <w:color w:val="auto"/>
              </w:rPr>
              <w:t xml:space="preserve">86, </w:t>
            </w:r>
            <w:r w:rsidRPr="00120897">
              <w:rPr>
                <w:color w:val="auto"/>
                <w:lang w:val="en-US"/>
              </w:rPr>
              <w:t>h –</w:t>
            </w:r>
            <w:r w:rsidR="00DF1700" w:rsidRPr="00120897">
              <w:rPr>
                <w:color w:val="auto"/>
              </w:rPr>
              <w:t xml:space="preserve"> 26,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160</w:t>
            </w:r>
          </w:p>
        </w:tc>
      </w:tr>
      <w:tr w:rsidR="003D65AF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AF" w:rsidRPr="00120897" w:rsidRDefault="003D65AF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AF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>** – 38-44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80-84</w:t>
            </w:r>
            <w:r w:rsidR="00DF1700" w:rsidRPr="00120897">
              <w:rPr>
                <w:color w:val="auto"/>
              </w:rPr>
              <w:t xml:space="preserve">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21-27</w:t>
            </w:r>
            <w:r w:rsidR="00DF1700" w:rsidRPr="00120897">
              <w:rPr>
                <w:color w:val="auto"/>
              </w:rPr>
              <w:t>,</w:t>
            </w:r>
          </w:p>
          <w:p w:rsidR="003D65AF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не менее 170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AF" w:rsidRPr="00120897" w:rsidRDefault="003D65AF" w:rsidP="003D65AF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 xml:space="preserve">D** – </w:t>
            </w:r>
            <w:r w:rsidR="00DF1700" w:rsidRPr="00120897">
              <w:rPr>
                <w:color w:val="auto"/>
              </w:rPr>
              <w:t xml:space="preserve">57, </w:t>
            </w:r>
            <w:r w:rsidRPr="00120897">
              <w:rPr>
                <w:color w:val="auto"/>
                <w:lang w:val="en-US"/>
              </w:rPr>
              <w:t>H –</w:t>
            </w:r>
            <w:r w:rsidR="00DF1700" w:rsidRPr="00120897">
              <w:rPr>
                <w:color w:val="auto"/>
              </w:rPr>
              <w:t xml:space="preserve"> 91, </w:t>
            </w:r>
            <w:r w:rsidRPr="00120897">
              <w:rPr>
                <w:color w:val="auto"/>
                <w:lang w:val="en-US"/>
              </w:rPr>
              <w:t>h –</w:t>
            </w:r>
            <w:r w:rsidR="00DF1700" w:rsidRPr="00120897">
              <w:rPr>
                <w:color w:val="auto"/>
              </w:rPr>
              <w:t xml:space="preserve"> 26,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160</w:t>
            </w:r>
          </w:p>
        </w:tc>
      </w:tr>
      <w:tr w:rsidR="003D65AF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5AF" w:rsidRPr="00120897" w:rsidRDefault="003D65AF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AF" w:rsidRPr="00120897" w:rsidRDefault="00DF170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 xml:space="preserve">** – 76-78, </w:t>
            </w:r>
            <w:r w:rsidRPr="00120897">
              <w:rPr>
                <w:color w:val="auto"/>
                <w:lang w:val="en-US"/>
              </w:rPr>
              <w:t>H</w:t>
            </w:r>
            <w:r w:rsidR="00AF56F6">
              <w:rPr>
                <w:color w:val="auto"/>
              </w:rPr>
              <w:t xml:space="preserve"> – 110-119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5AF" w:rsidRPr="00120897" w:rsidRDefault="00DF170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 xml:space="preserve">** – 108, </w:t>
            </w:r>
            <w:r w:rsidRPr="00120897">
              <w:rPr>
                <w:color w:val="auto"/>
                <w:lang w:val="en-US"/>
              </w:rPr>
              <w:t>H</w:t>
            </w:r>
            <w:r w:rsidR="00AF56F6">
              <w:rPr>
                <w:color w:val="auto"/>
              </w:rPr>
              <w:t xml:space="preserve"> – 159</w:t>
            </w:r>
          </w:p>
        </w:tc>
      </w:tr>
      <w:tr w:rsidR="00DF1700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00" w:rsidRPr="00120897" w:rsidRDefault="00DF1700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00" w:rsidRPr="00120897" w:rsidRDefault="00DF170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 xml:space="preserve">** – 108-112,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</w:t>
            </w:r>
            <w:r w:rsidR="00475BEE" w:rsidRPr="00120897">
              <w:rPr>
                <w:color w:val="auto"/>
              </w:rPr>
              <w:t>150</w:t>
            </w:r>
            <w:r w:rsidR="00AF56F6">
              <w:rPr>
                <w:color w:val="auto"/>
              </w:rPr>
              <w:t>-162,</w:t>
            </w:r>
          </w:p>
          <w:p w:rsidR="00DF1700" w:rsidRPr="00120897" w:rsidRDefault="00DF170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не менее 295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00" w:rsidRPr="00120897" w:rsidRDefault="00DF1700" w:rsidP="00DF1700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 xml:space="preserve">** – 159, </w:t>
            </w:r>
            <w:r w:rsidRPr="00120897">
              <w:rPr>
                <w:color w:val="auto"/>
                <w:lang w:val="en-US"/>
              </w:rPr>
              <w:t>H</w:t>
            </w:r>
            <w:r w:rsidR="00AF56F6">
              <w:rPr>
                <w:color w:val="auto"/>
              </w:rPr>
              <w:t xml:space="preserve"> – 209, </w:t>
            </w:r>
            <w:r w:rsidRPr="00120897">
              <w:rPr>
                <w:color w:val="auto"/>
                <w:lang w:val="en-US"/>
              </w:rPr>
              <w:t>I</w:t>
            </w:r>
            <w:r w:rsidRPr="00120897">
              <w:rPr>
                <w:color w:val="auto"/>
              </w:rPr>
              <w:t xml:space="preserve"> – 282</w:t>
            </w:r>
          </w:p>
        </w:tc>
      </w:tr>
      <w:tr w:rsidR="00DF1700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700" w:rsidRPr="00120897" w:rsidRDefault="00DF1700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00" w:rsidRPr="00120897" w:rsidRDefault="00DF1700" w:rsidP="00475BEE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 xml:space="preserve">** – 133-138, </w:t>
            </w:r>
            <w:r w:rsidRPr="00120897">
              <w:rPr>
                <w:color w:val="auto"/>
                <w:lang w:val="en-US"/>
              </w:rPr>
              <w:t>h</w:t>
            </w:r>
            <w:r w:rsidRPr="00120897">
              <w:rPr>
                <w:color w:val="auto"/>
              </w:rPr>
              <w:t xml:space="preserve"> – </w:t>
            </w:r>
            <w:r w:rsidR="00475BEE" w:rsidRPr="00120897">
              <w:rPr>
                <w:color w:val="auto"/>
              </w:rPr>
              <w:t>94-100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700" w:rsidRPr="00120897" w:rsidRDefault="00475BEE" w:rsidP="00475BEE">
            <w:pPr>
              <w:pStyle w:val="Default"/>
              <w:spacing w:line="276" w:lineRule="auto"/>
              <w:rPr>
                <w:color w:val="auto"/>
              </w:rPr>
            </w:pPr>
            <w:r w:rsidRPr="00120897">
              <w:rPr>
                <w:color w:val="auto"/>
                <w:lang w:val="en-US"/>
              </w:rPr>
              <w:t>D</w:t>
            </w:r>
            <w:r w:rsidRPr="00120897">
              <w:rPr>
                <w:color w:val="auto"/>
              </w:rPr>
              <w:t xml:space="preserve">** – 180, </w:t>
            </w:r>
            <w:r w:rsidRPr="00120897">
              <w:rPr>
                <w:color w:val="auto"/>
                <w:lang w:val="en-US"/>
              </w:rPr>
              <w:t>h</w:t>
            </w:r>
            <w:r w:rsidR="00AF56F6">
              <w:rPr>
                <w:color w:val="auto"/>
              </w:rPr>
              <w:t xml:space="preserve"> – 60</w:t>
            </w:r>
          </w:p>
        </w:tc>
      </w:tr>
      <w:tr w:rsidR="00475BEE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EE" w:rsidRPr="00120897" w:rsidRDefault="00475BEE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EE" w:rsidRPr="00120897" w:rsidRDefault="00475BEE" w:rsidP="00AF56F6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93-103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EE" w:rsidRPr="00120897" w:rsidRDefault="00475BEE" w:rsidP="00AF56F6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="00AF56F6">
              <w:rPr>
                <w:color w:val="auto"/>
              </w:rPr>
              <w:t>57</w:t>
            </w:r>
          </w:p>
        </w:tc>
      </w:tr>
      <w:tr w:rsidR="00475BEE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EE" w:rsidRPr="00120897" w:rsidRDefault="00475BEE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EE" w:rsidRPr="00120897" w:rsidRDefault="00475BEE" w:rsidP="00475BEE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 xml:space="preserve">82-93,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не менее 650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EE" w:rsidRPr="00120897" w:rsidRDefault="00475BEE" w:rsidP="00475BEE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 xml:space="preserve">55, </w:t>
            </w:r>
            <w:r w:rsidRPr="00120897">
              <w:rPr>
                <w:color w:val="auto"/>
                <w:lang w:val="en-US"/>
              </w:rPr>
              <w:t xml:space="preserve">I – </w:t>
            </w:r>
            <w:r w:rsidRPr="00120897">
              <w:rPr>
                <w:color w:val="auto"/>
              </w:rPr>
              <w:t>525</w:t>
            </w:r>
          </w:p>
        </w:tc>
      </w:tr>
      <w:tr w:rsidR="00475BEE" w:rsidRPr="00120897" w:rsidTr="00475BEE">
        <w:trPr>
          <w:trHeight w:val="24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BEE" w:rsidRPr="00120897" w:rsidRDefault="00475BEE" w:rsidP="003D65AF">
            <w:pPr>
              <w:pStyle w:val="Default"/>
              <w:tabs>
                <w:tab w:val="left" w:pos="318"/>
              </w:tabs>
              <w:spacing w:line="276" w:lineRule="auto"/>
              <w:ind w:right="6"/>
              <w:jc w:val="center"/>
              <w:rPr>
                <w:color w:val="auto"/>
              </w:rPr>
            </w:pPr>
            <w:r w:rsidRPr="00120897">
              <w:rPr>
                <w:color w:val="auto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EE" w:rsidRPr="00120897" w:rsidRDefault="00475BEE" w:rsidP="00AF56F6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82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BEE" w:rsidRPr="00120897" w:rsidRDefault="00475BEE" w:rsidP="00AF56F6">
            <w:pPr>
              <w:pStyle w:val="Default"/>
              <w:spacing w:line="276" w:lineRule="auto"/>
              <w:rPr>
                <w:color w:val="auto"/>
                <w:lang w:val="en-US"/>
              </w:rPr>
            </w:pPr>
            <w:r w:rsidRPr="00120897">
              <w:rPr>
                <w:color w:val="auto"/>
                <w:lang w:val="en-US"/>
              </w:rPr>
              <w:t xml:space="preserve">h – </w:t>
            </w:r>
            <w:r w:rsidRPr="00120897">
              <w:rPr>
                <w:color w:val="auto"/>
              </w:rPr>
              <w:t>51</w:t>
            </w:r>
          </w:p>
        </w:tc>
      </w:tr>
    </w:tbl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475BEE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допустить ООО «СКС» 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966931" w:rsidRPr="00120897" w:rsidRDefault="00475BEE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966931" w:rsidRPr="00120897" w:rsidRDefault="00966931" w:rsidP="009669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931" w:rsidRPr="00120897" w:rsidRDefault="00966931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931" w:rsidRPr="00120897" w:rsidRDefault="00966931" w:rsidP="0096693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4.7.</w:t>
      </w:r>
      <w:r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120897">
        <w:rPr>
          <w:rFonts w:ascii="Times New Roman" w:hAnsi="Times New Roman" w:cs="Times New Roman"/>
          <w:sz w:val="24"/>
          <w:szCs w:val="24"/>
        </w:rPr>
        <w:t>ООО «</w:t>
      </w:r>
      <w:r w:rsidR="00E513D5" w:rsidRPr="00120897">
        <w:rPr>
          <w:rFonts w:ascii="Times New Roman" w:hAnsi="Times New Roman" w:cs="Times New Roman"/>
          <w:sz w:val="24"/>
          <w:szCs w:val="24"/>
        </w:rPr>
        <w:t>ЧелябПромСнаб</w:t>
      </w:r>
      <w:r w:rsidRPr="00120897">
        <w:rPr>
          <w:rFonts w:ascii="Times New Roman" w:hAnsi="Times New Roman" w:cs="Times New Roman"/>
          <w:sz w:val="24"/>
          <w:szCs w:val="24"/>
        </w:rPr>
        <w:t xml:space="preserve">»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513D5" w:rsidRPr="00120897">
        <w:rPr>
          <w:rFonts w:ascii="Times New Roman" w:hAnsi="Times New Roman" w:cs="Times New Roman"/>
          <w:sz w:val="24"/>
          <w:szCs w:val="24"/>
        </w:rPr>
        <w:t>ООО </w:t>
      </w:r>
      <w:r w:rsidRPr="00120897">
        <w:rPr>
          <w:rFonts w:ascii="Times New Roman" w:hAnsi="Times New Roman" w:cs="Times New Roman"/>
          <w:sz w:val="24"/>
          <w:szCs w:val="24"/>
        </w:rPr>
        <w:t>«</w:t>
      </w:r>
      <w:r w:rsidR="00E513D5" w:rsidRPr="00120897">
        <w:rPr>
          <w:rFonts w:ascii="Times New Roman" w:hAnsi="Times New Roman" w:cs="Times New Roman"/>
          <w:sz w:val="24"/>
          <w:szCs w:val="24"/>
        </w:rPr>
        <w:t>ЧелябПромСнаб</w:t>
      </w:r>
      <w:r w:rsidRPr="00120897">
        <w:rPr>
          <w:rFonts w:ascii="Times New Roman" w:hAnsi="Times New Roman" w:cs="Times New Roman"/>
          <w:sz w:val="24"/>
          <w:szCs w:val="24"/>
        </w:rPr>
        <w:t>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6931" w:rsidRPr="00120897" w:rsidRDefault="00966931" w:rsidP="009669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120897">
        <w:rPr>
          <w:rFonts w:ascii="Times New Roman" w:hAnsi="Times New Roman" w:cs="Times New Roman"/>
          <w:sz w:val="24"/>
          <w:szCs w:val="24"/>
        </w:rPr>
        <w:t>ООО «</w:t>
      </w:r>
      <w:r w:rsidR="00E513D5" w:rsidRPr="00120897">
        <w:rPr>
          <w:rFonts w:ascii="Times New Roman" w:hAnsi="Times New Roman" w:cs="Times New Roman"/>
          <w:sz w:val="24"/>
          <w:szCs w:val="24"/>
        </w:rPr>
        <w:t>ЧелябПромСнаб</w:t>
      </w:r>
      <w:r w:rsidRPr="00120897">
        <w:rPr>
          <w:rFonts w:ascii="Times New Roman" w:hAnsi="Times New Roman" w:cs="Times New Roman"/>
          <w:sz w:val="24"/>
          <w:szCs w:val="24"/>
        </w:rPr>
        <w:t>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66931" w:rsidRPr="00120897" w:rsidRDefault="00966931" w:rsidP="009669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931" w:rsidRPr="00120897" w:rsidRDefault="00966931" w:rsidP="009669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208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6931" w:rsidRPr="00120897" w:rsidRDefault="00966931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A746BA" w:rsidRPr="00120897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966931"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8</w:t>
      </w:r>
      <w:r w:rsidRPr="001208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E513D5"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</w:t>
      </w:r>
      <w:r w:rsidR="004B1FE0"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электронной форме </w:t>
      </w:r>
      <w:r w:rsidR="0066793D" w:rsidRPr="001208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состоявшимся.</w:t>
      </w:r>
    </w:p>
    <w:p w:rsidR="00A746BA" w:rsidRPr="00120897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120897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57F3" w:rsidRPr="00120897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57F3" w:rsidRPr="00120897" w:rsidRDefault="00B157F3" w:rsidP="00966931">
      <w:pPr>
        <w:pStyle w:val="a4"/>
        <w:keepNext/>
        <w:keepLines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966931" w:rsidRPr="00120897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Pr="00120897">
        <w:rPr>
          <w:rFonts w:ascii="Times New Roman" w:hAnsi="Times New Roman" w:cs="Times New Roman"/>
          <w:sz w:val="24"/>
          <w:szCs w:val="24"/>
        </w:rPr>
        <w:t xml:space="preserve"> </w:t>
      </w:r>
      <w:r w:rsidR="00966931" w:rsidRPr="00120897">
        <w:rPr>
          <w:rFonts w:ascii="Times New Roman" w:hAnsi="Times New Roman" w:cs="Times New Roman"/>
          <w:sz w:val="24"/>
          <w:szCs w:val="24"/>
        </w:rPr>
        <w:t>ООО «ТЕХНОЛОГИЯ»</w:t>
      </w:r>
      <w:r w:rsidR="00002C05" w:rsidRPr="00120897">
        <w:rPr>
          <w:rFonts w:ascii="Times New Roman" w:hAnsi="Times New Roman" w:cs="Times New Roman"/>
          <w:sz w:val="24"/>
          <w:szCs w:val="24"/>
        </w:rPr>
        <w:t>, ООО «ТД «ЛД», ООО «АЛСО», ООО </w:t>
      </w:r>
      <w:r w:rsidR="00966931" w:rsidRPr="00120897">
        <w:rPr>
          <w:rFonts w:ascii="Times New Roman" w:hAnsi="Times New Roman" w:cs="Times New Roman"/>
          <w:sz w:val="24"/>
          <w:szCs w:val="24"/>
        </w:rPr>
        <w:t>«ЭНЕРГОРЕСУРС»</w:t>
      </w:r>
      <w:r w:rsidR="00E513D5" w:rsidRPr="00120897">
        <w:rPr>
          <w:rFonts w:ascii="Times New Roman" w:hAnsi="Times New Roman" w:cs="Times New Roman"/>
          <w:sz w:val="24"/>
          <w:szCs w:val="24"/>
        </w:rPr>
        <w:t>, ООО «ЧелябПромСнаб»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7F3" w:rsidRPr="00120897" w:rsidRDefault="00B157F3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052552" w:rsidRPr="0012089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052552" w:rsidRPr="0012089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12089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052552" w:rsidRPr="00120897" w:rsidRDefault="00052552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п.п.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66793D" w:rsidRPr="00120897" w:rsidRDefault="00052552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897">
        <w:rPr>
          <w:rFonts w:ascii="Times New Roman" w:hAnsi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52552" w:rsidRPr="00120897" w:rsidRDefault="00052552" w:rsidP="00052552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1 место – ООО «ЭНЕРГОРЕСУРС» (итоговый балл – 5,0); 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:rsidR="00052552" w:rsidRPr="00120897" w:rsidRDefault="00052552" w:rsidP="00052552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>2 место – ООО «АЛСО» (итоговый балл – 4,2);</w:t>
      </w:r>
    </w:p>
    <w:p w:rsidR="00052552" w:rsidRPr="00120897" w:rsidRDefault="00052552" w:rsidP="00052552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>3 место – ООО «ТД «ЛД» (итоговый балл – 3,4);</w:t>
      </w:r>
    </w:p>
    <w:p w:rsidR="00E513D5" w:rsidRPr="00120897" w:rsidRDefault="00052552" w:rsidP="00E513D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 xml:space="preserve">4 место – </w:t>
      </w:r>
      <w:r w:rsidR="00E513D5" w:rsidRPr="0012089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="00E513D5" w:rsidRPr="00120897">
        <w:rPr>
          <w:rFonts w:ascii="Times New Roman" w:hAnsi="Times New Roman" w:cs="Times New Roman"/>
          <w:sz w:val="24"/>
          <w:szCs w:val="24"/>
        </w:rPr>
        <w:t>ЧелябПромСнаб» (итоговый балл – 1,6)</w:t>
      </w:r>
      <w:r w:rsidR="00E513D5" w:rsidRPr="00120897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E513D5" w:rsidRPr="00120897" w:rsidRDefault="00E513D5" w:rsidP="00E513D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20897">
        <w:rPr>
          <w:rFonts w:ascii="Times New Roman" w:eastAsia="Calibri" w:hAnsi="Times New Roman" w:cs="Times New Roman"/>
          <w:bCs/>
          <w:sz w:val="24"/>
          <w:szCs w:val="24"/>
        </w:rPr>
        <w:t>5 место – ООО «ТЕХНОЛОГИЯ» (итоговый балл – 1,0)</w:t>
      </w:r>
      <w:r w:rsidRPr="00120897">
        <w:rPr>
          <w:rFonts w:ascii="Times New Roman" w:hAnsi="Times New Roman" w:cs="Times New Roman"/>
          <w:sz w:val="24"/>
          <w:szCs w:val="24"/>
        </w:rPr>
        <w:t>.</w:t>
      </w:r>
    </w:p>
    <w:p w:rsidR="00855BBE" w:rsidRPr="00120897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5BBE" w:rsidRPr="00120897" w:rsidRDefault="00855BB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120897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76C" w:rsidRPr="00120897" w:rsidRDefault="0008476C" w:rsidP="0008476C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ООО «АЛСО» (юридический адрес: 454038, г. Челябинск, ул. Складская, д. 1. ИНН 7447196797, КПП 746001001, ОГРН 1117447013200, относится к субъектам среднего предпринимательства):</w:t>
      </w:r>
    </w:p>
    <w:p w:rsidR="0008476C" w:rsidRPr="00120897" w:rsidRDefault="0008476C" w:rsidP="0008476C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поставка кранов шаровых (далее – Товар).</w:t>
      </w:r>
    </w:p>
    <w:p w:rsidR="0008476C" w:rsidRPr="00120897" w:rsidRDefault="0008476C" w:rsidP="0008476C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1208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 884 шт.</w:t>
      </w:r>
    </w:p>
    <w:p w:rsidR="0008476C" w:rsidRPr="00120897" w:rsidRDefault="0008476C" w:rsidP="0008476C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 Цена договора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3 492 000 (Три миллиона четыреста девяносто две тысячи) рублей 00 копеек, включая НДС 582 000 рублей 00 копеек.</w:t>
      </w:r>
    </w:p>
    <w:p w:rsidR="0008476C" w:rsidRPr="00120897" w:rsidRDefault="0008476C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8476C" w:rsidRPr="00120897" w:rsidRDefault="0008476C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 течение 30 (Тридцати) календарных дней с момента подачи заявки Покупателем. Заявки направляются по 30.10.2019 включительно.</w:t>
      </w:r>
    </w:p>
    <w:p w:rsidR="0008476C" w:rsidRPr="00120897" w:rsidRDefault="0008476C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г. Мурманск, ул. Промышленная, д.15.</w:t>
      </w:r>
    </w:p>
    <w:p w:rsidR="0008476C" w:rsidRPr="00120897" w:rsidRDefault="0008476C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923F17" w:rsidRPr="00120897" w:rsidRDefault="00923F17" w:rsidP="00923F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23F17" w:rsidRPr="00120897" w:rsidRDefault="00923F17" w:rsidP="00923F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и страна происхождения Товара указаны в приложении 2 к Договору.</w:t>
      </w:r>
    </w:p>
    <w:p w:rsidR="0008476C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</w:p>
    <w:p w:rsidR="00923F17" w:rsidRPr="00120897" w:rsidRDefault="00923F17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ввода в эксплуатацию, но не более 18 месяцев с момента поставки. 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923F17" w:rsidRPr="00120897" w:rsidRDefault="00923F17" w:rsidP="00923F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3F17" w:rsidRPr="00120897" w:rsidRDefault="00923F17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</w:t>
      </w:r>
      <w:r w:rsidR="000B65AB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и транспортной накладной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65AB" w:rsidRPr="00120897" w:rsidRDefault="000B65AB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Россия.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23F17" w:rsidRPr="00120897" w:rsidRDefault="000B65AB" w:rsidP="000B65A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B65AB" w:rsidRPr="00120897" w:rsidRDefault="000B65AB" w:rsidP="00923F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D3448" w:rsidRPr="00120897" w:rsidRDefault="000B65AB" w:rsidP="000B65A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предложений в электронной форме ООО «ЭНЕРГОРЕСУРС»</w:t>
      </w:r>
      <w:r w:rsidR="00784166" w:rsidRPr="00120897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8416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Pr="00120897">
        <w:rPr>
          <w:rFonts w:ascii="Times New Roman" w:hAnsi="Times New Roman" w:cs="Times New Roman"/>
          <w:sz w:val="24"/>
          <w:szCs w:val="24"/>
        </w:rPr>
        <w:t>183032, г. Мурманск, ул. Гвардейская, д. 13, оф. 2. ИНН 5190010564, КПП 519001001, ОГРН 1125190012232</w:t>
      </w:r>
      <w:r w:rsidR="005D3448" w:rsidRPr="00120897">
        <w:rPr>
          <w:rFonts w:ascii="Times New Roman" w:hAnsi="Times New Roman" w:cs="Times New Roman"/>
          <w:sz w:val="24"/>
          <w:szCs w:val="24"/>
        </w:rPr>
        <w:t xml:space="preserve">,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микропредприятиям))</w:t>
      </w:r>
      <w:r w:rsidR="00C521DC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кранов шаровых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C521DC" w:rsidRPr="001208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120897">
        <w:rPr>
          <w:rFonts w:ascii="Times New Roman" w:eastAsia="Calibri" w:hAnsi="Times New Roman" w:cs="Times New Roman"/>
          <w:bCs/>
          <w:sz w:val="24"/>
          <w:szCs w:val="24"/>
        </w:rPr>
        <w:t>884 шт</w:t>
      </w:r>
      <w:r w:rsidR="00C521DC" w:rsidRPr="0012089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 Цена договора: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3 490 000 (Три миллиона четыреста девяносто тысяч) рублей 00 копеек, включая НДС 581 666 рублей 67 копеек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 включительно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530E6" w:rsidRPr="00120897" w:rsidRDefault="000B65AB" w:rsidP="00C521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="00C521DC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21DC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5D3448" w:rsidRPr="00120897" w:rsidRDefault="000B65AB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0B65AB" w:rsidRPr="00120897" w:rsidRDefault="000B65AB" w:rsidP="000B65A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B65AB" w:rsidRPr="00120897" w:rsidRDefault="000B65AB" w:rsidP="000B65A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Характеристики и страна происхождения Товара указаны в приложении 2 к Договору.</w:t>
      </w:r>
    </w:p>
    <w:p w:rsidR="005D3448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Товар.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AF56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5D3448"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ввода в эксплуатацию, но не более 18 месяцев с момента поставки. 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5D3448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B65AB" w:rsidRPr="00120897" w:rsidRDefault="000B65AB" w:rsidP="000B65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и транспортной накладной.</w:t>
      </w:r>
    </w:p>
    <w:p w:rsidR="005D3448" w:rsidRPr="00120897" w:rsidRDefault="000B65AB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26BF6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</w:t>
      </w: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Россия</w:t>
      </w:r>
      <w:r w:rsidR="00A26BF6" w:rsidRPr="001208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1208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AF56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AF56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5D3448"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7AE9" w:rsidRPr="00120897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7AE9" w:rsidRPr="00120897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Pr="00120897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120897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D825D9" w:rsidRPr="00120897" w:rsidTr="003A1F78">
        <w:trPr>
          <w:trHeight w:val="568"/>
        </w:trPr>
        <w:tc>
          <w:tcPr>
            <w:tcW w:w="5495" w:type="dxa"/>
          </w:tcPr>
          <w:p w:rsidR="00944FB3" w:rsidRPr="0012089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120897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120897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120897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«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__________ 2019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944FB3" w:rsidRPr="00120897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5D9" w:rsidRPr="00120897" w:rsidTr="003A1F78">
        <w:trPr>
          <w:trHeight w:val="318"/>
        </w:trPr>
        <w:tc>
          <w:tcPr>
            <w:tcW w:w="5495" w:type="dxa"/>
          </w:tcPr>
          <w:p w:rsidR="00944FB3" w:rsidRPr="00120897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120897" w:rsidRDefault="00944FB3" w:rsidP="003D65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825D9" w:rsidRPr="00120897" w:rsidTr="003A1F78">
        <w:trPr>
          <w:trHeight w:val="403"/>
        </w:trPr>
        <w:tc>
          <w:tcPr>
            <w:tcW w:w="5495" w:type="dxa"/>
          </w:tcPr>
          <w:p w:rsidR="00944FB3" w:rsidRPr="00120897" w:rsidRDefault="00567410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  <w:r w:rsidR="00944FB3"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120897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«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__________ 2019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944FB3" w:rsidRPr="00120897" w:rsidRDefault="00944FB3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25D9" w:rsidRPr="00120897" w:rsidTr="003A1F78">
        <w:trPr>
          <w:trHeight w:val="429"/>
        </w:trPr>
        <w:tc>
          <w:tcPr>
            <w:tcW w:w="5495" w:type="dxa"/>
          </w:tcPr>
          <w:p w:rsidR="001504E0" w:rsidRPr="00120897" w:rsidRDefault="0056741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08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1504E0" w:rsidRPr="00120897" w:rsidRDefault="00661F65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«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__________ 2019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A1F78" w:rsidRPr="00120897" w:rsidRDefault="003A1F78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825D9" w:rsidRPr="00120897" w:rsidTr="003A1F78">
        <w:trPr>
          <w:trHeight w:val="429"/>
        </w:trPr>
        <w:tc>
          <w:tcPr>
            <w:tcW w:w="5495" w:type="dxa"/>
          </w:tcPr>
          <w:p w:rsidR="001B7A22" w:rsidRPr="00120897" w:rsidRDefault="0056741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2089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4536" w:type="dxa"/>
          </w:tcPr>
          <w:p w:rsidR="001B7A22" w:rsidRPr="00120897" w:rsidRDefault="001B7A22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«___» __________ 2019 г.</w:t>
            </w:r>
          </w:p>
          <w:p w:rsidR="003A1F78" w:rsidRPr="00120897" w:rsidRDefault="003A1F78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825D9" w:rsidRPr="00120897" w:rsidTr="003A1F78">
        <w:trPr>
          <w:trHeight w:val="359"/>
        </w:trPr>
        <w:tc>
          <w:tcPr>
            <w:tcW w:w="5495" w:type="dxa"/>
          </w:tcPr>
          <w:p w:rsidR="00944FB3" w:rsidRPr="00120897" w:rsidRDefault="0056741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</w:tc>
        <w:tc>
          <w:tcPr>
            <w:tcW w:w="4536" w:type="dxa"/>
          </w:tcPr>
          <w:p w:rsidR="00944FB3" w:rsidRPr="00120897" w:rsidRDefault="00661F65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«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__________ 2019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A1F78" w:rsidRPr="00120897" w:rsidRDefault="003A1F78" w:rsidP="003A1F7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825D9" w:rsidRPr="00120897" w:rsidTr="003A1F78">
        <w:trPr>
          <w:trHeight w:val="641"/>
        </w:trPr>
        <w:tc>
          <w:tcPr>
            <w:tcW w:w="5495" w:type="dxa"/>
          </w:tcPr>
          <w:p w:rsidR="001B7A22" w:rsidRPr="00120897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</w:t>
            </w:r>
            <w:r w:rsidR="001B7A22" w:rsidRPr="00120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Комиссии по закупке (без права </w:t>
            </w:r>
            <w:r w:rsidRPr="001208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голоса):</w:t>
            </w:r>
            <w:r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4E0" w:rsidRPr="00120897" w:rsidRDefault="001B7A22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  <w:r w:rsidR="001504E0" w:rsidRPr="00120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120897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504E0" w:rsidRPr="00120897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A22" w:rsidRPr="00120897" w:rsidRDefault="001B7A22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61F65" w:rsidRPr="00120897" w:rsidRDefault="00661F65" w:rsidP="00120897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 «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__________ 2019</w:t>
            </w:r>
            <w:r w:rsidR="00A414CC" w:rsidRPr="001208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1504E0" w:rsidRPr="00120897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120897" w:rsidSect="005F5DF8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B2D" w:rsidRDefault="00083B2D" w:rsidP="00167DDE">
      <w:pPr>
        <w:spacing w:after="0" w:line="240" w:lineRule="auto"/>
      </w:pPr>
      <w:r>
        <w:separator/>
      </w:r>
    </w:p>
  </w:endnote>
  <w:endnote w:type="continuationSeparator" w:id="0">
    <w:p w:rsidR="00083B2D" w:rsidRDefault="00083B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B2D" w:rsidRDefault="00083B2D" w:rsidP="00167DDE">
      <w:pPr>
        <w:spacing w:after="0" w:line="240" w:lineRule="auto"/>
      </w:pPr>
      <w:r>
        <w:separator/>
      </w:r>
    </w:p>
  </w:footnote>
  <w:footnote w:type="continuationSeparator" w:id="0">
    <w:p w:rsidR="00083B2D" w:rsidRDefault="00083B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3D65AF" w:rsidRDefault="003D65AF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56F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D65AF" w:rsidRDefault="003D65AF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3D65AF" w:rsidRDefault="003D65AF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bCs/>
            <w:sz w:val="16"/>
            <w:szCs w:val="16"/>
          </w:rPr>
          <w:t>кранов шаровых</w:t>
        </w:r>
        <w:r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20.03.2019</w:t>
        </w:r>
      </w:p>
      <w:p w:rsidR="003D65AF" w:rsidRPr="00C45A27" w:rsidRDefault="00AF56F6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9257C5A"/>
    <w:multiLevelType w:val="hybridMultilevel"/>
    <w:tmpl w:val="A906F61C"/>
    <w:lvl w:ilvl="0" w:tplc="9B9AFFEE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42BE9"/>
    <w:multiLevelType w:val="hybridMultilevel"/>
    <w:tmpl w:val="39420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12156A9"/>
    <w:multiLevelType w:val="hybridMultilevel"/>
    <w:tmpl w:val="981E4A8C"/>
    <w:lvl w:ilvl="0" w:tplc="6A7C86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6"/>
  </w:num>
  <w:num w:numId="3">
    <w:abstractNumId w:val="27"/>
  </w:num>
  <w:num w:numId="4">
    <w:abstractNumId w:val="21"/>
  </w:num>
  <w:num w:numId="5">
    <w:abstractNumId w:val="33"/>
  </w:num>
  <w:num w:numId="6">
    <w:abstractNumId w:val="15"/>
  </w:num>
  <w:num w:numId="7">
    <w:abstractNumId w:val="5"/>
  </w:num>
  <w:num w:numId="8">
    <w:abstractNumId w:val="22"/>
  </w:num>
  <w:num w:numId="9">
    <w:abstractNumId w:val="17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30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9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1"/>
  </w:num>
  <w:num w:numId="33">
    <w:abstractNumId w:val="6"/>
  </w:num>
  <w:num w:numId="34">
    <w:abstractNumId w:val="31"/>
  </w:num>
  <w:num w:numId="35">
    <w:abstractNumId w:val="4"/>
  </w:num>
  <w:num w:numId="36">
    <w:abstractNumId w:val="28"/>
  </w:num>
  <w:num w:numId="37">
    <w:abstractNumId w:val="19"/>
  </w:num>
  <w:num w:numId="38">
    <w:abstractNumId w:val="32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2C05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417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552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BE5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B2D"/>
    <w:rsid w:val="00083E62"/>
    <w:rsid w:val="0008476C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3A86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0C54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65AB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897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ED4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02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A2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0C0"/>
    <w:rsid w:val="002057A7"/>
    <w:rsid w:val="00205D7E"/>
    <w:rsid w:val="002071C6"/>
    <w:rsid w:val="0020768B"/>
    <w:rsid w:val="002103A4"/>
    <w:rsid w:val="00210CD3"/>
    <w:rsid w:val="00211394"/>
    <w:rsid w:val="00211970"/>
    <w:rsid w:val="002142C4"/>
    <w:rsid w:val="0021464E"/>
    <w:rsid w:val="00214DBD"/>
    <w:rsid w:val="00215829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2D6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8D4"/>
    <w:rsid w:val="002F0DBE"/>
    <w:rsid w:val="002F1871"/>
    <w:rsid w:val="002F1C71"/>
    <w:rsid w:val="002F22D3"/>
    <w:rsid w:val="002F2D7B"/>
    <w:rsid w:val="002F3E95"/>
    <w:rsid w:val="002F46BA"/>
    <w:rsid w:val="002F4CE2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24F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E79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234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1F78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65AF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BEE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1FE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271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67410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2AE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5DF8"/>
    <w:rsid w:val="005F7265"/>
    <w:rsid w:val="005F76B5"/>
    <w:rsid w:val="0060060F"/>
    <w:rsid w:val="00600EAD"/>
    <w:rsid w:val="00601CFB"/>
    <w:rsid w:val="00603221"/>
    <w:rsid w:val="00603C02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6793D"/>
    <w:rsid w:val="00667D89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18B0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200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D9"/>
    <w:rsid w:val="007417F0"/>
    <w:rsid w:val="00742CF7"/>
    <w:rsid w:val="00742D76"/>
    <w:rsid w:val="00742E72"/>
    <w:rsid w:val="0074523A"/>
    <w:rsid w:val="00745883"/>
    <w:rsid w:val="00745DA0"/>
    <w:rsid w:val="007462C4"/>
    <w:rsid w:val="0074696C"/>
    <w:rsid w:val="00746D9C"/>
    <w:rsid w:val="0074726C"/>
    <w:rsid w:val="007508D1"/>
    <w:rsid w:val="007514B7"/>
    <w:rsid w:val="0075293B"/>
    <w:rsid w:val="007546A6"/>
    <w:rsid w:val="007566A3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A20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2C80"/>
    <w:rsid w:val="008E3380"/>
    <w:rsid w:val="008E35F0"/>
    <w:rsid w:val="008E403F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3F17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2A5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931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4CC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6F6"/>
    <w:rsid w:val="00AF57C8"/>
    <w:rsid w:val="00AF5806"/>
    <w:rsid w:val="00AF6185"/>
    <w:rsid w:val="00AF696F"/>
    <w:rsid w:val="00AF6C6E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3FB5"/>
    <w:rsid w:val="00B14A5A"/>
    <w:rsid w:val="00B157F3"/>
    <w:rsid w:val="00B15EEE"/>
    <w:rsid w:val="00B160B4"/>
    <w:rsid w:val="00B16188"/>
    <w:rsid w:val="00B161F9"/>
    <w:rsid w:val="00B16488"/>
    <w:rsid w:val="00B16A71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C96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D1F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0ACB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1DC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050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6B98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C5E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5D9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21C1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07B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1B3"/>
    <w:rsid w:val="00DD7EB4"/>
    <w:rsid w:val="00DE0A4A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00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3D5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3F1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542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9245A2B-EFCB-4E2B-A8CC-296AB7C7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45D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1E92-B5D6-4821-9905-2AD0B02C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3770</Words>
  <Characters>21491</Characters>
  <Application>Microsoft Office Word</Application>
  <DocSecurity>4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</cp:revision>
  <cp:lastPrinted>2019-03-21T13:14:00Z</cp:lastPrinted>
  <dcterms:created xsi:type="dcterms:W3CDTF">2019-03-21T13:48:00Z</dcterms:created>
  <dcterms:modified xsi:type="dcterms:W3CDTF">2019-03-21T13:48:00Z</dcterms:modified>
</cp:coreProperties>
</file>