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33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9633F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8D33D6" w:rsidRPr="008D33D6">
        <w:rPr>
          <w:rFonts w:ascii="Times New Roman" w:hAnsi="Times New Roman"/>
          <w:b/>
          <w:bCs/>
          <w:sz w:val="24"/>
          <w:szCs w:val="24"/>
        </w:rPr>
        <w:t>ячеек карьерной наружной установки отдельно стоящей ЯКНО-10-ВК-630</w:t>
      </w:r>
    </w:p>
    <w:p w:rsidR="00AD1CDC" w:rsidRPr="009633F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633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F11B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D33D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F11B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633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9633F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8D33D6">
        <w:rPr>
          <w:rFonts w:ascii="Times New Roman" w:eastAsia="Calibri" w:hAnsi="Times New Roman" w:cs="Times New Roman"/>
          <w:bCs/>
          <w:sz w:val="24"/>
          <w:szCs w:val="24"/>
        </w:rPr>
        <w:t>ячеек карьерной наружной установки отдельно стоящей ЯКНО-10-ВК-630</w:t>
      </w:r>
      <w:r w:rsidR="001F11B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8D33D6" w:rsidRPr="008D33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</w:t>
      </w:r>
      <w:r w:rsidR="001F11B4" w:rsidRPr="008D33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bookmarkEnd w:id="4"/>
    <w:p w:rsidR="00966DFB" w:rsidRPr="008D33D6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8D33D6" w:rsidRPr="008D33D6">
        <w:rPr>
          <w:rFonts w:ascii="Times New Roman" w:hAnsi="Times New Roman"/>
          <w:bCs/>
          <w:sz w:val="24"/>
          <w:szCs w:val="24"/>
        </w:rPr>
        <w:t>1 490 960 (Один миллион четыреста девяносто тысяч девятьсот шестьдесят)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8D33D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8D33D6" w:rsidRPr="008D33D6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Договора.</w:t>
      </w:r>
    </w:p>
    <w:p w:rsidR="00966DFB" w:rsidRPr="008D33D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8D33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8D33D6">
        <w:rPr>
          <w:rFonts w:ascii="Times New Roman" w:hAnsi="Times New Roman" w:cs="Times New Roman"/>
          <w:bCs/>
          <w:sz w:val="24"/>
          <w:szCs w:val="24"/>
        </w:rPr>
        <w:t xml:space="preserve">г. Мурманск  ул. </w:t>
      </w:r>
      <w:proofErr w:type="gramStart"/>
      <w:r w:rsidR="00086BB6" w:rsidRPr="008D33D6">
        <w:rPr>
          <w:rFonts w:ascii="Times New Roman" w:hAnsi="Times New Roman" w:cs="Times New Roman"/>
          <w:bCs/>
          <w:sz w:val="24"/>
          <w:szCs w:val="24"/>
        </w:rPr>
        <w:t>Промышленная</w:t>
      </w:r>
      <w:proofErr w:type="gramEnd"/>
      <w:r w:rsidR="00E644ED" w:rsidRPr="008D33D6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8D33D6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8D33D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8D33D6" w:rsidRPr="008D33D6" w:rsidRDefault="008D33D6" w:rsidP="008D33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D6">
        <w:rPr>
          <w:rFonts w:ascii="Times New Roman" w:eastAsia="Calibri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D33D6" w:rsidRPr="008D33D6" w:rsidRDefault="008D33D6" w:rsidP="008D33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  <w:r w:rsidRPr="008D33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D33D6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8D33D6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33D6" w:rsidRPr="008D33D6" w:rsidRDefault="008D33D6" w:rsidP="008D33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D33D6" w:rsidRPr="008D33D6" w:rsidRDefault="008D33D6" w:rsidP="008D33D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>Характеристики и страна происхождения Товара указываются в приложении № 2 к проекту Договора.</w:t>
      </w:r>
    </w:p>
    <w:p w:rsidR="008D33D6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8D33D6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>- паспорт, руководство по эксплуатации.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D33D6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</w:t>
      </w:r>
    </w:p>
    <w:p w:rsidR="008D33D6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устанавливается: не менее 36 (Тридцати шести) месяцев с момента приемки Товара Покупателем. </w:t>
      </w:r>
    </w:p>
    <w:p w:rsidR="008D33D6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66DFB" w:rsidRPr="008D33D6" w:rsidRDefault="008D33D6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8D33D6">
        <w:rPr>
          <w:rFonts w:ascii="Times New Roman" w:eastAsia="Calibri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="00966DFB" w:rsidRPr="008D33D6">
        <w:rPr>
          <w:rFonts w:ascii="Times New Roman" w:eastAsia="Calibri" w:hAnsi="Times New Roman" w:cs="Times New Roman"/>
          <w:sz w:val="24"/>
          <w:szCs w:val="24"/>
          <w:highlight w:val="yellow"/>
        </w:rPr>
        <w:fldChar w:fldCharType="end"/>
      </w:r>
      <w:bookmarkEnd w:id="14"/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8D33D6" w:rsidRDefault="008D33D6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1051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</w:t>
      </w:r>
      <w:r w:rsidRPr="00210512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оригинала универсального передаточного документа и получения от Поставщика  оригиналов счета на оплату, транспортной накладной).</w:t>
      </w:r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8D33D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8D33D6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8D33D6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8D33D6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8D33D6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8D33D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8D33D6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F11B4" w:rsidRPr="008D33D6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8D33D6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8D33D6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67259A" w:rsidRPr="008D33D6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67259A" w:rsidRPr="008D33D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67259A" w:rsidRPr="008D33D6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отдела экономической безопасности управления экономической и информационной безопасности департамента безопасности</w:t>
      </w:r>
      <w:r w:rsidRPr="008D33D6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1F11B4" w:rsidRPr="008D33D6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1F11B4" w:rsidRPr="008D33D6" w:rsidRDefault="001F11B4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обеспечения;</w:t>
      </w:r>
    </w:p>
    <w:p w:rsidR="00086BB6" w:rsidRPr="008D33D6" w:rsidRDefault="008D33D6" w:rsidP="001F11B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8D33D6">
        <w:rPr>
          <w:rFonts w:ascii="Times New Roman" w:hAnsi="Times New Roman" w:cs="Times New Roman"/>
          <w:sz w:val="24"/>
          <w:szCs w:val="24"/>
          <w:lang w:eastAsia="ar-SA"/>
        </w:rPr>
        <w:t>Е.А. Семенов </w:t>
      </w:r>
      <w:r w:rsidRPr="008D33D6">
        <w:rPr>
          <w:rFonts w:ascii="Times New Roman" w:hAnsi="Times New Roman" w:cs="Times New Roman"/>
          <w:sz w:val="24"/>
          <w:szCs w:val="24"/>
        </w:rPr>
        <w:t>–</w:t>
      </w:r>
      <w:r w:rsidRPr="008D33D6">
        <w:rPr>
          <w:rFonts w:ascii="Times New Roman" w:hAnsi="Times New Roman" w:cs="Times New Roman"/>
          <w:sz w:val="24"/>
          <w:szCs w:val="24"/>
          <w:lang w:eastAsia="ar-SA"/>
        </w:rPr>
        <w:t> </w:t>
      </w:r>
      <w:proofErr w:type="spellStart"/>
      <w:r w:rsidRPr="008D33D6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8D33D6">
        <w:rPr>
          <w:rFonts w:ascii="Times New Roman" w:hAnsi="Times New Roman" w:cs="Times New Roman"/>
          <w:sz w:val="24"/>
          <w:szCs w:val="24"/>
          <w:lang w:eastAsia="ar-SA"/>
        </w:rPr>
        <w:t xml:space="preserve">. директора </w:t>
      </w:r>
      <w:r w:rsidRPr="008D33D6">
        <w:rPr>
          <w:rFonts w:ascii="Times New Roman" w:hAnsi="Times New Roman" w:cs="Times New Roman"/>
          <w:sz w:val="24"/>
          <w:szCs w:val="24"/>
        </w:rPr>
        <w:t>филиала АО «МЭС» «Ковдорская электросеть».</w:t>
      </w:r>
    </w:p>
    <w:p w:rsidR="00CE7113" w:rsidRPr="008D33D6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8D33D6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3D6">
        <w:rPr>
          <w:rFonts w:ascii="Times New Roman" w:hAnsi="Times New Roman" w:cs="Times New Roman"/>
          <w:sz w:val="24"/>
          <w:szCs w:val="24"/>
        </w:rPr>
        <w:t>С.А. Оболенская – специалист отдела организации торгов управления материально-технического обеспечения</w:t>
      </w:r>
      <w:r w:rsidR="00E1506B" w:rsidRPr="008D33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8D33D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8D33D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F11B4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8D33D6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E1506B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F11B4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4252C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86BB6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252C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C0650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 w:rsidR="00C0650E"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0650E"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8D33D6"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8D33D6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E85E7F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«КТП-ЭНЕРГО»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7" w:name="_Hlk536606064"/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7"/>
      <w:r w:rsidR="00AD1CD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КТП-ЭНЕРГО</w:t>
      </w:r>
      <w:r w:rsidR="00AD1CD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308017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Белгород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ул. 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Княгини Волковой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д. 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4</w:t>
      </w:r>
      <w:r w:rsidR="00AD1CD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этаж 4, офис 410 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3123331512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312301001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1133123020227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E85E7F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E85E7F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AD1CDC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.2019 1</w:t>
      </w:r>
      <w:r w:rsidR="00E85E7F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0:27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(МСК). </w:t>
      </w:r>
    </w:p>
    <w:p w:rsidR="003F564A" w:rsidRPr="00E85E7F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8" w:name="_Hlk536786300"/>
      <w:r w:rsidR="00E85E7F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1 390 000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8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E85E7F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231 666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E85E7F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E85E7F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1A7C11" w:rsidRPr="00E85E7F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Россия</w:t>
      </w: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Pr="008D33D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11CC0" w:rsidRPr="001F4F6D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1F4F6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1F4F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F4F6D" w:rsidRPr="001F4F6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</w:t>
      </w:r>
      <w:r w:rsidR="001F4F6D"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1F4F6D"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>Энерготехмонтаж</w:t>
      </w:r>
      <w:proofErr w:type="spellEnd"/>
      <w:r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F4F6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="001F4F6D"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>ООО</w:t>
      </w:r>
      <w:r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2753E0"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1F4F6D"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>ЭТМ</w:t>
      </w:r>
      <w:r w:rsidR="002753E0" w:rsidRPr="001F4F6D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F4F6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</w:t>
      </w:r>
      <w:r w:rsidRPr="001F4F6D">
        <w:rPr>
          <w:rFonts w:ascii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  <w:t> </w:t>
      </w:r>
      <w:r w:rsidR="001F4F6D" w:rsidRPr="001F4F6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105187</w:t>
      </w:r>
      <w:r w:rsidR="003F564A" w:rsidRPr="001F4F6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 г. </w:t>
      </w:r>
      <w:r w:rsidR="002753E0" w:rsidRPr="001F4F6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Москва</w:t>
      </w:r>
      <w:r w:rsidR="003F564A" w:rsidRPr="001F4F6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1F4F6D" w:rsidRPr="001F4F6D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ул. Вольная</w:t>
      </w:r>
      <w:r w:rsidR="003F564A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 </w:t>
      </w:r>
      <w:r w:rsidR="001F4F6D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>39</w:t>
      </w:r>
      <w:r w:rsidR="003F564A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</w:t>
      </w:r>
      <w:r w:rsidR="002753E0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стр. </w:t>
      </w:r>
      <w:r w:rsidR="001F4F6D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>4</w:t>
      </w:r>
      <w:r w:rsidR="003F564A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>,</w:t>
      </w:r>
      <w:r w:rsidR="00BC76C4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r w:rsidR="001F4F6D" w:rsidRPr="001F4F6D">
        <w:rPr>
          <w:rFonts w:ascii="Times New Roman" w:hAnsi="Times New Roman"/>
          <w:b w:val="0"/>
          <w:color w:val="000000" w:themeColor="text1"/>
          <w:sz w:val="24"/>
          <w:szCs w:val="24"/>
        </w:rPr>
        <w:t>этаж 3, комнаты 13,14</w:t>
      </w:r>
      <w:r w:rsidR="003F564A" w:rsidRPr="001F4F6D">
        <w:rPr>
          <w:rFonts w:ascii="Times New Roman" w:hAnsi="Times New Roman"/>
          <w:sz w:val="24"/>
          <w:szCs w:val="24"/>
        </w:rPr>
        <w:t> </w:t>
      </w:r>
      <w:r w:rsidRPr="001F4F6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1F4F6D" w:rsidRPr="001F4F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7722699172</w:t>
      </w:r>
      <w:r w:rsidRPr="001F4F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1F4F6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1F4F6D" w:rsidRPr="001F4F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771901001</w:t>
      </w:r>
      <w:r w:rsidRPr="001F4F6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1F4F6D" w:rsidRPr="001F4F6D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1097746661870</w:t>
      </w:r>
      <w:r w:rsidRPr="001F4F6D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1F4F6D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E245C"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4F6D"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E245C"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3F564A"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F4F6D"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F4F6D"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1F4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11CC0" w:rsidRPr="008D33D6" w:rsidRDefault="005E245C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F4F6D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1 208 498</w:t>
      </w:r>
      <w:r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в том числе НДС </w:t>
      </w:r>
      <w:r w:rsidR="001F4F6D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201 416</w:t>
      </w:r>
      <w:r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</w:t>
      </w:r>
      <w:r w:rsidR="001F4F6D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33</w:t>
      </w:r>
      <w:r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1F4F6D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йки</w:t>
      </w:r>
      <w:r w:rsidR="00421DD7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F4F6D" w:rsidRDefault="001F4F6D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E11CC0" w:rsidRPr="001F4F6D" w:rsidRDefault="001B4CB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1F4F6D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Федерация</w:t>
      </w:r>
      <w:r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1F4F6D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64A" w:rsidRPr="009E4BB5" w:rsidRDefault="003F564A" w:rsidP="00682A6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E4BB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3</w:t>
      </w:r>
      <w:r w:rsidRPr="009E4BB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</w:t>
      </w:r>
      <w:r w:rsidR="00DC77AE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1F4F6D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220 Вольт</w:t>
      </w:r>
      <w:r w:rsidR="00421DD7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9E4BB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421DD7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</w:t>
      </w:r>
      <w:r w:rsidR="00A44A5E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421DD7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1F4F6D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220 Вольт</w:t>
      </w:r>
      <w:r w:rsidR="00421DD7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Pr="009E4BB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), </w:t>
      </w:r>
      <w:r w:rsidR="008F685E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452685</w:t>
      </w:r>
      <w:r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A44A5E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8F685E" w:rsidRPr="009E4BB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Республика Башкортостан</w:t>
      </w:r>
      <w:r w:rsidR="00DC77AE" w:rsidRPr="009E4BB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,</w:t>
      </w:r>
      <w:r w:rsidR="008F685E" w:rsidRPr="009E4BB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г. Нефтекамск,</w:t>
      </w:r>
      <w:r w:rsidR="00DC77AE" w:rsidRPr="009E4BB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62AE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ул</w:t>
      </w:r>
      <w:r w:rsidR="00DC77AE" w:rsidRPr="009E4BB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r w:rsidR="008F685E" w:rsidRPr="009E4BB5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Юбилейн</w:t>
      </w:r>
      <w:r w:rsidR="00362AEA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ая</w:t>
      </w:r>
      <w:r w:rsidR="00DC77AE" w:rsidRPr="009E4BB5">
        <w:rPr>
          <w:rFonts w:ascii="Times New Roman" w:hAnsi="Times New Roman"/>
          <w:b w:val="0"/>
          <w:color w:val="000000" w:themeColor="text1"/>
          <w:sz w:val="24"/>
          <w:szCs w:val="24"/>
        </w:rPr>
        <w:t>, д.</w:t>
      </w:r>
      <w:r w:rsidR="00C94F1D">
        <w:rPr>
          <w:rFonts w:ascii="Times New Roman" w:hAnsi="Times New Roman"/>
          <w:b w:val="0"/>
          <w:color w:val="000000" w:themeColor="text1"/>
          <w:sz w:val="24"/>
          <w:szCs w:val="24"/>
        </w:rPr>
        <w:t> </w:t>
      </w:r>
      <w:r w:rsidR="008F685E" w:rsidRPr="009E4BB5">
        <w:rPr>
          <w:rFonts w:ascii="Times New Roman" w:hAnsi="Times New Roman"/>
          <w:b w:val="0"/>
          <w:color w:val="000000" w:themeColor="text1"/>
          <w:sz w:val="24"/>
          <w:szCs w:val="24"/>
        </w:rPr>
        <w:t>5</w:t>
      </w:r>
      <w:r w:rsidR="00DC77AE" w:rsidRPr="009E4BB5">
        <w:rPr>
          <w:rFonts w:ascii="Times New Roman" w:hAnsi="Times New Roman"/>
          <w:sz w:val="24"/>
          <w:szCs w:val="24"/>
        </w:rPr>
        <w:t> </w:t>
      </w:r>
      <w:r w:rsidR="00DC77AE" w:rsidRPr="009E4BB5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9E4BB5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0264054954</w:t>
      </w:r>
      <w:r w:rsidR="00DC77AE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DC77AE" w:rsidRPr="009E4BB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9E4BB5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026401001</w:t>
      </w:r>
      <w:r w:rsidR="00DC77AE" w:rsidRPr="009E4BB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9E4BB5" w:rsidRPr="009E4BB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1060264013149</w:t>
      </w:r>
      <w:r w:rsidR="00DC77AE" w:rsidRPr="009E4BB5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Pr="009E4BB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</w:p>
    <w:p w:rsidR="003F564A" w:rsidRPr="009E4BB5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A44A5E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заявки: </w:t>
      </w:r>
      <w:r w:rsidR="00DC77AE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E4BB5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C77AE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9E4BB5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E4BB5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F564A" w:rsidRPr="009E4BB5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E4BB5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1 477 000</w:t>
      </w: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A44A5E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4BB5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DC77AE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="001F4E6B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9E4BB5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246 166</w:t>
      </w:r>
      <w:r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9E4BB5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4BB5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</w:t>
      </w:r>
      <w:r w:rsidR="0087323D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DC77AE" w:rsidRPr="009E4B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4A5E" w:rsidRPr="009E4BB5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A44A5E"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F564A" w:rsidRPr="009E4BB5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B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C16503" w:rsidRPr="008D33D6" w:rsidRDefault="00C16503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54ACE" w:rsidRPr="008A6217" w:rsidRDefault="002753E0" w:rsidP="00254AC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lastRenderedPageBreak/>
        <w:t>Заявка № 4</w:t>
      </w:r>
      <w:r w:rsidRPr="008A621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54ACE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="00057543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Прометэл</w:t>
      </w:r>
      <w:proofErr w:type="spellEnd"/>
      <w:r w:rsidR="00057543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групп</w:t>
      </w:r>
      <w:r w:rsidR="00254ACE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r w:rsidR="00254ACE" w:rsidRPr="008A6217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</w:t>
      </w:r>
      <w:r w:rsidR="00254ACE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 «</w:t>
      </w:r>
      <w:proofErr w:type="spellStart"/>
      <w:r w:rsidR="00057543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Прометэл</w:t>
      </w:r>
      <w:proofErr w:type="spellEnd"/>
      <w:r w:rsidR="00057543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групп</w:t>
      </w:r>
      <w:r w:rsidR="00254ACE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254ACE" w:rsidRPr="008A6217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), </w:t>
      </w:r>
      <w:r w:rsidR="008A6217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454038</w:t>
      </w:r>
      <w:r w:rsidR="00254ACE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 </w:t>
      </w:r>
      <w:r w:rsidR="00254ACE" w:rsidRPr="008A6217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г</w:t>
      </w:r>
      <w:r w:rsidR="008A6217" w:rsidRPr="008A6217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. Челябинск</w:t>
      </w:r>
      <w:r w:rsidR="00254ACE" w:rsidRPr="008A6217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8A6217" w:rsidRPr="008A6217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>ул. Монтажников</w:t>
      </w:r>
      <w:r w:rsidR="00254ACE" w:rsidRPr="008A6217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д. </w:t>
      </w:r>
      <w:r w:rsidR="008A6217" w:rsidRPr="008A6217">
        <w:rPr>
          <w:rFonts w:ascii="Times New Roman" w:hAnsi="Times New Roman"/>
          <w:b w:val="0"/>
          <w:color w:val="000000" w:themeColor="text1"/>
          <w:sz w:val="24"/>
          <w:szCs w:val="24"/>
        </w:rPr>
        <w:t>13Б</w:t>
      </w:r>
      <w:r w:rsidR="008E595F" w:rsidRPr="008A6217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, </w:t>
      </w:r>
      <w:r w:rsidR="008A6217" w:rsidRPr="008A6217">
        <w:rPr>
          <w:rFonts w:ascii="Times New Roman" w:hAnsi="Times New Roman"/>
          <w:b w:val="0"/>
          <w:color w:val="000000" w:themeColor="text1"/>
          <w:sz w:val="24"/>
          <w:szCs w:val="24"/>
        </w:rPr>
        <w:t>стр. 6, пом</w:t>
      </w:r>
      <w:r w:rsidR="00663177">
        <w:rPr>
          <w:rFonts w:ascii="Times New Roman" w:hAnsi="Times New Roman"/>
          <w:b w:val="0"/>
          <w:color w:val="000000" w:themeColor="text1"/>
          <w:sz w:val="24"/>
          <w:szCs w:val="24"/>
        </w:rPr>
        <w:t>ещение </w:t>
      </w:r>
      <w:r w:rsidR="008A6217" w:rsidRPr="008A6217">
        <w:rPr>
          <w:rFonts w:ascii="Times New Roman" w:hAnsi="Times New Roman"/>
          <w:b w:val="0"/>
          <w:color w:val="000000" w:themeColor="text1"/>
          <w:sz w:val="24"/>
          <w:szCs w:val="24"/>
        </w:rPr>
        <w:t>2</w:t>
      </w:r>
      <w:r w:rsidR="00254ACE" w:rsidRPr="008A6217">
        <w:rPr>
          <w:rFonts w:ascii="Times New Roman" w:hAnsi="Times New Roman"/>
          <w:sz w:val="24"/>
          <w:szCs w:val="24"/>
        </w:rPr>
        <w:t> </w:t>
      </w:r>
      <w:r w:rsidR="00254ACE" w:rsidRPr="008A621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8A6217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7460038119</w:t>
      </w:r>
      <w:r w:rsidR="00254ACE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="00254ACE" w:rsidRPr="008A6217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КПП </w:t>
      </w:r>
      <w:r w:rsidR="008A6217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746001001</w:t>
      </w:r>
      <w:r w:rsidR="00254ACE" w:rsidRPr="008A6217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</w:t>
      </w:r>
      <w:r w:rsidR="008A6217" w:rsidRPr="008A621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1177456074971</w:t>
      </w:r>
      <w:r w:rsidR="00254ACE" w:rsidRPr="008A621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</w:t>
      </w:r>
      <w:r w:rsidR="00254ACE" w:rsidRPr="008A6217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</w:p>
    <w:p w:rsidR="00254ACE" w:rsidRDefault="00254ACE" w:rsidP="00254A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</w:t>
      </w:r>
      <w:r w:rsidR="008A6217"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.03.2019 1</w:t>
      </w:r>
      <w:r w:rsidR="008A6217"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A6217"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63177" w:rsidRPr="008A6217" w:rsidRDefault="00663177" w:rsidP="00254A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Цена договора, предложенная Участником закупки (согласно письму о подаче оферты от 14.03.2019 № 148</w:t>
      </w:r>
      <w:r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 и Коммерческому предложению (приложение 1 к Письму о подаче оферты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14.03.2019 № 148</w:t>
      </w:r>
      <w:r>
        <w:rPr>
          <w:rFonts w:ascii="Times New Roman" w:eastAsia="Times New Roman" w:hAnsi="Times New Roman"/>
          <w:color w:val="000000" w:themeColor="text1"/>
          <w:sz w:val="25"/>
          <w:szCs w:val="25"/>
          <w:lang w:eastAsia="ru-RU"/>
        </w:rPr>
        <w:t xml:space="preserve">)) -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1 606 400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267 733 рубля 34 копейки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5"/>
          <w:szCs w:val="25"/>
          <w:lang w:eastAsia="ar-SA"/>
        </w:rPr>
        <w:t xml:space="preserve"> Цена, указанная на сайте электронной площадки «РТС-тендер» – 669 333 </w:t>
      </w:r>
      <w:r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рубля 33 копейки.</w:t>
      </w:r>
    </w:p>
    <w:p w:rsidR="00254ACE" w:rsidRPr="008A6217" w:rsidRDefault="00254ACE" w:rsidP="00254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254ACE" w:rsidRPr="008A6217" w:rsidRDefault="00254ACE" w:rsidP="00254AC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8A6217" w:rsidRPr="008A621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Российская Федерация</w:t>
      </w:r>
      <w:r w:rsidRPr="008A621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2753E0" w:rsidRPr="008D33D6" w:rsidRDefault="002753E0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3123C" w:rsidRPr="008D33D6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8D33D6">
        <w:rPr>
          <w:rFonts w:ascii="Times New Roman" w:hAnsi="Times New Roman" w:cs="Times New Roman"/>
          <w:sz w:val="24"/>
          <w:szCs w:val="24"/>
        </w:rPr>
        <w:t xml:space="preserve"> 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8D33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33D6" w:rsidRPr="008D33D6">
        <w:rPr>
          <w:rFonts w:ascii="Times New Roman" w:hAnsi="Times New Roman" w:cs="Times New Roman"/>
          <w:bCs/>
          <w:sz w:val="24"/>
          <w:szCs w:val="24"/>
        </w:rPr>
        <w:t>ячеек карьерной наружной установки отдельно стоящей ЯКНО-10-ВК-630</w:t>
      </w:r>
      <w:r w:rsidR="001F11B4" w:rsidRPr="008D33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8D33D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8D33D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8A6217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A62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«КТП-ЭНЕРГО»</w:t>
      </w:r>
      <w:r w:rsidRPr="008A6217">
        <w:rPr>
          <w:rFonts w:ascii="Times New Roman" w:hAnsi="Times New Roman" w:cs="Times New Roman"/>
          <w:sz w:val="24"/>
          <w:szCs w:val="24"/>
        </w:rPr>
        <w:t xml:space="preserve">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A621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«КТП-ЭНЕРГО»</w:t>
      </w:r>
      <w:r w:rsidR="00303720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A621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A6217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«КТП-ЭНЕРГО»</w:t>
      </w:r>
      <w:r w:rsidR="00303720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A62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Pr="008D33D6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303720" w:rsidRPr="008A6217" w:rsidRDefault="00F96E29" w:rsidP="0030372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8A62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03720"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A6217" w:rsidRPr="008A6217">
        <w:rPr>
          <w:rFonts w:ascii="Times New Roman" w:hAnsi="Times New Roman" w:cs="Times New Roman"/>
          <w:sz w:val="24"/>
          <w:szCs w:val="24"/>
        </w:rPr>
        <w:t>ООО «ЭТМ»</w:t>
      </w:r>
      <w:r w:rsidR="00303720" w:rsidRPr="008A6217">
        <w:rPr>
          <w:rFonts w:ascii="Times New Roman" w:hAnsi="Times New Roman" w:cs="Times New Roman"/>
          <w:sz w:val="24"/>
          <w:szCs w:val="24"/>
        </w:rPr>
        <w:t xml:space="preserve"> </w:t>
      </w:r>
      <w:r w:rsidR="00303720"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303720" w:rsidRPr="008A6217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8A6217" w:rsidRDefault="00303720" w:rsidP="0030372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8A6217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8A6217" w:rsidRPr="008A6217">
        <w:rPr>
          <w:rFonts w:ascii="Times New Roman" w:hAnsi="Times New Roman" w:cs="Times New Roman"/>
          <w:sz w:val="24"/>
          <w:szCs w:val="24"/>
        </w:rPr>
        <w:t>ООО «ЭТМ»</w:t>
      </w:r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303720" w:rsidRPr="008A6217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Pr="008A6217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3720" w:rsidRPr="008A6217" w:rsidRDefault="00303720" w:rsidP="003037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A6217" w:rsidRPr="008A6217">
        <w:rPr>
          <w:rFonts w:ascii="Times New Roman" w:hAnsi="Times New Roman" w:cs="Times New Roman"/>
          <w:sz w:val="24"/>
          <w:szCs w:val="24"/>
        </w:rPr>
        <w:t>ООО «ЭТМ»</w:t>
      </w:r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303720" w:rsidRPr="008A6217" w:rsidRDefault="00303720" w:rsidP="00303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3720" w:rsidRDefault="00303720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A62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217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6217" w:rsidRPr="008A6217" w:rsidRDefault="008A6217" w:rsidP="008A62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8A62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8A62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8A6217">
        <w:rPr>
          <w:rFonts w:ascii="Times New Roman" w:hAnsi="Times New Roman" w:cs="Times New Roman"/>
          <w:sz w:val="24"/>
          <w:szCs w:val="24"/>
        </w:rPr>
        <w:t xml:space="preserve">ООО «220 Вольт»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A6217" w:rsidRPr="008A6217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6217" w:rsidRPr="008A6217" w:rsidRDefault="008A6217" w:rsidP="008A621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8A6217" w:rsidRPr="008A6217" w:rsidRDefault="008A6217" w:rsidP="008A6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A6217">
        <w:rPr>
          <w:rFonts w:ascii="Times New Roman" w:hAnsi="Times New Roman" w:cs="Times New Roman"/>
          <w:sz w:val="24"/>
          <w:szCs w:val="24"/>
        </w:rPr>
        <w:t>ООО</w:t>
      </w:r>
      <w:r w:rsidR="00663177">
        <w:rPr>
          <w:rFonts w:ascii="Times New Roman" w:hAnsi="Times New Roman" w:cs="Times New Roman"/>
          <w:sz w:val="24"/>
          <w:szCs w:val="24"/>
        </w:rPr>
        <w:t> </w:t>
      </w:r>
      <w:r w:rsidRPr="008A6217">
        <w:rPr>
          <w:rFonts w:ascii="Times New Roman" w:hAnsi="Times New Roman" w:cs="Times New Roman"/>
          <w:sz w:val="24"/>
          <w:szCs w:val="24"/>
        </w:rPr>
        <w:t>«220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A6217">
        <w:rPr>
          <w:rFonts w:ascii="Times New Roman" w:hAnsi="Times New Roman" w:cs="Times New Roman"/>
          <w:sz w:val="24"/>
          <w:szCs w:val="24"/>
        </w:rPr>
        <w:t>Вольт»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8A6217" w:rsidRPr="008A6217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6217" w:rsidRPr="008A6217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A6217" w:rsidRPr="008A6217" w:rsidRDefault="008A6217" w:rsidP="008A62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8A6217">
        <w:rPr>
          <w:rFonts w:ascii="Times New Roman" w:hAnsi="Times New Roman" w:cs="Times New Roman"/>
          <w:sz w:val="24"/>
          <w:szCs w:val="24"/>
        </w:rPr>
        <w:t>ООО «220 Вольт»</w:t>
      </w:r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A6217" w:rsidRPr="008A6217" w:rsidRDefault="008A6217" w:rsidP="008A62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A6217" w:rsidRPr="008A6217" w:rsidRDefault="008A6217" w:rsidP="008A621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A62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6217" w:rsidRPr="008A6217" w:rsidRDefault="008A621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4DA1" w:rsidRPr="003C57FB" w:rsidRDefault="0053123C" w:rsidP="003B4DA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02323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8A6217" w:rsidRPr="0002323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02323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0232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23236" w:rsidRPr="0002323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</w:t>
      </w:r>
      <w:r w:rsidR="00023236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основании пп. </w:t>
      </w:r>
      <w:r w:rsidR="00362AEA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а)</w:t>
      </w:r>
      <w:r w:rsidR="00E50711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</w:t>
      </w:r>
      <w:r w:rsidR="003B4DA1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в) п. 4.</w:t>
      </w:r>
      <w:r w:rsidR="00023236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10</w:t>
      </w:r>
      <w:r w:rsidR="003B4DA1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  <w:r w:rsidR="00023236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3B4DA1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 признать </w:t>
      </w:r>
      <w:r w:rsidR="00362AEA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</w:t>
      </w:r>
      <w:r w:rsidR="00362AEA" w:rsidRPr="00A94B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аявку на участие в запросе </w:t>
      </w:r>
      <w:r w:rsidR="00362AEA" w:rsidRPr="00A94BD4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предложений </w:t>
      </w:r>
      <w:r w:rsidR="00362AEA" w:rsidRPr="00A94BD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электронной форме</w:t>
      </w:r>
      <w:r w:rsidR="00362AEA" w:rsidRPr="003B4D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B4DA1" w:rsidRPr="003B4D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«Прометэл групп» не соответствующ</w:t>
      </w:r>
      <w:r w:rsidR="00C94F1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ей</w:t>
      </w:r>
      <w:r w:rsidR="003B4DA1" w:rsidRPr="003B4D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требованиям </w:t>
      </w:r>
      <w:r w:rsidR="003B4DA1" w:rsidRPr="003C57F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Документации, а именно:</w:t>
      </w:r>
    </w:p>
    <w:p w:rsidR="006D3F49" w:rsidRPr="00A94BD4" w:rsidRDefault="003B4DA1" w:rsidP="00D829A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требований </w:t>
      </w:r>
      <w:r w:rsidR="00E50711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п.3.2 Документации, </w:t>
      </w:r>
      <w:r w:rsidR="003C57FB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  <w:r w:rsidR="00C94F1D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4.4.4.</w:t>
      </w:r>
      <w:r w:rsidR="00E50711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E50711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Документации</w:t>
      </w:r>
      <w:r w:rsidR="003C57FB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="00C94F1D" w:rsidRPr="003C57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57FB" w:rsidRPr="003C57FB">
        <w:rPr>
          <w:rFonts w:ascii="Times New Roman" w:hAnsi="Times New Roman" w:cs="Times New Roman"/>
          <w:bCs/>
          <w:sz w:val="24"/>
          <w:szCs w:val="24"/>
        </w:rPr>
        <w:t>п.3</w:t>
      </w:r>
      <w:r w:rsidR="00C94F1D">
        <w:rPr>
          <w:rFonts w:ascii="Times New Roman" w:hAnsi="Times New Roman" w:cs="Times New Roman"/>
          <w:bCs/>
          <w:sz w:val="24"/>
          <w:szCs w:val="24"/>
        </w:rPr>
        <w:t> </w:t>
      </w:r>
      <w:r w:rsidR="003C57FB" w:rsidRPr="003C57FB">
        <w:rPr>
          <w:rFonts w:ascii="Times New Roman" w:hAnsi="Times New Roman" w:cs="Times New Roman"/>
          <w:bCs/>
          <w:sz w:val="24"/>
          <w:szCs w:val="24"/>
        </w:rPr>
        <w:t>инструкции по заполнению формы «Письмо о подаче оферты»</w:t>
      </w:r>
      <w:r w:rsidR="005772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721F" w:rsidRPr="00A94BD4">
        <w:rPr>
          <w:rFonts w:ascii="Times New Roman" w:hAnsi="Times New Roman" w:cs="Times New Roman"/>
          <w:bCs/>
          <w:sz w:val="24"/>
          <w:szCs w:val="24"/>
        </w:rPr>
        <w:t>(Приложение № 1 к Документации)</w:t>
      </w:r>
      <w:r w:rsidR="003C57FB" w:rsidRPr="003C57FB">
        <w:rPr>
          <w:rFonts w:ascii="Times New Roman" w:hAnsi="Times New Roman" w:cs="Times New Roman"/>
          <w:bCs/>
          <w:sz w:val="24"/>
          <w:szCs w:val="24"/>
        </w:rPr>
        <w:t>,</w:t>
      </w:r>
      <w:r w:rsidR="003C57FB">
        <w:rPr>
          <w:rFonts w:ascii="Times New Roman" w:hAnsi="Times New Roman" w:cs="Times New Roman"/>
          <w:bCs/>
          <w:sz w:val="24"/>
          <w:szCs w:val="24"/>
        </w:rPr>
        <w:t> п.</w:t>
      </w:r>
      <w:r w:rsidR="00C94F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57FB">
        <w:rPr>
          <w:rFonts w:ascii="Times New Roman" w:hAnsi="Times New Roman" w:cs="Times New Roman"/>
          <w:bCs/>
          <w:sz w:val="24"/>
          <w:szCs w:val="24"/>
        </w:rPr>
        <w:t>6</w:t>
      </w:r>
      <w:r w:rsidR="00C94F1D">
        <w:rPr>
          <w:rFonts w:ascii="Times New Roman" w:hAnsi="Times New Roman" w:cs="Times New Roman"/>
          <w:bCs/>
          <w:sz w:val="24"/>
          <w:szCs w:val="24"/>
        </w:rPr>
        <w:t> </w:t>
      </w:r>
      <w:r w:rsidR="003C57FB" w:rsidRPr="00912206">
        <w:rPr>
          <w:rFonts w:ascii="Times New Roman" w:hAnsi="Times New Roman" w:cs="Times New Roman"/>
          <w:bCs/>
          <w:sz w:val="24"/>
          <w:szCs w:val="24"/>
        </w:rPr>
        <w:t xml:space="preserve">инструкции по заполнению формы </w:t>
      </w:r>
      <w:r w:rsidR="003C57FB">
        <w:rPr>
          <w:rFonts w:ascii="Times New Roman" w:hAnsi="Times New Roman" w:cs="Times New Roman"/>
          <w:bCs/>
          <w:sz w:val="24"/>
          <w:szCs w:val="24"/>
        </w:rPr>
        <w:t xml:space="preserve">«Коммерческое предложение» </w:t>
      </w:r>
      <w:r w:rsidR="003C57FB" w:rsidRPr="00912206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C57FB">
        <w:rPr>
          <w:rFonts w:ascii="Times New Roman" w:hAnsi="Times New Roman" w:cs="Times New Roman"/>
          <w:bCs/>
          <w:sz w:val="24"/>
          <w:szCs w:val="24"/>
        </w:rPr>
        <w:t xml:space="preserve">Приложение 1 к Письму о подаче </w:t>
      </w:r>
      <w:r w:rsidR="003C57FB" w:rsidRPr="00A94BD4">
        <w:rPr>
          <w:rFonts w:ascii="Times New Roman" w:hAnsi="Times New Roman" w:cs="Times New Roman"/>
          <w:bCs/>
          <w:sz w:val="24"/>
          <w:szCs w:val="24"/>
        </w:rPr>
        <w:t>оферты</w:t>
      </w:r>
      <w:r w:rsidR="0057721F" w:rsidRPr="00A94BD4">
        <w:rPr>
          <w:rFonts w:ascii="Times New Roman" w:hAnsi="Times New Roman" w:cs="Times New Roman"/>
          <w:bCs/>
          <w:sz w:val="24"/>
          <w:szCs w:val="24"/>
        </w:rPr>
        <w:t xml:space="preserve"> (Приложение № 1 к Документации)</w:t>
      </w:r>
      <w:r w:rsidR="003C57FB" w:rsidRPr="00A94BD4">
        <w:rPr>
          <w:rFonts w:ascii="Times New Roman" w:hAnsi="Times New Roman" w:cs="Times New Roman"/>
          <w:bCs/>
          <w:sz w:val="24"/>
          <w:szCs w:val="24"/>
        </w:rPr>
        <w:t>)</w:t>
      </w:r>
      <w:r w:rsidR="006D3F49" w:rsidRPr="00D829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546A" w:rsidRPr="00D829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3137" w:rsidRPr="00D829AF">
        <w:rPr>
          <w:rFonts w:ascii="Times New Roman" w:hAnsi="Times New Roman" w:cs="Times New Roman"/>
          <w:bCs/>
          <w:sz w:val="24"/>
          <w:szCs w:val="24"/>
        </w:rPr>
        <w:t>цена договора</w:t>
      </w:r>
      <w:r w:rsidR="004C546A" w:rsidRPr="00682C8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D829AF">
        <w:rPr>
          <w:rFonts w:ascii="Times New Roman" w:eastAsia="Times New Roman" w:hAnsi="Times New Roman"/>
          <w:sz w:val="24"/>
          <w:szCs w:val="24"/>
          <w:lang w:eastAsia="ar-SA"/>
        </w:rPr>
        <w:t>предложенная Участником</w:t>
      </w:r>
      <w:r w:rsidR="00C94F1D">
        <w:rPr>
          <w:rFonts w:ascii="Times New Roman" w:eastAsia="Times New Roman" w:hAnsi="Times New Roman"/>
          <w:sz w:val="24"/>
          <w:szCs w:val="24"/>
          <w:lang w:eastAsia="ar-SA"/>
        </w:rPr>
        <w:t xml:space="preserve"> закупки</w:t>
      </w:r>
      <w:r w:rsidR="004C546A" w:rsidRPr="009122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546A">
        <w:rPr>
          <w:rFonts w:ascii="Times New Roman" w:hAnsi="Times New Roman" w:cs="Times New Roman"/>
          <w:bCs/>
          <w:sz w:val="24"/>
          <w:szCs w:val="24"/>
        </w:rPr>
        <w:t xml:space="preserve">в Письме о подаче оферты  от 14.03.2019г. № 148 и </w:t>
      </w:r>
      <w:r w:rsidR="004C546A" w:rsidRPr="0091220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4C546A">
        <w:rPr>
          <w:rFonts w:ascii="Times New Roman" w:hAnsi="Times New Roman" w:cs="Times New Roman"/>
          <w:bCs/>
          <w:sz w:val="24"/>
          <w:szCs w:val="24"/>
        </w:rPr>
        <w:t>Коммерческом предложении (Приложение 1 к Письму о подаче оферты от</w:t>
      </w:r>
      <w:proofErr w:type="gramEnd"/>
      <w:r w:rsidR="004C546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4C546A">
        <w:rPr>
          <w:rFonts w:ascii="Times New Roman" w:hAnsi="Times New Roman" w:cs="Times New Roman"/>
          <w:bCs/>
          <w:sz w:val="24"/>
          <w:szCs w:val="24"/>
        </w:rPr>
        <w:t>14.03.2019г. № 148)</w:t>
      </w:r>
      <w:r w:rsidR="00D829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4F1D">
        <w:rPr>
          <w:rFonts w:ascii="Times New Roman" w:hAnsi="Times New Roman" w:cs="Times New Roman"/>
          <w:bCs/>
          <w:sz w:val="24"/>
          <w:szCs w:val="24"/>
        </w:rPr>
        <w:t>-</w:t>
      </w:r>
      <w:r w:rsidR="00D829AF">
        <w:rPr>
          <w:rFonts w:ascii="Times New Roman" w:hAnsi="Times New Roman" w:cs="Times New Roman"/>
          <w:bCs/>
          <w:sz w:val="24"/>
          <w:szCs w:val="24"/>
        </w:rPr>
        <w:t xml:space="preserve"> 1 606 400</w:t>
      </w:r>
      <w:r w:rsidR="00D829AF" w:rsidRPr="00912206">
        <w:rPr>
          <w:rFonts w:ascii="Times New Roman" w:hAnsi="Times New Roman" w:cs="Times New Roman"/>
          <w:bCs/>
          <w:sz w:val="24"/>
          <w:szCs w:val="24"/>
        </w:rPr>
        <w:t xml:space="preserve"> рублей 00 копеек</w:t>
      </w:r>
      <w:r w:rsidR="00D829AF">
        <w:rPr>
          <w:rFonts w:ascii="Times New Roman" w:hAnsi="Times New Roman" w:cs="Times New Roman"/>
          <w:bCs/>
          <w:sz w:val="24"/>
          <w:szCs w:val="24"/>
        </w:rPr>
        <w:t xml:space="preserve">, что </w:t>
      </w:r>
      <w:r w:rsidR="006D3F4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отличается от цены, указанной на сайте электронной площадки «РТС-тендер» </w:t>
      </w:r>
      <w:r w:rsidR="00C94F1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D3F4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3F49">
        <w:rPr>
          <w:rFonts w:ascii="Times New Roman" w:eastAsia="Times New Roman" w:hAnsi="Times New Roman" w:cs="Times New Roman"/>
          <w:sz w:val="24"/>
          <w:szCs w:val="24"/>
          <w:lang w:eastAsia="ru-RU"/>
        </w:rPr>
        <w:t>669 333 рубля 33</w:t>
      </w:r>
      <w:r w:rsidR="006D3F49" w:rsidRPr="00912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3F49" w:rsidRPr="00A94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копейк</w:t>
      </w:r>
      <w:r w:rsidR="0057721F" w:rsidRPr="00A94BD4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  <w:proofErr w:type="gramEnd"/>
    </w:p>
    <w:p w:rsidR="00FC3137" w:rsidRPr="00023236" w:rsidRDefault="00FC3137" w:rsidP="00FC313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BD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</w:t>
      </w:r>
      <w:r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требований </w:t>
      </w:r>
      <w:r w:rsidR="0057721F" w:rsidRPr="00A94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п.3.2 Документации, </w:t>
      </w:r>
      <w:r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 4.4.1. Документации заявка Участника подписана электронной подписью лица, </w:t>
      </w:r>
      <w:r w:rsidR="003C57FB"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уполномоченного</w:t>
      </w:r>
      <w:r w:rsidR="0057721F" w:rsidRPr="00A94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надлежащим образом</w:t>
      </w:r>
      <w:r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Участником закупки (отсутствует доверенность на </w:t>
      </w:r>
      <w:r w:rsidR="00C94F1D"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лицо</w:t>
      </w:r>
      <w:r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подавше</w:t>
      </w:r>
      <w:r w:rsidR="0057721F"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заявку).</w:t>
      </w:r>
    </w:p>
    <w:p w:rsidR="003B4DA1" w:rsidRPr="003B4DA1" w:rsidRDefault="003B4DA1" w:rsidP="003B4DA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3B4D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3B4DA1" w:rsidRPr="003B4DA1" w:rsidRDefault="003B4DA1" w:rsidP="003B4DA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4D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3B4DA1" w:rsidRPr="003B4DA1" w:rsidRDefault="003B4DA1" w:rsidP="003B4DA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4D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допустить ООО «Прометэл групп»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3B4DA1" w:rsidRPr="003B4DA1" w:rsidRDefault="003B4DA1" w:rsidP="003B4DA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4DA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РЕЗУЛЬТАТЫ ГОЛОСОВАНИЯ</w:t>
      </w:r>
      <w:r w:rsidRPr="003B4D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: </w:t>
      </w:r>
    </w:p>
    <w:p w:rsidR="00303720" w:rsidRDefault="003B4DA1" w:rsidP="003B4DA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B4DA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3B4DA1" w:rsidRPr="008D33D6" w:rsidRDefault="003B4DA1" w:rsidP="003B4DA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746BA" w:rsidRPr="00663177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631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362AE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746BA" w:rsidRPr="006631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746BA" w:rsidRPr="0066317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A746BA" w:rsidRPr="006631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A746BA" w:rsidRPr="00663177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663177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8D33D6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</w:p>
    <w:p w:rsidR="00EF74EF" w:rsidRPr="00663177" w:rsidRDefault="00617BBE" w:rsidP="00617BBE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3467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66317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157F3" w:rsidRPr="00663177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="00B157F3" w:rsidRPr="00663177">
        <w:rPr>
          <w:rFonts w:ascii="Times New Roman" w:hAnsi="Times New Roman" w:cs="Times New Roman"/>
          <w:sz w:val="24"/>
          <w:szCs w:val="24"/>
        </w:rPr>
        <w:t xml:space="preserve"> </w:t>
      </w:r>
      <w:r w:rsidR="00663177" w:rsidRPr="0066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«КТП-ЭНЕРГО»</w:t>
      </w:r>
      <w:r w:rsidR="00EF74EF" w:rsidRPr="0066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63177" w:rsidRPr="00663177">
        <w:rPr>
          <w:rFonts w:ascii="Times New Roman" w:hAnsi="Times New Roman" w:cs="Times New Roman"/>
          <w:sz w:val="24"/>
          <w:szCs w:val="24"/>
        </w:rPr>
        <w:t>ООО «ЭТМ»</w:t>
      </w:r>
      <w:r w:rsidR="00EF74EF" w:rsidRPr="00663177">
        <w:rPr>
          <w:rFonts w:ascii="Times New Roman" w:hAnsi="Times New Roman" w:cs="Times New Roman"/>
          <w:sz w:val="24"/>
          <w:szCs w:val="24"/>
        </w:rPr>
        <w:t xml:space="preserve">, </w:t>
      </w:r>
      <w:r w:rsidR="00663177" w:rsidRPr="00663177">
        <w:rPr>
          <w:rFonts w:ascii="Times New Roman" w:hAnsi="Times New Roman" w:cs="Times New Roman"/>
          <w:color w:val="000000" w:themeColor="text1"/>
          <w:sz w:val="24"/>
          <w:szCs w:val="24"/>
        </w:rPr>
        <w:t>ООО «220 Вольт»</w:t>
      </w:r>
      <w:r w:rsidR="00EF74EF" w:rsidRPr="006631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157F3" w:rsidRPr="00663177" w:rsidRDefault="00B157F3" w:rsidP="00EF74EF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663177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663177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317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634674" w:rsidRDefault="00634674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C57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п.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760D2" w:rsidRPr="00634674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34674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760D2" w:rsidRPr="00634674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67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 место – </w:t>
      </w:r>
      <w:r w:rsidR="00634674" w:rsidRPr="00634674">
        <w:rPr>
          <w:rFonts w:ascii="Times New Roman" w:hAnsi="Times New Roman" w:cs="Times New Roman"/>
          <w:sz w:val="24"/>
          <w:szCs w:val="24"/>
        </w:rPr>
        <w:t>ООО «ЭТМ»</w:t>
      </w:r>
      <w:r w:rsidRPr="00634674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617BBE" w:rsidRPr="00634674">
        <w:rPr>
          <w:rFonts w:ascii="Times New Roman" w:eastAsia="Calibri" w:hAnsi="Times New Roman" w:cs="Times New Roman"/>
          <w:sz w:val="24"/>
          <w:szCs w:val="24"/>
        </w:rPr>
        <w:t>5</w:t>
      </w:r>
      <w:r w:rsidRPr="00634674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EF74EF" w:rsidRPr="00634674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674">
        <w:rPr>
          <w:rFonts w:ascii="Times New Roman" w:eastAsia="Calibri" w:hAnsi="Times New Roman" w:cs="Times New Roman"/>
          <w:sz w:val="24"/>
          <w:szCs w:val="24"/>
        </w:rPr>
        <w:t>2</w:t>
      </w:r>
      <w:r w:rsidR="00EF74EF" w:rsidRPr="00634674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634674" w:rsidRPr="0063467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«КТП-ЭНЕРГО»</w:t>
      </w:r>
      <w:r w:rsidR="00EF74EF" w:rsidRPr="00634674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634674" w:rsidRPr="00634674">
        <w:rPr>
          <w:rFonts w:ascii="Times New Roman" w:eastAsia="Calibri" w:hAnsi="Times New Roman" w:cs="Times New Roman"/>
          <w:sz w:val="24"/>
          <w:szCs w:val="24"/>
        </w:rPr>
        <w:t>3</w:t>
      </w:r>
      <w:r w:rsidRPr="00634674">
        <w:rPr>
          <w:rFonts w:ascii="Times New Roman" w:eastAsia="Calibri" w:hAnsi="Times New Roman" w:cs="Times New Roman"/>
          <w:sz w:val="24"/>
          <w:szCs w:val="24"/>
        </w:rPr>
        <w:t>,2</w:t>
      </w:r>
      <w:r w:rsidR="00EF74EF" w:rsidRPr="00634674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EF74EF" w:rsidRPr="00634674" w:rsidRDefault="00617BBE" w:rsidP="00EF7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4674">
        <w:rPr>
          <w:rFonts w:ascii="Times New Roman" w:eastAsia="Calibri" w:hAnsi="Times New Roman" w:cs="Times New Roman"/>
          <w:sz w:val="24"/>
          <w:szCs w:val="24"/>
        </w:rPr>
        <w:t>3</w:t>
      </w:r>
      <w:r w:rsidR="00EF74EF" w:rsidRPr="00634674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634674" w:rsidRPr="00634674">
        <w:rPr>
          <w:rFonts w:ascii="Times New Roman" w:hAnsi="Times New Roman" w:cs="Times New Roman"/>
          <w:sz w:val="24"/>
          <w:szCs w:val="24"/>
          <w:lang w:eastAsia="ru-RU"/>
        </w:rPr>
        <w:t>ООО «220 Вольт»</w:t>
      </w:r>
      <w:r w:rsidR="00EF74EF" w:rsidRPr="00634674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634674" w:rsidRPr="00634674">
        <w:rPr>
          <w:rFonts w:ascii="Times New Roman" w:eastAsia="Calibri" w:hAnsi="Times New Roman" w:cs="Times New Roman"/>
          <w:sz w:val="24"/>
          <w:szCs w:val="24"/>
        </w:rPr>
        <w:t>2,6).</w:t>
      </w:r>
    </w:p>
    <w:p w:rsidR="000760D2" w:rsidRPr="00634674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4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60D2" w:rsidRPr="00634674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46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9600E" w:rsidRPr="008D33D6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70A0" w:rsidRPr="004470A0" w:rsidRDefault="0069600E" w:rsidP="004470A0">
      <w:pPr>
        <w:pStyle w:val="2"/>
        <w:spacing w:before="0" w:line="240" w:lineRule="auto"/>
        <w:ind w:right="-114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4470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Условия исполнения договора, указанные в Документации и в заявке Участника запроса предложений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электронной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форме,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заявке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которого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присвоено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второе</w:t>
      </w:r>
      <w:r w:rsidR="00BA1D7C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место</w:t>
      </w:r>
      <w:r w:rsidR="004470A0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4470A0" w:rsidRPr="004470A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«КТП-ЭНЕРГО», </w:t>
      </w:r>
    </w:p>
    <w:p w:rsidR="005D3448" w:rsidRPr="004470A0" w:rsidRDefault="00F50C45" w:rsidP="004470A0">
      <w:pPr>
        <w:pStyle w:val="2"/>
        <w:spacing w:before="0" w:line="240" w:lineRule="auto"/>
        <w:ind w:right="-114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юридический адрес: </w:t>
      </w:r>
      <w:r w:rsidR="004470A0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308017, г. Белгород, ул. Княгини Волковой, д. 4, этаж 4, офис 410.  ИНН 3123331512, КПП 312301001, ОГРН 1133123020227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617BBE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17BBE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617BBE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5D3448" w:rsidRPr="004470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634674" w:rsidRPr="009633FA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634674"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634674"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634674" w:rsidRPr="0032639E">
        <w:rPr>
          <w:rFonts w:ascii="Times New Roman" w:eastAsia="Calibri" w:hAnsi="Times New Roman" w:cs="Times New Roman"/>
          <w:bCs/>
          <w:sz w:val="24"/>
          <w:szCs w:val="24"/>
        </w:rPr>
        <w:t>поставка ячеек карьерной наружной установки отдельно стоящей ЯКНО-10-ВК-630 (далее – Товар).</w:t>
      </w:r>
    </w:p>
    <w:p w:rsidR="00634674" w:rsidRPr="008D33D6" w:rsidRDefault="004470A0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634674" w:rsidRPr="008D33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r w:rsidR="00634674" w:rsidRPr="008D33D6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4470A0" w:rsidRPr="004470A0" w:rsidRDefault="004470A0" w:rsidP="004470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.3. Ц</w:t>
      </w:r>
      <w:r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1 390 000 </w:t>
      </w:r>
      <w:r w:rsidR="003C5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(Один миллион триста девяносто тысяч) 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00 копеек,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включая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НДС 231 666 рублей 67 копеек</w:t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634674" w:rsidRPr="004470A0" w:rsidRDefault="004470A0" w:rsidP="004470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634674"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34674" w:rsidRPr="004470A0" w:rsidRDefault="004470A0" w:rsidP="006346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634674" w:rsidRPr="004470A0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Договора.</w:t>
      </w:r>
    </w:p>
    <w:p w:rsidR="00634674" w:rsidRPr="004470A0" w:rsidRDefault="004470A0" w:rsidP="006346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634674" w:rsidRPr="004470A0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="00634674"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634674" w:rsidRPr="004470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="00634674" w:rsidRPr="004470A0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="00634674" w:rsidRPr="00A94BD4">
        <w:rPr>
          <w:rFonts w:ascii="Times New Roman" w:hAnsi="Times New Roman" w:cs="Times New Roman"/>
          <w:bCs/>
          <w:sz w:val="24"/>
          <w:szCs w:val="24"/>
        </w:rPr>
        <w:t>Мурманск</w:t>
      </w:r>
      <w:r w:rsidR="00E50711" w:rsidRPr="00A94BD4">
        <w:rPr>
          <w:rFonts w:ascii="Times New Roman" w:hAnsi="Times New Roman" w:cs="Times New Roman"/>
          <w:bCs/>
          <w:sz w:val="24"/>
          <w:szCs w:val="24"/>
        </w:rPr>
        <w:t>,</w:t>
      </w:r>
      <w:r w:rsidR="00634674" w:rsidRPr="00A94BD4"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="00634674" w:rsidRPr="004470A0">
        <w:rPr>
          <w:rFonts w:ascii="Times New Roman" w:hAnsi="Times New Roman" w:cs="Times New Roman"/>
          <w:bCs/>
          <w:sz w:val="24"/>
          <w:szCs w:val="24"/>
        </w:rPr>
        <w:t xml:space="preserve"> Промышленная, д. 15.</w:t>
      </w:r>
    </w:p>
    <w:p w:rsidR="00634674" w:rsidRPr="004470A0" w:rsidRDefault="004470A0" w:rsidP="006346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634674" w:rsidRPr="004470A0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="00634674"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34674" w:rsidRPr="004470A0" w:rsidRDefault="00634674" w:rsidP="006346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</w:t>
      </w:r>
      <w:r w:rsidRPr="004470A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34674" w:rsidRPr="004470A0" w:rsidRDefault="00634674" w:rsidP="006346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  <w:r w:rsidRPr="004470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34674" w:rsidRPr="004470A0" w:rsidRDefault="00634674" w:rsidP="006346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34674" w:rsidRPr="004470A0" w:rsidRDefault="00634674" w:rsidP="006346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Характеристики и страна происхождения Товара указ</w:t>
      </w:r>
      <w:r w:rsidR="004470A0" w:rsidRPr="004470A0">
        <w:rPr>
          <w:rFonts w:ascii="Times New Roman" w:eastAsia="Calibri" w:hAnsi="Times New Roman" w:cs="Times New Roman"/>
          <w:bCs/>
          <w:sz w:val="24"/>
          <w:szCs w:val="24"/>
        </w:rPr>
        <w:t>аны</w:t>
      </w: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 в приложении № 2 Договора.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- паспорт, руководство по эксплуатации.</w:t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674" w:rsidRPr="004470A0" w:rsidRDefault="004470A0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634674"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Гарантийный срок на Товар устанавливается: 36 (Тридцат</w:t>
      </w:r>
      <w:r w:rsidR="004470A0" w:rsidRPr="004470A0">
        <w:rPr>
          <w:rFonts w:ascii="Times New Roman" w:eastAsia="Calibri" w:hAnsi="Times New Roman" w:cs="Times New Roman"/>
          <w:bCs/>
          <w:sz w:val="24"/>
          <w:szCs w:val="24"/>
        </w:rPr>
        <w:t>ь</w:t>
      </w: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 шест</w:t>
      </w:r>
      <w:r w:rsidR="004470A0" w:rsidRPr="004470A0">
        <w:rPr>
          <w:rFonts w:ascii="Times New Roman" w:eastAsia="Calibri" w:hAnsi="Times New Roman" w:cs="Times New Roman"/>
          <w:bCs/>
          <w:sz w:val="24"/>
          <w:szCs w:val="24"/>
        </w:rPr>
        <w:t>ь</w:t>
      </w: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) месяцев с момента приемки Товара Покупателем. 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34674" w:rsidRPr="004470A0" w:rsidRDefault="00634674" w:rsidP="006346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470A0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:rsidR="00634674" w:rsidRPr="0032639E" w:rsidRDefault="0032639E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34674"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634674"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34674" w:rsidRPr="0032639E" w:rsidRDefault="00634674" w:rsidP="006346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39E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2639E" w:rsidRPr="0032639E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Pr="0032639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</w:p>
    <w:p w:rsidR="005D3448" w:rsidRPr="0032639E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 Страна происхождения Товара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4674"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639E"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A94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A94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326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32639E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32639E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8D33D6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84166" w:rsidRPr="003B4DA1" w:rsidRDefault="00F96E29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784166"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784166"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784166"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форме </w:t>
      </w:r>
      <w:r w:rsidR="0032639E" w:rsidRPr="0032639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«ЭТМ</w:t>
      </w:r>
      <w:r w:rsidR="0032639E" w:rsidRPr="003B4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F50C45" w:rsidRPr="003B4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55672"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3B4DA1"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105187, г. Москва, ул. Вольная, д. 39, стр. 4, этаж 3, комнаты 13,14</w:t>
      </w:r>
      <w:r w:rsidR="003C57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B4DA1"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 7722699172, КПП 771901001, ОГРН 1097746661870</w:t>
      </w:r>
      <w:r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B4DA1"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B4DA1"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C57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84166"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84166" w:rsidRPr="003B4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784166" w:rsidRPr="003B4D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</w:t>
      </w:r>
      <w:r w:rsidR="00655672" w:rsidRPr="003B4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2639E" w:rsidRPr="009633FA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3B4DA1">
        <w:rPr>
          <w:rFonts w:ascii="Times New Roman" w:eastAsia="Calibri" w:hAnsi="Times New Roman" w:cs="Times New Roman"/>
          <w:bCs/>
          <w:sz w:val="24"/>
          <w:szCs w:val="24"/>
        </w:rPr>
        <w:t xml:space="preserve">: поставка </w:t>
      </w:r>
      <w:r w:rsidR="003B4DA1" w:rsidRPr="003B4DA1">
        <w:rPr>
          <w:rFonts w:ascii="Times New Roman" w:eastAsia="Calibri" w:hAnsi="Times New Roman" w:cs="Times New Roman"/>
          <w:bCs/>
          <w:sz w:val="24"/>
          <w:szCs w:val="24"/>
        </w:rPr>
        <w:t>комплектного распределительного устройства наружной установки ЯКНО-10 В/К 2ТТ 50/5 0,5/10Р</w:t>
      </w:r>
      <w:r w:rsidRPr="003B4DA1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32639E" w:rsidRPr="008D33D6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8D33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:rsidR="0032639E" w:rsidRPr="004470A0" w:rsidRDefault="0032639E" w:rsidP="00326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7.3. Ц</w:t>
      </w:r>
      <w:r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B4DA1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1 208</w:t>
      </w:r>
      <w:r w:rsidR="003C5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3B4DA1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498</w:t>
      </w:r>
      <w:r w:rsidR="003C5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(Один миллион двести восемь тысяч четыреста девяносто восемь)</w:t>
      </w:r>
      <w:r w:rsidR="003B4DA1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 00 копеек,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включая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4DA1" w:rsidRPr="001F4F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НДС 201 416 рублей 33 копейки</w:t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2639E" w:rsidRPr="004470A0" w:rsidRDefault="0032639E" w:rsidP="00326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4470A0">
        <w:rPr>
          <w:rFonts w:ascii="Times New Roman" w:hAnsi="Times New Roman"/>
          <w:bCs/>
          <w:sz w:val="24"/>
          <w:szCs w:val="24"/>
        </w:rPr>
        <w:t>в течение 40 (Сорока) рабочих дней с момента заключения Договора.</w:t>
      </w:r>
    </w:p>
    <w:p w:rsidR="0032639E" w:rsidRPr="004470A0" w:rsidRDefault="0032639E" w:rsidP="00326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4470A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4470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4470A0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Pr="00A94BD4">
        <w:rPr>
          <w:rFonts w:ascii="Times New Roman" w:hAnsi="Times New Roman" w:cs="Times New Roman"/>
          <w:bCs/>
          <w:sz w:val="24"/>
          <w:szCs w:val="24"/>
        </w:rPr>
        <w:t>Мурманск</w:t>
      </w:r>
      <w:r w:rsidR="00E50711" w:rsidRPr="00A94BD4">
        <w:rPr>
          <w:rFonts w:ascii="Times New Roman" w:hAnsi="Times New Roman" w:cs="Times New Roman"/>
          <w:bCs/>
          <w:sz w:val="24"/>
          <w:szCs w:val="24"/>
        </w:rPr>
        <w:t>,</w:t>
      </w:r>
      <w:bookmarkStart w:id="19" w:name="_GoBack"/>
      <w:bookmarkEnd w:id="19"/>
      <w:r w:rsidRPr="004470A0">
        <w:rPr>
          <w:rFonts w:ascii="Times New Roman" w:hAnsi="Times New Roman" w:cs="Times New Roman"/>
          <w:bCs/>
          <w:sz w:val="24"/>
          <w:szCs w:val="24"/>
        </w:rPr>
        <w:t xml:space="preserve"> ул. Промышленная, д. 15.</w:t>
      </w:r>
    </w:p>
    <w:p w:rsidR="0032639E" w:rsidRPr="004470A0" w:rsidRDefault="0032639E" w:rsidP="00326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4470A0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2639E" w:rsidRPr="004470A0" w:rsidRDefault="0032639E" w:rsidP="00326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</w:t>
      </w:r>
      <w:r w:rsidRPr="004470A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2639E" w:rsidRPr="004470A0" w:rsidRDefault="0032639E" w:rsidP="00326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  <w:r w:rsidRPr="004470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2639E" w:rsidRPr="004470A0" w:rsidRDefault="0032639E" w:rsidP="00326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2639E" w:rsidRPr="004470A0" w:rsidRDefault="0032639E" w:rsidP="00326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Характеристики и страна происхождения Товара указаны в приложении № 2 Договора.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>- паспорт, руководство по эксплуатации.</w:t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470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2018 года. 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устанавливается: 36 (Тридцать шесть) месяцев с момента приемки Товара Покупателем. 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32639E" w:rsidRPr="004470A0" w:rsidRDefault="0032639E" w:rsidP="00326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70A0">
        <w:rPr>
          <w:rFonts w:ascii="Times New Roman" w:eastAsia="Calibri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4470A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4470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A94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4470A0">
        <w:rPr>
          <w:rFonts w:ascii="Times New Roman" w:eastAsia="Calibri" w:hAnsi="Times New Roman" w:cs="Times New Roman"/>
          <w:sz w:val="24"/>
          <w:szCs w:val="24"/>
        </w:rPr>
        <w:fldChar w:fldCharType="end"/>
      </w:r>
    </w:p>
    <w:p w:rsidR="0032639E" w:rsidRPr="0032639E" w:rsidRDefault="0032639E" w:rsidP="00326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2639E" w:rsidRPr="0032639E" w:rsidRDefault="0032639E" w:rsidP="00326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639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32639E" w:rsidRPr="0032639E" w:rsidRDefault="0032639E" w:rsidP="00326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 Страна происхождения Товара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Федерация</w:t>
      </w:r>
      <w:r w:rsidRPr="003263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263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A94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A94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26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32639E" w:rsidRPr="0032639E" w:rsidRDefault="0032639E" w:rsidP="0032639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655672" w:rsidRPr="008D33D6" w:rsidRDefault="0032639E" w:rsidP="0032639E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263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8D33D6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8D33D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8D33D6" w:rsidTr="008D082C">
        <w:trPr>
          <w:trHeight w:val="568"/>
        </w:trPr>
        <w:tc>
          <w:tcPr>
            <w:tcW w:w="5495" w:type="dxa"/>
          </w:tcPr>
          <w:p w:rsidR="00944FB3" w:rsidRPr="008D33D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8D33D6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3B4DA1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3B4DA1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492F2C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61F65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661F65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</w:t>
            </w:r>
            <w:r w:rsidR="003C5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2019 г.</w:t>
            </w:r>
          </w:p>
          <w:p w:rsidR="00944FB3" w:rsidRPr="003B4DA1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4FB3" w:rsidRPr="008D33D6" w:rsidTr="008D082C">
        <w:trPr>
          <w:trHeight w:val="318"/>
        </w:trPr>
        <w:tc>
          <w:tcPr>
            <w:tcW w:w="5495" w:type="dxa"/>
          </w:tcPr>
          <w:p w:rsidR="00944FB3" w:rsidRPr="008D33D6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3B4DA1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8D33D6" w:rsidTr="008D082C">
        <w:trPr>
          <w:trHeight w:val="403"/>
        </w:trPr>
        <w:tc>
          <w:tcPr>
            <w:tcW w:w="5495" w:type="dxa"/>
          </w:tcPr>
          <w:p w:rsidR="00944FB3" w:rsidRPr="008D33D6" w:rsidRDefault="00366D4E" w:rsidP="00366D4E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E1506B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proofErr w:type="spellStart"/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944FB3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3B4DA1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661F65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  <w:r w:rsidR="00FC235E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 2019 г.</w:t>
            </w:r>
          </w:p>
          <w:p w:rsidR="00944FB3" w:rsidRPr="003B4DA1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04E0" w:rsidRPr="008D33D6" w:rsidTr="00E3277C">
        <w:trPr>
          <w:trHeight w:val="429"/>
        </w:trPr>
        <w:tc>
          <w:tcPr>
            <w:tcW w:w="5495" w:type="dxa"/>
            <w:vAlign w:val="center"/>
          </w:tcPr>
          <w:p w:rsidR="00A72859" w:rsidRPr="008D33D6" w:rsidRDefault="00492F2C" w:rsidP="00A7285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33D6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  <w:r w:rsidR="00544531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504E0" w:rsidRPr="003B4DA1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____</w:t>
            </w:r>
            <w:r w:rsidR="00FC235E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661F65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FC235E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="00661F65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8D33D6" w:rsidTr="00E3277C">
        <w:trPr>
          <w:trHeight w:val="359"/>
        </w:trPr>
        <w:tc>
          <w:tcPr>
            <w:tcW w:w="5495" w:type="dxa"/>
            <w:vAlign w:val="center"/>
          </w:tcPr>
          <w:p w:rsidR="00A72859" w:rsidRPr="008D33D6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FB3" w:rsidRPr="008D33D6" w:rsidRDefault="00366D4E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</w:p>
          <w:p w:rsidR="00492F2C" w:rsidRPr="008D33D6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92F2C" w:rsidRPr="008D33D6" w:rsidRDefault="008D33D6" w:rsidP="00366D4E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66D4E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66D4E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</w:t>
            </w:r>
          </w:p>
        </w:tc>
        <w:tc>
          <w:tcPr>
            <w:tcW w:w="4536" w:type="dxa"/>
            <w:vAlign w:val="center"/>
          </w:tcPr>
          <w:p w:rsidR="00661F65" w:rsidRPr="003B4DA1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</w:t>
            </w:r>
            <w:r w:rsidR="00A72859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C235E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="00A72859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FC235E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FC235E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</w:p>
          <w:p w:rsidR="00492F2C" w:rsidRPr="003B4DA1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B4DA1" w:rsidRDefault="00492F2C" w:rsidP="00A728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A72859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277C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16503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859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A72859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04E0" w:rsidRPr="009633FA" w:rsidTr="008D082C">
        <w:trPr>
          <w:trHeight w:val="641"/>
        </w:trPr>
        <w:tc>
          <w:tcPr>
            <w:tcW w:w="5495" w:type="dxa"/>
          </w:tcPr>
          <w:p w:rsidR="00E3277C" w:rsidRPr="008D33D6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04E0" w:rsidRPr="008D33D6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92F2C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8D33D6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3B4DA1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503" w:rsidRPr="003B4DA1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61F65" w:rsidRPr="003B4DA1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  <w:r w:rsidR="00A72859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A72859" w:rsidRPr="003B4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«___»_____ 2019 г.</w:t>
            </w:r>
            <w:r w:rsidR="00661F65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1F65" w:rsidRPr="003B4DA1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9633FA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77C" w:rsidRPr="009633FA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33FA" w:rsidRPr="009633FA" w:rsidRDefault="009633F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9633FA" w:rsidSect="004470A0">
      <w:headerReference w:type="default" r:id="rId9"/>
      <w:pgSz w:w="11906" w:h="16838"/>
      <w:pgMar w:top="993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D5" w:rsidRDefault="00E52AD5" w:rsidP="00167DDE">
      <w:pPr>
        <w:spacing w:after="0" w:line="240" w:lineRule="auto"/>
      </w:pPr>
      <w:r>
        <w:separator/>
      </w:r>
    </w:p>
  </w:endnote>
  <w:end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D5" w:rsidRDefault="00E52AD5" w:rsidP="00167DDE">
      <w:pPr>
        <w:spacing w:after="0" w:line="240" w:lineRule="auto"/>
      </w:pPr>
      <w:r>
        <w:separator/>
      </w:r>
    </w:p>
  </w:footnote>
  <w:foot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4BD4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ячеек карьерной наружной установки отдельно стоящей ЯКНО-10-ВК-630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19.03.2019</w:t>
        </w:r>
      </w:p>
      <w:p w:rsidR="006D3F49" w:rsidRPr="00C45A27" w:rsidRDefault="00A94BD4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43486-A5E8-470D-8B04-6481589D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2956</Words>
  <Characters>16852</Characters>
  <Application>Microsoft Office Word</Application>
  <DocSecurity>4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2019-03-15T14:16:00Z</cp:lastPrinted>
  <dcterms:created xsi:type="dcterms:W3CDTF">2019-03-21T10:40:00Z</dcterms:created>
  <dcterms:modified xsi:type="dcterms:W3CDTF">2019-03-21T10:40:00Z</dcterms:modified>
</cp:coreProperties>
</file>