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F1435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Протокол № 1 </w:t>
      </w:r>
    </w:p>
    <w:p w:rsidR="00322451" w:rsidRPr="00F14357" w:rsidRDefault="002E74C5" w:rsidP="00322451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рассмотрения первых частей заявок </w:t>
      </w:r>
      <w:r w:rsidR="00B73A75"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на</w:t>
      </w:r>
      <w:r w:rsidR="0027600B"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участие</w:t>
      </w: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="0027600B"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в запросе предложений в электронной форме </w:t>
      </w:r>
      <w:r w:rsidR="00500DE5" w:rsidRPr="00F1435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на право заключения договора </w:t>
      </w:r>
      <w:r w:rsidR="00322451" w:rsidRPr="00F1435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поставки </w:t>
      </w:r>
      <w:r w:rsidR="00EA7FD1" w:rsidRPr="00F14357">
        <w:rPr>
          <w:rFonts w:ascii="Times New Roman" w:hAnsi="Times New Roman" w:cs="Times New Roman"/>
          <w:b/>
          <w:bCs/>
          <w:iCs/>
          <w:sz w:val="25"/>
          <w:szCs w:val="25"/>
        </w:rPr>
        <w:t>компьютеров, их частей и принадлежностей</w:t>
      </w:r>
    </w:p>
    <w:p w:rsidR="006F4E93" w:rsidRPr="00F14357" w:rsidRDefault="00322451" w:rsidP="00C80544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F14357">
        <w:rPr>
          <w:rFonts w:ascii="Times New Roman" w:hAnsi="Times New Roman" w:cs="Times New Roman"/>
          <w:b/>
          <w:sz w:val="25"/>
          <w:szCs w:val="25"/>
        </w:rPr>
        <w:t xml:space="preserve"> </w:t>
      </w:r>
    </w:p>
    <w:p w:rsidR="00B55DF1" w:rsidRPr="00F14357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г. </w:t>
      </w:r>
      <w:r w:rsidR="00B55DF1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Мурманск</w:t>
      </w:r>
      <w:r w:rsidR="009E35AD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4B4F86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B55DF1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="0005393C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55DF1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5B0589" w:rsidRPr="00F14357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 xml:space="preserve"> </w:t>
      </w:r>
      <w:r w:rsidR="00B55DF1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</w:t>
      </w:r>
      <w:r w:rsidR="005B0589" w:rsidRPr="00F14357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 xml:space="preserve">   </w:t>
      </w:r>
      <w:r w:rsidR="00BC78D5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</w:t>
      </w:r>
      <w:r w:rsidR="0053553E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="0068134E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056A17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68134E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451828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</w:t>
      </w:r>
      <w:r w:rsidR="00E725E5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5173E5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</w:t>
      </w:r>
      <w:r w:rsidR="00E725E5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EF33FE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</w:t>
      </w:r>
      <w:r w:rsidR="002D4152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bookmarkStart w:id="0" w:name="_GoBack"/>
      <w:bookmarkEnd w:id="0"/>
      <w:r w:rsidR="002D4152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F33FE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451828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34E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EA7FD1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02</w:t>
      </w:r>
      <w:r w:rsidR="0001361F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2C6E12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0</w:t>
      </w:r>
      <w:r w:rsidR="00EA7FD1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="0001361F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.</w:t>
      </w:r>
      <w:r w:rsidR="00B55DF1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201</w:t>
      </w:r>
      <w:r w:rsidR="00B51D1F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9</w:t>
      </w:r>
    </w:p>
    <w:p w:rsidR="00844AE5" w:rsidRPr="00F14357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highlight w:val="yellow"/>
          <w:lang w:eastAsia="ru-RU"/>
        </w:rPr>
      </w:pPr>
    </w:p>
    <w:p w:rsidR="002E74C5" w:rsidRPr="00F14357" w:rsidRDefault="002E74C5" w:rsidP="002E74C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</w:pPr>
      <w:r w:rsidRPr="00F14357">
        <w:rPr>
          <w:rFonts w:ascii="Times New Roman" w:eastAsia="Times New Roman" w:hAnsi="Times New Roman" w:cs="Times New Roman"/>
          <w:color w:val="auto"/>
          <w:sz w:val="25"/>
          <w:szCs w:val="25"/>
          <w:lang w:eastAsia="ar-SA"/>
        </w:rPr>
        <w:t>Предмет запроса предложений в электронной форме:</w:t>
      </w:r>
    </w:p>
    <w:p w:rsidR="00862746" w:rsidRPr="00F14357" w:rsidRDefault="00862746" w:rsidP="003224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bookmarkStart w:id="1" w:name="_Toc479941658"/>
      <w:bookmarkStart w:id="2" w:name="_Toc479941709"/>
      <w:bookmarkStart w:id="3" w:name="_Toc480200625"/>
      <w:bookmarkStart w:id="4" w:name="_Hlk511818642"/>
      <w:r w:rsidRPr="00F14357">
        <w:rPr>
          <w:rFonts w:ascii="Times New Roman" w:hAnsi="Times New Roman" w:cs="Times New Roman"/>
          <w:b/>
          <w:bCs/>
          <w:sz w:val="25"/>
          <w:szCs w:val="25"/>
        </w:rPr>
        <w:t>1.1. Предмет договора</w:t>
      </w:r>
      <w:r w:rsidRPr="00F14357">
        <w:rPr>
          <w:rFonts w:ascii="Times New Roman" w:hAnsi="Times New Roman" w:cs="Times New Roman"/>
          <w:bCs/>
          <w:sz w:val="25"/>
          <w:szCs w:val="25"/>
        </w:rPr>
        <w:t xml:space="preserve">: </w:t>
      </w:r>
      <w:bookmarkStart w:id="5" w:name="_Toc479941659"/>
      <w:bookmarkStart w:id="6" w:name="_Toc479941710"/>
      <w:bookmarkStart w:id="7" w:name="_Toc480200626"/>
      <w:bookmarkEnd w:id="1"/>
      <w:bookmarkEnd w:id="2"/>
      <w:bookmarkEnd w:id="3"/>
      <w:r w:rsidR="00500DE5" w:rsidRPr="00F14357">
        <w:rPr>
          <w:rFonts w:ascii="Times New Roman" w:hAnsi="Times New Roman" w:cs="Times New Roman"/>
          <w:sz w:val="25"/>
          <w:szCs w:val="25"/>
        </w:rPr>
        <w:t xml:space="preserve">поставка </w:t>
      </w:r>
      <w:r w:rsidR="00EA7FD1" w:rsidRPr="00F14357">
        <w:rPr>
          <w:rFonts w:ascii="Times New Roman" w:hAnsi="Times New Roman" w:cs="Times New Roman"/>
          <w:bCs/>
          <w:iCs/>
          <w:sz w:val="25"/>
          <w:szCs w:val="25"/>
        </w:rPr>
        <w:t>компьютеров, их частей и принадлежностей</w:t>
      </w:r>
      <w:r w:rsidR="003A373A" w:rsidRPr="00F14357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F14357">
        <w:rPr>
          <w:rFonts w:ascii="Times New Roman" w:hAnsi="Times New Roman" w:cs="Times New Roman"/>
          <w:bCs/>
          <w:sz w:val="25"/>
          <w:szCs w:val="25"/>
        </w:rPr>
        <w:t>(далее – Товар).</w:t>
      </w:r>
      <w:bookmarkEnd w:id="5"/>
      <w:bookmarkEnd w:id="6"/>
      <w:bookmarkEnd w:id="7"/>
    </w:p>
    <w:p w:rsidR="00862746" w:rsidRPr="00F14357" w:rsidRDefault="00862746" w:rsidP="0086274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5"/>
          <w:szCs w:val="25"/>
        </w:rPr>
      </w:pPr>
      <w:r w:rsidRPr="00F14357">
        <w:rPr>
          <w:rFonts w:ascii="Times New Roman" w:hAnsi="Times New Roman" w:cs="Times New Roman"/>
          <w:b/>
          <w:bCs/>
          <w:sz w:val="25"/>
          <w:szCs w:val="25"/>
        </w:rPr>
        <w:t>1.2.</w:t>
      </w: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</w:t>
      </w:r>
      <w:r w:rsidRPr="00F14357">
        <w:rPr>
          <w:rFonts w:ascii="Times New Roman" w:hAnsi="Times New Roman" w:cs="Times New Roman"/>
          <w:b/>
          <w:bCs/>
          <w:sz w:val="25"/>
          <w:szCs w:val="25"/>
          <w:lang w:eastAsia="ru-RU"/>
        </w:rPr>
        <w:t xml:space="preserve">Общее количество поставляемого Товара: </w:t>
      </w:r>
      <w:r w:rsidR="00EA7FD1" w:rsidRPr="00F14357">
        <w:rPr>
          <w:rFonts w:ascii="Times New Roman" w:hAnsi="Times New Roman" w:cs="Times New Roman"/>
          <w:bCs/>
          <w:sz w:val="25"/>
          <w:szCs w:val="25"/>
          <w:lang w:eastAsia="ru-RU"/>
        </w:rPr>
        <w:t>547</w:t>
      </w:r>
      <w:r w:rsidR="0054101E" w:rsidRPr="00F14357">
        <w:rPr>
          <w:rFonts w:ascii="Times New Roman" w:hAnsi="Times New Roman" w:cs="Times New Roman"/>
          <w:bCs/>
          <w:sz w:val="25"/>
          <w:szCs w:val="25"/>
        </w:rPr>
        <w:t xml:space="preserve"> шт</w:t>
      </w:r>
      <w:r w:rsidR="00500DE5" w:rsidRPr="00F14357">
        <w:rPr>
          <w:rFonts w:ascii="Times New Roman" w:hAnsi="Times New Roman" w:cs="Times New Roman"/>
          <w:bCs/>
          <w:sz w:val="25"/>
          <w:szCs w:val="25"/>
        </w:rPr>
        <w:t>.</w:t>
      </w:r>
    </w:p>
    <w:p w:rsidR="00EA7FD1" w:rsidRPr="00F14357" w:rsidRDefault="00862746" w:rsidP="00EA7FD1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F14357">
        <w:rPr>
          <w:rFonts w:ascii="Times New Roman" w:hAnsi="Times New Roman" w:cs="Times New Roman"/>
          <w:b/>
          <w:bCs/>
          <w:sz w:val="25"/>
          <w:szCs w:val="25"/>
        </w:rPr>
        <w:t xml:space="preserve">1.3. </w:t>
      </w: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Начальная (максимальная) цена Договора:</w:t>
      </w: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bookmarkEnd w:id="4"/>
      <w:r w:rsidR="00EA7FD1"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5 263 572 (Пять миллионов двести шестьдесят три тысячи пятьсот семьдесят два) рубля 88 копеек.</w:t>
      </w:r>
    </w:p>
    <w:p w:rsidR="00471D3D" w:rsidRPr="00F14357" w:rsidRDefault="00EA7FD1" w:rsidP="00EA7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5"/>
          <w:szCs w:val="25"/>
          <w:highlight w:val="yellow"/>
          <w:lang w:eastAsia="ru-RU"/>
        </w:rPr>
      </w:pPr>
      <w:r w:rsidRPr="00F14357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71D3D" w:rsidRPr="00F14357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1.4. Срок поставки Товара: </w:t>
      </w: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в течение </w:t>
      </w:r>
      <w:r w:rsidRPr="00F14357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>20 (Двадцати) рабочих дней с момента подписания Договора.</w:t>
      </w:r>
    </w:p>
    <w:p w:rsidR="00471D3D" w:rsidRPr="00F14357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1.5. Место поставки Товара: </w:t>
      </w:r>
      <w:bookmarkStart w:id="8" w:name="_Hlk535409011"/>
      <w:r w:rsidRPr="00F14357">
        <w:rPr>
          <w:rFonts w:ascii="Times New Roman" w:eastAsia="Times New Roman" w:hAnsi="Times New Roman" w:cs="Times New Roman"/>
          <w:bCs/>
          <w:iCs/>
          <w:sz w:val="25"/>
          <w:szCs w:val="25"/>
          <w:lang w:eastAsia="ru-RU"/>
        </w:rPr>
        <w:t>г. Мурманск, ул. Свердлова, д. 39, корп. 1.</w:t>
      </w:r>
    </w:p>
    <w:p w:rsidR="00471D3D" w:rsidRPr="00F14357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1.6. Особые условия:</w:t>
      </w:r>
    </w:p>
    <w:p w:rsidR="00EA7FD1" w:rsidRPr="00F14357" w:rsidRDefault="00EA7FD1" w:rsidP="00EA7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Страна происхождения Товара указывается в приложении № 2 к проекту Договора.</w:t>
      </w:r>
    </w:p>
    <w:p w:rsidR="00EA7FD1" w:rsidRPr="00F14357" w:rsidRDefault="00EA7FD1" w:rsidP="00EA7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Транспортная накладная, указанная в п.2.2. проекта Договора, оформляется:</w:t>
      </w:r>
    </w:p>
    <w:p w:rsidR="00EA7FD1" w:rsidRPr="00F14357" w:rsidRDefault="00EA7FD1" w:rsidP="00EA7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71D3D" w:rsidRPr="00F14357" w:rsidRDefault="00EA7FD1" w:rsidP="00EA7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highlight w:val="yellow"/>
          <w:lang w:eastAsia="ru-RU"/>
        </w:rPr>
      </w:pP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71D3D" w:rsidRPr="00F14357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1.7. Иные условия:</w:t>
      </w:r>
    </w:p>
    <w:p w:rsidR="00EA7FD1" w:rsidRPr="00F14357" w:rsidRDefault="00EA7FD1" w:rsidP="00EA7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471D3D" w:rsidRPr="00F14357" w:rsidRDefault="00EA7FD1" w:rsidP="00EA7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5"/>
          <w:szCs w:val="25"/>
          <w:highlight w:val="yellow"/>
          <w:lang w:eastAsia="ru-RU"/>
        </w:rPr>
      </w:pP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В случае поставки Товара ненадлежащего качества Поставщик обязуется,</w:t>
      </w:r>
      <w:r w:rsidRPr="00F14357">
        <w:rPr>
          <w:rFonts w:ascii="Times New Roman" w:eastAsia="Times New Roman" w:hAnsi="Times New Roman" w:cs="Times New Roman"/>
          <w:i/>
          <w:iCs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по требованию Покупателя, произвести замену некачественного Товара на качественный за свой счет. Срок исполнения обязательств по устранению недостатков не может превышать 5 (Пяти) рабочих</w:t>
      </w:r>
      <w:r w:rsidRPr="00F14357">
        <w:rPr>
          <w:rFonts w:ascii="Times New Roman" w:eastAsia="Times New Roman" w:hAnsi="Times New Roman" w:cs="Times New Roman"/>
          <w:i/>
          <w:iCs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bookmarkEnd w:id="8"/>
    <w:p w:rsidR="00471D3D" w:rsidRPr="00F14357" w:rsidRDefault="00471D3D" w:rsidP="00471D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1.8. Условия оплаты: </w:t>
      </w:r>
    </w:p>
    <w:p w:rsidR="00EA7FD1" w:rsidRPr="00F14357" w:rsidRDefault="00EA7FD1" w:rsidP="00EA7FD1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iCs/>
          <w:sz w:val="25"/>
          <w:szCs w:val="25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оплату, транспортной накладной).</w:t>
      </w:r>
    </w:p>
    <w:p w:rsidR="00EF33FE" w:rsidRPr="00F14357" w:rsidRDefault="00687372" w:rsidP="00EA7FD1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1.9.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EA7FD1" w:rsidRPr="00F14357" w:rsidRDefault="00EA7FD1" w:rsidP="00EA7FD1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B51D1F" w:rsidRPr="00F14357" w:rsidRDefault="00B51D1F" w:rsidP="002E74C5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lastRenderedPageBreak/>
        <w:t>Заседание Комиссии по закупке</w:t>
      </w:r>
      <w:r w:rsidRPr="00F1435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проводилось </w:t>
      </w:r>
      <w:r w:rsidR="00EA7FD1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02.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</w:t>
      </w:r>
      <w:r w:rsidR="00EA7FD1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4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.2019 по адресу: г.</w:t>
      </w:r>
      <w:r w:rsidR="00687372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 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Мурманск, ул. Промышле</w:t>
      </w:r>
      <w:r w:rsidR="00896801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нная, д. 15, каб. 16, начало в </w:t>
      </w:r>
      <w:r w:rsidR="00502F67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09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:</w:t>
      </w:r>
      <w:r w:rsidR="008F5180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1</w:t>
      </w:r>
      <w:r w:rsidR="00502F67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5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(МСК).</w:t>
      </w:r>
    </w:p>
    <w:p w:rsidR="00EF33FE" w:rsidRPr="00F14357" w:rsidRDefault="00EF33FE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5"/>
          <w:szCs w:val="25"/>
          <w:highlight w:val="yellow"/>
          <w:lang w:eastAsia="ru-RU"/>
        </w:rPr>
      </w:pPr>
    </w:p>
    <w:p w:rsidR="00CE7113" w:rsidRPr="00F14357" w:rsidRDefault="00CE7113" w:rsidP="00B51D1F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В заседании приняли участие:</w:t>
      </w:r>
    </w:p>
    <w:p w:rsidR="00183F6F" w:rsidRPr="00F14357" w:rsidRDefault="00CE7113" w:rsidP="008819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</w:pPr>
      <w:bookmarkStart w:id="9" w:name="_Hlk511819643"/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>Председатель Комиссии</w:t>
      </w:r>
      <w:r w:rsidR="00183F6F" w:rsidRPr="00F14357">
        <w:rPr>
          <w:rFonts w:ascii="Times New Roman" w:eastAsia="Times New Roman" w:hAnsi="Times New Roman" w:cs="Times New Roman"/>
          <w:b/>
          <w:sz w:val="25"/>
          <w:szCs w:val="25"/>
          <w:lang w:eastAsia="ar-SA"/>
        </w:rPr>
        <w:t xml:space="preserve"> по закупке:</w:t>
      </w:r>
    </w:p>
    <w:p w:rsidR="0005393C" w:rsidRPr="00F14357" w:rsidRDefault="00807B03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14357">
        <w:rPr>
          <w:rFonts w:ascii="Times New Roman" w:hAnsi="Times New Roman" w:cs="Times New Roman"/>
          <w:sz w:val="25"/>
          <w:szCs w:val="25"/>
          <w:lang w:eastAsia="ar-SA"/>
        </w:rPr>
        <w:t>И.А. Обухов</w:t>
      </w:r>
      <w:r w:rsidR="0005393C" w:rsidRPr="00F14357">
        <w:rPr>
          <w:rFonts w:ascii="Times New Roman" w:hAnsi="Times New Roman" w:cs="Times New Roman"/>
          <w:sz w:val="25"/>
          <w:szCs w:val="25"/>
          <w:lang w:eastAsia="ar-SA"/>
        </w:rPr>
        <w:t xml:space="preserve"> </w:t>
      </w:r>
      <w:r w:rsidR="00E725E5" w:rsidRPr="00F14357">
        <w:rPr>
          <w:rFonts w:ascii="Times New Roman" w:hAnsi="Times New Roman" w:cs="Times New Roman"/>
          <w:sz w:val="25"/>
          <w:szCs w:val="25"/>
          <w:lang w:eastAsia="ar-SA"/>
        </w:rPr>
        <w:t xml:space="preserve">– </w:t>
      </w:r>
      <w:r w:rsidR="0005393C" w:rsidRPr="00F14357">
        <w:rPr>
          <w:rFonts w:ascii="Times New Roman" w:hAnsi="Times New Roman" w:cs="Times New Roman"/>
          <w:sz w:val="25"/>
          <w:szCs w:val="25"/>
          <w:lang w:eastAsia="ar-SA"/>
        </w:rPr>
        <w:t>начальник управления материально-технического обеспечения.</w:t>
      </w:r>
    </w:p>
    <w:p w:rsidR="00881961" w:rsidRPr="00F14357" w:rsidRDefault="00881961" w:rsidP="0088196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  <w:lang w:eastAsia="ar-SA"/>
        </w:rPr>
      </w:pPr>
      <w:r w:rsidRPr="00F14357">
        <w:rPr>
          <w:rFonts w:ascii="Times New Roman" w:hAnsi="Times New Roman" w:cs="Times New Roman"/>
          <w:b/>
          <w:sz w:val="25"/>
          <w:szCs w:val="25"/>
          <w:lang w:eastAsia="ar-SA"/>
        </w:rPr>
        <w:t>Члены Комиссии по закупке:</w:t>
      </w:r>
    </w:p>
    <w:p w:rsidR="00BE4634" w:rsidRPr="00F14357" w:rsidRDefault="005133E0" w:rsidP="00BE463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14357">
        <w:rPr>
          <w:rFonts w:ascii="Times New Roman" w:hAnsi="Times New Roman" w:cs="Times New Roman"/>
          <w:sz w:val="25"/>
          <w:szCs w:val="25"/>
          <w:lang w:eastAsia="ar-SA"/>
        </w:rPr>
        <w:t xml:space="preserve">Г.В. Михейко – </w:t>
      </w:r>
      <w:r w:rsidR="00BE4634" w:rsidRPr="00F14357">
        <w:rPr>
          <w:rFonts w:ascii="Times New Roman" w:hAnsi="Times New Roman" w:cs="Times New Roman"/>
          <w:sz w:val="25"/>
          <w:szCs w:val="25"/>
          <w:lang w:eastAsia="ar-SA"/>
        </w:rPr>
        <w:t>и.о.</w:t>
      </w:r>
      <w:r w:rsidR="00EA7FD1" w:rsidRPr="00F14357">
        <w:rPr>
          <w:rFonts w:ascii="Times New Roman" w:hAnsi="Times New Roman" w:cs="Times New Roman"/>
          <w:sz w:val="25"/>
          <w:szCs w:val="25"/>
          <w:lang w:eastAsia="ar-SA"/>
        </w:rPr>
        <w:t> </w:t>
      </w:r>
      <w:r w:rsidR="00BE4634" w:rsidRPr="00F14357">
        <w:rPr>
          <w:rFonts w:ascii="Times New Roman" w:hAnsi="Times New Roman" w:cs="Times New Roman"/>
          <w:sz w:val="25"/>
          <w:szCs w:val="25"/>
          <w:lang w:eastAsia="ar-SA"/>
        </w:rPr>
        <w:t>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001A50" w:rsidRPr="00F14357" w:rsidRDefault="00001A50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14357">
        <w:rPr>
          <w:rFonts w:ascii="Times New Roman" w:hAnsi="Times New Roman" w:cs="Times New Roman"/>
          <w:sz w:val="25"/>
          <w:szCs w:val="25"/>
          <w:lang w:eastAsia="ar-SA"/>
        </w:rPr>
        <w:t>В.С. Шеломовский – начальник отдела информационных технологий;</w:t>
      </w:r>
    </w:p>
    <w:p w:rsidR="00001A50" w:rsidRPr="00F14357" w:rsidRDefault="00001A50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14357">
        <w:rPr>
          <w:rFonts w:ascii="Times New Roman" w:hAnsi="Times New Roman" w:cs="Times New Roman"/>
          <w:sz w:val="25"/>
          <w:szCs w:val="25"/>
          <w:lang w:eastAsia="ar-SA"/>
        </w:rPr>
        <w:t>И.А. Елизаров – заместитель начальника отдела информационных технологий;</w:t>
      </w:r>
    </w:p>
    <w:p w:rsidR="00001A50" w:rsidRPr="00F14357" w:rsidRDefault="00001A50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  <w:lang w:eastAsia="ar-SA"/>
        </w:rPr>
      </w:pPr>
      <w:r w:rsidRPr="00F14357">
        <w:rPr>
          <w:rFonts w:ascii="Times New Roman" w:hAnsi="Times New Roman" w:cs="Times New Roman"/>
          <w:sz w:val="25"/>
          <w:szCs w:val="25"/>
          <w:lang w:eastAsia="ar-SA"/>
        </w:rPr>
        <w:t xml:space="preserve">И.Д. Максимович – ведущий специалист по информационной безопасности отдела информационных технологий. </w:t>
      </w:r>
    </w:p>
    <w:p w:rsidR="00CE7113" w:rsidRPr="00F14357" w:rsidRDefault="00CE7113" w:rsidP="00001A5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CE7113" w:rsidRPr="00F14357" w:rsidRDefault="00EA7FD1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hAnsi="Times New Roman" w:cs="Times New Roman"/>
          <w:sz w:val="25"/>
          <w:szCs w:val="25"/>
          <w:lang w:eastAsia="ru-RU"/>
        </w:rPr>
        <w:t>С.А</w:t>
      </w:r>
      <w:r w:rsidR="00245AFE" w:rsidRPr="00F14357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="008F5180" w:rsidRPr="00F14357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F14357">
        <w:rPr>
          <w:rFonts w:ascii="Times New Roman" w:hAnsi="Times New Roman" w:cs="Times New Roman"/>
          <w:sz w:val="25"/>
          <w:szCs w:val="25"/>
          <w:lang w:eastAsia="ru-RU"/>
        </w:rPr>
        <w:t>Оболенская</w:t>
      </w:r>
      <w:r w:rsidR="00487802" w:rsidRPr="00F14357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CE7113" w:rsidRPr="00F14357">
        <w:rPr>
          <w:rFonts w:ascii="Times New Roman" w:hAnsi="Times New Roman" w:cs="Times New Roman"/>
          <w:sz w:val="25"/>
          <w:szCs w:val="25"/>
          <w:lang w:eastAsia="ru-RU"/>
        </w:rPr>
        <w:t>–</w:t>
      </w:r>
      <w:r w:rsidR="005133E0" w:rsidRPr="00F14357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CE7113" w:rsidRPr="00F14357">
        <w:rPr>
          <w:rFonts w:ascii="Times New Roman" w:hAnsi="Times New Roman" w:cs="Times New Roman"/>
          <w:sz w:val="25"/>
          <w:szCs w:val="25"/>
          <w:lang w:eastAsia="ru-RU"/>
        </w:rPr>
        <w:t>специалист отдела организации торгов управления материально-технического обеспечения.</w:t>
      </w:r>
    </w:p>
    <w:bookmarkEnd w:id="9"/>
    <w:p w:rsidR="00D35108" w:rsidRPr="00F14357" w:rsidRDefault="00D35108" w:rsidP="002F1A1A">
      <w:pPr>
        <w:pStyle w:val="1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5"/>
          <w:szCs w:val="25"/>
          <w:highlight w:val="yellow"/>
          <w:lang w:eastAsia="ru-RU"/>
        </w:rPr>
      </w:pPr>
    </w:p>
    <w:p w:rsidR="00A947DB" w:rsidRPr="00F14357" w:rsidRDefault="00A947DB" w:rsidP="00A947D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</w:pPr>
      <w:bookmarkStart w:id="10" w:name="_Hlk536430729"/>
      <w:bookmarkStart w:id="11" w:name="_Hlk536516554"/>
      <w:r w:rsidRPr="00F14357">
        <w:rPr>
          <w:rFonts w:ascii="Times New Roman" w:eastAsia="Times New Roman" w:hAnsi="Times New Roman" w:cs="Times New Roman"/>
          <w:color w:val="auto"/>
          <w:sz w:val="25"/>
          <w:szCs w:val="25"/>
          <w:lang w:eastAsia="ru-RU"/>
        </w:rPr>
        <w:t xml:space="preserve">3.  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На заседании были рассмотрены первые части </w:t>
      </w:r>
      <w:r w:rsidR="00C90443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6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 xml:space="preserve"> (</w:t>
      </w:r>
      <w:r w:rsidR="00C90443"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Шести</w:t>
      </w:r>
      <w:r w:rsidRPr="00F14357">
        <w:rPr>
          <w:rFonts w:ascii="Times New Roman" w:eastAsia="Times New Roman" w:hAnsi="Times New Roman" w:cs="Times New Roman"/>
          <w:b w:val="0"/>
          <w:color w:val="auto"/>
          <w:sz w:val="25"/>
          <w:szCs w:val="25"/>
          <w:lang w:eastAsia="ru-RU"/>
        </w:rPr>
        <w:t>) заявок:</w:t>
      </w:r>
    </w:p>
    <w:p w:rsidR="00A947DB" w:rsidRPr="00F14357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bookmarkStart w:id="12" w:name="_Hlk536516176"/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1</w:t>
      </w:r>
    </w:p>
    <w:bookmarkEnd w:id="12"/>
    <w:p w:rsidR="00A947DB" w:rsidRPr="00F14357" w:rsidRDefault="00A947DB" w:rsidP="00A947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29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.03.2019 12: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33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(МСК). </w:t>
      </w:r>
    </w:p>
    <w:p w:rsidR="00A947DB" w:rsidRPr="00F14357" w:rsidRDefault="00A947DB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A947DB" w:rsidRPr="00F14357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2</w:t>
      </w:r>
    </w:p>
    <w:p w:rsidR="00A947DB" w:rsidRPr="00F14357" w:rsidRDefault="00A947DB" w:rsidP="00A947D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01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.2019 1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1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 (МСК). </w:t>
      </w:r>
    </w:p>
    <w:p w:rsidR="00A947DB" w:rsidRPr="00F14357" w:rsidRDefault="00A947DB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A947DB" w:rsidRPr="00F14357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3</w:t>
      </w:r>
    </w:p>
    <w:p w:rsidR="00A947DB" w:rsidRPr="00F14357" w:rsidRDefault="00A947DB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Дата и время регистрации заявки 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01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.0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4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.2019 1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3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  <w:r w:rsidR="00C9044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53</w:t>
      </w: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(МСК).</w:t>
      </w:r>
    </w:p>
    <w:p w:rsidR="00C90443" w:rsidRPr="00F14357" w:rsidRDefault="00C90443" w:rsidP="00A947D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4</w:t>
      </w:r>
    </w:p>
    <w:p w:rsidR="00C90443" w:rsidRPr="00F14357" w:rsidRDefault="00C90443" w:rsidP="00C904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 01.04.2019 15:00 (МСК).</w:t>
      </w:r>
    </w:p>
    <w:p w:rsidR="00C90443" w:rsidRPr="00F14357" w:rsidRDefault="00C90443" w:rsidP="00C904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highlight w:val="yellow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5</w:t>
      </w:r>
    </w:p>
    <w:p w:rsidR="00C90443" w:rsidRPr="00F14357" w:rsidRDefault="00C90443" w:rsidP="00C904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 01.04.2019 16:32 (МСК).</w:t>
      </w:r>
    </w:p>
    <w:p w:rsidR="00C90443" w:rsidRPr="00F14357" w:rsidRDefault="00C90443" w:rsidP="00C904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u w:val="single"/>
          <w:lang w:eastAsia="ru-RU"/>
        </w:rPr>
        <w:t>Заявка № 6</w:t>
      </w:r>
    </w:p>
    <w:p w:rsidR="00C90443" w:rsidRPr="00F14357" w:rsidRDefault="00C90443" w:rsidP="00C904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Дата и время регистрации заявки 01.04.2019 16:33 (МСК).</w:t>
      </w:r>
    </w:p>
    <w:p w:rsidR="00C90443" w:rsidRPr="00F14357" w:rsidRDefault="00C90443" w:rsidP="00C904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A947DB" w:rsidRPr="00F14357" w:rsidRDefault="00A947DB" w:rsidP="00A947D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4. </w:t>
      </w: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Комиссия по закупке рассмотрела </w:t>
      </w:r>
      <w:bookmarkStart w:id="13" w:name="_Hlk536516510"/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первые части заявок Участников закупки </w:t>
      </w:r>
      <w:bookmarkEnd w:id="13"/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на соответствие технического предложения требованиям Раздела 5 «Техническое задание» Документации</w:t>
      </w:r>
      <w:r w:rsidRPr="00F14357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о проведении запроса предложений в электронной форме на право заключения договора поставки </w:t>
      </w:r>
      <w:r w:rsidR="00B150E2"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компьютеров, их частей и принадлежностей </w:t>
      </w:r>
      <w:r w:rsidRPr="00F14357">
        <w:rPr>
          <w:rFonts w:ascii="Times New Roman" w:eastAsia="Calibri" w:hAnsi="Times New Roman" w:cs="Times New Roman"/>
          <w:sz w:val="25"/>
          <w:szCs w:val="25"/>
        </w:rPr>
        <w:t>(участниками закупки являются только субъекты малого и среднего предпринимательства)</w:t>
      </w: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(далее – Документация) и приняла</w:t>
      </w:r>
      <w:r w:rsidR="00554009"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</w:p>
    <w:p w:rsidR="00A947DB" w:rsidRPr="00F14357" w:rsidRDefault="00A947DB" w:rsidP="00A947D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РЕШЕНИЯ: </w:t>
      </w:r>
    </w:p>
    <w:p w:rsidR="00A947DB" w:rsidRPr="00F14357" w:rsidRDefault="00A947DB" w:rsidP="00A947D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highlight w:val="yellow"/>
          <w:lang w:eastAsia="ru-RU"/>
        </w:rPr>
      </w:pPr>
    </w:p>
    <w:p w:rsidR="00A947DB" w:rsidRPr="00F14357" w:rsidRDefault="00A947DB" w:rsidP="00A947D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4.1.</w:t>
      </w:r>
      <w:r w:rsidRPr="00F1435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Calibri" w:hAnsi="Times New Roman" w:cs="Times New Roman"/>
          <w:bCs/>
          <w:sz w:val="25"/>
          <w:szCs w:val="25"/>
        </w:rPr>
        <w:t>Признать правильность оформления первой части заявки № 1 и соответствие технического предложения требованиям Документации</w:t>
      </w: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A947DB" w:rsidRPr="00F14357" w:rsidRDefault="00A947DB" w:rsidP="00A947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A947DB" w:rsidRPr="00F14357" w:rsidRDefault="00A947DB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14357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C90443" w:rsidRPr="00F14357" w:rsidRDefault="00C90443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lastRenderedPageBreak/>
        <w:t>4.2.</w:t>
      </w:r>
      <w:r w:rsidRPr="00F1435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Calibri" w:hAnsi="Times New Roman" w:cs="Times New Roman"/>
          <w:bCs/>
          <w:sz w:val="25"/>
          <w:szCs w:val="25"/>
        </w:rPr>
        <w:t>Признать правильность оформления первой части заявки № 2 и соответствие технического предложения требованиям Документации</w:t>
      </w: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14357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C90443" w:rsidRPr="00F14357" w:rsidRDefault="00C90443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4.3.</w:t>
      </w:r>
      <w:r w:rsidRPr="00F1435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Calibri" w:hAnsi="Times New Roman" w:cs="Times New Roman"/>
          <w:bCs/>
          <w:sz w:val="25"/>
          <w:szCs w:val="25"/>
        </w:rPr>
        <w:t>Признать правильность оформления первой части заявки № 3 и соответствие технического предложения требованиям Документации</w:t>
      </w: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14357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C90443" w:rsidRPr="00F14357" w:rsidRDefault="00C90443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4.4.</w:t>
      </w:r>
      <w:r w:rsidRPr="00F1435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Calibri" w:hAnsi="Times New Roman" w:cs="Times New Roman"/>
          <w:bCs/>
          <w:sz w:val="25"/>
          <w:szCs w:val="25"/>
        </w:rPr>
        <w:t>Признать правильность оформления первой части заявки № 4 и соответствие технического предложения требованиям Документации</w:t>
      </w: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14357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4.5.</w:t>
      </w:r>
      <w:r w:rsidRPr="00F1435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Calibri" w:hAnsi="Times New Roman" w:cs="Times New Roman"/>
          <w:bCs/>
          <w:sz w:val="25"/>
          <w:szCs w:val="25"/>
        </w:rPr>
        <w:t>Признать правильность оформления первой части заявки № 5 и соответствие технического предложения требованиям Документации</w:t>
      </w: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14357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C90443" w:rsidRPr="00F14357" w:rsidRDefault="00C90443" w:rsidP="00C9044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noProof/>
          <w:sz w:val="25"/>
          <w:szCs w:val="25"/>
          <w:lang w:eastAsia="ru-RU"/>
        </w:rPr>
        <w:t>4.6.</w:t>
      </w:r>
      <w:r w:rsidRPr="00F14357">
        <w:rPr>
          <w:rFonts w:ascii="Times New Roman" w:eastAsia="Times New Roman" w:hAnsi="Times New Roman" w:cs="Times New Roman"/>
          <w:bCs/>
          <w:noProof/>
          <w:sz w:val="25"/>
          <w:szCs w:val="25"/>
          <w:lang w:eastAsia="ru-RU"/>
        </w:rPr>
        <w:t xml:space="preserve"> </w:t>
      </w:r>
      <w:r w:rsidRPr="00F14357">
        <w:rPr>
          <w:rFonts w:ascii="Times New Roman" w:eastAsia="Calibri" w:hAnsi="Times New Roman" w:cs="Times New Roman"/>
          <w:bCs/>
          <w:sz w:val="25"/>
          <w:szCs w:val="25"/>
        </w:rPr>
        <w:t>Признать правильность оформления первой части заявки № 6 и соответствие технического предложения требованиям Документации</w:t>
      </w: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РЕЗУЛЬТАТЫ ГОЛОСОВАНИЯ: </w:t>
      </w:r>
    </w:p>
    <w:p w:rsidR="00C90443" w:rsidRPr="00F14357" w:rsidRDefault="00C90443" w:rsidP="00C90443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Принято единогласно</w:t>
      </w:r>
      <w:r w:rsidRPr="00F14357">
        <w:rPr>
          <w:rFonts w:ascii="Times New Roman" w:eastAsia="Calibri" w:hAnsi="Times New Roman" w:cs="Times New Roman"/>
          <w:sz w:val="25"/>
          <w:szCs w:val="25"/>
          <w:lang w:eastAsia="ru-RU"/>
        </w:rPr>
        <w:t>.</w:t>
      </w:r>
    </w:p>
    <w:p w:rsidR="00C90443" w:rsidRPr="00F14357" w:rsidRDefault="00C90443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eastAsia="ru-RU"/>
        </w:rPr>
      </w:pPr>
    </w:p>
    <w:p w:rsidR="00A947DB" w:rsidRPr="00F14357" w:rsidRDefault="00A947DB" w:rsidP="00A947DB">
      <w:pPr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highlight w:val="yellow"/>
          <w:lang w:eastAsia="ru-RU"/>
        </w:rPr>
      </w:pPr>
    </w:p>
    <w:bookmarkEnd w:id="10"/>
    <w:bookmarkEnd w:id="11"/>
    <w:p w:rsidR="00860841" w:rsidRPr="00F14357" w:rsidRDefault="00860841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ПОДПИСИ:</w:t>
      </w:r>
    </w:p>
    <w:p w:rsidR="00584FA5" w:rsidRPr="00F14357" w:rsidRDefault="00584FA5" w:rsidP="00F475D5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F14357" w:rsidTr="0012231E">
        <w:trPr>
          <w:trHeight w:val="568"/>
        </w:trPr>
        <w:tc>
          <w:tcPr>
            <w:tcW w:w="5495" w:type="dxa"/>
          </w:tcPr>
          <w:p w:rsidR="00944FB3" w:rsidRPr="00F14357" w:rsidRDefault="00944FB3" w:rsidP="0012231E">
            <w:pPr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F14357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Председатель Комиссии по закупке:</w:t>
            </w:r>
          </w:p>
          <w:p w:rsidR="00944FB3" w:rsidRPr="00F14357" w:rsidRDefault="00D32BEF" w:rsidP="0012231E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14357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F14357" w:rsidRDefault="00727A55" w:rsidP="00727A5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  <w:p w:rsidR="00944FB3" w:rsidRPr="00F14357" w:rsidRDefault="00944FB3" w:rsidP="00D35108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F14357" w:rsidTr="0012231E">
        <w:trPr>
          <w:trHeight w:val="568"/>
        </w:trPr>
        <w:tc>
          <w:tcPr>
            <w:tcW w:w="5495" w:type="dxa"/>
          </w:tcPr>
          <w:p w:rsidR="00944FB3" w:rsidRPr="00F14357" w:rsidRDefault="00944FB3" w:rsidP="0012231E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944FB3" w:rsidRPr="00F14357" w:rsidRDefault="00944FB3" w:rsidP="0012231E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F14357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F14357" w:rsidRDefault="00944FB3" w:rsidP="0012231E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</w:p>
        </w:tc>
      </w:tr>
      <w:tr w:rsidR="00944FB3" w:rsidRPr="00F14357" w:rsidTr="0012231E">
        <w:trPr>
          <w:trHeight w:val="568"/>
        </w:trPr>
        <w:tc>
          <w:tcPr>
            <w:tcW w:w="5495" w:type="dxa"/>
          </w:tcPr>
          <w:p w:rsidR="00944FB3" w:rsidRPr="00F14357" w:rsidRDefault="007A6BC0" w:rsidP="0012231E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14357">
              <w:rPr>
                <w:rFonts w:ascii="Times New Roman" w:hAnsi="Times New Roman" w:cs="Times New Roman"/>
                <w:sz w:val="25"/>
                <w:szCs w:val="25"/>
              </w:rPr>
              <w:t>Г.В. Михейко</w:t>
            </w:r>
            <w:r w:rsidR="00944FB3"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F14357" w:rsidRDefault="00944FB3" w:rsidP="00D35108">
            <w:pPr>
              <w:ind w:right="-83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F14357" w:rsidTr="0012231E">
        <w:trPr>
          <w:trHeight w:val="568"/>
        </w:trPr>
        <w:tc>
          <w:tcPr>
            <w:tcW w:w="5495" w:type="dxa"/>
          </w:tcPr>
          <w:p w:rsidR="00944FB3" w:rsidRPr="00F14357" w:rsidRDefault="00554009" w:rsidP="00D35108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14357">
              <w:rPr>
                <w:rFonts w:ascii="Times New Roman" w:hAnsi="Times New Roman" w:cs="Times New Roman"/>
                <w:sz w:val="25"/>
                <w:szCs w:val="25"/>
              </w:rPr>
              <w:t>В.С. Шеломовский</w:t>
            </w:r>
          </w:p>
        </w:tc>
        <w:tc>
          <w:tcPr>
            <w:tcW w:w="4536" w:type="dxa"/>
          </w:tcPr>
          <w:p w:rsidR="00944FB3" w:rsidRPr="00F14357" w:rsidRDefault="00944FB3" w:rsidP="00D35108">
            <w:pPr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</w:p>
        </w:tc>
      </w:tr>
      <w:tr w:rsidR="00944FB3" w:rsidRPr="00F14357" w:rsidTr="0012231E">
        <w:trPr>
          <w:trHeight w:val="1136"/>
        </w:trPr>
        <w:tc>
          <w:tcPr>
            <w:tcW w:w="5495" w:type="dxa"/>
          </w:tcPr>
          <w:p w:rsidR="00E5004E" w:rsidRPr="00F14357" w:rsidRDefault="00554009" w:rsidP="0012231E">
            <w:pPr>
              <w:rPr>
                <w:rFonts w:ascii="Times New Roman" w:hAnsi="Times New Roman" w:cs="Times New Roman"/>
                <w:sz w:val="25"/>
                <w:szCs w:val="25"/>
                <w:lang w:eastAsia="ar-SA"/>
              </w:rPr>
            </w:pPr>
            <w:r w:rsidRPr="00F14357">
              <w:rPr>
                <w:rFonts w:ascii="Times New Roman" w:hAnsi="Times New Roman" w:cs="Times New Roman"/>
                <w:sz w:val="25"/>
                <w:szCs w:val="25"/>
                <w:lang w:eastAsia="ar-SA"/>
              </w:rPr>
              <w:t xml:space="preserve">И.А. Елизаров </w:t>
            </w:r>
          </w:p>
          <w:p w:rsidR="00554009" w:rsidRPr="00F14357" w:rsidRDefault="00554009" w:rsidP="0012231E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ar-SA"/>
              </w:rPr>
            </w:pPr>
          </w:p>
          <w:p w:rsidR="00944FB3" w:rsidRPr="00F14357" w:rsidRDefault="00554009" w:rsidP="0012231E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14357">
              <w:rPr>
                <w:rFonts w:ascii="Times New Roman" w:hAnsi="Times New Roman" w:cs="Times New Roman"/>
                <w:sz w:val="25"/>
                <w:szCs w:val="25"/>
              </w:rPr>
              <w:t xml:space="preserve">И.Д. Максимович </w:t>
            </w:r>
          </w:p>
        </w:tc>
        <w:tc>
          <w:tcPr>
            <w:tcW w:w="4536" w:type="dxa"/>
          </w:tcPr>
          <w:p w:rsidR="00944FB3" w:rsidRPr="00F14357" w:rsidRDefault="00944FB3" w:rsidP="0012231E">
            <w:pPr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</w:pPr>
            <w:r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  <w:r w:rsidR="00727A55"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</w:t>
            </w:r>
            <w:r w:rsidRPr="00F14357">
              <w:rPr>
                <w:rFonts w:ascii="Times New Roman" w:eastAsia="Times New Roman" w:hAnsi="Times New Roman" w:cs="Times New Roman"/>
                <w:bCs/>
                <w:sz w:val="25"/>
                <w:szCs w:val="25"/>
                <w:lang w:eastAsia="ru-RU"/>
              </w:rPr>
              <w:t xml:space="preserve">               </w:t>
            </w:r>
          </w:p>
          <w:p w:rsidR="00EF33FE" w:rsidRPr="00F14357" w:rsidRDefault="00EF33FE" w:rsidP="00727A55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944FB3" w:rsidRPr="00F14357" w:rsidRDefault="00EF33FE" w:rsidP="00EF33FE">
            <w:pP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F14357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___________________</w:t>
            </w:r>
          </w:p>
        </w:tc>
      </w:tr>
    </w:tbl>
    <w:p w:rsidR="00944FB3" w:rsidRPr="00F14357" w:rsidRDefault="00944FB3" w:rsidP="00944FB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F14357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Секретарь Комиссии по закупке (без права голоса):</w:t>
      </w:r>
    </w:p>
    <w:p w:rsidR="00D32BEF" w:rsidRPr="00F14357" w:rsidRDefault="00B150E2" w:rsidP="00944FB3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14357">
        <w:rPr>
          <w:rFonts w:ascii="Times New Roman" w:hAnsi="Times New Roman" w:cs="Times New Roman"/>
          <w:sz w:val="25"/>
          <w:szCs w:val="25"/>
          <w:lang w:eastAsia="ru-RU"/>
        </w:rPr>
        <w:t>С</w:t>
      </w:r>
      <w:r w:rsidR="005133E0" w:rsidRPr="00F14357">
        <w:rPr>
          <w:rFonts w:ascii="Times New Roman" w:hAnsi="Times New Roman" w:cs="Times New Roman"/>
          <w:sz w:val="25"/>
          <w:szCs w:val="25"/>
          <w:lang w:eastAsia="ru-RU"/>
        </w:rPr>
        <w:t>.</w:t>
      </w:r>
      <w:r w:rsidRPr="00F14357">
        <w:rPr>
          <w:rFonts w:ascii="Times New Roman" w:hAnsi="Times New Roman" w:cs="Times New Roman"/>
          <w:sz w:val="25"/>
          <w:szCs w:val="25"/>
          <w:lang w:eastAsia="ru-RU"/>
        </w:rPr>
        <w:t>А</w:t>
      </w:r>
      <w:r w:rsidR="005133E0" w:rsidRPr="00F14357">
        <w:rPr>
          <w:rFonts w:ascii="Times New Roman" w:hAnsi="Times New Roman" w:cs="Times New Roman"/>
          <w:sz w:val="25"/>
          <w:szCs w:val="25"/>
          <w:lang w:eastAsia="ru-RU"/>
        </w:rPr>
        <w:t xml:space="preserve">. </w:t>
      </w:r>
      <w:r w:rsidRPr="00F14357">
        <w:rPr>
          <w:rFonts w:ascii="Times New Roman" w:hAnsi="Times New Roman" w:cs="Times New Roman"/>
          <w:sz w:val="25"/>
          <w:szCs w:val="25"/>
          <w:lang w:eastAsia="ru-RU"/>
        </w:rPr>
        <w:t>Оболенская</w:t>
      </w:r>
      <w:r w:rsidR="00222168" w:rsidRPr="00F14357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="00E5004E" w:rsidRPr="00F14357">
        <w:rPr>
          <w:rFonts w:ascii="Times New Roman" w:hAnsi="Times New Roman" w:cs="Times New Roman"/>
          <w:sz w:val="25"/>
          <w:szCs w:val="25"/>
          <w:lang w:eastAsia="ru-RU"/>
        </w:rPr>
        <w:tab/>
      </w:r>
      <w:r w:rsidR="00622B33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</w:t>
      </w:r>
      <w:r w:rsidR="00727A55" w:rsidRPr="00F1435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5B0589" w:rsidRPr="00F14357" w:rsidRDefault="005B0589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sectPr w:rsidR="005B0589" w:rsidRPr="00F14357" w:rsidSect="00EF33FE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786" w:rsidRDefault="00947786" w:rsidP="00167DDE">
      <w:pPr>
        <w:spacing w:after="0" w:line="240" w:lineRule="auto"/>
      </w:pPr>
      <w:r>
        <w:separator/>
      </w:r>
    </w:p>
  </w:endnote>
  <w:end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786" w:rsidRDefault="00947786" w:rsidP="00167DDE">
      <w:pPr>
        <w:spacing w:after="0" w:line="240" w:lineRule="auto"/>
      </w:pPr>
      <w:r>
        <w:separator/>
      </w:r>
    </w:p>
  </w:footnote>
  <w:footnote w:type="continuationSeparator" w:id="0">
    <w:p w:rsidR="00947786" w:rsidRDefault="0094778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435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8F5180" w:rsidRDefault="00F34289" w:rsidP="00EA7FD1">
        <w:pPr>
          <w:tabs>
            <w:tab w:val="center" w:pos="5245"/>
            <w:tab w:val="right" w:pos="9923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</w:t>
        </w:r>
        <w:r w:rsidR="005B0589" w:rsidRPr="005B05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н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а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</w:p>
      <w:p w:rsidR="008F5180" w:rsidRDefault="00EA7FD1" w:rsidP="00EA7FD1">
        <w:pPr>
          <w:tabs>
            <w:tab w:val="center" w:pos="4677"/>
            <w:tab w:val="right" w:pos="9923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8F5180" w:rsidRDefault="00EA7FD1" w:rsidP="00EA7FD1">
        <w:pPr>
          <w:tabs>
            <w:tab w:val="center" w:pos="4677"/>
            <w:tab w:val="right" w:pos="9923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8F518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EA7FD1">
          <w:rPr>
            <w:rFonts w:ascii="Times New Roman" w:eastAsia="Calibri" w:hAnsi="Times New Roman" w:cs="Times New Roman"/>
            <w:bCs/>
            <w:sz w:val="16"/>
            <w:szCs w:val="16"/>
          </w:rPr>
          <w:t>компьютеров, их частей и принадлежностей</w:t>
        </w:r>
        <w:r w:rsidR="00E55EA2" w:rsidRPr="00E55EA2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 </w:t>
        </w:r>
        <w:r w:rsidR="0054101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02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F34289" w:rsidRPr="00C45A27" w:rsidRDefault="00F14357" w:rsidP="008F5180">
        <w:pPr>
          <w:tabs>
            <w:tab w:val="center" w:pos="4677"/>
            <w:tab w:val="right" w:pos="9923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7FE83BAD"/>
    <w:multiLevelType w:val="multilevel"/>
    <w:tmpl w:val="1166EC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2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1A50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253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CAD"/>
    <w:rsid w:val="000A101B"/>
    <w:rsid w:val="000A118C"/>
    <w:rsid w:val="000A378D"/>
    <w:rsid w:val="000A520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460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11CD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AEA"/>
    <w:rsid w:val="00165B5A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2168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0A7F"/>
    <w:rsid w:val="0024230D"/>
    <w:rsid w:val="00243CEE"/>
    <w:rsid w:val="00245AF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83A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0CED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15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2451"/>
    <w:rsid w:val="0032252F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373A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2E72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D3D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3B8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0DE5"/>
    <w:rsid w:val="00502751"/>
    <w:rsid w:val="00502AC9"/>
    <w:rsid w:val="00502DA3"/>
    <w:rsid w:val="00502F67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3E0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3E5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01E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254"/>
    <w:rsid w:val="00553B84"/>
    <w:rsid w:val="00553C23"/>
    <w:rsid w:val="00554009"/>
    <w:rsid w:val="00554E16"/>
    <w:rsid w:val="0055577F"/>
    <w:rsid w:val="005570E8"/>
    <w:rsid w:val="005574F5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4A1F"/>
    <w:rsid w:val="005A56CA"/>
    <w:rsid w:val="005A5D86"/>
    <w:rsid w:val="005A6056"/>
    <w:rsid w:val="005A63E0"/>
    <w:rsid w:val="005A74C7"/>
    <w:rsid w:val="005B0589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2C51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10A"/>
    <w:rsid w:val="006834E2"/>
    <w:rsid w:val="006835D1"/>
    <w:rsid w:val="0068379A"/>
    <w:rsid w:val="0068491A"/>
    <w:rsid w:val="00684A4A"/>
    <w:rsid w:val="0068529C"/>
    <w:rsid w:val="00685CCC"/>
    <w:rsid w:val="00686F00"/>
    <w:rsid w:val="00687372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B52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0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7A0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227E"/>
    <w:rsid w:val="008F5180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111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4778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306"/>
    <w:rsid w:val="009F03BF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7DB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5076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3A6"/>
    <w:rsid w:val="00B13DEC"/>
    <w:rsid w:val="00B14A5A"/>
    <w:rsid w:val="00B150E2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467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634"/>
    <w:rsid w:val="00BE4DBB"/>
    <w:rsid w:val="00BE545E"/>
    <w:rsid w:val="00BE5F34"/>
    <w:rsid w:val="00BE682A"/>
    <w:rsid w:val="00BE6EF2"/>
    <w:rsid w:val="00BF082D"/>
    <w:rsid w:val="00BF12DD"/>
    <w:rsid w:val="00BF18AA"/>
    <w:rsid w:val="00BF2655"/>
    <w:rsid w:val="00BF3A10"/>
    <w:rsid w:val="00BF4246"/>
    <w:rsid w:val="00BF4EE2"/>
    <w:rsid w:val="00BF521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5A3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0443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5D15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74B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5F8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07F0B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5EA2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A7FD1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357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26FE5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172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65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93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8741F-FD4C-4933-B2E9-912BC4690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914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2019-04-02T08:44:00Z</cp:lastPrinted>
  <dcterms:created xsi:type="dcterms:W3CDTF">2019-03-27T11:53:00Z</dcterms:created>
  <dcterms:modified xsi:type="dcterms:W3CDTF">2019-04-02T13:05:00Z</dcterms:modified>
</cp:coreProperties>
</file>