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9633F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9633FA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9633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F7264F" w:rsidRPr="00F7264F">
        <w:rPr>
          <w:rFonts w:ascii="Times New Roman" w:hAnsi="Times New Roman"/>
          <w:b/>
          <w:bCs/>
          <w:sz w:val="24"/>
          <w:szCs w:val="24"/>
        </w:rPr>
        <w:t>подогревателей</w:t>
      </w:r>
    </w:p>
    <w:p w:rsidR="00AD1CDC" w:rsidRPr="009633FA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9633F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</w:t>
      </w:r>
      <w:r w:rsidR="0005393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D1CD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E063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76604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E7B5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726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E7B5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9633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9633F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9633FA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633F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9633FA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9633F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217EC6" w:rsidRPr="00217EC6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подогревателей </w:t>
      </w:r>
      <w:r w:rsidRPr="009633F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217EC6" w:rsidRPr="00217EC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 штук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966DFB" w:rsidRPr="008D33D6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217EC6" w:rsidRPr="00217EC6">
        <w:rPr>
          <w:rFonts w:ascii="Times New Roman" w:hAnsi="Times New Roman"/>
          <w:bCs/>
          <w:sz w:val="24"/>
          <w:szCs w:val="24"/>
        </w:rPr>
        <w:t>5 731 100 (Пять миллионов семьсот тридцать одна тысяча сто) рублей 00 копеек</w:t>
      </w:r>
      <w:r w:rsidR="001E7B57" w:rsidRPr="00210512">
        <w:rPr>
          <w:rFonts w:ascii="Times New Roman" w:hAnsi="Times New Roman"/>
          <w:bCs/>
          <w:sz w:val="24"/>
          <w:szCs w:val="24"/>
        </w:rPr>
        <w:t xml:space="preserve">. </w:t>
      </w:r>
      <w:r w:rsidR="00217EC6" w:rsidRPr="00217EC6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8D33D6" w:rsidRPr="008D33D6">
        <w:rPr>
          <w:rFonts w:ascii="Times New Roman" w:hAnsi="Times New Roman"/>
          <w:bCs/>
          <w:sz w:val="24"/>
          <w:szCs w:val="24"/>
        </w:rPr>
        <w:t>.</w:t>
      </w:r>
      <w:r w:rsidRPr="008D33D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1E7B57" w:rsidRDefault="00966DFB" w:rsidP="001E7B5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217EC6" w:rsidRPr="00217EC6">
        <w:rPr>
          <w:rFonts w:ascii="Times New Roman" w:hAnsi="Times New Roman"/>
          <w:bCs/>
          <w:sz w:val="24"/>
          <w:szCs w:val="24"/>
        </w:rPr>
        <w:t>в течение 50 (Пятидесяти) рабочих дней с момента заключения Договора</w:t>
      </w:r>
      <w:r w:rsidR="001E7B57" w:rsidRPr="004E1FCB">
        <w:rPr>
          <w:rFonts w:ascii="Times New Roman" w:hAnsi="Times New Roman"/>
          <w:bCs/>
          <w:sz w:val="24"/>
          <w:szCs w:val="24"/>
        </w:rPr>
        <w:t>.</w:t>
      </w:r>
    </w:p>
    <w:p w:rsidR="00966DFB" w:rsidRPr="008D33D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8D33D6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="00E644ED" w:rsidRPr="008D33D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86BB6" w:rsidRPr="008D33D6">
        <w:rPr>
          <w:rFonts w:ascii="Times New Roman" w:hAnsi="Times New Roman" w:cs="Times New Roman"/>
          <w:bCs/>
          <w:sz w:val="24"/>
          <w:szCs w:val="24"/>
        </w:rPr>
        <w:t>г. Мурманск</w:t>
      </w:r>
      <w:r w:rsidR="007962DA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8D33D6">
        <w:rPr>
          <w:rFonts w:ascii="Times New Roman" w:hAnsi="Times New Roman" w:cs="Times New Roman"/>
          <w:bCs/>
          <w:sz w:val="24"/>
          <w:szCs w:val="24"/>
        </w:rPr>
        <w:t xml:space="preserve"> ул. Промышленная</w:t>
      </w:r>
      <w:r w:rsidR="00E644ED" w:rsidRPr="008D33D6">
        <w:rPr>
          <w:rFonts w:ascii="Times New Roman" w:hAnsi="Times New Roman" w:cs="Times New Roman"/>
          <w:bCs/>
          <w:sz w:val="24"/>
          <w:szCs w:val="24"/>
        </w:rPr>
        <w:t>,</w:t>
      </w:r>
      <w:r w:rsidR="00086BB6" w:rsidRPr="008D33D6">
        <w:rPr>
          <w:rFonts w:ascii="Times New Roman" w:hAnsi="Times New Roman" w:cs="Times New Roman"/>
          <w:bCs/>
          <w:sz w:val="24"/>
          <w:szCs w:val="24"/>
        </w:rPr>
        <w:t xml:space="preserve"> д. 15.</w:t>
      </w:r>
    </w:p>
    <w:p w:rsidR="00966DFB" w:rsidRPr="008D33D6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3D6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17EC6" w:rsidRPr="00217EC6" w:rsidRDefault="00217EC6" w:rsidP="00217EC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C6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217EC6" w:rsidRPr="00217EC6" w:rsidRDefault="00217EC6" w:rsidP="00217EC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C6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17EC6" w:rsidRPr="00217EC6" w:rsidRDefault="00217EC6" w:rsidP="00217EC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C6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217EC6" w:rsidRPr="00217EC6" w:rsidRDefault="00217EC6" w:rsidP="00217EC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C6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217EC6" w:rsidRPr="00217EC6" w:rsidRDefault="00217EC6" w:rsidP="00217EC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494-90), Декларацию о соответствии ТР ТС 032/2013, Декларацию о соответствии ТР ТС 010/2011, сертификат соответствия на сосуды, работающие под избыточным давлением. </w:t>
      </w:r>
    </w:p>
    <w:p w:rsidR="00217EC6" w:rsidRPr="00217EC6" w:rsidRDefault="00217EC6" w:rsidP="00217EC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C6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217EC6" w:rsidRPr="00217EC6" w:rsidRDefault="00217EC6" w:rsidP="00217EC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7E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D33D6" w:rsidRPr="008D33D6" w:rsidRDefault="00217EC6" w:rsidP="00217E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17EC6">
        <w:rPr>
          <w:rFonts w:ascii="Times New Roman" w:eastAsia="Times New Roman" w:hAnsi="Times New Roman"/>
          <w:bCs/>
          <w:sz w:val="24"/>
          <w:szCs w:val="24"/>
          <w:lang w:eastAsia="ru-RU"/>
        </w:rPr>
        <w:t>2) в случае поставки Товара железнодорожным транспортом – установленной формы, утвержденной ОАО «РЖД» Приказом от 1 июля 2004 г. N 86</w:t>
      </w:r>
      <w:r w:rsidR="008D33D6"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8D33D6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</w:t>
      </w:r>
    </w:p>
    <w:p w:rsidR="00217EC6" w:rsidRPr="00217EC6" w:rsidRDefault="00966DFB" w:rsidP="00217EC6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7EC6" w:rsidRPr="00217EC6">
        <w:rPr>
          <w:rFonts w:ascii="Times New Roman" w:hAnsi="Times New Roman"/>
          <w:bCs/>
          <w:sz w:val="24"/>
          <w:szCs w:val="24"/>
        </w:rPr>
        <w:t>Товар поставляется новым (не бывшим в эксплуатации), и изготовленным не ранее 2019 года.</w:t>
      </w:r>
    </w:p>
    <w:p w:rsidR="00966DFB" w:rsidRPr="008D33D6" w:rsidRDefault="00217EC6" w:rsidP="00217E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 w:rsidRPr="00217EC6">
        <w:rPr>
          <w:rFonts w:ascii="Times New Roman" w:hAnsi="Times New Roman"/>
          <w:bCs/>
          <w:sz w:val="24"/>
          <w:szCs w:val="24"/>
        </w:rPr>
        <w:t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8D33D6" w:rsidRPr="008D33D6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27253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27253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="00966DFB" w:rsidRPr="008D33D6">
        <w:rPr>
          <w:rFonts w:ascii="Times New Roman" w:eastAsia="Calibri" w:hAnsi="Times New Roman" w:cs="Times New Roman"/>
          <w:sz w:val="24"/>
          <w:szCs w:val="24"/>
          <w:highlight w:val="yellow"/>
        </w:rPr>
        <w:fldChar w:fldCharType="end"/>
      </w:r>
      <w:bookmarkEnd w:id="14"/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0788F" w:rsidRPr="008D33D6" w:rsidRDefault="00217EC6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217EC6">
        <w:rPr>
          <w:rFonts w:ascii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</w:t>
      </w:r>
      <w:r w:rsidRPr="00217EC6">
        <w:rPr>
          <w:rFonts w:ascii="Times New Roman" w:hAnsi="Times New Roman"/>
          <w:color w:val="000000"/>
          <w:sz w:val="24"/>
          <w:szCs w:val="24"/>
          <w:lang w:eastAsia="ar-SA"/>
        </w:rPr>
        <w:lastRenderedPageBreak/>
        <w:t>оригинала универсального передаточного документа и получения от Поставщика оригинала счета на оплату, транспортной накладной)</w:t>
      </w:r>
      <w:r w:rsidR="008D33D6" w:rsidRPr="00210512">
        <w:rPr>
          <w:rFonts w:ascii="Times New Roman" w:hAnsi="Times New Roman"/>
          <w:color w:val="000000"/>
          <w:sz w:val="24"/>
          <w:szCs w:val="24"/>
          <w:lang w:eastAsia="ar-SA"/>
        </w:rPr>
        <w:t>.</w:t>
      </w:r>
      <w:r w:rsidR="00966DFB"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     </w:t>
      </w:r>
    </w:p>
    <w:p w:rsidR="00966DFB" w:rsidRPr="008D33D6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27253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27253E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8D33D6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8D33D6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5" w:name="_Hlk511819643"/>
      <w:bookmarkStart w:id="16" w:name="_Hlk534788330"/>
      <w:r w:rsidRPr="008D33D6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8D33D6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8D33D6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8D33D6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8D33D6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D33D6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17EC6" w:rsidRPr="00217EC6" w:rsidRDefault="00217EC6" w:rsidP="00217E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7EC6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217EC6" w:rsidRPr="00217EC6" w:rsidRDefault="00217EC6" w:rsidP="00217E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7EC6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217EC6" w:rsidRPr="00217EC6" w:rsidRDefault="00217EC6" w:rsidP="00217E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17EC6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главного механика;</w:t>
      </w:r>
    </w:p>
    <w:p w:rsidR="00086BB6" w:rsidRPr="008D33D6" w:rsidRDefault="00217EC6" w:rsidP="00217E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ar-SA"/>
        </w:rPr>
      </w:pPr>
      <w:r w:rsidRPr="00217EC6">
        <w:rPr>
          <w:rFonts w:ascii="Times New Roman" w:hAnsi="Times New Roman" w:cs="Times New Roman"/>
          <w:sz w:val="24"/>
          <w:szCs w:val="24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8D33D6" w:rsidRPr="008D33D6">
        <w:rPr>
          <w:rFonts w:ascii="Times New Roman" w:hAnsi="Times New Roman" w:cs="Times New Roman"/>
          <w:sz w:val="24"/>
          <w:szCs w:val="24"/>
        </w:rPr>
        <w:t>.</w:t>
      </w:r>
    </w:p>
    <w:p w:rsidR="00CE7113" w:rsidRPr="008D33D6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5"/>
    <w:p w:rsidR="00E1506B" w:rsidRPr="008D33D6" w:rsidRDefault="00217EC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В.В. Пальчиковская</w:t>
      </w:r>
      <w:r w:rsidR="001E7B57">
        <w:rPr>
          <w:rFonts w:ascii="Times New Roman" w:hAnsi="Times New Roman" w:cs="Times New Roman"/>
          <w:sz w:val="24"/>
          <w:szCs w:val="24"/>
        </w:rPr>
        <w:t xml:space="preserve"> </w:t>
      </w:r>
      <w:r w:rsidR="00086BB6" w:rsidRPr="008D33D6">
        <w:rPr>
          <w:rFonts w:ascii="Times New Roman" w:hAnsi="Times New Roman" w:cs="Times New Roman"/>
          <w:sz w:val="24"/>
          <w:szCs w:val="24"/>
        </w:rPr>
        <w:t xml:space="preserve">– </w:t>
      </w:r>
      <w:r w:rsidR="001E7B57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8D33D6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8D33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6"/>
    <w:p w:rsidR="00C818CF" w:rsidRPr="008D33D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8D33D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8D33D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367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B7A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E1506B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C367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3677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B7AF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252C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8D33D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C0650E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2D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2D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D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D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2D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7F3D99" w:rsidRPr="007F3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следующих</w:t>
      </w:r>
      <w:r w:rsidR="007F3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2D61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C06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8D33D6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E85E7F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Снаб Экс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17" w:name="_Hlk536606064"/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17"/>
      <w:r w:rsidR="00AD1CD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Снаб Экс</w:t>
      </w:r>
      <w:r w:rsidR="00AD1CDC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553C16" w:rsidRP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183035</w:t>
      </w:r>
      <w:r w:rsid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Мурманск</w:t>
      </w:r>
      <w:r w:rsidR="00765600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ул. Александра Невского, д. 59 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(ИНН </w:t>
      </w:r>
      <w:r w:rsidR="00553C16" w:rsidRP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5190409180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553C16" w:rsidRP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519001001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, ОГРН</w:t>
      </w:r>
      <w:r w:rsid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553C16" w:rsidRPr="00553C1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1035100155837</w:t>
      </w:r>
      <w:r w:rsidR="003F564A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:rsidR="003F564A" w:rsidRPr="00E85E7F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553C16" w:rsidRPr="00553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04.04.2019 17:54 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(МСК). </w:t>
      </w:r>
    </w:p>
    <w:p w:rsidR="003F564A" w:rsidRPr="00E85E7F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закупки:</w:t>
      </w:r>
      <w:bookmarkStart w:id="18" w:name="_Hlk536786300"/>
      <w:r w:rsidR="00553C1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5 333 600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18"/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рублей </w:t>
      </w:r>
      <w:r w:rsidR="002753E0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2753E0"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ек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884F6F" w:rsidRPr="00884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888 933</w:t>
      </w:r>
      <w:r w:rsidR="00D7232D" w:rsidRPr="00884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84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</w:t>
      </w:r>
      <w:r w:rsidR="00884F6F" w:rsidRPr="00884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884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84F6F" w:rsidRPr="00884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33</w:t>
      </w:r>
      <w:r w:rsidRPr="00884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884F6F" w:rsidRPr="00884F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йки</w:t>
      </w: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F564A" w:rsidRPr="00E85E7F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A7C11" w:rsidRPr="00E85E7F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Страна происхождения Товара – </w:t>
      </w:r>
      <w:r w:rsidR="00E85E7F"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Россия</w:t>
      </w:r>
      <w:r w:rsidRPr="00E85E7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p w:rsidR="00543998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F3D99" w:rsidRDefault="007F3D99" w:rsidP="007F3D9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</w:t>
      </w:r>
      <w:r w:rsidR="00E17C97">
        <w:rPr>
          <w:rFonts w:ascii="Times New Roman" w:hAnsi="Times New Roman" w:cs="Times New Roman"/>
          <w:b w:val="0"/>
          <w:color w:val="auto"/>
          <w:sz w:val="24"/>
          <w:szCs w:val="24"/>
        </w:rPr>
        <w:t>Нижегородский завод теплообменного оборудования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ООО «</w:t>
      </w:r>
      <w:r w:rsidR="00E17C97">
        <w:rPr>
          <w:rFonts w:ascii="Times New Roman" w:hAnsi="Times New Roman" w:cs="Times New Roman"/>
          <w:b w:val="0"/>
          <w:color w:val="auto"/>
          <w:sz w:val="24"/>
          <w:szCs w:val="24"/>
        </w:rPr>
        <w:t>НЗТО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C859D9" w:rsidRPr="00C859D9">
        <w:rPr>
          <w:rFonts w:ascii="Times New Roman" w:hAnsi="Times New Roman" w:cs="Times New Roman"/>
          <w:b w:val="0"/>
          <w:color w:val="auto"/>
          <w:sz w:val="24"/>
          <w:szCs w:val="24"/>
        </w:rPr>
        <w:t>603003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</w:t>
      </w:r>
      <w:r w:rsidR="00C859D9">
        <w:rPr>
          <w:rFonts w:ascii="Times New Roman" w:hAnsi="Times New Roman" w:cs="Times New Roman"/>
          <w:b w:val="0"/>
          <w:color w:val="auto"/>
          <w:sz w:val="24"/>
          <w:szCs w:val="24"/>
        </w:rPr>
        <w:t>Нижний Новгород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C859D9">
        <w:rPr>
          <w:rFonts w:ascii="Times New Roman" w:hAnsi="Times New Roman" w:cs="Times New Roman"/>
          <w:b w:val="0"/>
          <w:color w:val="auto"/>
          <w:sz w:val="24"/>
          <w:szCs w:val="24"/>
        </w:rPr>
        <w:t>Баррикад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C859D9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7C5847">
        <w:rPr>
          <w:rFonts w:ascii="Times New Roman" w:hAnsi="Times New Roman" w:cs="Times New Roman"/>
          <w:b w:val="0"/>
          <w:color w:val="auto"/>
          <w:sz w:val="24"/>
          <w:szCs w:val="24"/>
        </w:rPr>
        <w:t>лит. И1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7C5847">
        <w:rPr>
          <w:rFonts w:ascii="Times New Roman" w:hAnsi="Times New Roman" w:cs="Times New Roman"/>
          <w:b w:val="0"/>
          <w:color w:val="auto"/>
          <w:sz w:val="24"/>
          <w:szCs w:val="24"/>
        </w:rPr>
        <w:t>пом. 3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7C5847" w:rsidRPr="007C5847">
        <w:rPr>
          <w:rFonts w:ascii="Times New Roman" w:hAnsi="Times New Roman" w:cs="Times New Roman"/>
          <w:b w:val="0"/>
          <w:color w:val="auto"/>
          <w:sz w:val="24"/>
          <w:szCs w:val="24"/>
        </w:rPr>
        <w:t>5261068838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7C5847" w:rsidRPr="007C5847">
        <w:rPr>
          <w:rFonts w:ascii="Times New Roman" w:hAnsi="Times New Roman" w:cs="Times New Roman"/>
          <w:b w:val="0"/>
          <w:color w:val="auto"/>
          <w:sz w:val="24"/>
          <w:szCs w:val="24"/>
        </w:rPr>
        <w:t>526301001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7C5847" w:rsidRPr="007C5847">
        <w:rPr>
          <w:rFonts w:ascii="Times New Roman" w:hAnsi="Times New Roman" w:cs="Times New Roman"/>
          <w:b w:val="0"/>
          <w:color w:val="auto"/>
          <w:sz w:val="24"/>
          <w:szCs w:val="24"/>
        </w:rPr>
        <w:t>1095261002363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B8341C" w:rsidRPr="00B8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05.04.2019 11:23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</w:t>
      </w:r>
      <w:r w:rsidR="00E17C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дложенная Участником закупки: 4 472 450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E17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 том числе</w:t>
      </w:r>
      <w:r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745 408 рублей</w:t>
      </w:r>
      <w:r w:rsidR="00E17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E17C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3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7F3D99" w:rsidRDefault="007F3D99" w:rsidP="007F3D9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3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="002F1F6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Компания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2F1F6C">
        <w:rPr>
          <w:rFonts w:ascii="Times New Roman" w:hAnsi="Times New Roman" w:cs="Times New Roman"/>
          <w:b w:val="0"/>
          <w:color w:val="auto"/>
          <w:sz w:val="24"/>
          <w:szCs w:val="24"/>
        </w:rPr>
        <w:t>Завод Триумф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ООО </w:t>
      </w:r>
      <w:r w:rsidR="002F1F6C" w:rsidRPr="002F1F6C">
        <w:rPr>
          <w:rFonts w:ascii="Times New Roman" w:hAnsi="Times New Roman" w:cs="Times New Roman"/>
          <w:b w:val="0"/>
          <w:color w:val="auto"/>
          <w:sz w:val="24"/>
          <w:szCs w:val="24"/>
        </w:rPr>
        <w:t>Компания «Завод Триумф»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), </w:t>
      </w:r>
      <w:r w:rsidR="002F1F6C" w:rsidRPr="002F1F6C">
        <w:rPr>
          <w:rFonts w:ascii="Times New Roman" w:hAnsi="Times New Roman" w:cs="Times New Roman"/>
          <w:b w:val="0"/>
          <w:color w:val="auto"/>
          <w:sz w:val="24"/>
          <w:szCs w:val="24"/>
        </w:rPr>
        <w:t>454008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г. Челябинск, ул. </w:t>
      </w:r>
      <w:r w:rsidR="002F1F6C">
        <w:rPr>
          <w:rFonts w:ascii="Times New Roman" w:hAnsi="Times New Roman" w:cs="Times New Roman"/>
          <w:b w:val="0"/>
          <w:color w:val="auto"/>
          <w:sz w:val="24"/>
          <w:szCs w:val="24"/>
        </w:rPr>
        <w:t>Автодорожная, д. 3, оф. 22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(ИНН </w:t>
      </w:r>
      <w:r w:rsidR="002F1F6C" w:rsidRPr="002F1F6C">
        <w:rPr>
          <w:rFonts w:ascii="Times New Roman" w:hAnsi="Times New Roman" w:cs="Times New Roman"/>
          <w:b w:val="0"/>
          <w:color w:val="auto"/>
          <w:sz w:val="24"/>
          <w:szCs w:val="24"/>
        </w:rPr>
        <w:t>7448170093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КПП </w:t>
      </w:r>
      <w:r w:rsidR="002F1F6C" w:rsidRPr="002F1F6C">
        <w:rPr>
          <w:rFonts w:ascii="Times New Roman" w:hAnsi="Times New Roman" w:cs="Times New Roman"/>
          <w:b w:val="0"/>
          <w:color w:val="auto"/>
          <w:sz w:val="24"/>
          <w:szCs w:val="24"/>
        </w:rPr>
        <w:t>744801001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, ОГРН </w:t>
      </w:r>
      <w:r w:rsidR="002F1F6C" w:rsidRPr="002F1F6C">
        <w:rPr>
          <w:rFonts w:ascii="Times New Roman" w:hAnsi="Times New Roman" w:cs="Times New Roman"/>
          <w:b w:val="0"/>
          <w:color w:val="auto"/>
          <w:sz w:val="24"/>
          <w:szCs w:val="24"/>
        </w:rPr>
        <w:t>1147448003834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).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2F1F6C" w:rsidRPr="002F1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05.04.2019 16:16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</w:t>
      </w:r>
      <w:r w:rsidR="002F1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дложенная Участником закупки: 5 362 370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числе НДС </w:t>
      </w:r>
      <w:r w:rsidR="002F1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893 728 рублей 34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2F1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Default="002F1F6C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F6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="007F3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2F1F6C" w:rsidRPr="002F1F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Pr="008D33D6" w:rsidRDefault="007F3D99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53123C" w:rsidRPr="008D33D6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Комисс</w:t>
      </w:r>
      <w:r w:rsidR="00066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</w:t>
      </w:r>
      <w:r w:rsidR="007F3D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66D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8D33D6">
        <w:rPr>
          <w:rFonts w:ascii="Times New Roman" w:hAnsi="Times New Roman" w:cs="Times New Roman"/>
          <w:sz w:val="24"/>
          <w:szCs w:val="24"/>
        </w:rPr>
        <w:t xml:space="preserve"> 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8D33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F3D99">
        <w:rPr>
          <w:rFonts w:ascii="Times New Roman" w:hAnsi="Times New Roman" w:cs="Times New Roman"/>
          <w:bCs/>
          <w:sz w:val="24"/>
          <w:szCs w:val="24"/>
        </w:rPr>
        <w:t>подогревателей</w:t>
      </w:r>
      <w:r w:rsidR="001F11B4" w:rsidRPr="008D33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8D33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8D33D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53123C" w:rsidRPr="008D33D6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53123C" w:rsidRPr="008A6217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8A62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159D3" w:rsidRPr="002159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«Снаб Экс»</w:t>
      </w:r>
      <w:r w:rsidRPr="008A6217">
        <w:rPr>
          <w:rFonts w:ascii="Times New Roman" w:hAnsi="Times New Roman" w:cs="Times New Roman"/>
          <w:sz w:val="24"/>
          <w:szCs w:val="24"/>
        </w:rPr>
        <w:t xml:space="preserve">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A621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159D3" w:rsidRPr="002159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«Снаб Экс»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3123C" w:rsidRPr="008A6217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159D3" w:rsidRPr="002159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«Снаб Экс»</w:t>
      </w:r>
      <w:r w:rsidR="00303720" w:rsidRPr="008A621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8A6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3123C" w:rsidRPr="008A6217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2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8A6217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2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8A62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96E29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F3D99" w:rsidRDefault="007F3D99" w:rsidP="007F3D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159D3" w:rsidRPr="002159D3">
        <w:rPr>
          <w:rFonts w:ascii="Times New Roman" w:hAnsi="Times New Roman" w:cs="Times New Roman"/>
          <w:sz w:val="24"/>
          <w:szCs w:val="24"/>
        </w:rPr>
        <w:t>ООО «НЗТО»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3D99" w:rsidRDefault="007F3D99" w:rsidP="007F3D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3D99" w:rsidRDefault="007F3D99" w:rsidP="007F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159D3" w:rsidRPr="002159D3">
        <w:rPr>
          <w:rFonts w:ascii="Times New Roman" w:hAnsi="Times New Roman" w:cs="Times New Roman"/>
          <w:sz w:val="24"/>
          <w:szCs w:val="24"/>
        </w:rPr>
        <w:t>ООО «НЗТО»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3D99" w:rsidRDefault="007F3D99" w:rsidP="007F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159D3" w:rsidRPr="002159D3">
        <w:rPr>
          <w:rFonts w:ascii="Times New Roman" w:hAnsi="Times New Roman" w:cs="Times New Roman"/>
          <w:sz w:val="24"/>
          <w:szCs w:val="24"/>
        </w:rPr>
        <w:t>ООО «НЗТО»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3D99" w:rsidRDefault="007F3D99" w:rsidP="007F3D9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3D99" w:rsidRDefault="007F3D99" w:rsidP="007F3D9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3D99" w:rsidRDefault="007F3D99" w:rsidP="007F3D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159D3" w:rsidRPr="002159D3">
        <w:rPr>
          <w:rFonts w:ascii="Times New Roman" w:hAnsi="Times New Roman" w:cs="Times New Roman"/>
          <w:sz w:val="24"/>
          <w:szCs w:val="24"/>
        </w:rPr>
        <w:t>ООО Компания «Завод Триумф»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3D99" w:rsidRDefault="007F3D99" w:rsidP="007F3D9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3D99" w:rsidRDefault="007F3D99" w:rsidP="007F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159D3" w:rsidRPr="002159D3">
        <w:rPr>
          <w:rFonts w:ascii="Times New Roman" w:hAnsi="Times New Roman" w:cs="Times New Roman"/>
          <w:sz w:val="24"/>
          <w:szCs w:val="24"/>
        </w:rPr>
        <w:t>ООО Компания «Завод Триумф»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F3D99" w:rsidRDefault="007F3D99" w:rsidP="007F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159D3" w:rsidRPr="002159D3">
        <w:rPr>
          <w:rFonts w:ascii="Times New Roman" w:hAnsi="Times New Roman" w:cs="Times New Roman"/>
          <w:sz w:val="24"/>
          <w:szCs w:val="24"/>
        </w:rPr>
        <w:t>ООО Компания «Завод Триумф»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7F3D99" w:rsidRDefault="007F3D99" w:rsidP="007F3D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F3D99" w:rsidRDefault="007F3D99" w:rsidP="007F3D9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3D99" w:rsidRPr="008D33D6" w:rsidRDefault="007F3D9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746BA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31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27253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bookmarkStart w:id="19" w:name="_GoBack"/>
      <w:bookmarkEnd w:id="19"/>
      <w:r w:rsidR="00A746BA" w:rsidRPr="0066317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A746BA" w:rsidRPr="0066317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="00A746BA" w:rsidRPr="006631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</w:t>
      </w:r>
      <w:r w:rsidR="007F3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46BA" w:rsidRPr="00663177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3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663177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31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B157F3" w:rsidRPr="007303A7" w:rsidRDefault="00B157F3" w:rsidP="006C71B1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1EAE" w:rsidRPr="007303A7" w:rsidRDefault="00891EAE" w:rsidP="002159D3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03A7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7F3D99" w:rsidRPr="007303A7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7303A7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7303A7">
        <w:rPr>
          <w:rFonts w:ascii="Times New Roman" w:hAnsi="Times New Roman" w:cs="Times New Roman"/>
          <w:sz w:val="24"/>
          <w:szCs w:val="24"/>
        </w:rPr>
        <w:t xml:space="preserve"> </w:t>
      </w:r>
      <w:r w:rsidR="002159D3" w:rsidRPr="007303A7">
        <w:rPr>
          <w:rFonts w:ascii="Times New Roman" w:hAnsi="Times New Roman" w:cs="Times New Roman"/>
          <w:sz w:val="24"/>
          <w:szCs w:val="24"/>
        </w:rPr>
        <w:t>ООО «Снаб Экс», ООО «НЗТО», ООО Компания «Завод Триумф»</w:t>
      </w:r>
      <w:r w:rsidRPr="007303A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91EAE" w:rsidRDefault="00891EAE" w:rsidP="006C71B1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2586F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: «Цена договора», «</w:t>
      </w:r>
      <w:r w:rsidRPr="0066793D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6793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7F3D99" w:rsidRDefault="007F3D99" w:rsidP="007F3D9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п.п. в) п. 4.12.2. Документации </w:t>
      </w:r>
      <w:r w:rsidRPr="00D072B2">
        <w:rPr>
          <w:rFonts w:ascii="Times New Roman" w:hAnsi="Times New Roman"/>
          <w:b/>
          <w:bCs/>
          <w:sz w:val="24"/>
          <w:szCs w:val="24"/>
        </w:rPr>
        <w:t>приоритет</w:t>
      </w:r>
      <w:r>
        <w:rPr>
          <w:rFonts w:ascii="Times New Roman" w:hAnsi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072B2">
        <w:rPr>
          <w:rFonts w:ascii="Times New Roman" w:hAnsi="Times New Roman"/>
          <w:b/>
          <w:bCs/>
          <w:sz w:val="24"/>
          <w:szCs w:val="24"/>
        </w:rPr>
        <w:t>не предоставляется</w:t>
      </w:r>
      <w:r>
        <w:rPr>
          <w:rFonts w:ascii="Times New Roman" w:hAnsi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F3D99" w:rsidRPr="00175D13" w:rsidRDefault="007F3D99" w:rsidP="007F3D9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оценки были определены итоговые места с учетом значимости критериев оценки (Приложение №1 к </w:t>
      </w:r>
      <w:r w:rsidRPr="00175D13">
        <w:rPr>
          <w:rFonts w:ascii="Times New Roman" w:hAnsi="Times New Roman"/>
          <w:sz w:val="24"/>
          <w:szCs w:val="24"/>
        </w:rPr>
        <w:t>настоящему Протоколу):</w:t>
      </w:r>
    </w:p>
    <w:p w:rsidR="007F3D99" w:rsidRPr="00175D13" w:rsidRDefault="007F3D99" w:rsidP="007F3D9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175D13">
        <w:rPr>
          <w:rFonts w:ascii="Times New Roman" w:hAnsi="Times New Roman"/>
          <w:bCs/>
          <w:sz w:val="24"/>
          <w:szCs w:val="24"/>
        </w:rPr>
        <w:t xml:space="preserve">1 место – </w:t>
      </w:r>
      <w:r w:rsidR="00175D13" w:rsidRPr="00175D13">
        <w:rPr>
          <w:rFonts w:ascii="Times New Roman" w:hAnsi="Times New Roman"/>
          <w:bCs/>
          <w:sz w:val="24"/>
          <w:szCs w:val="24"/>
        </w:rPr>
        <w:t>ООО «НЗТО»</w:t>
      </w:r>
      <w:r w:rsidRPr="00175D13">
        <w:rPr>
          <w:rFonts w:ascii="Times New Roman" w:hAnsi="Times New Roman"/>
          <w:bCs/>
          <w:sz w:val="24"/>
          <w:szCs w:val="24"/>
        </w:rPr>
        <w:t xml:space="preserve"> (итоговый балл – </w:t>
      </w:r>
      <w:r w:rsidR="00175D13" w:rsidRPr="00175D13">
        <w:rPr>
          <w:rFonts w:ascii="Times New Roman" w:hAnsi="Times New Roman"/>
          <w:bCs/>
          <w:sz w:val="24"/>
          <w:szCs w:val="24"/>
        </w:rPr>
        <w:t>3,5</w:t>
      </w:r>
      <w:r w:rsidRPr="00175D13">
        <w:rPr>
          <w:rFonts w:ascii="Times New Roman" w:hAnsi="Times New Roman"/>
          <w:bCs/>
          <w:sz w:val="24"/>
          <w:szCs w:val="24"/>
        </w:rPr>
        <w:t xml:space="preserve">); </w:t>
      </w:r>
      <w:r w:rsidRPr="00175D13">
        <w:rPr>
          <w:rFonts w:ascii="Times New Roman" w:hAnsi="Times New Roman"/>
          <w:bCs/>
          <w:sz w:val="24"/>
          <w:szCs w:val="24"/>
        </w:rPr>
        <w:tab/>
      </w:r>
    </w:p>
    <w:p w:rsidR="007F3D99" w:rsidRPr="00175D13" w:rsidRDefault="007F3D99" w:rsidP="007F3D9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175D13">
        <w:rPr>
          <w:rFonts w:ascii="Times New Roman" w:hAnsi="Times New Roman"/>
          <w:bCs/>
          <w:sz w:val="24"/>
          <w:szCs w:val="24"/>
        </w:rPr>
        <w:t xml:space="preserve">2 место – </w:t>
      </w:r>
      <w:r w:rsidR="00175D13" w:rsidRPr="00175D13">
        <w:rPr>
          <w:rFonts w:ascii="Times New Roman" w:hAnsi="Times New Roman"/>
          <w:bCs/>
          <w:sz w:val="24"/>
          <w:szCs w:val="24"/>
        </w:rPr>
        <w:t>ООО «Снаб Экс»</w:t>
      </w:r>
      <w:r w:rsidRPr="00175D13">
        <w:rPr>
          <w:rFonts w:ascii="Times New Roman" w:hAnsi="Times New Roman"/>
          <w:bCs/>
          <w:sz w:val="24"/>
          <w:szCs w:val="24"/>
        </w:rPr>
        <w:t xml:space="preserve"> (итоговый балл – </w:t>
      </w:r>
      <w:r w:rsidR="00175D13" w:rsidRPr="00175D13">
        <w:rPr>
          <w:rFonts w:ascii="Times New Roman" w:hAnsi="Times New Roman"/>
          <w:bCs/>
          <w:sz w:val="24"/>
          <w:szCs w:val="24"/>
        </w:rPr>
        <w:t>2,8</w:t>
      </w:r>
      <w:r w:rsidRPr="00175D13">
        <w:rPr>
          <w:rFonts w:ascii="Times New Roman" w:hAnsi="Times New Roman"/>
          <w:bCs/>
          <w:sz w:val="24"/>
          <w:szCs w:val="24"/>
        </w:rPr>
        <w:t>);</w:t>
      </w:r>
    </w:p>
    <w:p w:rsidR="007F3D99" w:rsidRDefault="007F3D99" w:rsidP="007F3D99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175D13">
        <w:rPr>
          <w:rFonts w:ascii="Times New Roman" w:hAnsi="Times New Roman"/>
          <w:bCs/>
          <w:sz w:val="24"/>
          <w:szCs w:val="24"/>
        </w:rPr>
        <w:t xml:space="preserve">3 место – </w:t>
      </w:r>
      <w:r w:rsidR="00175D13" w:rsidRPr="00175D13">
        <w:rPr>
          <w:rFonts w:ascii="Times New Roman" w:hAnsi="Times New Roman"/>
          <w:bCs/>
          <w:sz w:val="24"/>
          <w:szCs w:val="24"/>
        </w:rPr>
        <w:t>ООО Компания «Завод Триумф»</w:t>
      </w:r>
      <w:r w:rsidRPr="00175D13">
        <w:rPr>
          <w:rFonts w:ascii="Times New Roman" w:hAnsi="Times New Roman"/>
          <w:bCs/>
          <w:sz w:val="24"/>
          <w:szCs w:val="24"/>
        </w:rPr>
        <w:t xml:space="preserve"> (итоговый </w:t>
      </w:r>
      <w:r w:rsidR="00661F7A" w:rsidRPr="00175D13">
        <w:rPr>
          <w:rFonts w:ascii="Times New Roman" w:hAnsi="Times New Roman"/>
          <w:bCs/>
          <w:sz w:val="24"/>
          <w:szCs w:val="24"/>
        </w:rPr>
        <w:t xml:space="preserve">балл – </w:t>
      </w:r>
      <w:r w:rsidR="00175D13" w:rsidRPr="00175D13">
        <w:rPr>
          <w:rFonts w:ascii="Times New Roman" w:hAnsi="Times New Roman"/>
          <w:bCs/>
          <w:sz w:val="24"/>
          <w:szCs w:val="24"/>
        </w:rPr>
        <w:t>2,1</w:t>
      </w:r>
      <w:r w:rsidR="00661F7A" w:rsidRPr="00175D13">
        <w:rPr>
          <w:rFonts w:ascii="Times New Roman" w:hAnsi="Times New Roman"/>
          <w:bCs/>
          <w:sz w:val="24"/>
          <w:szCs w:val="24"/>
        </w:rPr>
        <w:t>).</w:t>
      </w:r>
    </w:p>
    <w:p w:rsidR="00891EAE" w:rsidRPr="00C00ACB" w:rsidRDefault="00891EAE" w:rsidP="006C71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  <w:r w:rsidRPr="00C00A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91EAE" w:rsidRPr="00C00ACB" w:rsidRDefault="00891EAE" w:rsidP="006C71B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A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69600E" w:rsidRPr="008D33D6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F3D99" w:rsidRPr="008C0C2B" w:rsidRDefault="007F3D99" w:rsidP="00951D78">
      <w:pPr>
        <w:pStyle w:val="a4"/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951D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951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FA0EAF" w:rsidRPr="00951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«Снаб Экс» </w:t>
      </w:r>
      <w:r w:rsidRPr="00951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951D78" w:rsidRPr="00951D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183035, г. Мурманск, ул. Александра Невского, д. 59. ИНН 5190409180, КПП 519001001, ОГРН 1035100155837</w:t>
      </w:r>
      <w:r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</w:t>
      </w:r>
      <w:r w:rsidR="00951D78"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 предпринимательства (в том числе к субъектам малого предпринимательства, относящимся к микропредприятиям)</w:t>
      </w:r>
      <w:r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F3D99" w:rsidRPr="008C0C2B" w:rsidRDefault="007F3D99" w:rsidP="007F3D99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C0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="00951D78" w:rsidRPr="008C0C2B">
        <w:t xml:space="preserve"> </w:t>
      </w:r>
      <w:r w:rsidR="00951D78"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подогревателей </w:t>
      </w:r>
      <w:r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7F3D99" w:rsidRPr="008C0C2B" w:rsidRDefault="007F3D99" w:rsidP="007F3D99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C0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8C0C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Общее количество поставляемого Товара</w:t>
      </w:r>
      <w:r w:rsidRPr="008C0C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: </w:t>
      </w:r>
      <w:r w:rsidR="00951D78" w:rsidRPr="008C0C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8 штук</w:t>
      </w:r>
      <w:r w:rsidRPr="008C0C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7F3D99" w:rsidRPr="008C0C2B" w:rsidRDefault="007F3D99" w:rsidP="007F3D99">
      <w:pPr>
        <w:pStyle w:val="a4"/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 Цена договора</w:t>
      </w:r>
      <w:r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951D78"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5 333 600</w:t>
      </w:r>
      <w:r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51D78"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 миллионов триста тридцать три тысячи шестьсот</w:t>
      </w:r>
      <w:r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00 копеек, включая НДС </w:t>
      </w:r>
      <w:r w:rsidR="00951D78"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888 933 рубля 33 копейки</w:t>
      </w:r>
      <w:r w:rsidRPr="008C0C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F3D99" w:rsidRPr="00FA0EAF" w:rsidRDefault="009C5E15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</w:t>
      </w:r>
      <w:r w:rsidRPr="00126E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пошлин, налогов, сборов и всех обязательных платежей, а также предвиденные и непредвиденные расходы</w:t>
      </w:r>
      <w:r w:rsidR="007F3D99" w:rsidRPr="00126E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Pr="009C5E15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</w:t>
      </w:r>
      <w:r w:rsidRPr="009C5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9C5E15" w:rsidRPr="009C5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50 (Пятидесяти) рабочих дней с момента заключения Договора</w:t>
      </w:r>
      <w:r w:rsidRPr="009C5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F3D99" w:rsidRPr="009C5E15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</w:t>
      </w:r>
      <w:r w:rsidRPr="009C5E1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9C5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поставки Товара</w:t>
      </w:r>
      <w:r w:rsidRPr="009C5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г. Мурманск, ул. Промышленная, д.15.</w:t>
      </w:r>
    </w:p>
    <w:p w:rsidR="007F3D99" w:rsidRPr="009C5E15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6.6. </w:t>
      </w:r>
      <w:r w:rsidRPr="009C5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Pr="009C5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9C5E15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4352E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аны</w:t>
      </w: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Приложении № 2 к Договор</w:t>
      </w:r>
      <w:r w:rsidR="004352E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E15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9C5E15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9C5E15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</w:t>
      </w: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9C5E15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передаче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494-90), Декларацию о соответствии ТР ТС 032/2013, Декларацию о соответствии ТР ТС 010/2011, сертификат соответствия на сосуды, работающие под избыточным давлением. </w:t>
      </w:r>
    </w:p>
    <w:p w:rsidR="009C5E15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9C5E15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F3D99" w:rsidRPr="002001E8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 случае поставки Товара железнодорожным транспортом – установленной формы, </w:t>
      </w:r>
      <w:r w:rsidRPr="002001E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ОАО «РЖД» Приказом от 1 июля 2004 г. N 86</w:t>
      </w:r>
      <w:r w:rsidR="007F3D99" w:rsidRPr="002001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Pr="002001E8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</w:p>
    <w:p w:rsidR="009C5E15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7F3D99" w:rsidRPr="009C5E15" w:rsidRDefault="009C5E15" w:rsidP="009C5E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</w:t>
      </w:r>
      <w:r w:rsidR="00670594" w:rsidRPr="00B2436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B2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овар устанавливается: </w:t>
      </w:r>
      <w:r w:rsidR="00670594" w:rsidRPr="00B2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лет от даты продажи за исключением позиции 1 «Теплообменник водоводяной </w:t>
      </w:r>
      <w:r w:rsidR="00670594" w:rsidRPr="00B2436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</w:t>
      </w:r>
      <w:r w:rsidR="00670594" w:rsidRPr="00B2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-400», на который гарантийный срок устанавливается </w:t>
      </w:r>
      <w:r w:rsidRPr="00B2436A">
        <w:rPr>
          <w:rFonts w:ascii="Times New Roman" w:eastAsia="Times New Roman" w:hAnsi="Times New Roman" w:cs="Times New Roman"/>
          <w:sz w:val="24"/>
          <w:szCs w:val="24"/>
          <w:lang w:eastAsia="ru-RU"/>
        </w:rPr>
        <w:t>12 (Двенадцат</w:t>
      </w:r>
      <w:r w:rsidR="00670594" w:rsidRPr="00B2436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B2436A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месяцев</w:t>
      </w: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ввода в эксплуатацию</w:t>
      </w:r>
      <w:r w:rsidR="0067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Покупателем</w:t>
      </w: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7F3D99"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Pr="009C5E15" w:rsidRDefault="007F3D99" w:rsidP="007F3D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6.8. Условия оплаты:</w:t>
      </w:r>
      <w:r w:rsidRPr="009C5E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F3D99" w:rsidRPr="009C5E15" w:rsidRDefault="009C5E15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7F3D99"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E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9C5E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Россия.</w:t>
      </w:r>
    </w:p>
    <w:p w:rsidR="007F3D99" w:rsidRDefault="007F3D99" w:rsidP="007F3D9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F3D99" w:rsidRDefault="007F3D99" w:rsidP="007F3D9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F3D99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F3D99" w:rsidRPr="008E1CC6" w:rsidRDefault="007F3D99" w:rsidP="007F3D9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было принято решение признать Победителем запроса предложений в электронной форме </w:t>
      </w:r>
      <w:r w:rsidR="00FA0EAF" w:rsidRPr="00FA0EA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«НЗТО</w:t>
      </w:r>
      <w:r w:rsidR="00FA0EAF" w:rsidRPr="008E1C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E1CC6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8E1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B8341C" w:rsidRPr="00B8341C">
        <w:rPr>
          <w:rFonts w:ascii="Times New Roman" w:hAnsi="Times New Roman" w:cs="Times New Roman"/>
          <w:sz w:val="24"/>
          <w:szCs w:val="24"/>
        </w:rPr>
        <w:t>603003, г. Нижний Новгород, ул. Баррикад, д. 1, лит. И1, пом. 3</w:t>
      </w:r>
      <w:r w:rsidR="00B8341C">
        <w:rPr>
          <w:rFonts w:ascii="Times New Roman" w:hAnsi="Times New Roman" w:cs="Times New Roman"/>
          <w:sz w:val="24"/>
          <w:szCs w:val="24"/>
        </w:rPr>
        <w:t>.</w:t>
      </w:r>
      <w:r w:rsidR="00B8341C" w:rsidRPr="00B8341C">
        <w:rPr>
          <w:rFonts w:ascii="Times New Roman" w:hAnsi="Times New Roman" w:cs="Times New Roman"/>
          <w:sz w:val="24"/>
          <w:szCs w:val="24"/>
        </w:rPr>
        <w:t xml:space="preserve"> ИНН 5261068838, КПП 526301001, ОГРН</w:t>
      </w:r>
      <w:r w:rsidR="00B8341C">
        <w:rPr>
          <w:rFonts w:ascii="Times New Roman" w:hAnsi="Times New Roman" w:cs="Times New Roman"/>
          <w:sz w:val="24"/>
          <w:szCs w:val="24"/>
        </w:rPr>
        <w:t> </w:t>
      </w:r>
      <w:r w:rsidR="00B8341C" w:rsidRPr="00B8341C">
        <w:rPr>
          <w:rFonts w:ascii="Times New Roman" w:hAnsi="Times New Roman" w:cs="Times New Roman"/>
          <w:sz w:val="24"/>
          <w:szCs w:val="24"/>
        </w:rPr>
        <w:t>1095261002363</w:t>
      </w:r>
      <w:r w:rsidRPr="008E1CC6">
        <w:rPr>
          <w:rFonts w:ascii="Times New Roman" w:hAnsi="Times New Roman" w:cs="Times New Roman"/>
          <w:sz w:val="24"/>
          <w:szCs w:val="24"/>
        </w:rPr>
        <w:t xml:space="preserve">, </w:t>
      </w:r>
      <w:r w:rsidRPr="008E1CC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7F3D99" w:rsidRPr="00B8341C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</w:t>
      </w:r>
      <w:r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поставка </w:t>
      </w:r>
      <w:r w:rsidR="00C859D9"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подогревателей </w:t>
      </w:r>
      <w:r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7F3D99" w:rsidRPr="00B8341C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</w:t>
      </w:r>
      <w:r w:rsidRPr="00B8341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C859D9" w:rsidRPr="00B8341C">
        <w:rPr>
          <w:rFonts w:ascii="Times New Roman" w:eastAsia="Calibri" w:hAnsi="Times New Roman" w:cs="Times New Roman"/>
          <w:bCs/>
          <w:sz w:val="24"/>
          <w:szCs w:val="24"/>
        </w:rPr>
        <w:t>8 штук</w:t>
      </w:r>
      <w:r w:rsidRPr="00B8341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3D99" w:rsidRPr="00B8341C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 Цена договора: </w:t>
      </w:r>
      <w:r w:rsidR="00B8341C"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4 472 450</w:t>
      </w:r>
      <w:r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320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 миллиона четыреста семьдесят две тысячи четыреста пятьдесят</w:t>
      </w:r>
      <w:r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00 копеек, включая НДС </w:t>
      </w:r>
      <w:r w:rsidR="00B8341C"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745 408 рублей 33</w:t>
      </w:r>
      <w:r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F3D99" w:rsidRPr="00B8341C" w:rsidRDefault="00B8341C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7F3D99" w:rsidRPr="00B834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Pr="00B8341C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 w:rsidR="00B8341C"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50 (Пятидесяти) рабочих дней с момента заключения Договора</w:t>
      </w:r>
      <w:r w:rsidRPr="00B834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F3D99" w:rsidRPr="00B115DB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7.5. </w:t>
      </w: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 </w:t>
      </w: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B11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7F3D99" w:rsidRPr="00B115DB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7.6. </w:t>
      </w: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B8341C" w:rsidRPr="00B8341C" w:rsidRDefault="00B8341C" w:rsidP="00B834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4352EA">
        <w:rPr>
          <w:rFonts w:ascii="Times New Roman" w:eastAsia="Times New Roman" w:hAnsi="Times New Roman"/>
          <w:bCs/>
          <w:sz w:val="24"/>
          <w:szCs w:val="24"/>
          <w:lang w:eastAsia="ru-RU"/>
        </w:rPr>
        <w:t>аны</w:t>
      </w:r>
      <w:r w:rsidRPr="00B834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№ 2 к Договор</w:t>
      </w:r>
      <w:r w:rsidR="004352EA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B8341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8341C" w:rsidRPr="00B8341C" w:rsidRDefault="00B8341C" w:rsidP="00B834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</w:t>
      </w:r>
      <w:r w:rsidRPr="00B8341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Покупателя. В случае наличия брака более 10% - вся партия бракуется и возвращается Поставщику за его счет.</w:t>
      </w:r>
    </w:p>
    <w:p w:rsidR="00B8341C" w:rsidRPr="00B8341C" w:rsidRDefault="00B8341C" w:rsidP="00B834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B8341C" w:rsidRPr="00B8341C" w:rsidRDefault="00B8341C" w:rsidP="00B834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Поставляемый Товар должен соответствовать требованиям ТР ТС 032/2013 «О безопасности оборудования, работающего под избыточным давлением», требованиям ТР ТС 010/2011 «О безопасности машин и оборудования», Федеральным нормам и правилам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:rsidR="00B8341C" w:rsidRPr="00B115DB" w:rsidRDefault="00B8341C" w:rsidP="00B834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8341C">
        <w:rPr>
          <w:rFonts w:ascii="Times New Roman" w:eastAsia="Times New Roman" w:hAnsi="Times New Roman"/>
          <w:bCs/>
          <w:sz w:val="24"/>
          <w:szCs w:val="24"/>
          <w:lang w:eastAsia="ru-RU"/>
        </w:rPr>
        <w:t>При передач</w:t>
      </w:r>
      <w:r w:rsidRPr="00B115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 Товара Поставщик также передает Покупателю паспорт, сертификат качества на материалы, из которых изготовлены трубные заготовки (в соответствии с ГОСТ 494-90), Декларацию о соответствии ТР ТС 032/2013, Декларацию о соответствии ТР ТС 010/2011, сертификат соответствия на сосуды, работающие под избыточным давлением. </w:t>
      </w:r>
    </w:p>
    <w:p w:rsidR="00B8341C" w:rsidRPr="00B115DB" w:rsidRDefault="00B8341C" w:rsidP="00B834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B8341C" w:rsidRPr="00B115DB" w:rsidRDefault="00B8341C" w:rsidP="00B834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1)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F3D99" w:rsidRPr="00B115DB" w:rsidRDefault="00B8341C" w:rsidP="00B834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/>
          <w:bCs/>
          <w:sz w:val="24"/>
          <w:szCs w:val="24"/>
          <w:lang w:eastAsia="ru-RU"/>
        </w:rPr>
        <w:t>2) в случае поставки Товара железнодорожным транспортом – установленной формы, утвержденной ОАО «РЖД» Приказом от 1 июля 2004 г. N 86</w:t>
      </w:r>
      <w:r w:rsidR="007F3D99" w:rsidRPr="00B115D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7F3D99" w:rsidRPr="00B11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="007F3D99" w:rsidRPr="00B11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27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2725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7F3D99"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7F3D99" w:rsidRPr="00B115DB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7.7. Иные условия:</w:t>
      </w:r>
      <w:r w:rsidRPr="00B11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115DB" w:rsidRPr="00B115DB" w:rsidRDefault="00B115DB" w:rsidP="00B115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эксплуатации), и изготовленным не ранее 2019 года.</w:t>
      </w:r>
    </w:p>
    <w:p w:rsidR="007F3D99" w:rsidRPr="00B115DB" w:rsidRDefault="00B115DB" w:rsidP="00B115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</w:t>
      </w:r>
      <w:r w:rsidRPr="00D65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устанавливается: </w:t>
      </w:r>
      <w:r w:rsidR="00596B96" w:rsidRPr="00D65D21">
        <w:rPr>
          <w:rFonts w:ascii="Times New Roman" w:eastAsia="Times New Roman" w:hAnsi="Times New Roman" w:cs="Times New Roman"/>
          <w:sz w:val="24"/>
          <w:szCs w:val="24"/>
          <w:lang w:eastAsia="ru-RU"/>
        </w:rPr>
        <w:t>12 (Двенадцать</w:t>
      </w:r>
      <w:r w:rsidRPr="00D65D2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</w:t>
      </w:r>
      <w:r w:rsidR="00596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ввода в эксплуатацию</w:t>
      </w:r>
      <w:r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7F3D99"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Pr="00B115DB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 Условия оплаты:</w:t>
      </w:r>
      <w:r w:rsidRPr="00B11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F3D99" w:rsidRPr="00B115DB" w:rsidRDefault="00B115DB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</w:t>
      </w:r>
      <w:r w:rsidRPr="00D65D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накладной</w:t>
      </w:r>
      <w:r w:rsidR="007F3D99" w:rsidRPr="00D65D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3D99" w:rsidRPr="00B115DB" w:rsidRDefault="007F3D99" w:rsidP="007F3D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7.9. </w:t>
      </w:r>
      <w:r w:rsidRPr="00B11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115DB"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B115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B115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272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2725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B11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7F3D99" w:rsidRPr="00B115DB" w:rsidRDefault="007F3D99" w:rsidP="007F3D9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F3D99" w:rsidRDefault="007F3D99" w:rsidP="007F3D9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5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448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7F3D99" w:rsidRPr="008D33D6" w:rsidRDefault="007F3D99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60841" w:rsidRPr="008D33D6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33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4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6"/>
        <w:gridCol w:w="4110"/>
      </w:tblGrid>
      <w:tr w:rsidR="00944FB3" w:rsidRPr="008D33D6" w:rsidTr="003D74AD">
        <w:trPr>
          <w:trHeight w:val="568"/>
        </w:trPr>
        <w:tc>
          <w:tcPr>
            <w:tcW w:w="6346" w:type="dxa"/>
          </w:tcPr>
          <w:p w:rsidR="00944FB3" w:rsidRPr="008D33D6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8D33D6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110" w:type="dxa"/>
          </w:tcPr>
          <w:p w:rsidR="003D74AD" w:rsidRDefault="003D74AD" w:rsidP="003D74A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3B4DA1" w:rsidRDefault="00661F65" w:rsidP="003D74AD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FC235E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  <w:r w:rsidR="003D7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44FB3" w:rsidRPr="008D33D6" w:rsidTr="003D74AD">
        <w:trPr>
          <w:trHeight w:val="318"/>
        </w:trPr>
        <w:tc>
          <w:tcPr>
            <w:tcW w:w="6346" w:type="dxa"/>
          </w:tcPr>
          <w:p w:rsidR="00944FB3" w:rsidRPr="008D33D6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10" w:type="dxa"/>
          </w:tcPr>
          <w:p w:rsidR="00944FB3" w:rsidRPr="003B4DA1" w:rsidRDefault="00944FB3" w:rsidP="006D3F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44FB3" w:rsidRPr="008D33D6" w:rsidTr="003D74AD">
        <w:trPr>
          <w:trHeight w:val="403"/>
        </w:trPr>
        <w:tc>
          <w:tcPr>
            <w:tcW w:w="6346" w:type="dxa"/>
          </w:tcPr>
          <w:p w:rsidR="00944FB3" w:rsidRPr="008D33D6" w:rsidRDefault="0080422A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422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110" w:type="dxa"/>
          </w:tcPr>
          <w:p w:rsidR="00944FB3" w:rsidRPr="003D74AD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1504E0" w:rsidRPr="008D33D6" w:rsidTr="003D74AD">
        <w:trPr>
          <w:trHeight w:val="429"/>
        </w:trPr>
        <w:tc>
          <w:tcPr>
            <w:tcW w:w="6346" w:type="dxa"/>
            <w:vAlign w:val="center"/>
          </w:tcPr>
          <w:p w:rsidR="00A72859" w:rsidRPr="008D33D6" w:rsidRDefault="00492F2C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D33D6">
              <w:rPr>
                <w:rFonts w:ascii="Times New Roman" w:hAnsi="Times New Roman" w:cs="Times New Roman"/>
                <w:sz w:val="24"/>
                <w:szCs w:val="24"/>
              </w:rPr>
              <w:t>Э.Г. Загирова</w:t>
            </w:r>
            <w:r w:rsidR="00544531"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110" w:type="dxa"/>
            <w:vAlign w:val="center"/>
          </w:tcPr>
          <w:p w:rsidR="001504E0" w:rsidRPr="003B4DA1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3D74AD" w:rsidRPr="008D33D6" w:rsidTr="003D74AD">
        <w:trPr>
          <w:trHeight w:val="429"/>
        </w:trPr>
        <w:tc>
          <w:tcPr>
            <w:tcW w:w="6346" w:type="dxa"/>
            <w:vAlign w:val="center"/>
          </w:tcPr>
          <w:p w:rsidR="003D74AD" w:rsidRPr="003D74AD" w:rsidRDefault="0080422A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 Ануфриев</w:t>
            </w:r>
          </w:p>
        </w:tc>
        <w:tc>
          <w:tcPr>
            <w:tcW w:w="4110" w:type="dxa"/>
            <w:vAlign w:val="center"/>
          </w:tcPr>
          <w:p w:rsidR="003D74AD" w:rsidRPr="003B4DA1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3D74AD" w:rsidRPr="008D33D6" w:rsidTr="003D74AD">
        <w:trPr>
          <w:trHeight w:val="429"/>
        </w:trPr>
        <w:tc>
          <w:tcPr>
            <w:tcW w:w="6346" w:type="dxa"/>
            <w:vAlign w:val="center"/>
          </w:tcPr>
          <w:p w:rsidR="003D74AD" w:rsidRPr="008D33D6" w:rsidRDefault="0080422A" w:rsidP="002B35B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 Миргородская</w:t>
            </w:r>
          </w:p>
        </w:tc>
        <w:tc>
          <w:tcPr>
            <w:tcW w:w="4110" w:type="dxa"/>
            <w:vAlign w:val="center"/>
          </w:tcPr>
          <w:p w:rsidR="003D74AD" w:rsidRDefault="003D74AD" w:rsidP="002B35BE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</w:tc>
      </w:tr>
      <w:tr w:rsidR="001504E0" w:rsidRPr="009633FA" w:rsidTr="003D74AD">
        <w:trPr>
          <w:trHeight w:val="641"/>
        </w:trPr>
        <w:tc>
          <w:tcPr>
            <w:tcW w:w="6346" w:type="dxa"/>
          </w:tcPr>
          <w:p w:rsidR="001504E0" w:rsidRPr="008D33D6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33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4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  <w:r w:rsidRPr="008D3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  <w:p w:rsidR="001504E0" w:rsidRPr="008D33D6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3D74AD" w:rsidRDefault="003D74AD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1F65" w:rsidRPr="003B4DA1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D74AD" w:rsidRPr="003B4D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</w:t>
            </w:r>
            <w:r w:rsidR="003D74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</w:t>
            </w:r>
          </w:p>
          <w:p w:rsidR="00661F65" w:rsidRPr="003B4DA1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33FA" w:rsidRPr="009633FA" w:rsidRDefault="009633F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33FA" w:rsidRPr="009633FA" w:rsidSect="004470A0">
      <w:headerReference w:type="default" r:id="rId8"/>
      <w:pgSz w:w="11906" w:h="16838"/>
      <w:pgMar w:top="993" w:right="424" w:bottom="85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AD5" w:rsidRDefault="00E52AD5" w:rsidP="00167DDE">
      <w:pPr>
        <w:spacing w:after="0" w:line="240" w:lineRule="auto"/>
      </w:pPr>
      <w:r>
        <w:separator/>
      </w:r>
    </w:p>
  </w:endnote>
  <w:end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AD5" w:rsidRDefault="00E52AD5" w:rsidP="00167DDE">
      <w:pPr>
        <w:spacing w:after="0" w:line="240" w:lineRule="auto"/>
      </w:pPr>
      <w:r>
        <w:separator/>
      </w:r>
    </w:p>
  </w:footnote>
  <w:footnote w:type="continuationSeparator" w:id="0">
    <w:p w:rsidR="00E52AD5" w:rsidRDefault="00E52AD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7253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D3F49" w:rsidRDefault="006D3F4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6D3F49" w:rsidRDefault="006D3F49" w:rsidP="00217EC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217EC6" w:rsidRPr="00217EC6">
          <w:rPr>
            <w:rFonts w:ascii="Times New Roman" w:hAnsi="Times New Roman" w:cs="Times New Roman"/>
            <w:bCs/>
            <w:sz w:val="16"/>
            <w:szCs w:val="16"/>
          </w:rPr>
          <w:t>подогревателей</w:t>
        </w:r>
        <w:r w:rsidR="00217EC6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E7B5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217EC6">
          <w:rPr>
            <w:rFonts w:ascii="Times New Roman" w:eastAsia="Calibri" w:hAnsi="Times New Roman" w:cs="Times New Roman"/>
            <w:sz w:val="16"/>
            <w:szCs w:val="16"/>
          </w:rPr>
          <w:t>8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1E7B57">
          <w:rPr>
            <w:rFonts w:ascii="Times New Roman" w:eastAsia="Calibri" w:hAnsi="Times New Roman" w:cs="Times New Roman"/>
            <w:sz w:val="16"/>
            <w:szCs w:val="16"/>
          </w:rPr>
          <w:t>4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27253E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9D365D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4"/>
  </w:num>
  <w:num w:numId="8">
    <w:abstractNumId w:val="22"/>
  </w:num>
  <w:num w:numId="9">
    <w:abstractNumId w:val="18"/>
  </w:num>
  <w:num w:numId="10">
    <w:abstractNumId w:val="6"/>
  </w:num>
  <w:num w:numId="11">
    <w:abstractNumId w:val="23"/>
  </w:num>
  <w:num w:numId="12">
    <w:abstractNumId w:val="13"/>
  </w:num>
  <w:num w:numId="13">
    <w:abstractNumId w:val="25"/>
  </w:num>
  <w:num w:numId="14">
    <w:abstractNumId w:val="30"/>
  </w:num>
  <w:num w:numId="15">
    <w:abstractNumId w:val="2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9"/>
  </w:num>
  <w:num w:numId="19">
    <w:abstractNumId w:val="15"/>
  </w:num>
  <w:num w:numId="20">
    <w:abstractNumId w:val="19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1"/>
  </w:num>
  <w:num w:numId="33">
    <w:abstractNumId w:val="5"/>
  </w:num>
  <w:num w:numId="34">
    <w:abstractNumId w:val="31"/>
  </w:num>
  <w:num w:numId="35">
    <w:abstractNumId w:val="3"/>
  </w:num>
  <w:num w:numId="36">
    <w:abstractNumId w:val="28"/>
  </w:num>
  <w:num w:numId="37">
    <w:abstractNumId w:val="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6E97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53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6EEC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D13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1E8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59D3"/>
    <w:rsid w:val="00217EC6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53E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35BE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1CE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1F6C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1FF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74AD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0B9"/>
    <w:rsid w:val="004324BD"/>
    <w:rsid w:val="00434A73"/>
    <w:rsid w:val="00434D1C"/>
    <w:rsid w:val="00434FCA"/>
    <w:rsid w:val="004352E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16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B96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1F7A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0594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3A7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62D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847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3D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2A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4F6F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EA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C2B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1CC6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1D78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E15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9D9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293"/>
    <w:rsid w:val="00B04C5D"/>
    <w:rsid w:val="00B04DEB"/>
    <w:rsid w:val="00B0505E"/>
    <w:rsid w:val="00B05944"/>
    <w:rsid w:val="00B066CD"/>
    <w:rsid w:val="00B105A9"/>
    <w:rsid w:val="00B115DB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36A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0A99"/>
    <w:rsid w:val="00B818EF"/>
    <w:rsid w:val="00B82E10"/>
    <w:rsid w:val="00B8341C"/>
    <w:rsid w:val="00B83964"/>
    <w:rsid w:val="00B83B38"/>
    <w:rsid w:val="00B84506"/>
    <w:rsid w:val="00B85305"/>
    <w:rsid w:val="00B86B1F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B7AF2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59D9"/>
    <w:rsid w:val="00C863E0"/>
    <w:rsid w:val="00C86FA3"/>
    <w:rsid w:val="00C87935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2B2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D21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3AFB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C97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64F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0EAF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9A70094-C8E2-4546-82D4-EF16A8DD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639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9A2A-CF0F-49F1-9679-D9F4E0C5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54</cp:revision>
  <cp:lastPrinted>2019-04-09T06:55:00Z</cp:lastPrinted>
  <dcterms:created xsi:type="dcterms:W3CDTF">2019-03-21T10:40:00Z</dcterms:created>
  <dcterms:modified xsi:type="dcterms:W3CDTF">2019-04-09T12:29:00Z</dcterms:modified>
</cp:coreProperties>
</file>