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960915" w:rsidRDefault="00070184" w:rsidP="00960915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96091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Протокол № </w:t>
      </w:r>
      <w:r w:rsidR="00166D68" w:rsidRPr="0096091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</w:t>
      </w:r>
    </w:p>
    <w:p w:rsidR="006F4E93" w:rsidRPr="005D78EE" w:rsidRDefault="002E74C5" w:rsidP="00E86BB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166D68" w:rsidRPr="005D7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вторых</w:t>
      </w:r>
      <w:r w:rsidRPr="005D7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</w:t>
      </w:r>
      <w:r w:rsidR="00B73A75" w:rsidRPr="005D7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5D7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5D7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5D7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896801" w:rsidRPr="005D7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543E8B" w:rsidRPr="005D78EE">
        <w:rPr>
          <w:rFonts w:ascii="Times New Roman" w:hAnsi="Times New Roman" w:cs="Times New Roman"/>
          <w:b/>
          <w:bCs/>
          <w:sz w:val="24"/>
          <w:szCs w:val="24"/>
        </w:rPr>
        <w:t>поставк</w:t>
      </w:r>
      <w:r w:rsidR="00837CF2" w:rsidRPr="005D78EE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543E8B" w:rsidRPr="005D78E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86BBC" w:rsidRPr="005D78EE"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  <w:t>уборов головных защитных и средств защиты прочих</w:t>
      </w:r>
    </w:p>
    <w:p w:rsidR="0005393C" w:rsidRPr="005D78EE" w:rsidRDefault="0005393C" w:rsidP="00BD22B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5D78EE" w:rsidRDefault="00373617" w:rsidP="00BD22B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BD22B6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55DF1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D22B6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451828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725E5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B6440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F33FE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51828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6BBC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6091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86BBC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5D78EE" w:rsidRDefault="00844AE5" w:rsidP="00BD22B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74C5" w:rsidRPr="005D78EE" w:rsidRDefault="002E74C5" w:rsidP="00AE46C7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5D78E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862746" w:rsidRPr="005D78EE" w:rsidRDefault="00862746" w:rsidP="00AE46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5D78EE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5D78EE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="00E86BBC" w:rsidRPr="005D78EE">
        <w:rPr>
          <w:rFonts w:ascii="Times New Roman" w:hAnsi="Times New Roman"/>
          <w:sz w:val="24"/>
          <w:szCs w:val="24"/>
        </w:rPr>
        <w:t>поставка уборов головных защитных и средств защиты прочих (далее – Товар)</w:t>
      </w:r>
      <w:r w:rsidRPr="005D78EE">
        <w:rPr>
          <w:rFonts w:ascii="Times New Roman" w:hAnsi="Times New Roman" w:cs="Times New Roman"/>
          <w:bCs/>
          <w:sz w:val="24"/>
          <w:szCs w:val="24"/>
        </w:rPr>
        <w:t>.</w:t>
      </w:r>
      <w:bookmarkEnd w:id="4"/>
      <w:bookmarkEnd w:id="5"/>
      <w:bookmarkEnd w:id="6"/>
    </w:p>
    <w:p w:rsidR="00862746" w:rsidRPr="005D78EE" w:rsidRDefault="00862746" w:rsidP="00AE46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78EE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5D78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D78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E86BBC" w:rsidRPr="005D78EE">
        <w:rPr>
          <w:rFonts w:ascii="Times New Roman" w:eastAsia="Times New Roman" w:hAnsi="Times New Roman"/>
          <w:bCs/>
          <w:sz w:val="24"/>
          <w:szCs w:val="24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 исходя из цены договора и цены за единицу Товара.</w:t>
      </w:r>
    </w:p>
    <w:p w:rsidR="00E86BBC" w:rsidRPr="005D78EE" w:rsidRDefault="00862746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5D78EE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 w:rsidR="00837CF2" w:rsidRPr="005D78EE">
        <w:rPr>
          <w:rFonts w:ascii="Times New Roman" w:hAnsi="Times New Roman" w:cs="Times New Roman"/>
          <w:b/>
          <w:bCs/>
          <w:sz w:val="24"/>
          <w:szCs w:val="24"/>
        </w:rPr>
        <w:t>Начальная (максимальная) цена за единицу Товара (итого по всем позициям)</w:t>
      </w:r>
      <w:r w:rsidR="00837CF2" w:rsidRPr="005D78EE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E86BBC" w:rsidRPr="005D78E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293 040 (Двести девяносто три тысячи сорок) рублей 70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837CF2" w:rsidRPr="005D78EE" w:rsidRDefault="00E86BBC" w:rsidP="00AE46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78E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Цена договора составляет не более 9 700 000 (Девяти миллионов семисот тысяч) рублей 00 копеек, включая НДС (в случае обложения НДС).</w:t>
      </w:r>
    </w:p>
    <w:p w:rsidR="00675AE7" w:rsidRPr="005D78EE" w:rsidRDefault="00862746" w:rsidP="00AE46C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78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</w:t>
      </w:r>
      <w:r w:rsidRPr="005D78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D78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E86BBC" w:rsidRPr="005D78EE">
        <w:rPr>
          <w:rFonts w:ascii="Times New Roman" w:hAnsi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30.10.2019г. включительно.</w:t>
      </w:r>
    </w:p>
    <w:p w:rsidR="00862746" w:rsidRPr="005D78EE" w:rsidRDefault="00862746" w:rsidP="00AE46C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78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5D78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D78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5D78EE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5D78E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D78EE">
        <w:rPr>
          <w:rFonts w:ascii="Times New Roman" w:hAnsi="Times New Roman" w:cs="Times New Roman"/>
          <w:sz w:val="24"/>
          <w:szCs w:val="24"/>
          <w:lang w:eastAsia="ar-SA"/>
        </w:rPr>
        <w:t>г. Мурманск, ул. Промышленная, д. 15.</w:t>
      </w:r>
    </w:p>
    <w:p w:rsidR="00862746" w:rsidRPr="005D78EE" w:rsidRDefault="00862746" w:rsidP="00AE46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D78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5D78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E86BBC" w:rsidRPr="005D78EE" w:rsidRDefault="00E86BBC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/>
          <w:bCs/>
          <w:sz w:val="24"/>
          <w:szCs w:val="24"/>
          <w:lang w:eastAsia="ru-RU"/>
        </w:rPr>
        <w:t>Общая цена Договора может быть изменена при изменении общего количества поставляемого Товара. В случае возникновения необходимости изменения количества поставляемого Товара, предусмотренного настоящим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E86BBC" w:rsidRPr="005D78EE" w:rsidRDefault="00E86BBC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по заявке Покупателя, в которой указывается наименование и количество Товара.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Товара, указанного в Спецификации (Приложение 1 проекта Договора) или на поставку части Товара, указанного в Спецификации (Приложение 1 проекта Договора),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E86BBC" w:rsidRPr="005D78EE" w:rsidRDefault="00E86BBC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E86BBC" w:rsidRPr="005D78EE" w:rsidRDefault="00E86BBC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по заявке - вся партия бракуется и возвращается Поставщику за его счет.</w:t>
      </w:r>
    </w:p>
    <w:p w:rsidR="00E86BBC" w:rsidRPr="005D78EE" w:rsidRDefault="00E86BBC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E86BBC" w:rsidRPr="005D78EE" w:rsidRDefault="00E86BBC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E86BBC" w:rsidRPr="005D78EE" w:rsidRDefault="00E86BBC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E86BBC" w:rsidRPr="005D78EE" w:rsidRDefault="00E86BBC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указывается в Приложении № 2 к проекту Договора;</w:t>
      </w:r>
    </w:p>
    <w:p w:rsidR="00837CF2" w:rsidRPr="005D78EE" w:rsidRDefault="00E86BBC" w:rsidP="00AE46C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78EE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Товар должен соответствовать техническому регламенту Таможенного союза «О безопасности средств индивидуальной защиты» (ТР ТС 019/2011), утвержденному Решением Комиссии Таможенного союза от 9 декабря 2011 г. № 878.</w:t>
      </w:r>
      <w:r w:rsidR="00837CF2" w:rsidRPr="005D78EE">
        <w:rPr>
          <w:rFonts w:ascii="Times New Roman" w:hAnsi="Times New Roman" w:cs="Times New Roman"/>
          <w:bCs/>
          <w:sz w:val="24"/>
          <w:szCs w:val="24"/>
        </w:rPr>
        <w:fldChar w:fldCharType="begin">
          <w:ffData>
            <w:name w:val="ОсобыеУсловия"/>
            <w:enabled/>
            <w:calcOnExit w:val="0"/>
            <w:textInput>
              <w:default w:val="ОсобыеУсловия"/>
            </w:textInput>
          </w:ffData>
        </w:fldChar>
      </w:r>
      <w:bookmarkStart w:id="7" w:name="ОсобыеУсловия"/>
      <w:r w:rsidR="00837CF2" w:rsidRPr="005D78EE">
        <w:rPr>
          <w:rFonts w:ascii="Times New Roman" w:hAnsi="Times New Roman" w:cs="Times New Roman"/>
          <w:bCs/>
          <w:sz w:val="24"/>
          <w:szCs w:val="24"/>
        </w:rPr>
        <w:instrText xml:space="preserve"> FORMTEXT </w:instrText>
      </w:r>
      <w:r w:rsidR="00267100">
        <w:rPr>
          <w:rFonts w:ascii="Times New Roman" w:hAnsi="Times New Roman" w:cs="Times New Roman"/>
          <w:bCs/>
          <w:sz w:val="24"/>
          <w:szCs w:val="24"/>
        </w:rPr>
      </w:r>
      <w:r w:rsidR="00267100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="00837CF2" w:rsidRPr="005D78EE">
        <w:rPr>
          <w:rFonts w:ascii="Times New Roman" w:hAnsi="Times New Roman" w:cs="Times New Roman"/>
          <w:sz w:val="24"/>
          <w:szCs w:val="24"/>
        </w:rPr>
        <w:fldChar w:fldCharType="end"/>
      </w:r>
      <w:bookmarkEnd w:id="7"/>
    </w:p>
    <w:p w:rsidR="00675AE7" w:rsidRPr="005D78EE" w:rsidRDefault="00862746" w:rsidP="00AE46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Иные условия: </w:t>
      </w:r>
      <w:r w:rsidR="00E86BBC" w:rsidRPr="005D78EE">
        <w:rPr>
          <w:rFonts w:ascii="Times New Roman" w:hAnsi="Times New Roman"/>
          <w:bCs/>
          <w:sz w:val="24"/>
          <w:szCs w:val="24"/>
        </w:rPr>
        <w:t>Товар поставляется новым (не бывшим в эксплуатации) и изготовленным не ранее I квартала 2019 г. Гарантийный срок на Товар устанавливается: не менее 12 (Двенадцати) месяцев со дня поставки Товара Покупателю. Срок исполнения гарантийных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EF33FE" w:rsidRPr="005D78EE" w:rsidRDefault="00862746" w:rsidP="00AE46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78EE">
        <w:rPr>
          <w:rFonts w:ascii="Times New Roman" w:hAnsi="Times New Roman" w:cs="Times New Roman"/>
          <w:b/>
          <w:bCs/>
          <w:sz w:val="24"/>
          <w:szCs w:val="24"/>
        </w:rPr>
        <w:t>1.8.</w:t>
      </w:r>
      <w:r w:rsidRPr="005D78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5D78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3"/>
      <w:r w:rsidR="00E86BBC" w:rsidRPr="005D78EE">
        <w:rPr>
          <w:rFonts w:ascii="Times New Roman" w:hAnsi="Times New Roman"/>
          <w:bCs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 счета на оплату и транспортной накладной).</w:t>
      </w:r>
    </w:p>
    <w:p w:rsidR="00837CF2" w:rsidRPr="005D78EE" w:rsidRDefault="00F07F83" w:rsidP="00AE46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8EE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F07F83" w:rsidRPr="005D78EE" w:rsidRDefault="00F07F83" w:rsidP="00AE46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B51D1F" w:rsidRPr="005D78EE" w:rsidRDefault="002E74C5" w:rsidP="00AE46C7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5D78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5D78E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5D78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E86BBC" w:rsidRPr="005D78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166D68" w:rsidRPr="005D78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B51D1F" w:rsidRPr="005D78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E86BBC" w:rsidRPr="005D78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B51D1F" w:rsidRPr="005D78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 Мурманск, ул. Промышле</w:t>
      </w:r>
      <w:r w:rsidR="00837CF2" w:rsidRPr="005D78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каб. 16, начало в </w:t>
      </w:r>
      <w:r w:rsidR="00E86BBC" w:rsidRPr="005D78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B51D1F" w:rsidRPr="005D78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86BBC" w:rsidRPr="005D78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51D1F" w:rsidRPr="005D78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(МСК).</w:t>
      </w:r>
    </w:p>
    <w:p w:rsidR="00EF33FE" w:rsidRPr="005D78EE" w:rsidRDefault="00BD22B6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837CF2" w:rsidRPr="005D78EE" w:rsidRDefault="00837CF2" w:rsidP="00AE46C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D78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837CF2" w:rsidRPr="005D78EE" w:rsidRDefault="00837CF2" w:rsidP="00AE46C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78EE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</w:t>
      </w:r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</w:t>
      </w:r>
      <w:r w:rsidRPr="005D78E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37CF2" w:rsidRPr="005D78EE" w:rsidRDefault="00837CF2" w:rsidP="00AE46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D78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837CF2" w:rsidRPr="005D78EE" w:rsidRDefault="00837CF2" w:rsidP="00AE46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78EE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E86BBC" w:rsidRPr="005D78EE" w:rsidRDefault="00E86BBC" w:rsidP="00AE46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Е.А. Малахаева – начальник отдела материально-технического обеспечения управления материально-технического обеспечения;</w:t>
      </w:r>
    </w:p>
    <w:p w:rsidR="00E86BBC" w:rsidRPr="005D78EE" w:rsidRDefault="00E86BBC" w:rsidP="00AE46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А.С. Стращенко – специалист по комплектации оборудования отдела материально-технического обеспечения управления материально-технического обеспечения;</w:t>
      </w:r>
    </w:p>
    <w:p w:rsidR="00E86BBC" w:rsidRPr="005D78EE" w:rsidRDefault="00E86BBC" w:rsidP="00AE46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 Ермолин – начальник службы охраны труда;</w:t>
      </w:r>
    </w:p>
    <w:p w:rsidR="00837CF2" w:rsidRPr="005D78EE" w:rsidRDefault="00E86BBC" w:rsidP="00AE46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В.С. Левин – председатель профсоюзного комитета</w:t>
      </w:r>
      <w:r w:rsidR="00CB6440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3ABD" w:rsidRPr="005D78EE" w:rsidRDefault="007A6F70" w:rsidP="00953AB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953ABD" w:rsidRPr="005D78EE" w:rsidRDefault="007A6F70" w:rsidP="00953AB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8E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С.А. Оболенская – специалист отдела организации торгов управления материально-технического обеспечения.</w:t>
      </w:r>
      <w:r w:rsidRPr="005D78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953ABD" w:rsidRPr="005D78EE" w:rsidRDefault="00953ABD" w:rsidP="00953AB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66D68" w:rsidRDefault="00953ABD" w:rsidP="00953AB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7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8249A7" w:rsidRPr="005D7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8249A7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74C5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6D68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уборов головных защитных и средств защиты прочих от 13.05.2019, Комиссия по закупке приняла решение признать не соответствующими требованиям Документации о проведении запроса предложений в электронной форме на право заключения договора поставки уборов головных защитных и средств защиты прочих (Участниками закупки являются только субъекты малого и среднего предпринимательства) (далее – </w:t>
      </w:r>
      <w:r w:rsidR="00166D68" w:rsidRPr="00267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Документация) </w:t>
      </w:r>
      <w:r w:rsidR="0088425F" w:rsidRPr="00267100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отклонить заяв</w:t>
      </w:r>
      <w:r w:rsidR="00166D68" w:rsidRPr="0026710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88425F" w:rsidRPr="0026710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66D68" w:rsidRPr="00267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2, № 3.</w:t>
      </w:r>
    </w:p>
    <w:p w:rsidR="001033B0" w:rsidRDefault="001033B0" w:rsidP="00953AB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66D68" w:rsidRDefault="00166D68" w:rsidP="001033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1033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4.</w:t>
      </w:r>
      <w:r w:rsidRPr="005D78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заседании были рассмотрены вторые части 2 (Двух) заявок от следующих Участников закупки:</w:t>
      </w:r>
    </w:p>
    <w:p w:rsidR="00B51D1F" w:rsidRPr="005D78EE" w:rsidRDefault="00BC6DD8" w:rsidP="001033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33B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="0001111A" w:rsidRPr="005D78EE">
        <w:rPr>
          <w:sz w:val="24"/>
          <w:szCs w:val="24"/>
        </w:rPr>
        <w:t xml:space="preserve"> </w:t>
      </w:r>
      <w:r w:rsidR="0001111A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«ЮНИОН Санкт-Петербург» (ООО «ЮНИОН СПб»), 188662, Ленинградская обл., р-он Всеволожский, пос. Мурино, ул. Лесная, д. 3 (ИНН 4703123388, КПП 470301001, ОГРН 1114703004371).</w:t>
      </w:r>
    </w:p>
    <w:p w:rsidR="00BC6DD8" w:rsidRPr="005D78EE" w:rsidRDefault="00BC6DD8" w:rsidP="001033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E86BBC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8723F2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86BBC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35108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.2019 16</w:t>
      </w:r>
      <w:r w:rsidR="008723F2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86BBC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8723F2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4332F0" w:rsidRPr="005D78EE" w:rsidRDefault="0001111A" w:rsidP="001033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Участник закупки относится к субъектам </w:t>
      </w:r>
      <w:bookmarkStart w:id="8" w:name="_GoBack"/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малого </w:t>
      </w:r>
      <w:bookmarkEnd w:id="8"/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 (в том числе к субъектам малого предпринимательства, относящимся к микропредприятиям).</w:t>
      </w:r>
    </w:p>
    <w:p w:rsidR="0001111A" w:rsidRPr="005D78EE" w:rsidRDefault="0001111A" w:rsidP="00AE46C7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821923" w:rsidRPr="005D78EE" w:rsidRDefault="00821923" w:rsidP="0001111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5D78E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4</w:t>
      </w:r>
      <w:r w:rsidR="0001111A" w:rsidRPr="005D78E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  </w:t>
      </w:r>
      <w:r w:rsidR="0001111A" w:rsidRPr="005D78EE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«Конорка» (ООО «Конорка»), 127473, г. Москва, ул. Достоевского, д. 1/21, стр. 2 (ИНН 7707804150, КПП 770701001, ОГРН 1137746431130).</w:t>
      </w:r>
    </w:p>
    <w:p w:rsidR="00821923" w:rsidRPr="005D78EE" w:rsidRDefault="00821923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E86BBC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и время регистрации заявки 08</w:t>
      </w:r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86BBC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.2019 1</w:t>
      </w:r>
      <w:r w:rsidR="00E86BBC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86BBC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01111A" w:rsidRPr="005D78EE" w:rsidRDefault="0001111A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821923" w:rsidRPr="005D78EE" w:rsidRDefault="00821923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53ABD" w:rsidRPr="005D78EE" w:rsidRDefault="0001111A" w:rsidP="00BE4E9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36622" w:rsidRPr="005D78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5D78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вторые части заявок Участников закупки на соответствие требованиям, указанным в Документации, и приняла</w:t>
      </w:r>
      <w:r w:rsidR="00F07F83" w:rsidRPr="005D78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F07F83" w:rsidRPr="005D78EE" w:rsidRDefault="00F07F83" w:rsidP="00AE46C7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BC6DD8" w:rsidRPr="005D78EE" w:rsidRDefault="00BC6DD8" w:rsidP="00AE46C7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01111A" w:rsidRPr="005D78EE" w:rsidRDefault="0001111A" w:rsidP="0001111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</w:t>
      </w:r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правильность оформления второй части заявки № 1</w:t>
      </w:r>
      <w:r w:rsidRPr="005D7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78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«ЮНИОН СПб»</w:t>
      </w:r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соответствие </w:t>
      </w:r>
      <w:r w:rsidRPr="005D78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01111A" w:rsidRPr="005D78EE" w:rsidRDefault="0001111A" w:rsidP="000111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1111A" w:rsidRPr="005D78EE" w:rsidRDefault="0001111A" w:rsidP="0001111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D78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D78E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111A" w:rsidRPr="005D78EE" w:rsidRDefault="0001111A" w:rsidP="0001111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1111A" w:rsidRPr="005D78EE" w:rsidRDefault="0001111A" w:rsidP="0001111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5.2.</w:t>
      </w:r>
      <w:r w:rsidRPr="005D78E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второй части заявки № </w:t>
      </w:r>
      <w:r w:rsidR="00953ABD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D7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78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«Конорка»</w:t>
      </w:r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соответствие </w:t>
      </w:r>
      <w:r w:rsidRPr="005D78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01111A" w:rsidRPr="005D78EE" w:rsidRDefault="0001111A" w:rsidP="000111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7A55" w:rsidRPr="005D78EE" w:rsidRDefault="0001111A" w:rsidP="00953ABD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5D78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D78E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1111A" w:rsidRPr="005D78EE" w:rsidRDefault="0001111A" w:rsidP="00AE46C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860841" w:rsidRPr="005D78EE" w:rsidRDefault="00860841" w:rsidP="00AE46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5D78EE" w:rsidRDefault="00584FA5" w:rsidP="00AE46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5D78EE" w:rsidTr="0012231E">
        <w:trPr>
          <w:trHeight w:val="568"/>
        </w:trPr>
        <w:tc>
          <w:tcPr>
            <w:tcW w:w="5495" w:type="dxa"/>
          </w:tcPr>
          <w:p w:rsidR="00944FB3" w:rsidRPr="005D78EE" w:rsidRDefault="00944FB3" w:rsidP="00AE46C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5D78EE" w:rsidRDefault="00D32BEF" w:rsidP="00AE46C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78E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727A55" w:rsidRPr="005D78EE" w:rsidRDefault="00727A55" w:rsidP="00AE46C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5D78EE" w:rsidRDefault="00960915" w:rsidP="00AE46C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«___» _____ 2019 г</w:t>
            </w:r>
            <w:r w:rsidR="000F6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27A55" w:rsidRPr="005D78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5D78EE" w:rsidTr="0012231E">
        <w:trPr>
          <w:trHeight w:val="568"/>
        </w:trPr>
        <w:tc>
          <w:tcPr>
            <w:tcW w:w="5495" w:type="dxa"/>
          </w:tcPr>
          <w:p w:rsidR="00944FB3" w:rsidRPr="005D78EE" w:rsidRDefault="00944FB3" w:rsidP="00AE46C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4FB3" w:rsidRPr="005D78EE" w:rsidRDefault="00944FB3" w:rsidP="00AE46C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8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5D78EE" w:rsidRDefault="00944FB3" w:rsidP="00AE46C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5D78EE" w:rsidTr="0012231E">
        <w:trPr>
          <w:trHeight w:val="568"/>
        </w:trPr>
        <w:tc>
          <w:tcPr>
            <w:tcW w:w="5495" w:type="dxa"/>
          </w:tcPr>
          <w:p w:rsidR="00944FB3" w:rsidRPr="005D78EE" w:rsidRDefault="00E5004E" w:rsidP="00AE46C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78E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="00944FB3" w:rsidRPr="005D78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44FB3" w:rsidRPr="005D78EE" w:rsidRDefault="00960915" w:rsidP="00AE46C7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«___» _____ 2019 г</w:t>
            </w:r>
            <w:r w:rsidR="000F6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44FB3" w:rsidRPr="005D78EE" w:rsidTr="0012231E">
        <w:trPr>
          <w:trHeight w:val="568"/>
        </w:trPr>
        <w:tc>
          <w:tcPr>
            <w:tcW w:w="5495" w:type="dxa"/>
          </w:tcPr>
          <w:p w:rsidR="00944FB3" w:rsidRPr="005D78EE" w:rsidRDefault="00036987" w:rsidP="00AE46C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78E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37CF2" w:rsidRPr="005D78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D78E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37CF2" w:rsidRPr="005D78E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D78EE">
              <w:rPr>
                <w:rFonts w:ascii="Times New Roman" w:hAnsi="Times New Roman" w:cs="Times New Roman"/>
                <w:sz w:val="24"/>
                <w:szCs w:val="24"/>
              </w:rPr>
              <w:t>Малахаева</w:t>
            </w:r>
          </w:p>
        </w:tc>
        <w:tc>
          <w:tcPr>
            <w:tcW w:w="4536" w:type="dxa"/>
          </w:tcPr>
          <w:p w:rsidR="00944FB3" w:rsidRPr="005D78EE" w:rsidRDefault="00960915" w:rsidP="00AE46C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«___» _____ 2019 г</w:t>
            </w:r>
            <w:r w:rsidR="000F6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44FB3" w:rsidRPr="005D78EE" w:rsidTr="0012231E">
        <w:trPr>
          <w:trHeight w:val="1136"/>
        </w:trPr>
        <w:tc>
          <w:tcPr>
            <w:tcW w:w="5495" w:type="dxa"/>
          </w:tcPr>
          <w:p w:rsidR="00EF33FE" w:rsidRPr="005D78EE" w:rsidRDefault="00837CF2" w:rsidP="00AE46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D78E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А.С. Стращенко</w:t>
            </w:r>
            <w:r w:rsidR="00EF33FE" w:rsidRPr="005D78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                                                    </w:t>
            </w:r>
          </w:p>
          <w:p w:rsidR="00944FB3" w:rsidRPr="005D78EE" w:rsidRDefault="00944FB3" w:rsidP="00AE46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7CF2" w:rsidRPr="005D78EE" w:rsidRDefault="00837CF2" w:rsidP="00AE46C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D78E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И.В. Ермолин</w:t>
            </w:r>
          </w:p>
          <w:p w:rsidR="00837CF2" w:rsidRPr="005D78EE" w:rsidRDefault="00837CF2" w:rsidP="00AE46C7">
            <w:pPr>
              <w:jc w:val="both"/>
              <w:rPr>
                <w:sz w:val="24"/>
                <w:szCs w:val="24"/>
                <w:lang w:eastAsia="ar-SA"/>
              </w:rPr>
            </w:pPr>
          </w:p>
          <w:p w:rsidR="00837CF2" w:rsidRPr="005D78EE" w:rsidRDefault="00837CF2" w:rsidP="00AE46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8E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В.С. Левин</w:t>
            </w:r>
          </w:p>
        </w:tc>
        <w:tc>
          <w:tcPr>
            <w:tcW w:w="4536" w:type="dxa"/>
          </w:tcPr>
          <w:p w:rsidR="00837CF2" w:rsidRDefault="00944FB3" w:rsidP="00AE46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8E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960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«___» _____ 2019 г</w:t>
            </w:r>
            <w:r w:rsidR="000F6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60915" w:rsidRPr="005D78EE" w:rsidRDefault="00960915" w:rsidP="00AE46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7CF2" w:rsidRPr="005D78EE" w:rsidRDefault="00960915" w:rsidP="00AE46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«___» _____ 2019 г</w:t>
            </w:r>
            <w:r w:rsidR="000F6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37CF2" w:rsidRPr="005D78EE" w:rsidRDefault="00837CF2" w:rsidP="00AE46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7CF2" w:rsidRPr="005D78EE" w:rsidRDefault="00960915" w:rsidP="00AE46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«___» _____ 2019 г</w:t>
            </w:r>
            <w:r w:rsidR="000F6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37CF2" w:rsidRPr="005D78EE" w:rsidRDefault="00837CF2" w:rsidP="00AE46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4FB3" w:rsidRPr="005D78EE" w:rsidRDefault="00944FB3" w:rsidP="00AE46C7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7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D22B6" w:rsidRPr="005D78EE" w:rsidRDefault="00B949BD" w:rsidP="00AE46C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8EE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E5004E" w:rsidRPr="005D78EE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5D78EE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E5004E" w:rsidRPr="005D78EE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5D78EE">
        <w:rPr>
          <w:rFonts w:ascii="Times New Roman" w:hAnsi="Times New Roman" w:cs="Times New Roman"/>
          <w:sz w:val="24"/>
          <w:szCs w:val="24"/>
          <w:lang w:eastAsia="ru-RU"/>
        </w:rPr>
        <w:t xml:space="preserve"> Оболенская </w:t>
      </w:r>
      <w:r w:rsidR="00E5004E" w:rsidRPr="005D78EE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96091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 «___» _____ 2019 г</w:t>
      </w:r>
      <w:r w:rsidR="000F69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27A55" w:rsidRPr="005D7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BD22B6" w:rsidRPr="005D78EE" w:rsidSect="00953ABD">
      <w:headerReference w:type="default" r:id="rId9"/>
      <w:pgSz w:w="11906" w:h="16838"/>
      <w:pgMar w:top="567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9AB" w:rsidRDefault="007279AB" w:rsidP="00167DDE">
      <w:pPr>
        <w:spacing w:after="0" w:line="240" w:lineRule="auto"/>
      </w:pPr>
      <w:r>
        <w:separator/>
      </w:r>
    </w:p>
  </w:endnote>
  <w:endnote w:type="continuationSeparator" w:id="0">
    <w:p w:rsidR="007279AB" w:rsidRDefault="007279A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9AB" w:rsidRDefault="007279AB" w:rsidP="00167DDE">
      <w:pPr>
        <w:spacing w:after="0" w:line="240" w:lineRule="auto"/>
      </w:pPr>
      <w:r>
        <w:separator/>
      </w:r>
    </w:p>
  </w:footnote>
  <w:footnote w:type="continuationSeparator" w:id="0">
    <w:p w:rsidR="007279AB" w:rsidRDefault="007279A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FFFFFF" w:themeColor="background1"/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8A2569" w:rsidRPr="00267100" w:rsidRDefault="008A2569" w:rsidP="00267100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color w:val="FFFFFF" w:themeColor="background1"/>
            <w:sz w:val="20"/>
            <w:szCs w:val="20"/>
          </w:rPr>
        </w:pPr>
        <w:r w:rsidRPr="00267100">
          <w:rPr>
            <w:color w:val="FFFFFF" w:themeColor="background1"/>
            <w:sz w:val="16"/>
            <w:szCs w:val="16"/>
          </w:rPr>
          <w:tab/>
        </w:r>
        <w:r w:rsidRPr="00267100">
          <w:rPr>
            <w:color w:val="FFFFFF" w:themeColor="background1"/>
            <w:sz w:val="16"/>
            <w:szCs w:val="16"/>
          </w:rPr>
          <w:tab/>
          <w:t xml:space="preserve">      </w:t>
        </w:r>
        <w:r w:rsidRPr="00267100">
          <w:rPr>
            <w:rFonts w:ascii="Times New Roman" w:hAnsi="Times New Roman" w:cs="Times New Roman"/>
            <w:color w:val="FFFFFF" w:themeColor="background1"/>
            <w:sz w:val="20"/>
            <w:szCs w:val="20"/>
          </w:rPr>
          <w:fldChar w:fldCharType="begin"/>
        </w:r>
        <w:r w:rsidRPr="00267100">
          <w:rPr>
            <w:rFonts w:ascii="Times New Roman" w:hAnsi="Times New Roman" w:cs="Times New Roman"/>
            <w:color w:val="FFFFFF" w:themeColor="background1"/>
            <w:sz w:val="20"/>
            <w:szCs w:val="20"/>
          </w:rPr>
          <w:instrText>PAGE   \* MERGEFORMAT</w:instrText>
        </w:r>
        <w:r w:rsidRPr="00267100">
          <w:rPr>
            <w:rFonts w:ascii="Times New Roman" w:hAnsi="Times New Roman" w:cs="Times New Roman"/>
            <w:color w:val="FFFFFF" w:themeColor="background1"/>
            <w:sz w:val="20"/>
            <w:szCs w:val="20"/>
          </w:rPr>
          <w:fldChar w:fldCharType="separate"/>
        </w:r>
        <w:r w:rsidR="00267100">
          <w:rPr>
            <w:rFonts w:ascii="Times New Roman" w:hAnsi="Times New Roman" w:cs="Times New Roman"/>
            <w:noProof/>
            <w:color w:val="FFFFFF" w:themeColor="background1"/>
            <w:sz w:val="20"/>
            <w:szCs w:val="20"/>
          </w:rPr>
          <w:t>3</w:t>
        </w:r>
        <w:r w:rsidRPr="00267100">
          <w:rPr>
            <w:rFonts w:ascii="Times New Roman" w:hAnsi="Times New Roman" w:cs="Times New Roman"/>
            <w:color w:val="FFFFFF" w:themeColor="background1"/>
            <w:sz w:val="20"/>
            <w:szCs w:val="20"/>
          </w:rPr>
          <w:fldChar w:fldCharType="end"/>
        </w:r>
        <w:r w:rsidRPr="00267100">
          <w:rPr>
            <w:rFonts w:ascii="Times New Roman" w:hAnsi="Times New Roman" w:cs="Times New Roman"/>
            <w:color w:val="FFFFFF" w:themeColor="background1"/>
            <w:sz w:val="20"/>
            <w:szCs w:val="20"/>
          </w:rPr>
          <w:tab/>
        </w:r>
      </w:p>
      <w:p w:rsidR="008A2569" w:rsidRPr="00267100" w:rsidRDefault="00CB24D5" w:rsidP="00267100">
        <w:pPr>
          <w:tabs>
            <w:tab w:val="center" w:pos="4677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</w:pPr>
        <w:r w:rsidRPr="00267100"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  <w:t xml:space="preserve">                                                                                                                                                               </w:t>
        </w:r>
        <w:r w:rsidR="003F6F4E" w:rsidRPr="00267100"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  <w:t>П</w:t>
        </w:r>
        <w:r w:rsidR="008A2569" w:rsidRPr="00267100"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  <w:t xml:space="preserve">ротокол № </w:t>
        </w:r>
        <w:r w:rsidR="00166D68" w:rsidRPr="00267100"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  <w:t>2</w:t>
        </w:r>
        <w:r w:rsidR="008A2569" w:rsidRPr="00267100"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  <w:t xml:space="preserve"> рассмотрения </w:t>
        </w:r>
        <w:r w:rsidR="00166D68" w:rsidRPr="00267100"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  <w:t>вторых</w:t>
        </w:r>
        <w:r w:rsidRPr="00267100"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  <w:t xml:space="preserve"> частей заявок на    </w:t>
        </w:r>
      </w:p>
      <w:p w:rsidR="00960915" w:rsidRPr="00267100" w:rsidRDefault="008A2569" w:rsidP="0026710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</w:pPr>
        <w:r w:rsidRPr="00267100"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  <w:t xml:space="preserve">                                                                                                                 </w:t>
        </w:r>
        <w:r w:rsidR="00CB24D5" w:rsidRPr="00267100"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  <w:t xml:space="preserve">  у</w:t>
        </w:r>
        <w:r w:rsidRPr="00267100"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  <w:t>частие в запросе</w:t>
        </w:r>
        <w:r w:rsidR="00960915" w:rsidRPr="00267100"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  <w:t xml:space="preserve"> предложений в электронной форме</w:t>
        </w:r>
        <w:r w:rsidR="00CB24D5" w:rsidRPr="00267100"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  <w:t xml:space="preserve"> на</w:t>
        </w:r>
      </w:p>
      <w:p w:rsidR="00CB24D5" w:rsidRPr="00267100" w:rsidRDefault="00960915" w:rsidP="00267100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bCs/>
            <w:color w:val="000000" w:themeColor="text1"/>
            <w:sz w:val="16"/>
            <w:szCs w:val="16"/>
          </w:rPr>
        </w:pPr>
        <w:r w:rsidRPr="00267100"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  <w:t xml:space="preserve">                        </w:t>
        </w:r>
        <w:r w:rsidR="00CB24D5" w:rsidRPr="00267100"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  <w:t xml:space="preserve">                        </w:t>
        </w:r>
        <w:r w:rsidRPr="00267100"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  <w:t xml:space="preserve">                                                                                                           </w:t>
        </w:r>
        <w:r w:rsidR="00CB24D5" w:rsidRPr="00267100"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  <w:t xml:space="preserve"> </w:t>
        </w:r>
        <w:r w:rsidR="008A2569" w:rsidRPr="00267100"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  <w:t xml:space="preserve">право заключения договора поставки </w:t>
        </w:r>
        <w:r w:rsidR="008A2569" w:rsidRPr="00267100">
          <w:rPr>
            <w:rFonts w:ascii="Times New Roman" w:hAnsi="Times New Roman" w:cs="Times New Roman"/>
            <w:bCs/>
            <w:color w:val="000000" w:themeColor="text1"/>
            <w:sz w:val="16"/>
            <w:szCs w:val="16"/>
          </w:rPr>
          <w:t>уборов</w:t>
        </w:r>
        <w:r w:rsidR="00CB24D5" w:rsidRPr="00267100">
          <w:rPr>
            <w:rFonts w:ascii="Times New Roman" w:hAnsi="Times New Roman" w:cs="Times New Roman"/>
            <w:bCs/>
            <w:color w:val="000000" w:themeColor="text1"/>
            <w:sz w:val="16"/>
            <w:szCs w:val="16"/>
          </w:rPr>
          <w:t xml:space="preserve"> головных</w:t>
        </w:r>
        <w:r w:rsidRPr="00267100">
          <w:rPr>
            <w:rFonts w:ascii="Times New Roman" w:hAnsi="Times New Roman" w:cs="Times New Roman"/>
            <w:bCs/>
            <w:color w:val="000000" w:themeColor="text1"/>
            <w:sz w:val="16"/>
            <w:szCs w:val="16"/>
          </w:rPr>
          <w:t xml:space="preserve">  </w:t>
        </w:r>
      </w:p>
      <w:p w:rsidR="008A2569" w:rsidRPr="00267100" w:rsidRDefault="00CB24D5" w:rsidP="00267100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color w:val="FFFFFF" w:themeColor="background1"/>
            <w:sz w:val="16"/>
            <w:szCs w:val="16"/>
          </w:rPr>
        </w:pPr>
        <w:r w:rsidRPr="00267100">
          <w:rPr>
            <w:rFonts w:ascii="Times New Roman" w:hAnsi="Times New Roman" w:cs="Times New Roman"/>
            <w:bCs/>
            <w:color w:val="000000" w:themeColor="text1"/>
            <w:sz w:val="16"/>
            <w:szCs w:val="16"/>
          </w:rPr>
          <w:t xml:space="preserve">                            </w:t>
        </w:r>
        <w:r w:rsidR="00960915" w:rsidRPr="00267100">
          <w:rPr>
            <w:rFonts w:ascii="Times New Roman" w:hAnsi="Times New Roman" w:cs="Times New Roman"/>
            <w:bCs/>
            <w:color w:val="000000" w:themeColor="text1"/>
            <w:sz w:val="16"/>
            <w:szCs w:val="16"/>
          </w:rPr>
          <w:t xml:space="preserve">                                                                </w:t>
        </w:r>
        <w:r w:rsidRPr="00267100">
          <w:rPr>
            <w:rFonts w:ascii="Times New Roman" w:hAnsi="Times New Roman" w:cs="Times New Roman"/>
            <w:bCs/>
            <w:color w:val="000000" w:themeColor="text1"/>
            <w:sz w:val="16"/>
            <w:szCs w:val="16"/>
          </w:rPr>
          <w:t xml:space="preserve">                                        </w:t>
        </w:r>
        <w:r w:rsidR="008A2569" w:rsidRPr="00267100">
          <w:rPr>
            <w:rFonts w:ascii="Times New Roman" w:hAnsi="Times New Roman" w:cs="Times New Roman"/>
            <w:bCs/>
            <w:color w:val="000000" w:themeColor="text1"/>
            <w:sz w:val="16"/>
            <w:szCs w:val="16"/>
          </w:rPr>
          <w:t>защитных и средств защиты прочих</w:t>
        </w:r>
        <w:r w:rsidRPr="00267100">
          <w:rPr>
            <w:rFonts w:ascii="Times New Roman" w:hAnsi="Times New Roman" w:cs="Times New Roman"/>
            <w:bCs/>
            <w:color w:val="000000" w:themeColor="text1"/>
            <w:sz w:val="16"/>
            <w:szCs w:val="16"/>
          </w:rPr>
          <w:t xml:space="preserve"> о</w:t>
        </w:r>
        <w:r w:rsidR="008A2569" w:rsidRPr="00267100"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  <w:t>т 1</w:t>
        </w:r>
        <w:r w:rsidR="00166D68" w:rsidRPr="00267100"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  <w:t>5</w:t>
        </w:r>
        <w:r w:rsidR="008A2569" w:rsidRPr="00267100">
          <w:rPr>
            <w:rFonts w:ascii="Times New Roman" w:eastAsia="Calibri" w:hAnsi="Times New Roman" w:cs="Times New Roman"/>
            <w:color w:val="000000" w:themeColor="text1"/>
            <w:sz w:val="16"/>
            <w:szCs w:val="16"/>
          </w:rPr>
          <w:t>.05.2019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11A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987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197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0F69C2"/>
    <w:rsid w:val="0010022D"/>
    <w:rsid w:val="001008F6"/>
    <w:rsid w:val="0010123E"/>
    <w:rsid w:val="00101E95"/>
    <w:rsid w:val="0010222A"/>
    <w:rsid w:val="00102FEA"/>
    <w:rsid w:val="001033B0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6D68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7100"/>
    <w:rsid w:val="00270A32"/>
    <w:rsid w:val="00271700"/>
    <w:rsid w:val="002718CD"/>
    <w:rsid w:val="00271D03"/>
    <w:rsid w:val="002727E5"/>
    <w:rsid w:val="00274C2D"/>
    <w:rsid w:val="0027600B"/>
    <w:rsid w:val="002761DD"/>
    <w:rsid w:val="002776C5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6F4E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789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32F0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185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0B5F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8EE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652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9AB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A6F70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69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923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37CF2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25F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569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6E6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BD"/>
    <w:rsid w:val="00953AE3"/>
    <w:rsid w:val="00954A1C"/>
    <w:rsid w:val="00954AAA"/>
    <w:rsid w:val="00954C5E"/>
    <w:rsid w:val="009570A8"/>
    <w:rsid w:val="00957DFE"/>
    <w:rsid w:val="00960915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3B9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61B2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1F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27EDC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46C7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6815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2B6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4E92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A7E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76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24D5"/>
    <w:rsid w:val="00CB3A35"/>
    <w:rsid w:val="00CB3BC2"/>
    <w:rsid w:val="00CB3F92"/>
    <w:rsid w:val="00CB409D"/>
    <w:rsid w:val="00CB5051"/>
    <w:rsid w:val="00CB6440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2C35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FB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4CE6"/>
    <w:rsid w:val="00DB5446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3F38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6BBC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C97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07F83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8A1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FDE29-9B12-4331-9F7A-833AAABEA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1334</Words>
  <Characters>7607</Characters>
  <Application>Microsoft Office Word</Application>
  <DocSecurity>4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2019-03-01T05:33:00Z</cp:lastPrinted>
  <dcterms:created xsi:type="dcterms:W3CDTF">2019-05-16T10:21:00Z</dcterms:created>
  <dcterms:modified xsi:type="dcterms:W3CDTF">2019-05-16T10:21:00Z</dcterms:modified>
</cp:coreProperties>
</file>