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9D80B" w14:textId="77777777" w:rsidR="00E439F3" w:rsidRPr="00B92382" w:rsidRDefault="00E439F3" w:rsidP="00A92675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238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14:paraId="25A1FDC2" w14:textId="77777777" w:rsidR="009B2160" w:rsidRDefault="00E439F3" w:rsidP="009B216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9238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</w:t>
      </w:r>
      <w:r w:rsidR="00230979" w:rsidRPr="00B9238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</w:t>
      </w:r>
      <w:r w:rsidR="00F43520" w:rsidRPr="00B9238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bookmarkStart w:id="0" w:name="_Hlk8890569"/>
      <w:r w:rsidR="00A843D2" w:rsidRPr="00B9238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</w:t>
      </w:r>
      <w:r w:rsidR="009B2160" w:rsidRPr="009B216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выполнение работ по капитальному ремонту надстройки шестого этажа здания АБК </w:t>
      </w:r>
      <w:bookmarkEnd w:id="0"/>
    </w:p>
    <w:p w14:paraId="5290B432" w14:textId="77777777" w:rsidR="009B2160" w:rsidRPr="009B2160" w:rsidRDefault="009B2160" w:rsidP="009B216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45DCF43" w14:textId="77777777" w:rsidR="00E439F3" w:rsidRPr="00B92382" w:rsidRDefault="00A521D4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                       </w:t>
      </w:r>
      <w:r w:rsidR="003F0672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E439F3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</w:t>
      </w:r>
      <w:r w:rsidR="00D0521F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E439F3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</w:t>
      </w:r>
      <w:r w:rsidR="00E439F3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</w:t>
      </w:r>
      <w:r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439F3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9B2160">
        <w:rPr>
          <w:rFonts w:ascii="Times New Roman" w:eastAsia="Times New Roman" w:hAnsi="Times New Roman" w:cs="Times New Roman"/>
          <w:sz w:val="23"/>
          <w:szCs w:val="23"/>
          <w:lang w:eastAsia="ru-RU"/>
        </w:rPr>
        <w:t>17</w:t>
      </w:r>
      <w:r w:rsidR="00562645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9B2160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562645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14:paraId="6DE502CC" w14:textId="77777777" w:rsidR="001747A6" w:rsidRPr="00B92382" w:rsidRDefault="001747A6" w:rsidP="00E439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14:paraId="05A93490" w14:textId="77777777" w:rsidR="00631D30" w:rsidRPr="00B92382" w:rsidRDefault="00631D30" w:rsidP="0090041B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B9238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1. Предмет запроса предложений:</w:t>
      </w:r>
    </w:p>
    <w:p w14:paraId="475233E1" w14:textId="77777777" w:rsidR="009B2160" w:rsidRPr="009B2160" w:rsidRDefault="009B2160" w:rsidP="009B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8917587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9B21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Pr="009B2160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работ по капитальному ремонту надстройки шестого этажа здания АБК </w:t>
      </w:r>
      <w:r w:rsidRPr="009B216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работы).</w:t>
      </w:r>
    </w:p>
    <w:p w14:paraId="379D2817" w14:textId="77777777" w:rsidR="009B2160" w:rsidRDefault="009B2160" w:rsidP="009B2160">
      <w:pPr>
        <w:tabs>
          <w:tab w:val="left" w:pos="0"/>
          <w:tab w:val="left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9B21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9B216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Общее количество выполняемых работ:</w:t>
      </w:r>
      <w:r w:rsidR="00D241D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 (О</w:t>
      </w:r>
      <w:r w:rsidRPr="009B216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дна) условная единица.</w:t>
      </w:r>
    </w:p>
    <w:p w14:paraId="2317BCAB" w14:textId="77777777" w:rsidR="009B2160" w:rsidRPr="009B2160" w:rsidRDefault="009B2160" w:rsidP="009B2160">
      <w:pPr>
        <w:tabs>
          <w:tab w:val="left" w:pos="0"/>
          <w:tab w:val="left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Pr="009B21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9B2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14:paraId="60ADBC71" w14:textId="77777777" w:rsidR="009B2160" w:rsidRDefault="009B2160" w:rsidP="009B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216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капитальному ремонту надстройки шестого этажа здания АБК (далее по тексту – Документация).</w:t>
      </w:r>
      <w:bookmarkStart w:id="10" w:name="_Hlk5196623"/>
    </w:p>
    <w:p w14:paraId="04233078" w14:textId="77777777" w:rsidR="009B2160" w:rsidRPr="009B2160" w:rsidRDefault="009B2160" w:rsidP="009B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Pr="009B21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9B2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14 731 604 (Четырнадцать миллионов семьсот тридцать одна тысяча шестьсот четыре) рубля 87 копеек, в т.ч. НДС и </w:t>
      </w:r>
      <w:r w:rsidRPr="009B216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14:paraId="550710E8" w14:textId="77777777" w:rsidR="009B2160" w:rsidRDefault="009B2160" w:rsidP="009B21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21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может быть изменена при изменении объемов работ в соответствии с п.3.2 проекта Договора.</w:t>
      </w:r>
    </w:p>
    <w:p w14:paraId="0B207FA8" w14:textId="77777777" w:rsidR="009B2160" w:rsidRDefault="009B2160" w:rsidP="00D241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</w:t>
      </w:r>
      <w:r w:rsidRPr="009B2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выполнения работ:</w:t>
      </w:r>
      <w:r w:rsidRPr="009B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1" w:name="_Hlk6495613"/>
      <w:r w:rsidRPr="009B216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30.09.2019 включительно.</w:t>
      </w:r>
      <w:bookmarkEnd w:id="11"/>
    </w:p>
    <w:p w14:paraId="78CE0EAB" w14:textId="77777777" w:rsidR="009B2160" w:rsidRDefault="009B2160" w:rsidP="009B21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9B21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bookmarkStart w:id="12" w:name="_Hlk6495690"/>
      <w:r w:rsidRPr="009B216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</w:t>
      </w:r>
      <w:r w:rsidRPr="009B2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Свердлова, д. 39, корпус 1.</w:t>
      </w:r>
      <w:bookmarkEnd w:id="12"/>
    </w:p>
    <w:p w14:paraId="1415B0A2" w14:textId="77777777" w:rsidR="009B2160" w:rsidRPr="009B2160" w:rsidRDefault="009B2160" w:rsidP="009B21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Pr="009B21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9B2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14:paraId="1F25E9BB" w14:textId="77777777" w:rsidR="009B2160" w:rsidRPr="009B2160" w:rsidRDefault="009B2160" w:rsidP="009B21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2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14:paraId="0C846B3A" w14:textId="77777777" w:rsidR="009B2160" w:rsidRPr="009B2160" w:rsidRDefault="009B2160" w:rsidP="009B21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9B2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 Гарантийный срок работ</w:t>
      </w:r>
      <w:r w:rsidRPr="009B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- 24 месяца с момента подписания Акта приема-передачи выполненных работ (Приложение № 5 к проекту Договора), применяемых материалов - не менее срока, установленного производителем.</w:t>
      </w:r>
      <w:bookmarkEnd w:id="10"/>
    </w:p>
    <w:bookmarkEnd w:id="9"/>
    <w:p w14:paraId="4F123DB3" w14:textId="77777777" w:rsidR="006840E4" w:rsidRPr="00B92382" w:rsidRDefault="006840E4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 w14:paraId="09D5ED9F" w14:textId="77777777" w:rsidR="00E439F3" w:rsidRPr="00B92382" w:rsidRDefault="00E439F3" w:rsidP="0050169B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9238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</w:t>
      </w:r>
      <w:r w:rsidR="00CE0325" w:rsidRPr="00B9238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:</w:t>
      </w:r>
    </w:p>
    <w:p w14:paraId="6F09AE52" w14:textId="77777777" w:rsidR="00AE212B" w:rsidRPr="00B92382" w:rsidRDefault="00AE212B" w:rsidP="00AE2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9238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Председатель Комиссии по закупке:</w:t>
      </w:r>
    </w:p>
    <w:p w14:paraId="61717D84" w14:textId="77777777" w:rsidR="00AE212B" w:rsidRPr="00B92382" w:rsidRDefault="00AE212B" w:rsidP="00AE2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3" w:name="_Hlk8917703"/>
      <w:r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>И.А. Обухов – начальник управления материально-технического обеспечения.</w:t>
      </w:r>
    </w:p>
    <w:p w14:paraId="59E9295D" w14:textId="77777777" w:rsidR="00AE212B" w:rsidRPr="00B92382" w:rsidRDefault="00AE212B" w:rsidP="00AE2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9238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Члены Комиссии по закупке:</w:t>
      </w:r>
    </w:p>
    <w:p w14:paraId="60E4AAA7" w14:textId="77777777" w:rsidR="00AE212B" w:rsidRPr="00B92382" w:rsidRDefault="00AE212B" w:rsidP="00AE2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3F73A8A7" w14:textId="77777777" w:rsidR="008543F6" w:rsidRPr="008543F6" w:rsidRDefault="008543F6" w:rsidP="008543F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43F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В.А. Зайцева </w:t>
      </w:r>
      <w:bookmarkStart w:id="14" w:name="_Hlk6498669"/>
      <w:r w:rsidRPr="008543F6">
        <w:rPr>
          <w:rFonts w:ascii="Times New Roman" w:eastAsia="Times New Roman" w:hAnsi="Times New Roman" w:cs="Times New Roman"/>
          <w:sz w:val="23"/>
          <w:szCs w:val="23"/>
          <w:lang w:eastAsia="ar-SA"/>
        </w:rPr>
        <w:t>–</w:t>
      </w:r>
      <w:bookmarkEnd w:id="14"/>
      <w:r w:rsidRPr="008543F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начальник отдела сметного ценообразования</w:t>
      </w:r>
      <w:r w:rsidRPr="008543F6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14:paraId="5319DC4B" w14:textId="77777777" w:rsidR="008543F6" w:rsidRPr="008543F6" w:rsidRDefault="008543F6" w:rsidP="008543F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43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Д.С. Федотов </w:t>
      </w:r>
      <w:r w:rsidRPr="008543F6">
        <w:rPr>
          <w:rFonts w:ascii="Times New Roman" w:eastAsia="Times New Roman" w:hAnsi="Times New Roman" w:cs="Times New Roman"/>
          <w:sz w:val="23"/>
          <w:szCs w:val="23"/>
          <w:lang w:eastAsia="ar-SA"/>
        </w:rPr>
        <w:t>–</w:t>
      </w:r>
      <w:r w:rsidRPr="008543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заместитель главного инженера по ремонтам; </w:t>
      </w:r>
    </w:p>
    <w:p w14:paraId="222509FB" w14:textId="77777777" w:rsidR="008543F6" w:rsidRPr="008543F6" w:rsidRDefault="008543F6" w:rsidP="008543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43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Р.В. Щеглов </w:t>
      </w:r>
      <w:r w:rsidRPr="008543F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– </w:t>
      </w:r>
      <w:r w:rsidRPr="008543F6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начальник отдела главного механика.</w:t>
      </w:r>
    </w:p>
    <w:p w14:paraId="01FCA8C5" w14:textId="77777777" w:rsidR="00E439F3" w:rsidRPr="00B92382" w:rsidRDefault="00E439F3" w:rsidP="002E3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9238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14:paraId="54E34516" w14:textId="77777777" w:rsidR="00E439F3" w:rsidRPr="00B92382" w:rsidRDefault="008543F6" w:rsidP="00507AAA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  <w:lang w:eastAsia="ru-RU"/>
        </w:rPr>
        <w:t>О</w:t>
      </w:r>
      <w:r w:rsidR="00097F39" w:rsidRPr="00B92382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="00AE212B" w:rsidRPr="00B92382">
        <w:rPr>
          <w:rFonts w:ascii="Times New Roman" w:hAnsi="Times New Roman" w:cs="Times New Roman"/>
          <w:sz w:val="23"/>
          <w:szCs w:val="23"/>
          <w:lang w:eastAsia="ru-RU"/>
        </w:rPr>
        <w:t>В.</w:t>
      </w:r>
      <w:r w:rsidR="00097F39" w:rsidRPr="00B9238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eastAsia="ru-RU"/>
        </w:rPr>
        <w:t>Санталова</w:t>
      </w:r>
      <w:r w:rsidR="001A4C8F" w:rsidRPr="00B9238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B92382">
        <w:rPr>
          <w:rFonts w:ascii="Times New Roman" w:hAnsi="Times New Roman" w:cs="Times New Roman"/>
          <w:sz w:val="23"/>
          <w:szCs w:val="23"/>
          <w:lang w:eastAsia="ru-RU"/>
        </w:rPr>
        <w:t xml:space="preserve">– </w:t>
      </w:r>
      <w:r w:rsidR="000D1333" w:rsidRPr="00B92382">
        <w:rPr>
          <w:rFonts w:ascii="Times New Roman" w:hAnsi="Times New Roman" w:cs="Times New Roman"/>
          <w:sz w:val="23"/>
          <w:szCs w:val="23"/>
          <w:lang w:eastAsia="ru-RU"/>
        </w:rPr>
        <w:t xml:space="preserve">ведущий </w:t>
      </w:r>
      <w:r w:rsidR="00E439F3" w:rsidRPr="00B92382">
        <w:rPr>
          <w:rFonts w:ascii="Times New Roman" w:hAnsi="Times New Roman" w:cs="Times New Roman"/>
          <w:sz w:val="23"/>
          <w:szCs w:val="23"/>
          <w:lang w:eastAsia="ru-RU"/>
        </w:rPr>
        <w:t>специалист отдела организации торгов управления материально-технического обеспечения.</w:t>
      </w:r>
    </w:p>
    <w:bookmarkEnd w:id="13"/>
    <w:p w14:paraId="2DDE4DB0" w14:textId="77777777" w:rsidR="00DC5129" w:rsidRPr="00B92382" w:rsidRDefault="00DC5129" w:rsidP="00507AAA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4572A9C" w14:textId="77777777" w:rsidR="00E439F3" w:rsidRPr="00B92382" w:rsidRDefault="00E439F3" w:rsidP="00507AA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9238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76778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BB3DEA">
        <w:rPr>
          <w:rFonts w:ascii="Times New Roman" w:eastAsia="Times New Roman" w:hAnsi="Times New Roman" w:cs="Times New Roman"/>
          <w:sz w:val="23"/>
          <w:szCs w:val="23"/>
          <w:lang w:eastAsia="ru-RU"/>
        </w:rPr>
        <w:t>17</w:t>
      </w:r>
      <w:r w:rsidR="002E3EAD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BB3DEA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4C2DCA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>.2</w:t>
      </w:r>
      <w:r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="00AE212B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3359D5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="00CD755C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>г. Мурманск, ул. </w:t>
      </w:r>
      <w:r w:rsidR="0036327B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Промышленная, д. 15, </w:t>
      </w:r>
      <w:proofErr w:type="spellStart"/>
      <w:r w:rsidR="0036327B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>каб</w:t>
      </w:r>
      <w:proofErr w:type="spellEnd"/>
      <w:r w:rsidR="0036327B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>. 1</w:t>
      </w:r>
      <w:r w:rsidR="00AE212B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0D1333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в </w:t>
      </w:r>
      <w:r w:rsidR="00BB3DEA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0D1333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>:00 (МСК)</w:t>
      </w:r>
      <w:r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B92382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F0A7C0F" w14:textId="77777777" w:rsidR="0078628D" w:rsidRPr="00B92382" w:rsidRDefault="00E439F3" w:rsidP="00507AA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На момент начала процедуры заявлений об отзыве и изменении заявок для участия в запросе п</w:t>
      </w:r>
      <w:r w:rsidR="003878EA"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редложений на право заключения д</w:t>
      </w:r>
      <w:r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оговора </w:t>
      </w:r>
      <w:r w:rsidR="0036327B"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</w:t>
      </w:r>
      <w:r w:rsidR="00BB3DEA" w:rsidRPr="00BB3DE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выполнение работ по капитальному ремонту надстройки шестого этажа здания АБК </w:t>
      </w:r>
      <w:r w:rsidR="00EE7798"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поступало.</w:t>
      </w:r>
      <w:r w:rsidR="001C2EA6"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</w:p>
    <w:p w14:paraId="3046400A" w14:textId="77777777" w:rsidR="0078628D" w:rsidRPr="00B92382" w:rsidRDefault="0078628D" w:rsidP="00507AA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процедуру на бумажн</w:t>
      </w:r>
      <w:r w:rsidR="00E915ED"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ом</w:t>
      </w:r>
      <w:r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носител</w:t>
      </w:r>
      <w:r w:rsidR="00E915ED"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был</w:t>
      </w:r>
      <w:r w:rsidR="008746C3"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подан</w:t>
      </w:r>
      <w:r w:rsidR="008746C3"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746C3"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8746C3"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Одна)</w:t>
      </w:r>
      <w:r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заявк</w:t>
      </w:r>
      <w:r w:rsidR="008746C3"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8746C3"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его</w:t>
      </w:r>
      <w:r w:rsidR="001B1E91"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52B56"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</w:t>
      </w:r>
      <w:r w:rsidR="008746C3"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14:paraId="12138B63" w14:textId="77777777" w:rsidR="004B3A5B" w:rsidRPr="00BB3DEA" w:rsidRDefault="004B3A5B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12D720F2" w14:textId="47A46C69" w:rsidR="006B521E" w:rsidRPr="006E4901" w:rsidRDefault="00FB65A5" w:rsidP="009014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BB3DEA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BB3DE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B521E" w:rsidRPr="004C7754">
        <w:rPr>
          <w:rFonts w:ascii="Times New Roman" w:hAnsi="Times New Roman" w:cs="Times New Roman"/>
          <w:iCs/>
          <w:sz w:val="23"/>
          <w:szCs w:val="23"/>
        </w:rPr>
        <w:t xml:space="preserve">Общество с ограниченной ответственностью </w:t>
      </w:r>
      <w:r w:rsidR="001C38C1" w:rsidRPr="004C7754">
        <w:rPr>
          <w:rFonts w:ascii="Times New Roman" w:hAnsi="Times New Roman" w:cs="Times New Roman"/>
          <w:iCs/>
          <w:sz w:val="23"/>
          <w:szCs w:val="23"/>
        </w:rPr>
        <w:t>«</w:t>
      </w:r>
      <w:bookmarkStart w:id="15" w:name="_Hlk8915962"/>
      <w:r w:rsidR="001C38C1" w:rsidRPr="004C7754">
        <w:rPr>
          <w:rFonts w:ascii="Times New Roman" w:hAnsi="Times New Roman" w:cs="Times New Roman"/>
          <w:iCs/>
          <w:sz w:val="23"/>
          <w:szCs w:val="23"/>
        </w:rPr>
        <w:t>Полар - Строй</w:t>
      </w:r>
      <w:bookmarkEnd w:id="15"/>
      <w:r w:rsidR="006B521E" w:rsidRPr="004C7754">
        <w:rPr>
          <w:rFonts w:ascii="Times New Roman" w:hAnsi="Times New Roman" w:cs="Times New Roman"/>
          <w:iCs/>
          <w:sz w:val="23"/>
          <w:szCs w:val="23"/>
        </w:rPr>
        <w:t>»</w:t>
      </w:r>
      <w:r w:rsidR="0003000F" w:rsidRPr="004C7754">
        <w:rPr>
          <w:rFonts w:ascii="Times New Roman" w:hAnsi="Times New Roman" w:cs="Times New Roman"/>
          <w:iCs/>
          <w:sz w:val="23"/>
          <w:szCs w:val="23"/>
        </w:rPr>
        <w:t xml:space="preserve"> </w:t>
      </w:r>
      <w:r w:rsidR="006B521E" w:rsidRPr="004C7754">
        <w:rPr>
          <w:rFonts w:ascii="Times New Roman" w:hAnsi="Times New Roman" w:cs="Times New Roman"/>
          <w:iCs/>
          <w:sz w:val="23"/>
          <w:szCs w:val="23"/>
        </w:rPr>
        <w:t>(</w:t>
      </w:r>
      <w:bookmarkStart w:id="16" w:name="_Hlk8892236"/>
      <w:r w:rsidR="006B521E" w:rsidRPr="004C7754">
        <w:rPr>
          <w:rFonts w:ascii="Times New Roman" w:hAnsi="Times New Roman" w:cs="Times New Roman"/>
          <w:iCs/>
          <w:sz w:val="23"/>
          <w:szCs w:val="23"/>
        </w:rPr>
        <w:t>ООО «</w:t>
      </w:r>
      <w:r w:rsidR="001C38C1" w:rsidRPr="004C7754">
        <w:rPr>
          <w:rFonts w:ascii="Times New Roman" w:hAnsi="Times New Roman" w:cs="Times New Roman"/>
          <w:iCs/>
          <w:sz w:val="23"/>
          <w:szCs w:val="23"/>
        </w:rPr>
        <w:t>Полар - Строй</w:t>
      </w:r>
      <w:r w:rsidR="006B521E" w:rsidRPr="004C7754">
        <w:rPr>
          <w:rFonts w:ascii="Times New Roman" w:hAnsi="Times New Roman" w:cs="Times New Roman"/>
          <w:iCs/>
          <w:sz w:val="23"/>
          <w:szCs w:val="23"/>
        </w:rPr>
        <w:t>»</w:t>
      </w:r>
      <w:bookmarkEnd w:id="16"/>
      <w:r w:rsidR="006B521E" w:rsidRPr="004C7754">
        <w:rPr>
          <w:rFonts w:ascii="Times New Roman" w:hAnsi="Times New Roman" w:cs="Times New Roman"/>
          <w:iCs/>
          <w:sz w:val="23"/>
          <w:szCs w:val="23"/>
        </w:rPr>
        <w:t xml:space="preserve">), </w:t>
      </w:r>
      <w:bookmarkStart w:id="17" w:name="_Hlk8892472"/>
      <w:bookmarkStart w:id="18" w:name="_Hlk8917522"/>
      <w:r w:rsidR="009014AD" w:rsidRPr="004C7754">
        <w:rPr>
          <w:rFonts w:ascii="Times New Roman" w:hAnsi="Times New Roman" w:cs="Times New Roman"/>
          <w:iCs/>
          <w:sz w:val="23"/>
          <w:szCs w:val="23"/>
        </w:rPr>
        <w:t>1830</w:t>
      </w:r>
      <w:r w:rsidR="001C38C1" w:rsidRPr="004C7754">
        <w:rPr>
          <w:rFonts w:ascii="Times New Roman" w:hAnsi="Times New Roman" w:cs="Times New Roman"/>
          <w:iCs/>
          <w:sz w:val="23"/>
          <w:szCs w:val="23"/>
        </w:rPr>
        <w:t>10</w:t>
      </w:r>
      <w:r w:rsidR="009014AD" w:rsidRPr="004C7754">
        <w:rPr>
          <w:rFonts w:ascii="Times New Roman" w:hAnsi="Times New Roman" w:cs="Times New Roman"/>
          <w:iCs/>
          <w:sz w:val="23"/>
          <w:szCs w:val="23"/>
        </w:rPr>
        <w:t xml:space="preserve">, г. Мурманск, </w:t>
      </w:r>
      <w:r w:rsidR="001C38C1" w:rsidRPr="004C7754">
        <w:rPr>
          <w:rFonts w:ascii="Times New Roman" w:hAnsi="Times New Roman" w:cs="Times New Roman"/>
          <w:iCs/>
          <w:sz w:val="23"/>
          <w:szCs w:val="23"/>
        </w:rPr>
        <w:t>ул. Заречная</w:t>
      </w:r>
      <w:r w:rsidR="009014AD" w:rsidRPr="004C7754">
        <w:rPr>
          <w:rFonts w:ascii="Times New Roman" w:hAnsi="Times New Roman" w:cs="Times New Roman"/>
          <w:iCs/>
          <w:sz w:val="23"/>
          <w:szCs w:val="23"/>
        </w:rPr>
        <w:t xml:space="preserve">, </w:t>
      </w:r>
      <w:r w:rsidR="001C38C1" w:rsidRPr="004C7754">
        <w:rPr>
          <w:rFonts w:ascii="Times New Roman" w:hAnsi="Times New Roman" w:cs="Times New Roman"/>
          <w:iCs/>
          <w:sz w:val="23"/>
          <w:szCs w:val="23"/>
        </w:rPr>
        <w:t>д. 1</w:t>
      </w:r>
      <w:bookmarkEnd w:id="17"/>
      <w:r w:rsidR="005F74B5">
        <w:rPr>
          <w:rFonts w:ascii="Times New Roman" w:hAnsi="Times New Roman" w:cs="Times New Roman"/>
          <w:iCs/>
          <w:sz w:val="23"/>
          <w:szCs w:val="23"/>
        </w:rPr>
        <w:t>6</w:t>
      </w:r>
      <w:r w:rsidR="001C38C1" w:rsidRPr="004C7754">
        <w:rPr>
          <w:rFonts w:ascii="Times New Roman" w:hAnsi="Times New Roman" w:cs="Times New Roman"/>
          <w:iCs/>
          <w:sz w:val="23"/>
          <w:szCs w:val="23"/>
        </w:rPr>
        <w:t xml:space="preserve"> </w:t>
      </w:r>
      <w:r w:rsidR="006B521E" w:rsidRPr="006E4901">
        <w:rPr>
          <w:rFonts w:ascii="Times New Roman" w:hAnsi="Times New Roman" w:cs="Times New Roman"/>
          <w:iCs/>
          <w:sz w:val="23"/>
          <w:szCs w:val="23"/>
        </w:rPr>
        <w:t>(</w:t>
      </w:r>
      <w:bookmarkStart w:id="19" w:name="_Hlk8892537"/>
      <w:r w:rsidR="001C38C1" w:rsidRPr="006E4901">
        <w:rPr>
          <w:rFonts w:ascii="Times New Roman" w:hAnsi="Times New Roman" w:cs="Times New Roman"/>
          <w:iCs/>
          <w:sz w:val="23"/>
          <w:szCs w:val="23"/>
        </w:rPr>
        <w:t>ИНН 5190167484, КПП 519001001</w:t>
      </w:r>
      <w:r w:rsidR="009014AD" w:rsidRPr="006E4901">
        <w:rPr>
          <w:rFonts w:ascii="Times New Roman" w:hAnsi="Times New Roman" w:cs="Times New Roman"/>
          <w:iCs/>
          <w:sz w:val="23"/>
          <w:szCs w:val="23"/>
        </w:rPr>
        <w:t xml:space="preserve">, </w:t>
      </w:r>
      <w:r w:rsidR="006B521E" w:rsidRPr="006E4901">
        <w:rPr>
          <w:rFonts w:ascii="Times New Roman" w:hAnsi="Times New Roman" w:cs="Times New Roman"/>
          <w:iCs/>
          <w:sz w:val="23"/>
          <w:szCs w:val="23"/>
        </w:rPr>
        <w:t xml:space="preserve">ОГРН </w:t>
      </w:r>
      <w:bookmarkEnd w:id="19"/>
      <w:r w:rsidR="001C38C1" w:rsidRPr="006E4901">
        <w:rPr>
          <w:rFonts w:ascii="Times New Roman" w:hAnsi="Times New Roman" w:cs="Times New Roman"/>
          <w:iCs/>
          <w:sz w:val="23"/>
          <w:szCs w:val="23"/>
        </w:rPr>
        <w:t>1075190014096</w:t>
      </w:r>
      <w:r w:rsidR="006B521E" w:rsidRPr="006E4901">
        <w:rPr>
          <w:rFonts w:ascii="Times New Roman" w:hAnsi="Times New Roman" w:cs="Times New Roman"/>
          <w:iCs/>
          <w:sz w:val="23"/>
          <w:szCs w:val="23"/>
        </w:rPr>
        <w:t>)</w:t>
      </w:r>
      <w:bookmarkEnd w:id="18"/>
      <w:r w:rsidR="006B521E" w:rsidRPr="006E4901">
        <w:rPr>
          <w:rFonts w:ascii="Times New Roman" w:hAnsi="Times New Roman" w:cs="Times New Roman"/>
          <w:iCs/>
          <w:sz w:val="23"/>
          <w:szCs w:val="23"/>
        </w:rPr>
        <w:t>.</w:t>
      </w:r>
    </w:p>
    <w:p w14:paraId="62179E6E" w14:textId="77777777" w:rsidR="006B521E" w:rsidRPr="008668C9" w:rsidRDefault="006B521E" w:rsidP="006B521E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3"/>
          <w:szCs w:val="23"/>
          <w:u w:val="single"/>
        </w:rPr>
      </w:pPr>
      <w:r w:rsidRPr="008668C9">
        <w:rPr>
          <w:rFonts w:ascii="Times New Roman" w:eastAsia="Calibri" w:hAnsi="Times New Roman" w:cs="Times New Roman"/>
          <w:sz w:val="23"/>
          <w:szCs w:val="23"/>
        </w:rPr>
        <w:t xml:space="preserve">Зарегистрирована в журнале регистрации конвертов под номером 1 от </w:t>
      </w:r>
      <w:r w:rsidR="009014AD" w:rsidRPr="008668C9">
        <w:rPr>
          <w:rFonts w:ascii="Times New Roman" w:eastAsia="Calibri" w:hAnsi="Times New Roman" w:cs="Times New Roman"/>
          <w:sz w:val="23"/>
          <w:szCs w:val="23"/>
        </w:rPr>
        <w:t>16</w:t>
      </w:r>
      <w:r w:rsidRPr="008668C9">
        <w:rPr>
          <w:rFonts w:ascii="Times New Roman" w:eastAsia="Calibri" w:hAnsi="Times New Roman" w:cs="Times New Roman"/>
          <w:sz w:val="23"/>
          <w:szCs w:val="23"/>
        </w:rPr>
        <w:t>.0</w:t>
      </w:r>
      <w:r w:rsidR="009014AD" w:rsidRPr="008668C9">
        <w:rPr>
          <w:rFonts w:ascii="Times New Roman" w:eastAsia="Calibri" w:hAnsi="Times New Roman" w:cs="Times New Roman"/>
          <w:sz w:val="23"/>
          <w:szCs w:val="23"/>
        </w:rPr>
        <w:t>5</w:t>
      </w:r>
      <w:r w:rsidRPr="008668C9">
        <w:rPr>
          <w:rFonts w:ascii="Times New Roman" w:eastAsia="Calibri" w:hAnsi="Times New Roman" w:cs="Times New Roman"/>
          <w:sz w:val="23"/>
          <w:szCs w:val="23"/>
        </w:rPr>
        <w:t>.201</w:t>
      </w:r>
      <w:r w:rsidR="004A62B0" w:rsidRPr="008668C9">
        <w:rPr>
          <w:rFonts w:ascii="Times New Roman" w:eastAsia="Calibri" w:hAnsi="Times New Roman" w:cs="Times New Roman"/>
          <w:sz w:val="23"/>
          <w:szCs w:val="23"/>
        </w:rPr>
        <w:t>9</w:t>
      </w:r>
      <w:r w:rsidRPr="008668C9">
        <w:rPr>
          <w:rFonts w:ascii="Times New Roman" w:eastAsia="Calibri" w:hAnsi="Times New Roman" w:cs="Times New Roman"/>
          <w:sz w:val="23"/>
          <w:szCs w:val="23"/>
        </w:rPr>
        <w:t xml:space="preserve"> в </w:t>
      </w:r>
      <w:r w:rsidR="001C38C1" w:rsidRPr="008668C9">
        <w:rPr>
          <w:rFonts w:ascii="Times New Roman" w:eastAsia="Calibri" w:hAnsi="Times New Roman" w:cs="Times New Roman"/>
          <w:sz w:val="23"/>
          <w:szCs w:val="23"/>
        </w:rPr>
        <w:t>16</w:t>
      </w:r>
      <w:r w:rsidRPr="008668C9">
        <w:rPr>
          <w:rFonts w:ascii="Times New Roman" w:eastAsia="Calibri" w:hAnsi="Times New Roman" w:cs="Times New Roman"/>
          <w:sz w:val="23"/>
          <w:szCs w:val="23"/>
        </w:rPr>
        <w:t>:</w:t>
      </w:r>
      <w:r w:rsidR="001C38C1" w:rsidRPr="008668C9">
        <w:rPr>
          <w:rFonts w:ascii="Times New Roman" w:eastAsia="Calibri" w:hAnsi="Times New Roman" w:cs="Times New Roman"/>
          <w:sz w:val="23"/>
          <w:szCs w:val="23"/>
        </w:rPr>
        <w:t>09</w:t>
      </w:r>
      <w:r w:rsidRPr="008668C9">
        <w:rPr>
          <w:rFonts w:ascii="Times New Roman" w:eastAsia="Calibri" w:hAnsi="Times New Roman" w:cs="Times New Roman"/>
          <w:sz w:val="23"/>
          <w:szCs w:val="23"/>
        </w:rPr>
        <w:t xml:space="preserve"> (МСК).</w:t>
      </w:r>
    </w:p>
    <w:p w14:paraId="3F25DCD8" w14:textId="77777777" w:rsidR="006B521E" w:rsidRPr="00BB3DEA" w:rsidRDefault="006B521E" w:rsidP="006B52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3DEA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2A96201D" w14:textId="72C181E7" w:rsidR="006B521E" w:rsidRPr="00BB3DEA" w:rsidRDefault="006B521E" w:rsidP="006B52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color w:val="FF0000"/>
          <w:sz w:val="23"/>
          <w:szCs w:val="23"/>
          <w:lang w:eastAsia="ru-RU"/>
        </w:rPr>
      </w:pPr>
      <w:r w:rsidRPr="00BB3DE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</w:t>
      </w:r>
      <w:r w:rsidRPr="00BB3DEA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="0092173D" w:rsidRPr="009217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192</w:t>
      </w:r>
      <w:r w:rsidRPr="009217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лист</w:t>
      </w:r>
      <w:r w:rsidR="006E4901" w:rsidRPr="009217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92173D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.</w:t>
      </w:r>
    </w:p>
    <w:p w14:paraId="5C5AC39D" w14:textId="77777777" w:rsidR="006B521E" w:rsidRPr="004C7754" w:rsidRDefault="003878EA" w:rsidP="006B521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BB3DE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Д</w:t>
      </w:r>
      <w:r w:rsidR="006B521E" w:rsidRPr="00BB3DE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оговора, предложенная Участником закупки:</w:t>
      </w:r>
      <w:r w:rsidR="006B521E" w:rsidRPr="00BB3DE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4C7754" w:rsidRPr="004C775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14 0</w:t>
      </w:r>
      <w:r w:rsidR="00F32782" w:rsidRPr="004C7754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00</w:t>
      </w:r>
      <w:r w:rsidR="006B521E" w:rsidRPr="004C7754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000 рублей 00 копеек, НДС</w:t>
      </w:r>
      <w:r w:rsidR="004C7754" w:rsidRPr="004C7754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не облагается</w:t>
      </w:r>
      <w:r w:rsidR="006B521E" w:rsidRPr="004C7754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 w14:paraId="210F3807" w14:textId="77777777" w:rsidR="006B521E" w:rsidRPr="008335A9" w:rsidRDefault="006B521E" w:rsidP="006B521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335A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</w:t>
      </w:r>
      <w:r w:rsidRPr="008335A9">
        <w:rPr>
          <w:rFonts w:ascii="Times New Roman" w:eastAsia="Times New Roman" w:hAnsi="Times New Roman" w:cs="Times New Roman"/>
          <w:sz w:val="23"/>
          <w:szCs w:val="23"/>
          <w:lang w:eastAsia="ru-RU"/>
        </w:rPr>
        <w:t>(в том числе к субъектам малого предпринимательства, относящимся к микропредприятиям)</w:t>
      </w:r>
      <w:r w:rsidRPr="008335A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5FE51DC9" w14:textId="77777777" w:rsidR="00E352A5" w:rsidRDefault="007409DF" w:rsidP="00553EC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B3DE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="002E3EAD" w:rsidRPr="00BB3DE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Правительства РФ № 925 от 16.09.2016</w:t>
      </w:r>
      <w:r w:rsidR="00C73F4D" w:rsidRPr="00BB3DE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D241D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Постановление № </w:t>
      </w:r>
      <w:r w:rsidR="00401B2C" w:rsidRPr="00BB3DE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925).</w:t>
      </w:r>
    </w:p>
    <w:p w14:paraId="73B49F87" w14:textId="77777777" w:rsidR="00D241D3" w:rsidRPr="00BB3DEA" w:rsidRDefault="00D241D3" w:rsidP="00553EC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7358F361" w14:textId="77777777" w:rsidR="00EC6A9C" w:rsidRPr="00B92382" w:rsidRDefault="00314A4C" w:rsidP="0050169B">
      <w:pPr>
        <w:pStyle w:val="a5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BA3485"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BA3485"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 </w:t>
      </w:r>
    </w:p>
    <w:p w14:paraId="367DBB76" w14:textId="77777777" w:rsidR="00314A4C" w:rsidRPr="00B92382" w:rsidRDefault="00314A4C" w:rsidP="00BB2B8F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238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14:paraId="108D7503" w14:textId="77777777" w:rsidR="00314A4C" w:rsidRPr="00B92382" w:rsidRDefault="00314A4C" w:rsidP="00553EC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1DCEB115" w14:textId="77777777" w:rsidR="00A66D76" w:rsidRPr="004C7754" w:rsidRDefault="004B3A5B" w:rsidP="00A66D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C775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4.1. </w:t>
      </w:r>
      <w:r w:rsidR="00A66D76" w:rsidRPr="004C7754">
        <w:rPr>
          <w:rFonts w:ascii="Times New Roman" w:hAnsi="Times New Roman" w:cs="Times New Roman"/>
          <w:sz w:val="23"/>
          <w:szCs w:val="23"/>
        </w:rPr>
        <w:t xml:space="preserve">Признать правильность оформления заявки на участие в запросе предложений </w:t>
      </w:r>
      <w:r w:rsidR="008335A9" w:rsidRPr="004C7754">
        <w:rPr>
          <w:rFonts w:ascii="Times New Roman" w:hAnsi="Times New Roman" w:cs="Times New Roman"/>
          <w:iCs/>
          <w:sz w:val="23"/>
          <w:szCs w:val="23"/>
        </w:rPr>
        <w:t xml:space="preserve">ООО «Полар - Строй» </w:t>
      </w:r>
      <w:r w:rsidR="00A66D76" w:rsidRPr="004C7754">
        <w:rPr>
          <w:rFonts w:ascii="Times New Roman" w:hAnsi="Times New Roman" w:cs="Times New Roman"/>
          <w:sz w:val="23"/>
          <w:szCs w:val="23"/>
        </w:rPr>
        <w:t>и соответствие договорных условий, предложенных Участником закупки, требованиям Документации.</w:t>
      </w:r>
    </w:p>
    <w:p w14:paraId="1D6C46ED" w14:textId="77777777" w:rsidR="00A66D76" w:rsidRPr="004C7754" w:rsidRDefault="00A66D76" w:rsidP="00A66D7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4C7754">
        <w:rPr>
          <w:rFonts w:ascii="Times New Roman" w:hAnsi="Times New Roman" w:cs="Times New Roman"/>
          <w:b/>
          <w:sz w:val="23"/>
          <w:szCs w:val="23"/>
        </w:rPr>
        <w:t>РЕЗУЛЬТАТЫ ГОЛОСОВАНИЯ:</w:t>
      </w:r>
    </w:p>
    <w:p w14:paraId="5DE9B2D6" w14:textId="77777777" w:rsidR="00A66D76" w:rsidRPr="004C7754" w:rsidRDefault="00A66D76" w:rsidP="00A66D76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C7754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14:paraId="697E932E" w14:textId="77777777" w:rsidR="00A66D76" w:rsidRPr="004C7754" w:rsidRDefault="00A66D76" w:rsidP="00A66D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C7754">
        <w:rPr>
          <w:rFonts w:ascii="Times New Roman" w:hAnsi="Times New Roman" w:cs="Times New Roman"/>
          <w:sz w:val="23"/>
          <w:szCs w:val="23"/>
        </w:rPr>
        <w:t xml:space="preserve">Признать заявку на участие в запросе предложений </w:t>
      </w:r>
      <w:r w:rsidR="008335A9" w:rsidRPr="004C7754">
        <w:rPr>
          <w:rFonts w:ascii="Times New Roman" w:hAnsi="Times New Roman" w:cs="Times New Roman"/>
          <w:iCs/>
          <w:sz w:val="23"/>
          <w:szCs w:val="23"/>
        </w:rPr>
        <w:t xml:space="preserve">ООО «Полар - Строй» </w:t>
      </w:r>
      <w:r w:rsidRPr="004C7754">
        <w:rPr>
          <w:rFonts w:ascii="Times New Roman" w:hAnsi="Times New Roman" w:cs="Times New Roman"/>
          <w:sz w:val="23"/>
          <w:szCs w:val="23"/>
        </w:rPr>
        <w:t>соответствующей техническим требованиям Документации.</w:t>
      </w:r>
    </w:p>
    <w:p w14:paraId="37E14AF1" w14:textId="77777777" w:rsidR="00A66D76" w:rsidRPr="004C7754" w:rsidRDefault="00A66D76" w:rsidP="00A66D7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4C7754">
        <w:rPr>
          <w:rFonts w:ascii="Times New Roman" w:hAnsi="Times New Roman" w:cs="Times New Roman"/>
          <w:b/>
          <w:sz w:val="23"/>
          <w:szCs w:val="23"/>
        </w:rPr>
        <w:t>РЕЗУЛЬТАТЫ ГОЛОСОВАНИЯ:</w:t>
      </w:r>
    </w:p>
    <w:p w14:paraId="5904C35C" w14:textId="77777777" w:rsidR="00A66D76" w:rsidRPr="004C7754" w:rsidRDefault="00A66D76" w:rsidP="00A66D76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C7754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14:paraId="26C78906" w14:textId="77777777" w:rsidR="00A66D76" w:rsidRPr="004C7754" w:rsidRDefault="00A66D76" w:rsidP="00A66D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C7754">
        <w:rPr>
          <w:rFonts w:ascii="Times New Roman" w:hAnsi="Times New Roman" w:cs="Times New Roman"/>
          <w:sz w:val="23"/>
          <w:szCs w:val="23"/>
        </w:rPr>
        <w:t xml:space="preserve">Допустить </w:t>
      </w:r>
      <w:r w:rsidR="008335A9" w:rsidRPr="004C7754">
        <w:rPr>
          <w:rFonts w:ascii="Times New Roman" w:hAnsi="Times New Roman" w:cs="Times New Roman"/>
          <w:iCs/>
          <w:sz w:val="23"/>
          <w:szCs w:val="23"/>
        </w:rPr>
        <w:t xml:space="preserve">ООО «Полар - Строй» </w:t>
      </w:r>
      <w:r w:rsidRPr="004C7754">
        <w:rPr>
          <w:rFonts w:ascii="Times New Roman" w:hAnsi="Times New Roman" w:cs="Times New Roman"/>
          <w:sz w:val="23"/>
          <w:szCs w:val="23"/>
        </w:rPr>
        <w:t xml:space="preserve">к процедуре запроса предложений и включить в перечень Участников запроса </w:t>
      </w:r>
      <w:r w:rsidR="007A4FFC" w:rsidRPr="004C7754">
        <w:rPr>
          <w:rFonts w:ascii="Times New Roman" w:hAnsi="Times New Roman" w:cs="Times New Roman"/>
          <w:sz w:val="23"/>
          <w:szCs w:val="23"/>
        </w:rPr>
        <w:t>предложений</w:t>
      </w:r>
      <w:r w:rsidRPr="004C7754">
        <w:rPr>
          <w:rFonts w:ascii="Times New Roman" w:hAnsi="Times New Roman" w:cs="Times New Roman"/>
          <w:sz w:val="23"/>
          <w:szCs w:val="23"/>
        </w:rPr>
        <w:t>.</w:t>
      </w:r>
    </w:p>
    <w:p w14:paraId="4FE07489" w14:textId="77777777" w:rsidR="00A66D76" w:rsidRPr="004C7754" w:rsidRDefault="00A66D76" w:rsidP="00A66D7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4C7754">
        <w:rPr>
          <w:rFonts w:ascii="Times New Roman" w:hAnsi="Times New Roman" w:cs="Times New Roman"/>
          <w:b/>
          <w:sz w:val="23"/>
          <w:szCs w:val="23"/>
        </w:rPr>
        <w:t>РЕЗУЛЬТАТЫ ГОЛОСОВАНИЯ:</w:t>
      </w:r>
    </w:p>
    <w:p w14:paraId="70E37EF0" w14:textId="77777777" w:rsidR="00A66D76" w:rsidRPr="004C7754" w:rsidRDefault="00A66D76" w:rsidP="00A66D76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C7754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14:paraId="6289AEDA" w14:textId="77777777" w:rsidR="003F3813" w:rsidRPr="00B92382" w:rsidRDefault="003F3813" w:rsidP="003F381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5705D02A" w14:textId="77777777" w:rsidR="003F3813" w:rsidRPr="00B92382" w:rsidRDefault="00852B7C" w:rsidP="00441F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B9238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4.2. </w:t>
      </w:r>
      <w:r w:rsidR="00770503" w:rsidRPr="00B9238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Признать запрос предложений несостоявшимся на основании п. 7.5.3.11 Положения о закупке товаров, работ, услуг АО «МЭС» (ИНН 5190907139, ОГРН 1095190009111) и п. 4.12.4. Документации</w:t>
      </w:r>
      <w:r w:rsidR="00770503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70503" w:rsidRPr="00B9238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и оценить заявку </w:t>
      </w:r>
      <w:r w:rsidR="008335A9" w:rsidRPr="004C7754">
        <w:rPr>
          <w:rFonts w:ascii="Times New Roman" w:hAnsi="Times New Roman" w:cs="Times New Roman"/>
          <w:iCs/>
          <w:sz w:val="23"/>
          <w:szCs w:val="23"/>
        </w:rPr>
        <w:t>ООО «Полар - Строй»</w:t>
      </w:r>
      <w:r w:rsidR="008335A9" w:rsidRPr="004C7754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770503" w:rsidRPr="00B9238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14:paraId="150FB579" w14:textId="77777777" w:rsidR="003F3813" w:rsidRPr="00B92382" w:rsidRDefault="003F3813" w:rsidP="003F38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238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16B1B11C" w14:textId="77777777" w:rsidR="003F3813" w:rsidRPr="00B92382" w:rsidRDefault="003F3813" w:rsidP="003F381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39E443F5" w14:textId="77777777" w:rsidR="003F3813" w:rsidRDefault="003F3813" w:rsidP="003749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14:paraId="050FDE1B" w14:textId="77777777" w:rsidR="00D241D3" w:rsidRPr="00B92382" w:rsidRDefault="00D241D3" w:rsidP="003749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14:paraId="4CC86BF4" w14:textId="77777777" w:rsidR="003F3813" w:rsidRPr="004C7754" w:rsidRDefault="003F3813" w:rsidP="007226E4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C7754">
        <w:rPr>
          <w:rFonts w:ascii="Times New Roman" w:hAnsi="Times New Roman" w:cs="Times New Roman"/>
          <w:sz w:val="23"/>
          <w:szCs w:val="23"/>
        </w:rPr>
        <w:lastRenderedPageBreak/>
        <w:t>В соответствии с п. 4.12 Документации Комиссией по закупке была произведена оценка заявк</w:t>
      </w:r>
      <w:r w:rsidR="001634E7" w:rsidRPr="004C7754">
        <w:rPr>
          <w:rFonts w:ascii="Times New Roman" w:hAnsi="Times New Roman" w:cs="Times New Roman"/>
          <w:sz w:val="23"/>
          <w:szCs w:val="23"/>
        </w:rPr>
        <w:t>и</w:t>
      </w:r>
      <w:r w:rsidRPr="004C7754">
        <w:rPr>
          <w:rFonts w:ascii="Times New Roman" w:hAnsi="Times New Roman" w:cs="Times New Roman"/>
          <w:sz w:val="23"/>
          <w:szCs w:val="23"/>
        </w:rPr>
        <w:t xml:space="preserve"> </w:t>
      </w:r>
      <w:r w:rsidR="008335A9" w:rsidRPr="004C7754">
        <w:rPr>
          <w:rFonts w:ascii="Times New Roman" w:hAnsi="Times New Roman" w:cs="Times New Roman"/>
          <w:iCs/>
          <w:sz w:val="23"/>
          <w:szCs w:val="23"/>
        </w:rPr>
        <w:t>ООО «Полар - Строй»</w:t>
      </w:r>
      <w:r w:rsidR="0003000F" w:rsidRPr="004C7754">
        <w:rPr>
          <w:rFonts w:ascii="Times New Roman" w:hAnsi="Times New Roman" w:cs="Times New Roman"/>
          <w:iCs/>
          <w:sz w:val="23"/>
          <w:szCs w:val="23"/>
        </w:rPr>
        <w:t>.</w:t>
      </w:r>
    </w:p>
    <w:p w14:paraId="3FE247AF" w14:textId="77777777" w:rsidR="003F3813" w:rsidRPr="00B92382" w:rsidRDefault="003F3813" w:rsidP="001F05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92382">
        <w:rPr>
          <w:rFonts w:ascii="Times New Roman" w:eastAsia="Calibri" w:hAnsi="Times New Roman" w:cs="Times New Roman"/>
          <w:bCs/>
          <w:sz w:val="23"/>
          <w:szCs w:val="23"/>
        </w:rPr>
        <w:t>Заявк</w:t>
      </w:r>
      <w:r w:rsidR="00915A14" w:rsidRPr="00B92382">
        <w:rPr>
          <w:rFonts w:ascii="Times New Roman" w:eastAsia="Calibri" w:hAnsi="Times New Roman" w:cs="Times New Roman"/>
          <w:bCs/>
          <w:sz w:val="23"/>
          <w:szCs w:val="23"/>
        </w:rPr>
        <w:t>а</w:t>
      </w:r>
      <w:r w:rsidRPr="00B92382">
        <w:rPr>
          <w:rFonts w:ascii="Times New Roman" w:eastAsia="Calibri" w:hAnsi="Times New Roman" w:cs="Times New Roman"/>
          <w:bCs/>
          <w:sz w:val="23"/>
          <w:szCs w:val="23"/>
        </w:rPr>
        <w:t xml:space="preserve"> оценивал</w:t>
      </w:r>
      <w:r w:rsidR="00915A14" w:rsidRPr="00B92382">
        <w:rPr>
          <w:rFonts w:ascii="Times New Roman" w:eastAsia="Calibri" w:hAnsi="Times New Roman" w:cs="Times New Roman"/>
          <w:bCs/>
          <w:sz w:val="23"/>
          <w:szCs w:val="23"/>
        </w:rPr>
        <w:t>а</w:t>
      </w:r>
      <w:r w:rsidRPr="00B92382">
        <w:rPr>
          <w:rFonts w:ascii="Times New Roman" w:eastAsia="Calibri" w:hAnsi="Times New Roman" w:cs="Times New Roman"/>
          <w:bCs/>
          <w:sz w:val="23"/>
          <w:szCs w:val="23"/>
        </w:rPr>
        <w:t xml:space="preserve">сь членами Комиссии по закупке по следующим критериям: «Цена </w:t>
      </w:r>
      <w:r w:rsidR="001F0550">
        <w:rPr>
          <w:rFonts w:ascii="Times New Roman" w:eastAsia="Calibri" w:hAnsi="Times New Roman" w:cs="Times New Roman"/>
          <w:bCs/>
          <w:sz w:val="23"/>
          <w:szCs w:val="23"/>
        </w:rPr>
        <w:t>договора</w:t>
      </w:r>
      <w:r w:rsidRPr="00B92382">
        <w:rPr>
          <w:rFonts w:ascii="Times New Roman" w:eastAsia="Calibri" w:hAnsi="Times New Roman" w:cs="Times New Roman"/>
          <w:bCs/>
          <w:sz w:val="23"/>
          <w:szCs w:val="23"/>
        </w:rPr>
        <w:t>», «</w:t>
      </w:r>
      <w:r w:rsidR="00177CEA" w:rsidRPr="00B92382">
        <w:rPr>
          <w:rFonts w:ascii="Times New Roman" w:eastAsia="Calibri" w:hAnsi="Times New Roman" w:cs="Times New Roman"/>
          <w:bCs/>
          <w:sz w:val="23"/>
          <w:szCs w:val="23"/>
        </w:rPr>
        <w:t>Опыт выполнения аналогичных работ</w:t>
      </w:r>
      <w:r w:rsidRPr="00B92382">
        <w:rPr>
          <w:rFonts w:ascii="Times New Roman" w:eastAsia="Calibri" w:hAnsi="Times New Roman" w:cs="Times New Roman"/>
          <w:bCs/>
          <w:sz w:val="23"/>
          <w:szCs w:val="23"/>
        </w:rPr>
        <w:t>»</w:t>
      </w:r>
      <w:r w:rsidR="001634E7" w:rsidRPr="00B92382">
        <w:rPr>
          <w:rFonts w:ascii="Times New Roman" w:eastAsia="Calibri" w:hAnsi="Times New Roman" w:cs="Times New Roman"/>
          <w:bCs/>
          <w:sz w:val="23"/>
          <w:szCs w:val="23"/>
        </w:rPr>
        <w:t>,</w:t>
      </w:r>
      <w:r w:rsidR="001634E7" w:rsidRPr="00B92382">
        <w:rPr>
          <w:rFonts w:ascii="Times New Roman" w:hAnsi="Times New Roman" w:cs="Times New Roman"/>
          <w:sz w:val="23"/>
          <w:szCs w:val="23"/>
        </w:rPr>
        <w:t xml:space="preserve"> «</w:t>
      </w:r>
      <w:r w:rsidR="001634E7" w:rsidRPr="00B92382">
        <w:rPr>
          <w:rFonts w:ascii="Times New Roman" w:eastAsia="Calibri" w:hAnsi="Times New Roman" w:cs="Times New Roman"/>
          <w:bCs/>
          <w:sz w:val="23"/>
          <w:szCs w:val="23"/>
        </w:rPr>
        <w:t>Деловая репутация»</w:t>
      </w:r>
      <w:r w:rsidRPr="00B92382">
        <w:rPr>
          <w:rFonts w:ascii="Times New Roman" w:eastAsia="Calibri" w:hAnsi="Times New Roman" w:cs="Times New Roman"/>
          <w:bCs/>
          <w:sz w:val="23"/>
          <w:szCs w:val="23"/>
        </w:rPr>
        <w:t>.</w:t>
      </w:r>
      <w:r w:rsidR="001F0550" w:rsidRPr="00B9238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14:paraId="66E4C875" w14:textId="77777777" w:rsidR="003F3813" w:rsidRPr="00B92382" w:rsidRDefault="009434DF" w:rsidP="009434DF">
      <w:pPr>
        <w:pStyle w:val="a5"/>
        <w:tabs>
          <w:tab w:val="left" w:pos="720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92382">
        <w:rPr>
          <w:rFonts w:ascii="Times New Roman" w:hAnsi="Times New Roman" w:cs="Times New Roman"/>
          <w:sz w:val="23"/>
          <w:szCs w:val="23"/>
        </w:rPr>
        <w:t>На основании оценки был определен итоговый балл с учетом значимости критериев оценки</w:t>
      </w:r>
      <w:r w:rsidR="003F3813" w:rsidRPr="00B92382">
        <w:rPr>
          <w:rFonts w:ascii="Times New Roman" w:hAnsi="Times New Roman" w:cs="Times New Roman"/>
          <w:sz w:val="23"/>
          <w:szCs w:val="23"/>
        </w:rPr>
        <w:t xml:space="preserve"> (Прилож</w:t>
      </w:r>
      <w:r w:rsidRPr="00B92382">
        <w:rPr>
          <w:rFonts w:ascii="Times New Roman" w:hAnsi="Times New Roman" w:cs="Times New Roman"/>
          <w:sz w:val="23"/>
          <w:szCs w:val="23"/>
        </w:rPr>
        <w:t xml:space="preserve">ение №1 к настоящему </w:t>
      </w:r>
      <w:r w:rsidRPr="00F0133C">
        <w:rPr>
          <w:rFonts w:ascii="Times New Roman" w:hAnsi="Times New Roman" w:cs="Times New Roman"/>
          <w:sz w:val="23"/>
          <w:szCs w:val="23"/>
        </w:rPr>
        <w:t xml:space="preserve">Протоколу) – </w:t>
      </w:r>
      <w:r w:rsidR="00F0133C" w:rsidRPr="00F0133C">
        <w:rPr>
          <w:rFonts w:ascii="Times New Roman" w:hAnsi="Times New Roman" w:cs="Times New Roman"/>
          <w:sz w:val="23"/>
          <w:szCs w:val="23"/>
        </w:rPr>
        <w:t>2,8</w:t>
      </w:r>
      <w:r w:rsidR="003F3813" w:rsidRPr="00F0133C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71EB2012" w14:textId="77777777" w:rsidR="003F3813" w:rsidRPr="00B92382" w:rsidRDefault="003F3813" w:rsidP="003F38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238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643A3E22" w14:textId="77777777" w:rsidR="003F3813" w:rsidRPr="00B92382" w:rsidRDefault="003F3813" w:rsidP="003F3813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296E9843" w14:textId="77777777" w:rsidR="00562B89" w:rsidRPr="00B92382" w:rsidRDefault="00562B89" w:rsidP="00BB3B0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</w:pPr>
    </w:p>
    <w:p w14:paraId="12D40A20" w14:textId="2AA2E5C3" w:rsidR="005C0EA0" w:rsidRPr="00B92382" w:rsidRDefault="008E263C" w:rsidP="008E26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B92382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6. </w:t>
      </w:r>
      <w:r w:rsidR="00AC00C7" w:rsidRPr="004C775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результатам рассмотрения и оценки заявки принято решение заключить </w:t>
      </w:r>
      <w:r w:rsidR="00AC00C7" w:rsidRPr="00762E39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 с</w:t>
      </w:r>
      <w:r w:rsidR="00AC00C7" w:rsidRPr="00762E39">
        <w:rPr>
          <w:rFonts w:ascii="Times New Roman" w:hAnsi="Times New Roman" w:cs="Times New Roman"/>
          <w:sz w:val="23"/>
          <w:szCs w:val="23"/>
        </w:rPr>
        <w:t xml:space="preserve"> </w:t>
      </w:r>
      <w:r w:rsidR="008335A9" w:rsidRPr="004C7754">
        <w:rPr>
          <w:rFonts w:ascii="Times New Roman" w:hAnsi="Times New Roman" w:cs="Times New Roman"/>
          <w:iCs/>
          <w:sz w:val="23"/>
          <w:szCs w:val="23"/>
        </w:rPr>
        <w:t>ООО «Полар - Строй»</w:t>
      </w:r>
      <w:r w:rsidR="008335A9" w:rsidRPr="004C7754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AC00C7" w:rsidRPr="004C7754">
        <w:rPr>
          <w:rFonts w:ascii="Times New Roman" w:hAnsi="Times New Roman" w:cs="Times New Roman"/>
          <w:sz w:val="23"/>
          <w:szCs w:val="23"/>
          <w:lang w:eastAsia="ru-RU"/>
        </w:rPr>
        <w:t>(</w:t>
      </w:r>
      <w:r w:rsidR="00AC00C7" w:rsidRPr="004C775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юридический адрес: </w:t>
      </w:r>
      <w:r w:rsidR="008335A9" w:rsidRPr="004C7754">
        <w:rPr>
          <w:rFonts w:ascii="Times New Roman" w:hAnsi="Times New Roman" w:cs="Times New Roman"/>
          <w:iCs/>
          <w:sz w:val="23"/>
          <w:szCs w:val="23"/>
        </w:rPr>
        <w:t>183010, г. Мурманск, ул. Заречная, д. 1</w:t>
      </w:r>
      <w:r w:rsidR="00F860C2">
        <w:rPr>
          <w:rFonts w:ascii="Times New Roman" w:hAnsi="Times New Roman" w:cs="Times New Roman"/>
          <w:iCs/>
          <w:sz w:val="23"/>
          <w:szCs w:val="23"/>
        </w:rPr>
        <w:t>6</w:t>
      </w:r>
      <w:bookmarkStart w:id="20" w:name="_GoBack"/>
      <w:bookmarkEnd w:id="20"/>
      <w:r w:rsidR="008335A9" w:rsidRPr="004C7754">
        <w:rPr>
          <w:rFonts w:ascii="Times New Roman" w:hAnsi="Times New Roman" w:cs="Times New Roman"/>
          <w:iCs/>
          <w:sz w:val="23"/>
          <w:szCs w:val="23"/>
        </w:rPr>
        <w:t xml:space="preserve">, </w:t>
      </w:r>
      <w:r w:rsidR="008335A9" w:rsidRPr="006E4901">
        <w:rPr>
          <w:rFonts w:ascii="Times New Roman" w:hAnsi="Times New Roman" w:cs="Times New Roman"/>
          <w:iCs/>
          <w:sz w:val="23"/>
          <w:szCs w:val="23"/>
        </w:rPr>
        <w:t>ИНН 5190167484, КПП 519001001, ОГРН 1075190014096</w:t>
      </w:r>
      <w:r w:rsidR="00AC00C7" w:rsidRPr="006E4901">
        <w:rPr>
          <w:rFonts w:ascii="Times New Roman" w:hAnsi="Times New Roman" w:cs="Times New Roman"/>
          <w:sz w:val="23"/>
          <w:szCs w:val="23"/>
        </w:rPr>
        <w:t xml:space="preserve">, </w:t>
      </w:r>
      <w:r w:rsidR="00AC00C7" w:rsidRPr="006E49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</w:t>
      </w:r>
      <w:r w:rsidR="00AC00C7" w:rsidRPr="00B92382">
        <w:rPr>
          <w:rFonts w:ascii="Times New Roman" w:eastAsia="Times New Roman" w:hAnsi="Times New Roman" w:cs="Times New Roman"/>
          <w:sz w:val="23"/>
          <w:szCs w:val="23"/>
          <w:lang w:eastAsia="ru-RU"/>
        </w:rPr>
        <w:t>к микропредприятиям), 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условиях, указанных в заявке Участника запроса предложений и в Документации</w:t>
      </w:r>
      <w:r w:rsidR="005C0EA0" w:rsidRPr="00B92382">
        <w:rPr>
          <w:rFonts w:ascii="Times New Roman" w:eastAsia="Calibri" w:hAnsi="Times New Roman" w:cs="Times New Roman"/>
          <w:sz w:val="23"/>
          <w:szCs w:val="23"/>
        </w:rPr>
        <w:t>:</w:t>
      </w:r>
    </w:p>
    <w:p w14:paraId="6B95218C" w14:textId="77777777" w:rsidR="008335A9" w:rsidRPr="009B2160" w:rsidRDefault="008335A9" w:rsidP="008335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9B21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Pr="009B2160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работ по капитальному ремонту надстройки шестого этажа здания АБК </w:t>
      </w:r>
      <w:r w:rsidRPr="009B216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работы).</w:t>
      </w:r>
    </w:p>
    <w:p w14:paraId="5334F357" w14:textId="77777777" w:rsidR="008335A9" w:rsidRDefault="008335A9" w:rsidP="008335A9">
      <w:pPr>
        <w:tabs>
          <w:tab w:val="left" w:pos="0"/>
          <w:tab w:val="left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9B21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9B216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Общее количество выполняемых работ:</w:t>
      </w:r>
      <w:r w:rsidRPr="009B216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 (</w:t>
      </w:r>
      <w:r w:rsidR="00D241D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 w:rsidRPr="009B216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дна) условная единица.</w:t>
      </w:r>
    </w:p>
    <w:p w14:paraId="316837A2" w14:textId="77777777" w:rsidR="008335A9" w:rsidRPr="009B2160" w:rsidRDefault="008335A9" w:rsidP="008335A9">
      <w:pPr>
        <w:tabs>
          <w:tab w:val="left" w:pos="0"/>
          <w:tab w:val="left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Pr="009B21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9B2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14:paraId="062B1254" w14:textId="77777777" w:rsidR="008335A9" w:rsidRDefault="008335A9" w:rsidP="008335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216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Техническо</w:t>
      </w:r>
      <w:r w:rsidR="00D241D3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Pr="009B21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задани</w:t>
      </w:r>
      <w:r w:rsidR="00D241D3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Pr="009B21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E17E1">
        <w:rPr>
          <w:rFonts w:ascii="Times New Roman" w:eastAsia="Times New Roman" w:hAnsi="Times New Roman" w:cs="Times New Roman"/>
          <w:sz w:val="24"/>
          <w:szCs w:val="24"/>
          <w:lang w:eastAsia="ar-SA"/>
        </w:rPr>
        <w:t>(Приложение №1 к Договору)</w:t>
      </w:r>
      <w:r w:rsidRPr="009B216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D6AD724" w14:textId="77777777" w:rsidR="008335A9" w:rsidRPr="004C7754" w:rsidRDefault="008335A9" w:rsidP="008335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77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Цена Договора:</w:t>
      </w:r>
      <w:r w:rsidRPr="004C77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14 </w:t>
      </w:r>
      <w:r w:rsidR="004C7754" w:rsidRPr="004C77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</w:t>
      </w:r>
      <w:r w:rsidRPr="004C77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754" w:rsidRPr="004C77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</w:t>
      </w:r>
      <w:r w:rsidRPr="004C77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(Четырнадцать миллионов</w:t>
      </w:r>
      <w:r w:rsidR="004C7754" w:rsidRPr="004C77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4C77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4C7754" w:rsidRPr="004C77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4C77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754" w:rsidRPr="004C77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4C77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="004C7754" w:rsidRPr="004C77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 не облагается</w:t>
      </w:r>
      <w:r w:rsidRPr="004C77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Pr="004C7754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14:paraId="46CC4383" w14:textId="77777777" w:rsidR="008335A9" w:rsidRDefault="008335A9" w:rsidP="008335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775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может быть изменена при изменении объемов работ в соответствии с п.3.2 Договора.</w:t>
      </w:r>
    </w:p>
    <w:p w14:paraId="2546E4B7" w14:textId="77777777" w:rsidR="008335A9" w:rsidRDefault="008335A9" w:rsidP="008335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6.5. </w:t>
      </w:r>
      <w:r w:rsidRPr="009B2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выполнения работ:</w:t>
      </w:r>
      <w:r w:rsidRPr="009B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30.09.2019 включительно.</w:t>
      </w:r>
    </w:p>
    <w:p w14:paraId="2BC0F814" w14:textId="77777777" w:rsidR="008335A9" w:rsidRDefault="008335A9" w:rsidP="008335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6.6. </w:t>
      </w:r>
      <w:r w:rsidRPr="009B21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Pr="009B216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</w:t>
      </w:r>
      <w:r w:rsidRPr="009B2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Свердлова, д. 39, корпус 1.</w:t>
      </w:r>
    </w:p>
    <w:p w14:paraId="24F9E891" w14:textId="77777777" w:rsidR="008335A9" w:rsidRPr="009B2160" w:rsidRDefault="008335A9" w:rsidP="008335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6.7. </w:t>
      </w:r>
      <w:r w:rsidRPr="009B21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9B2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14:paraId="225BB93A" w14:textId="77777777" w:rsidR="008335A9" w:rsidRPr="009B2160" w:rsidRDefault="008335A9" w:rsidP="008335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2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</w:t>
      </w:r>
      <w:r w:rsidR="00D241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B2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14:paraId="33DDA28A" w14:textId="77777777" w:rsidR="008335A9" w:rsidRPr="009B2160" w:rsidRDefault="008335A9" w:rsidP="008335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9B2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 Гарантийный срок работ</w:t>
      </w:r>
      <w:r w:rsidRPr="009B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- 24 месяца с момента подписания Акта приема-передачи выполненных работ (Приложение № 5 Договора), применяемых материалов - не менее срока, установленного производителем.</w:t>
      </w:r>
    </w:p>
    <w:p w14:paraId="58B15203" w14:textId="77777777" w:rsidR="00F25FC1" w:rsidRPr="00B92382" w:rsidRDefault="00F25FC1" w:rsidP="00F25FC1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238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25A41AAD" w14:textId="77777777" w:rsidR="00F25FC1" w:rsidRPr="00B92382" w:rsidRDefault="00F25FC1" w:rsidP="00F25FC1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4F81BD"/>
          <w:sz w:val="23"/>
          <w:szCs w:val="23"/>
          <w:lang w:eastAsia="ru-RU"/>
        </w:rPr>
      </w:pPr>
      <w:r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Pr="00B92382">
        <w:rPr>
          <w:rFonts w:ascii="Times New Roman" w:eastAsia="Calibri" w:hAnsi="Times New Roman" w:cs="Times New Roman"/>
          <w:b/>
          <w:bCs/>
          <w:color w:val="4F81BD"/>
          <w:sz w:val="23"/>
          <w:szCs w:val="23"/>
          <w:lang w:eastAsia="ru-RU"/>
        </w:rPr>
        <w:t xml:space="preserve"> </w:t>
      </w:r>
    </w:p>
    <w:p w14:paraId="23A033AB" w14:textId="77777777" w:rsidR="005C0EA0" w:rsidRPr="00B92382" w:rsidRDefault="005C0EA0" w:rsidP="005D7F07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53EAF246" w14:textId="77777777" w:rsidR="00F25FC1" w:rsidRPr="00B92382" w:rsidRDefault="00494BBC" w:rsidP="00F25FC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B9238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</w:t>
      </w:r>
      <w:r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соответствии с Постановлением Правительства РФ № 925 и </w:t>
      </w:r>
      <w:proofErr w:type="spellStart"/>
      <w:r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а) п. 4.12.2. Документации </w:t>
      </w:r>
      <w:r w:rsidRPr="00B9238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приоритет</w:t>
      </w:r>
      <w:r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B9238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так как закупка признана несостоявшейся и договор заключается с единственным участником запроса предложений</w:t>
      </w:r>
      <w:r w:rsidR="00F25FC1"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775D4862" w14:textId="77777777" w:rsidR="00762E39" w:rsidRDefault="00762E39" w:rsidP="00F25FC1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50AED974" w14:textId="77777777" w:rsidR="00F25FC1" w:rsidRPr="00B92382" w:rsidRDefault="00F25FC1" w:rsidP="00F25FC1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238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5ED908BC" w14:textId="77777777" w:rsidR="00F25FC1" w:rsidRPr="00B92382" w:rsidRDefault="00F25FC1" w:rsidP="00F25FC1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</w:pPr>
      <w:r w:rsidRPr="00B923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Pr="00B9238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14:paraId="47310D15" w14:textId="77777777" w:rsidR="00F25FC1" w:rsidRPr="00B92382" w:rsidRDefault="00F25FC1" w:rsidP="00F25FC1">
      <w:pPr>
        <w:pStyle w:val="a5"/>
        <w:tabs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14:paraId="3FCFB0FA" w14:textId="77777777" w:rsidR="00CD692C" w:rsidRPr="00B92382" w:rsidRDefault="00CD692C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14:paraId="1DC53233" w14:textId="77777777" w:rsidR="00481A13" w:rsidRPr="00B92382" w:rsidRDefault="00481A13" w:rsidP="00481A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238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c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481A13" w:rsidRPr="00B92382" w14:paraId="51C7CAF0" w14:textId="77777777" w:rsidTr="000B75FC">
        <w:trPr>
          <w:trHeight w:val="568"/>
        </w:trPr>
        <w:tc>
          <w:tcPr>
            <w:tcW w:w="6487" w:type="dxa"/>
          </w:tcPr>
          <w:p w14:paraId="31239E07" w14:textId="77777777" w:rsidR="00481A13" w:rsidRPr="00B92382" w:rsidRDefault="00481A13" w:rsidP="000B75FC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9238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14:paraId="3E7241AB" w14:textId="77777777" w:rsidR="00481A13" w:rsidRPr="00B92382" w:rsidRDefault="00481A13" w:rsidP="000B75FC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B9238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  <w:p w14:paraId="404E0FC4" w14:textId="77777777" w:rsidR="00481A13" w:rsidRPr="00B92382" w:rsidRDefault="00481A13" w:rsidP="000B75FC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828" w:type="dxa"/>
          </w:tcPr>
          <w:p w14:paraId="0DBFB975" w14:textId="77777777" w:rsidR="00481A13" w:rsidRPr="00B92382" w:rsidRDefault="00481A13" w:rsidP="000B75FC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0F3A7C86" w14:textId="77777777" w:rsidR="00481A13" w:rsidRPr="00B92382" w:rsidRDefault="00481A13" w:rsidP="000B75F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9238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  <w:r w:rsidR="00762E3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«____» мая 2019</w:t>
            </w:r>
            <w:r w:rsidR="00D241D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г.</w:t>
            </w:r>
          </w:p>
        </w:tc>
      </w:tr>
      <w:tr w:rsidR="00481A13" w:rsidRPr="00B92382" w14:paraId="34211798" w14:textId="77777777" w:rsidTr="000B75FC">
        <w:trPr>
          <w:trHeight w:val="318"/>
        </w:trPr>
        <w:tc>
          <w:tcPr>
            <w:tcW w:w="6487" w:type="dxa"/>
          </w:tcPr>
          <w:p w14:paraId="78C1441B" w14:textId="77777777" w:rsidR="00481A13" w:rsidRPr="00B92382" w:rsidRDefault="00481A13" w:rsidP="000B75FC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9238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14:paraId="295EC7BB" w14:textId="77777777" w:rsidR="00481A13" w:rsidRPr="00B92382" w:rsidRDefault="00481A13" w:rsidP="000B75FC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481A13" w:rsidRPr="00B92382" w14:paraId="011F8DA3" w14:textId="77777777" w:rsidTr="000B75FC">
        <w:trPr>
          <w:trHeight w:val="403"/>
        </w:trPr>
        <w:tc>
          <w:tcPr>
            <w:tcW w:w="6487" w:type="dxa"/>
          </w:tcPr>
          <w:p w14:paraId="7492E0B5" w14:textId="77777777" w:rsidR="00481A13" w:rsidRPr="00B92382" w:rsidRDefault="00481A13" w:rsidP="000B75FC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9238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14:paraId="41C36C53" w14:textId="77777777" w:rsidR="00481A13" w:rsidRPr="00B92382" w:rsidRDefault="00481A13" w:rsidP="000B75FC">
            <w:pPr>
              <w:spacing w:line="360" w:lineRule="auto"/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9238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  <w:r w:rsidR="00762E3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«____» мая 2019</w:t>
            </w:r>
            <w:r w:rsidR="00D241D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г.</w:t>
            </w:r>
          </w:p>
        </w:tc>
      </w:tr>
      <w:tr w:rsidR="00481A13" w:rsidRPr="00B92382" w14:paraId="253B49BF" w14:textId="77777777" w:rsidTr="000B75FC">
        <w:trPr>
          <w:trHeight w:val="403"/>
        </w:trPr>
        <w:tc>
          <w:tcPr>
            <w:tcW w:w="6487" w:type="dxa"/>
          </w:tcPr>
          <w:p w14:paraId="328965C1" w14:textId="77777777" w:rsidR="00481A13" w:rsidRPr="00B92382" w:rsidRDefault="008335A9" w:rsidP="00481A13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543F6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В.А. Зайцева</w:t>
            </w:r>
          </w:p>
        </w:tc>
        <w:tc>
          <w:tcPr>
            <w:tcW w:w="3828" w:type="dxa"/>
          </w:tcPr>
          <w:p w14:paraId="5C117827" w14:textId="77777777" w:rsidR="00481A13" w:rsidRPr="00B92382" w:rsidRDefault="00481A13" w:rsidP="000B75F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9238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  <w:r w:rsidR="00762E3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«____» мая 2019</w:t>
            </w:r>
            <w:r w:rsidR="00D241D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г.</w:t>
            </w:r>
          </w:p>
        </w:tc>
      </w:tr>
      <w:tr w:rsidR="00481A13" w:rsidRPr="00B92382" w14:paraId="771EF00E" w14:textId="77777777" w:rsidTr="000B75FC">
        <w:trPr>
          <w:trHeight w:val="429"/>
        </w:trPr>
        <w:tc>
          <w:tcPr>
            <w:tcW w:w="6487" w:type="dxa"/>
          </w:tcPr>
          <w:p w14:paraId="6E88F0D0" w14:textId="77777777" w:rsidR="00481A13" w:rsidRPr="00B92382" w:rsidRDefault="008335A9" w:rsidP="000B75FC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8543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Д.С. Федотов</w:t>
            </w:r>
          </w:p>
        </w:tc>
        <w:tc>
          <w:tcPr>
            <w:tcW w:w="3828" w:type="dxa"/>
          </w:tcPr>
          <w:p w14:paraId="168B3FE5" w14:textId="77777777" w:rsidR="00481A13" w:rsidRPr="00B92382" w:rsidRDefault="00481A13" w:rsidP="000B75FC">
            <w:pPr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9238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  <w:r w:rsidR="00762E3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«____» мая 2019</w:t>
            </w:r>
            <w:r w:rsidR="00D241D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г.</w:t>
            </w:r>
          </w:p>
        </w:tc>
      </w:tr>
      <w:tr w:rsidR="00481A13" w:rsidRPr="00B92382" w14:paraId="361F3078" w14:textId="77777777" w:rsidTr="000B75FC">
        <w:trPr>
          <w:trHeight w:val="429"/>
        </w:trPr>
        <w:tc>
          <w:tcPr>
            <w:tcW w:w="6487" w:type="dxa"/>
          </w:tcPr>
          <w:p w14:paraId="78EC4E4E" w14:textId="77777777" w:rsidR="00481A13" w:rsidRPr="00B92382" w:rsidRDefault="008335A9" w:rsidP="000B75FC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8543F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Р.В. Щеглов</w:t>
            </w:r>
          </w:p>
        </w:tc>
        <w:tc>
          <w:tcPr>
            <w:tcW w:w="3828" w:type="dxa"/>
          </w:tcPr>
          <w:p w14:paraId="1C85050B" w14:textId="77777777" w:rsidR="00481A13" w:rsidRPr="00B92382" w:rsidRDefault="00481A13" w:rsidP="000B75FC">
            <w:pPr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9238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  <w:r w:rsidR="00762E3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«____» мая 2019</w:t>
            </w:r>
            <w:r w:rsidR="00D241D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г.</w:t>
            </w:r>
          </w:p>
        </w:tc>
      </w:tr>
      <w:tr w:rsidR="00481A13" w:rsidRPr="00B92382" w14:paraId="129A0B9E" w14:textId="77777777" w:rsidTr="000B75FC">
        <w:trPr>
          <w:trHeight w:val="641"/>
        </w:trPr>
        <w:tc>
          <w:tcPr>
            <w:tcW w:w="6487" w:type="dxa"/>
          </w:tcPr>
          <w:p w14:paraId="65932B48" w14:textId="77777777" w:rsidR="00481A13" w:rsidRPr="00B92382" w:rsidRDefault="00481A13" w:rsidP="000B75F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9238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14:paraId="59F05221" w14:textId="77777777" w:rsidR="00481A13" w:rsidRPr="00B92382" w:rsidRDefault="008335A9" w:rsidP="00B92382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</w:t>
            </w:r>
            <w:r w:rsidR="00481A13" w:rsidRPr="00B9238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.В.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Санталова</w:t>
            </w:r>
          </w:p>
        </w:tc>
        <w:tc>
          <w:tcPr>
            <w:tcW w:w="3828" w:type="dxa"/>
          </w:tcPr>
          <w:p w14:paraId="738BA82F" w14:textId="77777777" w:rsidR="00481A13" w:rsidRPr="00B92382" w:rsidRDefault="00481A13" w:rsidP="000B75F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4FBFF801" w14:textId="77777777" w:rsidR="00481A13" w:rsidRPr="00B92382" w:rsidRDefault="00481A13" w:rsidP="000B75F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9238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  <w:r w:rsidR="00762E39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«____» мая 2019</w:t>
            </w:r>
            <w:r w:rsidR="00D241D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г.</w:t>
            </w:r>
          </w:p>
        </w:tc>
      </w:tr>
    </w:tbl>
    <w:p w14:paraId="3ABC6A4A" w14:textId="77777777" w:rsidR="00C16D99" w:rsidRDefault="00C16D9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14:paraId="69467411" w14:textId="77777777" w:rsidR="008335A9" w:rsidRPr="00B92382" w:rsidRDefault="008335A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sectPr w:rsidR="008335A9" w:rsidRPr="00B92382" w:rsidSect="00B92382">
      <w:headerReference w:type="default" r:id="rId8"/>
      <w:pgSz w:w="11906" w:h="16838"/>
      <w:pgMar w:top="737" w:right="567" w:bottom="737" w:left="1247" w:header="62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CADA6" w14:textId="77777777" w:rsidR="00F925E7" w:rsidRDefault="00F925E7" w:rsidP="00600A82">
      <w:pPr>
        <w:spacing w:after="0" w:line="240" w:lineRule="auto"/>
      </w:pPr>
      <w:r>
        <w:separator/>
      </w:r>
    </w:p>
  </w:endnote>
  <w:endnote w:type="continuationSeparator" w:id="0">
    <w:p w14:paraId="0B4D64E0" w14:textId="77777777" w:rsidR="00F925E7" w:rsidRDefault="00F925E7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F8B86" w14:textId="77777777" w:rsidR="00F925E7" w:rsidRDefault="00F925E7" w:rsidP="00600A82">
      <w:pPr>
        <w:spacing w:after="0" w:line="240" w:lineRule="auto"/>
      </w:pPr>
      <w:r>
        <w:separator/>
      </w:r>
    </w:p>
  </w:footnote>
  <w:footnote w:type="continuationSeparator" w:id="0">
    <w:p w14:paraId="3B09E306" w14:textId="77777777" w:rsidR="00F925E7" w:rsidRDefault="00F925E7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7340341"/>
      <w:docPartObj>
        <w:docPartGallery w:val="Page Numbers (Top of Page)"/>
        <w:docPartUnique/>
      </w:docPartObj>
    </w:sdtPr>
    <w:sdtEndPr/>
    <w:sdtContent>
      <w:p w14:paraId="7A4F3679" w14:textId="77777777" w:rsidR="00BB3DEA" w:rsidRDefault="00DA7C2B" w:rsidP="00D241D3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                                                       </w:t>
        </w:r>
        <w:r w:rsidR="003921F1">
          <w:fldChar w:fldCharType="begin"/>
        </w:r>
        <w:r w:rsidR="003921F1">
          <w:instrText>PAGE   \* MERGEFORMAT</w:instrText>
        </w:r>
        <w:r w:rsidR="003921F1">
          <w:fldChar w:fldCharType="separate"/>
        </w:r>
        <w:r w:rsidR="000F1C20">
          <w:rPr>
            <w:noProof/>
          </w:rPr>
          <w:t>4</w:t>
        </w:r>
        <w:r w:rsidR="003921F1">
          <w:fldChar w:fldCharType="end"/>
        </w:r>
        <w:r>
          <w:t xml:space="preserve">                                                            </w:t>
        </w:r>
        <w:r w:rsidR="00D241D3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заседания </w:t>
        </w:r>
        <w:r w:rsidR="003921F1" w:rsidRPr="00713F8F">
          <w:rPr>
            <w:rFonts w:ascii="Times New Roman" w:eastAsia="Calibri" w:hAnsi="Times New Roman" w:cs="Times New Roman"/>
            <w:sz w:val="16"/>
            <w:szCs w:val="16"/>
          </w:rPr>
          <w:t>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921F1"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14:paraId="4BE9B658" w14:textId="77777777" w:rsidR="00BB3DEA" w:rsidRDefault="003921F1" w:rsidP="00BB3DE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 xml:space="preserve">а </w:t>
        </w:r>
        <w:r w:rsidR="00BB3DEA" w:rsidRPr="00BB3DEA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на выполнение работ по капитальному </w:t>
        </w:r>
      </w:p>
      <w:p w14:paraId="60052782" w14:textId="77777777" w:rsidR="003921F1" w:rsidRPr="007E4B09" w:rsidRDefault="00BB3DEA" w:rsidP="00BB3DE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B3DEA">
          <w:rPr>
            <w:rFonts w:ascii="Times New Roman" w:eastAsia="Calibri" w:hAnsi="Times New Roman" w:cs="Times New Roman"/>
            <w:bCs/>
            <w:sz w:val="16"/>
            <w:szCs w:val="16"/>
          </w:rPr>
          <w:t>ремонту надстройки шестого этажа здания АБК</w:t>
        </w:r>
        <w:r w:rsidR="00A843D2"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241D3" w:rsidRPr="00713F8F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D241D3">
          <w:rPr>
            <w:rFonts w:ascii="Times New Roman" w:eastAsia="Calibri" w:hAnsi="Times New Roman" w:cs="Times New Roman"/>
            <w:sz w:val="16"/>
            <w:szCs w:val="16"/>
          </w:rPr>
          <w:t xml:space="preserve"> 17.05</w:t>
        </w:r>
        <w:r w:rsidR="00D241D3"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D241D3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3921F1"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DCF468B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6" w15:restartNumberingAfterBreak="0">
    <w:nsid w:val="3A325A7F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 w15:restartNumberingAfterBreak="0">
    <w:nsid w:val="4BCD4BE2"/>
    <w:multiLevelType w:val="multilevel"/>
    <w:tmpl w:val="E6B0AEDA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0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1" w15:restartNumberingAfterBreak="0">
    <w:nsid w:val="5C223C0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2" w15:restartNumberingAfterBreak="0">
    <w:nsid w:val="69D25D4A"/>
    <w:multiLevelType w:val="multilevel"/>
    <w:tmpl w:val="3F96D7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13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4" w15:restartNumberingAfterBreak="0">
    <w:nsid w:val="777E64C9"/>
    <w:multiLevelType w:val="multilevel"/>
    <w:tmpl w:val="6AD6210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5"/>
  </w:num>
  <w:num w:numId="9">
    <w:abstractNumId w:val="12"/>
  </w:num>
  <w:num w:numId="10">
    <w:abstractNumId w:val="13"/>
  </w:num>
  <w:num w:numId="11">
    <w:abstractNumId w:val="14"/>
  </w:num>
  <w:num w:numId="12">
    <w:abstractNumId w:val="9"/>
  </w:num>
  <w:num w:numId="1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9F3"/>
    <w:rsid w:val="000045C8"/>
    <w:rsid w:val="000148CA"/>
    <w:rsid w:val="00023B8F"/>
    <w:rsid w:val="0003000F"/>
    <w:rsid w:val="00034328"/>
    <w:rsid w:val="00034708"/>
    <w:rsid w:val="00051D52"/>
    <w:rsid w:val="00055A26"/>
    <w:rsid w:val="00065F9C"/>
    <w:rsid w:val="00067769"/>
    <w:rsid w:val="00076C0B"/>
    <w:rsid w:val="00077B99"/>
    <w:rsid w:val="0008402A"/>
    <w:rsid w:val="00084FD5"/>
    <w:rsid w:val="00097F39"/>
    <w:rsid w:val="000A05AA"/>
    <w:rsid w:val="000A34F0"/>
    <w:rsid w:val="000B1E65"/>
    <w:rsid w:val="000B2F1C"/>
    <w:rsid w:val="000B30F8"/>
    <w:rsid w:val="000B6D9E"/>
    <w:rsid w:val="000C795C"/>
    <w:rsid w:val="000D0103"/>
    <w:rsid w:val="000D1333"/>
    <w:rsid w:val="000D7DE0"/>
    <w:rsid w:val="000E5465"/>
    <w:rsid w:val="000E7B60"/>
    <w:rsid w:val="000F1C20"/>
    <w:rsid w:val="000F382A"/>
    <w:rsid w:val="00100830"/>
    <w:rsid w:val="001059AA"/>
    <w:rsid w:val="00105A3E"/>
    <w:rsid w:val="00117904"/>
    <w:rsid w:val="00123FAB"/>
    <w:rsid w:val="00144396"/>
    <w:rsid w:val="0014480B"/>
    <w:rsid w:val="00153EC7"/>
    <w:rsid w:val="00162677"/>
    <w:rsid w:val="001634E7"/>
    <w:rsid w:val="00165C79"/>
    <w:rsid w:val="00166B49"/>
    <w:rsid w:val="0017385B"/>
    <w:rsid w:val="001747A6"/>
    <w:rsid w:val="00177CEA"/>
    <w:rsid w:val="00184CDD"/>
    <w:rsid w:val="001853B8"/>
    <w:rsid w:val="00186300"/>
    <w:rsid w:val="00186AEE"/>
    <w:rsid w:val="001A20F6"/>
    <w:rsid w:val="001A4C8F"/>
    <w:rsid w:val="001A7205"/>
    <w:rsid w:val="001B1E91"/>
    <w:rsid w:val="001B3D3B"/>
    <w:rsid w:val="001B5635"/>
    <w:rsid w:val="001B7416"/>
    <w:rsid w:val="001C08D8"/>
    <w:rsid w:val="001C2EA6"/>
    <w:rsid w:val="001C2F0F"/>
    <w:rsid w:val="001C38C1"/>
    <w:rsid w:val="001C6D40"/>
    <w:rsid w:val="001D165B"/>
    <w:rsid w:val="001F0550"/>
    <w:rsid w:val="001F2617"/>
    <w:rsid w:val="001F7539"/>
    <w:rsid w:val="001F7BB6"/>
    <w:rsid w:val="0022239E"/>
    <w:rsid w:val="00230979"/>
    <w:rsid w:val="00231C2C"/>
    <w:rsid w:val="002329CC"/>
    <w:rsid w:val="0024293C"/>
    <w:rsid w:val="00243C94"/>
    <w:rsid w:val="00244F01"/>
    <w:rsid w:val="00253F55"/>
    <w:rsid w:val="0027398F"/>
    <w:rsid w:val="00273BD0"/>
    <w:rsid w:val="00273F77"/>
    <w:rsid w:val="00276778"/>
    <w:rsid w:val="002770FA"/>
    <w:rsid w:val="00287D2E"/>
    <w:rsid w:val="00291B61"/>
    <w:rsid w:val="00294376"/>
    <w:rsid w:val="002A0223"/>
    <w:rsid w:val="002B2011"/>
    <w:rsid w:val="002B4EC6"/>
    <w:rsid w:val="002B5D33"/>
    <w:rsid w:val="002C0022"/>
    <w:rsid w:val="002C4432"/>
    <w:rsid w:val="002C4D26"/>
    <w:rsid w:val="002C69A6"/>
    <w:rsid w:val="002D001E"/>
    <w:rsid w:val="002E0422"/>
    <w:rsid w:val="002E1990"/>
    <w:rsid w:val="002E1C2F"/>
    <w:rsid w:val="002E3EAD"/>
    <w:rsid w:val="002E4872"/>
    <w:rsid w:val="002E58A1"/>
    <w:rsid w:val="002F7836"/>
    <w:rsid w:val="003026D2"/>
    <w:rsid w:val="00302AED"/>
    <w:rsid w:val="00306517"/>
    <w:rsid w:val="003147DA"/>
    <w:rsid w:val="00314A4C"/>
    <w:rsid w:val="00315930"/>
    <w:rsid w:val="00316DAD"/>
    <w:rsid w:val="00317F9A"/>
    <w:rsid w:val="003275B1"/>
    <w:rsid w:val="003359D5"/>
    <w:rsid w:val="0035285D"/>
    <w:rsid w:val="00352B56"/>
    <w:rsid w:val="003541B2"/>
    <w:rsid w:val="0035630B"/>
    <w:rsid w:val="0036327B"/>
    <w:rsid w:val="00372BF8"/>
    <w:rsid w:val="00373EE9"/>
    <w:rsid w:val="0037492D"/>
    <w:rsid w:val="003826DB"/>
    <w:rsid w:val="00382EAF"/>
    <w:rsid w:val="003878EA"/>
    <w:rsid w:val="003921F1"/>
    <w:rsid w:val="00393946"/>
    <w:rsid w:val="00397BCF"/>
    <w:rsid w:val="003A5842"/>
    <w:rsid w:val="003B2D2C"/>
    <w:rsid w:val="003B3B62"/>
    <w:rsid w:val="003B7817"/>
    <w:rsid w:val="003C3E3D"/>
    <w:rsid w:val="003C3F8A"/>
    <w:rsid w:val="003C53C1"/>
    <w:rsid w:val="003C70EC"/>
    <w:rsid w:val="003D066F"/>
    <w:rsid w:val="003E5C49"/>
    <w:rsid w:val="003E69CD"/>
    <w:rsid w:val="003F0672"/>
    <w:rsid w:val="003F3813"/>
    <w:rsid w:val="003F6D10"/>
    <w:rsid w:val="00401B2C"/>
    <w:rsid w:val="004055ED"/>
    <w:rsid w:val="00407572"/>
    <w:rsid w:val="00411071"/>
    <w:rsid w:val="00414E3A"/>
    <w:rsid w:val="00416891"/>
    <w:rsid w:val="0041698E"/>
    <w:rsid w:val="00416F2C"/>
    <w:rsid w:val="00431203"/>
    <w:rsid w:val="004338F2"/>
    <w:rsid w:val="0043679F"/>
    <w:rsid w:val="00441F59"/>
    <w:rsid w:val="0044532A"/>
    <w:rsid w:val="004453FD"/>
    <w:rsid w:val="0044626D"/>
    <w:rsid w:val="00454926"/>
    <w:rsid w:val="00456CCE"/>
    <w:rsid w:val="004570FB"/>
    <w:rsid w:val="00461732"/>
    <w:rsid w:val="004618CA"/>
    <w:rsid w:val="004632F2"/>
    <w:rsid w:val="00475C57"/>
    <w:rsid w:val="004801AB"/>
    <w:rsid w:val="00481958"/>
    <w:rsid w:val="00481A13"/>
    <w:rsid w:val="00483A0E"/>
    <w:rsid w:val="00486510"/>
    <w:rsid w:val="00487F67"/>
    <w:rsid w:val="00494BBC"/>
    <w:rsid w:val="004A62B0"/>
    <w:rsid w:val="004B104B"/>
    <w:rsid w:val="004B1231"/>
    <w:rsid w:val="004B3A5B"/>
    <w:rsid w:val="004B65A8"/>
    <w:rsid w:val="004C2DCA"/>
    <w:rsid w:val="004C7754"/>
    <w:rsid w:val="004D0F9A"/>
    <w:rsid w:val="004D3B67"/>
    <w:rsid w:val="004D544E"/>
    <w:rsid w:val="004E019C"/>
    <w:rsid w:val="004E1C67"/>
    <w:rsid w:val="004F02E0"/>
    <w:rsid w:val="0050169B"/>
    <w:rsid w:val="00507AAA"/>
    <w:rsid w:val="005100E6"/>
    <w:rsid w:val="0052042E"/>
    <w:rsid w:val="0052750E"/>
    <w:rsid w:val="00531B7A"/>
    <w:rsid w:val="00533645"/>
    <w:rsid w:val="005373C5"/>
    <w:rsid w:val="00553EC2"/>
    <w:rsid w:val="00562645"/>
    <w:rsid w:val="00562B89"/>
    <w:rsid w:val="00584D8A"/>
    <w:rsid w:val="00585AEC"/>
    <w:rsid w:val="005976A4"/>
    <w:rsid w:val="005A1C66"/>
    <w:rsid w:val="005A6F90"/>
    <w:rsid w:val="005B6264"/>
    <w:rsid w:val="005B699D"/>
    <w:rsid w:val="005C0EA0"/>
    <w:rsid w:val="005D3DB4"/>
    <w:rsid w:val="005D7F07"/>
    <w:rsid w:val="005E256E"/>
    <w:rsid w:val="005F0026"/>
    <w:rsid w:val="005F3058"/>
    <w:rsid w:val="005F5B80"/>
    <w:rsid w:val="005F74B5"/>
    <w:rsid w:val="005F7AEE"/>
    <w:rsid w:val="00600A82"/>
    <w:rsid w:val="006017F5"/>
    <w:rsid w:val="00603E02"/>
    <w:rsid w:val="00604B20"/>
    <w:rsid w:val="00604F41"/>
    <w:rsid w:val="00606B05"/>
    <w:rsid w:val="00612079"/>
    <w:rsid w:val="00617B97"/>
    <w:rsid w:val="00620418"/>
    <w:rsid w:val="0062753F"/>
    <w:rsid w:val="00630544"/>
    <w:rsid w:val="00631B97"/>
    <w:rsid w:val="00631D30"/>
    <w:rsid w:val="0063389D"/>
    <w:rsid w:val="00634088"/>
    <w:rsid w:val="00635DD6"/>
    <w:rsid w:val="006373DA"/>
    <w:rsid w:val="00652B56"/>
    <w:rsid w:val="00652CB3"/>
    <w:rsid w:val="00655BEF"/>
    <w:rsid w:val="00655CE2"/>
    <w:rsid w:val="0065614F"/>
    <w:rsid w:val="006578F1"/>
    <w:rsid w:val="00661697"/>
    <w:rsid w:val="00670255"/>
    <w:rsid w:val="00673762"/>
    <w:rsid w:val="0068348A"/>
    <w:rsid w:val="006840E4"/>
    <w:rsid w:val="006906CA"/>
    <w:rsid w:val="0069764C"/>
    <w:rsid w:val="006A33A0"/>
    <w:rsid w:val="006A454D"/>
    <w:rsid w:val="006A5382"/>
    <w:rsid w:val="006B4509"/>
    <w:rsid w:val="006B4AFE"/>
    <w:rsid w:val="006B521E"/>
    <w:rsid w:val="006B5E26"/>
    <w:rsid w:val="006B7A88"/>
    <w:rsid w:val="006C2F74"/>
    <w:rsid w:val="006C55A7"/>
    <w:rsid w:val="006D1E7D"/>
    <w:rsid w:val="006D46C7"/>
    <w:rsid w:val="006E3018"/>
    <w:rsid w:val="006E44D3"/>
    <w:rsid w:val="006E4901"/>
    <w:rsid w:val="006E5195"/>
    <w:rsid w:val="006E6353"/>
    <w:rsid w:val="006F79DB"/>
    <w:rsid w:val="00701DA7"/>
    <w:rsid w:val="00704B72"/>
    <w:rsid w:val="00705632"/>
    <w:rsid w:val="007141D2"/>
    <w:rsid w:val="007226E4"/>
    <w:rsid w:val="007238BB"/>
    <w:rsid w:val="007244DD"/>
    <w:rsid w:val="007245EC"/>
    <w:rsid w:val="00724E50"/>
    <w:rsid w:val="007253E4"/>
    <w:rsid w:val="0073236B"/>
    <w:rsid w:val="007409DF"/>
    <w:rsid w:val="00741FBF"/>
    <w:rsid w:val="00751D6E"/>
    <w:rsid w:val="00762E39"/>
    <w:rsid w:val="0076315C"/>
    <w:rsid w:val="00763AC6"/>
    <w:rsid w:val="00770503"/>
    <w:rsid w:val="00770871"/>
    <w:rsid w:val="00770CEB"/>
    <w:rsid w:val="007769CA"/>
    <w:rsid w:val="00776B55"/>
    <w:rsid w:val="00784801"/>
    <w:rsid w:val="0078628D"/>
    <w:rsid w:val="00792D22"/>
    <w:rsid w:val="00793358"/>
    <w:rsid w:val="007A4FFC"/>
    <w:rsid w:val="007B5204"/>
    <w:rsid w:val="007B5994"/>
    <w:rsid w:val="007B5F37"/>
    <w:rsid w:val="007B63AA"/>
    <w:rsid w:val="007C53A5"/>
    <w:rsid w:val="007D23E6"/>
    <w:rsid w:val="007D4E57"/>
    <w:rsid w:val="007E4B09"/>
    <w:rsid w:val="007F4250"/>
    <w:rsid w:val="00811484"/>
    <w:rsid w:val="00814C4E"/>
    <w:rsid w:val="00815A11"/>
    <w:rsid w:val="00817ED3"/>
    <w:rsid w:val="008203EE"/>
    <w:rsid w:val="008244B0"/>
    <w:rsid w:val="00826BA7"/>
    <w:rsid w:val="008335A9"/>
    <w:rsid w:val="008360A0"/>
    <w:rsid w:val="00837DE3"/>
    <w:rsid w:val="008403BF"/>
    <w:rsid w:val="00847911"/>
    <w:rsid w:val="008509F6"/>
    <w:rsid w:val="00851354"/>
    <w:rsid w:val="00851F67"/>
    <w:rsid w:val="00852454"/>
    <w:rsid w:val="00852B7C"/>
    <w:rsid w:val="008543F6"/>
    <w:rsid w:val="008620FE"/>
    <w:rsid w:val="0086395E"/>
    <w:rsid w:val="008651CF"/>
    <w:rsid w:val="00865F3D"/>
    <w:rsid w:val="0086654A"/>
    <w:rsid w:val="008668C9"/>
    <w:rsid w:val="008677B6"/>
    <w:rsid w:val="008746C3"/>
    <w:rsid w:val="00875C77"/>
    <w:rsid w:val="008761E4"/>
    <w:rsid w:val="008834F0"/>
    <w:rsid w:val="0088592D"/>
    <w:rsid w:val="00894665"/>
    <w:rsid w:val="00896008"/>
    <w:rsid w:val="008A35B5"/>
    <w:rsid w:val="008A7FFB"/>
    <w:rsid w:val="008B2C3A"/>
    <w:rsid w:val="008B4CF6"/>
    <w:rsid w:val="008B542E"/>
    <w:rsid w:val="008B5629"/>
    <w:rsid w:val="008D0451"/>
    <w:rsid w:val="008D529C"/>
    <w:rsid w:val="008D57C5"/>
    <w:rsid w:val="008E263C"/>
    <w:rsid w:val="008E7128"/>
    <w:rsid w:val="008F1B03"/>
    <w:rsid w:val="0090041B"/>
    <w:rsid w:val="009014AD"/>
    <w:rsid w:val="009139AA"/>
    <w:rsid w:val="009139BD"/>
    <w:rsid w:val="00914C89"/>
    <w:rsid w:val="00915A14"/>
    <w:rsid w:val="0092173D"/>
    <w:rsid w:val="009333BA"/>
    <w:rsid w:val="009434DF"/>
    <w:rsid w:val="00944917"/>
    <w:rsid w:val="00945FDB"/>
    <w:rsid w:val="00950038"/>
    <w:rsid w:val="00950479"/>
    <w:rsid w:val="00954D23"/>
    <w:rsid w:val="00960FC7"/>
    <w:rsid w:val="0096322C"/>
    <w:rsid w:val="009645EF"/>
    <w:rsid w:val="0097088C"/>
    <w:rsid w:val="00973437"/>
    <w:rsid w:val="00977470"/>
    <w:rsid w:val="00987C84"/>
    <w:rsid w:val="00995365"/>
    <w:rsid w:val="009A036D"/>
    <w:rsid w:val="009A38E9"/>
    <w:rsid w:val="009B2160"/>
    <w:rsid w:val="009B5626"/>
    <w:rsid w:val="009C4D74"/>
    <w:rsid w:val="009C7350"/>
    <w:rsid w:val="009D065D"/>
    <w:rsid w:val="009D3263"/>
    <w:rsid w:val="009D37C0"/>
    <w:rsid w:val="009E2F4D"/>
    <w:rsid w:val="009E3E95"/>
    <w:rsid w:val="009E6D70"/>
    <w:rsid w:val="009F05D8"/>
    <w:rsid w:val="009F63AE"/>
    <w:rsid w:val="009F676E"/>
    <w:rsid w:val="009F76A8"/>
    <w:rsid w:val="00A00D74"/>
    <w:rsid w:val="00A00EC6"/>
    <w:rsid w:val="00A0399D"/>
    <w:rsid w:val="00A04297"/>
    <w:rsid w:val="00A1331E"/>
    <w:rsid w:val="00A255F6"/>
    <w:rsid w:val="00A26F9C"/>
    <w:rsid w:val="00A30A70"/>
    <w:rsid w:val="00A364E0"/>
    <w:rsid w:val="00A366BD"/>
    <w:rsid w:val="00A411F0"/>
    <w:rsid w:val="00A42258"/>
    <w:rsid w:val="00A42973"/>
    <w:rsid w:val="00A43599"/>
    <w:rsid w:val="00A45527"/>
    <w:rsid w:val="00A45AF3"/>
    <w:rsid w:val="00A46D59"/>
    <w:rsid w:val="00A521D4"/>
    <w:rsid w:val="00A5347B"/>
    <w:rsid w:val="00A55601"/>
    <w:rsid w:val="00A56D18"/>
    <w:rsid w:val="00A60606"/>
    <w:rsid w:val="00A60F02"/>
    <w:rsid w:val="00A62DFA"/>
    <w:rsid w:val="00A63456"/>
    <w:rsid w:val="00A66D76"/>
    <w:rsid w:val="00A71704"/>
    <w:rsid w:val="00A747FE"/>
    <w:rsid w:val="00A762FC"/>
    <w:rsid w:val="00A80F49"/>
    <w:rsid w:val="00A81320"/>
    <w:rsid w:val="00A82628"/>
    <w:rsid w:val="00A843D2"/>
    <w:rsid w:val="00A92675"/>
    <w:rsid w:val="00A92A8B"/>
    <w:rsid w:val="00A92B0A"/>
    <w:rsid w:val="00A956BA"/>
    <w:rsid w:val="00A963A7"/>
    <w:rsid w:val="00AA23FE"/>
    <w:rsid w:val="00AA7DC4"/>
    <w:rsid w:val="00AC00C7"/>
    <w:rsid w:val="00AC62F5"/>
    <w:rsid w:val="00AC6839"/>
    <w:rsid w:val="00AD0A68"/>
    <w:rsid w:val="00AD34DC"/>
    <w:rsid w:val="00AD462B"/>
    <w:rsid w:val="00AD5AA3"/>
    <w:rsid w:val="00AD68DD"/>
    <w:rsid w:val="00AE212B"/>
    <w:rsid w:val="00AE4D42"/>
    <w:rsid w:val="00AF2A2B"/>
    <w:rsid w:val="00AF3353"/>
    <w:rsid w:val="00AF5FC8"/>
    <w:rsid w:val="00B04483"/>
    <w:rsid w:val="00B10000"/>
    <w:rsid w:val="00B131ED"/>
    <w:rsid w:val="00B14005"/>
    <w:rsid w:val="00B25F94"/>
    <w:rsid w:val="00B30D11"/>
    <w:rsid w:val="00B31BF5"/>
    <w:rsid w:val="00B32141"/>
    <w:rsid w:val="00B3320E"/>
    <w:rsid w:val="00B437F1"/>
    <w:rsid w:val="00B44215"/>
    <w:rsid w:val="00B47104"/>
    <w:rsid w:val="00B473CE"/>
    <w:rsid w:val="00B52D6C"/>
    <w:rsid w:val="00B623E1"/>
    <w:rsid w:val="00B70F20"/>
    <w:rsid w:val="00B713D8"/>
    <w:rsid w:val="00B726BA"/>
    <w:rsid w:val="00B72C9A"/>
    <w:rsid w:val="00B82E1C"/>
    <w:rsid w:val="00B92382"/>
    <w:rsid w:val="00B924E8"/>
    <w:rsid w:val="00B92DA3"/>
    <w:rsid w:val="00B93F72"/>
    <w:rsid w:val="00B94C44"/>
    <w:rsid w:val="00BA3485"/>
    <w:rsid w:val="00BA5691"/>
    <w:rsid w:val="00BB2B8F"/>
    <w:rsid w:val="00BB3B00"/>
    <w:rsid w:val="00BB3DEA"/>
    <w:rsid w:val="00BB7019"/>
    <w:rsid w:val="00BB7ACF"/>
    <w:rsid w:val="00BD34F4"/>
    <w:rsid w:val="00BD38BA"/>
    <w:rsid w:val="00BD3B71"/>
    <w:rsid w:val="00BD4D4D"/>
    <w:rsid w:val="00BE17E1"/>
    <w:rsid w:val="00C050D7"/>
    <w:rsid w:val="00C15870"/>
    <w:rsid w:val="00C15B08"/>
    <w:rsid w:val="00C16D99"/>
    <w:rsid w:val="00C20240"/>
    <w:rsid w:val="00C227C0"/>
    <w:rsid w:val="00C23BC0"/>
    <w:rsid w:val="00C26368"/>
    <w:rsid w:val="00C26B1C"/>
    <w:rsid w:val="00C30792"/>
    <w:rsid w:val="00C34A06"/>
    <w:rsid w:val="00C4238E"/>
    <w:rsid w:val="00C45BD8"/>
    <w:rsid w:val="00C46B59"/>
    <w:rsid w:val="00C57453"/>
    <w:rsid w:val="00C574CA"/>
    <w:rsid w:val="00C604F7"/>
    <w:rsid w:val="00C73F4D"/>
    <w:rsid w:val="00C8265F"/>
    <w:rsid w:val="00C87166"/>
    <w:rsid w:val="00C87E53"/>
    <w:rsid w:val="00CA2B42"/>
    <w:rsid w:val="00CB69C6"/>
    <w:rsid w:val="00CB7041"/>
    <w:rsid w:val="00CB718C"/>
    <w:rsid w:val="00CC1DB8"/>
    <w:rsid w:val="00CC4175"/>
    <w:rsid w:val="00CD4FFB"/>
    <w:rsid w:val="00CD692C"/>
    <w:rsid w:val="00CD755C"/>
    <w:rsid w:val="00CE0325"/>
    <w:rsid w:val="00CE07AB"/>
    <w:rsid w:val="00CE34D4"/>
    <w:rsid w:val="00CF4DC2"/>
    <w:rsid w:val="00CF67A6"/>
    <w:rsid w:val="00D028E1"/>
    <w:rsid w:val="00D0521F"/>
    <w:rsid w:val="00D07120"/>
    <w:rsid w:val="00D11C04"/>
    <w:rsid w:val="00D219F8"/>
    <w:rsid w:val="00D241D3"/>
    <w:rsid w:val="00D264B0"/>
    <w:rsid w:val="00D3590D"/>
    <w:rsid w:val="00D376EC"/>
    <w:rsid w:val="00D60499"/>
    <w:rsid w:val="00D70A1B"/>
    <w:rsid w:val="00D71772"/>
    <w:rsid w:val="00D80046"/>
    <w:rsid w:val="00D904D3"/>
    <w:rsid w:val="00DA4121"/>
    <w:rsid w:val="00DA58BE"/>
    <w:rsid w:val="00DA7B50"/>
    <w:rsid w:val="00DA7C2B"/>
    <w:rsid w:val="00DC058A"/>
    <w:rsid w:val="00DC4776"/>
    <w:rsid w:val="00DC5129"/>
    <w:rsid w:val="00DD003C"/>
    <w:rsid w:val="00DD15D7"/>
    <w:rsid w:val="00DD757B"/>
    <w:rsid w:val="00DE333A"/>
    <w:rsid w:val="00DE5A5A"/>
    <w:rsid w:val="00DE7757"/>
    <w:rsid w:val="00DF0C1D"/>
    <w:rsid w:val="00DF0FFB"/>
    <w:rsid w:val="00E207A3"/>
    <w:rsid w:val="00E26002"/>
    <w:rsid w:val="00E31DBA"/>
    <w:rsid w:val="00E3497B"/>
    <w:rsid w:val="00E352A5"/>
    <w:rsid w:val="00E35B76"/>
    <w:rsid w:val="00E439F3"/>
    <w:rsid w:val="00E50125"/>
    <w:rsid w:val="00E510DA"/>
    <w:rsid w:val="00E52EAD"/>
    <w:rsid w:val="00E53308"/>
    <w:rsid w:val="00E6047A"/>
    <w:rsid w:val="00E62A85"/>
    <w:rsid w:val="00E6425B"/>
    <w:rsid w:val="00E6577B"/>
    <w:rsid w:val="00E6682F"/>
    <w:rsid w:val="00E753E3"/>
    <w:rsid w:val="00E76C70"/>
    <w:rsid w:val="00E81EB7"/>
    <w:rsid w:val="00E85DAA"/>
    <w:rsid w:val="00E915ED"/>
    <w:rsid w:val="00E9542A"/>
    <w:rsid w:val="00E95B6B"/>
    <w:rsid w:val="00EB19E6"/>
    <w:rsid w:val="00EC18AA"/>
    <w:rsid w:val="00EC3522"/>
    <w:rsid w:val="00EC660B"/>
    <w:rsid w:val="00EC6A9C"/>
    <w:rsid w:val="00ED04D7"/>
    <w:rsid w:val="00ED6057"/>
    <w:rsid w:val="00ED6499"/>
    <w:rsid w:val="00EE4600"/>
    <w:rsid w:val="00EE7798"/>
    <w:rsid w:val="00EE7E3B"/>
    <w:rsid w:val="00EF26E9"/>
    <w:rsid w:val="00EF27C6"/>
    <w:rsid w:val="00F0133C"/>
    <w:rsid w:val="00F11A45"/>
    <w:rsid w:val="00F22EC2"/>
    <w:rsid w:val="00F24B18"/>
    <w:rsid w:val="00F25FC1"/>
    <w:rsid w:val="00F30E3D"/>
    <w:rsid w:val="00F32782"/>
    <w:rsid w:val="00F43520"/>
    <w:rsid w:val="00F5108D"/>
    <w:rsid w:val="00F51AEC"/>
    <w:rsid w:val="00F57ECC"/>
    <w:rsid w:val="00F66EBD"/>
    <w:rsid w:val="00F83A06"/>
    <w:rsid w:val="00F84908"/>
    <w:rsid w:val="00F860C2"/>
    <w:rsid w:val="00F925E7"/>
    <w:rsid w:val="00F9706F"/>
    <w:rsid w:val="00FB65A5"/>
    <w:rsid w:val="00FB70B7"/>
    <w:rsid w:val="00FD08C6"/>
    <w:rsid w:val="00FD5265"/>
    <w:rsid w:val="00FD5772"/>
    <w:rsid w:val="00FE5D56"/>
    <w:rsid w:val="00FE6A47"/>
    <w:rsid w:val="00FF1029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66ABA38"/>
  <w15:docId w15:val="{19D7D1D1-58D2-40EA-89C0-EB2169292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  <w:style w:type="table" w:styleId="ac">
    <w:name w:val="Table Grid"/>
    <w:basedOn w:val="a1"/>
    <w:uiPriority w:val="59"/>
    <w:rsid w:val="00481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273BD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73BD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73BD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73BD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73B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608133">
          <w:marLeft w:val="0"/>
          <w:marRight w:val="0"/>
          <w:marTop w:val="7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35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11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68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50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11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9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2197B-9F45-4AEC-BAF6-DBBBE418B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3106</TotalTime>
  <Pages>4</Pages>
  <Words>1428</Words>
  <Characters>8142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Ольга В. Санталова</cp:lastModifiedBy>
  <cp:revision>635</cp:revision>
  <cp:lastPrinted>2019-05-23T15:03:00Z</cp:lastPrinted>
  <dcterms:created xsi:type="dcterms:W3CDTF">2016-08-26T13:02:00Z</dcterms:created>
  <dcterms:modified xsi:type="dcterms:W3CDTF">2019-05-23T15:05:00Z</dcterms:modified>
</cp:coreProperties>
</file>