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D35EB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Default="00070184" w:rsidP="00CF2AA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6A673E" w:rsidRPr="006A6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FC0164" w:rsidRPr="00FC0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капитальному ремонту фасадов зданий АБК и КНС котельной п. Ревда, фасада здания холодного склада на котельной №2 с. Ловозеро</w:t>
      </w:r>
    </w:p>
    <w:p w:rsidR="006A673E" w:rsidRPr="00D35EB7" w:rsidRDefault="006A673E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D35EB7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5393C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81FAA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C6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81FAA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5182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3F9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01361F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9126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63F9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9126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E81435" w:rsidRDefault="00E81435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CE7113" w:rsidRPr="00EE4397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E439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723F5E" w:rsidRPr="00723F5E" w:rsidRDefault="0088341D" w:rsidP="00723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Toc480200625"/>
      <w:bookmarkStart w:id="1" w:name="_Toc479941709"/>
      <w:bookmarkStart w:id="2" w:name="_Toc479941658"/>
      <w:bookmarkStart w:id="3" w:name="_Hlk527359425"/>
      <w:bookmarkStart w:id="4" w:name="_Hlk528599115"/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Pr="0088341D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FC0164"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работ по капитальному ремонту фасадов зданий АБК и КНС котельной п. Ревда, фасада здания холодного склада на котельной №2 с. Ловозеро</w:t>
      </w:r>
      <w:r w:rsidR="007919B4" w:rsidRPr="007919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23F5E" w:rsidRPr="00723F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– работы). </w:t>
      </w:r>
    </w:p>
    <w:p w:rsidR="00723F5E" w:rsidRPr="00FC0164" w:rsidRDefault="0088341D" w:rsidP="00723F5E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164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FC0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</w:t>
      </w:r>
      <w:r w:rsidR="00723F5E" w:rsidRPr="00FC016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количество выполняемых работ: </w:t>
      </w:r>
      <w:r w:rsidR="00FC0164" w:rsidRPr="00FC01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919B4" w:rsidRPr="00FC01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7919B4" w:rsidRPr="00FC01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</w:t>
      </w:r>
      <w:proofErr w:type="spellEnd"/>
      <w:r w:rsidR="007919B4" w:rsidRPr="00FC01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ед.</w:t>
      </w:r>
    </w:p>
    <w:p w:rsidR="00723F5E" w:rsidRPr="00FC0164" w:rsidRDefault="0088341D" w:rsidP="0072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  <w:r w:rsidRPr="00FC0164">
        <w:rPr>
          <w:rFonts w:ascii="Times New Roman" w:eastAsia="Calibri" w:hAnsi="Times New Roman" w:cs="Times New Roman"/>
          <w:b/>
          <w:bCs/>
          <w:sz w:val="24"/>
          <w:szCs w:val="24"/>
        </w:rPr>
        <w:t>1.3.</w:t>
      </w:r>
      <w:r w:rsidRPr="00FC016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C0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выполняемых </w:t>
      </w:r>
      <w:r w:rsidR="007B0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FC0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абот:</w:t>
      </w:r>
      <w:r w:rsidRPr="00FC01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0164" w:rsidRPr="00FC0164">
        <w:rPr>
          <w:rFonts w:ascii="Times New Roman" w:eastAsia="Times New Roman" w:hAnsi="Times New Roman"/>
          <w:sz w:val="24"/>
          <w:szCs w:val="24"/>
          <w:lang w:eastAsia="ar-SA"/>
        </w:rPr>
        <w:t>Подробный</w:t>
      </w:r>
      <w:r w:rsidR="00FC0164">
        <w:rPr>
          <w:rFonts w:ascii="Times New Roman" w:eastAsia="Times New Roman" w:hAnsi="Times New Roman"/>
          <w:sz w:val="24"/>
          <w:szCs w:val="24"/>
          <w:lang w:eastAsia="ar-SA"/>
        </w:rPr>
        <w:t xml:space="preserve"> перечень и объем выполняемых работ изложены в Разделе 5 «Техническое задание» Документации о проведении запроса предложений на право заключения договора на выполнение  работ по капитальному ремонту фасадов зданий АБК и КНС котельной п. Ревда, фасада здания холодного склада на котельной №2 с. Ловозеро (далее по тексту – Документация).</w:t>
      </w:r>
    </w:p>
    <w:p w:rsidR="00FC0164" w:rsidRPr="00FC0164" w:rsidRDefault="0088341D" w:rsidP="00FC0164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Начальная (максимальная) цена Договора:</w:t>
      </w:r>
      <w:r w:rsidRPr="00FC01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0164" w:rsidRPr="00FC01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1 557 282 (Один миллион пятьсот пятьдесят семь тысяч двести восемьдесят два) рубля 10 копеек в т. ч.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7713A7" w:rsidRPr="00FC0164" w:rsidRDefault="00FC0164" w:rsidP="00FC0164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FC01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п.3.3. проекта Договора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713A7" w:rsidRPr="00FC0164" w:rsidRDefault="0088341D" w:rsidP="00771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016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1.5.</w:t>
      </w:r>
      <w:r w:rsidRPr="00FC01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0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7713A7" w:rsidRPr="00FC016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выполнения работ: </w:t>
      </w:r>
      <w:r w:rsidR="00FC0164"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Мурманская область, котельная п. Ревда: здание АБК, ул. </w:t>
      </w:r>
      <w:proofErr w:type="spellStart"/>
      <w:r w:rsidR="00FC0164"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>Умбозерская</w:t>
      </w:r>
      <w:proofErr w:type="spellEnd"/>
      <w:r w:rsidR="00FC0164"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FC0164" w:rsidRPr="00757A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 6, (далее по тексту – объект), здание КНС, ул. </w:t>
      </w:r>
      <w:proofErr w:type="spellStart"/>
      <w:r w:rsidR="00FC0164" w:rsidRPr="00757AB2">
        <w:rPr>
          <w:rFonts w:ascii="Times New Roman" w:eastAsia="Times New Roman" w:hAnsi="Times New Roman" w:cs="Times New Roman"/>
          <w:sz w:val="24"/>
          <w:szCs w:val="24"/>
          <w:lang w:eastAsia="ar-SA"/>
        </w:rPr>
        <w:t>Умбозерская</w:t>
      </w:r>
      <w:proofErr w:type="spellEnd"/>
      <w:r w:rsidR="00FC0164" w:rsidRPr="00757A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д. 6 (далее по тексту – объект); котельная №2 с. Ловозеро, здание холодного склада, ул. </w:t>
      </w:r>
      <w:proofErr w:type="spellStart"/>
      <w:r w:rsidR="00FC0164" w:rsidRPr="00757AB2">
        <w:rPr>
          <w:rFonts w:ascii="Times New Roman" w:eastAsia="Times New Roman" w:hAnsi="Times New Roman" w:cs="Times New Roman"/>
          <w:sz w:val="24"/>
          <w:szCs w:val="24"/>
          <w:lang w:eastAsia="ar-SA"/>
        </w:rPr>
        <w:t>Вокуева</w:t>
      </w:r>
      <w:proofErr w:type="spellEnd"/>
      <w:r w:rsidR="00FC0164" w:rsidRPr="00757AB2">
        <w:rPr>
          <w:rFonts w:ascii="Times New Roman" w:eastAsia="Times New Roman" w:hAnsi="Times New Roman" w:cs="Times New Roman"/>
          <w:sz w:val="24"/>
          <w:szCs w:val="24"/>
          <w:lang w:eastAsia="ar-SA"/>
        </w:rPr>
        <w:t>, д. 10, (далее по тексту – объект).</w:t>
      </w:r>
    </w:p>
    <w:p w:rsidR="00FC0164" w:rsidRPr="00FC0164" w:rsidRDefault="0088341D" w:rsidP="00FC016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C0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FC0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</w:t>
      </w:r>
      <w:r w:rsidR="007713A7" w:rsidRPr="00FC016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выполнения работ: </w:t>
      </w:r>
      <w:r w:rsidR="00FC0164" w:rsidRPr="00FC0164">
        <w:rPr>
          <w:rFonts w:ascii="Times New Roman" w:hAnsi="Times New Roman"/>
          <w:bCs/>
          <w:sz w:val="23"/>
          <w:szCs w:val="23"/>
        </w:rPr>
        <w:t>с момента подписания договора по 23.08.2019г включительно.</w:t>
      </w:r>
    </w:p>
    <w:p w:rsidR="007919B4" w:rsidRPr="00FC0164" w:rsidRDefault="0088341D" w:rsidP="00FC016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016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1.7.</w:t>
      </w:r>
      <w:r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C0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7919B4"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>авансовый платеж не предусматривается.</w:t>
      </w:r>
    </w:p>
    <w:p w:rsidR="00FC0164" w:rsidRPr="00FC0164" w:rsidRDefault="00FC0164" w:rsidP="00FC01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по каждому объекту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по каждому объекту и справки о стоимости выполненных работ и затрат (форма КС-3) по каждому объекту.</w:t>
      </w:r>
    </w:p>
    <w:p w:rsidR="00BE0408" w:rsidRPr="00FC0164" w:rsidRDefault="00FC0164" w:rsidP="00FC01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F7009A" w:rsidRDefault="0088341D" w:rsidP="00E814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016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</w:t>
      </w:r>
      <w:r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C0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работ: </w:t>
      </w:r>
      <w:bookmarkEnd w:id="3"/>
      <w:r w:rsidR="00FC0164" w:rsidRPr="00E81435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 (Приложение №5 к проекту Договора) по каждому объекту, применяемых материалов - не менее срока,</w:t>
      </w:r>
      <w:r w:rsidR="00FC0164" w:rsidRPr="00FC0164">
        <w:rPr>
          <w:rFonts w:ascii="Times New Roman" w:hAnsi="Times New Roman"/>
          <w:sz w:val="24"/>
          <w:szCs w:val="24"/>
        </w:rPr>
        <w:t xml:space="preserve"> установленного производителем.</w:t>
      </w:r>
    </w:p>
    <w:p w:rsidR="00FC0164" w:rsidRPr="00FC0164" w:rsidRDefault="00FC0164" w:rsidP="00FC01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bookmarkEnd w:id="4"/>
    <w:p w:rsidR="00CE7113" w:rsidRPr="00FC0164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C016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FC0164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5" w:name="_Hlk511819643"/>
      <w:r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</w:t>
      </w:r>
      <w:r w:rsidR="00183F6F"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закупке:</w:t>
      </w:r>
    </w:p>
    <w:p w:rsidR="0005393C" w:rsidRPr="00FC0164" w:rsidRDefault="0059126C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C0164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="0005393C" w:rsidRPr="00FC0164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9F024C" w:rsidRPr="00FC0164" w:rsidRDefault="009F024C" w:rsidP="009F02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C0164">
        <w:rPr>
          <w:rFonts w:ascii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59126C" w:rsidRPr="00FC0164" w:rsidRDefault="0059126C" w:rsidP="005912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C0164">
        <w:rPr>
          <w:rFonts w:ascii="Times New Roman" w:hAnsi="Times New Roman" w:cs="Times New Roman"/>
          <w:sz w:val="24"/>
          <w:szCs w:val="24"/>
          <w:lang w:eastAsia="ar-SA"/>
        </w:rPr>
        <w:t>А.В.</w:t>
      </w:r>
      <w:r w:rsidR="008364EB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FC0164">
        <w:rPr>
          <w:rFonts w:ascii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9126C" w:rsidRPr="00FC0164" w:rsidRDefault="0059126C" w:rsidP="005912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C0164">
        <w:rPr>
          <w:rFonts w:ascii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ценообразования;</w:t>
      </w:r>
    </w:p>
    <w:p w:rsidR="0059126C" w:rsidRPr="00FC0164" w:rsidRDefault="00FC0164" w:rsidP="005912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C0164"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</w:t>
      </w:r>
      <w:r w:rsidR="0059126C" w:rsidRPr="00FC0164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EF5F0C" w:rsidRPr="00FC0164" w:rsidRDefault="0059126C" w:rsidP="005912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C0164">
        <w:rPr>
          <w:rFonts w:ascii="Times New Roman" w:hAnsi="Times New Roman" w:cs="Times New Roman"/>
          <w:sz w:val="24"/>
          <w:szCs w:val="24"/>
          <w:lang w:eastAsia="ar-SA"/>
        </w:rPr>
        <w:t>Ю.Г. Мокий – инженер по надзору за строительством отдела главного механика.</w:t>
      </w:r>
    </w:p>
    <w:p w:rsidR="00EC5B4C" w:rsidRPr="00FC0164" w:rsidRDefault="00EC5B4C" w:rsidP="00EC5B4C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C5B4C" w:rsidRPr="00FC0164" w:rsidRDefault="0059126C" w:rsidP="00EC5B4C">
      <w:pPr>
        <w:pStyle w:val="a4"/>
        <w:tabs>
          <w:tab w:val="left" w:pos="56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0164">
        <w:rPr>
          <w:rFonts w:ascii="Times New Roman" w:hAnsi="Times New Roman" w:cs="Times New Roman"/>
          <w:sz w:val="24"/>
          <w:szCs w:val="24"/>
          <w:lang w:eastAsia="ru-RU"/>
        </w:rPr>
        <w:t xml:space="preserve">С.А. Оболенская </w:t>
      </w:r>
      <w:r w:rsidR="00EC5B4C" w:rsidRPr="00FC0164">
        <w:rPr>
          <w:rFonts w:ascii="Times New Roman" w:hAnsi="Times New Roman" w:cs="Times New Roman"/>
          <w:sz w:val="24"/>
          <w:szCs w:val="24"/>
          <w:lang w:eastAsia="ru-RU"/>
        </w:rPr>
        <w:t>– специалист отдела организации торгов управления мате</w:t>
      </w:r>
      <w:r w:rsidRPr="00FC0164">
        <w:rPr>
          <w:rFonts w:ascii="Times New Roman" w:hAnsi="Times New Roman" w:cs="Times New Roman"/>
          <w:sz w:val="24"/>
          <w:szCs w:val="24"/>
          <w:lang w:eastAsia="ru-RU"/>
        </w:rPr>
        <w:t>риально-технического обеспечения</w:t>
      </w:r>
      <w:r w:rsidR="00EC5B4C" w:rsidRPr="00FC016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C5B4C" w:rsidRPr="00FC0164" w:rsidRDefault="00EC5B4C" w:rsidP="00EF5F0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</w:p>
    <w:bookmarkEnd w:id="5"/>
    <w:p w:rsidR="000713DF" w:rsidRPr="00E4599A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E4599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3. </w:t>
      </w:r>
      <w:r w:rsidR="000B3EE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E4599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E63F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9126C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63F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59126C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E63F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031D4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FC0164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DF79D0" w:rsidRPr="00E4599A" w:rsidRDefault="00DF79D0" w:rsidP="00D42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59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</w:t>
      </w:r>
      <w:r w:rsidR="00BD77A6" w:rsidRPr="00E459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вскрытия конвертов с заявками, рассмотрения, оценки и сопоставления заявок и подведения итогов </w:t>
      </w:r>
      <w:r w:rsidRPr="00E459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закупки (далее – процедура) заявлений об отзыве и изменении заявок для участия в запросе предложений на право заключения </w:t>
      </w:r>
      <w:r w:rsidR="00E4599A" w:rsidRPr="00E459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 на выполнение работ по капитальному ремонту фасадов зданий АБК и КНС котельной п. Ревда, фасада здания холодного склада на котельной №2 с. Ловозеро</w:t>
      </w:r>
      <w:r w:rsidR="0059126C" w:rsidRPr="00E459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459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запрос предложений) не поступало.</w:t>
      </w:r>
    </w:p>
    <w:p w:rsidR="008C4808" w:rsidRPr="00E4599A" w:rsidRDefault="00E63F90" w:rsidP="00A36F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процедуру на бумажных носителях не было представлено ни одной заявки</w:t>
      </w:r>
      <w:r w:rsidR="007D32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114D9" w:rsidRPr="00FC0164" w:rsidRDefault="00B114D9" w:rsidP="00A36F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E63F90" w:rsidRDefault="00E63F90" w:rsidP="00E63F90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3F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Комиссия по закупке приняла </w:t>
      </w:r>
      <w:bookmarkStart w:id="6" w:name="_GoBack"/>
      <w:bookmarkEnd w:id="6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63F90" w:rsidRDefault="00E63F90" w:rsidP="00E63F9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несостоявшимся на основании п. 7.5.3.11. Положения о закупке товаров, работ, услуг АО «МЭС» (ИНН 5190907139, ОГРН 1095190009111),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 4.12.4. Документации. </w:t>
      </w:r>
    </w:p>
    <w:p w:rsidR="00E63F90" w:rsidRDefault="00E63F90" w:rsidP="00E63F9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63F90" w:rsidRDefault="00E63F90" w:rsidP="00E63F9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2EF9" w:rsidRPr="00FC0164" w:rsidRDefault="00912EF9" w:rsidP="00912E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64C2A" w:rsidRPr="00FC0164" w:rsidRDefault="00C64C2A" w:rsidP="00C64C2A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757AB2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7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111"/>
        <w:gridCol w:w="25"/>
      </w:tblGrid>
      <w:tr w:rsidR="00122B86" w:rsidRPr="00757AB2" w:rsidTr="00757AB2">
        <w:trPr>
          <w:gridAfter w:val="1"/>
          <w:wAfter w:w="25" w:type="dxa"/>
        </w:trPr>
        <w:tc>
          <w:tcPr>
            <w:tcW w:w="6629" w:type="dxa"/>
          </w:tcPr>
          <w:p w:rsidR="00122B86" w:rsidRPr="00757AB2" w:rsidRDefault="00122B86" w:rsidP="00122B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A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22B86" w:rsidRPr="00757AB2" w:rsidRDefault="0059126C" w:rsidP="005912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122B86"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122B86"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Обухов</w:t>
            </w:r>
            <w:r w:rsid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4111" w:type="dxa"/>
          </w:tcPr>
          <w:p w:rsidR="00AA6566" w:rsidRPr="00757AB2" w:rsidRDefault="00AA656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12B0" w:rsidRPr="00757AB2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</w:p>
          <w:p w:rsidR="00221FC0" w:rsidRPr="00757AB2" w:rsidRDefault="00122B86" w:rsidP="00AC6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122B86" w:rsidRPr="00757AB2" w:rsidTr="00757AB2">
        <w:trPr>
          <w:gridAfter w:val="1"/>
          <w:wAfter w:w="25" w:type="dxa"/>
        </w:trPr>
        <w:tc>
          <w:tcPr>
            <w:tcW w:w="6629" w:type="dxa"/>
          </w:tcPr>
          <w:p w:rsidR="00122B86" w:rsidRPr="00757AB2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7A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11" w:type="dxa"/>
          </w:tcPr>
          <w:p w:rsidR="00122B86" w:rsidRPr="00757AB2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757AB2" w:rsidTr="00757AB2">
        <w:trPr>
          <w:gridAfter w:val="1"/>
          <w:wAfter w:w="25" w:type="dxa"/>
        </w:trPr>
        <w:tc>
          <w:tcPr>
            <w:tcW w:w="6629" w:type="dxa"/>
          </w:tcPr>
          <w:p w:rsidR="00122B86" w:rsidRPr="00757AB2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7A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                </w:t>
            </w:r>
          </w:p>
        </w:tc>
        <w:tc>
          <w:tcPr>
            <w:tcW w:w="4111" w:type="dxa"/>
          </w:tcPr>
          <w:p w:rsidR="004C12B0" w:rsidRPr="00757AB2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757AB2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757AB2" w:rsidTr="00757AB2">
        <w:trPr>
          <w:gridAfter w:val="1"/>
          <w:wAfter w:w="25" w:type="dxa"/>
        </w:trPr>
        <w:tc>
          <w:tcPr>
            <w:tcW w:w="6629" w:type="dxa"/>
          </w:tcPr>
          <w:p w:rsidR="00122B86" w:rsidRPr="00757AB2" w:rsidRDefault="00757AB2" w:rsidP="00757AB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0E2254"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0E2254"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Щеглов</w:t>
            </w:r>
          </w:p>
        </w:tc>
        <w:tc>
          <w:tcPr>
            <w:tcW w:w="4111" w:type="dxa"/>
          </w:tcPr>
          <w:p w:rsidR="004C12B0" w:rsidRPr="00757AB2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757AB2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757AB2" w:rsidTr="00757AB2">
        <w:trPr>
          <w:gridAfter w:val="1"/>
          <w:wAfter w:w="25" w:type="dxa"/>
        </w:trPr>
        <w:tc>
          <w:tcPr>
            <w:tcW w:w="6629" w:type="dxa"/>
          </w:tcPr>
          <w:p w:rsidR="00122B86" w:rsidRPr="00757AB2" w:rsidRDefault="000E2254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Зайцева</w:t>
            </w:r>
          </w:p>
        </w:tc>
        <w:tc>
          <w:tcPr>
            <w:tcW w:w="4111" w:type="dxa"/>
          </w:tcPr>
          <w:p w:rsidR="004C12B0" w:rsidRPr="00757AB2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757AB2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757AB2" w:rsidTr="00757AB2">
        <w:trPr>
          <w:gridAfter w:val="1"/>
          <w:wAfter w:w="25" w:type="dxa"/>
        </w:trPr>
        <w:tc>
          <w:tcPr>
            <w:tcW w:w="6629" w:type="dxa"/>
          </w:tcPr>
          <w:p w:rsidR="00122B86" w:rsidRPr="00757AB2" w:rsidRDefault="0059126C" w:rsidP="005912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</w:t>
            </w:r>
            <w:r w:rsidR="000E2254"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0E2254"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Мокий</w:t>
            </w:r>
          </w:p>
        </w:tc>
        <w:tc>
          <w:tcPr>
            <w:tcW w:w="4111" w:type="dxa"/>
          </w:tcPr>
          <w:p w:rsidR="004C12B0" w:rsidRPr="00757AB2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7" w:name="_Hlk528600038"/>
            <w:r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bookmarkEnd w:id="7"/>
          <w:p w:rsidR="00122B86" w:rsidRPr="00757AB2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221FC0" w:rsidTr="00757AB2">
        <w:trPr>
          <w:gridAfter w:val="1"/>
          <w:wAfter w:w="25" w:type="dxa"/>
        </w:trPr>
        <w:tc>
          <w:tcPr>
            <w:tcW w:w="6629" w:type="dxa"/>
          </w:tcPr>
          <w:p w:rsidR="00AA6566" w:rsidRPr="00757AB2" w:rsidRDefault="00122B86" w:rsidP="00B829CC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7A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122B86" w:rsidRPr="00757AB2" w:rsidRDefault="0059126C" w:rsidP="0059126C">
            <w:pPr>
              <w:tabs>
                <w:tab w:val="left" w:pos="567"/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57A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E2254" w:rsidRPr="00757A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57A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E2254" w:rsidRPr="00757A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57A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4111" w:type="dxa"/>
          </w:tcPr>
          <w:p w:rsidR="001C6129" w:rsidRDefault="001C6129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22B86" w:rsidRPr="00221FC0" w:rsidRDefault="000E2254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631143" w:rsidRPr="00D35EB7" w:rsidTr="000E2254">
        <w:trPr>
          <w:trHeight w:val="568"/>
        </w:trPr>
        <w:tc>
          <w:tcPr>
            <w:tcW w:w="6629" w:type="dxa"/>
          </w:tcPr>
          <w:p w:rsidR="00676A51" w:rsidRPr="00D35EB7" w:rsidRDefault="004C12B0" w:rsidP="000E225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4136" w:type="dxa"/>
            <w:gridSpan w:val="2"/>
          </w:tcPr>
          <w:p w:rsidR="00183F6F" w:rsidRPr="00D35EB7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6A51" w:rsidRPr="00D35EB7" w:rsidRDefault="008703EC" w:rsidP="00122B8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5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FF29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F475D5" w:rsidRPr="00D35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610B" w:rsidRPr="00D35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143" w:rsidRPr="00D35EB7" w:rsidTr="000E2254">
        <w:trPr>
          <w:trHeight w:val="568"/>
        </w:trPr>
        <w:tc>
          <w:tcPr>
            <w:tcW w:w="6629" w:type="dxa"/>
          </w:tcPr>
          <w:p w:rsidR="00183F6F" w:rsidRPr="00D35EB7" w:rsidRDefault="00183F6F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3F6F" w:rsidRPr="00D35EB7" w:rsidRDefault="00183F6F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  <w:gridSpan w:val="2"/>
          </w:tcPr>
          <w:p w:rsidR="00183F6F" w:rsidRPr="00D35EB7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345FE" w:rsidRPr="000D3017" w:rsidRDefault="003345FE" w:rsidP="00A4362C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3345FE" w:rsidRPr="000D3017" w:rsidSect="00E81435">
      <w:headerReference w:type="default" r:id="rId9"/>
      <w:pgSz w:w="11906" w:h="16838"/>
      <w:pgMar w:top="737" w:right="425" w:bottom="73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53D" w:rsidRDefault="00A8653D" w:rsidP="00167DDE">
      <w:pPr>
        <w:spacing w:after="0" w:line="240" w:lineRule="auto"/>
      </w:pPr>
      <w:r>
        <w:separator/>
      </w:r>
    </w:p>
  </w:endnote>
  <w:endnote w:type="continuationSeparator" w:id="0">
    <w:p w:rsidR="00A8653D" w:rsidRDefault="00A8653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53D" w:rsidRDefault="00A8653D" w:rsidP="00167DDE">
      <w:pPr>
        <w:spacing w:after="0" w:line="240" w:lineRule="auto"/>
      </w:pPr>
      <w:r>
        <w:separator/>
      </w:r>
    </w:p>
  </w:footnote>
  <w:footnote w:type="continuationSeparator" w:id="0">
    <w:p w:rsidR="00A8653D" w:rsidRDefault="00A8653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E15CC" w:rsidRDefault="00CE15CC" w:rsidP="0088341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D32C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C0164" w:rsidRDefault="0088341D" w:rsidP="0050596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C0164" w:rsidRPr="00FC0164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</w:t>
        </w:r>
        <w:r w:rsidR="00FC0164" w:rsidRPr="00FC0164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выполнение работ по капитальному ремонту фасадов зданий АБК и КНС котельной п. Ревда, </w:t>
        </w:r>
      </w:p>
      <w:p w:rsidR="0088341D" w:rsidRPr="0088341D" w:rsidRDefault="00FC0164" w:rsidP="0050596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FC0164">
          <w:rPr>
            <w:rFonts w:ascii="Times New Roman" w:eastAsia="Calibri" w:hAnsi="Times New Roman" w:cs="Times New Roman"/>
            <w:bCs/>
            <w:sz w:val="16"/>
            <w:szCs w:val="16"/>
          </w:rPr>
          <w:t>фасада здания холодного склада на котельной №2 с. Ловозеро</w:t>
        </w:r>
        <w:r w:rsidR="0059126C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88341D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88341D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63F90">
          <w:rPr>
            <w:rFonts w:ascii="Times New Roman" w:eastAsia="Calibri" w:hAnsi="Times New Roman" w:cs="Times New Roman"/>
            <w:sz w:val="16"/>
            <w:szCs w:val="16"/>
          </w:rPr>
          <w:t>21</w:t>
        </w:r>
        <w:r w:rsidR="0088341D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E63F90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88341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88341D" w:rsidRDefault="007D32CC" w:rsidP="0088341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4F1FFA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BD650A"/>
    <w:multiLevelType w:val="multilevel"/>
    <w:tmpl w:val="C38C533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6"/>
  </w:num>
  <w:num w:numId="4">
    <w:abstractNumId w:val="20"/>
  </w:num>
  <w:num w:numId="5">
    <w:abstractNumId w:val="30"/>
  </w:num>
  <w:num w:numId="6">
    <w:abstractNumId w:val="13"/>
  </w:num>
  <w:num w:numId="7">
    <w:abstractNumId w:val="3"/>
  </w:num>
  <w:num w:numId="8">
    <w:abstractNumId w:val="21"/>
  </w:num>
  <w:num w:numId="9">
    <w:abstractNumId w:val="16"/>
  </w:num>
  <w:num w:numId="10">
    <w:abstractNumId w:val="5"/>
  </w:num>
  <w:num w:numId="11">
    <w:abstractNumId w:val="22"/>
  </w:num>
  <w:num w:numId="12">
    <w:abstractNumId w:val="11"/>
  </w:num>
  <w:num w:numId="13">
    <w:abstractNumId w:val="24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2"/>
  </w:num>
  <w:num w:numId="20">
    <w:abstractNumId w:val="17"/>
  </w:num>
  <w:num w:numId="21">
    <w:abstractNumId w:val="23"/>
  </w:num>
  <w:num w:numId="22">
    <w:abstractNumId w:val="8"/>
  </w:num>
  <w:num w:numId="23">
    <w:abstractNumId w:val="1"/>
  </w:num>
  <w:num w:numId="24">
    <w:abstractNumId w:val="0"/>
  </w:num>
  <w:num w:numId="25">
    <w:abstractNumId w:val="6"/>
  </w:num>
  <w:num w:numId="26">
    <w:abstractNumId w:val="10"/>
  </w:num>
  <w:num w:numId="27">
    <w:abstractNumId w:val="7"/>
  </w:num>
  <w:num w:numId="28">
    <w:abstractNumId w:val="19"/>
  </w:num>
  <w:num w:numId="29">
    <w:abstractNumId w:val="9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9"/>
  </w:num>
  <w:num w:numId="33">
    <w:abstractNumId w:val="4"/>
  </w:num>
  <w:num w:numId="34">
    <w:abstractNumId w:val="29"/>
  </w:num>
  <w:num w:numId="35">
    <w:abstractNumId w:val="2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41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D4E"/>
    <w:rsid w:val="00031EC8"/>
    <w:rsid w:val="00033348"/>
    <w:rsid w:val="0003381A"/>
    <w:rsid w:val="00034507"/>
    <w:rsid w:val="00034A5D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43D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871"/>
    <w:rsid w:val="000526AC"/>
    <w:rsid w:val="00052D43"/>
    <w:rsid w:val="00053909"/>
    <w:rsid w:val="0005393C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4A5"/>
    <w:rsid w:val="0006362B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22BC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0D2"/>
    <w:rsid w:val="000A118C"/>
    <w:rsid w:val="000A378D"/>
    <w:rsid w:val="000A53D4"/>
    <w:rsid w:val="000A59DC"/>
    <w:rsid w:val="000A60F7"/>
    <w:rsid w:val="000B02DD"/>
    <w:rsid w:val="000B070D"/>
    <w:rsid w:val="000B0CD3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017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254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1E49"/>
    <w:rsid w:val="0011312A"/>
    <w:rsid w:val="0011409C"/>
    <w:rsid w:val="001146EB"/>
    <w:rsid w:val="001154A5"/>
    <w:rsid w:val="00116F7E"/>
    <w:rsid w:val="0012120E"/>
    <w:rsid w:val="00122B86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CC9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0B5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690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73F"/>
    <w:rsid w:val="001C53BA"/>
    <w:rsid w:val="001C5DDA"/>
    <w:rsid w:val="001C6129"/>
    <w:rsid w:val="001C7087"/>
    <w:rsid w:val="001C7860"/>
    <w:rsid w:val="001D014A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739D"/>
    <w:rsid w:val="001D7F29"/>
    <w:rsid w:val="001E0A3A"/>
    <w:rsid w:val="001E1413"/>
    <w:rsid w:val="001E1B94"/>
    <w:rsid w:val="001E2477"/>
    <w:rsid w:val="001E26ED"/>
    <w:rsid w:val="001E2F9A"/>
    <w:rsid w:val="001E3E37"/>
    <w:rsid w:val="001E4630"/>
    <w:rsid w:val="001E771E"/>
    <w:rsid w:val="001F083B"/>
    <w:rsid w:val="001F1BF5"/>
    <w:rsid w:val="001F23BF"/>
    <w:rsid w:val="001F25BC"/>
    <w:rsid w:val="001F284B"/>
    <w:rsid w:val="001F32A6"/>
    <w:rsid w:val="001F334C"/>
    <w:rsid w:val="001F3352"/>
    <w:rsid w:val="001F6628"/>
    <w:rsid w:val="001F7607"/>
    <w:rsid w:val="002006E7"/>
    <w:rsid w:val="0020112A"/>
    <w:rsid w:val="00202F47"/>
    <w:rsid w:val="002037D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62EB"/>
    <w:rsid w:val="00220CFA"/>
    <w:rsid w:val="00221ACD"/>
    <w:rsid w:val="00221C1E"/>
    <w:rsid w:val="00221FC0"/>
    <w:rsid w:val="00222139"/>
    <w:rsid w:val="002237EC"/>
    <w:rsid w:val="0022488C"/>
    <w:rsid w:val="002249F7"/>
    <w:rsid w:val="00224A75"/>
    <w:rsid w:val="00224BD8"/>
    <w:rsid w:val="00225D4F"/>
    <w:rsid w:val="00225EC1"/>
    <w:rsid w:val="00226407"/>
    <w:rsid w:val="002276A8"/>
    <w:rsid w:val="00227D33"/>
    <w:rsid w:val="00230443"/>
    <w:rsid w:val="0023113D"/>
    <w:rsid w:val="002316DF"/>
    <w:rsid w:val="0023178C"/>
    <w:rsid w:val="00232C5C"/>
    <w:rsid w:val="002331EE"/>
    <w:rsid w:val="00236046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844"/>
    <w:rsid w:val="00263A9D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3707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E0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6A94"/>
    <w:rsid w:val="002A7212"/>
    <w:rsid w:val="002B0136"/>
    <w:rsid w:val="002B1137"/>
    <w:rsid w:val="002B2D38"/>
    <w:rsid w:val="002B32EB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30F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2755F"/>
    <w:rsid w:val="00327D2B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350"/>
    <w:rsid w:val="003629E2"/>
    <w:rsid w:val="00362A2C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541"/>
    <w:rsid w:val="00390BDB"/>
    <w:rsid w:val="00391EE9"/>
    <w:rsid w:val="003920DE"/>
    <w:rsid w:val="0039270F"/>
    <w:rsid w:val="003944CB"/>
    <w:rsid w:val="003946B3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67BF"/>
    <w:rsid w:val="003A7BF9"/>
    <w:rsid w:val="003B2269"/>
    <w:rsid w:val="003B2D3C"/>
    <w:rsid w:val="003B3D57"/>
    <w:rsid w:val="003B5CB4"/>
    <w:rsid w:val="003B796B"/>
    <w:rsid w:val="003C0DA3"/>
    <w:rsid w:val="003C1707"/>
    <w:rsid w:val="003C246A"/>
    <w:rsid w:val="003C267A"/>
    <w:rsid w:val="003C316F"/>
    <w:rsid w:val="003C3C96"/>
    <w:rsid w:val="003C3DAF"/>
    <w:rsid w:val="003C44E8"/>
    <w:rsid w:val="003C566E"/>
    <w:rsid w:val="003C5C35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6E1"/>
    <w:rsid w:val="003E5B40"/>
    <w:rsid w:val="003F2013"/>
    <w:rsid w:val="003F206D"/>
    <w:rsid w:val="003F2FD5"/>
    <w:rsid w:val="003F3CC9"/>
    <w:rsid w:val="003F3E82"/>
    <w:rsid w:val="003F420E"/>
    <w:rsid w:val="003F5204"/>
    <w:rsid w:val="003F7049"/>
    <w:rsid w:val="003F734A"/>
    <w:rsid w:val="00400A63"/>
    <w:rsid w:val="004022A8"/>
    <w:rsid w:val="00402535"/>
    <w:rsid w:val="00402616"/>
    <w:rsid w:val="00403D1F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672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275FE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958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254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12B0"/>
    <w:rsid w:val="004C2E35"/>
    <w:rsid w:val="004C3553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0BF8"/>
    <w:rsid w:val="004E1A02"/>
    <w:rsid w:val="004E1C5C"/>
    <w:rsid w:val="004E1CBE"/>
    <w:rsid w:val="004E2791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00E9"/>
    <w:rsid w:val="00502751"/>
    <w:rsid w:val="00502AC9"/>
    <w:rsid w:val="00502DA3"/>
    <w:rsid w:val="00503174"/>
    <w:rsid w:val="00503497"/>
    <w:rsid w:val="005034B1"/>
    <w:rsid w:val="00503DC3"/>
    <w:rsid w:val="00505964"/>
    <w:rsid w:val="005067DF"/>
    <w:rsid w:val="00506860"/>
    <w:rsid w:val="00511DA5"/>
    <w:rsid w:val="005121A2"/>
    <w:rsid w:val="0051263E"/>
    <w:rsid w:val="00513DCD"/>
    <w:rsid w:val="00515000"/>
    <w:rsid w:val="00515888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0E0D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462"/>
    <w:rsid w:val="00550590"/>
    <w:rsid w:val="005507BE"/>
    <w:rsid w:val="00551247"/>
    <w:rsid w:val="0055135C"/>
    <w:rsid w:val="0055192C"/>
    <w:rsid w:val="005519EB"/>
    <w:rsid w:val="00551F53"/>
    <w:rsid w:val="00552282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26C"/>
    <w:rsid w:val="00591E42"/>
    <w:rsid w:val="00592C3D"/>
    <w:rsid w:val="00592EC3"/>
    <w:rsid w:val="00592F1D"/>
    <w:rsid w:val="00593495"/>
    <w:rsid w:val="005945C7"/>
    <w:rsid w:val="00595097"/>
    <w:rsid w:val="00596DB9"/>
    <w:rsid w:val="005A0BC7"/>
    <w:rsid w:val="005A0C26"/>
    <w:rsid w:val="005A0D61"/>
    <w:rsid w:val="005A0FB4"/>
    <w:rsid w:val="005A1CEA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435"/>
    <w:rsid w:val="005B2795"/>
    <w:rsid w:val="005B3DA8"/>
    <w:rsid w:val="005B4744"/>
    <w:rsid w:val="005B5227"/>
    <w:rsid w:val="005B5D48"/>
    <w:rsid w:val="005B67D7"/>
    <w:rsid w:val="005B6A1C"/>
    <w:rsid w:val="005B6EF6"/>
    <w:rsid w:val="005C05EA"/>
    <w:rsid w:val="005C1067"/>
    <w:rsid w:val="005C119F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2AA6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A00"/>
    <w:rsid w:val="006109D3"/>
    <w:rsid w:val="00610AC9"/>
    <w:rsid w:val="00610FBC"/>
    <w:rsid w:val="00611C67"/>
    <w:rsid w:val="006120B6"/>
    <w:rsid w:val="00612893"/>
    <w:rsid w:val="00613982"/>
    <w:rsid w:val="0061399C"/>
    <w:rsid w:val="006149AE"/>
    <w:rsid w:val="00614A9E"/>
    <w:rsid w:val="00614D7F"/>
    <w:rsid w:val="0061675B"/>
    <w:rsid w:val="00617AE3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939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E1E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68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132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03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673E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534"/>
    <w:rsid w:val="006C1ADE"/>
    <w:rsid w:val="006C3CC8"/>
    <w:rsid w:val="006C510A"/>
    <w:rsid w:val="006D0199"/>
    <w:rsid w:val="006D15AA"/>
    <w:rsid w:val="006D19A4"/>
    <w:rsid w:val="006D1B9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2FBF"/>
    <w:rsid w:val="00713F87"/>
    <w:rsid w:val="00713F8F"/>
    <w:rsid w:val="007141DD"/>
    <w:rsid w:val="007141DE"/>
    <w:rsid w:val="00714644"/>
    <w:rsid w:val="00714A9A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3F5E"/>
    <w:rsid w:val="00724C72"/>
    <w:rsid w:val="00726085"/>
    <w:rsid w:val="00726114"/>
    <w:rsid w:val="00726242"/>
    <w:rsid w:val="00726E93"/>
    <w:rsid w:val="007271CC"/>
    <w:rsid w:val="00727CE5"/>
    <w:rsid w:val="00730CE7"/>
    <w:rsid w:val="00731B52"/>
    <w:rsid w:val="00731CC3"/>
    <w:rsid w:val="00732E0A"/>
    <w:rsid w:val="00734B11"/>
    <w:rsid w:val="00734C8C"/>
    <w:rsid w:val="00735605"/>
    <w:rsid w:val="00741619"/>
    <w:rsid w:val="007418F0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57AB2"/>
    <w:rsid w:val="00760D50"/>
    <w:rsid w:val="00760F92"/>
    <w:rsid w:val="007612DF"/>
    <w:rsid w:val="00761866"/>
    <w:rsid w:val="00761B27"/>
    <w:rsid w:val="00762B6A"/>
    <w:rsid w:val="00765AC8"/>
    <w:rsid w:val="00767324"/>
    <w:rsid w:val="0077105B"/>
    <w:rsid w:val="00771327"/>
    <w:rsid w:val="007713A7"/>
    <w:rsid w:val="00773690"/>
    <w:rsid w:val="007745BF"/>
    <w:rsid w:val="00774D7B"/>
    <w:rsid w:val="007751C4"/>
    <w:rsid w:val="00775CBB"/>
    <w:rsid w:val="0078019B"/>
    <w:rsid w:val="00780202"/>
    <w:rsid w:val="00780248"/>
    <w:rsid w:val="0078035B"/>
    <w:rsid w:val="00781D8F"/>
    <w:rsid w:val="00781FAA"/>
    <w:rsid w:val="00782727"/>
    <w:rsid w:val="00783A1D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19B4"/>
    <w:rsid w:val="00792CB6"/>
    <w:rsid w:val="00793ADF"/>
    <w:rsid w:val="0079497F"/>
    <w:rsid w:val="00794A5A"/>
    <w:rsid w:val="007970E4"/>
    <w:rsid w:val="007975C8"/>
    <w:rsid w:val="00797C8B"/>
    <w:rsid w:val="007A0090"/>
    <w:rsid w:val="007A1885"/>
    <w:rsid w:val="007A323C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498"/>
    <w:rsid w:val="007B05E6"/>
    <w:rsid w:val="007B3E61"/>
    <w:rsid w:val="007B69D0"/>
    <w:rsid w:val="007B750B"/>
    <w:rsid w:val="007B7D51"/>
    <w:rsid w:val="007C1326"/>
    <w:rsid w:val="007C2481"/>
    <w:rsid w:val="007C2BA2"/>
    <w:rsid w:val="007C3441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8BD"/>
    <w:rsid w:val="007D2C43"/>
    <w:rsid w:val="007D32CC"/>
    <w:rsid w:val="007D3A89"/>
    <w:rsid w:val="007E0195"/>
    <w:rsid w:val="007E0B9B"/>
    <w:rsid w:val="007E0ED3"/>
    <w:rsid w:val="007E1810"/>
    <w:rsid w:val="007E2482"/>
    <w:rsid w:val="007E44CC"/>
    <w:rsid w:val="007E4909"/>
    <w:rsid w:val="007E4DCD"/>
    <w:rsid w:val="007E51EF"/>
    <w:rsid w:val="007E6F87"/>
    <w:rsid w:val="007F00C1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4F5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4EB"/>
    <w:rsid w:val="0083680C"/>
    <w:rsid w:val="00837CDD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BE7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41D"/>
    <w:rsid w:val="00884C19"/>
    <w:rsid w:val="00886057"/>
    <w:rsid w:val="00886CEB"/>
    <w:rsid w:val="00886DFC"/>
    <w:rsid w:val="008904F7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757"/>
    <w:rsid w:val="008B7846"/>
    <w:rsid w:val="008C0310"/>
    <w:rsid w:val="008C0B21"/>
    <w:rsid w:val="008C18F7"/>
    <w:rsid w:val="008C281E"/>
    <w:rsid w:val="008C4688"/>
    <w:rsid w:val="008C46C1"/>
    <w:rsid w:val="008C4808"/>
    <w:rsid w:val="008C5E53"/>
    <w:rsid w:val="008C6400"/>
    <w:rsid w:val="008C6D7E"/>
    <w:rsid w:val="008C7144"/>
    <w:rsid w:val="008C7CA0"/>
    <w:rsid w:val="008D1A70"/>
    <w:rsid w:val="008D2059"/>
    <w:rsid w:val="008D3982"/>
    <w:rsid w:val="008D398F"/>
    <w:rsid w:val="008D4CAA"/>
    <w:rsid w:val="008D559B"/>
    <w:rsid w:val="008E061C"/>
    <w:rsid w:val="008E15D3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2DA"/>
    <w:rsid w:val="009057B2"/>
    <w:rsid w:val="00906551"/>
    <w:rsid w:val="00906BD5"/>
    <w:rsid w:val="00906E09"/>
    <w:rsid w:val="00912EF9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1697"/>
    <w:rsid w:val="009327BC"/>
    <w:rsid w:val="009330E9"/>
    <w:rsid w:val="0093336E"/>
    <w:rsid w:val="009363A1"/>
    <w:rsid w:val="0093648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4FD"/>
    <w:rsid w:val="00954699"/>
    <w:rsid w:val="00954A1C"/>
    <w:rsid w:val="00954AAA"/>
    <w:rsid w:val="00954C5E"/>
    <w:rsid w:val="009570A8"/>
    <w:rsid w:val="00957DFE"/>
    <w:rsid w:val="0096108D"/>
    <w:rsid w:val="00961414"/>
    <w:rsid w:val="00962236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34BC"/>
    <w:rsid w:val="0097476B"/>
    <w:rsid w:val="00974862"/>
    <w:rsid w:val="0098048D"/>
    <w:rsid w:val="00980E67"/>
    <w:rsid w:val="0098152B"/>
    <w:rsid w:val="009824F8"/>
    <w:rsid w:val="00982A45"/>
    <w:rsid w:val="00982F7E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8FA"/>
    <w:rsid w:val="009A2BA0"/>
    <w:rsid w:val="009A3F8C"/>
    <w:rsid w:val="009A47AA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844"/>
    <w:rsid w:val="009E41EC"/>
    <w:rsid w:val="009E44A1"/>
    <w:rsid w:val="009E47D1"/>
    <w:rsid w:val="009E4E33"/>
    <w:rsid w:val="009F024C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762"/>
    <w:rsid w:val="00A05E40"/>
    <w:rsid w:val="00A06CBD"/>
    <w:rsid w:val="00A06E2A"/>
    <w:rsid w:val="00A06F03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FE2"/>
    <w:rsid w:val="00A40E15"/>
    <w:rsid w:val="00A41B91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2EE"/>
    <w:rsid w:val="00A658A9"/>
    <w:rsid w:val="00A66C49"/>
    <w:rsid w:val="00A672C9"/>
    <w:rsid w:val="00A67661"/>
    <w:rsid w:val="00A7078B"/>
    <w:rsid w:val="00A70AA2"/>
    <w:rsid w:val="00A70AFE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53D"/>
    <w:rsid w:val="00A86BEC"/>
    <w:rsid w:val="00A90094"/>
    <w:rsid w:val="00A90913"/>
    <w:rsid w:val="00A90E75"/>
    <w:rsid w:val="00A92D5A"/>
    <w:rsid w:val="00A9335B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CF4"/>
    <w:rsid w:val="00AA5F88"/>
    <w:rsid w:val="00AA6566"/>
    <w:rsid w:val="00AB0E20"/>
    <w:rsid w:val="00AB1700"/>
    <w:rsid w:val="00AB25FC"/>
    <w:rsid w:val="00AB2630"/>
    <w:rsid w:val="00AB2C13"/>
    <w:rsid w:val="00AB32E6"/>
    <w:rsid w:val="00AB3C59"/>
    <w:rsid w:val="00AB5438"/>
    <w:rsid w:val="00AB54AE"/>
    <w:rsid w:val="00AB7455"/>
    <w:rsid w:val="00AC0ED2"/>
    <w:rsid w:val="00AC1FDF"/>
    <w:rsid w:val="00AC2786"/>
    <w:rsid w:val="00AC33CA"/>
    <w:rsid w:val="00AC3A38"/>
    <w:rsid w:val="00AC3FAD"/>
    <w:rsid w:val="00AC4853"/>
    <w:rsid w:val="00AC4D69"/>
    <w:rsid w:val="00AC61F2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6A9"/>
    <w:rsid w:val="00AE0D01"/>
    <w:rsid w:val="00AE10A1"/>
    <w:rsid w:val="00AE1547"/>
    <w:rsid w:val="00AE1B6F"/>
    <w:rsid w:val="00AE3A2B"/>
    <w:rsid w:val="00AE3B4B"/>
    <w:rsid w:val="00AE4058"/>
    <w:rsid w:val="00AE664E"/>
    <w:rsid w:val="00AE6FC9"/>
    <w:rsid w:val="00AE760C"/>
    <w:rsid w:val="00AE78C3"/>
    <w:rsid w:val="00AF0089"/>
    <w:rsid w:val="00AF063D"/>
    <w:rsid w:val="00AF0FD7"/>
    <w:rsid w:val="00AF163E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4D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6CC"/>
    <w:rsid w:val="00B427E5"/>
    <w:rsid w:val="00B43230"/>
    <w:rsid w:val="00B4337D"/>
    <w:rsid w:val="00B45BE5"/>
    <w:rsid w:val="00B45E29"/>
    <w:rsid w:val="00B4607C"/>
    <w:rsid w:val="00B46D5F"/>
    <w:rsid w:val="00B47781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6692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9CC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CB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CA0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443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1C9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841"/>
    <w:rsid w:val="00BD6C7B"/>
    <w:rsid w:val="00BD747B"/>
    <w:rsid w:val="00BD7790"/>
    <w:rsid w:val="00BD77A6"/>
    <w:rsid w:val="00BD78DC"/>
    <w:rsid w:val="00BE0408"/>
    <w:rsid w:val="00BE0BCB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263F"/>
    <w:rsid w:val="00BF3A10"/>
    <w:rsid w:val="00BF4246"/>
    <w:rsid w:val="00BF52EC"/>
    <w:rsid w:val="00BF5DF9"/>
    <w:rsid w:val="00BF6F17"/>
    <w:rsid w:val="00BF6FEA"/>
    <w:rsid w:val="00C005D3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3745C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75E5"/>
    <w:rsid w:val="00C63247"/>
    <w:rsid w:val="00C63C46"/>
    <w:rsid w:val="00C64C2A"/>
    <w:rsid w:val="00C653ED"/>
    <w:rsid w:val="00C65EAE"/>
    <w:rsid w:val="00C66319"/>
    <w:rsid w:val="00C66B17"/>
    <w:rsid w:val="00C67001"/>
    <w:rsid w:val="00C67131"/>
    <w:rsid w:val="00C707CA"/>
    <w:rsid w:val="00C708E1"/>
    <w:rsid w:val="00C70A3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3E8"/>
    <w:rsid w:val="00CC282B"/>
    <w:rsid w:val="00CC2A5E"/>
    <w:rsid w:val="00CC3CAB"/>
    <w:rsid w:val="00CC4987"/>
    <w:rsid w:val="00CC556B"/>
    <w:rsid w:val="00CC5C42"/>
    <w:rsid w:val="00CC7EDD"/>
    <w:rsid w:val="00CD033D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1C5A"/>
    <w:rsid w:val="00CE2662"/>
    <w:rsid w:val="00CE2CEA"/>
    <w:rsid w:val="00CE3B2D"/>
    <w:rsid w:val="00CE4341"/>
    <w:rsid w:val="00CE53B1"/>
    <w:rsid w:val="00CE614C"/>
    <w:rsid w:val="00CE6E79"/>
    <w:rsid w:val="00CE6F17"/>
    <w:rsid w:val="00CE7113"/>
    <w:rsid w:val="00CE719E"/>
    <w:rsid w:val="00CE7578"/>
    <w:rsid w:val="00CF03A8"/>
    <w:rsid w:val="00CF122F"/>
    <w:rsid w:val="00CF186D"/>
    <w:rsid w:val="00CF2AAA"/>
    <w:rsid w:val="00CF3E8B"/>
    <w:rsid w:val="00CF5109"/>
    <w:rsid w:val="00CF6A91"/>
    <w:rsid w:val="00CF75EC"/>
    <w:rsid w:val="00D0037A"/>
    <w:rsid w:val="00D00CCA"/>
    <w:rsid w:val="00D01152"/>
    <w:rsid w:val="00D01F3A"/>
    <w:rsid w:val="00D05026"/>
    <w:rsid w:val="00D05064"/>
    <w:rsid w:val="00D056D0"/>
    <w:rsid w:val="00D05BFE"/>
    <w:rsid w:val="00D063A7"/>
    <w:rsid w:val="00D06554"/>
    <w:rsid w:val="00D07275"/>
    <w:rsid w:val="00D10E6D"/>
    <w:rsid w:val="00D11C26"/>
    <w:rsid w:val="00D121A4"/>
    <w:rsid w:val="00D129BF"/>
    <w:rsid w:val="00D13D8A"/>
    <w:rsid w:val="00D14304"/>
    <w:rsid w:val="00D156CA"/>
    <w:rsid w:val="00D15AE3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EB7"/>
    <w:rsid w:val="00D35FE4"/>
    <w:rsid w:val="00D373F6"/>
    <w:rsid w:val="00D37956"/>
    <w:rsid w:val="00D40414"/>
    <w:rsid w:val="00D41AF2"/>
    <w:rsid w:val="00D41C96"/>
    <w:rsid w:val="00D41D36"/>
    <w:rsid w:val="00D4206B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66CB"/>
    <w:rsid w:val="00D5712D"/>
    <w:rsid w:val="00D57A10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C61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3CC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1156"/>
    <w:rsid w:val="00DA1A15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5BE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402E"/>
    <w:rsid w:val="00DD5233"/>
    <w:rsid w:val="00DD63F4"/>
    <w:rsid w:val="00DD6B2B"/>
    <w:rsid w:val="00DD7EB4"/>
    <w:rsid w:val="00DE0E60"/>
    <w:rsid w:val="00DE1284"/>
    <w:rsid w:val="00DE13FB"/>
    <w:rsid w:val="00DE2634"/>
    <w:rsid w:val="00DE328F"/>
    <w:rsid w:val="00DE3524"/>
    <w:rsid w:val="00DE432C"/>
    <w:rsid w:val="00DE639C"/>
    <w:rsid w:val="00DE6EC6"/>
    <w:rsid w:val="00DF07C0"/>
    <w:rsid w:val="00DF0CF7"/>
    <w:rsid w:val="00DF1CF5"/>
    <w:rsid w:val="00DF2878"/>
    <w:rsid w:val="00DF382E"/>
    <w:rsid w:val="00DF42D9"/>
    <w:rsid w:val="00DF79D0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52D"/>
    <w:rsid w:val="00E04AC1"/>
    <w:rsid w:val="00E04AC8"/>
    <w:rsid w:val="00E04C4B"/>
    <w:rsid w:val="00E04D78"/>
    <w:rsid w:val="00E068E1"/>
    <w:rsid w:val="00E06AAE"/>
    <w:rsid w:val="00E073E0"/>
    <w:rsid w:val="00E07B67"/>
    <w:rsid w:val="00E118DC"/>
    <w:rsid w:val="00E12D51"/>
    <w:rsid w:val="00E140E4"/>
    <w:rsid w:val="00E1624C"/>
    <w:rsid w:val="00E177F7"/>
    <w:rsid w:val="00E17D4F"/>
    <w:rsid w:val="00E21097"/>
    <w:rsid w:val="00E216EE"/>
    <w:rsid w:val="00E22D21"/>
    <w:rsid w:val="00E24526"/>
    <w:rsid w:val="00E25129"/>
    <w:rsid w:val="00E2569D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2B3"/>
    <w:rsid w:val="00E34E3F"/>
    <w:rsid w:val="00E35477"/>
    <w:rsid w:val="00E3564C"/>
    <w:rsid w:val="00E35A86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599A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EFE"/>
    <w:rsid w:val="00E63F90"/>
    <w:rsid w:val="00E662F8"/>
    <w:rsid w:val="00E67A3D"/>
    <w:rsid w:val="00E70A9C"/>
    <w:rsid w:val="00E70F37"/>
    <w:rsid w:val="00E7143D"/>
    <w:rsid w:val="00E72367"/>
    <w:rsid w:val="00E72CBC"/>
    <w:rsid w:val="00E74709"/>
    <w:rsid w:val="00E75295"/>
    <w:rsid w:val="00E76D44"/>
    <w:rsid w:val="00E76E18"/>
    <w:rsid w:val="00E77E57"/>
    <w:rsid w:val="00E80F19"/>
    <w:rsid w:val="00E81435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22A8"/>
    <w:rsid w:val="00EA41EC"/>
    <w:rsid w:val="00EA4EE4"/>
    <w:rsid w:val="00EA6237"/>
    <w:rsid w:val="00EA624D"/>
    <w:rsid w:val="00EA683E"/>
    <w:rsid w:val="00EA6AC1"/>
    <w:rsid w:val="00EA70D7"/>
    <w:rsid w:val="00EA7CEB"/>
    <w:rsid w:val="00EA7E98"/>
    <w:rsid w:val="00EB0908"/>
    <w:rsid w:val="00EB1695"/>
    <w:rsid w:val="00EB4B55"/>
    <w:rsid w:val="00EB519C"/>
    <w:rsid w:val="00EB5326"/>
    <w:rsid w:val="00EB5D87"/>
    <w:rsid w:val="00EB6364"/>
    <w:rsid w:val="00EB6C8B"/>
    <w:rsid w:val="00EB7C68"/>
    <w:rsid w:val="00EC02CD"/>
    <w:rsid w:val="00EC0C34"/>
    <w:rsid w:val="00EC1BE2"/>
    <w:rsid w:val="00EC2165"/>
    <w:rsid w:val="00EC259F"/>
    <w:rsid w:val="00EC2794"/>
    <w:rsid w:val="00EC2AA8"/>
    <w:rsid w:val="00EC2EEC"/>
    <w:rsid w:val="00EC31B2"/>
    <w:rsid w:val="00EC35AC"/>
    <w:rsid w:val="00EC371E"/>
    <w:rsid w:val="00EC3AC9"/>
    <w:rsid w:val="00EC5B4C"/>
    <w:rsid w:val="00EC5BAA"/>
    <w:rsid w:val="00EC6460"/>
    <w:rsid w:val="00EC6650"/>
    <w:rsid w:val="00ED2102"/>
    <w:rsid w:val="00ED25FA"/>
    <w:rsid w:val="00ED7150"/>
    <w:rsid w:val="00EE02C5"/>
    <w:rsid w:val="00EE14CF"/>
    <w:rsid w:val="00EE1AB8"/>
    <w:rsid w:val="00EE4397"/>
    <w:rsid w:val="00EE4C49"/>
    <w:rsid w:val="00EE5541"/>
    <w:rsid w:val="00EE5D3C"/>
    <w:rsid w:val="00EF0494"/>
    <w:rsid w:val="00EF267F"/>
    <w:rsid w:val="00EF2DA5"/>
    <w:rsid w:val="00EF3421"/>
    <w:rsid w:val="00EF5EBB"/>
    <w:rsid w:val="00EF5F0C"/>
    <w:rsid w:val="00EF6055"/>
    <w:rsid w:val="00EF6350"/>
    <w:rsid w:val="00EF7EF8"/>
    <w:rsid w:val="00F003CB"/>
    <w:rsid w:val="00F00B95"/>
    <w:rsid w:val="00F01E3C"/>
    <w:rsid w:val="00F02A7E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3793E"/>
    <w:rsid w:val="00F40470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09A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665E"/>
    <w:rsid w:val="00F87199"/>
    <w:rsid w:val="00F87AE2"/>
    <w:rsid w:val="00F90F05"/>
    <w:rsid w:val="00F91278"/>
    <w:rsid w:val="00F927BC"/>
    <w:rsid w:val="00F92C6B"/>
    <w:rsid w:val="00F93D45"/>
    <w:rsid w:val="00F94B32"/>
    <w:rsid w:val="00F94E60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5E11"/>
    <w:rsid w:val="00FB62A8"/>
    <w:rsid w:val="00FC0164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3AF4"/>
    <w:rsid w:val="00FE5048"/>
    <w:rsid w:val="00FF1160"/>
    <w:rsid w:val="00FF1CE0"/>
    <w:rsid w:val="00FF29C2"/>
    <w:rsid w:val="00FF36D4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66F66-0990-4460-A359-29B7D13E4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9</cp:revision>
  <cp:lastPrinted>2019-04-19T08:25:00Z</cp:lastPrinted>
  <dcterms:created xsi:type="dcterms:W3CDTF">2019-04-16T13:18:00Z</dcterms:created>
  <dcterms:modified xsi:type="dcterms:W3CDTF">2019-05-21T07:14:00Z</dcterms:modified>
</cp:coreProperties>
</file>