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ремонту фасада здания ЦТП-202кв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58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52C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7C2A0C" w:rsidRPr="007C2A0C" w:rsidRDefault="008C457F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7C2A0C"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ремонту фасада здания ЦТП-202кв.</w:t>
      </w:r>
      <w:r w:rsidR="007C2A0C"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414м2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C2A0C" w:rsidRPr="007C2A0C" w:rsidRDefault="007C2A0C" w:rsidP="007C2A0C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фасада здания ЦТП-202кв. (далее по тексту – Документация).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648 873 (Шестьсот сорок восемь тысяч восемьсот семьдесят три) рубля 92 копейки,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C2A0C" w:rsidRPr="007C2A0C" w:rsidRDefault="007C2A0C" w:rsidP="0022589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Срок выполнения работ: 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26.07.2019 года включительно.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 Калинина, д. 77,  ЦТП – 202кв.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Условия оплаты: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авансовый платеж не предусматривается.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работ и затрат (форма КС-3). 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059EB" w:rsidRDefault="008059EB" w:rsidP="007C2A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7C2A0C">
      <w:pPr>
        <w:pStyle w:val="a5"/>
        <w:numPr>
          <w:ilvl w:val="0"/>
          <w:numId w:val="5"/>
        </w:numPr>
        <w:tabs>
          <w:tab w:val="left" w:pos="426"/>
          <w:tab w:val="left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965885" w:rsidRDefault="00965885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96588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6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96588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5885" w:rsidRPr="00965885" w:rsidRDefault="00965885" w:rsidP="009658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885" w:rsidRPr="0096588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 Щеглов </w:t>
      </w: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главного механика;</w:t>
      </w:r>
    </w:p>
    <w:p w:rsidR="00965885" w:rsidRPr="00965885" w:rsidRDefault="00965885" w:rsidP="009658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Мокий</w:t>
      </w:r>
      <w:proofErr w:type="spellEnd"/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инженер по надзору за строительством отдела главного механика. </w:t>
      </w:r>
    </w:p>
    <w:p w:rsidR="00E439F3" w:rsidRPr="00FB6727" w:rsidRDefault="00E439F3" w:rsidP="0096588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006BB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проводилось 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63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52C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EF30BD" w:rsidRPr="00EF3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Промышленная, д. 15, </w:t>
      </w:r>
      <w:proofErr w:type="spellStart"/>
      <w:r w:rsidR="00EF30BD" w:rsidRPr="00EF30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EF30BD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CB1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52CB1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  <w:r w:rsidR="00ED6A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</w:t>
      </w:r>
      <w:r w:rsidR="00ED6A46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оценки, сопоставления</w:t>
      </w:r>
      <w:r w:rsidR="00ED6A4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заявок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заявлений об отзыве и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изменении заявок для участия в запросе предложений на право заключения </w:t>
      </w:r>
      <w:r w:rsidR="00D9298E" w:rsidRPr="00D9298E">
        <w:rPr>
          <w:rFonts w:ascii="Times New Roman" w:hAnsi="Times New Roman" w:cs="Times New Roman"/>
          <w:bCs/>
          <w:sz w:val="24"/>
          <w:szCs w:val="24"/>
          <w:lang w:eastAsia="ru-RU"/>
        </w:rPr>
        <w:t>договора на выполнение работ по ремонту фасада здания ЦТП-202кв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D929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B93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8" w:name="_GoBack"/>
      <w:bookmarkEnd w:id="8"/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3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D6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>Р.В Щеглов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9658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Мокий</w:t>
      </w:r>
      <w:proofErr w:type="spellEnd"/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7E63AC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sectPr w:rsidR="00F57ECC" w:rsidRPr="00A80788" w:rsidSect="00A41241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B93C20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EB58AA" w:rsidRDefault="00B53A01" w:rsidP="00EB58AA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работ по </w:t>
        </w:r>
      </w:p>
      <w:p w:rsidR="00BA2AD2" w:rsidRPr="00EB58AA" w:rsidRDefault="00EB58AA" w:rsidP="00EB58AA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ремонту фасада здания ЦТП-202кв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52CB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B93C20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B93C20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B6763"/>
    <w:rsid w:val="004D0CD4"/>
    <w:rsid w:val="004D3206"/>
    <w:rsid w:val="004E7446"/>
    <w:rsid w:val="004F2218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CB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93C20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9298E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24BC3-0F79-43D9-AB35-0B31D4EC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297</cp:revision>
  <cp:lastPrinted>2019-04-22T05:57:00Z</cp:lastPrinted>
  <dcterms:created xsi:type="dcterms:W3CDTF">2016-08-26T13:02:00Z</dcterms:created>
  <dcterms:modified xsi:type="dcterms:W3CDTF">2019-05-22T05:50:00Z</dcterms:modified>
</cp:coreProperties>
</file>