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C1336F" w:rsidRDefault="00E439F3" w:rsidP="00C1336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D9413B" w:rsidRPr="00C1336F" w:rsidRDefault="00E439F3" w:rsidP="00C13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EB58AA"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bookmarkStart w:id="0" w:name="_Hlk8637109"/>
      <w:r w:rsidR="00EB58AA"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D804A6"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</w:t>
      </w:r>
      <w:bookmarkStart w:id="1" w:name="_Hlk8721723"/>
      <w:bookmarkEnd w:id="0"/>
      <w:r w:rsidR="00D9413B"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строительству кабельных линий электропередачи</w:t>
      </w:r>
    </w:p>
    <w:p w:rsidR="00C1336F" w:rsidRPr="00C1336F" w:rsidRDefault="00C1336F" w:rsidP="00C13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1"/>
    <w:p w:rsidR="00E439F3" w:rsidRPr="00C1336F" w:rsidRDefault="00B3349B" w:rsidP="00D9413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52679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076C8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52679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076C8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E439F3" w:rsidRPr="00C1336F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2" w:name="_Toc394314145"/>
      <w:bookmarkStart w:id="3" w:name="_Toc410044308"/>
      <w:bookmarkStart w:id="4" w:name="_Toc419446499"/>
      <w:bookmarkStart w:id="5" w:name="_Toc425933960"/>
      <w:bookmarkStart w:id="6" w:name="_Toc366762350"/>
      <w:bookmarkStart w:id="7" w:name="_Toc368061864"/>
      <w:bookmarkStart w:id="8" w:name="_Toc368062028"/>
      <w:bookmarkStart w:id="9" w:name="_Toc370824124"/>
      <w:r w:rsidRPr="00C1336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513E90" w:rsidRPr="00C1336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в электронной форме</w:t>
      </w:r>
      <w:r w:rsidRPr="00C1336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2"/>
      <w:bookmarkEnd w:id="3"/>
      <w:bookmarkEnd w:id="4"/>
      <w:bookmarkEnd w:id="5"/>
    </w:p>
    <w:bookmarkEnd w:id="6"/>
    <w:bookmarkEnd w:id="7"/>
    <w:bookmarkEnd w:id="8"/>
    <w:bookmarkEnd w:id="9"/>
    <w:p w:rsidR="00D9413B" w:rsidRPr="00C1336F" w:rsidRDefault="00D9413B" w:rsidP="00D941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1.1. Предмет Договора: </w:t>
      </w:r>
      <w:r w:rsidRPr="00C1336F">
        <w:rPr>
          <w:rFonts w:ascii="Times New Roman" w:hAnsi="Times New Roman"/>
          <w:bCs/>
          <w:sz w:val="24"/>
          <w:szCs w:val="24"/>
        </w:rPr>
        <w:t>выполнение работ по строительству кабельных линий электропередачи</w:t>
      </w:r>
      <w:r w:rsidRPr="00C1336F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по тексту – работы).</w:t>
      </w:r>
    </w:p>
    <w:p w:rsidR="00D9413B" w:rsidRPr="00C1336F" w:rsidRDefault="00D9413B" w:rsidP="00D9413B">
      <w:pPr>
        <w:pStyle w:val="aa"/>
        <w:tabs>
          <w:tab w:val="left" w:pos="0"/>
          <w:tab w:val="left" w:pos="720"/>
          <w:tab w:val="left" w:pos="993"/>
        </w:tabs>
        <w:suppressAutoHyphens w:val="0"/>
        <w:ind w:firstLine="709"/>
        <w:jc w:val="both"/>
        <w:rPr>
          <w:bCs/>
          <w:lang w:eastAsia="ru-RU"/>
        </w:rPr>
      </w:pPr>
      <w:r w:rsidRPr="00C1336F">
        <w:rPr>
          <w:b/>
          <w:bCs/>
          <w:lang w:eastAsia="ru-RU"/>
        </w:rPr>
        <w:t xml:space="preserve">1.2. </w:t>
      </w:r>
      <w:r w:rsidRPr="00C1336F">
        <w:rPr>
          <w:b/>
          <w:bCs/>
        </w:rPr>
        <w:t>Общее количество выполняемых работ:</w:t>
      </w:r>
      <w:r w:rsidRPr="00C1336F">
        <w:rPr>
          <w:bCs/>
        </w:rPr>
        <w:t xml:space="preserve"> </w:t>
      </w:r>
      <w:r w:rsidRPr="00C1336F">
        <w:rPr>
          <w:bCs/>
          <w:lang w:eastAsia="ru-RU"/>
        </w:rPr>
        <w:t xml:space="preserve">1 </w:t>
      </w:r>
      <w:proofErr w:type="spellStart"/>
      <w:r w:rsidRPr="00C1336F">
        <w:rPr>
          <w:bCs/>
          <w:lang w:eastAsia="ru-RU"/>
        </w:rPr>
        <w:t>усл</w:t>
      </w:r>
      <w:proofErr w:type="spellEnd"/>
      <w:r w:rsidRPr="00C1336F">
        <w:rPr>
          <w:bCs/>
          <w:lang w:eastAsia="ru-RU"/>
        </w:rPr>
        <w:t>. ед.</w:t>
      </w:r>
    </w:p>
    <w:p w:rsidR="00D9413B" w:rsidRPr="00C1336F" w:rsidRDefault="00D9413B" w:rsidP="00D9413B">
      <w:pPr>
        <w:pStyle w:val="a5"/>
        <w:numPr>
          <w:ilvl w:val="1"/>
          <w:numId w:val="7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133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C133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D9413B" w:rsidRPr="00C1336F" w:rsidRDefault="00D9413B" w:rsidP="00D941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строительству кабельных линий электропередачи (далее по тексту – Документация).</w:t>
      </w:r>
    </w:p>
    <w:p w:rsidR="00D9413B" w:rsidRPr="00C1336F" w:rsidRDefault="00D9413B" w:rsidP="00D941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1.4. </w:t>
      </w:r>
      <w:proofErr w:type="gramStart"/>
      <w:r w:rsidRPr="00C133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Pr="00C1336F">
        <w:rPr>
          <w:rFonts w:ascii="Times New Roman" w:eastAsia="Times New Roman" w:hAnsi="Times New Roman"/>
          <w:bCs/>
          <w:sz w:val="24"/>
          <w:szCs w:val="24"/>
          <w:lang w:eastAsia="ru-RU"/>
        </w:rPr>
        <w:t>: составляет 617 001 (Шестьсот семнадцать тысяч один) рубль 60 копеек, в том числе НДС и включает в себя все расходы Подрядчика, 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  <w:proofErr w:type="gramEnd"/>
    </w:p>
    <w:p w:rsidR="00D9413B" w:rsidRPr="00C1336F" w:rsidRDefault="00D9413B" w:rsidP="00D941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п.3.2. проекта Договора.</w:t>
      </w:r>
    </w:p>
    <w:p w:rsidR="00D9413B" w:rsidRPr="00C1336F" w:rsidRDefault="00D9413B" w:rsidP="00D9413B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1.5. Срок выполнения работ: </w:t>
      </w:r>
      <w:r w:rsidRPr="00C133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момента заключения договора по 30 июня 2019 года включительно. </w:t>
      </w:r>
    </w:p>
    <w:p w:rsidR="00D9413B" w:rsidRPr="00C1336F" w:rsidRDefault="00D9413B" w:rsidP="00D941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1.6. Место выполнения работ: </w:t>
      </w:r>
      <w:r w:rsidRPr="00C1336F">
        <w:rPr>
          <w:rFonts w:ascii="Times New Roman" w:eastAsia="Times New Roman" w:hAnsi="Times New Roman"/>
          <w:sz w:val="24"/>
          <w:szCs w:val="24"/>
          <w:lang w:eastAsia="ru-RU"/>
        </w:rPr>
        <w:t xml:space="preserve">Мурманская область, г. </w:t>
      </w:r>
      <w:proofErr w:type="gramStart"/>
      <w:r w:rsidRPr="00C1336F">
        <w:rPr>
          <w:rFonts w:ascii="Times New Roman" w:eastAsia="Times New Roman" w:hAnsi="Times New Roman"/>
          <w:sz w:val="24"/>
          <w:szCs w:val="24"/>
          <w:lang w:eastAsia="ru-RU"/>
        </w:rPr>
        <w:t>Заполярный</w:t>
      </w:r>
      <w:proofErr w:type="gramEnd"/>
      <w:r w:rsidRPr="00C133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9413B" w:rsidRPr="00C1336F" w:rsidRDefault="00D9413B" w:rsidP="00D941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C1336F">
        <w:rPr>
          <w:rFonts w:ascii="Times New Roman" w:hAnsi="Times New Roman"/>
          <w:b/>
          <w:bCs/>
          <w:sz w:val="24"/>
          <w:szCs w:val="24"/>
          <w:lang w:eastAsia="ru-RU"/>
        </w:rPr>
        <w:t>1.7. Условия оплаты:</w:t>
      </w:r>
      <w:r w:rsidRPr="00C1336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C1336F">
        <w:rPr>
          <w:rFonts w:ascii="Times New Roman" w:hAnsi="Times New Roman"/>
          <w:sz w:val="24"/>
          <w:szCs w:val="24"/>
          <w:lang w:eastAsia="ru-RU"/>
        </w:rPr>
        <w:t xml:space="preserve">аванс и промежуточная оплата выполненных работ не предусматриваются.  </w:t>
      </w:r>
    </w:p>
    <w:p w:rsidR="00D9413B" w:rsidRPr="00C1336F" w:rsidRDefault="00D9413B" w:rsidP="00D941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1336F">
        <w:rPr>
          <w:rFonts w:ascii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30 календарных дней с момента подписания Заказчиком Акта приёма-передачи выполненных работ (Приложение № 5  проекта Договора) и получения от Подрядчика счета и счета-фактуры </w:t>
      </w:r>
      <w:r w:rsidRPr="00C1336F">
        <w:rPr>
          <w:rFonts w:ascii="Times New Roman" w:eastAsia="Times New Roman" w:hAnsi="Times New Roman"/>
          <w:sz w:val="24"/>
          <w:szCs w:val="24"/>
          <w:lang w:eastAsia="ru-RU"/>
        </w:rPr>
        <w:t xml:space="preserve">(оформленного в порядке и сроки, установленные Налоговым кодексом РФ) </w:t>
      </w:r>
      <w:r w:rsidRPr="00C1336F">
        <w:rPr>
          <w:rFonts w:ascii="Times New Roman" w:hAnsi="Times New Roman"/>
          <w:sz w:val="24"/>
          <w:szCs w:val="24"/>
          <w:lang w:eastAsia="ru-RU"/>
        </w:rPr>
        <w:t>на оплату выполненных работ, выставленных Подрядчиком Заказчику на основании подписанных Сторонами акта о приёмке выполненных работ (форма КС-2) и справки о стоимости</w:t>
      </w:r>
      <w:proofErr w:type="gramEnd"/>
      <w:r w:rsidRPr="00C1336F">
        <w:rPr>
          <w:rFonts w:ascii="Times New Roman" w:hAnsi="Times New Roman"/>
          <w:sz w:val="24"/>
          <w:szCs w:val="24"/>
          <w:lang w:eastAsia="ru-RU"/>
        </w:rPr>
        <w:t xml:space="preserve"> выполненных работ и затрат (форма КС-3).</w:t>
      </w:r>
    </w:p>
    <w:p w:rsidR="00D9413B" w:rsidRPr="00C1336F" w:rsidRDefault="00D9413B" w:rsidP="00D941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1.8. Гарантийный срок работ: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месяца с момента подписания Акта приёма-передачи выполненных работ, применяемых материалов и оборудования - не менее срока, установленного производителем. </w:t>
      </w:r>
    </w:p>
    <w:p w:rsidR="00D9413B" w:rsidRPr="00C1336F" w:rsidRDefault="00D9413B" w:rsidP="00D941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439F3" w:rsidRPr="00C1336F" w:rsidRDefault="00E439F3" w:rsidP="00C1336F">
      <w:pPr>
        <w:pStyle w:val="a5"/>
        <w:numPr>
          <w:ilvl w:val="0"/>
          <w:numId w:val="7"/>
        </w:numPr>
        <w:tabs>
          <w:tab w:val="left" w:pos="426"/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C1336F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C133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965885" w:rsidRPr="00C1336F" w:rsidRDefault="00252679" w:rsidP="00965885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1336F">
        <w:rPr>
          <w:rFonts w:ascii="Times New Roman" w:hAnsi="Times New Roman" w:cs="Times New Roman"/>
          <w:sz w:val="24"/>
          <w:szCs w:val="24"/>
          <w:lang w:eastAsia="ar-SA"/>
        </w:rPr>
        <w:t>А.М. Ларионов</w:t>
      </w:r>
      <w:r w:rsidR="00965885"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965885"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965885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="00965885"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65885" w:rsidRPr="00C1336F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65885" w:rsidRPr="00C1336F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13E90" w:rsidRPr="00C1336F" w:rsidRDefault="00513E90" w:rsidP="00513E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3E90" w:rsidRPr="00C1336F" w:rsidRDefault="00513E90" w:rsidP="00513E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Hlk8636425"/>
      <w:bookmarkStart w:id="11" w:name="_Hlk7161143"/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Еника</w:t>
      </w:r>
      <w:bookmarkStart w:id="12" w:name="_Hlk7161010"/>
      <w:proofErr w:type="spellEnd"/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0"/>
      <w:r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bookmarkEnd w:id="12"/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инженер </w:t>
      </w:r>
      <w:bookmarkStart w:id="13" w:name="_Hlk7161044"/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«Заполярная электросеть»;</w:t>
      </w:r>
      <w:bookmarkEnd w:id="13"/>
    </w:p>
    <w:p w:rsidR="00513E90" w:rsidRPr="00C1336F" w:rsidRDefault="00513E90" w:rsidP="00513E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14" w:name="_Hlk8636436"/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К.Н. Панасенко</w:t>
      </w:r>
      <w:r w:rsidRPr="00C1336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bookmarkEnd w:id="14"/>
      <w:r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начальник производственно- технического отдела 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«Заполярная электросеть»;</w:t>
      </w:r>
    </w:p>
    <w:p w:rsidR="00513E90" w:rsidRPr="00C1336F" w:rsidRDefault="00513E90" w:rsidP="00513E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5" w:name="_Hlk8636460"/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Белоусов </w:t>
      </w:r>
      <w:bookmarkEnd w:id="11"/>
      <w:bookmarkEnd w:id="15"/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заместитель начальника электротехнического отдела.</w:t>
      </w:r>
    </w:p>
    <w:p w:rsidR="00E439F3" w:rsidRPr="00C1336F" w:rsidRDefault="00E439F3" w:rsidP="004B006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C1336F" w:rsidRDefault="00252679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336F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4B0065" w:rsidRPr="00C1336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1336F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4B0065" w:rsidRPr="00C1336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C1336F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1212CB" w:rsidRPr="00C1336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C1336F">
        <w:rPr>
          <w:rFonts w:ascii="Times New Roman" w:hAnsi="Times New Roman" w:cs="Times New Roman"/>
          <w:sz w:val="24"/>
          <w:szCs w:val="24"/>
          <w:lang w:eastAsia="ru-RU"/>
        </w:rPr>
        <w:t xml:space="preserve">– специалист </w:t>
      </w:r>
      <w:proofErr w:type="gramStart"/>
      <w:r w:rsidR="00E439F3" w:rsidRPr="00C1336F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C1336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0B85" w:rsidRPr="00C1336F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C1336F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252679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9413B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6014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52679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6014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4B0065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EF30BD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EF30BD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F30BD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. 16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2679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52679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3E90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439F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C1336F">
        <w:rPr>
          <w:rFonts w:ascii="Times New Roman" w:hAnsi="Times New Roman" w:cs="Times New Roman"/>
          <w:sz w:val="24"/>
          <w:szCs w:val="24"/>
        </w:rPr>
        <w:t xml:space="preserve"> </w:t>
      </w:r>
      <w:r w:rsidR="00ED6A46" w:rsidRPr="00C133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03A4" w:rsidRPr="00C1336F" w:rsidRDefault="00B503A4" w:rsidP="00B503A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C13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B503A4" w:rsidRPr="00C1336F" w:rsidRDefault="00B503A4" w:rsidP="00B503A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B503A4" w:rsidRPr="00C1336F" w:rsidRDefault="00B503A4" w:rsidP="00B503A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C13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C13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C13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503A4" w:rsidRPr="00C1336F" w:rsidRDefault="00B503A4" w:rsidP="00B503A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предложений </w:t>
      </w:r>
      <w:r w:rsidRPr="00C13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 w:rsidRPr="00C133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</w:t>
      </w:r>
      <w:r w:rsidRPr="00C1336F">
        <w:rPr>
          <w:rFonts w:ascii="Times New Roman" w:eastAsia="Calibri" w:hAnsi="Times New Roman" w:cs="Times New Roman"/>
          <w:sz w:val="24"/>
          <w:szCs w:val="24"/>
        </w:rPr>
        <w:t>Документации</w:t>
      </w:r>
      <w:r w:rsidRPr="00C1336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503A4" w:rsidRPr="00C1336F" w:rsidRDefault="00B503A4" w:rsidP="00B503A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503A4" w:rsidRPr="00C1336F" w:rsidRDefault="00B503A4" w:rsidP="00B503A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Pr="00C1336F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C1336F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C1336F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C1336F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C1336F" w:rsidRDefault="0025267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36F">
        <w:rPr>
          <w:rFonts w:ascii="Times New Roman" w:hAnsi="Times New Roman" w:cs="Times New Roman"/>
          <w:sz w:val="24"/>
          <w:szCs w:val="24"/>
          <w:lang w:eastAsia="ar-SA"/>
        </w:rPr>
        <w:t>А.М. Ларионов</w:t>
      </w:r>
      <w:r w:rsidR="00B365B7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</w:t>
      </w:r>
      <w:r w:rsid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bookmarkStart w:id="16" w:name="_GoBack"/>
      <w:bookmarkEnd w:id="16"/>
      <w:r w:rsidR="00B365B7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534819" w:rsidRPr="00C1336F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C1336F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Pr="00C1336F" w:rsidRDefault="007E63A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</w:t>
      </w:r>
      <w:r w:rsidR="00D6014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365B7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</w:t>
      </w:r>
      <w:r w:rsid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365B7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B365B7" w:rsidRPr="00C1336F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E" w:rsidRPr="00C1336F" w:rsidRDefault="007E63A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</w:t>
      </w:r>
      <w:r w:rsidR="00D84A2E" w:rsidRPr="00C1336F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84A2E" w:rsidRPr="00C1336F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Pr="00C1336F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Еника</w:t>
      </w:r>
      <w:proofErr w:type="spellEnd"/>
      <w:r w:rsidR="00894C3C" w:rsidRPr="00C1336F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1A6BC6" w:rsidRPr="00C1336F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A6BC6" w:rsidRPr="00C1336F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К.Н. Панасенко                                                                  </w:t>
      </w:r>
      <w:r w:rsid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</w:t>
      </w:r>
    </w:p>
    <w:p w:rsidR="001A6BC6" w:rsidRPr="00C1336F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A6BC6" w:rsidRPr="00C1336F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Белоусов                                              </w:t>
      </w:r>
      <w:r w:rsid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___________________</w:t>
      </w:r>
    </w:p>
    <w:p w:rsidR="00B365B7" w:rsidRPr="00C1336F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65B7" w:rsidRPr="00C1336F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C1336F" w:rsidRDefault="00252679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36F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4B0065" w:rsidRPr="00C1336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C1336F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4B0065" w:rsidRPr="00C1336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C1336F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011B63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C27AF5" w:rsidRPr="00C133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F57ECC" w:rsidRPr="00C1336F" w:rsidSect="00C1336F">
      <w:headerReference w:type="even" r:id="rId9"/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01" w:rsidRDefault="00C1336F" w:rsidP="00B53A01">
    <w:pPr>
      <w:pStyle w:val="a3"/>
      <w:jc w:val="center"/>
    </w:pPr>
    <w:sdt>
      <w:sdtPr>
        <w:id w:val="679472610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193744754"/>
      <w:docPartObj>
        <w:docPartGallery w:val="Page Numbers (Top of Page)"/>
        <w:docPartUnique/>
      </w:docPartObj>
    </w:sdtPr>
    <w:sdtEndPr/>
    <w:sdtContent>
      <w:p w:rsidR="00B53A01" w:rsidRPr="00EB58AA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B58AA">
          <w:t xml:space="preserve">                                             </w:t>
        </w:r>
        <w:r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заседания Комиссии по закупке </w:t>
        </w:r>
      </w:p>
      <w:p w:rsidR="000C0A41" w:rsidRDefault="00B53A01" w:rsidP="000C0A4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EB58AA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  <w:r w:rsidR="000C0A41">
          <w:rPr>
            <w:rFonts w:ascii="Times New Roman" w:eastAsia="Calibri" w:hAnsi="Times New Roman" w:cs="Times New Roman"/>
            <w:sz w:val="16"/>
            <w:szCs w:val="16"/>
          </w:rPr>
          <w:t>выполнение работ</w:t>
        </w:r>
      </w:p>
      <w:p w:rsidR="00BA2AD2" w:rsidRPr="00EB58AA" w:rsidRDefault="00D9413B" w:rsidP="000C0A4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D9413B">
          <w:rPr>
            <w:rFonts w:ascii="Times New Roman" w:eastAsia="Calibri" w:hAnsi="Times New Roman" w:cs="Times New Roman"/>
            <w:sz w:val="16"/>
            <w:szCs w:val="16"/>
          </w:rPr>
          <w:t>по строительству кабельных линий электропередачи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3A01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252679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C903BD" w:rsidRPr="00EB58AA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EB58AA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252679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B53A01" w:rsidRPr="00EB58AA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EB58AA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7628E7" w:rsidRPr="00B53A01" w:rsidRDefault="00C1336F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107400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8AA">
          <w:rPr>
            <w:noProof/>
          </w:rPr>
          <w:t>3</w:t>
        </w:r>
        <w:r>
          <w:fldChar w:fldCharType="end"/>
        </w:r>
      </w:p>
      <w:sdt>
        <w:sdtPr>
          <w:id w:val="-2011672421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25.03.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C1336F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>
    <w:nsid w:val="5D403D04"/>
    <w:multiLevelType w:val="multilevel"/>
    <w:tmpl w:val="E53EF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>
    <w:nsid w:val="67696859"/>
    <w:multiLevelType w:val="multilevel"/>
    <w:tmpl w:val="F0C41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evenAndOddHeaders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6BB0"/>
    <w:rsid w:val="00011B63"/>
    <w:rsid w:val="000200B3"/>
    <w:rsid w:val="00023B8F"/>
    <w:rsid w:val="00031221"/>
    <w:rsid w:val="000368F6"/>
    <w:rsid w:val="000624D6"/>
    <w:rsid w:val="00066626"/>
    <w:rsid w:val="00067769"/>
    <w:rsid w:val="00071F84"/>
    <w:rsid w:val="00080D05"/>
    <w:rsid w:val="00081774"/>
    <w:rsid w:val="00083602"/>
    <w:rsid w:val="00084A8E"/>
    <w:rsid w:val="000A2803"/>
    <w:rsid w:val="000A2BD5"/>
    <w:rsid w:val="000C0A41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21A2"/>
    <w:rsid w:val="001A28C9"/>
    <w:rsid w:val="001A4C8F"/>
    <w:rsid w:val="001A6BC6"/>
    <w:rsid w:val="001B1262"/>
    <w:rsid w:val="001B3DBE"/>
    <w:rsid w:val="001B727E"/>
    <w:rsid w:val="001C2EA6"/>
    <w:rsid w:val="001E0D2F"/>
    <w:rsid w:val="001F0579"/>
    <w:rsid w:val="0020015D"/>
    <w:rsid w:val="0022239E"/>
    <w:rsid w:val="00225896"/>
    <w:rsid w:val="002333F6"/>
    <w:rsid w:val="00252679"/>
    <w:rsid w:val="00281438"/>
    <w:rsid w:val="002A6E71"/>
    <w:rsid w:val="002B1ACE"/>
    <w:rsid w:val="002B770A"/>
    <w:rsid w:val="002C298C"/>
    <w:rsid w:val="002C72F3"/>
    <w:rsid w:val="002D001E"/>
    <w:rsid w:val="002D0E3C"/>
    <w:rsid w:val="002E6E30"/>
    <w:rsid w:val="002F1387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34C38"/>
    <w:rsid w:val="0043538A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0065"/>
    <w:rsid w:val="004B4798"/>
    <w:rsid w:val="004B6763"/>
    <w:rsid w:val="004D0CD4"/>
    <w:rsid w:val="004D3206"/>
    <w:rsid w:val="004E7446"/>
    <w:rsid w:val="004F2218"/>
    <w:rsid w:val="00513E90"/>
    <w:rsid w:val="00531F0F"/>
    <w:rsid w:val="00534819"/>
    <w:rsid w:val="00572172"/>
    <w:rsid w:val="00572331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6D94"/>
    <w:rsid w:val="007B2E55"/>
    <w:rsid w:val="007C2A0C"/>
    <w:rsid w:val="007C53A5"/>
    <w:rsid w:val="007E60D7"/>
    <w:rsid w:val="007E63AC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65885"/>
    <w:rsid w:val="009663B2"/>
    <w:rsid w:val="00995365"/>
    <w:rsid w:val="009974E0"/>
    <w:rsid w:val="00997574"/>
    <w:rsid w:val="009A31E5"/>
    <w:rsid w:val="009A38E9"/>
    <w:rsid w:val="009A39BE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0060"/>
    <w:rsid w:val="00AC34A9"/>
    <w:rsid w:val="00AD05CE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03A4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1336F"/>
    <w:rsid w:val="00C27AF5"/>
    <w:rsid w:val="00C44D46"/>
    <w:rsid w:val="00C812DA"/>
    <w:rsid w:val="00C8265F"/>
    <w:rsid w:val="00C8375A"/>
    <w:rsid w:val="00C903BD"/>
    <w:rsid w:val="00CA2B42"/>
    <w:rsid w:val="00CB3A40"/>
    <w:rsid w:val="00CE3030"/>
    <w:rsid w:val="00CE5B5F"/>
    <w:rsid w:val="00CE7C9C"/>
    <w:rsid w:val="00CF0A14"/>
    <w:rsid w:val="00CF3FB0"/>
    <w:rsid w:val="00D001E8"/>
    <w:rsid w:val="00D23CB0"/>
    <w:rsid w:val="00D24FF5"/>
    <w:rsid w:val="00D2608B"/>
    <w:rsid w:val="00D37EE6"/>
    <w:rsid w:val="00D51ECD"/>
    <w:rsid w:val="00D60143"/>
    <w:rsid w:val="00D60499"/>
    <w:rsid w:val="00D66988"/>
    <w:rsid w:val="00D804A6"/>
    <w:rsid w:val="00D84A2E"/>
    <w:rsid w:val="00D904D3"/>
    <w:rsid w:val="00D9298E"/>
    <w:rsid w:val="00D9413B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B58AA"/>
    <w:rsid w:val="00EC0FED"/>
    <w:rsid w:val="00EC18AA"/>
    <w:rsid w:val="00EC43CD"/>
    <w:rsid w:val="00ED6A46"/>
    <w:rsid w:val="00EF28C0"/>
    <w:rsid w:val="00EF30BD"/>
    <w:rsid w:val="00F16A10"/>
    <w:rsid w:val="00F24B18"/>
    <w:rsid w:val="00F26195"/>
    <w:rsid w:val="00F26FDA"/>
    <w:rsid w:val="00F2744C"/>
    <w:rsid w:val="00F32652"/>
    <w:rsid w:val="00F57ECC"/>
    <w:rsid w:val="00F85B56"/>
    <w:rsid w:val="00FA460C"/>
    <w:rsid w:val="00FB13E1"/>
    <w:rsid w:val="00FB6727"/>
    <w:rsid w:val="00FD08C6"/>
    <w:rsid w:val="00FD5772"/>
    <w:rsid w:val="00FE0FA6"/>
    <w:rsid w:val="00FE1574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qFormat/>
    <w:rsid w:val="00513E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qFormat/>
    <w:rsid w:val="00513E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8FCDA-4933-4ED9-8B33-E86A495C4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Светлана А. Оболенская</cp:lastModifiedBy>
  <cp:revision>303</cp:revision>
  <cp:lastPrinted>2019-04-22T05:57:00Z</cp:lastPrinted>
  <dcterms:created xsi:type="dcterms:W3CDTF">2016-08-26T13:02:00Z</dcterms:created>
  <dcterms:modified xsi:type="dcterms:W3CDTF">2019-06-10T06:21:00Z</dcterms:modified>
</cp:coreProperties>
</file>