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D66C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9C3D1E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05393C" w:rsidRDefault="009C3D1E" w:rsidP="004350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B73A75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435076"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поставки комплектующих и запасных частей устройств ввода и вывода информации</w:t>
      </w:r>
      <w:r w:rsidR="003A76E2"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(итоговый протокол)</w:t>
      </w:r>
      <w:proofErr w:type="gramEnd"/>
    </w:p>
    <w:p w:rsidR="00CD66CE" w:rsidRPr="00CD66CE" w:rsidRDefault="00CD66CE" w:rsidP="004350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CD66C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D546F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36FA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73E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5F7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F33F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D61C0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5182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A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1361F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A44A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CD66C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E99" w:rsidRPr="00CD66CE" w:rsidRDefault="00EF4E99" w:rsidP="00EF4E99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D6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435076" w:rsidRPr="00CD66CE" w:rsidRDefault="00EF4E99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D66CE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r w:rsidR="00A17404"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A17404"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r w:rsidR="00435076" w:rsidRPr="00CD66CE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435076" w:rsidRPr="00CD66CE">
        <w:rPr>
          <w:rFonts w:ascii="Times New Roman" w:eastAsia="Calibri" w:hAnsi="Times New Roman" w:cs="Times New Roman"/>
          <w:bCs/>
          <w:sz w:val="24"/>
          <w:szCs w:val="24"/>
        </w:rPr>
        <w:t>комплектующих и запасных частей устрой</w:t>
      </w:r>
      <w:proofErr w:type="gramStart"/>
      <w:r w:rsidR="00435076" w:rsidRPr="00CD66CE">
        <w:rPr>
          <w:rFonts w:ascii="Times New Roman" w:eastAsia="Calibri" w:hAnsi="Times New Roman" w:cs="Times New Roman"/>
          <w:bCs/>
          <w:sz w:val="24"/>
          <w:szCs w:val="24"/>
        </w:rPr>
        <w:t>ств вв</w:t>
      </w:r>
      <w:proofErr w:type="gramEnd"/>
      <w:r w:rsidR="00435076" w:rsidRPr="00CD66CE">
        <w:rPr>
          <w:rFonts w:ascii="Times New Roman" w:eastAsia="Calibri" w:hAnsi="Times New Roman" w:cs="Times New Roman"/>
          <w:bCs/>
          <w:sz w:val="24"/>
          <w:szCs w:val="24"/>
        </w:rPr>
        <w:t>ода и вывода информации (далее – Товар).</w:t>
      </w:r>
      <w:bookmarkEnd w:id="4"/>
      <w:bookmarkEnd w:id="5"/>
      <w:bookmarkEnd w:id="6"/>
      <w:r w:rsidR="00435076"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1.2. Общее количество поставляемого Товара: 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1.3. Начальная (максимальная) цена за единицу Товара (итого по всем позициям)</w:t>
      </w:r>
      <w:r w:rsidR="00CD66CE" w:rsidRPr="00CD66CE">
        <w:rPr>
          <w:rFonts w:ascii="Times New Roman" w:eastAsia="Calibri" w:hAnsi="Times New Roman" w:cs="Times New Roman"/>
          <w:bCs/>
          <w:sz w:val="24"/>
          <w:szCs w:val="24"/>
        </w:rPr>
        <w:t>: 1 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770 028 (Один миллион семьсот семьдесят тысяч двадцать восемь) рублей 36 копеек.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Цена договора составляет не более 6 000 000 (Шести миллионов) рублей 00 копеек, включая НДС.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1.4.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поставки Товара: 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1.5.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 ул. </w:t>
      </w: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д. 15.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1.6. Особые условия: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Общая цена Договора может быть изменена при изменении общего количества поставляемого Товара. В случае </w:t>
      </w: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>возникновения необходимости изменения количества поставляемого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>,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</w:t>
      </w: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>заявок на поставку Товара, указанного в Спецификации (Приложение № 1 проекту Договора), или на поставку части Товара, указанного в Спецификации (Приложение № 1 к проекту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</w:t>
      </w: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>,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указывается в Приложении № 2 к проекту Договора.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устройств ввода и вывода информации, кроме позиций, в которых указано - совместимость с устройством указана в наименовании Товара. </w:t>
      </w:r>
      <w:proofErr w:type="gramEnd"/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435076" w:rsidRPr="00CD66CE" w:rsidRDefault="00435076" w:rsidP="00435076">
      <w:pPr>
        <w:numPr>
          <w:ilvl w:val="1"/>
          <w:numId w:val="37"/>
        </w:numPr>
        <w:tabs>
          <w:tab w:val="left" w:pos="1134"/>
        </w:tabs>
        <w:spacing w:after="0" w:line="240" w:lineRule="auto"/>
        <w:ind w:hanging="108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Иные условия: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</w:t>
      </w:r>
      <w:r w:rsidRPr="00CD66CE">
        <w:rPr>
          <w:rFonts w:ascii="Times New Roman" w:eastAsia="Calibri" w:hAnsi="Times New Roman" w:cs="Times New Roman"/>
          <w:sz w:val="24"/>
          <w:szCs w:val="24"/>
        </w:rPr>
        <w:t xml:space="preserve">(не бывшим в эксплуатации) 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и изготовленным не ранее 2018</w:t>
      </w:r>
      <w:r w:rsidRPr="00CD66C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 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г</w:t>
      </w:r>
      <w:r w:rsidR="00BA44A8" w:rsidRPr="00CD66CE">
        <w:rPr>
          <w:rFonts w:ascii="Times New Roman" w:eastAsia="Calibri" w:hAnsi="Times New Roman" w:cs="Times New Roman"/>
          <w:bCs/>
          <w:sz w:val="24"/>
          <w:szCs w:val="24"/>
        </w:rPr>
        <w:t>ода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1.8. Условия оплаты: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осуществляет оплату стоимости Товара </w:t>
      </w: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по заявке</w:t>
      </w:r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CD66CE">
        <w:rPr>
          <w:rFonts w:ascii="Times New Roman" w:eastAsia="Calibri" w:hAnsi="Times New Roman" w:cs="Times New Roman"/>
          <w:bCs/>
          <w:sz w:val="24"/>
          <w:szCs w:val="24"/>
        </w:rPr>
        <w:t xml:space="preserve"> счета на оплату и транспортной накладной).</w:t>
      </w:r>
    </w:p>
    <w:p w:rsidR="00435076" w:rsidRPr="00CD66CE" w:rsidRDefault="00435076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sz w:val="24"/>
          <w:szCs w:val="24"/>
        </w:rPr>
        <w:t>1.9.</w:t>
      </w:r>
      <w:r w:rsidRPr="00CD66CE">
        <w:rPr>
          <w:rFonts w:ascii="Times New Roman" w:eastAsia="Calibri" w:hAnsi="Times New Roman" w:cs="Times New Roman"/>
          <w:sz w:val="24"/>
          <w:szCs w:val="24"/>
        </w:rPr>
        <w:t> Участниками закупки являются только субъекты малого и среднего предпринимательства.</w:t>
      </w:r>
    </w:p>
    <w:p w:rsidR="00687372" w:rsidRPr="00CD66CE" w:rsidRDefault="00687372" w:rsidP="004350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D1F" w:rsidRPr="00CD66CE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CD6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100F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100F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0DE5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94530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100F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CD66CE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0" w:rsidRPr="00CD66CE" w:rsidRDefault="00D94530" w:rsidP="00E100F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F14CE" w:rsidRPr="00CD66CE" w:rsidRDefault="002F14CE" w:rsidP="00E100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100FF" w:rsidRPr="00CD66CE" w:rsidRDefault="00E100FF" w:rsidP="00E100F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D66CE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D66CE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E100FF" w:rsidRPr="00CD66CE" w:rsidRDefault="00E100FF" w:rsidP="00E100F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100FF" w:rsidRPr="00CD66CE" w:rsidRDefault="00E100FF" w:rsidP="00E100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100FF" w:rsidRPr="00CD66CE" w:rsidRDefault="00E100FF" w:rsidP="00E100FF">
      <w:pPr>
        <w:pStyle w:val="a4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технологий;</w:t>
      </w:r>
    </w:p>
    <w:p w:rsidR="00E100FF" w:rsidRPr="00CD66CE" w:rsidRDefault="00E100FF" w:rsidP="00E100FF">
      <w:pPr>
        <w:pStyle w:val="a4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>А.А. Болдырев – инженер-</w:t>
      </w:r>
      <w:proofErr w:type="spellStart"/>
      <w:r w:rsidRPr="00CD66CE">
        <w:rPr>
          <w:rFonts w:ascii="Times New Roman" w:hAnsi="Times New Roman" w:cs="Times New Roman"/>
          <w:sz w:val="24"/>
          <w:szCs w:val="24"/>
          <w:lang w:eastAsia="ar-SA"/>
        </w:rPr>
        <w:t>системотехник</w:t>
      </w:r>
      <w:proofErr w:type="spellEnd"/>
      <w:r w:rsidRPr="00CD66CE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технологий;</w:t>
      </w:r>
    </w:p>
    <w:p w:rsidR="00E100FF" w:rsidRPr="00CD66CE" w:rsidRDefault="00E100FF" w:rsidP="00E100FF">
      <w:pPr>
        <w:pStyle w:val="a4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 xml:space="preserve">М.Ю. Петренко – программист отдела информационных технологий. </w:t>
      </w:r>
    </w:p>
    <w:p w:rsidR="00E100FF" w:rsidRPr="00CD66CE" w:rsidRDefault="00E100FF" w:rsidP="00E100FF">
      <w:pPr>
        <w:pStyle w:val="a4"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D66CE">
        <w:rPr>
          <w:rFonts w:ascii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2F14CE" w:rsidRPr="00CD66CE" w:rsidRDefault="00E100FF" w:rsidP="00E100FF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sz w:val="24"/>
          <w:szCs w:val="24"/>
          <w:lang w:eastAsia="ar-SA"/>
        </w:rPr>
        <w:t xml:space="preserve">А.В. Руснак – ведущий специалист </w:t>
      </w:r>
      <w:proofErr w:type="gramStart"/>
      <w:r w:rsidRPr="00CD66CE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CD66C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F356D" w:rsidRPr="00CD66CE" w:rsidRDefault="00EF356D" w:rsidP="00EF356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A45B9" w:rsidRPr="00CD66CE" w:rsidRDefault="0046581A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8C1FC8" w:rsidRPr="00CD66CE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 информации</w:t>
      </w:r>
      <w:r w:rsidR="00530574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30574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8C1FC8" w:rsidRPr="00CD66CE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 информации</w:t>
      </w:r>
      <w:proofErr w:type="gramEnd"/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30574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30574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Комиссия по закупке приняла решение признать соответствующими требованиям Документации о проведении запроса предложений в 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электронной форме на право заключения договора поставки </w:t>
      </w:r>
      <w:r w:rsidR="008C1FC8" w:rsidRPr="00CD66CE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устройств ввода и вывода информации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30574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частниками закупки являются только субъекты малого и среднего предпринимательства) (далее – Документация) перв</w:t>
      </w:r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втор</w:t>
      </w:r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заяв</w:t>
      </w:r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8C1FC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87B8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закупки.</w:t>
      </w:r>
      <w:proofErr w:type="gramEnd"/>
    </w:p>
    <w:p w:rsidR="00EA45B9" w:rsidRPr="00CD66CE" w:rsidRDefault="00EA45B9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C0" w:rsidRPr="00CD66CE" w:rsidRDefault="00EA45B9" w:rsidP="00EA45B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BC0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40C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было рассмотрено ценовое предложение 1 (Одной) заявки от Участника закупки:</w:t>
      </w:r>
    </w:p>
    <w:p w:rsidR="00F21958" w:rsidRPr="00CD66CE" w:rsidRDefault="0026483A" w:rsidP="00F2195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71703" w:rsidRPr="00CD66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CD66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71703" w:rsidRPr="00CD66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D219F" w:rsidRPr="00CD66C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A71703" w:rsidRPr="00CD66C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F21958" w:rsidRPr="00CD66C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«Сервис центр ТИС» (ООО «Сервис центр ТИС»), 183038, г. Мурманск, ул. Папанина, д. 47 (ИНН 5191315953, КПП 519001001, ОГРН 1025100844647).</w:t>
      </w:r>
    </w:p>
    <w:p w:rsidR="00F21958" w:rsidRPr="00CD66CE" w:rsidRDefault="001875B6" w:rsidP="00F2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21.06.2019 13:56</w:t>
      </w:r>
      <w:r w:rsidR="00F2195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F2195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195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21958" w:rsidRPr="006C3F78" w:rsidRDefault="00F21958" w:rsidP="00F21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позициям), предложенная </w:t>
      </w:r>
      <w:r w:rsidRPr="006C3F78">
        <w:rPr>
          <w:rFonts w:ascii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1875B6" w:rsidRPr="006C3F78">
        <w:rPr>
          <w:rFonts w:ascii="Times New Roman" w:hAnsi="Times New Roman" w:cs="Times New Roman"/>
          <w:sz w:val="24"/>
          <w:szCs w:val="24"/>
          <w:lang w:eastAsia="ru-RU"/>
        </w:rPr>
        <w:t>1 429 113</w:t>
      </w:r>
      <w:r w:rsidRPr="006C3F78">
        <w:rPr>
          <w:rFonts w:ascii="Times New Roman" w:hAnsi="Times New Roman" w:cs="Times New Roman"/>
          <w:sz w:val="24"/>
          <w:szCs w:val="24"/>
          <w:lang w:eastAsia="ru-RU"/>
        </w:rPr>
        <w:t xml:space="preserve"> рубл</w:t>
      </w:r>
      <w:r w:rsidR="00924EA9" w:rsidRPr="006C3F78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C3F78">
        <w:rPr>
          <w:rFonts w:ascii="Times New Roman" w:hAnsi="Times New Roman" w:cs="Times New Roman"/>
          <w:sz w:val="24"/>
          <w:szCs w:val="24"/>
          <w:lang w:eastAsia="ru-RU"/>
        </w:rPr>
        <w:t xml:space="preserve"> 00 копеек</w:t>
      </w:r>
      <w:r w:rsidR="000300D2" w:rsidRPr="006C3F7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0300D2" w:rsidRPr="006C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300D2" w:rsidRPr="006C3F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="000300D2" w:rsidRPr="006C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238 185 рублей 50 копеек</w:t>
      </w:r>
      <w:r w:rsidRPr="006C3F7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71703" w:rsidRPr="00CD66CE" w:rsidRDefault="00A71703" w:rsidP="002244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F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B1EEB" w:rsidRPr="006C3F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40C" w:rsidRPr="00CD66CE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175EFE"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A0596"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Китай, </w:t>
      </w:r>
      <w:r w:rsidR="00175EFE"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Россия, Корея, </w:t>
      </w:r>
      <w:r w:rsidR="002A0596" w:rsidRPr="00CD66CE">
        <w:rPr>
          <w:rFonts w:ascii="Times New Roman" w:hAnsi="Times New Roman" w:cs="Times New Roman"/>
          <w:sz w:val="24"/>
          <w:szCs w:val="24"/>
          <w:lang w:eastAsia="ru-RU"/>
        </w:rPr>
        <w:t>Япония, Тайвань</w:t>
      </w:r>
      <w:r w:rsidRPr="00CD66C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21958" w:rsidRPr="00CD66CE" w:rsidRDefault="00F21958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440C" w:rsidRPr="00CD66CE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2440C" w:rsidRPr="00CD66CE" w:rsidRDefault="0022440C" w:rsidP="0022440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A88" w:rsidRPr="00CD66CE" w:rsidRDefault="00492DA5" w:rsidP="00835A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D66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835A88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r w:rsidR="00835A88"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Сервис центр ТИС</w:t>
      </w:r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35A88"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5A88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35A88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835A88"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Сервис центр ТИС</w:t>
      </w:r>
      <w:r w:rsidR="00835A88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proofErr w:type="gramEnd"/>
    </w:p>
    <w:p w:rsidR="00835A88" w:rsidRPr="00CD66CE" w:rsidRDefault="00835A88" w:rsidP="00835A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35A88" w:rsidRPr="00CD66CE" w:rsidRDefault="00835A88" w:rsidP="00835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D6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5A88" w:rsidRPr="00CD66CE" w:rsidRDefault="00835A88" w:rsidP="00835A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и оценить заявку </w:t>
      </w:r>
      <w:r w:rsidRPr="00CD6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r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Сервис центр ТИС</w:t>
      </w:r>
      <w:r w:rsidRPr="00CD6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proofErr w:type="gramEnd"/>
    </w:p>
    <w:p w:rsidR="00835A88" w:rsidRPr="00CD66CE" w:rsidRDefault="00835A88" w:rsidP="00835A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92DA5" w:rsidRPr="00CD66CE" w:rsidRDefault="00835A88" w:rsidP="00805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DA5" w:rsidRPr="00CD66CE" w:rsidRDefault="00492DA5" w:rsidP="00835A8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A88" w:rsidRPr="00CD66CE" w:rsidRDefault="00835A88" w:rsidP="00835A8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2440C" w:rsidRPr="00CD6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bookmarkStart w:id="7" w:name="_Hlk536717032"/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Pr="00CD66C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Сервис центр ТИС</w:t>
      </w:r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7"/>
      <w:r w:rsidRPr="00CD6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35A88" w:rsidRPr="00CD66CE" w:rsidRDefault="00835A88" w:rsidP="00835A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за единицу Товара (итого по всем позициям)», «Опыт выполнения аналогичных поставок».</w:t>
      </w:r>
    </w:p>
    <w:p w:rsidR="00835A88" w:rsidRPr="00CD66CE" w:rsidRDefault="00835A88" w:rsidP="00835A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 определен итоговый балл – 5,0 (Приложение №1 к настоящему Протоколу).</w:t>
      </w:r>
    </w:p>
    <w:p w:rsidR="00835A88" w:rsidRPr="00CD66CE" w:rsidRDefault="00835A88" w:rsidP="00835A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2440C" w:rsidRPr="00CD66CE" w:rsidRDefault="00835A88" w:rsidP="0080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22440C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2440C" w:rsidRPr="00CD66CE" w:rsidRDefault="0022440C" w:rsidP="002244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5A88" w:rsidRPr="00CD66CE" w:rsidRDefault="00835A88" w:rsidP="00835A8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CD6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r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Сервис центр ТИС</w:t>
      </w:r>
      <w:r w:rsidRPr="00CD66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183038, г. Мурманск, ул. Папанина, д. 47.</w:t>
      </w:r>
      <w:proofErr w:type="gramEnd"/>
      <w:r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D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5191315953, КПП 519001001, ОГРН 1025100844647</w:t>
      </w:r>
      <w:r w:rsidRPr="00CD66CE">
        <w:rPr>
          <w:rFonts w:ascii="Times New Roman" w:hAnsi="Times New Roman" w:cs="Times New Roman"/>
          <w:sz w:val="24"/>
          <w:szCs w:val="24"/>
        </w:rPr>
        <w:t xml:space="preserve">,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835A88" w:rsidRPr="00CD66CE" w:rsidRDefault="00835A88" w:rsidP="00835A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66CE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CD66C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A340D" w:rsidRPr="00CD66CE">
        <w:rPr>
          <w:rFonts w:ascii="Times New Roman" w:hAnsi="Times New Roman" w:cs="Times New Roman"/>
          <w:sz w:val="24"/>
          <w:szCs w:val="24"/>
        </w:rPr>
        <w:t>поставка комплектующих и запасных частей устрой</w:t>
      </w:r>
      <w:proofErr w:type="gramStart"/>
      <w:r w:rsidR="000A340D" w:rsidRPr="00CD66CE">
        <w:rPr>
          <w:rFonts w:ascii="Times New Roman" w:hAnsi="Times New Roman" w:cs="Times New Roman"/>
          <w:sz w:val="24"/>
          <w:szCs w:val="24"/>
        </w:rPr>
        <w:t>ств вв</w:t>
      </w:r>
      <w:proofErr w:type="gramEnd"/>
      <w:r w:rsidR="000A340D" w:rsidRPr="00CD66CE">
        <w:rPr>
          <w:rFonts w:ascii="Times New Roman" w:hAnsi="Times New Roman" w:cs="Times New Roman"/>
          <w:sz w:val="24"/>
          <w:szCs w:val="24"/>
        </w:rPr>
        <w:t>ода и вывода информации (далее – Товар)</w:t>
      </w:r>
      <w:r w:rsidRPr="00CD66C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A88" w:rsidRPr="00CD66CE" w:rsidRDefault="00835A88" w:rsidP="00835A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66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A340D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7B52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057B52"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</w:t>
      </w:r>
      <w:r w:rsidR="00057B52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составляет не более 6 000 000 (Шести миллионов) рублей 00 копеек, включая НДС.</w:t>
      </w:r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</w:t>
      </w:r>
      <w:r w:rsidRPr="00CD66CE">
        <w:rPr>
          <w:rFonts w:ascii="Times New Roman" w:hAnsi="Times New Roman" w:cs="Times New Roman"/>
          <w:b/>
          <w:bCs/>
          <w:sz w:val="24"/>
          <w:szCs w:val="24"/>
        </w:rPr>
        <w:t>за единицу Товара</w:t>
      </w:r>
      <w:r w:rsidR="000A340D" w:rsidRPr="00CD66CE">
        <w:rPr>
          <w:rFonts w:ascii="Times New Roman" w:hAnsi="Times New Roman" w:cs="Times New Roman"/>
          <w:b/>
          <w:bCs/>
          <w:sz w:val="24"/>
          <w:szCs w:val="24"/>
        </w:rPr>
        <w:t xml:space="preserve"> (итого по всем позициям)</w:t>
      </w: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40D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1 429 113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0A340D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40D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миллион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340D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двадцать девять тысяч сто тринадцать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0A340D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238 185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0A340D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787215" w:rsidRPr="00CD66CE" w:rsidRDefault="00835A88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7215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787215" w:rsidRPr="00CD66CE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Pr="00CD66CE">
        <w:rPr>
          <w:rFonts w:ascii="Times New Roman" w:hAnsi="Times New Roman" w:cs="Times New Roman"/>
          <w:bCs/>
          <w:sz w:val="24"/>
          <w:szCs w:val="24"/>
        </w:rPr>
        <w:t>.</w:t>
      </w:r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787215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787215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787215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8" w:name="_GoBack"/>
      <w:bookmarkEnd w:id="8"/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5409011"/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количества поставляемого Товара. В случае 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возникновения необходимости изменения количества поставляемого</w:t>
      </w:r>
      <w:proofErr w:type="gramEnd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35A88" w:rsidRPr="00CD66CE" w:rsidRDefault="00787215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№ 1 Договору), или на поставку части Товара, указанного в Спецификации (Приложение № 1 к Договору),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835A88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35A88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указана в Приложении № 2 к Договору;</w:t>
      </w:r>
    </w:p>
    <w:p w:rsidR="00787215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устройств ввода и вывода информации, кроме позиций, в которых указано - совместимость с устройством указана в наименовании Товара. </w:t>
      </w:r>
      <w:proofErr w:type="gramEnd"/>
    </w:p>
    <w:p w:rsidR="00835A88" w:rsidRPr="00CD66CE" w:rsidRDefault="00787215" w:rsidP="00787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EFB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256EFB"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="00256EFB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изготовленным не ранее 2018</w:t>
      </w:r>
      <w:r w:rsidR="00256EFB" w:rsidRPr="00CD66C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256EFB"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года. Гарантийный срок на Товар устанавливается: 12 (Двенадцать)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CD66CE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CD66CE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9"/>
    </w:p>
    <w:p w:rsidR="00835A88" w:rsidRPr="00CD66CE" w:rsidRDefault="00835A88" w:rsidP="00835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CD66CE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5A88" w:rsidRPr="00CD66CE" w:rsidRDefault="00835A88" w:rsidP="00835A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35A88" w:rsidRPr="00CD66CE" w:rsidRDefault="00835A88" w:rsidP="00835A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35A88" w:rsidRPr="00CD66CE" w:rsidRDefault="00835A88" w:rsidP="00835A8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35A88" w:rsidRPr="00CD66CE" w:rsidRDefault="00835A88" w:rsidP="00835A8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CD6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D66C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35A88" w:rsidRPr="00CD66CE" w:rsidRDefault="00835A88" w:rsidP="00835A8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66C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AD546F" w:rsidRPr="00CD66CE" w:rsidRDefault="00835A88" w:rsidP="00835A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0E0BD5" w:rsidRPr="00CD66C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D546F" w:rsidRPr="00CD66CE" w:rsidRDefault="00AD546F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CD66CE" w:rsidRDefault="00860841" w:rsidP="00465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CD66C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132852" w:rsidRPr="00CD66CE" w:rsidTr="00406295">
        <w:trPr>
          <w:trHeight w:val="568"/>
        </w:trPr>
        <w:tc>
          <w:tcPr>
            <w:tcW w:w="5495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6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132852" w:rsidRPr="00CD66CE" w:rsidRDefault="00132852" w:rsidP="0040629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2852" w:rsidRPr="00CD66CE" w:rsidRDefault="00132852" w:rsidP="0040629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32852" w:rsidRPr="00CD66CE" w:rsidTr="00406295">
        <w:trPr>
          <w:trHeight w:val="568"/>
        </w:trPr>
        <w:tc>
          <w:tcPr>
            <w:tcW w:w="5495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2852" w:rsidRPr="00CD66CE" w:rsidTr="00406295">
        <w:trPr>
          <w:trHeight w:val="568"/>
        </w:trPr>
        <w:tc>
          <w:tcPr>
            <w:tcW w:w="5495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D66CE"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132852" w:rsidRPr="00CD66CE" w:rsidRDefault="00132852" w:rsidP="00406295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32852" w:rsidRPr="00CD66CE" w:rsidTr="00406295">
        <w:trPr>
          <w:trHeight w:val="568"/>
        </w:trPr>
        <w:tc>
          <w:tcPr>
            <w:tcW w:w="5495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6CE">
              <w:rPr>
                <w:rFonts w:ascii="Times New Roman" w:hAnsi="Times New Roman" w:cs="Times New Roman"/>
                <w:sz w:val="24"/>
                <w:szCs w:val="24"/>
              </w:rPr>
              <w:t>И.Д. Максимович</w:t>
            </w:r>
          </w:p>
        </w:tc>
        <w:tc>
          <w:tcPr>
            <w:tcW w:w="4536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32852" w:rsidRPr="00CD66CE" w:rsidTr="00406295">
        <w:trPr>
          <w:trHeight w:val="1136"/>
        </w:trPr>
        <w:tc>
          <w:tcPr>
            <w:tcW w:w="5495" w:type="dxa"/>
          </w:tcPr>
          <w:p w:rsidR="00132852" w:rsidRPr="00CD66CE" w:rsidRDefault="00132852" w:rsidP="0040629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D66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Болдырев</w:t>
            </w: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D66CE">
              <w:rPr>
                <w:rFonts w:ascii="Times New Roman" w:hAnsi="Times New Roman" w:cs="Times New Roman"/>
                <w:sz w:val="24"/>
                <w:szCs w:val="24"/>
              </w:rPr>
              <w:t>М.Ю. Петренко</w:t>
            </w: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CD66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852" w:rsidRPr="00CD66CE" w:rsidRDefault="00132852" w:rsidP="004062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32852" w:rsidRPr="00CD66CE" w:rsidRDefault="00132852" w:rsidP="0013285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32852" w:rsidRPr="00CD66CE" w:rsidRDefault="00132852" w:rsidP="0013285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6CE">
        <w:rPr>
          <w:rFonts w:ascii="Times New Roman" w:hAnsi="Times New Roman" w:cs="Times New Roman"/>
          <w:sz w:val="24"/>
          <w:szCs w:val="24"/>
          <w:lang w:eastAsia="ru-RU"/>
        </w:rPr>
        <w:t xml:space="preserve">А.В. Руснак                                                                       </w:t>
      </w:r>
      <w:r w:rsidRPr="00CD6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5108" w:rsidRPr="00CD66CE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CD66CE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DE3" w:rsidRDefault="00D74DE3" w:rsidP="00167DDE">
      <w:pPr>
        <w:spacing w:after="0" w:line="240" w:lineRule="auto"/>
      </w:pPr>
      <w:r>
        <w:separator/>
      </w:r>
    </w:p>
  </w:endnote>
  <w:endnote w:type="continuationSeparator" w:id="0">
    <w:p w:rsidR="00D74DE3" w:rsidRDefault="00D74DE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DE3" w:rsidRDefault="00D74DE3" w:rsidP="00167DDE">
      <w:pPr>
        <w:spacing w:after="0" w:line="240" w:lineRule="auto"/>
      </w:pPr>
      <w:r>
        <w:separator/>
      </w:r>
    </w:p>
  </w:footnote>
  <w:footnote w:type="continuationSeparator" w:id="0">
    <w:p w:rsidR="00D74DE3" w:rsidRDefault="00D74DE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FE1D53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3F7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F4E99" w:rsidRDefault="009C3D1E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</w:p>
      <w:p w:rsidR="002F14CE" w:rsidRDefault="007E25D4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</w:t>
        </w:r>
        <w:proofErr w:type="gramStart"/>
        <w:r w:rsidR="00EF4E99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2F14C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4E9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proofErr w:type="gramEnd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 w:rsidR="00F32E3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F14CE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F14CE" w:rsidRPr="002F14CE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комплектующих и запасных частей </w:t>
        </w:r>
      </w:p>
      <w:p w:rsidR="00AD7368" w:rsidRDefault="002F14CE" w:rsidP="002F14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устрой</w:t>
        </w:r>
        <w:proofErr w:type="gramStart"/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ств вв</w:t>
        </w:r>
        <w:proofErr w:type="gramEnd"/>
        <w:r w:rsidRPr="002F14CE">
          <w:rPr>
            <w:rFonts w:ascii="Times New Roman" w:eastAsia="Calibri" w:hAnsi="Times New Roman" w:cs="Times New Roman"/>
            <w:bCs/>
            <w:sz w:val="16"/>
            <w:szCs w:val="16"/>
          </w:rPr>
          <w:t>ода и вывода информации</w:t>
        </w:r>
        <w:r w:rsidR="003A76E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(итоговый протокол)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7371F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7371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EF4E99" w:rsidRDefault="006C3F78" w:rsidP="002F14CE">
        <w:pPr>
          <w:tabs>
            <w:tab w:val="center" w:pos="4677"/>
            <w:tab w:val="right" w:pos="9355"/>
          </w:tabs>
          <w:spacing w:after="0" w:line="240" w:lineRule="auto"/>
          <w:ind w:left="708"/>
          <w:jc w:val="right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30B3D"/>
    <w:multiLevelType w:val="multilevel"/>
    <w:tmpl w:val="9FD89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00D2"/>
    <w:rsid w:val="00030508"/>
    <w:rsid w:val="00031419"/>
    <w:rsid w:val="000317F0"/>
    <w:rsid w:val="00031EC8"/>
    <w:rsid w:val="00033348"/>
    <w:rsid w:val="0003381A"/>
    <w:rsid w:val="00034507"/>
    <w:rsid w:val="000348FB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B52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371F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13C"/>
    <w:rsid w:val="000A0364"/>
    <w:rsid w:val="000A0CAD"/>
    <w:rsid w:val="000A101B"/>
    <w:rsid w:val="000A118C"/>
    <w:rsid w:val="000A340D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BD5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6B0"/>
    <w:rsid w:val="00131D4C"/>
    <w:rsid w:val="00132650"/>
    <w:rsid w:val="00132852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07E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EFE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5B6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48D2"/>
    <w:rsid w:val="001C53BA"/>
    <w:rsid w:val="001C5474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40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6EFB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596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C07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4C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0F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7A2"/>
    <w:rsid w:val="003A76E2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076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898"/>
    <w:rsid w:val="0046024C"/>
    <w:rsid w:val="00460498"/>
    <w:rsid w:val="0046170B"/>
    <w:rsid w:val="00462611"/>
    <w:rsid w:val="00463C77"/>
    <w:rsid w:val="0046505F"/>
    <w:rsid w:val="00465078"/>
    <w:rsid w:val="004652AC"/>
    <w:rsid w:val="0046581A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DA5"/>
    <w:rsid w:val="0049346B"/>
    <w:rsid w:val="00493BD6"/>
    <w:rsid w:val="00493EF5"/>
    <w:rsid w:val="00494A01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4ED"/>
    <w:rsid w:val="0051656C"/>
    <w:rsid w:val="00516E58"/>
    <w:rsid w:val="005173E5"/>
    <w:rsid w:val="00517B44"/>
    <w:rsid w:val="00520E75"/>
    <w:rsid w:val="00520EFC"/>
    <w:rsid w:val="00520F2A"/>
    <w:rsid w:val="005224AF"/>
    <w:rsid w:val="00522CAA"/>
    <w:rsid w:val="00523122"/>
    <w:rsid w:val="0052348C"/>
    <w:rsid w:val="00523D19"/>
    <w:rsid w:val="00524B7B"/>
    <w:rsid w:val="00524F63"/>
    <w:rsid w:val="00526D85"/>
    <w:rsid w:val="00527333"/>
    <w:rsid w:val="00527941"/>
    <w:rsid w:val="00530574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1C0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3F7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B52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215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561A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0B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A88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15F7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EEB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1FC8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4EA9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67A1C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F5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2F3B"/>
    <w:rsid w:val="009B3424"/>
    <w:rsid w:val="009B36FA"/>
    <w:rsid w:val="009B4A9E"/>
    <w:rsid w:val="009B5BFF"/>
    <w:rsid w:val="009B6850"/>
    <w:rsid w:val="009B702B"/>
    <w:rsid w:val="009C003F"/>
    <w:rsid w:val="009C0064"/>
    <w:rsid w:val="009C1FEF"/>
    <w:rsid w:val="009C24C1"/>
    <w:rsid w:val="009C3D1E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404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444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EE7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1703"/>
    <w:rsid w:val="00A7233D"/>
    <w:rsid w:val="00A73E41"/>
    <w:rsid w:val="00A7497F"/>
    <w:rsid w:val="00A7689D"/>
    <w:rsid w:val="00A7706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51AB"/>
    <w:rsid w:val="00AD546F"/>
    <w:rsid w:val="00AD6F9F"/>
    <w:rsid w:val="00AD7368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A49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CD5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8FB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4A8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5B7F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A72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9A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04D"/>
    <w:rsid w:val="00C52515"/>
    <w:rsid w:val="00C52C0A"/>
    <w:rsid w:val="00C52D0D"/>
    <w:rsid w:val="00C53703"/>
    <w:rsid w:val="00C53DF2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159"/>
    <w:rsid w:val="00C71957"/>
    <w:rsid w:val="00C71F33"/>
    <w:rsid w:val="00C72135"/>
    <w:rsid w:val="00C72263"/>
    <w:rsid w:val="00C724C4"/>
    <w:rsid w:val="00C72C9D"/>
    <w:rsid w:val="00C72D4B"/>
    <w:rsid w:val="00C73231"/>
    <w:rsid w:val="00C73550"/>
    <w:rsid w:val="00C74028"/>
    <w:rsid w:val="00C7429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6CE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B8"/>
    <w:rsid w:val="00D67063"/>
    <w:rsid w:val="00D70753"/>
    <w:rsid w:val="00D707F0"/>
    <w:rsid w:val="00D70BB7"/>
    <w:rsid w:val="00D70E36"/>
    <w:rsid w:val="00D71423"/>
    <w:rsid w:val="00D71A8A"/>
    <w:rsid w:val="00D72CBE"/>
    <w:rsid w:val="00D74ABB"/>
    <w:rsid w:val="00D74D9E"/>
    <w:rsid w:val="00D74DE3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4530"/>
    <w:rsid w:val="00D95AD3"/>
    <w:rsid w:val="00D96521"/>
    <w:rsid w:val="00D9670F"/>
    <w:rsid w:val="00D967A7"/>
    <w:rsid w:val="00DA093B"/>
    <w:rsid w:val="00DA1156"/>
    <w:rsid w:val="00DA24C3"/>
    <w:rsid w:val="00DA2B98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04F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07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00FF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C7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045"/>
    <w:rsid w:val="00EA2D6F"/>
    <w:rsid w:val="00EA41EC"/>
    <w:rsid w:val="00EA45B9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C6A"/>
    <w:rsid w:val="00EC6460"/>
    <w:rsid w:val="00EC6650"/>
    <w:rsid w:val="00ED2102"/>
    <w:rsid w:val="00ED5E74"/>
    <w:rsid w:val="00ED7150"/>
    <w:rsid w:val="00ED76E2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356D"/>
    <w:rsid w:val="00EF4E99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0A0"/>
    <w:rsid w:val="00F15D25"/>
    <w:rsid w:val="00F15F7A"/>
    <w:rsid w:val="00F16C99"/>
    <w:rsid w:val="00F170F6"/>
    <w:rsid w:val="00F213BF"/>
    <w:rsid w:val="00F21723"/>
    <w:rsid w:val="00F21958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32"/>
    <w:rsid w:val="00F30BE5"/>
    <w:rsid w:val="00F30F2C"/>
    <w:rsid w:val="00F3101F"/>
    <w:rsid w:val="00F31AE8"/>
    <w:rsid w:val="00F31D9A"/>
    <w:rsid w:val="00F32E32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4E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87B8C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19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D53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A45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A45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42ABC-6CD6-43D9-AA18-FC8EDC0D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2378</Words>
  <Characters>13557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2019-05-21T11:25:00Z</cp:lastPrinted>
  <dcterms:created xsi:type="dcterms:W3CDTF">2019-07-03T13:53:00Z</dcterms:created>
  <dcterms:modified xsi:type="dcterms:W3CDTF">2019-07-03T13:53:00Z</dcterms:modified>
</cp:coreProperties>
</file>