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10C" w:rsidRPr="00D061F8" w:rsidRDefault="00D061F8" w:rsidP="00CE310C">
      <w:pPr>
        <w:spacing w:after="0"/>
        <w:ind w:left="-426"/>
        <w:jc w:val="right"/>
        <w:rPr>
          <w:rFonts w:ascii="Times New Roman" w:hAnsi="Times New Roman"/>
          <w:sz w:val="24"/>
          <w:szCs w:val="24"/>
        </w:rPr>
      </w:pPr>
      <w:r w:rsidRPr="00D061F8">
        <w:rPr>
          <w:rFonts w:ascii="Times New Roman" w:hAnsi="Times New Roman"/>
          <w:sz w:val="24"/>
          <w:szCs w:val="24"/>
        </w:rPr>
        <w:t>Приложение 1 к разделу 5 Документации</w:t>
      </w:r>
    </w:p>
    <w:p w:rsidR="00D061F8" w:rsidRDefault="00D061F8" w:rsidP="00CE310C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8"/>
        </w:rPr>
      </w:pPr>
    </w:p>
    <w:p w:rsidR="00CE310C" w:rsidRDefault="00CE310C" w:rsidP="00CE310C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8"/>
        </w:rPr>
      </w:pPr>
      <w:r w:rsidRPr="0005763C">
        <w:rPr>
          <w:rFonts w:ascii="Times New Roman" w:hAnsi="Times New Roman"/>
          <w:b/>
          <w:sz w:val="24"/>
          <w:szCs w:val="28"/>
        </w:rPr>
        <w:t>Техническое задание</w:t>
      </w:r>
    </w:p>
    <w:p w:rsidR="00126AE0" w:rsidRDefault="00126AE0" w:rsidP="00CE310C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8"/>
        </w:rPr>
      </w:pPr>
    </w:p>
    <w:p w:rsidR="00126AE0" w:rsidRDefault="00B54B08" w:rsidP="00CE310C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8"/>
        </w:rPr>
      </w:pPr>
      <w:r w:rsidRPr="007664F1">
        <w:rPr>
          <w:rFonts w:ascii="Times New Roman" w:hAnsi="Times New Roman"/>
          <w:b/>
          <w:sz w:val="24"/>
          <w:szCs w:val="28"/>
        </w:rPr>
        <w:t>Требования к с</w:t>
      </w:r>
      <w:r w:rsidR="00126AE0" w:rsidRPr="007664F1">
        <w:rPr>
          <w:rFonts w:ascii="Times New Roman" w:hAnsi="Times New Roman"/>
          <w:b/>
          <w:sz w:val="24"/>
          <w:szCs w:val="28"/>
        </w:rPr>
        <w:t>остав</w:t>
      </w:r>
      <w:r w:rsidRPr="007664F1">
        <w:rPr>
          <w:rFonts w:ascii="Times New Roman" w:hAnsi="Times New Roman"/>
          <w:b/>
          <w:sz w:val="24"/>
          <w:szCs w:val="28"/>
        </w:rPr>
        <w:t>у</w:t>
      </w:r>
      <w:r w:rsidR="001E74D9">
        <w:rPr>
          <w:rFonts w:ascii="Times New Roman" w:hAnsi="Times New Roman"/>
          <w:b/>
          <w:sz w:val="24"/>
          <w:szCs w:val="28"/>
        </w:rPr>
        <w:t xml:space="preserve"> </w:t>
      </w:r>
      <w:r w:rsidR="00126AE0" w:rsidRPr="007664F1">
        <w:rPr>
          <w:rFonts w:ascii="Times New Roman" w:hAnsi="Times New Roman"/>
          <w:b/>
          <w:sz w:val="24"/>
          <w:szCs w:val="28"/>
        </w:rPr>
        <w:t>и характеристик</w:t>
      </w:r>
      <w:r w:rsidRPr="007664F1">
        <w:rPr>
          <w:rFonts w:ascii="Times New Roman" w:hAnsi="Times New Roman"/>
          <w:b/>
          <w:sz w:val="24"/>
          <w:szCs w:val="28"/>
        </w:rPr>
        <w:t>ам</w:t>
      </w:r>
      <w:r w:rsidR="00126AE0" w:rsidRPr="007664F1">
        <w:rPr>
          <w:rFonts w:ascii="Times New Roman" w:hAnsi="Times New Roman"/>
          <w:b/>
          <w:sz w:val="24"/>
          <w:szCs w:val="28"/>
        </w:rPr>
        <w:t xml:space="preserve"> Товара</w:t>
      </w:r>
    </w:p>
    <w:p w:rsidR="00EB5CE0" w:rsidRPr="0005763C" w:rsidRDefault="00EB5CE0" w:rsidP="00CE310C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8"/>
        </w:rPr>
      </w:pPr>
    </w:p>
    <w:p w:rsidR="008C59DE" w:rsidRPr="00393724" w:rsidRDefault="00CE310C" w:rsidP="008A5A90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 xml:space="preserve">Шкаф </w:t>
      </w:r>
      <w:r w:rsidR="007A558D" w:rsidRPr="00393724">
        <w:rPr>
          <w:rFonts w:ascii="Times New Roman" w:hAnsi="Times New Roman"/>
          <w:b/>
          <w:sz w:val="24"/>
          <w:szCs w:val="24"/>
        </w:rPr>
        <w:t xml:space="preserve">с частотными преобразователями </w:t>
      </w:r>
      <w:r w:rsidRPr="00393724">
        <w:rPr>
          <w:rFonts w:ascii="Times New Roman" w:hAnsi="Times New Roman"/>
          <w:b/>
          <w:sz w:val="24"/>
          <w:szCs w:val="24"/>
        </w:rPr>
        <w:t>ШУПР-ПР-40-2-41-ПЧ-ПП-54-ПВ-У3</w:t>
      </w:r>
      <w:bookmarkStart w:id="0" w:name="_Hlk6561039"/>
      <w:r w:rsidR="004573EA">
        <w:rPr>
          <w:rFonts w:ascii="Times New Roman" w:hAnsi="Times New Roman"/>
          <w:b/>
          <w:sz w:val="24"/>
          <w:szCs w:val="24"/>
        </w:rPr>
        <w:t xml:space="preserve"> </w:t>
      </w:r>
      <w:r w:rsidR="007664F1" w:rsidRPr="00393724">
        <w:rPr>
          <w:rFonts w:ascii="Times New Roman" w:hAnsi="Times New Roman"/>
          <w:b/>
          <w:sz w:val="24"/>
          <w:szCs w:val="24"/>
        </w:rPr>
        <w:t>ЭЛ.ЩИТ</w:t>
      </w:r>
      <w:r w:rsidRPr="00393724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Pr="00393724">
        <w:rPr>
          <w:rFonts w:ascii="Times New Roman" w:hAnsi="Times New Roman"/>
          <w:b/>
          <w:sz w:val="24"/>
          <w:szCs w:val="24"/>
        </w:rPr>
        <w:t>(ШУДВ</w:t>
      </w:r>
      <w:r w:rsidR="00EB55DA" w:rsidRPr="00393724">
        <w:rPr>
          <w:rFonts w:ascii="Times New Roman" w:hAnsi="Times New Roman"/>
          <w:b/>
          <w:sz w:val="24"/>
          <w:szCs w:val="24"/>
        </w:rPr>
        <w:t xml:space="preserve"> </w:t>
      </w:r>
      <w:r w:rsidRPr="00393724">
        <w:rPr>
          <w:rFonts w:ascii="Times New Roman" w:hAnsi="Times New Roman"/>
          <w:b/>
          <w:sz w:val="24"/>
          <w:szCs w:val="24"/>
        </w:rPr>
        <w:t xml:space="preserve">22.2) – </w:t>
      </w:r>
      <w:r w:rsidR="00EB3F33" w:rsidRPr="00393724">
        <w:rPr>
          <w:rFonts w:ascii="Times New Roman" w:hAnsi="Times New Roman"/>
          <w:b/>
          <w:sz w:val="24"/>
          <w:szCs w:val="24"/>
        </w:rPr>
        <w:t>1</w:t>
      </w:r>
      <w:r w:rsidR="00393724">
        <w:rPr>
          <w:rFonts w:ascii="Times New Roman" w:hAnsi="Times New Roman"/>
          <w:b/>
          <w:sz w:val="24"/>
          <w:szCs w:val="24"/>
        </w:rPr>
        <w:t xml:space="preserve"> </w:t>
      </w:r>
      <w:r w:rsidR="00EB3F33" w:rsidRPr="00393724">
        <w:rPr>
          <w:rFonts w:ascii="Times New Roman" w:hAnsi="Times New Roman"/>
          <w:b/>
          <w:sz w:val="24"/>
          <w:szCs w:val="24"/>
        </w:rPr>
        <w:t>комплект</w:t>
      </w:r>
      <w:r w:rsidR="00ED1EE2" w:rsidRPr="00393724">
        <w:rPr>
          <w:rFonts w:ascii="Times New Roman" w:hAnsi="Times New Roman"/>
          <w:b/>
          <w:sz w:val="24"/>
          <w:szCs w:val="24"/>
        </w:rPr>
        <w:t>:</w:t>
      </w:r>
    </w:p>
    <w:p w:rsidR="00EB5CE0" w:rsidRPr="00393724" w:rsidRDefault="00EB5CE0" w:rsidP="00EB5CE0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8C59DE" w:rsidRDefault="00EB5CE0" w:rsidP="007F2453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CE310C" w:rsidRPr="00393724">
        <w:rPr>
          <w:rFonts w:ascii="Times New Roman" w:hAnsi="Times New Roman"/>
          <w:sz w:val="24"/>
          <w:szCs w:val="24"/>
        </w:rPr>
        <w:t>Частны</w:t>
      </w:r>
      <w:r w:rsidR="00824064" w:rsidRPr="00393724">
        <w:rPr>
          <w:rFonts w:ascii="Times New Roman" w:hAnsi="Times New Roman"/>
          <w:sz w:val="24"/>
          <w:szCs w:val="24"/>
        </w:rPr>
        <w:t>й</w:t>
      </w:r>
      <w:r w:rsidR="00CE310C" w:rsidRPr="00393724">
        <w:rPr>
          <w:rFonts w:ascii="Times New Roman" w:hAnsi="Times New Roman"/>
          <w:sz w:val="24"/>
          <w:szCs w:val="24"/>
        </w:rPr>
        <w:t xml:space="preserve"> преобразовател</w:t>
      </w:r>
      <w:r w:rsidR="007C59C1">
        <w:rPr>
          <w:rFonts w:ascii="Times New Roman" w:hAnsi="Times New Roman"/>
          <w:sz w:val="24"/>
          <w:szCs w:val="24"/>
        </w:rPr>
        <w:t>ь</w:t>
      </w:r>
      <w:r w:rsidR="00CE310C" w:rsidRPr="00393724">
        <w:rPr>
          <w:rFonts w:ascii="Times New Roman" w:hAnsi="Times New Roman"/>
          <w:sz w:val="24"/>
          <w:szCs w:val="24"/>
        </w:rPr>
        <w:t xml:space="preserve"> марки </w:t>
      </w:r>
      <w:r w:rsidR="00CE310C" w:rsidRPr="00393724">
        <w:rPr>
          <w:rFonts w:ascii="Times New Roman" w:hAnsi="Times New Roman"/>
          <w:sz w:val="24"/>
          <w:szCs w:val="24"/>
          <w:lang w:val="en-US"/>
        </w:rPr>
        <w:t>ESQ</w:t>
      </w:r>
      <w:bookmarkStart w:id="1" w:name="_Hlk6471919"/>
      <w:r w:rsidR="00C45063">
        <w:rPr>
          <w:rFonts w:ascii="Times New Roman" w:hAnsi="Times New Roman"/>
          <w:sz w:val="24"/>
          <w:szCs w:val="24"/>
        </w:rPr>
        <w:t>-</w:t>
      </w:r>
      <w:r w:rsidR="00930F6E" w:rsidRPr="00393724">
        <w:rPr>
          <w:rFonts w:ascii="Times New Roman" w:hAnsi="Times New Roman"/>
          <w:sz w:val="24"/>
          <w:szCs w:val="24"/>
        </w:rPr>
        <w:t>760-4Т0110</w:t>
      </w:r>
      <w:r w:rsidR="00930F6E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930F6E" w:rsidRPr="00393724">
        <w:rPr>
          <w:rFonts w:ascii="Times New Roman" w:hAnsi="Times New Roman"/>
          <w:sz w:val="24"/>
          <w:szCs w:val="24"/>
        </w:rPr>
        <w:t>/0150</w:t>
      </w:r>
      <w:r w:rsidR="00930F6E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930F6E" w:rsidRPr="00393724">
        <w:rPr>
          <w:rFonts w:ascii="Times New Roman" w:hAnsi="Times New Roman"/>
          <w:sz w:val="24"/>
          <w:szCs w:val="24"/>
        </w:rPr>
        <w:t xml:space="preserve"> 11/15 кВт, 380</w:t>
      </w:r>
      <w:r w:rsidR="00835875">
        <w:rPr>
          <w:rFonts w:ascii="Times New Roman" w:hAnsi="Times New Roman"/>
          <w:sz w:val="24"/>
          <w:szCs w:val="24"/>
        </w:rPr>
        <w:t>В</w:t>
      </w:r>
      <w:r w:rsidR="00930F6E" w:rsidRPr="00393724">
        <w:rPr>
          <w:rFonts w:ascii="Times New Roman" w:hAnsi="Times New Roman"/>
          <w:sz w:val="24"/>
          <w:szCs w:val="24"/>
        </w:rPr>
        <w:t xml:space="preserve"> </w:t>
      </w:r>
      <w:r w:rsidR="00D8481D" w:rsidRPr="00393724">
        <w:rPr>
          <w:rFonts w:ascii="Times New Roman" w:hAnsi="Times New Roman"/>
          <w:sz w:val="24"/>
          <w:szCs w:val="24"/>
        </w:rPr>
        <w:t>(или эквивалент)</w:t>
      </w:r>
      <w:bookmarkEnd w:id="1"/>
      <w:r w:rsidR="00CE310C" w:rsidRPr="00393724">
        <w:rPr>
          <w:rFonts w:ascii="Times New Roman" w:hAnsi="Times New Roman"/>
          <w:sz w:val="24"/>
          <w:szCs w:val="24"/>
        </w:rPr>
        <w:t>– 1 шт.</w:t>
      </w:r>
    </w:p>
    <w:p w:rsidR="00930F6E" w:rsidRPr="00393724" w:rsidRDefault="00930F6E" w:rsidP="00930F6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9E6467" w:rsidTr="009E6467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F7107F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F7107F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9E6467" w:rsidTr="009E6467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Габаритные размеры преобразователей частоты должны находиться в пределах: в соответствии с нижеприведенными требования для преобразовател</w:t>
            </w:r>
            <w:r w:rsidR="0092002C">
              <w:rPr>
                <w:rFonts w:ascii="Times New Roman" w:eastAsia="Arial Unicode MS" w:hAnsi="Times New Roman"/>
                <w:sz w:val="24"/>
                <w:szCs w:val="24"/>
              </w:rPr>
              <w:t>ей частоты с заданной мощностью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9E6467" w:rsidTr="009E6467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9E6467" w:rsidTr="009E6467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9E6467" w:rsidTr="009E6467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9E6467" w:rsidTr="009E6467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9E6467" w:rsidTr="009E6467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9E6467" w:rsidTr="009E6467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9E6467" w:rsidTr="009E6467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9E6467" w:rsidTr="009E6467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9E6467" w:rsidTr="0092002C">
        <w:trPr>
          <w:trHeight w:val="21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9E6467" w:rsidRDefault="009E6467" w:rsidP="009E6467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отображать  устанавливаемые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>параметры, такие как частота, выходная</w:t>
            </w:r>
            <w:r w:rsidR="0096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9E6467" w:rsidRPr="009E6467" w:rsidRDefault="009E6467" w:rsidP="009E6467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9E6467" w:rsidTr="009E6467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9E6467" w:rsidTr="009E6467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9E6467" w:rsidTr="009E6467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9E6467" w:rsidTr="009E6467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9E6467" w:rsidTr="009E6467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9E6467" w:rsidTr="009E6467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9E6467" w:rsidTr="009E6467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9E6467" w:rsidTr="009E6467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9E6467" w:rsidTr="009E6467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9E6467" w:rsidTr="009E6467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9E6467" w:rsidTr="009E6467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9E6467" w:rsidTr="0092002C">
        <w:trPr>
          <w:trHeight w:val="1566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="00350976"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9E6467" w:rsidRPr="009E6467" w:rsidRDefault="009E6467" w:rsidP="009E6467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BD60A1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 w:rsidR="00BD60A1"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9E6467" w:rsidRPr="009E6467" w:rsidRDefault="009E6467" w:rsidP="009E6467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9E6467" w:rsidRPr="009E6467" w:rsidRDefault="009E6467" w:rsidP="009E6467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9E6467" w:rsidRPr="009E6467" w:rsidRDefault="009E6467" w:rsidP="009E6467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E80804" w:rsidRDefault="009E6467" w:rsidP="00E80804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В/Ч кривая (характеристика</w:t>
            </w:r>
            <w:r w:rsidR="00E80804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E80804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 w:rsidR="00E80804"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66026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 w:rsidR="00966026"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зон частот: 0,00Гц — макс. Частота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>время торможения: 0,0 — 100,0 сек. Ток торможения: 0,0 — 150 %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>Функция безостановочной работы (Регенера</w:t>
            </w:r>
            <w:r w:rsidR="00350976"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 w:rsidR="00E80804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464E9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9E6467" w:rsidTr="009E6467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E6467" w:rsidRPr="009E6467" w:rsidRDefault="009E6467" w:rsidP="009E6467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9E6467" w:rsidRPr="00393724" w:rsidRDefault="009E6467" w:rsidP="009E6467">
      <w:pPr>
        <w:pStyle w:val="a3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86660" w:rsidRPr="00393724" w:rsidRDefault="00086660" w:rsidP="00EB3F33">
      <w:pPr>
        <w:pStyle w:val="a3"/>
        <w:ind w:left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4064" w:rsidRDefault="00824064" w:rsidP="007F2453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Частотный преобразователь марки </w:t>
      </w:r>
      <w:r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321121">
        <w:rPr>
          <w:rFonts w:ascii="Times New Roman" w:hAnsi="Times New Roman"/>
          <w:sz w:val="24"/>
          <w:szCs w:val="24"/>
        </w:rPr>
        <w:t>-</w:t>
      </w:r>
      <w:r w:rsidR="00835875" w:rsidRPr="00393724">
        <w:rPr>
          <w:rFonts w:ascii="Times New Roman" w:hAnsi="Times New Roman"/>
          <w:sz w:val="24"/>
          <w:szCs w:val="24"/>
        </w:rPr>
        <w:t>760-4Т0300</w:t>
      </w:r>
      <w:r w:rsidR="00835875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835875" w:rsidRPr="00393724">
        <w:rPr>
          <w:rFonts w:ascii="Times New Roman" w:hAnsi="Times New Roman"/>
          <w:sz w:val="24"/>
          <w:szCs w:val="24"/>
        </w:rPr>
        <w:t>/0370</w:t>
      </w:r>
      <w:r w:rsidR="00835875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835875" w:rsidRPr="00393724">
        <w:rPr>
          <w:rFonts w:ascii="Times New Roman" w:hAnsi="Times New Roman"/>
          <w:sz w:val="24"/>
          <w:szCs w:val="24"/>
        </w:rPr>
        <w:t xml:space="preserve"> 30/37 кВт, 380 В </w:t>
      </w:r>
      <w:r w:rsidR="00D8481D" w:rsidRPr="00393724">
        <w:rPr>
          <w:rFonts w:ascii="Times New Roman" w:hAnsi="Times New Roman"/>
          <w:sz w:val="24"/>
          <w:szCs w:val="24"/>
        </w:rPr>
        <w:t>(или эквивалент)</w:t>
      </w:r>
      <w:r w:rsidRPr="00393724">
        <w:rPr>
          <w:rFonts w:ascii="Times New Roman" w:hAnsi="Times New Roman"/>
          <w:sz w:val="24"/>
          <w:szCs w:val="24"/>
        </w:rPr>
        <w:t>– 1 шт.</w:t>
      </w:r>
    </w:p>
    <w:p w:rsidR="00835875" w:rsidRPr="00393724" w:rsidRDefault="00835875" w:rsidP="00835875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321220" w:rsidRPr="009E6467" w:rsidTr="00E5247A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F7107F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F7107F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321220" w:rsidRPr="009E6467" w:rsidTr="00E5247A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Габаритные размеры преобразователей частоты должны находиться в пределах: в соответствии с нижеприведенными требования для преобразовател</w:t>
            </w:r>
            <w:r w:rsidR="0092002C">
              <w:rPr>
                <w:rFonts w:ascii="Times New Roman" w:eastAsia="Arial Unicode MS" w:hAnsi="Times New Roman"/>
                <w:sz w:val="24"/>
                <w:szCs w:val="24"/>
              </w:rPr>
              <w:t>ей частоты с заданной мощностью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321220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321220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321220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321220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321220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321220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321220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321220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321220" w:rsidRPr="009E6467" w:rsidTr="00E5247A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321220" w:rsidRDefault="00321220" w:rsidP="00E5247A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 w:rsidR="00156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321220" w:rsidRPr="009E6467" w:rsidRDefault="00321220" w:rsidP="00E5247A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321220" w:rsidRPr="009E6467" w:rsidTr="00E5247A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321220" w:rsidRPr="009E6467" w:rsidTr="00E5247A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321220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321220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321220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321220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321220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321220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321220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321220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321220" w:rsidRPr="009E6467" w:rsidTr="00E5247A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="00350976"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321220" w:rsidRPr="009E6467" w:rsidRDefault="00321220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321220" w:rsidRPr="009E6467" w:rsidRDefault="00321220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1:50 (В/ч управление)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321220" w:rsidRPr="009E6467" w:rsidRDefault="00321220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321220" w:rsidRPr="009E6467" w:rsidRDefault="00321220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E80804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разгона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350976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 w:rsidR="00350976"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 w:rsidR="00350976"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Безаварийная работа с несбалансированными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Возможность работы без тормозного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резистора 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9464E9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321220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21220" w:rsidRPr="009E6467" w:rsidRDefault="00321220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321220" w:rsidRPr="00393724" w:rsidRDefault="00321220" w:rsidP="00321220">
      <w:pPr>
        <w:pStyle w:val="a3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63029" w:rsidRPr="00393724" w:rsidRDefault="00463029" w:rsidP="001649EB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7A558D" w:rsidRPr="0092002C" w:rsidRDefault="0092002C" w:rsidP="0092002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2002C">
        <w:rPr>
          <w:rFonts w:ascii="Times New Roman" w:hAnsi="Times New Roman"/>
          <w:b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002C">
        <w:rPr>
          <w:rFonts w:ascii="Times New Roman" w:hAnsi="Times New Roman"/>
          <w:sz w:val="24"/>
          <w:szCs w:val="24"/>
        </w:rPr>
        <w:t>Комплектация шкафа:</w:t>
      </w:r>
    </w:p>
    <w:p w:rsidR="007A558D" w:rsidRPr="00393724" w:rsidRDefault="007A558D" w:rsidP="00463029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Степень защиты шкафа </w:t>
      </w:r>
      <w:r w:rsidRPr="00393724">
        <w:rPr>
          <w:rFonts w:ascii="Times New Roman" w:hAnsi="Times New Roman"/>
          <w:sz w:val="24"/>
          <w:szCs w:val="24"/>
          <w:lang w:val="en-US"/>
        </w:rPr>
        <w:t>IP</w:t>
      </w:r>
      <w:r w:rsidRPr="00393724">
        <w:rPr>
          <w:rFonts w:ascii="Times New Roman" w:hAnsi="Times New Roman"/>
          <w:sz w:val="24"/>
          <w:szCs w:val="24"/>
        </w:rPr>
        <w:t>55</w:t>
      </w:r>
    </w:p>
    <w:p w:rsidR="004B4595" w:rsidRPr="00393724" w:rsidRDefault="004B4595" w:rsidP="00463029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>Климатическое исполнение шкафа У3</w:t>
      </w:r>
    </w:p>
    <w:tbl>
      <w:tblPr>
        <w:tblStyle w:val="TableGrid"/>
        <w:tblW w:w="10574" w:type="dxa"/>
        <w:tblInd w:w="-30" w:type="dxa"/>
        <w:tblLayout w:type="fixed"/>
        <w:tblCellMar>
          <w:left w:w="30" w:type="dxa"/>
          <w:bottom w:w="13" w:type="dxa"/>
          <w:right w:w="25" w:type="dxa"/>
        </w:tblCellMar>
        <w:tblLook w:val="04A0" w:firstRow="1" w:lastRow="0" w:firstColumn="1" w:lastColumn="0" w:noHBand="0" w:noVBand="1"/>
      </w:tblPr>
      <w:tblGrid>
        <w:gridCol w:w="769"/>
        <w:gridCol w:w="8505"/>
        <w:gridCol w:w="1300"/>
      </w:tblGrid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393724" w:rsidRDefault="00D77565" w:rsidP="00362944">
            <w:pPr>
              <w:ind w:left="8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393724" w:rsidRDefault="00D77565" w:rsidP="003629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393724" w:rsidRDefault="00D77565" w:rsidP="00362944">
            <w:pPr>
              <w:ind w:right="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792A99">
            <w:pPr>
              <w:ind w:left="8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792A99">
              <w:rPr>
                <w:b/>
              </w:rPr>
              <w:t>Автоматический выключатель HGD63-N 3PMCS0000C 00032 3 полюса, 32А, ток к.з. 6kA.хар-ка C</w:t>
            </w:r>
            <w:r w:rsidRPr="007B0430">
              <w:t xml:space="preserve"> (или эквивалент, параметры эквивалентности автоматического выключателя </w:t>
            </w:r>
            <w:r w:rsidR="00390C63" w:rsidRPr="007B0430">
              <w:t xml:space="preserve">: </w:t>
            </w:r>
            <w:r w:rsidRPr="007B0430">
              <w:rPr>
                <w:bCs/>
              </w:rPr>
              <w:t>кол-во полюсов </w:t>
            </w:r>
            <w:r w:rsidRPr="007B0430">
              <w:t>3; н</w:t>
            </w:r>
            <w:r w:rsidRPr="007B0430">
              <w:rPr>
                <w:bCs/>
              </w:rPr>
              <w:t>оминальный ток, А </w:t>
            </w:r>
            <w:r w:rsidRPr="007B0430">
              <w:t>32; т</w:t>
            </w:r>
            <w:r w:rsidRPr="007B0430">
              <w:rPr>
                <w:bCs/>
              </w:rPr>
              <w:t>ок КЗ, kA </w:t>
            </w:r>
            <w:r w:rsidRPr="007B0430">
              <w:t>6; х</w:t>
            </w:r>
            <w:r w:rsidRPr="007B0430">
              <w:rPr>
                <w:bCs/>
              </w:rPr>
              <w:t>ар-ка </w:t>
            </w:r>
            <w:r w:rsidRPr="007B0430">
              <w:t>C;</w:t>
            </w:r>
            <w:r w:rsidRPr="007B0430">
              <w:rPr>
                <w:rFonts w:ascii="Arial" w:hAnsi="Arial" w:cs="Arial"/>
                <w:color w:val="777777"/>
                <w:sz w:val="18"/>
                <w:szCs w:val="18"/>
                <w:shd w:val="clear" w:color="auto" w:fill="FFFFFF"/>
              </w:rPr>
              <w:t xml:space="preserve"> </w:t>
            </w:r>
            <w:r w:rsidRPr="007B0430">
              <w:rPr>
                <w:shd w:val="clear" w:color="auto" w:fill="FFFFFF"/>
              </w:rPr>
              <w:t xml:space="preserve">степень защиты – IP20; </w:t>
            </w:r>
            <w:r w:rsidRPr="007B0430">
              <w:t xml:space="preserve">коммутационная износостойкость: - электрическая: 10 000 циклов (В/О), - механическая: 20 000 циклов (В/О); </w:t>
            </w:r>
            <w:r w:rsidRPr="007B0430">
              <w:rPr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7B0430">
              <w:rPr>
                <w:shd w:val="clear" w:color="auto" w:fill="FFFFFF"/>
                <w:lang w:val="en-US"/>
              </w:rPr>
              <w:t>DIN</w:t>
            </w:r>
            <w:r w:rsidRPr="007B0430">
              <w:rPr>
                <w:shd w:val="clear" w:color="auto" w:fill="FFFFFF"/>
              </w:rPr>
              <w:t>-рейку</w:t>
            </w:r>
            <w:r w:rsidRPr="007B0430">
              <w:t>),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right="3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792A99">
            <w:pPr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792A99">
              <w:rPr>
                <w:b/>
              </w:rPr>
              <w:t>Автоматический выключатель HGM100H 3PT4S0000C 00100F 80-100A ток к.з. 26kA AC380/415В</w:t>
            </w:r>
            <w:r w:rsidRPr="007B0430">
              <w:t xml:space="preserve"> (или эквивалент, параметры эквивалентности автоматического выключателя</w:t>
            </w:r>
            <w:r w:rsidRPr="007B0430">
              <w:rPr>
                <w:rFonts w:ascii="Arial" w:hAnsi="Arial" w:cs="Arial"/>
                <w:b/>
                <w:bCs/>
                <w:color w:val="777777"/>
                <w:sz w:val="18"/>
                <w:szCs w:val="18"/>
              </w:rPr>
              <w:t xml:space="preserve">  </w:t>
            </w:r>
            <w:r w:rsidR="00390C63" w:rsidRPr="007B0430">
              <w:rPr>
                <w:rFonts w:ascii="Arial" w:hAnsi="Arial" w:cs="Arial"/>
                <w:b/>
                <w:bCs/>
                <w:color w:val="777777"/>
                <w:sz w:val="18"/>
                <w:szCs w:val="18"/>
              </w:rPr>
              <w:t xml:space="preserve">: </w:t>
            </w:r>
            <w:r w:rsidRPr="007B0430">
              <w:rPr>
                <w:bCs/>
              </w:rPr>
              <w:t>кол-во полюсов </w:t>
            </w:r>
            <w:r w:rsidRPr="007B0430">
              <w:t xml:space="preserve">3, </w:t>
            </w:r>
            <w:r w:rsidRPr="007B0430">
              <w:rPr>
                <w:bCs/>
              </w:rPr>
              <w:t>номинальный ток, А</w:t>
            </w:r>
            <w:r w:rsidRPr="007B0430">
              <w:t xml:space="preserve"> 80-100A, </w:t>
            </w:r>
            <w:r w:rsidRPr="007B0430">
              <w:rPr>
                <w:bCs/>
              </w:rPr>
              <w:t>ток КЗ, kA</w:t>
            </w:r>
            <w:r w:rsidRPr="007B0430">
              <w:t xml:space="preserve"> 26kA; </w:t>
            </w:r>
            <w:r w:rsidRPr="007B0430">
              <w:rPr>
                <w:bCs/>
              </w:rPr>
              <w:t>номинальное напряжение, В </w:t>
            </w:r>
            <w:r w:rsidRPr="007B0430">
              <w:t xml:space="preserve">AC380/415В; </w:t>
            </w:r>
            <w:r w:rsidRPr="007B0430">
              <w:rPr>
                <w:bCs/>
              </w:rPr>
              <w:t>Тип расцепителя </w:t>
            </w:r>
            <w:r w:rsidRPr="007B0430">
              <w:t xml:space="preserve">регулируемый; </w:t>
            </w:r>
            <w:r w:rsidRPr="007B0430">
              <w:rPr>
                <w:bCs/>
              </w:rPr>
              <w:t>Монтажное исполнение</w:t>
            </w:r>
            <w:r w:rsidRPr="007B0430">
              <w:t> стационарное),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right="3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792A99">
            <w:pPr>
              <w:ind w:left="8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792A99">
              <w:rPr>
                <w:b/>
              </w:rPr>
              <w:t>Автоматический выключатель HGM250H 3PT4S0000C 00200F 160-200A ток к.з. 38kA AC380/415В</w:t>
            </w:r>
            <w:r w:rsidRPr="007B0430">
              <w:t xml:space="preserve"> (или эквивалент, параметры эквивалентности автоматического выключателя </w:t>
            </w:r>
            <w:r w:rsidR="00390C63" w:rsidRPr="007B0430">
              <w:t xml:space="preserve">: </w:t>
            </w:r>
            <w:r w:rsidRPr="007B0430">
              <w:rPr>
                <w:bCs/>
              </w:rPr>
              <w:t>кол-во полюсов </w:t>
            </w:r>
            <w:r w:rsidRPr="007B0430">
              <w:t xml:space="preserve">3; </w:t>
            </w:r>
            <w:r w:rsidRPr="007B0430">
              <w:rPr>
                <w:bCs/>
              </w:rPr>
              <w:t>номинальный ток, А </w:t>
            </w:r>
            <w:r w:rsidRPr="007B0430">
              <w:t xml:space="preserve">160-200A; </w:t>
            </w:r>
            <w:r w:rsidRPr="007B0430">
              <w:rPr>
                <w:bCs/>
              </w:rPr>
              <w:t>ток КЗ, kA</w:t>
            </w:r>
            <w:r w:rsidRPr="007B0430">
              <w:t xml:space="preserve"> 38kA; </w:t>
            </w:r>
            <w:r w:rsidRPr="007B0430">
              <w:rPr>
                <w:bCs/>
              </w:rPr>
              <w:t>номинальное напряжение, В </w:t>
            </w:r>
            <w:r w:rsidRPr="007B0430">
              <w:t>AC380/415В;</w:t>
            </w:r>
            <w:r w:rsidRPr="007B0430">
              <w:rPr>
                <w:bCs/>
              </w:rPr>
              <w:t xml:space="preserve"> тип расцепителя </w:t>
            </w:r>
            <w:r w:rsidRPr="007B0430">
              <w:t>регулируемый;</w:t>
            </w:r>
            <w:r w:rsidR="00390C63" w:rsidRPr="007B0430">
              <w:t xml:space="preserve"> </w:t>
            </w:r>
            <w:r w:rsidRPr="007B0430">
              <w:rPr>
                <w:bCs/>
              </w:rPr>
              <w:t>монтажное исполнение</w:t>
            </w:r>
            <w:r w:rsidRPr="007B0430">
              <w:t> стационарное),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right="3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left="89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792A99">
              <w:rPr>
                <w:b/>
              </w:rPr>
              <w:t>Автоматический выключатель HiBD63-N1 PMCS0000C 00006  1 полюс, 6А, ток к.з. 6kA, хар-ка C</w:t>
            </w:r>
            <w:r w:rsidRPr="007B0430">
              <w:t xml:space="preserve"> (или эквивалент, параметры эквивалентности автоматического выключателя </w:t>
            </w:r>
            <w:r w:rsidR="00390C63" w:rsidRPr="007B0430">
              <w:t xml:space="preserve">: </w:t>
            </w:r>
            <w:r w:rsidRPr="007B0430">
              <w:rPr>
                <w:bCs/>
              </w:rPr>
              <w:t>кол-во полюсов </w:t>
            </w:r>
            <w:r w:rsidRPr="007B0430">
              <w:t xml:space="preserve">1; </w:t>
            </w:r>
            <w:r w:rsidRPr="007B0430">
              <w:rPr>
                <w:bCs/>
              </w:rPr>
              <w:t>номинальный ток, А </w:t>
            </w:r>
            <w:r w:rsidRPr="007B0430">
              <w:t xml:space="preserve">6; </w:t>
            </w:r>
            <w:r w:rsidRPr="007B0430">
              <w:rPr>
                <w:bCs/>
              </w:rPr>
              <w:t>ток КЗ, kA </w:t>
            </w:r>
            <w:r w:rsidRPr="007B0430">
              <w:t xml:space="preserve">6; </w:t>
            </w:r>
            <w:r w:rsidRPr="007B0430">
              <w:rPr>
                <w:bCs/>
              </w:rPr>
              <w:t>хар-ка </w:t>
            </w:r>
            <w:r w:rsidRPr="007B0430">
              <w:t>C;</w:t>
            </w:r>
            <w:r w:rsidRPr="007B0430">
              <w:rPr>
                <w:rFonts w:ascii="Arial" w:hAnsi="Arial" w:cs="Arial"/>
                <w:color w:val="777777"/>
                <w:sz w:val="18"/>
                <w:szCs w:val="18"/>
                <w:shd w:val="clear" w:color="auto" w:fill="FFFFFF"/>
              </w:rPr>
              <w:t xml:space="preserve"> </w:t>
            </w:r>
            <w:r w:rsidRPr="007B0430">
              <w:rPr>
                <w:shd w:val="clear" w:color="auto" w:fill="FFFFFF"/>
              </w:rPr>
              <w:t xml:space="preserve">номинальное напряжение (В): 240-415В переменного тока; </w:t>
            </w:r>
            <w:r w:rsidRPr="007B0430">
              <w:t xml:space="preserve"> </w:t>
            </w:r>
            <w:r w:rsidRPr="007B0430">
              <w:rPr>
                <w:shd w:val="clear" w:color="auto" w:fill="FFFFFF"/>
              </w:rPr>
              <w:t xml:space="preserve">степень защиты – IP20; </w:t>
            </w:r>
            <w:r w:rsidRPr="007B0430">
              <w:t>коммутационная износостойкость: - электрическая: 10 000 циклов (В/О);</w:t>
            </w:r>
          </w:p>
          <w:p w:rsidR="00D77565" w:rsidRPr="007B0430" w:rsidRDefault="00D77565" w:rsidP="00362944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7B0430">
              <w:t xml:space="preserve">- механическая: 20 000 циклов (В/О); </w:t>
            </w:r>
            <w:r w:rsidRPr="007B0430">
              <w:rPr>
                <w:shd w:val="clear" w:color="auto" w:fill="FFFFFF"/>
              </w:rPr>
              <w:t xml:space="preserve">рабочий диапазон температур при эксплуатации от –25 С до +55 С; крепление на </w:t>
            </w:r>
            <w:r w:rsidRPr="007B0430">
              <w:rPr>
                <w:shd w:val="clear" w:color="auto" w:fill="FFFFFF"/>
                <w:lang w:val="en-US"/>
              </w:rPr>
              <w:t>DIN</w:t>
            </w:r>
            <w:r w:rsidRPr="007B0430">
              <w:rPr>
                <w:shd w:val="clear" w:color="auto" w:fill="FFFFFF"/>
              </w:rPr>
              <w:t>-рейку)</w:t>
            </w:r>
            <w:r w:rsidRPr="007B0430"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right="3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left="89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792A99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792A99">
              <w:rPr>
                <w:b/>
              </w:rPr>
              <w:t>Автоматический выключатель HiBD63-N3 PMCS0000C 00006  3 полюса, 6А, ток к.з. 6kA, хар-ка C</w:t>
            </w:r>
            <w:r w:rsidRPr="007B0430">
              <w:t xml:space="preserve"> (или эквивалент, параметры эквивалентности автоматического выключателя </w:t>
            </w:r>
            <w:r w:rsidR="00390C63" w:rsidRPr="007B0430">
              <w:t xml:space="preserve">: </w:t>
            </w:r>
            <w:r w:rsidRPr="007B0430">
              <w:rPr>
                <w:bCs/>
              </w:rPr>
              <w:t>кол-во полюсов </w:t>
            </w:r>
            <w:r w:rsidRPr="007B0430">
              <w:t xml:space="preserve">3; </w:t>
            </w:r>
            <w:r w:rsidRPr="007B0430">
              <w:rPr>
                <w:bCs/>
              </w:rPr>
              <w:t>номинальный ток, А </w:t>
            </w:r>
            <w:r w:rsidRPr="007B0430">
              <w:t xml:space="preserve">6; </w:t>
            </w:r>
            <w:r w:rsidRPr="007B0430">
              <w:rPr>
                <w:bCs/>
              </w:rPr>
              <w:t>ток КЗ, kA </w:t>
            </w:r>
            <w:r w:rsidRPr="007B0430">
              <w:t xml:space="preserve">6; </w:t>
            </w:r>
            <w:r w:rsidRPr="007B0430">
              <w:rPr>
                <w:bCs/>
              </w:rPr>
              <w:t>хар-ка </w:t>
            </w:r>
            <w:r w:rsidRPr="007B0430">
              <w:t>C;</w:t>
            </w:r>
            <w:r w:rsidRPr="007B0430">
              <w:rPr>
                <w:rFonts w:ascii="Arial" w:hAnsi="Arial" w:cs="Arial"/>
                <w:color w:val="777777"/>
                <w:sz w:val="18"/>
                <w:szCs w:val="18"/>
                <w:shd w:val="clear" w:color="auto" w:fill="FFFFFF"/>
              </w:rPr>
              <w:t xml:space="preserve"> </w:t>
            </w:r>
            <w:r w:rsidRPr="007B0430">
              <w:rPr>
                <w:shd w:val="clear" w:color="auto" w:fill="FFFFFF"/>
              </w:rPr>
              <w:t xml:space="preserve">номинальное напряжение (В): 240-415В переменного тока; </w:t>
            </w:r>
            <w:r w:rsidRPr="007B0430">
              <w:t xml:space="preserve"> </w:t>
            </w:r>
            <w:r w:rsidRPr="007B0430">
              <w:rPr>
                <w:shd w:val="clear" w:color="auto" w:fill="FFFFFF"/>
              </w:rPr>
              <w:t xml:space="preserve">степень защиты – IP20; </w:t>
            </w:r>
            <w:r w:rsidRPr="007B0430">
              <w:t xml:space="preserve">коммутационная износостойкость: - электрическая: 10 000 циклов (В/О);- механическая: 20 000 циклов (В/О); </w:t>
            </w:r>
            <w:r w:rsidRPr="007B0430">
              <w:rPr>
                <w:shd w:val="clear" w:color="auto" w:fill="FFFFFF"/>
              </w:rPr>
              <w:t xml:space="preserve">рабочий диапазон температур при эксплуатации от –25 С до +55 С; крепление на </w:t>
            </w:r>
            <w:r w:rsidRPr="007B0430">
              <w:rPr>
                <w:shd w:val="clear" w:color="auto" w:fill="FFFFFF"/>
                <w:lang w:val="en-US"/>
              </w:rPr>
              <w:t>DIN</w:t>
            </w:r>
            <w:r w:rsidRPr="007B0430">
              <w:rPr>
                <w:shd w:val="clear" w:color="auto" w:fill="FFFFFF"/>
              </w:rPr>
              <w:t>-рейку)</w:t>
            </w:r>
            <w:r w:rsidRPr="007B0430"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right="3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left="89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792A99">
              <w:rPr>
                <w:b/>
              </w:rPr>
              <w:t>Автоматический выключатель HiBD63-N3 PMCS0000C 00040  3 полюса, 40А, ток к.з. 6kA, хар-ка C</w:t>
            </w:r>
            <w:r w:rsidRPr="007B0430">
              <w:t xml:space="preserve"> (или эквивалент, параметры эквивалентности автоматического выключателя </w:t>
            </w:r>
            <w:r w:rsidR="00390C63" w:rsidRPr="007B0430">
              <w:t xml:space="preserve">: </w:t>
            </w:r>
            <w:r w:rsidRPr="007B0430">
              <w:rPr>
                <w:bCs/>
              </w:rPr>
              <w:t>кол-во полюсов </w:t>
            </w:r>
            <w:r w:rsidRPr="007B0430">
              <w:t xml:space="preserve">3; </w:t>
            </w:r>
            <w:r w:rsidRPr="007B0430">
              <w:rPr>
                <w:bCs/>
              </w:rPr>
              <w:t>номинальный ток, А </w:t>
            </w:r>
            <w:r w:rsidRPr="007B0430">
              <w:t xml:space="preserve">40; </w:t>
            </w:r>
            <w:r w:rsidRPr="007B0430">
              <w:rPr>
                <w:bCs/>
              </w:rPr>
              <w:t>ток КЗ, kA </w:t>
            </w:r>
            <w:r w:rsidRPr="007B0430">
              <w:t xml:space="preserve">6; </w:t>
            </w:r>
            <w:r w:rsidRPr="007B0430">
              <w:rPr>
                <w:bCs/>
              </w:rPr>
              <w:t>хар-ка </w:t>
            </w:r>
            <w:r w:rsidRPr="007B0430">
              <w:t>C;</w:t>
            </w:r>
            <w:r w:rsidRPr="007B0430">
              <w:rPr>
                <w:rFonts w:ascii="Arial" w:hAnsi="Arial" w:cs="Arial"/>
                <w:color w:val="777777"/>
                <w:sz w:val="18"/>
                <w:szCs w:val="18"/>
                <w:shd w:val="clear" w:color="auto" w:fill="FFFFFF"/>
              </w:rPr>
              <w:t xml:space="preserve"> </w:t>
            </w:r>
            <w:r w:rsidRPr="007B0430">
              <w:rPr>
                <w:shd w:val="clear" w:color="auto" w:fill="FFFFFF"/>
              </w:rPr>
              <w:t xml:space="preserve">номинальное напряжение (В): 240-415В переменного тока; </w:t>
            </w:r>
            <w:r w:rsidRPr="007B0430">
              <w:t xml:space="preserve"> </w:t>
            </w:r>
            <w:r w:rsidRPr="007B0430">
              <w:rPr>
                <w:shd w:val="clear" w:color="auto" w:fill="FFFFFF"/>
              </w:rPr>
              <w:t xml:space="preserve">степень защиты – IP20; </w:t>
            </w:r>
            <w:r w:rsidRPr="007B0430">
              <w:t xml:space="preserve">коммутационная износостойкость: - электрическая: 10 000 циклов (В/О);- механическая: 20 000 циклов (В/О); </w:t>
            </w:r>
            <w:r w:rsidRPr="007B0430">
              <w:rPr>
                <w:shd w:val="clear" w:color="auto" w:fill="FFFFFF"/>
              </w:rPr>
              <w:t xml:space="preserve">рабочий диапазон температур при эксплуатации от –25 С до +55 С; крепление на </w:t>
            </w:r>
            <w:r w:rsidRPr="007B0430">
              <w:rPr>
                <w:shd w:val="clear" w:color="auto" w:fill="FFFFFF"/>
                <w:lang w:val="en-US"/>
              </w:rPr>
              <w:t>DIN</w:t>
            </w:r>
            <w:r w:rsidRPr="007B0430">
              <w:rPr>
                <w:shd w:val="clear" w:color="auto" w:fill="FFFFFF"/>
              </w:rPr>
              <w:t>-рейку )</w:t>
            </w:r>
            <w:r w:rsidRPr="007B0430"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right="3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left="89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HGC40 11NS X220 40А 18.5 кВт при АС3 (380-440В) кат. 220В АC 1НО+1НЗ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</w:t>
            </w:r>
            <w:r w:rsidR="00390C6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магнитного контактора :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40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18,5;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апряжение катушки управления, В220;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right="3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77565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left="89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jc w:val="both"/>
              <w:rPr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HGC85 22NS X220 85A 45 кВт при АС3 (380-440В) кат. 220В АC 2НО+2НЗ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</w:t>
            </w:r>
            <w:r w:rsidR="00390C6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магнитного контактора :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85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45;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апряжение катушки управления, В220;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7565" w:rsidRPr="007B0430" w:rsidRDefault="00D77565" w:rsidP="00362944">
            <w:pPr>
              <w:ind w:right="3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032398" w:rsidRDefault="007F2453" w:rsidP="007F2453">
            <w:pPr>
              <w:ind w:left="89"/>
              <w:rPr>
                <w:sz w:val="24"/>
                <w:szCs w:val="24"/>
              </w:rPr>
            </w:pPr>
            <w:r w:rsidRPr="0003239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032398" w:rsidRDefault="007F2453" w:rsidP="00032398">
            <w:pPr>
              <w:jc w:val="both"/>
              <w:rPr>
                <w:sz w:val="24"/>
                <w:szCs w:val="24"/>
              </w:rPr>
            </w:pPr>
            <w:r w:rsidRPr="00032398">
              <w:rPr>
                <w:rFonts w:ascii="Times New Roman" w:eastAsia="Times New Roman" w:hAnsi="Times New Roman"/>
                <w:sz w:val="24"/>
                <w:szCs w:val="24"/>
              </w:rPr>
              <w:t>Механическая блокировка HGC IU100 (для HGC50-100)</w:t>
            </w:r>
            <w:r w:rsidR="00A60FCE" w:rsidRPr="00032398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 механической блокировки для эквивалентных пускателей указанных в п.8)</w:t>
            </w:r>
            <w:r w:rsidRPr="00032398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032398" w:rsidRDefault="007F2453" w:rsidP="007F2453">
            <w:pPr>
              <w:ind w:right="6"/>
              <w:jc w:val="center"/>
              <w:rPr>
                <w:sz w:val="24"/>
                <w:szCs w:val="24"/>
              </w:rPr>
            </w:pPr>
            <w:r w:rsidRPr="0003239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032398" w:rsidRDefault="007F2453" w:rsidP="007F2453">
            <w:pPr>
              <w:ind w:left="89"/>
              <w:rPr>
                <w:sz w:val="24"/>
                <w:szCs w:val="24"/>
              </w:rPr>
            </w:pPr>
            <w:r w:rsidRPr="0003239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032398" w:rsidRDefault="007F2453" w:rsidP="00032398">
            <w:pPr>
              <w:jc w:val="both"/>
              <w:rPr>
                <w:sz w:val="24"/>
                <w:szCs w:val="24"/>
              </w:rPr>
            </w:pPr>
            <w:r w:rsidRPr="00032398">
              <w:rPr>
                <w:rFonts w:ascii="Times New Roman" w:eastAsia="Times New Roman" w:hAnsi="Times New Roman"/>
                <w:sz w:val="24"/>
                <w:szCs w:val="24"/>
              </w:rPr>
              <w:t>Механическая блокировка HGC IU40 (для HGC9-40)</w:t>
            </w:r>
            <w:r w:rsidR="00A60FCE" w:rsidRPr="00032398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 механической блокировки для эквивалентных пускателей указанных в п.7)</w:t>
            </w:r>
            <w:r w:rsidRPr="00032398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032398" w:rsidRDefault="007F2453" w:rsidP="007F2453">
            <w:pPr>
              <w:ind w:right="6"/>
              <w:jc w:val="center"/>
              <w:rPr>
                <w:sz w:val="24"/>
                <w:szCs w:val="24"/>
              </w:rPr>
            </w:pPr>
            <w:r w:rsidRPr="0003239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sz w:val="24"/>
                <w:szCs w:val="24"/>
              </w:rPr>
            </w:pPr>
            <w:r w:rsidRPr="007B0430">
              <w:rPr>
                <w:sz w:val="24"/>
                <w:szCs w:val="24"/>
              </w:rPr>
              <w:t>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FF2E73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HGT100K A0085S 59-85A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(для HGC75-100)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</w:t>
            </w:r>
            <w:r w:rsidR="000B267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т,  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B267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параметры эквивалентности 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</w:rPr>
              <w:t>теплового реле</w:t>
            </w:r>
            <w:r w:rsidR="000B2678" w:rsidRPr="007B043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85; количество силовых полюсов 3;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0B267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FF2E7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59-85 А)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sz w:val="24"/>
                <w:szCs w:val="24"/>
              </w:rPr>
            </w:pPr>
            <w:r w:rsidRPr="007B0430">
              <w:rPr>
                <w:sz w:val="24"/>
                <w:szCs w:val="24"/>
              </w:rPr>
              <w:t>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3B4D28">
            <w:pPr>
              <w:rPr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HGT40K A0040S 32-40A (для HGC25-40)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40; количество силовых полюсов 3;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32-40 А)</w:t>
            </w:r>
            <w:r w:rsidR="003B4D28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sz w:val="24"/>
                <w:szCs w:val="24"/>
              </w:rPr>
            </w:pPr>
            <w:r w:rsidRPr="007B0430">
              <w:rPr>
                <w:sz w:val="24"/>
                <w:szCs w:val="24"/>
              </w:rPr>
              <w:t>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rPr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Ограничитель </w:t>
            </w:r>
            <w:proofErr w:type="gramStart"/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торцевой  на</w:t>
            </w:r>
            <w:proofErr w:type="gramEnd"/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DIN-рейку плас</w:t>
            </w:r>
            <w:r w:rsidR="002B5793"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тик с винтом</w:t>
            </w:r>
            <w:r w:rsidR="002B57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sz w:val="24"/>
                <w:szCs w:val="24"/>
              </w:rPr>
            </w:pPr>
            <w:r w:rsidRPr="007B0430">
              <w:rPr>
                <w:sz w:val="24"/>
                <w:szCs w:val="24"/>
              </w:rPr>
              <w:t>14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2543B9" w:rsidP="007F2453">
            <w:pPr>
              <w:rPr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DIN-рейка 2 </w:t>
            </w:r>
            <w:proofErr w:type="gramStart"/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F2453" w:rsidRPr="007B043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  <w:r w:rsidR="007F245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90C63" w:rsidRPr="007B0430" w:rsidRDefault="007F2453" w:rsidP="00390C6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перфорированный RL6 40х60(ШхВ) серый QUADRO</w:t>
            </w:r>
            <w:r w:rsidR="002543B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</w:t>
            </w:r>
            <w:r w:rsidR="00390C63" w:rsidRPr="007B0430">
              <w:rPr>
                <w:rFonts w:ascii="Times New Roman" w:eastAsia="Times New Roman" w:hAnsi="Times New Roman"/>
                <w:sz w:val="24"/>
                <w:szCs w:val="24"/>
              </w:rPr>
              <w:t>ности короба перфорированного</w:t>
            </w:r>
            <w:r w:rsidR="00C87E2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90C63" w:rsidRPr="007B0430">
              <w:rPr>
                <w:rFonts w:ascii="Times New Roman" w:eastAsia="Times New Roman" w:hAnsi="Times New Roman"/>
                <w:sz w:val="24"/>
                <w:szCs w:val="24"/>
              </w:rPr>
              <w:t>: в</w:t>
            </w:r>
            <w:r w:rsidR="002543B9" w:rsidRPr="007B0430">
              <w:rPr>
                <w:rFonts w:ascii="Times New Roman" w:eastAsia="Times New Roman" w:hAnsi="Times New Roman"/>
                <w:sz w:val="24"/>
                <w:szCs w:val="24"/>
              </w:rPr>
              <w:t>ысота максимальная, мм 60; длина, мм 2000; материал ПВХ; ширина, мм 40; полезное сечение, мм 2400;</w:t>
            </w:r>
            <w:r w:rsidR="00390C6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наличие крышки, да; материал самозатухающий </w:t>
            </w:r>
            <w:r w:rsidR="00C87E21" w:rsidRPr="007B0430">
              <w:rPr>
                <w:rFonts w:ascii="Times New Roman" w:eastAsia="Times New Roman" w:hAnsi="Times New Roman"/>
                <w:sz w:val="24"/>
                <w:szCs w:val="24"/>
              </w:rPr>
              <w:t>ПВХ</w:t>
            </w:r>
            <w:r w:rsidR="00390C63" w:rsidRPr="007B0430">
              <w:rPr>
                <w:rFonts w:ascii="Times New Roman" w:eastAsia="Times New Roman" w:hAnsi="Times New Roman"/>
                <w:sz w:val="24"/>
                <w:szCs w:val="24"/>
              </w:rPr>
              <w:t>; тип боковой стенки- с перфорированными щелями/отверстиями; цвет – светло-серый; шаг перфорации, мм 10; ширина прореза/шлица, мм 4.)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м.п.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7F2453" w:rsidRPr="00FB582A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DF66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Амперметр  аналоговый</w:t>
            </w:r>
            <w:proofErr w:type="gramEnd"/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АН72Х72</w:t>
            </w:r>
            <w:r w:rsidR="00DF665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C87E21" w:rsidRPr="007B0430">
              <w:rPr>
                <w:rFonts w:ascii="Times New Roman" w:eastAsia="Times New Roman" w:hAnsi="Times New Roman"/>
                <w:sz w:val="24"/>
                <w:szCs w:val="24"/>
              </w:rPr>
              <w:t>или эквивалент, параметры эквивалентности амперметра : тип – ферромагнитный; тип шкалы 62 мм свыше 90 °</w:t>
            </w:r>
            <w:r w:rsidR="00DF665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способ монтаж на лицевую панель (скрытый); класс точности 1,5; потребляемая мощность. ВхА 1,1; стойкость к перегрузке </w:t>
            </w:r>
            <w:r w:rsidR="00DF6655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1,2 In, постоянно и 10</w:t>
            </w:r>
            <w:r w:rsidR="00DF6655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In</w:t>
            </w:r>
            <w:r w:rsidR="00DF6655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, 5</w:t>
            </w:r>
            <w:r w:rsidR="00993979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</w:t>
            </w:r>
            <w:r w:rsidR="00DF6655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с</w:t>
            </w:r>
            <w:r w:rsidR="00993979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.</w:t>
            </w:r>
            <w:r w:rsidR="00DF6655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; габаритные размеры 72х72х75 (ШхВхГ); степень защиты </w:t>
            </w:r>
            <w:r w:rsidR="00DF6655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="00DF6655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="00DF6655"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FB582A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sz w:val="24"/>
                <w:szCs w:val="24"/>
              </w:rPr>
            </w:pPr>
            <w:r w:rsidRPr="007B0430">
              <w:rPr>
                <w:sz w:val="24"/>
                <w:szCs w:val="24"/>
              </w:rPr>
              <w:t>17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bottom"/>
          </w:tcPr>
          <w:p w:rsidR="007F2453" w:rsidRPr="007B0430" w:rsidRDefault="007F2453" w:rsidP="00C06037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ВЕНТИЛЯТОР 297 M3/Ч 230В ЦВЕТ RAL7035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вентилятора :</w:t>
            </w:r>
            <w:r w:rsidR="00FB582A" w:rsidRPr="007B0430">
              <w:rPr>
                <w:rFonts w:ascii="Arial" w:hAnsi="Arial" w:cs="Arial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ощность, Вт 36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лубина, мм 116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ысота, мм 268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ирина, мм 248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постоянный/пременный (DC/АС)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с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тепень защиты IP54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оминальное напряжение, В 220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асход воздуха, м3/час 300; тип монтажа – встраиваемый; наличие фильтра - да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sz w:val="24"/>
                <w:szCs w:val="24"/>
              </w:rPr>
            </w:pPr>
            <w:r w:rsidRPr="007B0430">
              <w:rPr>
                <w:sz w:val="24"/>
                <w:szCs w:val="24"/>
              </w:rPr>
              <w:t>18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92A99">
            <w:pPr>
              <w:jc w:val="both"/>
              <w:rPr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ВОЛЬТМЕТР АНАЛОГОВЫЙ 0-500В 72Х72</w:t>
            </w:r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>вольтметра :</w:t>
            </w:r>
            <w:proofErr w:type="gramEnd"/>
            <w:r w:rsidR="00FB582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шкала 0….500 В; тип – ферромагнитный;</w:t>
            </w:r>
            <w:r w:rsidR="0099397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тип шкалы 62 мм свыше 90 °; способ монтаж на лицевую панель (скрытый); класс точности 1,5; потребляемая мощность. ВхА 3; стойкость к перегрузке 1,2 </w:t>
            </w:r>
            <w:r w:rsidR="00993979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="00993979" w:rsidRPr="007B0430">
              <w:rPr>
                <w:rFonts w:ascii="Times New Roman" w:eastAsia="Times New Roman" w:hAnsi="Times New Roman"/>
                <w:sz w:val="24"/>
                <w:szCs w:val="24"/>
              </w:rPr>
              <w:t>, постоянно  2</w:t>
            </w:r>
            <w:r w:rsidR="00993979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="0099397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, 5 с.; </w:t>
            </w:r>
            <w:r w:rsidR="00993979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габаритные размеры 72х72х75 (ШхВхГ); степень защиты </w:t>
            </w:r>
            <w:r w:rsidR="00993979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="00993979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="00993979"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F2453" w:rsidRPr="007B0430" w:rsidRDefault="007F2453" w:rsidP="00792A99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ВЫПУСКНАЯ РЕШЕТКА с</w:t>
            </w:r>
            <w:r w:rsidR="00393724"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ФИЛЬТРОМ 223Х223 ЦВЕТ RAL7035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выпускной </w:t>
            </w:r>
            <w:proofErr w:type="gramStart"/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>решетки :</w:t>
            </w:r>
            <w:proofErr w:type="gramEnd"/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мм223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223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18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пластик;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IP54; наличие фильтра - да</w:t>
            </w:r>
            <w:r w:rsidR="00C06037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eastAsia="Times New Roman" w:hAnsi="Times New Roman"/>
                <w:b/>
                <w:sz w:val="24"/>
                <w:szCs w:val="24"/>
              </w:rPr>
              <w:t>SE Держатель  маркировочной таблички (флажок)  на NSYTRAAB35 и NSYTRAAB15</w:t>
            </w:r>
            <w:r w:rsidRPr="00837E31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525AB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Клемма в</w:t>
            </w:r>
            <w:r w:rsidR="00393724"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интовая 2.5 мм² серая NSYTRV22</w:t>
            </w:r>
            <w:r w:rsidR="00352C8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 тип – проходное соединение; крепление на </w:t>
            </w:r>
            <w:r w:rsidR="00352C81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DIN</w:t>
            </w:r>
            <w:r w:rsidR="00352C8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рейку; сечение присоединяемых проводников, мм² 2,5; </w:t>
            </w:r>
            <w:r w:rsidR="00525AB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352C81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оминальное напряжение: 1000 В; </w:t>
            </w:r>
            <w:r w:rsidR="00525AB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352C81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оминальный ток: 24 А; </w:t>
            </w:r>
            <w:r w:rsidR="00525AB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352C81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пособ присоединения провода: винтовой</w:t>
            </w:r>
            <w:r w:rsidR="00525AB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; м</w:t>
            </w:r>
            <w:r w:rsidR="00352C81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атериал корпуса: полиамид;</w:t>
            </w:r>
            <w:r w:rsidR="00525AB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</w:t>
            </w:r>
            <w:r w:rsidR="00352C81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вет корпуса: серый; </w:t>
            </w:r>
            <w:r w:rsidR="00525AB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52C81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атериал зажима: сплав меди;</w:t>
            </w:r>
            <w:r w:rsidR="00525AB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</w:t>
            </w:r>
            <w:r w:rsidR="00352C81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абаритные размеры: 47,7×47,5×5,2</w:t>
            </w:r>
            <w:r w:rsidR="00525AB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AD70F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ЗЕЛЕНАЯ  XB5AA31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r w:rsidR="0072775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кнопки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: 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9F15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ток, А 10;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зеленый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0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F15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</w:t>
            </w:r>
            <w:r w:rsidR="009F15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изоляции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, В 380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AD70F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9F15A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КРАСНАЯ  XB5AA42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9F15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ток, А 10;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 контактов 0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F15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 </w:t>
            </w:r>
            <w:r w:rsidR="009F15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изоляции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, В 380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</w:t>
            </w:r>
            <w:r w:rsidR="006D15D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в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интовое соединение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D15D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онструкция линзы</w:t>
            </w:r>
            <w:r w:rsidR="006D15D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к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руглая</w:t>
            </w:r>
            <w:r w:rsidR="00925D93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391A5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аварийная во</w:t>
            </w:r>
            <w:r w:rsidR="00391A5E"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врат поворотом КРАСНЫЙ ГРИБ 1NO+1NC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391A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ток,А 10;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толкателя грибовидный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поворотное с фиксацией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мм22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присоединения винтовое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НО контактов 1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380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968F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вспомогательных цепей винтовое соединение)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91A5E" w:rsidRPr="007B0430" w:rsidRDefault="007F2453" w:rsidP="00391A5E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="00391A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="00391A5E" w:rsidRPr="007B0430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="00391A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="00391A5E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391A5E" w:rsidRPr="007B0430" w:rsidRDefault="00391A5E" w:rsidP="00391A5E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7F2453" w:rsidRPr="007B0430" w:rsidRDefault="00391A5E" w:rsidP="00391A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lastRenderedPageBreak/>
              <w:t>Клеммные блоки с винтовыми зажимами, жесткий кабель кабель без наконечника 2 x 0,5...2 x 1,5 мм² / AWG 20...AWG 16)</w:t>
            </w:r>
            <w:r w:rsidR="007F2453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91A5E" w:rsidRPr="007B0430" w:rsidRDefault="007F2453" w:rsidP="00792A9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Концевой выключате</w:t>
            </w:r>
            <w:r w:rsidR="00393724"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ль с роликом НО+НЗ</w:t>
            </w:r>
            <w:r w:rsidR="00F25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концевого выключателя : материал – металл; движение поворотной головки – поворотное; тап рукоятки – рычаг с роликом с пружинным возвратом; кабельный ввод – 1 ввод с резьбой под кабельный сальник М20х1,5, наружный диаметр кабеля 7…13 мм.;</w:t>
            </w:r>
            <w:r w:rsidR="00A06B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тип контактов 1 Н.З. и 1 Н.О.; работа контактов – мгновенного действия; электрическое соединение – винтовые зажимы; ток 3 А; ширина, мм 40; высота, мм 77; глубина, мм  44)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F25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EE5617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ЗЕЛЕНАЯ  XB5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зеленый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зеленый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EE56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КРАСНАЯ  XB5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лампы :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красный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красный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DB4006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3 положения 2НО XB5AD33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(трехпозиционный)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переключателя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управления рукоятка поворотная; количество НО контактов 2; диаметр отверстия, мм 22.5; цвет толкателя черный; количество контактов 2НО; исполнение 3 положения; степень защиты IP67; количество НЗ контактов 0; количество переключающих контактов 0;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подключения винтовое соединение; с лампой (-ми) в комплекте нет;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соединение;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E56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управляющего элемента короткая управляющая рукоятка</w:t>
            </w:r>
            <w:r w:rsidR="00076CD2" w:rsidRPr="007B0430">
              <w:rPr>
                <w:rFonts w:ascii="Times New Roman" w:eastAsia="Times New Roman" w:hAnsi="Times New Roman"/>
                <w:sz w:val="24"/>
                <w:szCs w:val="24"/>
              </w:rPr>
              <w:t>; высота, мм 42; ширина, мм 30; глубина, мм 70; номинальный ток, А 10; номинальное напряжение 600 В)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0538AD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кулачковый вольтметра 10 А  K10F027MCH  I</w:t>
            </w:r>
            <w:r w:rsidR="00393724"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792A99">
              <w:rPr>
                <w:rFonts w:ascii="Times New Roman" w:eastAsia="Times New Roman" w:hAnsi="Times New Roman"/>
                <w:b/>
                <w:sz w:val="24"/>
                <w:szCs w:val="24"/>
              </w:rPr>
              <w:t>65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 эквивалентности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переключателя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черный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690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силовых полюсов 3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IP65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силовой цепи винтовое соединение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>; т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управляющего элемента короткая управляющая рукоятка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фронтальная установка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A06BBE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837E31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7F2453" w:rsidRPr="00393724" w:rsidTr="00C73C10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F2453" w:rsidRPr="007B0430" w:rsidRDefault="007F2453" w:rsidP="00D53C62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реле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ысота, мм 29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лубина, мм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15.7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переключающих контактов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2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тепень защиты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IP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20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ирина, мм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12.5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олюсность подключения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с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вободная полюсность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напряжения управления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п</w:t>
            </w:r>
            <w:r w:rsidR="000538A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еременный ток (AC)</w:t>
            </w:r>
            <w:r w:rsidR="00D91856" w:rsidRPr="007B0430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напряжение изоляции 690 В; ток, А 8</w:t>
            </w:r>
            <w:r w:rsidR="00376F93">
              <w:rPr>
                <w:rFonts w:ascii="Times New Roman" w:eastAsia="Times New Roman" w:hAnsi="Times New Roman"/>
                <w:sz w:val="24"/>
                <w:szCs w:val="24"/>
              </w:rPr>
              <w:t>; с пластиковой скобой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7F2453" w:rsidRPr="00393724" w:rsidTr="00C73C10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F2453" w:rsidRPr="007B0430" w:rsidRDefault="00393724" w:rsidP="00D53C62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SE Термостат, НО  0...60 С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термостата: 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80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60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45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>; ц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 белый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регулировки от 0 до +60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53C6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винтовое крепление)</w:t>
            </w:r>
            <w:r w:rsidR="007F2453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D53C62">
            <w:pPr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3B3A90" w:rsidRPr="00393724" w:rsidRDefault="003B3A90" w:rsidP="007F2453">
      <w:pPr>
        <w:spacing w:after="0"/>
        <w:ind w:right="10796"/>
      </w:pPr>
    </w:p>
    <w:tbl>
      <w:tblPr>
        <w:tblStyle w:val="TableGrid"/>
        <w:tblW w:w="10550" w:type="dxa"/>
        <w:tblInd w:w="-30" w:type="dxa"/>
        <w:tblCellMar>
          <w:left w:w="30" w:type="dxa"/>
          <w:bottom w:w="13" w:type="dxa"/>
          <w:right w:w="73" w:type="dxa"/>
        </w:tblCellMar>
        <w:tblLook w:val="04A0" w:firstRow="1" w:lastRow="0" w:firstColumn="1" w:lastColumn="0" w:noHBand="0" w:noVBand="1"/>
      </w:tblPr>
      <w:tblGrid>
        <w:gridCol w:w="769"/>
        <w:gridCol w:w="8505"/>
        <w:gridCol w:w="1276"/>
      </w:tblGrid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eastAsia="Times New Roman" w:hAnsi="Times New Roman"/>
                <w:b/>
                <w:sz w:val="24"/>
                <w:szCs w:val="24"/>
              </w:rPr>
              <w:t>SE Торцевая крышка для винто</w:t>
            </w:r>
            <w:r w:rsidR="00393724" w:rsidRPr="00837E3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вых клемм 2.5-4-6-10 </w:t>
            </w:r>
            <w:proofErr w:type="gramStart"/>
            <w:r w:rsidR="00393724" w:rsidRPr="00837E31">
              <w:rPr>
                <w:rFonts w:ascii="Times New Roman" w:eastAsia="Times New Roman" w:hAnsi="Times New Roman"/>
                <w:b/>
                <w:sz w:val="24"/>
                <w:szCs w:val="24"/>
              </w:rPr>
              <w:t>мм  серая</w:t>
            </w:r>
            <w:proofErr w:type="gramEnd"/>
            <w:r w:rsidR="00393724" w:rsidRPr="00837E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37E31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837E31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3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8F5EDE">
            <w:pPr>
              <w:numPr>
                <w:ilvl w:val="0"/>
                <w:numId w:val="5"/>
              </w:numPr>
              <w:pBdr>
                <w:bottom w:val="single" w:sz="6" w:space="0" w:color="E0E0E0"/>
              </w:pBdr>
              <w:ind w:left="0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</w:t>
            </w:r>
            <w:proofErr w:type="gramStart"/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72  100</w:t>
            </w:r>
            <w:proofErr w:type="gramEnd"/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="008F5ED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шкалы</w:t>
            </w:r>
            <w:r w:rsidR="008F5EDE" w:rsidRPr="007B0430">
              <w:rPr>
                <w:rFonts w:ascii="Times New Roman" w:eastAsia="Times New Roman" w:hAnsi="Times New Roman"/>
                <w:sz w:val="24"/>
                <w:szCs w:val="24"/>
              </w:rPr>
              <w:t>: номинальное конечное значение шкалы 0….</w:t>
            </w:r>
            <w:r w:rsidR="008F5EDE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100; ш</w:t>
            </w:r>
            <w:r w:rsidR="008F5ED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="008F5EDE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="008F5ED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="008F5EDE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="008F5ED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="008F5EDE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="008F5ED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="008F5EDE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="008F5ED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="008F5EDE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="008F5EDE" w:rsidRPr="007B0430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, шт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0F377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ИЭК Изолято</w:t>
            </w:r>
            <w:r w:rsidR="00393724"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р шинный   бочонок SM-25 275 A</w:t>
            </w:r>
            <w:r w:rsidR="008F5ED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изолятора шинного </w:t>
            </w:r>
            <w:r w:rsidR="00E828F0" w:rsidRPr="007B0430">
              <w:rPr>
                <w:rFonts w:ascii="Times New Roman" w:eastAsia="Times New Roman" w:hAnsi="Times New Roman"/>
                <w:sz w:val="24"/>
                <w:szCs w:val="24"/>
              </w:rPr>
              <w:t>: максима</w:t>
            </w:r>
            <w:r w:rsidR="00F1639B" w:rsidRPr="007B0430">
              <w:rPr>
                <w:rFonts w:ascii="Times New Roman" w:eastAsia="Times New Roman" w:hAnsi="Times New Roman"/>
                <w:sz w:val="24"/>
                <w:szCs w:val="24"/>
              </w:rPr>
              <w:t>льный рабочий ток 275 А</w:t>
            </w:r>
            <w:r w:rsidR="00933C3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с болтом – да; цвет – красный; высота, мм 25; способ монтажа – винт; диаметр болта, мм 6; диаметр, мм 30; номинальное рабочее напряжение 1000 </w:t>
            </w:r>
            <w:r w:rsidR="000F3779" w:rsidRPr="007B043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933C38" w:rsidRPr="007B0430">
              <w:rPr>
                <w:rFonts w:ascii="Times New Roman" w:eastAsia="Times New Roman" w:hAnsi="Times New Roman"/>
                <w:sz w:val="24"/>
                <w:szCs w:val="24"/>
              </w:rPr>
              <w:t>; материал – полиамид усиленный стекловолокном</w:t>
            </w:r>
            <w:r w:rsidR="000F3779" w:rsidRPr="007B0430">
              <w:rPr>
                <w:rFonts w:ascii="Times New Roman" w:eastAsia="Times New Roman" w:hAnsi="Times New Roman"/>
                <w:sz w:val="24"/>
                <w:szCs w:val="24"/>
              </w:rPr>
              <w:t>; рабочий диапазон температур -40…+60 С</w:t>
            </w:r>
            <w:r w:rsidR="00933C38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933C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16 диаметр проводник</w:t>
            </w:r>
            <w:r w:rsidR="00393724"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а 10-14мм</w:t>
            </w:r>
            <w:r w:rsidR="00933C3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="00933C38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613E4C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613E4C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33C38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10-14</w:t>
            </w:r>
            <w:r w:rsidR="00BE2E9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33C38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мм</w:t>
            </w:r>
            <w:r w:rsidR="00933C38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933C38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933C38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933C38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</w:t>
            </w:r>
            <w:r w:rsidR="00BE2E9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апазон рабочих температур от –15</w:t>
            </w:r>
            <w:r w:rsidR="00933C38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+80 °С; диаметр внешний 21,9 мм)</w:t>
            </w:r>
            <w:r w:rsidR="00933C3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7F2453" w:rsidRPr="00BE2E9B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BE2E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</w:t>
            </w:r>
            <w:r w:rsidR="00393724"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21 диаметр проводника 15-18мм</w:t>
            </w:r>
            <w:r w:rsidR="00BE2E9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="00BE2E9B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613E4C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613E4C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E2E9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15-18 мм</w:t>
            </w:r>
            <w:r w:rsidR="00BE2E9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E2E9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BE2E9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E2E9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28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BE2E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</w:t>
            </w:r>
            <w:r w:rsidR="00393724"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36 диаметр проводника 22-32мм</w:t>
            </w:r>
            <w:r w:rsidR="00BE2E9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="00BE2E9B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613E4C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613E4C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E2E9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22-32 мм</w:t>
            </w:r>
            <w:r w:rsidR="00BE2E9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E2E9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BE2E9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E2E9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46 мм)</w:t>
            </w:r>
            <w:r w:rsidR="00BE2E9B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393724" w:rsidP="00F6357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Светильник ЛПО-2001 8W</w:t>
            </w:r>
            <w:r w:rsidR="00BE2E9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светильника 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>: количество ла</w:t>
            </w:r>
            <w:r w:rsidR="00BE2E9B" w:rsidRPr="007B0430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BE2E9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1; мощность 8 Вт; 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>свето</w:t>
            </w:r>
            <w:r w:rsidR="00162EFD">
              <w:rPr>
                <w:rFonts w:ascii="Times New Roman" w:eastAsia="Times New Roman" w:hAnsi="Times New Roman"/>
                <w:sz w:val="24"/>
                <w:szCs w:val="24"/>
              </w:rPr>
              <w:t>вой поток 480 лм.; цветовая темп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>ература 6500 К; тип ПРА – ЭПРА;</w:t>
            </w:r>
            <w:r w:rsidR="00BE2E9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материал корпуса-пластик; степень защиты 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162EFD">
              <w:rPr>
                <w:rFonts w:ascii="Times New Roman" w:eastAsia="Times New Roman" w:hAnsi="Times New Roman"/>
                <w:sz w:val="24"/>
                <w:szCs w:val="24"/>
              </w:rPr>
              <w:t xml:space="preserve"> 20; рабочая темп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>ература -10…+40 С; длина корпуса, мм 355; номинальное рабочее напряжение переменного тока (АС) 230 В; климатическое исполнение УХЛ4 )</w:t>
            </w:r>
            <w:r w:rsidR="007F2453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F63574">
            <w:pPr>
              <w:ind w:left="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F6357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100/5А 5ВА класс 0.5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трансформатора тока 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: первичный ток 100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F63574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951B1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контроля  трехфазного  напряжения РКН-3-15-15 AC230В/AC400B УХЛ4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эквивалент. параметры эквивалентности</w:t>
            </w:r>
            <w:r w:rsidR="008739E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реле контроля трехфазного напряжения </w:t>
            </w:r>
            <w:r w:rsidR="008739E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: напряжение питания фазное 230/400 В; частота сети 50Гц; </w:t>
            </w:r>
            <w:r w:rsidR="00F6357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739EA" w:rsidRPr="007B0430">
              <w:rPr>
                <w:rFonts w:ascii="Times New Roman" w:eastAsia="Times New Roman" w:hAnsi="Times New Roman"/>
                <w:sz w:val="24"/>
                <w:szCs w:val="24"/>
              </w:rPr>
              <w:t>пороги перенапряжения «Uф&gt;», В - 240, 250, 260, 265, 270, 275, 280, 285, 290, 295 ; пороги снижения напряжения «Uф&lt;», В - 166, 170, 175, 180, 185, 190, 195, 200, 210, 220; погрешность порога срабатывания, % Uном ±1,5; ширина зоны «гистерезиса» порога срабатывания, % Uном  ± 2,5; регулируемая задержка срабатывания, с 0,1-10; мощность, потребляемая от сети, не более, ВА 4; максимальный коммутируемый ток, при активной нагрузке АС250В 50Гц (АС1)/DC30В (DC1), А 8; максимальное коммутируемое напряжение, В 400 (AC1/2A); максимально коммутируемая мощность АС250В 50Гц (АС1)/DC30В (DC1), ВА 2000/240; максимальное напряжение между цепями питания и контактами реле, В  АС2000 (50Гц - 1 мин); механическая износостойкость, не менее, циклов 10х10</w:t>
            </w:r>
            <w:r w:rsidR="008739E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="008739EA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="008739EA" w:rsidRPr="007B0430">
              <w:rPr>
                <w:rFonts w:ascii="Times New Roman" w:eastAsia="Times New Roman" w:hAnsi="Times New Roman"/>
                <w:sz w:val="24"/>
                <w:szCs w:val="24"/>
              </w:rPr>
              <w:t>электрическая износостойкость, не менее, циклов 100000; Габаритные размеры, мм 18х93х62;</w:t>
            </w:r>
            <w:r w:rsidR="00951B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степень защиты по корпусу/клеммам </w:t>
            </w:r>
            <w:r w:rsidR="00951B1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951B12" w:rsidRPr="007B043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="00951B1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951B12" w:rsidRPr="007B043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613E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термисто</w:t>
            </w:r>
            <w:r w:rsidR="00393724"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рное РТ-М01-1-15 АС230В -УХЛ4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реле термисторного в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ходная цепь А1-А2;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оминальное напряжение питания, В AC230;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опустимое напряжения питания, В АС170-270;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отребляемая мощность, ВА 2 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змерительная цепь Т1-Т2;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исло цепей термометрических датчиков в измерительной цепи, шт.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о 6;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ункция контроля К3 наличие;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опротивление Rнагр., кОм 3,4 ± 5%;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опротивление Rохл., кОм 2,3 ± 5%;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опротивление Rкз при К3 температурных датчиков (реле выключается) менее, Ом 25;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инимальное сопротивление в измерительной цепи в холодном состоянии, Ом 40 ± 5%;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аксимальное сопротивление в 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измерительной цепи в холодном состоянии, кОм 1.5 ± 5%;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ремя реакции, не более, с 0,1 ; 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оличество и тип контактов 1 замыкающий, 1 размыкающий;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аксимальное коммутируемое напряжение, В 400; 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аксимальное коммутируемая мощность АС250В 50Гц (АС1)/DC30В (DC1), ВА/Вт 1250/150;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аксимальный коммутируемый ток при активной нагрузке АС250В, 50Гц (АС1)/DC30В (DC1), А 5/5;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>еханическая износостойкость, не менее, циклов  10х10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э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лектрическая износостойкость, не менее, циклов 1000000;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180DA7" w:rsidRPr="007B0430">
              <w:rPr>
                <w:rFonts w:ascii="Times New Roman" w:eastAsia="Times New Roman" w:hAnsi="Times New Roman"/>
                <w:sz w:val="24"/>
                <w:szCs w:val="24"/>
              </w:rPr>
              <w:t>абаритные размеры, мм 18х93х62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диапазон рабочих температур -40…+55; степень защиты по корпусу/клеммам 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393724" w:rsidP="007F2453">
            <w:pPr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10-6-5</w:t>
            </w:r>
            <w:r w:rsidR="007F2453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6-8-4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393724" w:rsidP="007F2453">
            <w:pPr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1х10 черный</w:t>
            </w:r>
            <w:r w:rsidR="007F2453"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1х6 черный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511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ШИНА МЕДНАЯ ШМТ 20Х3</w:t>
            </w:r>
            <w:r w:rsidR="00613E4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</w:t>
            </w:r>
            <w:r w:rsidR="00FB35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эквивалент, параметры эквивалентности </w:t>
            </w:r>
            <w:proofErr w:type="gramStart"/>
            <w:r w:rsidR="00FB355B" w:rsidRPr="007B0430">
              <w:rPr>
                <w:rFonts w:ascii="Times New Roman" w:eastAsia="Times New Roman" w:hAnsi="Times New Roman"/>
                <w:sz w:val="24"/>
                <w:szCs w:val="24"/>
              </w:rPr>
              <w:t>шины :</w:t>
            </w:r>
            <w:proofErr w:type="gramEnd"/>
            <w:r w:rsidR="00FB35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B355B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материал изделия медь; ширина, мм 20; высота, мм 3; толщина материала изделия , мм 3; </w:t>
            </w:r>
            <w:r w:rsidR="007F511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рабочий ток, А 275)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см.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A4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ЭЩС</w:t>
            </w:r>
            <w:r w:rsidR="00393724"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Боковая панель 1990х590 (ВхШ)</w:t>
            </w:r>
            <w:r w:rsidR="007F51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боковой </w:t>
            </w:r>
            <w:proofErr w:type="gramStart"/>
            <w:r w:rsidR="007F5117" w:rsidRPr="007B043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7F511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314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габаритные размеры 1990х590 (ВхШ); материал сталь; толщина </w:t>
            </w:r>
            <w:r w:rsidR="00E03141" w:rsidRPr="007B0430">
              <w:rPr>
                <w:rFonts w:ascii="Times New Roman" w:hAnsi="Times New Roman"/>
                <w:sz w:val="24"/>
                <w:szCs w:val="24"/>
              </w:rPr>
              <w:t>панели 1,5 цвет панели 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635C4A">
        <w:trPr>
          <w:trHeight w:val="262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A4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ШЭМ08хх06 790х590 (ДхШ)</w:t>
            </w:r>
            <w:r w:rsidR="00E0314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="00E03141" w:rsidRPr="007B043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="00E0314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790х590 (ДхШ); материал оцинковка; толщина 2 мм; </w:t>
            </w:r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>количество панелей для ввода кабеля 3)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36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</w:t>
            </w:r>
            <w:r w:rsidR="00393724"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онтажная панель 1980х700 (ВхШ)</w:t>
            </w:r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монтажной </w:t>
            </w:r>
            <w:proofErr w:type="gramStart"/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1980х700 (ВхШ); матери</w:t>
            </w:r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>ал оцинковка; толщина 2 мм.</w:t>
            </w:r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36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2000мм МПП73.1928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</w:t>
            </w:r>
            <w:proofErr w:type="gramStart"/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>габаритные размеры 73х1928; материал оцинковка; толщина 2 мм.)</w:t>
            </w:r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36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перфорированный 73х</w:t>
            </w:r>
            <w:proofErr w:type="gramStart"/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488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 габаритные размеры 73х488;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36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</w:t>
            </w:r>
            <w:r w:rsidR="003409EB"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орированный 73х728</w:t>
            </w:r>
            <w:r w:rsidR="003409E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</w:t>
            </w:r>
            <w:proofErr w:type="gramStart"/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73х728;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7F2453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393724" w:rsidP="007F36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800х200х600</w:t>
            </w:r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7F361C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800х200х600; материал сталь; толщина 2 мм.; цвет цоколя </w:t>
            </w:r>
            <w:r w:rsidR="007F361C" w:rsidRPr="007B043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="007F2453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2453" w:rsidRPr="007B0430" w:rsidRDefault="007F2453" w:rsidP="007F2453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361C" w:rsidRPr="00393724" w:rsidTr="00635C4A">
        <w:trPr>
          <w:trHeight w:val="540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361C" w:rsidRPr="007B0430" w:rsidRDefault="007F361C" w:rsidP="007F245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361C" w:rsidRPr="007B0430" w:rsidRDefault="007F361C" w:rsidP="007F36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ЭЩС Шкаф электромонтажный металлический ШЭМ 800х2000х600 (ШхВхГ) </w:t>
            </w: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IP</w:t>
            </w:r>
            <w:r w:rsidRPr="00DD599F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шкафа электромонтажного : </w:t>
            </w:r>
            <w:r w:rsidR="00190E3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габариты 800х2000х600 (ШхВхГ); обслуживание – одностороннее; наличие двери да; кол-во дверей одна; материал металл (сталь); толщина 2 мм.; цвет </w:t>
            </w:r>
            <w:r w:rsidR="00190E31" w:rsidRPr="007B0430">
              <w:rPr>
                <w:rFonts w:ascii="Times New Roman" w:hAnsi="Times New Roman"/>
                <w:sz w:val="24"/>
                <w:szCs w:val="24"/>
              </w:rPr>
              <w:t>RAL 7035 светло-серый</w:t>
            </w:r>
            <w:r w:rsidR="001B1222" w:rsidRPr="007B0430">
              <w:rPr>
                <w:rFonts w:ascii="Times New Roman" w:hAnsi="Times New Roman"/>
                <w:sz w:val="24"/>
                <w:szCs w:val="24"/>
              </w:rPr>
              <w:t xml:space="preserve">, степень защиты </w:t>
            </w:r>
            <w:r w:rsidR="001B1222" w:rsidRPr="007B043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1B1222" w:rsidRPr="007B0430">
              <w:rPr>
                <w:rFonts w:ascii="Times New Roman" w:hAnsi="Times New Roman"/>
                <w:sz w:val="24"/>
                <w:szCs w:val="24"/>
              </w:rPr>
              <w:t>55</w:t>
            </w:r>
            <w:r w:rsidR="00190E31" w:rsidRPr="007B0430">
              <w:rPr>
                <w:rFonts w:ascii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361C" w:rsidRPr="007B0430" w:rsidRDefault="00190E31" w:rsidP="007F2453">
            <w:pPr>
              <w:ind w:left="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3B3A90" w:rsidRPr="00393724" w:rsidRDefault="003B3A90" w:rsidP="0046302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397F4F" w:rsidRPr="00393724" w:rsidRDefault="00397F4F" w:rsidP="00EB3F33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1649EB" w:rsidRPr="00393724" w:rsidRDefault="004B4595" w:rsidP="008A5A9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>Шкаф с частотными преобразователями</w:t>
      </w:r>
      <w:r w:rsidR="008A5A90" w:rsidRPr="00393724">
        <w:rPr>
          <w:rFonts w:ascii="Times New Roman" w:hAnsi="Times New Roman"/>
          <w:b/>
          <w:sz w:val="24"/>
          <w:szCs w:val="24"/>
        </w:rPr>
        <w:t xml:space="preserve"> </w:t>
      </w:r>
      <w:r w:rsidRPr="00393724">
        <w:rPr>
          <w:rFonts w:ascii="Times New Roman" w:hAnsi="Times New Roman"/>
          <w:b/>
          <w:sz w:val="24"/>
          <w:szCs w:val="24"/>
        </w:rPr>
        <w:t xml:space="preserve">ШУПР-ПР-40-2-120-ПЧ-ПП-54-ПВ-У3 </w:t>
      </w:r>
      <w:r w:rsidR="007664F1" w:rsidRPr="00393724">
        <w:rPr>
          <w:rFonts w:ascii="Times New Roman" w:hAnsi="Times New Roman"/>
          <w:b/>
          <w:sz w:val="24"/>
          <w:szCs w:val="24"/>
        </w:rPr>
        <w:t xml:space="preserve">ЭЛ.ЩИТ </w:t>
      </w:r>
      <w:r w:rsidRPr="00393724">
        <w:rPr>
          <w:rFonts w:ascii="Times New Roman" w:hAnsi="Times New Roman"/>
          <w:b/>
          <w:sz w:val="24"/>
          <w:szCs w:val="24"/>
        </w:rPr>
        <w:t>(ШУДВ</w:t>
      </w:r>
      <w:r w:rsidR="00EB55DA" w:rsidRPr="00393724">
        <w:rPr>
          <w:rFonts w:ascii="Times New Roman" w:hAnsi="Times New Roman"/>
          <w:b/>
          <w:sz w:val="24"/>
          <w:szCs w:val="24"/>
        </w:rPr>
        <w:t xml:space="preserve"> </w:t>
      </w:r>
      <w:r w:rsidRPr="00393724">
        <w:rPr>
          <w:rFonts w:ascii="Times New Roman" w:hAnsi="Times New Roman"/>
          <w:b/>
          <w:sz w:val="24"/>
          <w:szCs w:val="24"/>
        </w:rPr>
        <w:t>1.1) – 1</w:t>
      </w:r>
      <w:r w:rsidR="00AD162B">
        <w:rPr>
          <w:rFonts w:ascii="Times New Roman" w:hAnsi="Times New Roman"/>
          <w:b/>
          <w:sz w:val="24"/>
          <w:szCs w:val="24"/>
        </w:rPr>
        <w:t xml:space="preserve"> </w:t>
      </w:r>
      <w:r w:rsidR="00EB3F33" w:rsidRPr="00393724">
        <w:rPr>
          <w:rFonts w:ascii="Times New Roman" w:hAnsi="Times New Roman"/>
          <w:b/>
          <w:sz w:val="24"/>
          <w:szCs w:val="24"/>
        </w:rPr>
        <w:t>комплект</w:t>
      </w:r>
      <w:r w:rsidR="00ED1EE2" w:rsidRPr="00393724">
        <w:rPr>
          <w:rFonts w:ascii="Times New Roman" w:hAnsi="Times New Roman"/>
          <w:b/>
          <w:sz w:val="24"/>
          <w:szCs w:val="24"/>
        </w:rPr>
        <w:t>:</w:t>
      </w:r>
    </w:p>
    <w:p w:rsidR="00E66CAB" w:rsidRPr="00393724" w:rsidRDefault="00E66CAB" w:rsidP="00E66CAB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B4595" w:rsidRDefault="004B4595" w:rsidP="007F2453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>Частный преобразовател</w:t>
      </w:r>
      <w:r w:rsidR="00C42E4B">
        <w:rPr>
          <w:rFonts w:ascii="Times New Roman" w:hAnsi="Times New Roman"/>
          <w:sz w:val="24"/>
          <w:szCs w:val="24"/>
        </w:rPr>
        <w:t>ь</w:t>
      </w:r>
      <w:r w:rsidRPr="00393724">
        <w:rPr>
          <w:rFonts w:ascii="Times New Roman" w:hAnsi="Times New Roman"/>
          <w:sz w:val="24"/>
          <w:szCs w:val="24"/>
        </w:rPr>
        <w:t xml:space="preserve"> марки </w:t>
      </w:r>
      <w:r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DA440E">
        <w:rPr>
          <w:rFonts w:ascii="Times New Roman" w:hAnsi="Times New Roman"/>
          <w:sz w:val="24"/>
          <w:szCs w:val="24"/>
        </w:rPr>
        <w:t>-</w:t>
      </w:r>
      <w:r w:rsidR="00054F41" w:rsidRPr="00393724">
        <w:rPr>
          <w:rFonts w:ascii="Times New Roman" w:hAnsi="Times New Roman"/>
          <w:sz w:val="24"/>
          <w:szCs w:val="24"/>
        </w:rPr>
        <w:t>760-4Т0450</w:t>
      </w:r>
      <w:r w:rsidR="00054F41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054F41" w:rsidRPr="00393724">
        <w:rPr>
          <w:rFonts w:ascii="Times New Roman" w:hAnsi="Times New Roman"/>
          <w:sz w:val="24"/>
          <w:szCs w:val="24"/>
        </w:rPr>
        <w:t>/0550</w:t>
      </w:r>
      <w:r w:rsidR="00054F41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054F41" w:rsidRPr="00393724">
        <w:rPr>
          <w:rFonts w:ascii="Times New Roman" w:hAnsi="Times New Roman"/>
          <w:sz w:val="24"/>
          <w:szCs w:val="24"/>
        </w:rPr>
        <w:t xml:space="preserve"> 45/55 кВт, 380 В </w:t>
      </w:r>
      <w:r w:rsidR="00D8481D" w:rsidRPr="00393724">
        <w:rPr>
          <w:rFonts w:ascii="Times New Roman" w:hAnsi="Times New Roman"/>
          <w:sz w:val="24"/>
          <w:szCs w:val="24"/>
        </w:rPr>
        <w:t xml:space="preserve">(или </w:t>
      </w:r>
      <w:proofErr w:type="gramStart"/>
      <w:r w:rsidR="00D8481D" w:rsidRPr="00393724">
        <w:rPr>
          <w:rFonts w:ascii="Times New Roman" w:hAnsi="Times New Roman"/>
          <w:sz w:val="24"/>
          <w:szCs w:val="24"/>
        </w:rPr>
        <w:t>эквивалент)</w:t>
      </w:r>
      <w:r w:rsidRPr="00393724">
        <w:rPr>
          <w:rFonts w:ascii="Times New Roman" w:hAnsi="Times New Roman"/>
          <w:sz w:val="24"/>
          <w:szCs w:val="24"/>
        </w:rPr>
        <w:t>–</w:t>
      </w:r>
      <w:proofErr w:type="gramEnd"/>
      <w:r w:rsidRPr="00393724">
        <w:rPr>
          <w:rFonts w:ascii="Times New Roman" w:hAnsi="Times New Roman"/>
          <w:sz w:val="24"/>
          <w:szCs w:val="24"/>
        </w:rPr>
        <w:t xml:space="preserve"> 1 шт.</w:t>
      </w:r>
    </w:p>
    <w:p w:rsidR="00054F41" w:rsidRPr="00393724" w:rsidRDefault="00054F41" w:rsidP="00054F41">
      <w:pPr>
        <w:pStyle w:val="a3"/>
        <w:tabs>
          <w:tab w:val="left" w:pos="426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BE6511" w:rsidRPr="009E6467" w:rsidTr="00E5247A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BF4D2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BF4D2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BE6511" w:rsidRPr="009E6467" w:rsidTr="00E5247A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Габаритные размеры преобразователей частоты должны находиться в пределах: в соответствии с нижеприведенными требования для преобразовател</w:t>
            </w:r>
            <w:r w:rsidR="0092002C">
              <w:rPr>
                <w:rFonts w:ascii="Times New Roman" w:eastAsia="Arial Unicode MS" w:hAnsi="Times New Roman"/>
                <w:sz w:val="24"/>
                <w:szCs w:val="24"/>
              </w:rPr>
              <w:t>ей частоты с заданной мощностью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BE6511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BE6511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BE6511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BE6511" w:rsidRPr="009E6467" w:rsidTr="00E5247A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BE6511" w:rsidRDefault="00BE6511" w:rsidP="00E5247A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 w:rsidR="001F1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BE6511" w:rsidRPr="009E6467" w:rsidRDefault="00BE6511" w:rsidP="00E5247A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BE6511" w:rsidRPr="009E6467" w:rsidTr="00E5247A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BE6511" w:rsidRPr="009E6467" w:rsidTr="00E5247A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BE6511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BE6511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BE6511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BE6511" w:rsidRPr="009E6467" w:rsidTr="00E5247A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="00350976"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- Контроллера для управления 4 насосам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Наличие 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BE6511" w:rsidRPr="009E6467" w:rsidRDefault="00BE6511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BE6511" w:rsidRPr="009E6467" w:rsidRDefault="00BE6511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BE6511" w:rsidRPr="009E6467" w:rsidRDefault="00BE6511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BE6511" w:rsidRPr="009E6467" w:rsidRDefault="00BE6511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E80804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разгона и торможения, задаваемые единицы времени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1F1CA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 w:rsidR="001F1CAA"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 w:rsidR="001F1CAA">
              <w:rPr>
                <w:rFonts w:ascii="Times New Roman" w:hAnsi="Times New Roman"/>
                <w:sz w:val="24"/>
                <w:szCs w:val="24"/>
              </w:rPr>
              <w:t>тивная энергия от нагрузки м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установки пусковой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Главный канал установки частоты реализует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9464E9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BE6511" w:rsidRPr="00393724" w:rsidRDefault="00BE6511" w:rsidP="00BE6511">
      <w:pPr>
        <w:pStyle w:val="a3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5CE0" w:rsidRPr="00393724" w:rsidRDefault="00EB5CE0" w:rsidP="00EB5CE0">
      <w:pPr>
        <w:pStyle w:val="a3"/>
        <w:spacing w:after="0" w:line="240" w:lineRule="auto"/>
        <w:ind w:left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649EB" w:rsidRDefault="001649EB" w:rsidP="008115DD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Частотный преобразователь марки </w:t>
      </w:r>
      <w:r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4B6FF2">
        <w:rPr>
          <w:rFonts w:ascii="Times New Roman" w:hAnsi="Times New Roman"/>
          <w:sz w:val="24"/>
          <w:szCs w:val="24"/>
        </w:rPr>
        <w:t>-</w:t>
      </w:r>
      <w:r w:rsidR="008115DD" w:rsidRPr="00393724">
        <w:rPr>
          <w:rFonts w:ascii="Times New Roman" w:hAnsi="Times New Roman"/>
          <w:sz w:val="24"/>
          <w:szCs w:val="24"/>
        </w:rPr>
        <w:t>760-4Т0750</w:t>
      </w:r>
      <w:r w:rsidR="008115DD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8115DD" w:rsidRPr="00393724">
        <w:rPr>
          <w:rFonts w:ascii="Times New Roman" w:hAnsi="Times New Roman"/>
          <w:sz w:val="24"/>
          <w:szCs w:val="24"/>
        </w:rPr>
        <w:t>/0900</w:t>
      </w:r>
      <w:r w:rsidR="008115DD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8115DD" w:rsidRPr="00393724">
        <w:rPr>
          <w:rFonts w:ascii="Times New Roman" w:hAnsi="Times New Roman"/>
          <w:sz w:val="24"/>
          <w:szCs w:val="24"/>
        </w:rPr>
        <w:t xml:space="preserve"> 75/90 кВт, 380 В </w:t>
      </w:r>
      <w:r w:rsidR="00D8481D" w:rsidRPr="00393724">
        <w:rPr>
          <w:rFonts w:ascii="Times New Roman" w:hAnsi="Times New Roman"/>
          <w:sz w:val="24"/>
          <w:szCs w:val="24"/>
        </w:rPr>
        <w:t>(или эквивалент)</w:t>
      </w:r>
      <w:r w:rsidRPr="00393724">
        <w:rPr>
          <w:rFonts w:ascii="Times New Roman" w:hAnsi="Times New Roman"/>
          <w:sz w:val="24"/>
          <w:szCs w:val="24"/>
        </w:rPr>
        <w:t>– 1 шт.</w:t>
      </w:r>
    </w:p>
    <w:p w:rsidR="008115DD" w:rsidRPr="00393724" w:rsidRDefault="008115DD" w:rsidP="008115D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BE6511" w:rsidRPr="009E6467" w:rsidTr="00E5247A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BF4D2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BF4D2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BE6511" w:rsidRPr="009E6467" w:rsidTr="00E5247A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</w:t>
            </w:r>
            <w:r w:rsidR="0092002C">
              <w:rPr>
                <w:rFonts w:ascii="Times New Roman" w:eastAsia="Arial Unicode MS" w:hAnsi="Times New Roman"/>
                <w:sz w:val="24"/>
                <w:szCs w:val="24"/>
              </w:rPr>
              <w:t>заданной мощностью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BE6511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BE6511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BE6511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BE6511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Индикатор предупреждения об отказе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BE6511" w:rsidRPr="009E6467" w:rsidTr="00E5247A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BE6511" w:rsidRDefault="00BE6511" w:rsidP="00E5247A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 w:rsidR="00E93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BE6511" w:rsidRPr="009E6467" w:rsidRDefault="00BE6511" w:rsidP="00E5247A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BE6511" w:rsidRPr="009E6467" w:rsidTr="00E5247A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BE6511" w:rsidRPr="009E6467" w:rsidTr="00E5247A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BE6511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BE6511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BE6511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BE6511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BE6511" w:rsidRPr="009E6467" w:rsidTr="00E5247A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="00E93FC8"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BE6511" w:rsidRPr="009E6467" w:rsidRDefault="00BE6511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BE6511" w:rsidRPr="009E6467" w:rsidRDefault="00BE6511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BE6511" w:rsidRPr="009E6467" w:rsidRDefault="00BE6511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BE6511" w:rsidRPr="009E6467" w:rsidRDefault="00BE6511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E80804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93FC8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 w:rsidR="00E93FC8"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 w:rsidR="00E93FC8"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9464E9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BE6511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BE6511" w:rsidRPr="009E6467" w:rsidRDefault="00BE6511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463029" w:rsidRPr="0092002C" w:rsidRDefault="00463029" w:rsidP="0092002C">
      <w:pPr>
        <w:rPr>
          <w:rFonts w:ascii="Times New Roman" w:hAnsi="Times New Roman"/>
          <w:sz w:val="24"/>
          <w:szCs w:val="24"/>
        </w:rPr>
      </w:pPr>
    </w:p>
    <w:p w:rsidR="00B72099" w:rsidRPr="00393724" w:rsidRDefault="0092002C" w:rsidP="0092002C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92002C">
        <w:rPr>
          <w:rFonts w:ascii="Times New Roman" w:hAnsi="Times New Roman"/>
          <w:b/>
          <w:sz w:val="24"/>
          <w:szCs w:val="24"/>
        </w:rPr>
        <w:t>2.3</w:t>
      </w:r>
      <w:r>
        <w:rPr>
          <w:rFonts w:ascii="Times New Roman" w:hAnsi="Times New Roman"/>
          <w:sz w:val="24"/>
          <w:szCs w:val="24"/>
        </w:rPr>
        <w:t>. Комплектация шкафа:</w:t>
      </w:r>
    </w:p>
    <w:p w:rsidR="00B72099" w:rsidRPr="00393724" w:rsidRDefault="00B72099" w:rsidP="0092002C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Степень защиты шкафа </w:t>
      </w:r>
      <w:r w:rsidRPr="00393724">
        <w:rPr>
          <w:rFonts w:ascii="Times New Roman" w:hAnsi="Times New Roman"/>
          <w:sz w:val="24"/>
          <w:szCs w:val="24"/>
          <w:lang w:val="en-US"/>
        </w:rPr>
        <w:t>IP</w:t>
      </w:r>
      <w:r w:rsidRPr="00393724">
        <w:rPr>
          <w:rFonts w:ascii="Times New Roman" w:hAnsi="Times New Roman"/>
          <w:sz w:val="24"/>
          <w:szCs w:val="24"/>
        </w:rPr>
        <w:t>55</w:t>
      </w:r>
    </w:p>
    <w:p w:rsidR="00B72099" w:rsidRPr="00393724" w:rsidRDefault="00B72099" w:rsidP="0092002C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lastRenderedPageBreak/>
        <w:t>Климатическое исполнение шкафа У3</w:t>
      </w: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C13351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393724" w:rsidRDefault="00C13351" w:rsidP="00C13351">
            <w:pPr>
              <w:ind w:lef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393724" w:rsidRDefault="00C13351" w:rsidP="00C1335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393724" w:rsidRDefault="00C13351" w:rsidP="00C13351">
            <w:pPr>
              <w:ind w:left="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C13351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5E64D6" w:rsidRDefault="00C13351" w:rsidP="00C13351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EF34FB" w:rsidRDefault="00C13351" w:rsidP="00553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FB">
              <w:rPr>
                <w:rFonts w:ascii="Times New Roman" w:eastAsia="Times New Roman" w:hAnsi="Times New Roman"/>
                <w:b/>
                <w:sz w:val="24"/>
                <w:szCs w:val="24"/>
              </w:rPr>
              <w:t>Аварийный контакт ALT 40GM L1 для HGM/HGE400/630/800 UCB400,630,800R/S/H/L</w:t>
            </w:r>
            <w:r w:rsidRPr="00EF34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80B10" w:rsidRPr="00EF34FB">
              <w:rPr>
                <w:rFonts w:ascii="Times New Roman" w:eastAsia="Times New Roman" w:hAnsi="Times New Roman"/>
                <w:sz w:val="24"/>
                <w:szCs w:val="24"/>
              </w:rPr>
              <w:t>(или эквива</w:t>
            </w:r>
            <w:r w:rsidR="00EF34FB" w:rsidRPr="00EF34FB">
              <w:rPr>
                <w:rFonts w:ascii="Times New Roman" w:eastAsia="Times New Roman" w:hAnsi="Times New Roman"/>
                <w:sz w:val="24"/>
                <w:szCs w:val="24"/>
              </w:rPr>
              <w:t>лент, параметры эквивалентности для автоматического выключателя п.5</w:t>
            </w:r>
            <w:r w:rsidR="00EF34F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EF34FB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5E64D6" w:rsidRDefault="00C13351" w:rsidP="00C13351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13351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7B0430" w:rsidRDefault="00C13351" w:rsidP="00C13351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7B0430" w:rsidRDefault="00C13351" w:rsidP="00C133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HGD63-N 3PMCS0000C 00032 3 полюса, 32А, ток к.з. 6kA, хар-ка C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3; н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32; т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6; х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C;</w:t>
            </w:r>
            <w:r w:rsidRPr="007B0430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7B0430" w:rsidRDefault="00C13351" w:rsidP="00C13351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13351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7B0430" w:rsidRDefault="00C13351" w:rsidP="00C13351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7B0430" w:rsidRDefault="00C13351" w:rsidP="00C133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HGM125H 3PT4S0000C 00100F 80-100A ток к.з. 38kA AC380/415В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 80-100A, 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</w:t>
            </w:r>
            <w:r w:rsidR="00180B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В 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AC380/415В; 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3351" w:rsidRPr="007B0430" w:rsidRDefault="00C13351" w:rsidP="00C13351">
            <w:pPr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3170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HGM250H 3PT4S0000C 00250F 200-250A ток к.з. 38kA AC380/415В</w:t>
            </w:r>
            <w:r w:rsidR="003170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31703F"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 200-250A,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3170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HGM400E 3PT4S0000C 00400F 252-400A ток к.з. 45kA AC380/415В</w:t>
            </w:r>
            <w:r w:rsidR="003170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31703F"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 252-400A,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 45kA;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AC380/415В;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31703F"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31703F"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1703F" w:rsidRPr="007B0430" w:rsidRDefault="00B72099" w:rsidP="0029040D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5537AA">
              <w:rPr>
                <w:b/>
              </w:rPr>
              <w:t>Автоматический выключатель HiBD63-N1 PMCS0000C 00006  1 полюс, 6А, ток к.з. 6kA</w:t>
            </w:r>
            <w:r w:rsidR="0031703F" w:rsidRPr="007B0430">
              <w:t xml:space="preserve"> (или эквивалент, параметры эквивалентности автоматического выключателя : </w:t>
            </w:r>
            <w:r w:rsidR="0031703F" w:rsidRPr="007B0430">
              <w:rPr>
                <w:bCs/>
              </w:rPr>
              <w:t>кол-во полюсов </w:t>
            </w:r>
            <w:r w:rsidR="0031703F" w:rsidRPr="007B0430">
              <w:t xml:space="preserve">1; </w:t>
            </w:r>
            <w:r w:rsidR="0031703F" w:rsidRPr="007B0430">
              <w:rPr>
                <w:bCs/>
              </w:rPr>
              <w:t>номинальный ток, А </w:t>
            </w:r>
            <w:r w:rsidR="0031703F" w:rsidRPr="007B0430">
              <w:t xml:space="preserve">6; </w:t>
            </w:r>
            <w:r w:rsidR="0031703F" w:rsidRPr="007B0430">
              <w:rPr>
                <w:bCs/>
              </w:rPr>
              <w:t>ток КЗ, kA </w:t>
            </w:r>
            <w:r w:rsidR="0031703F" w:rsidRPr="007B0430">
              <w:t xml:space="preserve">6; </w:t>
            </w:r>
            <w:r w:rsidR="0031703F" w:rsidRPr="007B0430">
              <w:rPr>
                <w:bCs/>
              </w:rPr>
              <w:t>хар-ка </w:t>
            </w:r>
            <w:r w:rsidR="0031703F" w:rsidRPr="007B0430">
              <w:t>C;</w:t>
            </w:r>
            <w:r w:rsidR="0031703F" w:rsidRPr="007B0430">
              <w:rPr>
                <w:color w:val="777777"/>
                <w:shd w:val="clear" w:color="auto" w:fill="FFFFFF"/>
              </w:rPr>
              <w:t xml:space="preserve"> </w:t>
            </w:r>
            <w:r w:rsidR="0031703F" w:rsidRPr="007B0430">
              <w:rPr>
                <w:shd w:val="clear" w:color="auto" w:fill="FFFFFF"/>
              </w:rPr>
              <w:t xml:space="preserve">номинальное напряжение (В): 240-415В переменного тока; </w:t>
            </w:r>
            <w:r w:rsidR="0031703F" w:rsidRPr="007B0430">
              <w:t xml:space="preserve"> </w:t>
            </w:r>
            <w:r w:rsidR="0031703F" w:rsidRPr="007B0430">
              <w:rPr>
                <w:shd w:val="clear" w:color="auto" w:fill="FFFFFF"/>
              </w:rPr>
              <w:t xml:space="preserve">степень защиты – IP20; </w:t>
            </w:r>
            <w:r w:rsidR="0031703F" w:rsidRPr="007B0430">
              <w:t>коммутационная износостойкость: - электрическая: 10 000 циклов (В/О);</w:t>
            </w:r>
          </w:p>
          <w:p w:rsidR="00B72099" w:rsidRPr="007B0430" w:rsidRDefault="0031703F" w:rsidP="00290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 xml:space="preserve">- механическая: 20 000 циклов (В/О);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рабочий диапазон температур при эксплуатации </w:t>
            </w:r>
            <w:proofErr w:type="gramStart"/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 </w:t>
            </w:r>
            <w:r w:rsidR="0029040D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proofErr w:type="gramEnd"/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25 С до +55 С; крепление на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-рейку)</w:t>
            </w:r>
            <w:r w:rsidR="00B72099" w:rsidRPr="007B0430">
              <w:rPr>
                <w:rFonts w:ascii="Times New Roman" w:eastAsia="Times New Roman" w:hAnsi="Times New Roman"/>
                <w:sz w:val="24"/>
                <w:szCs w:val="24"/>
              </w:rPr>
              <w:t>, хар-ка C,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1703F" w:rsidRPr="007B0430" w:rsidRDefault="00B72099" w:rsidP="0031703F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5537AA">
              <w:rPr>
                <w:b/>
              </w:rPr>
              <w:t>Автоматический выключатель HiBD63-N3 PMCS0000C 00006  3 полюса, 6А, ток к.з. 6kA, хар-ка C</w:t>
            </w:r>
            <w:r w:rsidR="0031703F" w:rsidRPr="007B0430">
              <w:t xml:space="preserve"> (или эквивалент, параметры эквивалентности автоматического выключателя : </w:t>
            </w:r>
            <w:r w:rsidR="0031703F" w:rsidRPr="007B0430">
              <w:rPr>
                <w:bCs/>
              </w:rPr>
              <w:t>кол-во полюсов </w:t>
            </w:r>
            <w:r w:rsidR="0031703F" w:rsidRPr="007B0430">
              <w:t xml:space="preserve">3; </w:t>
            </w:r>
            <w:r w:rsidR="0031703F" w:rsidRPr="007B0430">
              <w:rPr>
                <w:bCs/>
              </w:rPr>
              <w:t>номинальный ток, А </w:t>
            </w:r>
            <w:r w:rsidR="0031703F" w:rsidRPr="007B0430">
              <w:t xml:space="preserve">6; </w:t>
            </w:r>
            <w:r w:rsidR="0031703F" w:rsidRPr="007B0430">
              <w:rPr>
                <w:bCs/>
              </w:rPr>
              <w:t>ток КЗ, kA </w:t>
            </w:r>
            <w:r w:rsidR="0031703F" w:rsidRPr="007B0430">
              <w:t xml:space="preserve">6; </w:t>
            </w:r>
            <w:r w:rsidR="0031703F" w:rsidRPr="007B0430">
              <w:rPr>
                <w:bCs/>
              </w:rPr>
              <w:t>хар-ка </w:t>
            </w:r>
            <w:r w:rsidR="0031703F" w:rsidRPr="007B0430">
              <w:t>C;</w:t>
            </w:r>
            <w:r w:rsidR="0031703F" w:rsidRPr="007B0430">
              <w:rPr>
                <w:color w:val="777777"/>
                <w:shd w:val="clear" w:color="auto" w:fill="FFFFFF"/>
              </w:rPr>
              <w:t xml:space="preserve"> </w:t>
            </w:r>
            <w:r w:rsidR="0031703F" w:rsidRPr="007B0430">
              <w:rPr>
                <w:shd w:val="clear" w:color="auto" w:fill="FFFFFF"/>
              </w:rPr>
              <w:t xml:space="preserve">номинальное напряжение (В): 240-415В переменного тока; </w:t>
            </w:r>
            <w:r w:rsidR="0031703F" w:rsidRPr="007B0430">
              <w:t xml:space="preserve"> </w:t>
            </w:r>
            <w:r w:rsidR="0031703F" w:rsidRPr="007B0430">
              <w:rPr>
                <w:shd w:val="clear" w:color="auto" w:fill="FFFFFF"/>
              </w:rPr>
              <w:t xml:space="preserve">степень защиты – IP20; </w:t>
            </w:r>
            <w:r w:rsidR="0031703F" w:rsidRPr="007B0430">
              <w:t>коммутационная износостойкость: - электрическая: 10 000 циклов (В/О);</w:t>
            </w:r>
          </w:p>
          <w:p w:rsidR="00B72099" w:rsidRPr="007B0430" w:rsidRDefault="0031703F" w:rsidP="003170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 xml:space="preserve">- механическая: 20 000 циклов (В/О);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рабочий диапазон температур при эксплуатации от –25 С до +55 С; крепление на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proofErr w:type="gramStart"/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72099" w:rsidRPr="007B043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  <w:r w:rsidR="00B7209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CB72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HGC130 22NS F220 130А 65кВт при АС3 (380-440В) кат. 100-240В АC 110-220 DC 2НО+2НЗ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65;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CB728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400 В; Диапазон рабочих температур -5… +40 С; категория применения АС-3)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C133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Магнитный контактор HGC185 22NS F220 185А 90 кВт при АС3 (380-440В) </w:t>
            </w: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кат. 100-240В АC 110-220 DC 2НО+2НЗ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90;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C13351" w:rsidRPr="007B0430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5E64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Механическая блокировка HGC IU265 (для HGC115-265)</w:t>
            </w:r>
            <w:r w:rsidR="00C13351" w:rsidRPr="005E64D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для магнитных пускателей указанных в п.8,9)</w:t>
            </w: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5E64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505">
              <w:rPr>
                <w:rFonts w:ascii="Times New Roman" w:eastAsia="Times New Roman" w:hAnsi="Times New Roman"/>
                <w:b/>
                <w:sz w:val="24"/>
                <w:szCs w:val="24"/>
              </w:rPr>
              <w:t>Расцепитель пониженного напряжения UVT 40GM AC200-230V для HGM400/630/800 UCB400,630,800R/S/H/L</w:t>
            </w:r>
            <w:r w:rsidR="00274505" w:rsidRPr="002745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74505" w:rsidRPr="00274505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п.5)</w:t>
            </w:r>
            <w:r w:rsidRPr="00274505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DC5A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>Система шин TBB 40GM 3E59 для HGM/HGE400 (комплект из 3 штук) изогнутые</w:t>
            </w:r>
            <w:r w:rsidR="00DC5AD1" w:rsidRPr="005E64D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систем шин для автоматического выключателя п.5)</w:t>
            </w: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DC5A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HGT150K A0130S 78-130 А (для HGC115-150, UMC115-150)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130; количество силовых полюсов 3;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78-130 А)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DC5A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HGT265K A0185S 111-185A (для HGC185-265, UMC185-265)</w:t>
            </w:r>
            <w:r w:rsidR="00DC5AD1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(для HGC115-150, UMC115-150)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185; количество силовых полюсов 3;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DC5AD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111-185 А)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Ограничитель </w:t>
            </w:r>
            <w:proofErr w:type="gramStart"/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торцевой  на</w:t>
            </w:r>
            <w:proofErr w:type="gramEnd"/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DIN-рейку плас</w:t>
            </w:r>
            <w:r w:rsidR="00DD1D87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тик с винтом</w:t>
            </w:r>
            <w:r w:rsidR="00DD1D8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DI</w:t>
            </w:r>
            <w:r w:rsidR="00072D56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N-</w:t>
            </w:r>
            <w:proofErr w:type="gramStart"/>
            <w:r w:rsidR="00072D56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рейка  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proofErr w:type="gramEnd"/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="00072D5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2972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ый RL6 40х60(ШхВ) серый QUADRO</w:t>
            </w:r>
            <w:r w:rsidR="00E569A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972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короба перфорированного : высота максимальная, мм 60; длина, мм 2000; материал ПВХ; ширина, мм 40; полезное сечение, мм 2400;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2972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Амперметр  аналогов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ый</w:t>
            </w:r>
            <w:proofErr w:type="gramEnd"/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АН72Х72</w:t>
            </w:r>
            <w:r w:rsidR="002972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амперметра : тип – ферромагнитный; тип шкалы 62 мм свыше 90 °; способ монтаж на лицевую панель (скрытый); класс точности 1,5; потребляемая мощность. ВхА 1,1; стойкость к перегрузке </w:t>
            </w:r>
            <w:r w:rsidR="0029726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1,2 In, постоянно и 10</w:t>
            </w:r>
            <w:r w:rsidR="0029726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In</w:t>
            </w:r>
            <w:r w:rsidR="0029726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, 5 с.; габаритные размеры 72х72х75 (ШхВхГ); степень защиты </w:t>
            </w:r>
            <w:r w:rsidR="0029726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="0029726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="00297268"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F5F12">
            <w:pPr>
              <w:ind w:lef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F5F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ВЕНТИЛЯ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ТОР 297 M3/Ч 230В ЦВЕТ RAL7035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вентилятора :</w:t>
            </w:r>
            <w:r w:rsidR="006F5F12" w:rsidRPr="007B0430">
              <w:rPr>
                <w:rFonts w:ascii="Arial" w:hAnsi="Arial" w:cs="Arial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мощность, Вт 36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116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268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248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постоянный/пременный (DC/АС)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расход воздуха, м3/час 300; тип монтажа – встраиваемый; наличие фильтра - да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F5F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ВОЛЬТМЕТР АНАЛОГОВЫЙ 0-500В 72Х72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вольтметра :</w:t>
            </w:r>
            <w:proofErr w:type="gramEnd"/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шкала 0….500 В; тип – ферромагнитный; тип шкалы 62 мм свыше 90 °; способ монтаж на лицевую панель (скрытый); класс точности 1,5; потребляемая мощность. ВхА 3; стойкость к перегрузке 1,2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, постоянно  2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, 5 с.; </w:t>
            </w:r>
            <w:r w:rsidR="006F5F12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габаритные размеры 72х72х75 (ШхВхГ); степень защиты </w:t>
            </w:r>
            <w:r w:rsidR="006F5F12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lastRenderedPageBreak/>
              <w:t>IP</w:t>
            </w:r>
            <w:r w:rsidR="006F5F12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="006F5F12"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F5F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ВЫПУСКНАЯ РЕШЕТКА с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ФИЛЬТРОМ 223Х223 ЦВЕТ RAL7035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выпускной </w:t>
            </w:r>
            <w:proofErr w:type="gramStart"/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решетки :</w:t>
            </w:r>
            <w:proofErr w:type="gramEnd"/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мм223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223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18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пластик;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IP54; наличие фильтра - да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553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Держатель  маркировочной</w:t>
            </w:r>
            <w:proofErr w:type="gramEnd"/>
            <w:r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таблички ( флажок)  на NSYTRAAB35 и NSYTRAAB15</w:t>
            </w: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F5F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Клемма в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интовая 2.5 мм</w:t>
            </w:r>
            <w:r w:rsidR="006F5F12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²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серая NSYTRV22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 тип – проходное соединение; крепление на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DIN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рейку; сечение присоединяемых проводников, мм² 2,5; </w:t>
            </w:r>
            <w:r w:rsidR="006F5F12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номинальное напряжение: 1000 В; номинальный ток: 24 А; способ присоединения провода: винтовой; материал корпуса: полиамид; цвет корпуса: серый; материал зажима: сплав меди;</w:t>
            </w:r>
            <w:r w:rsidR="006F5F12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размеры: 47,7×47,5×5,2)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F5F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ЗЕЛЕНАЯ  XB5AA31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род тока Переменный/Постоянный (AC/DC)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степень защиты IP66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зеленый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0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 изоляции, В 380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F5F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КРАСНАЯ  XB5AA42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 контактов 0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изоляции, В 380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F5F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аварийная во</w:t>
            </w:r>
            <w:r w:rsidR="00CA028D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врат поворотом КРАСНЫЙ ГРИБ 1NO+1NC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ток,А 10;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толкателя грибовидный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поворотное с фиксацией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мм22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присоединения винтовое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НО контактов 1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380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вспомогательных цепей винтовое соединение)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5F12" w:rsidRPr="007B0430" w:rsidRDefault="00B72099" w:rsidP="006F5F12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реле RSB1A160/RSB2A080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колодки для </w:t>
            </w:r>
            <w:proofErr w:type="gramStart"/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="006F5F1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="006F5F12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6F5F12" w:rsidRPr="007B0430" w:rsidRDefault="006F5F12" w:rsidP="006F5F12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B72099" w:rsidRPr="007B0430" w:rsidRDefault="006F5F12" w:rsidP="006F5F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72099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72099" w:rsidRPr="007B0430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DB40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Концевой выключате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ль с роликом НО+НЗ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концевого выключателя : материал – металл; движение поворотной головки – поворотное; тап рукоятки – рычаг с роликом с пружинным возвратом; кабельный ввод – 1 ввод с резьбой под кабельный сальник М20х1,5,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наружный диаметр кабеля 7…13 мм.; тип контактов 1 Н.З. и 1 Н.О.; работа контактов – мгновенного действия; электрическое соединение – винтовые зажимы; ток 3 А; ширина, мм 40; высота, мм 77; глубина, мм  44)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</w:tbl>
    <w:p w:rsidR="00B72099" w:rsidRPr="007B0430" w:rsidRDefault="00B72099" w:rsidP="00B72099">
      <w:pPr>
        <w:spacing w:after="0"/>
        <w:ind w:left="-607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B72099" w:rsidRPr="007B0430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DB40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ЗЕЛЕНАЯ  XB5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лампы :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зеленый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зеленый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DB40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КРАСНАЯ  XB5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красный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красный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B4006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8765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3 положения 2НО XB5AD33</w:t>
            </w:r>
            <w:r w:rsidR="00072D5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трехпозиционный)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переключателя : 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управления рукоятка поворотная; количество НО контактов 2; диаметр отверстия, мм 22.5; цвет толкателя черный; количество контактов 2НО; исполнение 3 положения; степень защиты IP67; количество НЗ контактов 0; количество переключающих контактов 0;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подключения винтовое соединение; с лампой (-ми) в комплекте нет;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соединение;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управляющего элемента короткая управляющая рукоятка</w:t>
            </w:r>
            <w:r w:rsidR="0087650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высота, мм 42; ширина, мм 30; глубина, мм 70; номинальный ток, А 10; номинальное напряжение 600 В)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774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кулачковый вольтметра 10 А  K10F027MCH  I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65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 эквивалентности переключателя :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черный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690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силовых полюсов 3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IP65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силовой цепи винтовое соединение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>; т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управляющего элемента короткая управляющая рукоятка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фронтальная установка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6774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реле :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="0067743F" w:rsidRPr="007B0430">
              <w:rPr>
                <w:rFonts w:ascii="Times New Roman" w:eastAsia="Times New Roman" w:hAnsi="Times New Roman"/>
                <w:sz w:val="24"/>
                <w:szCs w:val="24"/>
              </w:rPr>
              <w:t>; напряжение изоляции 690 В; ток, А 8)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967158" w:rsidP="00FA70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Термостат, НО  0...60 С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эквивалента термостата: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80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60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45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>; ц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 белый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регулировки от 0 до +60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винтовое крепление)</w:t>
            </w:r>
            <w:r w:rsidR="00B72099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>SE Торцевая крышка для винто</w:t>
            </w:r>
            <w:r w:rsidR="00967158"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вых клемм 2.5-4-6-10 </w:t>
            </w:r>
            <w:proofErr w:type="gramStart"/>
            <w:r w:rsidR="00967158"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>мм  серая</w:t>
            </w:r>
            <w:proofErr w:type="gramEnd"/>
            <w:r w:rsidR="00967158" w:rsidRPr="005E64D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A70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</w:t>
            </w:r>
            <w:proofErr w:type="gramStart"/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72  100</w:t>
            </w:r>
            <w:proofErr w:type="gramEnd"/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шкалы: номинальное конечное значение шкалы 0….</w:t>
            </w:r>
            <w:r w:rsidR="00FA700D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100; ш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="00FA700D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="00FA700D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="00FA700D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="00FA700D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="00FA700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="00FA700D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E36A79">
            <w:pPr>
              <w:ind w:left="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E36A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72х72 200А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эквивалента шкалы: номинальное конечное значение шкалы 0….</w:t>
            </w:r>
            <w:r w:rsidR="00E36A79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200; ш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="00E36A79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="00E36A79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="00E36A79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="00E36A79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="00E36A79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E36A7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E36A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Изолятор шинный бочонок </w:t>
            </w:r>
            <w:r w:rsidR="00E36A79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SM40, максимальный ток до 475А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изолятора шинного : максимальный рабочий ток 475 А; с болтом – да; цвет – красный; высота, мм 40; способ монтажа 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– винт; диаметр болта, мм 8; диаметр, мм 41; номинальное рабочее напряжение 1000 В; материал – полиамид усиленный стекловолокном</w:t>
            </w:r>
            <w:r w:rsidR="00FB0B4A" w:rsidRPr="007B0430">
              <w:rPr>
                <w:rFonts w:ascii="Times New Roman" w:eastAsia="Times New Roman" w:hAnsi="Times New Roman"/>
                <w:sz w:val="24"/>
                <w:szCs w:val="24"/>
              </w:rPr>
              <w:t>; рабочий диапазон температур -40…+60 С</w:t>
            </w:r>
            <w:r w:rsidR="00E36A79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2040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Сальник MG </w:t>
            </w:r>
            <w:proofErr w:type="gramStart"/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63  диаметр</w:t>
            </w:r>
            <w:proofErr w:type="gramEnd"/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проводника 44-54 мм I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  <w:r w:rsidR="0020407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="0020407B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0407B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сальника :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44-54 мм</w:t>
            </w:r>
            <w:r w:rsidR="0020407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IP68</w:t>
            </w:r>
            <w:r w:rsidR="0020407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черный ; диапазон рабочих температур от –40 до +80 °С; диаметр резьбы 24,5 мм.)</w:t>
            </w:r>
            <w:r w:rsidR="0020407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2040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16 диаметр проводника 10-14мм</w:t>
            </w:r>
            <w:r w:rsidR="0020407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="0020407B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20407B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20407B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10-14 мм</w:t>
            </w:r>
            <w:r w:rsidR="0020407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20407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21,9 мм)</w:t>
            </w:r>
            <w:r w:rsidR="0020407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2040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36 диаметр проводника 22-32мм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0407B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</w:t>
            </w:r>
            <w:r w:rsidR="0020407B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20407B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20407B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22-32 мм</w:t>
            </w:r>
            <w:r w:rsidR="0020407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20407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46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2040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Сальник PG 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48 диаметр проводника 36-44 мм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0407B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</w:t>
            </w:r>
            <w:r w:rsidR="0020407B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20407B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20407B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36-44 мм</w:t>
            </w:r>
            <w:r w:rsidR="0020407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20407B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07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59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776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Светильник 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ЛПО-2001 8W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светильника : количество ламп 1; мощность 8 Вт; свето</w:t>
            </w:r>
            <w:r w:rsidR="00C636A1">
              <w:rPr>
                <w:rFonts w:ascii="Times New Roman" w:eastAsia="Times New Roman" w:hAnsi="Times New Roman"/>
                <w:sz w:val="24"/>
                <w:szCs w:val="24"/>
              </w:rPr>
              <w:t>вой поток 480 лм.; цветовая темп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ература 6500 К; тип ПРА – ЭПРА; материал корпуса-пластик; степень защиты 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20; рабочая темп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>ература -10…+40 С; длина корпуса, мм 355; номинальное рабочее напряжение переменного тока (АС) 230 В; климатическое исполнение УХЛ4 )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776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100/5А 5ВА класс 0.5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100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776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200/5 кл. точн. 0,5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200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776968" w:rsidRPr="007B043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E45D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контроля  трехфазного  напряжения РКН-3-15-15 AC230В/AC400B УХЛ4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эквивалент. параметры эквивалентности реле контроля трехфазного напряжения : напряжение питания фазное 230/400 В; частота сети 50Гц;  пороги перенапряжения «Uф&gt;», В - 240, 250, 260, 265, 270, 275, 280, 285, 290, 295 ; пороги снижения напряжения «Uф&lt;», В - 166, 170, 175, 180, 185, 190, 195, 200, 210, 220; погрешность порога срабатывания, % Uном ±1,5; ширина зоны «гистерезиса» порога срабатывания, % Uном  ± 2,5; регулируемая задержка срабатывания, с 0,1-10; мощность, потребляемая от сети, не более, ВА 4; максимальный коммутируемый ток, при активной нагрузке АС250В 50Гц (АС1)/DC30В (DC1), А 8; максимальное коммутируемое напряжение, В 400 (AC1/2A); максимально коммутируемая мощность АС250В 50Гц (АС1)/DC30В (DC1), ВА 2000/240; максимальное напряжение между цепями питания и контактами реле, В  АС2000 (50Гц - 1 мин); механическая износостойкость, не менее, циклов 10х10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100000; Габаритные размеры, мм 18х93х62; степень защиты по корпусу/клеммам 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E45D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термисто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рное РТ-М01-1-15 АС230В --УХЛ4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реле термисторного входная цепь А1-А2; номинальное напряжение питания, В AC230; допустимое напряжения питания, В АС170-270; потребляемая мощность, ВА 2 ; измерительная цепь Т1-Т2; число цепей термометрических датчиков в измерительной цепи, шт. до 6; функция контроля К3 наличие; сопротивление Rнагр., кОм 3,4 ± 5%; сопротивление Rохл., кОм 2,3 ± 5%; сопротивление Rкз при К3 температурных датчиков (реле выключается) менее, Ом 25; минимальное сопротивление в измерительной цепи в холодном состоянии, Ом 40 ± 5%; максимальное сопротивление в измерительной цепи в холодном состоянии, кОм 1.5 ± 5%; время реакции, не более, с 0,1 ;  количество и тип контактов 1 замыкающий, 1 размыкающий; максимальное коммутируемое напряжение, В 400;  максимальное коммутируемая мощность АС250В 50Гц (АС1)/DC30В (DC1), ВА/Вт 1250/150; максимальный коммутируемый ток при активной нагрузке АС250В, 50Гц (АС1)/DC30В (DC1), А 5/5; механическая износостойкость, не менее, циклов  10х10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1000000; габаритные размеры, мм 18х93х62; диапазон рабочих температур -40…+55; степень защиты по корпусу/клеммам 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E45D22" w:rsidRPr="007B043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25-10-8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967158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50-10-11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72099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1х25 черный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1х50 чёрный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B72099" w:rsidRPr="007B0430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967158" w:rsidP="00091D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ШИНА МЕДНАЯ ШМТ 30х5</w:t>
            </w:r>
            <w:r w:rsidR="00091DE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="00091DE3" w:rsidRPr="007B0430">
              <w:rPr>
                <w:rFonts w:ascii="Times New Roman" w:eastAsia="Times New Roman" w:hAnsi="Times New Roman"/>
                <w:sz w:val="24"/>
                <w:szCs w:val="24"/>
              </w:rPr>
              <w:t>шины :</w:t>
            </w:r>
            <w:proofErr w:type="gramEnd"/>
            <w:r w:rsidR="00091DE3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91DE3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медь; ширина, мм 30; высота, мм 5; толщина материала изделия , мм 5; номинальный рабочий ток, А 539)</w:t>
            </w:r>
            <w:r w:rsidR="00B72099" w:rsidRPr="007B0430">
              <w:rPr>
                <w:rFonts w:ascii="Times New Roman" w:eastAsia="Times New Roman" w:hAnsi="Times New Roman"/>
                <w:sz w:val="24"/>
                <w:szCs w:val="24"/>
              </w:rPr>
              <w:t>, см.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  <w:p w:rsidR="00886277" w:rsidRPr="007B0430" w:rsidRDefault="00886277" w:rsidP="00B6645F">
            <w:pPr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99" w:rsidRPr="007B0430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AB1E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Боковая панель 1990х590 (ВхШ)</w:t>
            </w:r>
            <w:r w:rsidR="00AB1EE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боковой </w:t>
            </w:r>
            <w:proofErr w:type="gramStart"/>
            <w:r w:rsidR="00AB1EE5" w:rsidRPr="007B043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AB1EE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1990х590 (ВхШ); материал сталь; толщина </w:t>
            </w:r>
            <w:r w:rsidR="00AB1EE5" w:rsidRPr="007B0430">
              <w:rPr>
                <w:rFonts w:ascii="Times New Roman" w:hAnsi="Times New Roman"/>
                <w:sz w:val="24"/>
                <w:szCs w:val="24"/>
              </w:rPr>
              <w:t>панели 1,5 цвет панели RAL 7035 светло-серый)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7B0430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ШЭМ04хх06 390х590 (ДхШ)</w:t>
            </w:r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390х590 (ДхШ); материал оцинковка; толщина 2 мм; количество панелей для ввода кабеля 2)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B72099" w:rsidRPr="007B0430" w:rsidRDefault="00B72099" w:rsidP="00B72099">
      <w:pPr>
        <w:spacing w:after="0"/>
        <w:ind w:left="-607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ШЭМ10хх06 990х590 (ДхШ)</w:t>
            </w:r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990х590 (ДхШ); материал оцинковка; толщина 2 мм; количество панелей для ввода кабеля 3)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553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b/>
                <w:sz w:val="24"/>
                <w:szCs w:val="24"/>
              </w:rPr>
              <w:t>ЭЩС Комплект соединений шкафов в щит</w:t>
            </w:r>
            <w:r w:rsidR="00F8265B" w:rsidRPr="005E64D6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(включает в себя </w:t>
            </w:r>
            <w:r w:rsidR="00F8265B" w:rsidRPr="005E64D6">
              <w:rPr>
                <w:rFonts w:ascii="Times New Roman" w:hAnsi="Times New Roman"/>
                <w:sz w:val="24"/>
                <w:szCs w:val="24"/>
              </w:rPr>
              <w:t>комплект соединения шкафов в щит (КСЩ) включает: Болт М8х20 – 8 шт. Шайба Ø8 – 16 шт. Гайка М8 – 8 шт. Резина пористая с липким слоем</w:t>
            </w: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8265B" w:rsidRPr="005E64D6">
              <w:rPr>
                <w:rFonts w:ascii="Times New Roman" w:eastAsia="Times New Roman" w:hAnsi="Times New Roman"/>
                <w:sz w:val="24"/>
                <w:szCs w:val="24"/>
              </w:rPr>
              <w:t>компл</w:t>
            </w: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5E64D6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4D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онтажная панель 1980х900 (ВхШ)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монтажной </w:t>
            </w:r>
            <w:proofErr w:type="gramStart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1980х900 (ВхШ);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ванный (МПП) 48х328</w:t>
            </w:r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профиля: габаритные размеры 48х328;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2000мм МПП73.1928</w:t>
            </w:r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>профиля :</w:t>
            </w:r>
            <w:proofErr w:type="gramEnd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73х1928; материал оцинковка; толщина 2 мм.)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ind w:lef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орированный 48х488</w:t>
            </w:r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48х488;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ind w:lef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73х928 (ВхШ)</w:t>
            </w:r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73х928 (ВхШ); материал оцинковка; толщина 2 мм.)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F826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рированный 73х488</w:t>
            </w:r>
            <w:r w:rsidR="00AB132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</w:t>
            </w:r>
            <w:proofErr w:type="gramStart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F8265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73х488; материал оцинковка; толщина 2 мм.)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2F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1000х200х600</w:t>
            </w:r>
            <w:r w:rsidR="002F6F9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2F6F91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2F6F9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100х200х600; материал сталь; толщина 2 мм.; цвет цоколя </w:t>
            </w:r>
            <w:r w:rsidR="002F6F91" w:rsidRPr="007B043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2F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400х200х600</w:t>
            </w:r>
            <w:r w:rsidR="002F6F9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2F6F91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2F6F9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400х200х600; материал сталь; толщина 2 мм.; цвет цоколя </w:t>
            </w:r>
            <w:r w:rsidR="002F6F91" w:rsidRPr="007B043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85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1000х2000х6</w:t>
            </w:r>
            <w:r w:rsidR="00072D56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00 (ШхВхГ) IP55 с одной дверью</w:t>
            </w:r>
            <w:r w:rsidR="008553A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шкафа электромонтажного : габариты 1000х2000х600 (ШхВхГ); обслуживание – одностороннее; наличие двери да; кол-во дверей одна; материал металл (сталь); толщина 2 мм.; цвет </w:t>
            </w:r>
            <w:r w:rsidR="008553AE" w:rsidRPr="007B043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="008553AE" w:rsidRPr="007B043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8553AE" w:rsidRPr="007B0430">
              <w:rPr>
                <w:rFonts w:ascii="Times New Roman" w:hAnsi="Times New Roman"/>
                <w:sz w:val="24"/>
                <w:szCs w:val="24"/>
              </w:rPr>
              <w:t>55)</w:t>
            </w:r>
            <w:r w:rsidR="008553A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72099" w:rsidRPr="00393724" w:rsidTr="00B7209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855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</w:t>
            </w:r>
            <w:r w:rsidR="00967158" w:rsidRPr="005537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ШЭМ 400х2000х600 (ШхВхГ) IP55</w:t>
            </w:r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553A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шкафа электромонтажного : габариты 400х2000х600 (ШхВхГ); обслуживание – одностороннее; наличие двери да; кол-во дверей одна; материал металл (сталь); толщина 2 мм.; цвет </w:t>
            </w:r>
            <w:r w:rsidR="008553AE" w:rsidRPr="007B043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="008553AE" w:rsidRPr="007B043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8553AE" w:rsidRPr="007B0430">
              <w:rPr>
                <w:rFonts w:ascii="Times New Roman" w:hAnsi="Times New Roman"/>
                <w:sz w:val="24"/>
                <w:szCs w:val="24"/>
              </w:rPr>
              <w:t>55)</w:t>
            </w:r>
            <w:r w:rsidR="0096715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72099" w:rsidRPr="007B0430" w:rsidRDefault="00B72099" w:rsidP="00B6645F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397F4F" w:rsidRPr="00393724" w:rsidRDefault="00397F4F" w:rsidP="00B72099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BA1461" w:rsidRPr="00393724" w:rsidRDefault="00BA1461" w:rsidP="00F5563B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 xml:space="preserve">Шкаф с частотными преобразователями ШУПР-ПР-40-2-120-ПЧ-ПП-54-ПВ-У3 </w:t>
      </w:r>
      <w:r w:rsidR="007664F1" w:rsidRPr="00393724">
        <w:rPr>
          <w:rFonts w:ascii="Times New Roman" w:hAnsi="Times New Roman"/>
          <w:b/>
          <w:sz w:val="24"/>
          <w:szCs w:val="24"/>
        </w:rPr>
        <w:t xml:space="preserve">ЭЛ.ЩИТ </w:t>
      </w:r>
      <w:r w:rsidRPr="00393724">
        <w:rPr>
          <w:rFonts w:ascii="Times New Roman" w:hAnsi="Times New Roman"/>
          <w:b/>
          <w:sz w:val="24"/>
          <w:szCs w:val="24"/>
        </w:rPr>
        <w:t>(ШУДВ</w:t>
      </w:r>
      <w:r w:rsidR="00EB55DA" w:rsidRPr="00393724">
        <w:rPr>
          <w:rFonts w:ascii="Times New Roman" w:hAnsi="Times New Roman"/>
          <w:b/>
          <w:sz w:val="24"/>
          <w:szCs w:val="24"/>
        </w:rPr>
        <w:t xml:space="preserve"> </w:t>
      </w:r>
      <w:r w:rsidRPr="00393724">
        <w:rPr>
          <w:rFonts w:ascii="Times New Roman" w:hAnsi="Times New Roman"/>
          <w:b/>
          <w:sz w:val="24"/>
          <w:szCs w:val="24"/>
        </w:rPr>
        <w:t>1.2) – 1</w:t>
      </w:r>
      <w:r w:rsidR="008C0C71">
        <w:rPr>
          <w:rFonts w:ascii="Times New Roman" w:hAnsi="Times New Roman"/>
          <w:b/>
          <w:sz w:val="24"/>
          <w:szCs w:val="24"/>
        </w:rPr>
        <w:t xml:space="preserve"> </w:t>
      </w:r>
      <w:r w:rsidR="00EB3F33" w:rsidRPr="00393724">
        <w:rPr>
          <w:rFonts w:ascii="Times New Roman" w:hAnsi="Times New Roman"/>
          <w:b/>
          <w:sz w:val="24"/>
          <w:szCs w:val="24"/>
        </w:rPr>
        <w:t>комплект</w:t>
      </w:r>
      <w:r w:rsidR="00ED1EE2" w:rsidRPr="00393724">
        <w:rPr>
          <w:rFonts w:ascii="Times New Roman" w:hAnsi="Times New Roman"/>
          <w:b/>
          <w:sz w:val="24"/>
          <w:szCs w:val="24"/>
        </w:rPr>
        <w:t>:</w:t>
      </w:r>
    </w:p>
    <w:p w:rsidR="00BA1461" w:rsidRPr="008033BC" w:rsidRDefault="00BA1461" w:rsidP="008033BC">
      <w:pPr>
        <w:pStyle w:val="a3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033BC">
        <w:rPr>
          <w:rFonts w:ascii="Times New Roman" w:hAnsi="Times New Roman"/>
          <w:sz w:val="24"/>
          <w:szCs w:val="24"/>
        </w:rPr>
        <w:t>Частный преобразовател</w:t>
      </w:r>
      <w:r w:rsidR="00C42E4B">
        <w:rPr>
          <w:rFonts w:ascii="Times New Roman" w:hAnsi="Times New Roman"/>
          <w:sz w:val="24"/>
          <w:szCs w:val="24"/>
        </w:rPr>
        <w:t>ь</w:t>
      </w:r>
      <w:r w:rsidRPr="008033BC">
        <w:rPr>
          <w:rFonts w:ascii="Times New Roman" w:hAnsi="Times New Roman"/>
          <w:sz w:val="24"/>
          <w:szCs w:val="24"/>
        </w:rPr>
        <w:t xml:space="preserve"> марки </w:t>
      </w:r>
      <w:r w:rsidRPr="008033BC">
        <w:rPr>
          <w:rFonts w:ascii="Times New Roman" w:hAnsi="Times New Roman"/>
          <w:sz w:val="24"/>
          <w:szCs w:val="24"/>
          <w:lang w:val="en-US"/>
        </w:rPr>
        <w:t>ESQ</w:t>
      </w:r>
      <w:r w:rsidR="00163BA7">
        <w:rPr>
          <w:rFonts w:ascii="Times New Roman" w:hAnsi="Times New Roman"/>
          <w:sz w:val="24"/>
          <w:szCs w:val="24"/>
        </w:rPr>
        <w:t>-</w:t>
      </w:r>
      <w:r w:rsidR="008033BC" w:rsidRPr="008033BC">
        <w:rPr>
          <w:rFonts w:ascii="Times New Roman" w:hAnsi="Times New Roman"/>
          <w:sz w:val="24"/>
          <w:szCs w:val="24"/>
        </w:rPr>
        <w:t>760-4Т0450</w:t>
      </w:r>
      <w:r w:rsidR="008033BC" w:rsidRPr="008033BC">
        <w:rPr>
          <w:rFonts w:ascii="Times New Roman" w:hAnsi="Times New Roman"/>
          <w:sz w:val="24"/>
          <w:szCs w:val="24"/>
          <w:lang w:val="en-US"/>
        </w:rPr>
        <w:t>G</w:t>
      </w:r>
      <w:r w:rsidR="008033BC" w:rsidRPr="008033BC">
        <w:rPr>
          <w:rFonts w:ascii="Times New Roman" w:hAnsi="Times New Roman"/>
          <w:sz w:val="24"/>
          <w:szCs w:val="24"/>
        </w:rPr>
        <w:t>/0550</w:t>
      </w:r>
      <w:r w:rsidR="008033BC" w:rsidRPr="008033BC">
        <w:rPr>
          <w:rFonts w:ascii="Times New Roman" w:hAnsi="Times New Roman"/>
          <w:sz w:val="24"/>
          <w:szCs w:val="24"/>
          <w:lang w:val="en-US"/>
        </w:rPr>
        <w:t>P</w:t>
      </w:r>
      <w:r w:rsidR="008033BC" w:rsidRPr="008033BC">
        <w:rPr>
          <w:rFonts w:ascii="Times New Roman" w:hAnsi="Times New Roman"/>
          <w:sz w:val="24"/>
          <w:szCs w:val="24"/>
        </w:rPr>
        <w:t xml:space="preserve"> 45/55 кВт, 380 В </w:t>
      </w:r>
      <w:r w:rsidR="00D8481D" w:rsidRPr="008033BC">
        <w:rPr>
          <w:rFonts w:ascii="Times New Roman" w:hAnsi="Times New Roman"/>
          <w:sz w:val="24"/>
          <w:szCs w:val="24"/>
        </w:rPr>
        <w:t xml:space="preserve">(или </w:t>
      </w:r>
      <w:proofErr w:type="gramStart"/>
      <w:r w:rsidR="00D8481D" w:rsidRPr="008033BC">
        <w:rPr>
          <w:rFonts w:ascii="Times New Roman" w:hAnsi="Times New Roman"/>
          <w:sz w:val="24"/>
          <w:szCs w:val="24"/>
        </w:rPr>
        <w:t>эквивалент)</w:t>
      </w:r>
      <w:r w:rsidRPr="008033BC">
        <w:rPr>
          <w:rFonts w:ascii="Times New Roman" w:hAnsi="Times New Roman"/>
          <w:sz w:val="24"/>
          <w:szCs w:val="24"/>
        </w:rPr>
        <w:t>–</w:t>
      </w:r>
      <w:proofErr w:type="gramEnd"/>
      <w:r w:rsidRPr="008033BC">
        <w:rPr>
          <w:rFonts w:ascii="Times New Roman" w:hAnsi="Times New Roman"/>
          <w:sz w:val="24"/>
          <w:szCs w:val="24"/>
        </w:rPr>
        <w:t xml:space="preserve"> 1 шт.</w:t>
      </w:r>
    </w:p>
    <w:p w:rsidR="008033BC" w:rsidRPr="008033BC" w:rsidRDefault="008033BC" w:rsidP="008033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C8191B" w:rsidRPr="009E6467" w:rsidTr="00E5247A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8C0C71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8C0C71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C8191B" w:rsidRPr="009E6467" w:rsidTr="00E5247A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C42E4B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мощностью.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C8191B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C8191B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C8191B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Индикатор предупреждения об отказе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C8191B" w:rsidRPr="009E6467" w:rsidTr="00E5247A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C8191B" w:rsidRDefault="00C8191B" w:rsidP="00E5247A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 w:rsidR="00E52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C8191B" w:rsidRPr="009E6467" w:rsidRDefault="00C8191B" w:rsidP="00E5247A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C8191B" w:rsidRPr="009E6467" w:rsidTr="00E5247A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C8191B" w:rsidRPr="009E6467" w:rsidTr="00E5247A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C8191B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C8191B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C8191B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C8191B" w:rsidRPr="009E6467" w:rsidTr="00E5247A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="00E5247A"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C8191B" w:rsidRPr="009E6467" w:rsidRDefault="00C8191B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C8191B" w:rsidRPr="009E6467" w:rsidRDefault="00C8191B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C8191B" w:rsidRPr="009E6467" w:rsidRDefault="00C8191B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C8191B" w:rsidRPr="009E6467" w:rsidRDefault="00C8191B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E80804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 w:rsidR="00E5247A"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 w:rsidR="00A31DA9">
              <w:rPr>
                <w:rFonts w:ascii="Times New Roman" w:hAnsi="Times New Roman"/>
                <w:sz w:val="24"/>
                <w:szCs w:val="24"/>
              </w:rPr>
              <w:t>тивная энергия от нагрузки</w:t>
            </w:r>
            <w:r w:rsidR="00BF4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9464E9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C8191B" w:rsidRPr="00393724" w:rsidRDefault="00C8191B" w:rsidP="00C8191B">
      <w:pPr>
        <w:pStyle w:val="a3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97F4F" w:rsidRPr="00393724" w:rsidRDefault="00397F4F" w:rsidP="00EB3F33">
      <w:pPr>
        <w:pStyle w:val="a3"/>
        <w:ind w:left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A1461" w:rsidRDefault="00BA1461" w:rsidP="000B6F35">
      <w:pPr>
        <w:pStyle w:val="a3"/>
        <w:numPr>
          <w:ilvl w:val="1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lastRenderedPageBreak/>
        <w:t xml:space="preserve">Частотный преобразователь марки </w:t>
      </w:r>
      <w:r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0B6F35">
        <w:rPr>
          <w:rFonts w:ascii="Times New Roman" w:hAnsi="Times New Roman"/>
          <w:sz w:val="24"/>
          <w:szCs w:val="24"/>
        </w:rPr>
        <w:t>-</w:t>
      </w:r>
      <w:r w:rsidR="00F74DA0" w:rsidRPr="00393724">
        <w:rPr>
          <w:rFonts w:ascii="Times New Roman" w:hAnsi="Times New Roman"/>
          <w:sz w:val="24"/>
          <w:szCs w:val="24"/>
        </w:rPr>
        <w:t>760-4Т0750</w:t>
      </w:r>
      <w:r w:rsidR="00F74DA0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F74DA0" w:rsidRPr="00393724">
        <w:rPr>
          <w:rFonts w:ascii="Times New Roman" w:hAnsi="Times New Roman"/>
          <w:sz w:val="24"/>
          <w:szCs w:val="24"/>
        </w:rPr>
        <w:t>/0900</w:t>
      </w:r>
      <w:r w:rsidR="00F74DA0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F74DA0" w:rsidRPr="00393724">
        <w:rPr>
          <w:rFonts w:ascii="Times New Roman" w:hAnsi="Times New Roman"/>
          <w:sz w:val="24"/>
          <w:szCs w:val="24"/>
        </w:rPr>
        <w:t xml:space="preserve"> 75/90 кВт, 380 В </w:t>
      </w:r>
      <w:r w:rsidR="00D8481D" w:rsidRPr="00393724">
        <w:rPr>
          <w:rFonts w:ascii="Times New Roman" w:hAnsi="Times New Roman"/>
          <w:sz w:val="24"/>
          <w:szCs w:val="24"/>
        </w:rPr>
        <w:t>(или эквивалент)</w:t>
      </w:r>
      <w:r w:rsidRPr="00393724">
        <w:rPr>
          <w:rFonts w:ascii="Times New Roman" w:hAnsi="Times New Roman"/>
          <w:sz w:val="24"/>
          <w:szCs w:val="24"/>
        </w:rPr>
        <w:t>– 1 шт.</w:t>
      </w:r>
    </w:p>
    <w:p w:rsidR="00F74DA0" w:rsidRPr="00393724" w:rsidRDefault="00F74DA0" w:rsidP="00F74DA0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C8191B" w:rsidRPr="009E6467" w:rsidTr="00E5247A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8C0C71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8C0C71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C8191B" w:rsidRPr="009E6467" w:rsidTr="00E5247A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C8191B" w:rsidRPr="009E6467" w:rsidTr="00E5247A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C8191B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C8191B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C8191B" w:rsidRPr="009E6467" w:rsidTr="00E5247A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C8191B" w:rsidRPr="009E6467" w:rsidTr="00E5247A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C8191B" w:rsidRDefault="00C8191B" w:rsidP="00E5247A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 w:rsidR="00E7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C8191B" w:rsidRPr="009E6467" w:rsidRDefault="00C8191B" w:rsidP="00E5247A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C8191B" w:rsidRPr="009E6467" w:rsidTr="00E5247A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C8191B" w:rsidRPr="009E6467" w:rsidTr="00E5247A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C8191B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C8191B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C8191B" w:rsidRPr="009E6467" w:rsidTr="00E5247A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C8191B" w:rsidRPr="009E6467" w:rsidTr="00E5247A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C8191B" w:rsidRPr="009E6467" w:rsidTr="00E5247A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="00E774D6"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Наличие 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C8191B" w:rsidRPr="009E6467" w:rsidRDefault="00C8191B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C8191B" w:rsidRPr="009E6467" w:rsidRDefault="00C8191B" w:rsidP="00E5247A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C8191B" w:rsidRPr="009E6467" w:rsidRDefault="00C8191B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C8191B" w:rsidRPr="009E6467" w:rsidRDefault="00C8191B" w:rsidP="00E5247A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E80804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Два режима: линейные; разгон и торможение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774D6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 w:rsidR="00E774D6"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 w:rsidR="00E774D6"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Источниками команд могут быть пульт,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панель управления, интерфейс связи.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Выбор источника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9464E9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C8191B" w:rsidRPr="009E6467" w:rsidTr="00E5247A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C8191B" w:rsidRPr="009E6467" w:rsidRDefault="00C8191B" w:rsidP="00E5247A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C42E4B" w:rsidRDefault="00C42E4B" w:rsidP="00395286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DD1D87" w:rsidRPr="00393724" w:rsidRDefault="00463029" w:rsidP="00395286">
      <w:pPr>
        <w:spacing w:after="12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>3.3.</w:t>
      </w: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92002C">
        <w:rPr>
          <w:rFonts w:ascii="Times New Roman" w:hAnsi="Times New Roman"/>
          <w:sz w:val="24"/>
          <w:szCs w:val="24"/>
        </w:rPr>
        <w:t>Комплектация шкафа:</w:t>
      </w:r>
    </w:p>
    <w:p w:rsidR="00DD1D87" w:rsidRPr="00393724" w:rsidRDefault="00DD1D87" w:rsidP="00395286">
      <w:pPr>
        <w:pStyle w:val="a3"/>
        <w:spacing w:after="120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Степень защиты шкафа </w:t>
      </w:r>
      <w:r w:rsidRPr="00393724">
        <w:rPr>
          <w:rFonts w:ascii="Times New Roman" w:hAnsi="Times New Roman"/>
          <w:sz w:val="24"/>
          <w:szCs w:val="24"/>
          <w:lang w:val="en-US"/>
        </w:rPr>
        <w:t>IP</w:t>
      </w:r>
      <w:r w:rsidRPr="00393724">
        <w:rPr>
          <w:rFonts w:ascii="Times New Roman" w:hAnsi="Times New Roman"/>
          <w:sz w:val="24"/>
          <w:szCs w:val="24"/>
        </w:rPr>
        <w:t>55</w:t>
      </w:r>
    </w:p>
    <w:p w:rsidR="00DD1D87" w:rsidRPr="00393724" w:rsidRDefault="0092002C" w:rsidP="00395286">
      <w:pPr>
        <w:pStyle w:val="a3"/>
        <w:spacing w:after="12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1D87" w:rsidRPr="00393724">
        <w:rPr>
          <w:rFonts w:ascii="Times New Roman" w:hAnsi="Times New Roman"/>
          <w:sz w:val="24"/>
          <w:szCs w:val="24"/>
        </w:rPr>
        <w:t>Климатическое исполнение шкафа У3</w:t>
      </w: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3724" w:rsidRDefault="00DD1D87" w:rsidP="00BD77E2">
            <w:pPr>
              <w:ind w:left="8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3724" w:rsidRDefault="00DD1D87" w:rsidP="00BD77E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3724" w:rsidRDefault="00DD1D87" w:rsidP="00BD77E2">
            <w:pPr>
              <w:ind w:right="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5D1E47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5D1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5D1E47" w:rsidRDefault="00DD1D87" w:rsidP="007D1A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E47">
              <w:rPr>
                <w:rFonts w:ascii="Times New Roman" w:eastAsia="Times New Roman" w:hAnsi="Times New Roman"/>
                <w:b/>
                <w:sz w:val="24"/>
                <w:szCs w:val="24"/>
              </w:rPr>
              <w:t>Аварийный контакт ALT 40GM L1 для HGM/HGE400/630/800 UCB400,630,800R/S/H/L</w:t>
            </w:r>
            <w:r w:rsidRPr="005D1E4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D1E47" w:rsidRPr="005D1E47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5D1E4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5D1E47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4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87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HGM125H 3PT4S0000C 00100F 80-100A ток к.з. 38kA AC380/415В</w:t>
            </w:r>
            <w:r w:rsidR="008744D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8744DB"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 80-100 A,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87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HGM250H 3PT4S0000C 00250F 200-250A ток к.з. 38kA AC380/415В</w:t>
            </w:r>
            <w:r w:rsidR="00EB1DB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8744DB"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 200-250A,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="008744D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87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HGM400E 3PT4S0000C 00400F 252-400A ток к.з. 45kA AC380/415В</w:t>
            </w:r>
            <w:r w:rsidR="008744D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8744DB"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 252-400A,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 45kA;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8744DB"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8744DB"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87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="00DF08D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1; н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6; т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t xml:space="preserve">ок КЗ, 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kA 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6; х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C;</w:t>
            </w:r>
            <w:r w:rsidR="00DF08D0" w:rsidRPr="007B0430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DF08D0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DF08D0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DF08D0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DF08D0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87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HiBD63-N3 PMCS0000C 00006  3 полюса, 6А, ток к.з. 6kA, хар-ка C</w:t>
            </w:r>
            <w:r w:rsidR="00DF08D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3; н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6; т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6; х</w:t>
            </w:r>
            <w:r w:rsidR="00DF08D0" w:rsidRPr="007B0430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C;</w:t>
            </w:r>
            <w:r w:rsidR="00DF08D0" w:rsidRPr="007B0430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DF08D0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DF08D0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DF08D0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DF08D0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DF08D0" w:rsidRPr="007B0430">
              <w:rPr>
                <w:rFonts w:ascii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0138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HGC130 22NS F220 130А 65кВт при АС3 (380-440В) кат. 100-240В АC 110-220 DC 2НО+2НЗ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65;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400 В; Диапазон рабочих температур -5… +40 С; категория применения АС-3)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0138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HGC185 22NS F220 185А 90 кВт при АС3 (380-440В) кат. 100-240В АC 110-220 DC 2НО+2НЗ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90;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013807" w:rsidRPr="007B0430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7D1A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Механическая блокировка HGC IU265 (для HGC115-265)</w:t>
            </w:r>
            <w:r w:rsidR="00274029" w:rsidRPr="0039528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для магнитных пускателей указанных в п.7,8)</w:t>
            </w: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EE5CF6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EE5CF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EE5CF6" w:rsidRDefault="00DD1D87" w:rsidP="007D1A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CF6">
              <w:rPr>
                <w:rFonts w:ascii="Times New Roman" w:eastAsia="Times New Roman" w:hAnsi="Times New Roman"/>
                <w:b/>
                <w:sz w:val="24"/>
                <w:szCs w:val="24"/>
              </w:rPr>
              <w:t>Расцепитель пониженного напряжения UVT 40GM AC200-230V для HGM400/630/800 UCB400,630,800R/S/H/L</w:t>
            </w:r>
            <w:r w:rsidRPr="00EE5CF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E5CF6" w:rsidRPr="00EE5CF6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EE5CF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EE5CF6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C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7D1A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Система шин TBB 40GM 3E59 для HGM/HGE400 </w:t>
            </w: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(комплект из 3 штук) изогнутые</w:t>
            </w:r>
            <w:r w:rsidR="00274029" w:rsidRPr="0039528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систем шин для автоматического выключателя п.4)</w:t>
            </w: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2740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HGT150K A0130S 78-130 А (для HGC115-150, UMC115-150)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130; количество силовых полюсов 3;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78-130 А)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2740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HGT265K A0185S 111-185A (для HGC185-265, UMC185-265)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(для HGC115-150, UMC115-150) (или эквивалент,   параметры эквивалентности теплового реле: 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185; количество силовых полюсов 3;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27402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111-185 А)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Ограничитель торцевой  на DIN-рейку пластик с винтом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072D56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DIN-рейка 2</w:t>
            </w:r>
            <w:r w:rsidR="00DD1D87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D1D87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="00DD1D8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DD1D8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E569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перфорированный RL6 40х60</w:t>
            </w:r>
            <w:r w:rsidR="00E569AF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(ШхВ) серый QUADRO</w:t>
            </w:r>
            <w:r w:rsidR="00E569A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короба перфорированного : высота максимальная, мм 60; длина, мм 2000; материал ПВХ; ширина, мм 40; полезное сечение, мм 2400;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E569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Амперметр  аналоговый</w:t>
            </w:r>
            <w:proofErr w:type="gramEnd"/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АН72Х72</w:t>
            </w:r>
            <w:r w:rsidR="00E569A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амперметра : тип – ферромагнитный; тип шкалы 62 мм свыше 90 °; способ монтаж на лицевую панель (скрытый); класс точности 1,5; потребляемая мощность. ВхА 1,1; стойкость к перегрузке </w:t>
            </w:r>
            <w:r w:rsidR="00E569AF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1,2 In, постоянно и 10</w:t>
            </w:r>
            <w:r w:rsidR="00E569AF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In</w:t>
            </w:r>
            <w:r w:rsidR="00E569AF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, 5 с.; габаритные размеры 72х72х75 (ШхВхГ); степень защиты </w:t>
            </w:r>
            <w:r w:rsidR="00E569AF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="00E569AF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="00E569AF"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="00E569A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665132">
        <w:tblPrEx>
          <w:tblCellMar>
            <w:right w:w="115" w:type="dxa"/>
          </w:tblCellMar>
        </w:tblPrEx>
        <w:trPr>
          <w:trHeight w:val="41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651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ВЕНТИЛЯТОР 297 M3/Ч 230В ЦВЕТ RAL7035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вентилятора :</w:t>
            </w:r>
            <w:r w:rsidR="00665132" w:rsidRPr="007B0430">
              <w:rPr>
                <w:rFonts w:ascii="Arial" w:hAnsi="Arial" w:cs="Arial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мощность, Вт 36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116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268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248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постоянный/пременный (DC/АС)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расход воздуха, м3/час 300; тип монтажа – встраиваемый; наличие фильтра - да</w:t>
            </w:r>
            <w:r w:rsidR="00665132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D669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ВОЛЬТМЕТР АНАЛОГОВЫЙ 0-500В 72Х72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>вольтметра :</w:t>
            </w:r>
            <w:proofErr w:type="gramEnd"/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шкала 0….500 В; тип – ферромагнитный; тип шкалы 62 мм свыше 90 °; способ монтаж на лицевую панель (скрытый); класс точности 1,5; потребляемая мощность. ВхА 3; стойкость к перегрузке 1,2 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>, постоянно  2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, 5 с.; </w:t>
            </w:r>
            <w:r w:rsidR="00D6695E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габаритные размеры 72х72х75 (ШхВхГ); степень защиты </w:t>
            </w:r>
            <w:r w:rsidR="00D6695E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="00D6695E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="00D6695E"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D669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ВЫПУСКНАЯ РЕШЕТКА с ФИЛЬТРОМ 223Х223 ЦВЕТ RAL7035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выпускной </w:t>
            </w:r>
            <w:proofErr w:type="gramStart"/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>решетки :</w:t>
            </w:r>
            <w:proofErr w:type="gramEnd"/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мм223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223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18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пластик;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IP54; наличие фильтра - да</w:t>
            </w:r>
            <w:r w:rsidR="00D6695E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7D1A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Держатель  маркировочной</w:t>
            </w:r>
            <w:proofErr w:type="gramEnd"/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таблички ( флажок)  на NSYTRAAB35 и NSYTRAAB15</w:t>
            </w: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CA0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Клемма винтовая 2.5 мм2 серая NSYTRV22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: тип – проходное соединение; крепление на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DIN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рейку; сечение присоединяемых проводников, мм² 2,5; </w:t>
            </w:r>
            <w:r w:rsidR="00CA028D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>номинальное напряжение: 1000 В; номинальный ток: 24 А; способ присоединения провода: винтовой; материал корпуса: полиамид; цвет корпуса: серый; материал зажима: сплав меди;</w:t>
            </w:r>
            <w:r w:rsidR="00CA028D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размеры: 47,7×47,5×5,2)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CA0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ЗЕЛЕНАЯ  XB5AA31</w:t>
            </w:r>
            <w:r w:rsidR="0048652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кнопки : 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род тока Переменный/Постоянный (AC/DC)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степень защиты IP66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зеленый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 изоляции, В 380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CA0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КРАСНАЯ  XB5AA42</w:t>
            </w:r>
            <w:r w:rsidR="0048652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кнопки :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 контактов 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изоляции, В 380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CA0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аварийная во</w:t>
            </w:r>
            <w:r w:rsidR="00CA028D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врат поворотом КРАСНЫЙ ГРИБ 1NO+1NC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ток,А 10;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толкателя грибовидный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поворотное с фиксацией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мм22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тип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изделия кнопка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присоединения винтовое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НО контактов 1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380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вспомогательных цепей винтовое соединение)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A028D" w:rsidRPr="007B0430" w:rsidRDefault="00DD1D87" w:rsidP="00CA028D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="00CA028D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CA028D" w:rsidRPr="007B0430" w:rsidRDefault="00CA028D" w:rsidP="00CA028D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DD1D87" w:rsidRPr="007B0430" w:rsidRDefault="00CA028D" w:rsidP="00CA0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="00DD1D87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CA0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Концевой выключате</w:t>
            </w:r>
            <w:r w:rsidR="00072D56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ль с роликом НО+НЗ</w:t>
            </w:r>
            <w:r w:rsidR="00A4126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концевого выключателя : материал – металл; движение поворотной головки – поворотное; тап рукоятки – рычаг с роликом с пружинным возвратом; кабельный ввод – 1 ввод с резьбой под кабельный сальник М20х1,5, наружный диаметр кабеля 7…13 мм.; тип контактов 1 Н.З. и 1 Н.О.; работа контактов – мгновенного действия; электрическое соединение – винтовые зажимы; ток 3 А; ширина, мм 40; высота, мм 77; глубина, мм  44) 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CA0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ЗЕЛЕНАЯ  XB5</w:t>
            </w:r>
            <w:r w:rsidR="007D7C21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лампы :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зеленый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зеленый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CA0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КРАСНАЯ  XB5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красный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красный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A028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83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3 положения 2НО XB5AD33</w:t>
            </w:r>
            <w:r w:rsidR="00072D5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трехпозиционный)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переключателя :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управления рукоятка поворотная; количество НО контактов 2; диаметр отверстия, мм 22.5; цвет толкателя черный; количество контактов 2НО; исполнение 3 положения; степень защиты IP67; количество НЗ контактов 0; количество переключающих контактов 0;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подключения винтовое соединение; с лампой (-ми) в комплекте нет;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соединение;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управляющего элемента короткая управляющая рукоятка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высота, мм 42; ширина, мм 30; глубина, мм 70; номинальный ток, А 10; номинальное напряжение 600 В)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83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кулачковый вольтметра 10 А  K10F027MCH  I</w:t>
            </w:r>
            <w:r w:rsidR="00683134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65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 эквивалентности переключателя :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черный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690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силовых полюсов 3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IP65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силовой цепи винтовое соединение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>; т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управляющего элемента короткая управляющая рукоятка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фронтальная установка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83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реле :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переключающих контактов 2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напряжение изоляции 690 В; ток, А 8)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83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Термостат, НО  0...60 С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эквивалента термостата: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80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60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45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>; ц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 белый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регулировки от 0 до +60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винтовое крепление)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Торцевая крышка для винтовых клемм 2.5-4-6-10 </w:t>
            </w:r>
            <w:proofErr w:type="gramStart"/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>мм  серая</w:t>
            </w:r>
            <w:proofErr w:type="gramEnd"/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83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 100А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эквивалента шкалы: номинальное конечное значение шкалы 0….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100; ш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83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72х72 200А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эквивалента шкалы: номинальное конечное значение шкалы 0….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200; ш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="0068313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="00683134"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947B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ИЭК Изолятор шинный бочонок  SM40, максимальный ток до 475А.</w:t>
            </w:r>
            <w:r w:rsidR="00947B3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изолятора шинного : максимальный рабочий ток 475 А; с болтом – да; цвет – красный; высота, мм 40; способ монтажа – винт; диаметр болта, мм 8; диаметр, мм 41; номинальное рабочее напряжение 1000 В; материал – полиамид усиленный стекловолокном; рабочий диапазон температур -40…+60 С)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D87" w:rsidRPr="00393724" w:rsidTr="00DD1D87">
        <w:tblPrEx>
          <w:tblCellMar>
            <w:right w:w="115" w:type="dxa"/>
          </w:tblCellMar>
        </w:tblPrEx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20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Сальник MG </w:t>
            </w:r>
            <w:proofErr w:type="gramStart"/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63</w:t>
            </w:r>
            <w:r w:rsidR="003703A9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диаметр</w:t>
            </w:r>
            <w:proofErr w:type="gramEnd"/>
            <w:r w:rsidR="003703A9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проводника 44-54 мм IР</w:t>
            </w: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  <w:r w:rsidR="0020461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="00204616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04616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сальника :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44-54 мм</w:t>
            </w:r>
            <w:r w:rsidR="00204616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IP68</w:t>
            </w:r>
            <w:r w:rsidR="00204616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черный ; диапазон рабочих температур от –40 до +80 °С; диаметр резьбы 24,5 мм.)</w:t>
            </w:r>
            <w:r w:rsidR="0020461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DD1D87" w:rsidRPr="00393724" w:rsidRDefault="00DD1D87" w:rsidP="00DD1D87">
      <w:pPr>
        <w:spacing w:after="0"/>
        <w:ind w:left="-607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20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20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16 диаметр проводника 10-14мм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04616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</w:t>
            </w:r>
            <w:r w:rsidR="00204616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204616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204616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10-14 мм</w:t>
            </w:r>
            <w:r w:rsidR="00204616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204616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21,9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20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36 диаметр проводника 22-32мм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04616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</w:t>
            </w:r>
            <w:r w:rsidR="00204616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204616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204616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22-32 мм</w:t>
            </w:r>
            <w:r w:rsidR="00204616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204616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046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46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9E71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48 диаметр проводника 36-44 мм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E7106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</w:t>
            </w:r>
            <w:r w:rsidR="009E7106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9E7106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="009E7106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E710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36-44 мм</w:t>
            </w:r>
            <w:r w:rsidR="009E7106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9E710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="009E7106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9E710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59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E7106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9E6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Светильник ЛПО-2001 8W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светильника : количество ламп 1; мощность 8 Вт; свет</w:t>
            </w:r>
            <w:r w:rsidR="007B0430">
              <w:rPr>
                <w:rFonts w:ascii="Times New Roman" w:eastAsia="Times New Roman" w:hAnsi="Times New Roman"/>
                <w:sz w:val="24"/>
                <w:szCs w:val="24"/>
              </w:rPr>
              <w:t>овой поток 480 лм.; цветовая те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7B043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ература 6500 К; тип ПРА – ЭПРА; материал корпуса-пластик; степень защиты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20; рабочая темп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ература -10…+40 С; длина корпуса, мм 355; номинальное рабочее напряжение переменного тока (АС) 230 В; климатическое исполнение УХЛ4 ),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E7106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9E6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100/5А 5ВА класс 0.5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100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E7106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9E64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200/5 кл. точн. 0,5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200 А;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7106" w:rsidRPr="007B0430" w:rsidRDefault="009E7106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5B64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контроля  трехфазного  напряжения РКН-3-15-15 AC230В/AC400B УХЛ4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эквивалент. параметры эквивалентности реле контроля трехфазного напряжения : напряжение питания фазное 230/400 В; частота сети 50Гц;  пороги перенапряжения «Uф&gt;», В - 240, 250, 260, 265, 270, 275, 280, 285, 290, 295 ; пороги снижения напряжения «Uф&lt;», В - 166, 170, 175, 180, 185, 190, 195, 200, 210, 220; погрешность порога срабатывания, % Uном ±1,5; ширина зоны «гистерезиса» порога срабатывания, % Uном  ± 2,5; регулируемая задержка срабатывания, с 0,1-10; мощность, потребляемая от сети, не более, ВА 4; максимальный коммутируемый ток, при активной нагрузке АС250В 50Гц (АС1)/DC30В (DC1), А 8; максимальное коммутируемое напряжение, В 400 (AC1/2A); максимально коммутируемая мощность АС250В 50Гц (АС1)/DC30В (DC1), ВА 2000/240; максимальное напряжение между цепями питания и контактами реле, В  АС2000 (50Гц - 1 мин); механическая износостойкость, не менее, циклов 10х10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100000; Габаритные размеры, мм 18х93х62; степень защиты по корпусу/клеммам 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20; климатическое исполнение УХЛ4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5B64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термисторное РТ-М01-1-15 АС230В --УХЛ4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реле термисторного входная цепь А1-А2; номинальное напряжение питания, В AC230; допустимое напряжения питания, В АС170-270; потребляемая мощность, ВА 2 ; измерительная цепь Т1-Т2; число цепей термометрических датчиков в измерительной цепи, шт. до 6; функция контроля К3 наличие; сопротивление Rнагр., кОм 3,4 ± 5%; сопротивление Rохл., кОм 2,3 ± 5%; сопротивление Rкз при К3 температурных датчиков (реле выключается) менее, Ом 25; минимальное сопротивление в измерительной цепи в холодном состоянии, Ом 40 ± 5%; максимальное сопротивление в измерительной цепи в холодном состоянии, кОм 1.5 ± 5%; время реакции, не более, с 0,1 ;  количество и тип контактов 1 замыкающий, 1 размыкающий; максимальное коммутируемое напряжение, В 400;  максимальное коммутируемая мощность АС250В 50Гц (АС1)/DC30В (DC1), ВА/Вт 1250/150; максимальный коммутируемый ток при активной нагрузке АС250В, 50Гц (АС1)/DC30В (DC1), А 5/5; механическая износостойкость, не менее, циклов  10х10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1000000; габаритные размеры, мм 18х93х62; диапазон рабочих температур -40…+55; степень защиты по корпусу/клеммам 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5B6405" w:rsidRPr="007B043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25-10-8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50-10-11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1х25 черный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1х50 чёрный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B50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ШИНА МЕДНАЯ ШМТ 30х5</w:t>
            </w:r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>шины :</w:t>
            </w:r>
            <w:proofErr w:type="gramEnd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503A9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медь; ширина, мм 30; высота, мм 5; толщина материала изделия , мм 5; номинальный рабочий ток, А 539)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см.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B50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Боковая панель 1990х590</w:t>
            </w:r>
            <w:r w:rsidR="00B503A9"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(ВхШ)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боковой </w:t>
            </w:r>
            <w:proofErr w:type="gramStart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1990х590 (ВхШ); материал сталь; толщина </w:t>
            </w:r>
            <w:r w:rsidR="00B503A9" w:rsidRPr="007B0430">
              <w:rPr>
                <w:rFonts w:ascii="Times New Roman" w:hAnsi="Times New Roman"/>
                <w:sz w:val="24"/>
                <w:szCs w:val="24"/>
              </w:rPr>
              <w:t>панели 1,5 цвет панели 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B50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ШЭМ04хх06 390х590 (ДхШ)</w:t>
            </w:r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390х590 (ДхШ); материал оцинковка; толщина 2 мм; количество панелей для ввода кабеля 2)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B50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ШЭМ10хх06 990х590 (ДхШ)</w:t>
            </w:r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990х590 (ДхШ); материал оцинковка; толщина 2 мм; количество панелей для ввода кабеля 3)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7D1A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>ЭЩС Комплект соединений шкафов в щит</w:t>
            </w:r>
            <w:r w:rsidR="00B503A9" w:rsidRPr="003952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B503A9" w:rsidRPr="00395286">
              <w:rPr>
                <w:rFonts w:ascii="Times New Roman" w:eastAsia="Times New Roman" w:hAnsi="Times New Roman"/>
                <w:sz w:val="24"/>
                <w:szCs w:val="24"/>
              </w:rPr>
              <w:t xml:space="preserve">(включает в себя </w:t>
            </w:r>
            <w:r w:rsidR="00B503A9" w:rsidRPr="00395286">
              <w:rPr>
                <w:rFonts w:ascii="Times New Roman" w:hAnsi="Times New Roman"/>
                <w:sz w:val="24"/>
                <w:szCs w:val="24"/>
              </w:rPr>
              <w:t>комплект соединения шкафов в щит (КСЩ) включает: Болт М8х20 – 8 шт. Шайба Ø8 – 16 шт. Гайка М8 – 8 шт. Резина пористая с липким слоем</w:t>
            </w:r>
            <w:r w:rsidR="00C35A28" w:rsidRPr="00395286">
              <w:rPr>
                <w:rFonts w:ascii="Times New Roman" w:hAnsi="Times New Roman"/>
                <w:sz w:val="24"/>
                <w:szCs w:val="24"/>
              </w:rPr>
              <w:t>)</w:t>
            </w:r>
            <w:r w:rsidR="00B503A9" w:rsidRPr="00395286">
              <w:rPr>
                <w:rFonts w:ascii="Times New Roman" w:eastAsia="Times New Roman" w:hAnsi="Times New Roman"/>
                <w:sz w:val="24"/>
                <w:szCs w:val="24"/>
              </w:rPr>
              <w:t>, компл.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395286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28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B50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Монтажная панель 1980х900 (ВхШ)</w:t>
            </w:r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монтажной </w:t>
            </w:r>
            <w:proofErr w:type="gramStart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1980х900 (ВхШ);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B50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(МПП) 48х328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503A9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профиля: габаритные размеры 48х328;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774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2000мм МПП73.1928</w:t>
            </w:r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>профиля :</w:t>
            </w:r>
            <w:proofErr w:type="gramEnd"/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73х1928; материал оцинковка; толщина 2 мм.)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774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48х488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</w:t>
            </w:r>
            <w:proofErr w:type="gramStart"/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48х488;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774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73х928 (ВхШ)</w:t>
            </w:r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67743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73х928 (ВхШ);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D70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перфорированный 73х488</w:t>
            </w:r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73х488;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D70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1000х200х600</w:t>
            </w:r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100х200х600; материал сталь; толщина 2 мм.; цвет цоколя </w:t>
            </w:r>
            <w:r w:rsidR="00D70066" w:rsidRPr="007B043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D70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400х200х600</w:t>
            </w:r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400х200х600; материал сталь; толщина 2 мм.; цвет цоколя </w:t>
            </w:r>
            <w:r w:rsidR="00D70066" w:rsidRPr="007B043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D70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1000х2000х600 (ШхВхГ) IP55 с одной дверью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шкафа электромонтажного : габариты 1000х2000х600 (ШхВхГ); обслуживание – одностороннее; наличие двери да; кол-во дверей одна; материал металл (сталь); толщина 2 мм.; цвет </w:t>
            </w:r>
            <w:r w:rsidR="00D70066" w:rsidRPr="007B043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="00D70066" w:rsidRPr="007B043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D70066" w:rsidRPr="007B0430">
              <w:rPr>
                <w:rFonts w:ascii="Times New Roman" w:hAnsi="Times New Roman"/>
                <w:sz w:val="24"/>
                <w:szCs w:val="24"/>
              </w:rPr>
              <w:t>55)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1D87" w:rsidRPr="00393724" w:rsidTr="00DD1D8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D70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A05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400х2000х600 (ШхВхГ) IP55</w:t>
            </w:r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шкафа электромонтажного : габариты 400х2000х600 (ШхВхГ); обслуживание – одностороннее; наличие двери да; кол-во дверей одна; материал металл (сталь); толщина 2 мм.; цвет </w:t>
            </w:r>
            <w:r w:rsidR="00D70066" w:rsidRPr="007B043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="00D70066" w:rsidRPr="007B043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D70066" w:rsidRPr="007B0430">
              <w:rPr>
                <w:rFonts w:ascii="Times New Roman" w:hAnsi="Times New Roman"/>
                <w:sz w:val="24"/>
                <w:szCs w:val="24"/>
              </w:rPr>
              <w:t>55)</w:t>
            </w:r>
            <w:r w:rsidR="00D7006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1D87" w:rsidRPr="007B0430" w:rsidRDefault="00DD1D87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DD1D87" w:rsidRPr="00393724" w:rsidRDefault="00DD1D87" w:rsidP="00DD1D87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397F4F" w:rsidRPr="00393724" w:rsidRDefault="00397F4F" w:rsidP="00DD1D87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C326B2" w:rsidRPr="00393724" w:rsidRDefault="00C326B2" w:rsidP="0081599D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 xml:space="preserve">Шкаф с частотными преобразователями ШУПР-ПР-40-2-120-ПЧ-ПП-54-ПВ-У3 </w:t>
      </w:r>
      <w:r w:rsidR="007664F1" w:rsidRPr="00393724">
        <w:rPr>
          <w:rFonts w:ascii="Times New Roman" w:hAnsi="Times New Roman"/>
          <w:b/>
          <w:sz w:val="24"/>
          <w:szCs w:val="24"/>
        </w:rPr>
        <w:t xml:space="preserve">ЭЛ.ЩИТ </w:t>
      </w:r>
      <w:r w:rsidRPr="00393724">
        <w:rPr>
          <w:rFonts w:ascii="Times New Roman" w:hAnsi="Times New Roman"/>
          <w:b/>
          <w:sz w:val="24"/>
          <w:szCs w:val="24"/>
        </w:rPr>
        <w:t>(ШУДВ</w:t>
      </w:r>
      <w:r w:rsidR="00EB55DA" w:rsidRPr="00393724">
        <w:rPr>
          <w:rFonts w:ascii="Times New Roman" w:hAnsi="Times New Roman"/>
          <w:b/>
          <w:sz w:val="24"/>
          <w:szCs w:val="24"/>
        </w:rPr>
        <w:t xml:space="preserve"> </w:t>
      </w:r>
      <w:r w:rsidRPr="00393724">
        <w:rPr>
          <w:rFonts w:ascii="Times New Roman" w:hAnsi="Times New Roman"/>
          <w:b/>
          <w:sz w:val="24"/>
          <w:szCs w:val="24"/>
        </w:rPr>
        <w:t xml:space="preserve">1.3) – </w:t>
      </w:r>
      <w:r w:rsidR="00EB3F33" w:rsidRPr="00393724">
        <w:rPr>
          <w:rFonts w:ascii="Times New Roman" w:hAnsi="Times New Roman"/>
          <w:b/>
          <w:sz w:val="24"/>
          <w:szCs w:val="24"/>
        </w:rPr>
        <w:t>1 комплект</w:t>
      </w:r>
      <w:r w:rsidR="00ED1EE2" w:rsidRPr="00393724">
        <w:rPr>
          <w:rFonts w:ascii="Times New Roman" w:hAnsi="Times New Roman"/>
          <w:b/>
          <w:sz w:val="24"/>
          <w:szCs w:val="24"/>
        </w:rPr>
        <w:t>:</w:t>
      </w:r>
    </w:p>
    <w:p w:rsidR="00575A54" w:rsidRPr="00393724" w:rsidRDefault="00575A54" w:rsidP="00575A54">
      <w:pPr>
        <w:pStyle w:val="a3"/>
        <w:ind w:left="284"/>
        <w:jc w:val="center"/>
        <w:rPr>
          <w:rFonts w:ascii="Times New Roman" w:hAnsi="Times New Roman"/>
          <w:sz w:val="24"/>
          <w:szCs w:val="24"/>
        </w:rPr>
      </w:pPr>
    </w:p>
    <w:p w:rsidR="00C326B2" w:rsidRDefault="00056CAB" w:rsidP="008A5A90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C326B2" w:rsidRPr="00393724">
        <w:rPr>
          <w:rFonts w:ascii="Times New Roman" w:hAnsi="Times New Roman"/>
          <w:sz w:val="24"/>
          <w:szCs w:val="24"/>
        </w:rPr>
        <w:t>Частный преобразовател</w:t>
      </w:r>
      <w:r w:rsidR="00C42E4B">
        <w:rPr>
          <w:rFonts w:ascii="Times New Roman" w:hAnsi="Times New Roman"/>
          <w:sz w:val="24"/>
          <w:szCs w:val="24"/>
        </w:rPr>
        <w:t>ь</w:t>
      </w:r>
      <w:r w:rsidR="00C326B2" w:rsidRPr="00393724">
        <w:rPr>
          <w:rFonts w:ascii="Times New Roman" w:hAnsi="Times New Roman"/>
          <w:sz w:val="24"/>
          <w:szCs w:val="24"/>
        </w:rPr>
        <w:t xml:space="preserve"> марки </w:t>
      </w:r>
      <w:r w:rsidR="00C326B2"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333AE6">
        <w:rPr>
          <w:rFonts w:ascii="Times New Roman" w:hAnsi="Times New Roman"/>
          <w:sz w:val="24"/>
          <w:szCs w:val="24"/>
        </w:rPr>
        <w:t>-</w:t>
      </w:r>
      <w:r w:rsidR="00EE3640" w:rsidRPr="00393724">
        <w:rPr>
          <w:rFonts w:ascii="Times New Roman" w:hAnsi="Times New Roman"/>
          <w:sz w:val="24"/>
          <w:szCs w:val="24"/>
        </w:rPr>
        <w:t>760-4Т0450</w:t>
      </w:r>
      <w:r w:rsidR="00EE3640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EE3640" w:rsidRPr="00393724">
        <w:rPr>
          <w:rFonts w:ascii="Times New Roman" w:hAnsi="Times New Roman"/>
          <w:sz w:val="24"/>
          <w:szCs w:val="24"/>
        </w:rPr>
        <w:t>/0550</w:t>
      </w:r>
      <w:r w:rsidR="00EE3640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EE3640" w:rsidRPr="00393724">
        <w:rPr>
          <w:rFonts w:ascii="Times New Roman" w:hAnsi="Times New Roman"/>
          <w:sz w:val="24"/>
          <w:szCs w:val="24"/>
        </w:rPr>
        <w:t xml:space="preserve"> 45/55 кВт, 380 В </w:t>
      </w:r>
      <w:r w:rsidR="00D8481D" w:rsidRPr="00393724">
        <w:rPr>
          <w:rFonts w:ascii="Times New Roman" w:hAnsi="Times New Roman"/>
          <w:sz w:val="24"/>
          <w:szCs w:val="24"/>
        </w:rPr>
        <w:t xml:space="preserve">(или </w:t>
      </w:r>
      <w:proofErr w:type="gramStart"/>
      <w:r w:rsidR="00D8481D" w:rsidRPr="00393724">
        <w:rPr>
          <w:rFonts w:ascii="Times New Roman" w:hAnsi="Times New Roman"/>
          <w:sz w:val="24"/>
          <w:szCs w:val="24"/>
        </w:rPr>
        <w:t>эквивалент)</w:t>
      </w:r>
      <w:r w:rsidR="00C326B2" w:rsidRPr="00393724">
        <w:rPr>
          <w:rFonts w:ascii="Times New Roman" w:hAnsi="Times New Roman"/>
          <w:sz w:val="24"/>
          <w:szCs w:val="24"/>
        </w:rPr>
        <w:t>–</w:t>
      </w:r>
      <w:proofErr w:type="gramEnd"/>
      <w:r w:rsidR="00C326B2" w:rsidRPr="00393724">
        <w:rPr>
          <w:rFonts w:ascii="Times New Roman" w:hAnsi="Times New Roman"/>
          <w:sz w:val="24"/>
          <w:szCs w:val="24"/>
        </w:rPr>
        <w:t xml:space="preserve"> 1 шт.</w:t>
      </w:r>
    </w:p>
    <w:p w:rsidR="00EE3640" w:rsidRPr="00393724" w:rsidRDefault="00EE3640" w:rsidP="00EE3640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371F75" w:rsidRPr="009E6467" w:rsidTr="00131C33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371F75" w:rsidRPr="009E6467" w:rsidTr="00131C33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371F75" w:rsidRPr="009E6467" w:rsidTr="00131C33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371F75" w:rsidRPr="009E6467" w:rsidTr="00131C33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371F75" w:rsidRPr="009E6467" w:rsidTr="00131C33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371F75" w:rsidRPr="009E6467" w:rsidTr="00131C33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371F75" w:rsidRDefault="00371F75" w:rsidP="00131C33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371F75" w:rsidRPr="009E6467" w:rsidRDefault="00371F75" w:rsidP="00131C33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371F75" w:rsidRPr="009E6467" w:rsidTr="00131C33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371F75" w:rsidRPr="009E6467" w:rsidTr="00131C33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аналогового входа 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Не менее двух (с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опционального расширения до четырех) </w:t>
            </w:r>
          </w:p>
        </w:tc>
      </w:tr>
      <w:tr w:rsidR="00371F75" w:rsidRPr="009E6467" w:rsidTr="00131C33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371F75" w:rsidRPr="009E6467" w:rsidTr="00131C33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371F75" w:rsidRPr="009E6467" w:rsidTr="00131C33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371F75" w:rsidRPr="009E6467" w:rsidTr="00131C33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>виртуальных входов доступных в режиме работы «простого» ПЛК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371F75" w:rsidRPr="009E6467" w:rsidRDefault="00371F75" w:rsidP="00131C33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371F75" w:rsidRPr="009E6467" w:rsidRDefault="00371F75" w:rsidP="00131C33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371F75" w:rsidRPr="009E6467" w:rsidRDefault="00371F75" w:rsidP="00131C33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371F75" w:rsidRPr="009E6467" w:rsidRDefault="00371F75" w:rsidP="00131C33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E80804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номинального значения тока, время 0-30.0 с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установки частоты могут быть дискретные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9464E9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397F4F" w:rsidRPr="00371F75" w:rsidRDefault="00397F4F" w:rsidP="00371F75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326B2" w:rsidRDefault="00056CAB" w:rsidP="00056CAB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C326B2" w:rsidRPr="00393724">
        <w:rPr>
          <w:rFonts w:ascii="Times New Roman" w:hAnsi="Times New Roman"/>
          <w:sz w:val="24"/>
          <w:szCs w:val="24"/>
        </w:rPr>
        <w:t xml:space="preserve">Частотный преобразователь марки </w:t>
      </w:r>
      <w:r w:rsidR="00C326B2"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0E4803">
        <w:rPr>
          <w:rFonts w:ascii="Times New Roman" w:hAnsi="Times New Roman"/>
          <w:sz w:val="24"/>
          <w:szCs w:val="24"/>
        </w:rPr>
        <w:t>-</w:t>
      </w:r>
      <w:r w:rsidR="002A3FFD" w:rsidRPr="00393724">
        <w:rPr>
          <w:rFonts w:ascii="Times New Roman" w:hAnsi="Times New Roman"/>
          <w:sz w:val="24"/>
          <w:szCs w:val="24"/>
        </w:rPr>
        <w:t>760-4Т0750</w:t>
      </w:r>
      <w:r w:rsidR="002A3FFD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2A3FFD" w:rsidRPr="00393724">
        <w:rPr>
          <w:rFonts w:ascii="Times New Roman" w:hAnsi="Times New Roman"/>
          <w:sz w:val="24"/>
          <w:szCs w:val="24"/>
        </w:rPr>
        <w:t>/0900</w:t>
      </w:r>
      <w:r w:rsidR="002A3FFD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2A3FFD" w:rsidRPr="00393724">
        <w:rPr>
          <w:rFonts w:ascii="Times New Roman" w:hAnsi="Times New Roman"/>
          <w:sz w:val="24"/>
          <w:szCs w:val="24"/>
        </w:rPr>
        <w:t xml:space="preserve"> 75/90 кВт, 380 В </w:t>
      </w:r>
      <w:r w:rsidR="00D8481D" w:rsidRPr="00393724">
        <w:rPr>
          <w:rFonts w:ascii="Times New Roman" w:hAnsi="Times New Roman"/>
          <w:sz w:val="24"/>
          <w:szCs w:val="24"/>
        </w:rPr>
        <w:t xml:space="preserve">(или </w:t>
      </w:r>
      <w:proofErr w:type="gramStart"/>
      <w:r w:rsidR="00D8481D" w:rsidRPr="00393724">
        <w:rPr>
          <w:rFonts w:ascii="Times New Roman" w:hAnsi="Times New Roman"/>
          <w:sz w:val="24"/>
          <w:szCs w:val="24"/>
        </w:rPr>
        <w:t>эквивалент)</w:t>
      </w:r>
      <w:r w:rsidR="00C326B2" w:rsidRPr="00393724">
        <w:rPr>
          <w:rFonts w:ascii="Times New Roman" w:hAnsi="Times New Roman"/>
          <w:sz w:val="24"/>
          <w:szCs w:val="24"/>
        </w:rPr>
        <w:t>–</w:t>
      </w:r>
      <w:proofErr w:type="gramEnd"/>
      <w:r w:rsidR="00C326B2" w:rsidRPr="00393724">
        <w:rPr>
          <w:rFonts w:ascii="Times New Roman" w:hAnsi="Times New Roman"/>
          <w:sz w:val="24"/>
          <w:szCs w:val="24"/>
        </w:rPr>
        <w:t xml:space="preserve"> 1 шт.</w:t>
      </w:r>
    </w:p>
    <w:p w:rsidR="002A3FFD" w:rsidRPr="00393724" w:rsidRDefault="002A3FFD" w:rsidP="002A3FFD">
      <w:pPr>
        <w:pStyle w:val="a3"/>
        <w:tabs>
          <w:tab w:val="left" w:pos="426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371F75" w:rsidRPr="009E6467" w:rsidTr="00131C33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371F75" w:rsidRPr="009E6467" w:rsidTr="00131C33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371F75" w:rsidRPr="009E6467" w:rsidTr="00131C33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371F75" w:rsidRPr="009E6467" w:rsidTr="00131C33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371F75" w:rsidRPr="009E6467" w:rsidTr="00131C33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371F75" w:rsidRPr="009E6467" w:rsidTr="00131C33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Индикатор частоты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371F75" w:rsidRPr="009E6467" w:rsidTr="00131C33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371F75" w:rsidRDefault="00371F75" w:rsidP="00131C33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371F75" w:rsidRPr="009E6467" w:rsidRDefault="00371F75" w:rsidP="00131C33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371F75" w:rsidRPr="009E6467" w:rsidTr="00131C33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371F75" w:rsidRPr="009E6467" w:rsidTr="00131C33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371F75" w:rsidRPr="009E6467" w:rsidTr="00131C33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371F75" w:rsidRPr="009E6467" w:rsidTr="00131C33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371F75" w:rsidRPr="009E6467" w:rsidTr="00131C33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371F75" w:rsidRPr="009E6467" w:rsidTr="00131C33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371F75" w:rsidRPr="009E6467" w:rsidTr="00131C33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371F75" w:rsidRPr="009E6467" w:rsidRDefault="00371F75" w:rsidP="00131C33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371F75" w:rsidRPr="009E6467" w:rsidRDefault="00371F75" w:rsidP="00131C33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371F75" w:rsidRPr="009E6467" w:rsidRDefault="00371F75" w:rsidP="00131C33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371F75" w:rsidRPr="009E6467" w:rsidRDefault="00371F75" w:rsidP="00131C33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E80804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Автоматическое поддержание  постоянного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9464E9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371F75" w:rsidRPr="009E6467" w:rsidTr="00131C33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371F75" w:rsidRPr="009E6467" w:rsidRDefault="00371F75" w:rsidP="00131C33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463029" w:rsidRPr="00371F75" w:rsidRDefault="00463029" w:rsidP="00371F75">
      <w:pPr>
        <w:rPr>
          <w:rFonts w:ascii="Times New Roman" w:hAnsi="Times New Roman"/>
          <w:sz w:val="24"/>
          <w:szCs w:val="24"/>
        </w:rPr>
      </w:pPr>
    </w:p>
    <w:p w:rsidR="0092002C" w:rsidRDefault="0092002C" w:rsidP="00463029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Комплектация шкафа:</w:t>
      </w:r>
    </w:p>
    <w:p w:rsidR="00C326B2" w:rsidRPr="00393724" w:rsidRDefault="00C326B2" w:rsidP="0092002C">
      <w:pPr>
        <w:pStyle w:val="a3"/>
        <w:tabs>
          <w:tab w:val="left" w:pos="426"/>
        </w:tabs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Степень защиты шкафа </w:t>
      </w:r>
      <w:r w:rsidRPr="00393724">
        <w:rPr>
          <w:rFonts w:ascii="Times New Roman" w:hAnsi="Times New Roman"/>
          <w:sz w:val="24"/>
          <w:szCs w:val="24"/>
          <w:lang w:val="en-US"/>
        </w:rPr>
        <w:t>IP</w:t>
      </w:r>
      <w:r w:rsidRPr="00393724">
        <w:rPr>
          <w:rFonts w:ascii="Times New Roman" w:hAnsi="Times New Roman"/>
          <w:sz w:val="24"/>
          <w:szCs w:val="24"/>
        </w:rPr>
        <w:t>55</w:t>
      </w:r>
    </w:p>
    <w:p w:rsidR="00072D56" w:rsidRPr="00393724" w:rsidRDefault="00C326B2" w:rsidP="0092002C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>Климатическое исполнение шкафа У3</w:t>
      </w: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451"/>
        <w:gridCol w:w="1275"/>
      </w:tblGrid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393724" w:rsidRDefault="00BD77E2" w:rsidP="00BD77E2">
            <w:pPr>
              <w:ind w:left="8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393724" w:rsidRDefault="00BD77E2" w:rsidP="00BD77E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393724" w:rsidRDefault="00BD77E2" w:rsidP="00BD77E2">
            <w:pPr>
              <w:ind w:right="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2D626C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2D626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2D626C" w:rsidRDefault="00BD77E2" w:rsidP="004E350A">
            <w:pPr>
              <w:jc w:val="both"/>
              <w:rPr>
                <w:sz w:val="24"/>
                <w:szCs w:val="24"/>
              </w:rPr>
            </w:pPr>
            <w:r w:rsidRPr="002D626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Аварийный контакт ALT 40GM L1 для HGM/HGE400/630/800 UCB400,630,800R/S/H/L </w:t>
            </w:r>
            <w:r w:rsidR="002D626C" w:rsidRPr="002D626C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2D626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2D626C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2D626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3B1FAD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HGM125H 3PT4S0000C 00100F 80-100A ток к.з. 38kA AC380/415В</w:t>
            </w:r>
            <w:r w:rsidR="00937B5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B1FAD"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3B1FAD"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3B1FAD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3B1FAD"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3B1FAD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3B1FAD" w:rsidRPr="007B0430">
              <w:rPr>
                <w:rFonts w:ascii="Times New Roman" w:hAnsi="Times New Roman"/>
                <w:sz w:val="24"/>
                <w:szCs w:val="24"/>
              </w:rPr>
              <w:t xml:space="preserve"> 80-100 A, </w:t>
            </w:r>
            <w:r w:rsidR="003B1FAD"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3B1FAD" w:rsidRPr="007B0430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="003B1FAD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3B1FAD" w:rsidRPr="007B043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3B1FAD"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3B1FAD"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3B1FAD"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3B1FAD"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="003B1FA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EB1DBB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HGM250H 3PT4S0000C 00250F 200-250A ток к.з. 38kA AC380/415В</w:t>
            </w:r>
            <w:r w:rsidR="00EB1DB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EB1DBB"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 200-250A,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EB1DBB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HGM400E 3PT4S0000C 00400F 252-400A ток к.з. 45kA AC380/415В</w:t>
            </w:r>
            <w:r w:rsidR="00EB1DB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EB1DBB" w:rsidRPr="007B043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 252-400A,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 45kA;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EB1DBB" w:rsidRPr="007B043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EB1DBB" w:rsidRPr="007B043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="00EB1DB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9B0B16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="009B0B1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B0B16" w:rsidRPr="007B0430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9B0B16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9B0B16" w:rsidRPr="007B0430">
              <w:rPr>
                <w:rFonts w:ascii="Times New Roman" w:hAnsi="Times New Roman"/>
                <w:sz w:val="24"/>
                <w:szCs w:val="24"/>
              </w:rPr>
              <w:t>1; н</w:t>
            </w:r>
            <w:r w:rsidR="009B0B16" w:rsidRPr="007B0430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9B0B16" w:rsidRPr="007B0430">
              <w:rPr>
                <w:rFonts w:ascii="Times New Roman" w:hAnsi="Times New Roman"/>
                <w:sz w:val="24"/>
                <w:szCs w:val="24"/>
              </w:rPr>
              <w:t>6; т</w:t>
            </w:r>
            <w:r w:rsidR="009B0B16" w:rsidRPr="007B0430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9B0B16" w:rsidRPr="007B0430">
              <w:rPr>
                <w:rFonts w:ascii="Times New Roman" w:hAnsi="Times New Roman"/>
                <w:sz w:val="24"/>
                <w:szCs w:val="24"/>
              </w:rPr>
              <w:t>6; х</w:t>
            </w:r>
            <w:r w:rsidR="009B0B16" w:rsidRPr="007B0430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9B0B16" w:rsidRPr="007B0430">
              <w:rPr>
                <w:rFonts w:ascii="Times New Roman" w:hAnsi="Times New Roman"/>
                <w:sz w:val="24"/>
                <w:szCs w:val="24"/>
              </w:rPr>
              <w:t>C;</w:t>
            </w:r>
            <w:r w:rsidR="009B0B16" w:rsidRPr="007B0430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9B0B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9B0B16" w:rsidRPr="007B0430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9B0B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9B0B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9B0B16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9B0B16" w:rsidRPr="007B0430">
              <w:rPr>
                <w:rFonts w:ascii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A66BB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HiBD63-N3 PMCS0000C 00006  3 полюса, 6А, ток к.з. 6kA, хар-ка C</w:t>
            </w:r>
            <w:r w:rsidR="006A66BB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A66BB" w:rsidRPr="007B0430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6A66BB" w:rsidRPr="007B043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6A66BB" w:rsidRPr="007B0430">
              <w:rPr>
                <w:rFonts w:ascii="Times New Roman" w:hAnsi="Times New Roman"/>
                <w:sz w:val="24"/>
                <w:szCs w:val="24"/>
              </w:rPr>
              <w:t>3; н</w:t>
            </w:r>
            <w:r w:rsidR="006A66BB" w:rsidRPr="007B0430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6A66BB" w:rsidRPr="007B0430">
              <w:rPr>
                <w:rFonts w:ascii="Times New Roman" w:hAnsi="Times New Roman"/>
                <w:sz w:val="24"/>
                <w:szCs w:val="24"/>
              </w:rPr>
              <w:t>6; т</w:t>
            </w:r>
            <w:r w:rsidR="006A66BB" w:rsidRPr="007B0430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6A66BB" w:rsidRPr="007B0430">
              <w:rPr>
                <w:rFonts w:ascii="Times New Roman" w:hAnsi="Times New Roman"/>
                <w:sz w:val="24"/>
                <w:szCs w:val="24"/>
              </w:rPr>
              <w:t>6; х</w:t>
            </w:r>
            <w:r w:rsidR="006A66BB" w:rsidRPr="007B0430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6A66BB" w:rsidRPr="007B0430">
              <w:rPr>
                <w:rFonts w:ascii="Times New Roman" w:hAnsi="Times New Roman"/>
                <w:sz w:val="24"/>
                <w:szCs w:val="24"/>
              </w:rPr>
              <w:t>C;</w:t>
            </w:r>
            <w:r w:rsidR="006A66BB" w:rsidRPr="007B0430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6A66B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6A66BB" w:rsidRPr="007B0430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6A66B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6A66B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6A66BB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6A66BB" w:rsidRPr="007B0430">
              <w:rPr>
                <w:rFonts w:ascii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C47482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HGC130 22NS F220 130А 65кВт при АС3 (380-440В) кат. 100-240В АC 110-220 DC 2НО+2НЗ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65;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C47482" w:rsidRPr="007B0430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1D5DCD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HGC185 22NS F220 185А 90 кВт при АС3 (380-440В) кат. 100-240В АC 110-220 DC 2НО+2НЗ</w:t>
            </w:r>
            <w:r w:rsidR="001D5DCD"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 или эквивалент, параметры эквивалентности магнитного контактора : 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90;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1D5DCD" w:rsidRPr="007B0430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A1AC7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A1A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A1AC7" w:rsidRDefault="00BD77E2" w:rsidP="00683F3C">
            <w:pPr>
              <w:jc w:val="both"/>
              <w:rPr>
                <w:sz w:val="24"/>
                <w:szCs w:val="24"/>
              </w:rPr>
            </w:pPr>
            <w:r w:rsidRPr="00CA1AC7"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Механическая блокировка HGC IU265 (для HGC115-265)</w:t>
            </w:r>
            <w:r w:rsidR="00683F3C" w:rsidRPr="00CA1A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для магнитных пускателей указанных в п.7,8) </w:t>
            </w:r>
            <w:r w:rsidRPr="00CA1A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A1AC7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CA1AC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490A58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490A5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490A58" w:rsidRDefault="00BD77E2" w:rsidP="0054200A">
            <w:pPr>
              <w:jc w:val="both"/>
              <w:rPr>
                <w:sz w:val="24"/>
                <w:szCs w:val="24"/>
              </w:rPr>
            </w:pPr>
            <w:r w:rsidRPr="00490A58">
              <w:rPr>
                <w:rFonts w:ascii="Times New Roman" w:eastAsia="Times New Roman" w:hAnsi="Times New Roman"/>
                <w:b/>
                <w:sz w:val="24"/>
                <w:szCs w:val="24"/>
              </w:rPr>
              <w:t>Расцепитель пониженного напряжения UVT 40GM AC200-230V для HGM400/630/800 UCB400,630,800R/S/H/L</w:t>
            </w:r>
            <w:r w:rsidRPr="00490A5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0A58" w:rsidRPr="00490A58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490A58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490A58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490A5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A1AC7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A1A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A1AC7" w:rsidRDefault="00BD77E2" w:rsidP="0054200A">
            <w:pPr>
              <w:jc w:val="both"/>
              <w:rPr>
                <w:sz w:val="24"/>
                <w:szCs w:val="24"/>
              </w:rPr>
            </w:pPr>
            <w:r w:rsidRPr="00CA1AC7">
              <w:rPr>
                <w:rFonts w:ascii="Times New Roman" w:eastAsia="Times New Roman" w:hAnsi="Times New Roman"/>
                <w:b/>
                <w:sz w:val="24"/>
                <w:szCs w:val="24"/>
              </w:rPr>
              <w:t>Система шин TBB 40GM 3E59 для HGM/HGE400</w:t>
            </w:r>
            <w:r w:rsidRPr="00CA1AC7">
              <w:rPr>
                <w:rFonts w:ascii="Times New Roman" w:eastAsia="Times New Roman" w:hAnsi="Times New Roman"/>
                <w:sz w:val="24"/>
                <w:szCs w:val="24"/>
              </w:rPr>
              <w:t xml:space="preserve"> (комплект из 3 штук) изогнутые</w:t>
            </w:r>
            <w:r w:rsidR="0054200A" w:rsidRPr="00CA1A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систем шин для автоматического выключателя п.4) </w:t>
            </w:r>
            <w:r w:rsidRPr="00CA1A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A1AC7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CA1AC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CD4A2F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HGT150K A0130S 78-130 А (для HGC115-150, UMC115-150)</w:t>
            </w:r>
            <w:r w:rsidR="00CD4A2F"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(для HGC115-150, UMC115-150)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130; количество силовых полюсов 3;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78-130 А)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CD4A2F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HGT265K A0185S 111-185A (для HGC185-265, UMC185-265)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185; количество силовых полюсов 3;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CD4A2F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111-185 А)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Ограничитель торцевой  на DIN-рейку пластик с винтом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072D56" w:rsidP="006556C9">
            <w:pPr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DIN-рейка </w:t>
            </w:r>
            <w:r w:rsidR="002C616E"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2м</w:t>
            </w:r>
            <w:r w:rsidR="00BD77E2"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3D39BC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перфорированный RL6 40х60(ШхВ) серый QUADRO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D39BC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короба перфорированного : высота максимальная, мм 60; длина, мм 2000; материал ПВХ; ширина, мм 40; полезное сечение, мм 2400;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м.п.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A27778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S</w:t>
            </w:r>
            <w:r w:rsidR="00A27778"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E </w:t>
            </w:r>
            <w:proofErr w:type="gramStart"/>
            <w:r w:rsidR="00A27778"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Амперметр  аналоговый</w:t>
            </w:r>
            <w:proofErr w:type="gramEnd"/>
            <w:r w:rsidR="00A27778"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АН72Х72</w:t>
            </w:r>
            <w:r w:rsidR="00A2777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амперметра : тип – ферромагнитный; тип шкалы 62 мм свыше 90 °; способ монтаж на лицевую панель (скрытый); класс точности 1,5; потребляемая мощность. ВхА 1,1; стойкость к перегрузке </w:t>
            </w:r>
            <w:r w:rsidR="00A2777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1,2 In, постоянно и 10</w:t>
            </w:r>
            <w:r w:rsidR="00A2777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In</w:t>
            </w:r>
            <w:r w:rsidR="00A2777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, 5 с.; габаритные размеры 72х72х75 (ШхВхГ); степень защиты </w:t>
            </w:r>
            <w:r w:rsidR="00A2777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="00A27778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="00A27778"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4B0CBE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SE ВЕНТИЛЯТОР 297 M3/Ч 230В ЦВЕТ RAL7035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вентилятора :</w:t>
            </w:r>
            <w:r w:rsidR="004B0CBE" w:rsidRPr="007B0430">
              <w:rPr>
                <w:rFonts w:ascii="Arial" w:hAnsi="Arial" w:cs="Arial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мощность, Вт 36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116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268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248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постоянный/пременный (DC/АС)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расход воздуха, м3/час 300; тип монтажа – встраиваемый; наличие фильтра - да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4B0CBE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SE ВОЛЬТМЕТР АНАЛОГОВЫЙ 0-500В 72Х72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>вольтметра :</w:t>
            </w:r>
            <w:proofErr w:type="gramEnd"/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шкала 0….500 В; тип – ферромагнитный; тип шкалы 62 мм свыше 90 °; способ монтаж на лицевую панель (скрытый); класс точности 1,5; потребляемая мощность. ВхА 3; стойкость к перегрузке 1,2 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>, постоянно  2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, 5 с.; </w:t>
            </w:r>
            <w:r w:rsidR="004B0CBE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габаритные размеры 72х72х75 (ШхВхГ); степень защиты </w:t>
            </w:r>
            <w:r w:rsidR="004B0CBE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="004B0CBE" w:rsidRPr="007B043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="004B0CBE"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="004B0CB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EE7668">
            <w:pPr>
              <w:jc w:val="both"/>
              <w:rPr>
                <w:sz w:val="24"/>
                <w:szCs w:val="24"/>
              </w:rPr>
            </w:pPr>
            <w:r w:rsidRPr="004E350A">
              <w:rPr>
                <w:rFonts w:ascii="Times New Roman" w:eastAsia="Times New Roman" w:hAnsi="Times New Roman"/>
                <w:b/>
                <w:sz w:val="24"/>
                <w:szCs w:val="24"/>
              </w:rPr>
              <w:t>SE ВЫПУСКНАЯ РЕШЕТКА с ФИЛЬТРОМ 223Х223 ЦВЕТ RAL7035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выпускной </w:t>
            </w:r>
            <w:proofErr w:type="gramStart"/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>решетки :</w:t>
            </w:r>
            <w:proofErr w:type="gramEnd"/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мм223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223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18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пластик;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IP54; наличие фильтра - да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61AB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D77E2" w:rsidP="0001424E">
            <w:pPr>
              <w:jc w:val="both"/>
              <w:rPr>
                <w:sz w:val="24"/>
                <w:szCs w:val="24"/>
              </w:rPr>
            </w:pPr>
            <w:r w:rsidRPr="00C61ABD">
              <w:rPr>
                <w:rFonts w:ascii="Times New Roman" w:eastAsia="Times New Roman" w:hAnsi="Times New Roman"/>
                <w:b/>
                <w:sz w:val="24"/>
                <w:szCs w:val="24"/>
              </w:rPr>
              <w:t>SE Держатель  маркировочной таблички (флажок)  на NSYTRAAB35 и NSYTRAAB15</w:t>
            </w:r>
            <w:r w:rsidRPr="00C61ABD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C61AB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EE7668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Клемма винтовая 2.5 мм2 серая NSYTRV22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 тип – проходное соединение; крепление на 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DIN</w:t>
            </w:r>
            <w:r w:rsidR="00EE766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рейку; сечение присоединяемых проводников, мм² 2,5; </w:t>
            </w:r>
            <w:r w:rsidR="00EE766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1000 В; номинальный ток: 24 А; способ присоединения провода: винтовой; материал </w:t>
            </w:r>
            <w:r w:rsidR="00EE766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корпуса: полиамид; цвет корпуса: серый; материал зажима: сплав меди;</w:t>
            </w:r>
            <w:r w:rsidR="00EE7668" w:rsidRPr="007B043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размеры: 47,7×47,5×5,2)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E419C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19C8" w:rsidRPr="007B0430" w:rsidRDefault="00E419C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19C8" w:rsidRPr="007B0430" w:rsidRDefault="00E419C8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ЗЕЛЕНАЯ  XB5AA31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род тока Переменный/Постоянный (AC/DC)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степень защиты IP66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зеленый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 изоляции, В 380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19C8" w:rsidRPr="007B0430" w:rsidRDefault="00E419C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419C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19C8" w:rsidRPr="007B0430" w:rsidRDefault="00E419C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19C8" w:rsidRPr="007B0430" w:rsidRDefault="00E419C8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КРАСНАЯ  XB5AA42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 контактов 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изоляции, В 380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) 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19C8" w:rsidRPr="007B0430" w:rsidRDefault="00E419C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BD77E2" w:rsidRPr="00393724" w:rsidRDefault="00BD77E2" w:rsidP="00BD77E2">
      <w:pPr>
        <w:spacing w:after="0"/>
        <w:ind w:left="-607" w:right="10796"/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8451"/>
        <w:gridCol w:w="1275"/>
      </w:tblGrid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1754D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аварийная во</w:t>
            </w:r>
            <w:r w:rsidR="005A7677"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врат поворотом КРАСНЫЙ ГРИБ 1NO+1NC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кнопки :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ток,А 10;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толкателя грибовидный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поворотное с фиксацией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мм22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присоединения винтовое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НО контактов 1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380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вспомогательных цепей винтовое соединение)</w:t>
            </w:r>
            <w:r w:rsidR="0061754D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3B76" w:rsidRPr="007B0430" w:rsidRDefault="00BD77E2" w:rsidP="000C3B76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="00224A4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C3B7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колодки для </w:t>
            </w:r>
            <w:proofErr w:type="gramStart"/>
            <w:r w:rsidR="000C3B76" w:rsidRPr="007B0430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="000C3B76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="000C3B76"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0C3B76" w:rsidRPr="007B0430" w:rsidRDefault="000C3B76" w:rsidP="000C3B76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BD77E2" w:rsidRPr="007B0430" w:rsidRDefault="000C3B76" w:rsidP="000C3B76">
            <w:pPr>
              <w:jc w:val="both"/>
              <w:rPr>
                <w:sz w:val="24"/>
                <w:szCs w:val="24"/>
              </w:rPr>
            </w:pP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7B0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="00BD77E2"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1E6810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Концевой выключатель с роликом НО+НЗ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E6810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концевого выключателя : материал – металл; движение поворотной головки – поворотное; тап рукоятки – рычаг с роликом с пружинным возвратом; кабельный ввод – 1 ввод с резьбой под кабельный сальник М20х1,5, наружный диаметр кабеля 7…13 мм.; тип контактов 1 Н.З. и 1 Н.О.; работа контактов – мгновенного действия; электрическое соединение – винтовые зажимы; ток 3 А; ширина, мм 40; высота, мм 77; глубина, мм  44),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D7C21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C21" w:rsidRPr="007B0430" w:rsidRDefault="007D7C21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C21" w:rsidRPr="007B0430" w:rsidRDefault="007D7C21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ЗЕЛЕНАЯ  XB5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зеленый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зеленый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C21" w:rsidRPr="007B0430" w:rsidRDefault="007D7C21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D7C21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C21" w:rsidRPr="007B0430" w:rsidRDefault="007D7C21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C21" w:rsidRPr="007B0430" w:rsidRDefault="007D7C21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КРАСНАЯ  XB5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красный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красный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C21" w:rsidRPr="007B0430" w:rsidRDefault="007D7C21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250514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3 положения 2НО XB5AD33</w:t>
            </w:r>
            <w:r w:rsidR="00072D56"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трехпозиционный)</w:t>
            </w:r>
            <w:r w:rsidR="00250514"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переключателя :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управления рукоятка поворотная; количество НО контактов 2; диаметр отверстия, мм 22.5; цвет толкателя черный; количество контактов 2НО; исполнение 3 положения; степень защиты IP67; количество НЗ контактов 0; количество переключающих контактов 0;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подключения винтовое соединение; с лампой (-ми) в комплекте нет;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соединение;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управляющего элемента короткая управляющая рукоятка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>; высота, мм 42; ширина, мм 30; глубина, мм 70; номинальный ток, А 10; номинальное напряжение 600 В)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250514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кулачковый вольтметра 10 А  K10F027MCH  IР65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 эквивалентности переключателя :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черный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690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силовых полюсов 3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IP65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силовой цепи винтовое соединение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>; т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управляющего элемента короткая управляющая рукоятка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фронтальная установка</w:t>
            </w:r>
            <w:r w:rsidR="00250514" w:rsidRPr="007B043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61AB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D77E2" w:rsidP="006556C9">
            <w:pPr>
              <w:rPr>
                <w:sz w:val="24"/>
                <w:szCs w:val="24"/>
              </w:rPr>
            </w:pPr>
            <w:r w:rsidRPr="00C61ABD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C61ABD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C61AB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FC69A4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реле : 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="00FC69A4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напряжение изоляции 690 В; ток, А 8)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98699E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Термостат, НО  0...60 С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эквивалента термостата: 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80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60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45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</w:rPr>
              <w:t>; ц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 белый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регулировки от 0 до +60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98699E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винтовое крепление)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61AB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D77E2" w:rsidP="006556C9">
            <w:pPr>
              <w:rPr>
                <w:sz w:val="24"/>
                <w:szCs w:val="24"/>
              </w:rPr>
            </w:pPr>
            <w:r w:rsidRPr="00C61AB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Торцевая крышка для винтовых клемм 2.5-4-6-10 </w:t>
            </w:r>
            <w:proofErr w:type="gramStart"/>
            <w:r w:rsidRPr="00C61ABD">
              <w:rPr>
                <w:rFonts w:ascii="Times New Roman" w:eastAsia="Times New Roman" w:hAnsi="Times New Roman"/>
                <w:b/>
                <w:sz w:val="24"/>
                <w:szCs w:val="24"/>
              </w:rPr>
              <w:t>мм  серая</w:t>
            </w:r>
            <w:proofErr w:type="gramEnd"/>
            <w:r w:rsidRPr="00C61ABD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C61AB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B58C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58C3" w:rsidRPr="007B0430" w:rsidRDefault="00CB58C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58C3" w:rsidRPr="007B0430" w:rsidRDefault="00CB58C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 100А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шкалы: номинальное конечное значение шкалы 0….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100; ш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58C3" w:rsidRPr="007B0430" w:rsidRDefault="00CB58C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58C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58C3" w:rsidRPr="007B0430" w:rsidRDefault="00CB58C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58C3" w:rsidRPr="007B0430" w:rsidRDefault="00CB58C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SE Шкала Амперметра 72х72 200А (или эквивалент, параметры эквивалента шкалы: номинальное конечное значение шкалы 0….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200; ш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Pr="007B043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58C3" w:rsidRPr="007B0430" w:rsidRDefault="00CB58C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1E7B1A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ИЭК Изолятор шинный бочонок  SM40, максимальный ток до 475А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1E7B1A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изолятора шинного : максимальный рабочий ток 475 А; с болтом – да; цвет – красный; высота, мм 40; способ монтажа – винт; диаметр болта, мм 8; диаметр, мм 41; номинальное рабочее напряжение 1000 В; материал – полиамид усиленный стекловолокном; рабочий диапазон температур -40…+60 С)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FC2DE7">
            <w:pPr>
              <w:jc w:val="both"/>
              <w:rPr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Сальник MG </w:t>
            </w:r>
            <w:proofErr w:type="gramStart"/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63  диаметр</w:t>
            </w:r>
            <w:proofErr w:type="gramEnd"/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проводника 44-54 мм IР68</w:t>
            </w:r>
            <w:r w:rsidR="00FC2DE7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="00FC2DE7"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C2DE7"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сальника : </w:t>
            </w:r>
            <w:r w:rsidR="00FC2DE7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44-54 мм</w:t>
            </w:r>
            <w:r w:rsidR="00FC2DE7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FC2DE7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IP68</w:t>
            </w:r>
            <w:r w:rsidR="00FC2DE7"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FC2DE7"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черный ; диапазон рабочих температур от –40 до +80 °С; диаметр резьбы 24,5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68E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16 диаметр проводника 10-14мм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10-14 мм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цвет серый RAL7035; диапазон рабочих температур от –15 до +80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°С; диаметр внешний 21,9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DA68E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36 диаметр проводника 22-32мм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22-32 мм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46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68E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48 диаметр проводника 36-44 мм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0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7B043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36-44 мм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B04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59 мм)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68E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Светильник ЛПО-2001 8W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светильника : количество ламп 1; мощность 8 Вт; свето</w:t>
            </w:r>
            <w:r w:rsidR="003F0F31">
              <w:rPr>
                <w:rFonts w:ascii="Times New Roman" w:eastAsia="Times New Roman" w:hAnsi="Times New Roman"/>
                <w:sz w:val="24"/>
                <w:szCs w:val="24"/>
              </w:rPr>
              <w:t>вой поток 480 лм.; цветовая темп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ература 6500 К; тип ПРА – ЭПРА; материал корпуса-пластик; степень защиты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3F0F31">
              <w:rPr>
                <w:rFonts w:ascii="Times New Roman" w:eastAsia="Times New Roman" w:hAnsi="Times New Roman"/>
                <w:sz w:val="24"/>
                <w:szCs w:val="24"/>
              </w:rPr>
              <w:t xml:space="preserve"> 20; рабочая темп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ература -10…+40 С; длина корпуса, мм 355; номинальное рабочее напряжение переменного тока (АС) 230 В; климатическое исполнение УХЛ4 ),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68E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100/5А 5ВА класс 0.5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100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68E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4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200/5 кл. точн. 0,5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200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68E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контроля  трехфазного  напряжения РКН-3-15-15 AC230В/AC400B УХЛ4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(или эквивалент. параметры эквивалентности реле контроля трехфазного напряжения : напряжение питания фазное 230/400 В; частота сети 50Гц;  пороги перенапряжения «Uф&gt;», В - 240, 250, 260, 265, 270, 275, 280, 285, 290, 295 ; пороги снижения напряжения «Uф&lt;», В - 166, 170, 175, 180, 185, 190, 195, 200, 210, 220; погрешность порога срабатывания, % Uном ±1,5; ширина зоны «гистерезиса» порога срабатывания, % Uном  ± 2,5; регулируемая задержка срабатывания, с 0,1-10; мощность, потребляемая от сети, не более, ВА 4; максимальный коммутируемый ток, при активной нагрузке АС250В 50Гц (АС1)/DC30В (DC1), А 8; максимальное коммутируемое напряжение, В 400 (AC1/2A); максимально коммутируемая мощность АС250В 50Гц (АС1)/DC30В (DC1), ВА 2000/240; максимальное напряжение между цепями питания и контактами реле, В  АС2000 (50Гц - 1 мин); механическая износостойкость, не менее, циклов 10х10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100000; Габаритные размеры, мм 18х93х62; степень защиты по корпусу/клеммам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 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68E3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737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термисторное РТ-М01-1-15 АС230В --УХЛ4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реле термисторного входная цепь А1-А2; номинальное напряжение питания, В AC230; допустимое напряжения питания, В АС170-270; потребляемая мощность, ВА 2 ; измерительная цепь Т1-Т2; число цепей термометрических датчиков в измерительной цепи, шт. до 6; функция контроля К3 наличие; сопротивление Rнагр., кОм 3,4 ± 5%; сопротивление Rохл., кОм 2,3 ± 5%; сопротивление Rкз при К3 температурных датчиков (реле выключается) менее, Ом 25; минимальное сопротивление в измерительной цепи в холодном состоянии, Ом 40 ± 5%; максимальное сопротивление в измерительной цепи в холодном состоянии, кОм 1.5 ± 5%; время реакции, не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более, с 0,1 ;  количество и тип контактов 1 замыкающий, 1 размыкающий; максимальное коммутируемое напряжение, В 400;  максимальное коммутируемая мощность АС250В 50Гц (АС1)/DC30В (DC1), ВА/Вт 1250/150; максимальный коммутируемый ток при активной нагрузке АС250В, 50Гц (АС1)/DC30В (DC1), А 5/5; механическая износостойкость, не менее, циклов  10х10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1000000; габаритные размеры, мм 18х93х62; диапазон рабочих температур -40…+55; степень защиты по корпусу/клеммам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68E3" w:rsidRPr="007B0430" w:rsidRDefault="00DA68E3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rPr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25-10-8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rPr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50-10-11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rPr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1х25 черный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rPr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1х50 чёрный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left="84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</w:tbl>
    <w:p w:rsidR="00BD77E2" w:rsidRPr="00393724" w:rsidRDefault="00BD77E2" w:rsidP="00BD77E2">
      <w:pPr>
        <w:spacing w:after="0"/>
        <w:ind w:left="-607" w:right="10796"/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451"/>
        <w:gridCol w:w="1275"/>
      </w:tblGrid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737DF8">
            <w:pPr>
              <w:jc w:val="both"/>
              <w:rPr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ШИНА МЕДНАЯ ШМТ 30х5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37DF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="00737DF8" w:rsidRPr="007B0430">
              <w:rPr>
                <w:rFonts w:ascii="Times New Roman" w:eastAsia="Times New Roman" w:hAnsi="Times New Roman"/>
                <w:sz w:val="24"/>
                <w:szCs w:val="24"/>
              </w:rPr>
              <w:t>шины :</w:t>
            </w:r>
            <w:proofErr w:type="gramEnd"/>
            <w:r w:rsidR="00737DF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37DF8" w:rsidRPr="007B043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медь; ширина, мм 30; высота, мм 5; толщина материала изделия , мм 5; номинальный рабочий ток, А 539)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см.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20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C35A28">
            <w:pPr>
              <w:jc w:val="both"/>
              <w:rPr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Боковая панель 1990х590 (ВхШ)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35A2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боковой </w:t>
            </w:r>
            <w:proofErr w:type="gramStart"/>
            <w:r w:rsidR="00C35A28" w:rsidRPr="007B043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C35A2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1990х590 (ВхШ); материал сталь; толщина </w:t>
            </w:r>
            <w:r w:rsidR="00C35A28" w:rsidRPr="007B0430">
              <w:rPr>
                <w:rFonts w:ascii="Times New Roman" w:hAnsi="Times New Roman"/>
                <w:sz w:val="24"/>
                <w:szCs w:val="24"/>
              </w:rPr>
              <w:t>панели 1,5 цвет панели 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ШЭМ04хх06 390х590 (ДхШ)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390х590 (ДхШ); материал оцинковка; толщина 2 мм; количество панелей для ввода кабеля 2),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ШЭМ10хх06 990х590 (ДхШ)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990х590 (ДхШ); материал оцинковка; толщина 2 мм; количество панелей для ввода кабеля 3),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61AB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D77E2" w:rsidP="00C35A28">
            <w:pPr>
              <w:jc w:val="both"/>
              <w:rPr>
                <w:sz w:val="24"/>
                <w:szCs w:val="24"/>
              </w:rPr>
            </w:pPr>
            <w:r w:rsidRPr="00C61ABD">
              <w:rPr>
                <w:rFonts w:ascii="Times New Roman" w:eastAsia="Times New Roman" w:hAnsi="Times New Roman"/>
                <w:b/>
                <w:sz w:val="24"/>
                <w:szCs w:val="24"/>
              </w:rPr>
              <w:t>ЭЩС Комплект соединений шкафов в щит</w:t>
            </w:r>
            <w:r w:rsidR="009022C2" w:rsidRPr="00C61A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35A28" w:rsidRPr="00C61ABD">
              <w:rPr>
                <w:rFonts w:ascii="Times New Roman" w:eastAsia="Times New Roman" w:hAnsi="Times New Roman"/>
                <w:sz w:val="24"/>
                <w:szCs w:val="24"/>
              </w:rPr>
              <w:t xml:space="preserve">(включает в себя </w:t>
            </w:r>
            <w:r w:rsidR="00C35A28" w:rsidRPr="00C61ABD">
              <w:rPr>
                <w:rFonts w:ascii="Times New Roman" w:hAnsi="Times New Roman"/>
                <w:sz w:val="24"/>
                <w:szCs w:val="24"/>
              </w:rPr>
              <w:t>комплект соединения шкафов в щит (КСЩ) включает: Болт М8х20 – 8 шт. Шайба Ø8 – 16 шт. Гайка М8 – 8 шт. Резина пористая с липким слоем)</w:t>
            </w:r>
            <w:r w:rsidR="00C35A28" w:rsidRPr="00C61ABD">
              <w:rPr>
                <w:rFonts w:ascii="Times New Roman" w:eastAsia="Times New Roman" w:hAnsi="Times New Roman"/>
                <w:sz w:val="24"/>
                <w:szCs w:val="24"/>
              </w:rPr>
              <w:t xml:space="preserve">, компл.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C61ABD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C61AB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77E2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15FF2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C35A28">
            <w:pPr>
              <w:jc w:val="both"/>
              <w:rPr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Монтажная панель 1980х900 (ВхШ)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35A2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монтажной </w:t>
            </w:r>
            <w:proofErr w:type="gramStart"/>
            <w:r w:rsidR="00C35A28" w:rsidRPr="007B043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C35A28"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1980х900 (ВхШ); материал оцинковка; толщина 2 мм.)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77E2" w:rsidRPr="007B0430" w:rsidRDefault="00BD77E2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(МПП) 48х328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профиля: габаритные размеры 48х328; материал оцинковка; толщина 2 мм.),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2000мм МПП73.1928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профиля :</w:t>
            </w:r>
            <w:proofErr w:type="gramEnd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73х1928; материал оцинковка; толщина 2 мм.) 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48х488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48х488; материал оцинковка; толщина 2 мм.),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73х928 (ВхШ)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73х928 (ВхШ); материал оцинковка; толщина 2 мм.),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перфорированный 73х488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73х488; материал оцинковка; толщина 2 мм.) 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ЭЩС Цоколь 1000х200х600 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</w:t>
            </w:r>
            <w:proofErr w:type="gramStart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100х200х600; материал сталь; толщина 2 мм.; цвет цоколя 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35A28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400х200х600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400х200х600; материал сталь; толщина 2 мм.; цвет цоколя 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35A28" w:rsidRPr="007B0430" w:rsidRDefault="00C35A28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D36DE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36DE" w:rsidRPr="007B0430" w:rsidRDefault="00AD36DE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36DE" w:rsidRPr="007B0430" w:rsidRDefault="00AD36DE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1000х2000х600 (ШхВхГ) IP55 с одной дверью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шкафа электромонтажного : габариты 1000х2000х600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7B043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55)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36DE" w:rsidRPr="007B0430" w:rsidRDefault="00AD36DE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D36DE" w:rsidRPr="00393724" w:rsidTr="00BD77E2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36DE" w:rsidRPr="007B0430" w:rsidRDefault="00AD36DE" w:rsidP="006556C9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7B043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36DE" w:rsidRPr="007B0430" w:rsidRDefault="00AD36DE" w:rsidP="00131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59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400х2000х600 (ШхВхГ) IP55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шкафа электромонтажного : габариты 400х2000х600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7B043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7B0430">
              <w:rPr>
                <w:rFonts w:ascii="Times New Roman" w:hAnsi="Times New Roman"/>
                <w:sz w:val="24"/>
                <w:szCs w:val="24"/>
              </w:rPr>
              <w:t>55)</w:t>
            </w: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 xml:space="preserve">  , 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36DE" w:rsidRPr="007B0430" w:rsidRDefault="00AD36DE" w:rsidP="006556C9">
            <w:pPr>
              <w:ind w:right="19"/>
              <w:jc w:val="center"/>
              <w:rPr>
                <w:sz w:val="24"/>
                <w:szCs w:val="24"/>
              </w:rPr>
            </w:pPr>
            <w:r w:rsidRPr="007B04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397F4F" w:rsidRPr="00393724" w:rsidRDefault="00397F4F" w:rsidP="00BD77E2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C326B2" w:rsidRPr="00393724" w:rsidRDefault="00755C07" w:rsidP="0054638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>Шкаф с частотными преобразовате</w:t>
      </w:r>
      <w:r w:rsidR="00EB55DA" w:rsidRPr="00393724">
        <w:rPr>
          <w:rFonts w:ascii="Times New Roman" w:hAnsi="Times New Roman"/>
          <w:b/>
          <w:sz w:val="24"/>
          <w:szCs w:val="24"/>
        </w:rPr>
        <w:t>лями</w:t>
      </w:r>
      <w:r w:rsidRPr="00393724">
        <w:rPr>
          <w:rFonts w:ascii="Times New Roman" w:hAnsi="Times New Roman"/>
          <w:b/>
          <w:sz w:val="24"/>
          <w:szCs w:val="24"/>
        </w:rPr>
        <w:t xml:space="preserve"> ШУПР-ПР-40-2-120-ПЧ-ПП-54-ПВ-У3 </w:t>
      </w:r>
      <w:r w:rsidR="007664F1" w:rsidRPr="00393724">
        <w:rPr>
          <w:rFonts w:ascii="Times New Roman" w:hAnsi="Times New Roman"/>
          <w:b/>
          <w:sz w:val="24"/>
          <w:szCs w:val="24"/>
        </w:rPr>
        <w:t xml:space="preserve">ЭЛ.ЩИТ </w:t>
      </w:r>
      <w:r w:rsidRPr="00393724">
        <w:rPr>
          <w:rFonts w:ascii="Times New Roman" w:hAnsi="Times New Roman"/>
          <w:b/>
          <w:sz w:val="24"/>
          <w:szCs w:val="24"/>
        </w:rPr>
        <w:t>(ШУДВ</w:t>
      </w:r>
      <w:r w:rsidR="00EB55DA" w:rsidRPr="00393724">
        <w:rPr>
          <w:rFonts w:ascii="Times New Roman" w:hAnsi="Times New Roman"/>
          <w:b/>
          <w:sz w:val="24"/>
          <w:szCs w:val="24"/>
        </w:rPr>
        <w:t xml:space="preserve"> </w:t>
      </w:r>
      <w:r w:rsidRPr="00393724">
        <w:rPr>
          <w:rFonts w:ascii="Times New Roman" w:hAnsi="Times New Roman"/>
          <w:b/>
          <w:sz w:val="24"/>
          <w:szCs w:val="24"/>
        </w:rPr>
        <w:t>1.4) – 1</w:t>
      </w:r>
      <w:r w:rsidR="00EB3F33" w:rsidRPr="00393724">
        <w:rPr>
          <w:rFonts w:ascii="Times New Roman" w:hAnsi="Times New Roman"/>
          <w:b/>
          <w:sz w:val="24"/>
          <w:szCs w:val="24"/>
        </w:rPr>
        <w:t>комплект</w:t>
      </w:r>
      <w:r w:rsidR="00ED1EE2" w:rsidRPr="00393724">
        <w:rPr>
          <w:rFonts w:ascii="Times New Roman" w:hAnsi="Times New Roman"/>
          <w:b/>
          <w:sz w:val="24"/>
          <w:szCs w:val="24"/>
        </w:rPr>
        <w:t>:</w:t>
      </w:r>
    </w:p>
    <w:p w:rsidR="00755C07" w:rsidRPr="00CA7197" w:rsidRDefault="00755C07" w:rsidP="00942F72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CA7197">
        <w:rPr>
          <w:rFonts w:ascii="Times New Roman" w:hAnsi="Times New Roman"/>
          <w:sz w:val="24"/>
          <w:szCs w:val="24"/>
        </w:rPr>
        <w:t>Частный преобразовател</w:t>
      </w:r>
      <w:r w:rsidR="00333C53">
        <w:rPr>
          <w:rFonts w:ascii="Times New Roman" w:hAnsi="Times New Roman"/>
          <w:sz w:val="24"/>
          <w:szCs w:val="24"/>
        </w:rPr>
        <w:t>ь</w:t>
      </w:r>
      <w:r w:rsidRPr="00CA7197">
        <w:rPr>
          <w:rFonts w:ascii="Times New Roman" w:hAnsi="Times New Roman"/>
          <w:sz w:val="24"/>
          <w:szCs w:val="24"/>
        </w:rPr>
        <w:t xml:space="preserve"> марки </w:t>
      </w:r>
      <w:r w:rsidRPr="00CA7197">
        <w:rPr>
          <w:rFonts w:ascii="Times New Roman" w:hAnsi="Times New Roman"/>
          <w:sz w:val="24"/>
          <w:szCs w:val="24"/>
          <w:lang w:val="en-US"/>
        </w:rPr>
        <w:t>ESQ</w:t>
      </w:r>
      <w:r w:rsidR="00C56F13">
        <w:rPr>
          <w:rFonts w:ascii="Times New Roman" w:hAnsi="Times New Roman"/>
          <w:sz w:val="24"/>
          <w:szCs w:val="24"/>
        </w:rPr>
        <w:t>-</w:t>
      </w:r>
      <w:r w:rsidR="00CA7197" w:rsidRPr="00CA7197">
        <w:rPr>
          <w:rFonts w:ascii="Times New Roman" w:hAnsi="Times New Roman"/>
          <w:sz w:val="24"/>
          <w:szCs w:val="24"/>
        </w:rPr>
        <w:t>760-4Т0450</w:t>
      </w:r>
      <w:r w:rsidR="00CA7197" w:rsidRPr="00CA7197">
        <w:rPr>
          <w:rFonts w:ascii="Times New Roman" w:hAnsi="Times New Roman"/>
          <w:sz w:val="24"/>
          <w:szCs w:val="24"/>
          <w:lang w:val="en-US"/>
        </w:rPr>
        <w:t>G</w:t>
      </w:r>
      <w:r w:rsidR="00CA7197" w:rsidRPr="00CA7197">
        <w:rPr>
          <w:rFonts w:ascii="Times New Roman" w:hAnsi="Times New Roman"/>
          <w:sz w:val="24"/>
          <w:szCs w:val="24"/>
        </w:rPr>
        <w:t>/0550</w:t>
      </w:r>
      <w:r w:rsidR="00CA7197" w:rsidRPr="00CA7197">
        <w:rPr>
          <w:rFonts w:ascii="Times New Roman" w:hAnsi="Times New Roman"/>
          <w:sz w:val="24"/>
          <w:szCs w:val="24"/>
          <w:lang w:val="en-US"/>
        </w:rPr>
        <w:t>P</w:t>
      </w:r>
      <w:r w:rsidR="00CA7197" w:rsidRPr="00CA7197">
        <w:rPr>
          <w:rFonts w:ascii="Times New Roman" w:hAnsi="Times New Roman"/>
          <w:sz w:val="24"/>
          <w:szCs w:val="24"/>
        </w:rPr>
        <w:t xml:space="preserve"> 45/55 кВт, 380 В </w:t>
      </w:r>
      <w:r w:rsidR="00D8481D" w:rsidRPr="00CA7197">
        <w:rPr>
          <w:rFonts w:ascii="Times New Roman" w:hAnsi="Times New Roman"/>
          <w:sz w:val="24"/>
          <w:szCs w:val="24"/>
        </w:rPr>
        <w:t xml:space="preserve">(или </w:t>
      </w:r>
      <w:proofErr w:type="gramStart"/>
      <w:r w:rsidR="00D8481D" w:rsidRPr="00CA7197">
        <w:rPr>
          <w:rFonts w:ascii="Times New Roman" w:hAnsi="Times New Roman"/>
          <w:sz w:val="24"/>
          <w:szCs w:val="24"/>
        </w:rPr>
        <w:t>эквивалент)</w:t>
      </w:r>
      <w:r w:rsidRPr="00CA7197">
        <w:rPr>
          <w:rFonts w:ascii="Times New Roman" w:hAnsi="Times New Roman"/>
          <w:sz w:val="24"/>
          <w:szCs w:val="24"/>
        </w:rPr>
        <w:t>–</w:t>
      </w:r>
      <w:proofErr w:type="gramEnd"/>
      <w:r w:rsidRPr="00CA7197">
        <w:rPr>
          <w:rFonts w:ascii="Times New Roman" w:hAnsi="Times New Roman"/>
          <w:sz w:val="24"/>
          <w:szCs w:val="24"/>
        </w:rPr>
        <w:t xml:space="preserve"> 1 шт.</w:t>
      </w:r>
    </w:p>
    <w:p w:rsidR="00CA7197" w:rsidRPr="00CA7197" w:rsidRDefault="00CA7197" w:rsidP="00942F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13498D" w:rsidRPr="009E6467" w:rsidTr="00806F45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13498D" w:rsidRPr="009E6467" w:rsidTr="00806F45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13498D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13498D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13498D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13498D" w:rsidRPr="009E6467" w:rsidTr="00806F45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13498D" w:rsidRDefault="0013498D" w:rsidP="00806F45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13498D" w:rsidRPr="009E6467" w:rsidRDefault="0013498D" w:rsidP="00806F45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13498D" w:rsidRPr="009E6467" w:rsidTr="00806F45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13498D" w:rsidRPr="009E6467" w:rsidTr="00806F45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13498D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13498D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13498D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13498D" w:rsidRPr="009E6467" w:rsidTr="00806F45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13498D" w:rsidRPr="009E6467" w:rsidRDefault="0013498D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13498D" w:rsidRPr="009E6467" w:rsidRDefault="0013498D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13498D" w:rsidRPr="009E6467" w:rsidRDefault="0013498D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13498D" w:rsidRPr="009E6467" w:rsidRDefault="0013498D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Аналоговая установка: макс. частота×±0.5%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Разрешение по частоте: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E80804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Автоматическое ограничение тока в рабочем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9464E9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755C07" w:rsidRPr="00393724" w:rsidRDefault="00755C07" w:rsidP="00755C07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755C07" w:rsidRDefault="00755C07" w:rsidP="00B3269A">
      <w:pPr>
        <w:pStyle w:val="a3"/>
        <w:numPr>
          <w:ilvl w:val="1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Частотный преобразователь марки </w:t>
      </w:r>
      <w:r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854108">
        <w:rPr>
          <w:rFonts w:ascii="Times New Roman" w:hAnsi="Times New Roman"/>
          <w:sz w:val="24"/>
          <w:szCs w:val="24"/>
        </w:rPr>
        <w:t>-</w:t>
      </w:r>
      <w:r w:rsidR="00A66C14" w:rsidRPr="00393724">
        <w:rPr>
          <w:rFonts w:ascii="Times New Roman" w:hAnsi="Times New Roman"/>
          <w:sz w:val="24"/>
          <w:szCs w:val="24"/>
        </w:rPr>
        <w:t>760-4Т0750</w:t>
      </w:r>
      <w:r w:rsidR="00A66C14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A66C14" w:rsidRPr="00393724">
        <w:rPr>
          <w:rFonts w:ascii="Times New Roman" w:hAnsi="Times New Roman"/>
          <w:sz w:val="24"/>
          <w:szCs w:val="24"/>
        </w:rPr>
        <w:t>/0900</w:t>
      </w:r>
      <w:r w:rsidR="00A66C14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A66C14" w:rsidRPr="00393724">
        <w:rPr>
          <w:rFonts w:ascii="Times New Roman" w:hAnsi="Times New Roman"/>
          <w:sz w:val="24"/>
          <w:szCs w:val="24"/>
        </w:rPr>
        <w:t xml:space="preserve"> 75/90 кВт, 380 В </w:t>
      </w:r>
      <w:r w:rsidR="00D8481D" w:rsidRPr="00393724">
        <w:rPr>
          <w:rFonts w:ascii="Times New Roman" w:hAnsi="Times New Roman"/>
          <w:sz w:val="24"/>
          <w:szCs w:val="24"/>
        </w:rPr>
        <w:t>(или эквивалент)</w:t>
      </w:r>
      <w:r w:rsidR="005547C0">
        <w:rPr>
          <w:rFonts w:ascii="Times New Roman" w:hAnsi="Times New Roman"/>
          <w:sz w:val="24"/>
          <w:szCs w:val="24"/>
        </w:rPr>
        <w:t xml:space="preserve"> </w:t>
      </w:r>
      <w:r w:rsidRPr="00393724">
        <w:rPr>
          <w:rFonts w:ascii="Times New Roman" w:hAnsi="Times New Roman"/>
          <w:sz w:val="24"/>
          <w:szCs w:val="24"/>
        </w:rPr>
        <w:t>– 1 шт.</w:t>
      </w:r>
    </w:p>
    <w:p w:rsidR="00A66C14" w:rsidRPr="00393724" w:rsidRDefault="00A66C14" w:rsidP="00A66C14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13498D" w:rsidRPr="009E6467" w:rsidTr="00806F45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13498D" w:rsidRPr="009E6467" w:rsidTr="00806F45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13498D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13498D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13498D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13498D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13498D" w:rsidRPr="009E6467" w:rsidTr="00806F45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13498D" w:rsidRDefault="0013498D" w:rsidP="00806F45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13498D" w:rsidRPr="009E6467" w:rsidRDefault="0013498D" w:rsidP="00806F45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13498D" w:rsidRPr="009E6467" w:rsidTr="00806F45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13498D" w:rsidRPr="009E6467" w:rsidTr="00806F45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аналогового входа 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Не менее двух (с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опционального расширения до четырех) </w:t>
            </w:r>
          </w:p>
        </w:tc>
      </w:tr>
      <w:tr w:rsidR="0013498D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13498D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13498D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13498D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13498D" w:rsidRPr="009E6467" w:rsidTr="00806F45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>виртуальных входов доступных в режиме работы «простого» ПЛК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13498D" w:rsidRPr="009E6467" w:rsidRDefault="0013498D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13498D" w:rsidRPr="009E6467" w:rsidRDefault="0013498D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13498D" w:rsidRPr="009E6467" w:rsidRDefault="0013498D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13498D" w:rsidRPr="009E6467" w:rsidRDefault="0013498D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E80804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номинального значения тока, время 0-30.0 с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установки частоты могут быть дискретные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9464E9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13498D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498D" w:rsidRPr="009E6467" w:rsidRDefault="0013498D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333C53" w:rsidRDefault="00333C53" w:rsidP="00463029">
      <w:pPr>
        <w:pStyle w:val="a3"/>
        <w:ind w:left="0"/>
        <w:rPr>
          <w:rFonts w:ascii="Times New Roman" w:hAnsi="Times New Roman"/>
          <w:b/>
          <w:sz w:val="24"/>
          <w:szCs w:val="24"/>
        </w:rPr>
      </w:pPr>
    </w:p>
    <w:p w:rsidR="0092002C" w:rsidRDefault="00463029" w:rsidP="00463029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>5.3</w:t>
      </w:r>
      <w:r w:rsidRPr="00393724">
        <w:rPr>
          <w:rFonts w:ascii="Times New Roman" w:hAnsi="Times New Roman"/>
          <w:sz w:val="24"/>
          <w:szCs w:val="24"/>
        </w:rPr>
        <w:t>.</w:t>
      </w:r>
      <w:r w:rsidR="0092002C">
        <w:rPr>
          <w:rFonts w:ascii="Times New Roman" w:hAnsi="Times New Roman"/>
          <w:sz w:val="24"/>
          <w:szCs w:val="24"/>
        </w:rPr>
        <w:t xml:space="preserve"> Комплектация шкафа:</w:t>
      </w:r>
      <w:r w:rsidRPr="00393724">
        <w:rPr>
          <w:rFonts w:ascii="Times New Roman" w:hAnsi="Times New Roman"/>
          <w:sz w:val="24"/>
          <w:szCs w:val="24"/>
        </w:rPr>
        <w:t xml:space="preserve"> </w:t>
      </w:r>
    </w:p>
    <w:p w:rsidR="00755C07" w:rsidRPr="00393724" w:rsidRDefault="00755C07" w:rsidP="00463029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Степень защиты шкафа </w:t>
      </w:r>
      <w:r w:rsidRPr="00393724">
        <w:rPr>
          <w:rFonts w:ascii="Times New Roman" w:hAnsi="Times New Roman"/>
          <w:sz w:val="24"/>
          <w:szCs w:val="24"/>
          <w:lang w:val="en-US"/>
        </w:rPr>
        <w:t>IP</w:t>
      </w:r>
      <w:r w:rsidRPr="00393724">
        <w:rPr>
          <w:rFonts w:ascii="Times New Roman" w:hAnsi="Times New Roman"/>
          <w:sz w:val="24"/>
          <w:szCs w:val="24"/>
        </w:rPr>
        <w:t>55</w:t>
      </w:r>
    </w:p>
    <w:p w:rsidR="00755C07" w:rsidRPr="00393724" w:rsidRDefault="00755C07" w:rsidP="00463029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>Климатическое исполнение шкафа У3</w:t>
      </w:r>
    </w:p>
    <w:tbl>
      <w:tblPr>
        <w:tblStyle w:val="TableGrid"/>
        <w:tblW w:w="10408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276"/>
      </w:tblGrid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93724" w:rsidRDefault="00236CA1" w:rsidP="00236CA1">
            <w:pPr>
              <w:ind w:left="8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93724" w:rsidRDefault="00236CA1" w:rsidP="00236CA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93724" w:rsidRDefault="00236CA1" w:rsidP="00236CA1">
            <w:pPr>
              <w:ind w:right="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8A5AF1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8A5A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8A5AF1" w:rsidRDefault="00236CA1" w:rsidP="00BD06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AF1">
              <w:rPr>
                <w:rFonts w:ascii="Times New Roman" w:eastAsia="Times New Roman" w:hAnsi="Times New Roman"/>
                <w:b/>
                <w:sz w:val="24"/>
                <w:szCs w:val="24"/>
              </w:rPr>
              <w:t>Аварийный контакт ALT 40GM L1 для HGM/HGE400/630/800 UCB400,630,800R/S/H/L</w:t>
            </w:r>
            <w:r w:rsidR="008A5AF1" w:rsidRPr="008A5AF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8A5AF1" w:rsidRPr="008A5AF1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8A5AF1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8A5AF1" w:rsidRDefault="00236CA1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AF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937B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HGM125H 3PT4S0000C 00100F 80-100A ток к.з. 38kA AC380/415В</w:t>
            </w:r>
            <w:r w:rsidR="00937B5D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937B5D" w:rsidRPr="00975196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 80-100 A,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937B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HGM250H 3PT4S0000C 00250F 200-250A ток к.з. 38kA AC380/415В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937B5D" w:rsidRPr="00975196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 200-250A,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937B5D" w:rsidRPr="00975196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937B5D" w:rsidRPr="00975196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="00937B5D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360F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HGM400E 3PT4S0000C 00400F 252-400A ток к.з. 45kA AC380/415В</w:t>
            </w:r>
            <w:r w:rsidR="00360F2D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0F2D" w:rsidRPr="00975196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360F2D" w:rsidRPr="00975196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360F2D" w:rsidRPr="00975196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360F2D" w:rsidRPr="00975196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360F2D" w:rsidRPr="00975196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360F2D" w:rsidRPr="00975196">
              <w:rPr>
                <w:rFonts w:ascii="Times New Roman" w:hAnsi="Times New Roman"/>
                <w:sz w:val="24"/>
                <w:szCs w:val="24"/>
              </w:rPr>
              <w:t xml:space="preserve"> 252-400A, </w:t>
            </w:r>
            <w:r w:rsidR="00360F2D" w:rsidRPr="00975196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360F2D" w:rsidRPr="00975196">
              <w:rPr>
                <w:rFonts w:ascii="Times New Roman" w:hAnsi="Times New Roman"/>
                <w:sz w:val="24"/>
                <w:szCs w:val="24"/>
              </w:rPr>
              <w:t xml:space="preserve"> 45kA; </w:t>
            </w:r>
            <w:r w:rsidR="00360F2D" w:rsidRPr="00975196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360F2D" w:rsidRPr="00975196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360F2D" w:rsidRPr="00975196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360F2D" w:rsidRPr="00975196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360F2D" w:rsidRPr="00975196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360F2D" w:rsidRPr="00975196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="00360F2D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BD06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="00E50168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1; н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6; т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6; х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C;</w:t>
            </w:r>
            <w:r w:rsidR="00E50168" w:rsidRPr="00975196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E50168"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E50168"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E50168"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E50168"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E501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HiBD63-N3 PMCS0000C 00006  3 полюса, 6А, ток к.з. 6kA, хар-ка C</w:t>
            </w:r>
            <w:r w:rsidR="00E50168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3; н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6; т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t xml:space="preserve">ок КЗ, 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kA 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6; х</w:t>
            </w:r>
            <w:r w:rsidR="00E50168" w:rsidRPr="00975196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C;</w:t>
            </w:r>
            <w:r w:rsidR="00E50168" w:rsidRPr="00975196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E50168"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E50168"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E50168"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E50168"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E50168" w:rsidRPr="00975196">
              <w:rPr>
                <w:rFonts w:ascii="Times New Roman" w:hAnsi="Times New Roman"/>
                <w:sz w:val="24"/>
                <w:szCs w:val="24"/>
              </w:rPr>
              <w:t>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56599A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6599A" w:rsidRPr="00975196" w:rsidRDefault="0056599A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6599A" w:rsidRPr="00975196" w:rsidRDefault="0056599A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HGC130 22NS F220 130А 65кВт при АС3 (380-440В) кат. 100-240В АC 110-220 DC 2НО+2НЗ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65;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6599A" w:rsidRPr="00975196" w:rsidRDefault="0056599A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6599A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6599A" w:rsidRPr="00975196" w:rsidRDefault="0056599A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6599A" w:rsidRPr="00975196" w:rsidRDefault="0056599A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HGC185 22NS F220 185А 90 кВт при АС3 (380-440В) кат. 100-240В АC 110-220 DC 2НО+2НЗ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90;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6599A" w:rsidRPr="00975196" w:rsidRDefault="0056599A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1650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Механическая блокировка HGC IU265 (для HGC115-265)</w:t>
            </w:r>
            <w:r w:rsidR="001650ED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для магнитных пускателей указанных в п.7,8) 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36CA1" w:rsidRPr="00393724" w:rsidTr="00236CA1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670738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6707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670738" w:rsidRDefault="00236CA1" w:rsidP="001650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738">
              <w:rPr>
                <w:rFonts w:ascii="Times New Roman" w:eastAsia="Times New Roman" w:hAnsi="Times New Roman"/>
                <w:b/>
                <w:sz w:val="24"/>
                <w:szCs w:val="24"/>
              </w:rPr>
              <w:t>Расцепитель пониженного напряжения UVT 40GM AC200-230V для HGM400/630/800 UCB400,630,800R/S/H/L</w:t>
            </w:r>
            <w:r w:rsidR="00670738" w:rsidRPr="0067073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670738" w:rsidRPr="00670738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670738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670738" w:rsidRDefault="00236CA1" w:rsidP="00236CA1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73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236CA1" w:rsidRPr="00393724" w:rsidRDefault="00236CA1" w:rsidP="00236CA1">
      <w:pPr>
        <w:spacing w:after="0"/>
        <w:ind w:left="-607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408" w:type="dxa"/>
        <w:tblInd w:w="-30" w:type="dxa"/>
        <w:tblCellMar>
          <w:left w:w="30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276"/>
      </w:tblGrid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1650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Система шин TBB 40GM 3E59 для </w:t>
            </w:r>
            <w:r w:rsidR="00521523"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HGM/HGE400 </w:t>
            </w: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изогнутые</w:t>
            </w:r>
            <w:r w:rsidR="0030674E"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1650ED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систем шин для автоматического выключателя п.4) 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23746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746" w:rsidRPr="00975196" w:rsidRDefault="00323746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746" w:rsidRPr="00975196" w:rsidRDefault="00323746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HGT150K A0130S 78-130 А (для HGC115-150, UMC115-150) (для HGC115-150, UMC115-150)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130; количество силовых полюсов 3;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78-130 А)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746" w:rsidRPr="00975196" w:rsidRDefault="00323746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23746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746" w:rsidRPr="00975196" w:rsidRDefault="00323746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746" w:rsidRPr="00975196" w:rsidRDefault="00323746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HGT265K A0185S 111-185A (для HGC185-265, UMC185-265)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185; количество силовых полюсов 3;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111-185 А)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746" w:rsidRPr="00975196" w:rsidRDefault="00323746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Ограничитель </w:t>
            </w:r>
            <w:proofErr w:type="gramStart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торцевой  на</w:t>
            </w:r>
            <w:proofErr w:type="gramEnd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DIN-рейку плас</w:t>
            </w:r>
            <w:r w:rsidR="00521523"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тик с винтом</w:t>
            </w:r>
            <w:r w:rsidR="00316707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DI</w:t>
            </w:r>
            <w:r w:rsidR="00122D2B"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N-рейка 2 м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D0B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</w:t>
            </w:r>
            <w:r w:rsidR="00316707"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ый RL6 40х60(ШхВ) серый QUADRO</w:t>
            </w:r>
            <w:r w:rsidR="00316707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D0B2B" w:rsidRPr="00975196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короба перфорированного : высота максимальная, мм 60; длина, мм 2000; материал ПВХ; ширина, мм 40; полезное сечение, мм 2400;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м.п.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27178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Амперметр  аналоговый</w:t>
            </w:r>
            <w:proofErr w:type="gramEnd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АН72Х72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амперметра : тип – ферромагнитный; тип шкалы 62 мм свыше 90 °; способ монтаж на лицевую панель (скрытый); класс точности 1,5; потребляемая мощность. ВхА 1,1; стойкость к перегрузке </w:t>
            </w:r>
            <w:r w:rsidRPr="00975196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1,2 In, постоянно и 10</w:t>
            </w:r>
            <w:r w:rsidRPr="00975196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In</w:t>
            </w:r>
            <w:r w:rsidRPr="00975196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, 5 с.; габаритные размеры 72х72х75 (ШхВхГ); степень защиты </w:t>
            </w:r>
            <w:r w:rsidRPr="00975196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Pr="0097519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7178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ВЕНТИЛЯТОР 297 M3/Ч 230В ЦВЕТ RAL7035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вентилятора :</w:t>
            </w:r>
            <w:r w:rsidRPr="00975196">
              <w:rPr>
                <w:rFonts w:ascii="Arial" w:hAnsi="Arial" w:cs="Arial"/>
                <w:sz w:val="21"/>
                <w:szCs w:val="21"/>
                <w:bdr w:val="none" w:sz="0" w:space="0" w:color="auto" w:frame="1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мощность, Вт 36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116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268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248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постоянный/пременный (DC/АС)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расход воздуха, м3/час 300; тип монтажа – встраиваемый; наличие фильтра - да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7178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ВОЛЬТМЕТР АНАЛОГОВЫЙ 0-500В 72Х72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вольтметра :</w:t>
            </w:r>
            <w:proofErr w:type="gramEnd"/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шкала 0….500 В; тип – ферромагнитный; тип шкалы 62 мм свыше 90 °; способ монтаж на лицевую панель (скрытый); класс точности 1,5; потребляемая мощность. ВхА 3; стойкость к перегрузке 1,2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постоянно  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, 5 с.; </w:t>
            </w:r>
            <w:r w:rsidRPr="00975196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габаритные размеры 72х72х75 (ШхВхГ); степень защиты </w:t>
            </w:r>
            <w:r w:rsidRPr="00975196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Pr="0097519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7178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ВЫПУСКНАЯ РЕШЕТКА с ФИЛЬТРОМ 223Х223 ЦВЕТ RAL7035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выпускной </w:t>
            </w:r>
            <w:proofErr w:type="gramStart"/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решетки :</w:t>
            </w:r>
            <w:proofErr w:type="gramEnd"/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мм223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223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18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пластик;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IP54; наличие фильтра - да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BD06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Держатель  маркировочной</w:t>
            </w:r>
            <w:proofErr w:type="gramEnd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таблички ( флажок)  на NSYTRAAB35 и NSYTRAAB15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27178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Клемма винтовая 2.5 мм2 серая NSYTRV22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: тип – проходное соединение; крепление на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DIN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рейку; сечение присоединяемых проводников, мм² 2,5; </w:t>
            </w:r>
            <w:r w:rsidRPr="00975196">
              <w:rPr>
                <w:rFonts w:ascii="Times New Roman" w:hAnsi="Times New Roman"/>
                <w:color w:val="000000"/>
                <w:sz w:val="24"/>
                <w:szCs w:val="24"/>
              </w:rPr>
              <w:t>номинальное напряжение: 1000 В; номинальный ток: 24 А; способ присоединения провода: винтовой; материал корпуса: полиамид; цвет корпуса: серый; материал зажима: сплав меди;</w:t>
            </w:r>
            <w:r w:rsidRPr="0097519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размеры: 47,7×47,5×5,2)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7178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ЗЕЛЕНАЯ  XB5AA31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род тока Переменный/Постоянный (AC/DC)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степень защиты IP66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зеленый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 изоляции, В 380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7178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КРАСНАЯ  XB5AA42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 контактов 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изоляции, В 380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)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71783" w:rsidRPr="00975196" w:rsidRDefault="0027178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972C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аварийная возврат поворотом КРАСНЫЙ ГРИБ 1NO+1NC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кнопки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ток,А 10;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толкателя грибовидный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поворотное с фиксацией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мм22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присоединения винтовое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НО контактов 1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380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вспомогательных цепей винтовое соединение)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972C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806F45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lastRenderedPageBreak/>
              <w:t>цвет черный;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6972C3" w:rsidRPr="00975196" w:rsidRDefault="006972C3" w:rsidP="00806F45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6972C3" w:rsidRPr="00975196" w:rsidRDefault="006972C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975196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97519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975196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97519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975196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97519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6972C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Концевой выключатель с роликом НО+НЗ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концевого выключателя : материал – металл; движение поворотной головки – поворотное; тап рукоятки – рычаг с роликом с пружинным возвратом; кабельный ввод – 1 ввод с резьбой под кабельный сальник М20х1,5, наружный диаметр кабеля 7…13 мм.; тип контактов 1 Н.З. и 1 Н.О.; работа контактов – мгновенного действия; электрическое соединение – винтовые зажимы; ток 3 А; ширина, мм 40; высота, мм 77; глубина, мм  44),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972C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ЗЕЛЕНАЯ  XB5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зеленый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зеленый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972C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КРАСНАЯ  XB5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красный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красный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972C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3 положения 2НО XB5AD33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(трехпозиционный)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переключателя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управления рукоятка поворотная; количество НО контактов 2; диаметр отверстия, мм 22.5; цвет толкателя черный; количество контактов 2НО; исполнение 3 положения; степень защиты IP67; количество НЗ контактов 0; количество переключающих контактов 0;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подключения винтовое соединение; с лампой (-ми) в комплекте нет;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соединение;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управляющего элемента короткая управляющая рукоятка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высота, мм 42; ширина, мм 30; глубина, мм 70; номинальный ток, А 10; номинальное напряжение 600 В),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972C3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кулачковый вольтметра 10 А  K10F027MCH  IР65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 эквивалентности переключателя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черный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690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силовых полюсов 3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силовой цепи винтовое соединение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т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управляющего элемента короткая управляющая рукоятка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фронтальная установка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972C3" w:rsidRPr="00975196" w:rsidRDefault="006972C3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D147C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806F45">
            <w:pPr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D147C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реле 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напряжение изоляции 690 В; ток, А 8)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D147C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Термостат, НО  0...60 С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термостата: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80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60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45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; ц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 белый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регулировки от 0 до +60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способ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монтажа винтовое крепление)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FD147C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806F45">
            <w:pPr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Торцевая крышка для винтовых клемм 2.5-4-6-10 </w:t>
            </w:r>
            <w:proofErr w:type="gramStart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мм  серая</w:t>
            </w:r>
            <w:proofErr w:type="gramEnd"/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47C" w:rsidRPr="00975196" w:rsidRDefault="00FD147C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236CA1" w:rsidRPr="00393724" w:rsidRDefault="00236CA1" w:rsidP="00236CA1">
      <w:pPr>
        <w:spacing w:after="0"/>
        <w:ind w:left="-607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408" w:type="dxa"/>
        <w:tblInd w:w="-30" w:type="dxa"/>
        <w:tblCellMar>
          <w:left w:w="30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276"/>
      </w:tblGrid>
      <w:tr w:rsidR="00DD6994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 100А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шкалы: номинальное конечное значение шкалы 0….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100; ш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6994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72х72 200А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шкалы: номинальное конечное значение шкалы 0….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200; ш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Pr="0097519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D6994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ИЭК Изолятор шинный бочонок  SM40, максимальный ток до 475А.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изолятора шинного : максимальный рабочий ток 475 А; с болтом – да; цвет – красный; высота, мм 40; способ монтажа – винт; диаметр болта, мм 8; диаметр, мм 41; номинальное рабочее напряжение 1000 В; материал – полиамид усиленный стекловолокном; рабочий диапазон температур -40…+60 С),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D6994" w:rsidRPr="00975196" w:rsidRDefault="00DD6994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1F41CD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806F45">
            <w:pPr>
              <w:jc w:val="both"/>
              <w:rPr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Сальник MG </w:t>
            </w:r>
            <w:proofErr w:type="gramStart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63  диаметр</w:t>
            </w:r>
            <w:proofErr w:type="gramEnd"/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проводника 44-54 мм IР68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975196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751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сальника :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44-54 мм</w:t>
            </w:r>
            <w:r w:rsidRPr="009751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IP68</w:t>
            </w:r>
            <w:r w:rsidRPr="009751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черный ; диапазон рабочих температур от –40 до +80 °С; диаметр резьбы 24,5 мм.)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41CD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16 диаметр проводника 10-14мм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975196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751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9751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10-14 мм</w:t>
            </w:r>
            <w:r w:rsidRPr="009751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9751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21,9 мм)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F41CD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36 диаметр проводника 22-32мм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975196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751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975196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22-32 мм</w:t>
            </w:r>
            <w:r w:rsidRPr="009751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9751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46 мм)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41CD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48 диаметр проводника 36-44 мм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975196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751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975196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36-44 мм</w:t>
            </w:r>
            <w:r w:rsidRPr="009751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9751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51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59 мм)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, шт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41CD" w:rsidRPr="00975196" w:rsidRDefault="001F41CD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80244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Светильник ЛПО-2001 8W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светильника : количество ламп 1; мощность 8 Вт; световой поток 480 лм.; цветовая температура 6500 К; тип ПРА – ЭПРА; материал корпуса-пластик; степень защиты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20; рабочая температура -10…+40 С; длина корпуса, мм 355; номинальное рабочее напряжение переменного тока (АС) 230 В; климатическое исполнение УХЛ4 ),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80244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100/5А 5ВА класс 0.5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100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80244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200/5 кл. точн. 0,5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200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80244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контроля  трехфазного  напряжения РКН-3-15-15 AC230В/AC400B УХЛ4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(или эквивалент. параметры эквивалентности реле контроля трехфазного напряжения : напряжение питания фазное 230/400 В; частота сети 50Гц;  пороги перенапряжения «Uф&gt;», В - 240, 250, 260, 265, 270, 275, 280, 285, 290, 295 ; пороги снижения напряжения «Uф&lt;», В - 166, 170, 175, 180, 185, 190, 195, 200, 210, 220; погрешность порога срабатывания, % Uном ±1,5; ширина зоны «гистерезиса» порога срабатывания, % Uном  ± 2,5; регулируемая задержка срабатывания, с 0,1-10; мощность, потребляемая от сети, не более, ВА 4; максимальный коммутируемый ток, при активной нагрузке АС250В 50Гц (АС1)/DC30В (DC1), А 8; максимальное коммутируемое напряжение, В 400 (AC1/2A); максимально коммутируемая мощность АС250В 50Гц (АС1)/DC30В (DC1), ВА 2000/240; максимальное напряжение между цепями питания и контактами реле, В  АС2000 (50Гц - 1 мин); механическая износостойкость, не менее, циклов 10х10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100000; Габаритные размеры, мм 18х93х62; степень защиты по корпусу/клеммам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80244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термисторное РТ-М01-1-15 АС230В --УХЛ4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реле термисторного входная цепь А1-А2; номинальное напряжение питания, В AC230; допустимое напряжения питания, В АС170-270; потребляемая мощность, ВА 2 ; измерительная цепь Т1-Т2; число цепей термометрических датчиков в измерительной цепи, шт. до 6; функция контроля К3 наличие; сопротивление Rнагр., кОм 3,4 ± 5%; сопротивление Rохл., кОм 2,3 ± 5%; сопротивление Rкз при К3 температурных датчиков (реле выключается) менее, Ом 25; минимальное сопротивление в измерительной цепи в холодном состоянии, Ом 40 ± 5%; максимальное сопротивление в измерительной цепи в холодном состоянии, кОм 1.5 ± 5%; время реакции, не более, с 0,1 ;  количество и тип контактов 1 замыкающий, 1 размыкающий; максимальное коммутируемое напряжение, В 400;  максимальное коммутируемая мощность АС250В 50Гц (АС1)/DC30В (DC1), ВА/Вт 1250/150; максимальный коммутируемый ток при активной нагрузке АС250В, 50Гц (АС1)/DC30В (DC1), А 5/5; механическая износостойкость, не менее, циклов  10х10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1000000; габаритные размеры, мм 18х93х62; диапазон рабочих температур -40…+55; степень защиты по корпусу/клеммам 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0244" w:rsidRPr="00975196" w:rsidRDefault="00D80244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25-10-8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316707" w:rsidP="00236CA1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50-10-11</w:t>
            </w:r>
            <w:r w:rsidR="00236CA1"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1х25 черный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1х50 чёрный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E17E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ШИНА МЕДНАЯ</w:t>
            </w:r>
            <w:r w:rsidR="00316707"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ШМТ 30х5</w:t>
            </w:r>
            <w:r w:rsidR="00124F95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7E06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="00E17E06" w:rsidRPr="003B35D0">
              <w:rPr>
                <w:rFonts w:ascii="Times New Roman" w:eastAsia="Times New Roman" w:hAnsi="Times New Roman"/>
                <w:sz w:val="24"/>
                <w:szCs w:val="24"/>
              </w:rPr>
              <w:t>шины :</w:t>
            </w:r>
            <w:proofErr w:type="gramEnd"/>
            <w:r w:rsidR="00E17E06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7E06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медь; ширина, мм 30; высота, мм 5; толщина материала изделия , мм 5; номинальный рабочий ток, А 539)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см.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</w:tr>
      <w:tr w:rsidR="001F79E0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Боковая панель 1990х590 (ВхШ)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боковой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1990х590 (ВхШ); материал сталь; толщина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панели 1,5 цвет панели RAL 7035 светло-серый)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1F79E0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ШЭМ04хх06 390х590 (ДхШ)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390х590 (ДхШ); материал оцинковка; толщина 2 мм; количество панелей для ввода кабеля 2),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79E0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ШЭМ10хх06 990х590 (ДхШ)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990х590 (ДхШ); материал оцинковка; толщина 2 мм; количество панелей для ввода кабеля 3),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79E0" w:rsidRPr="003B35D0" w:rsidRDefault="001F79E0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9022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b/>
                <w:sz w:val="24"/>
                <w:szCs w:val="24"/>
              </w:rPr>
              <w:t>ЭЩС Комплект соединений шкафов в щит</w:t>
            </w:r>
            <w:r w:rsidR="009022C2" w:rsidRPr="00975196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(включает в себя </w:t>
            </w:r>
            <w:r w:rsidR="009022C2" w:rsidRPr="00975196">
              <w:rPr>
                <w:rFonts w:ascii="Times New Roman" w:hAnsi="Times New Roman"/>
                <w:sz w:val="24"/>
                <w:szCs w:val="24"/>
              </w:rPr>
              <w:t>комплект соединения шкафов в щит (КСЩ) включает: Болт М8х20 – 8 шт. Шайба Ø8 – 16 шт. Гайка М8 – 8 шт. Резина пористая с липким слоем)</w:t>
            </w:r>
            <w:r w:rsidR="009022C2" w:rsidRPr="00975196">
              <w:rPr>
                <w:rFonts w:ascii="Times New Roman" w:eastAsia="Times New Roman" w:hAnsi="Times New Roman"/>
                <w:sz w:val="24"/>
                <w:szCs w:val="24"/>
              </w:rPr>
              <w:t>, компл.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975196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1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36CA1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316707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9022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</w:t>
            </w:r>
            <w:r w:rsidR="00316707"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онтажная панель 1980х900 (ВхШ)</w:t>
            </w:r>
            <w:r w:rsidR="009022C2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монтажной </w:t>
            </w:r>
            <w:proofErr w:type="gramStart"/>
            <w:r w:rsidR="009022C2" w:rsidRPr="003B35D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="009022C2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1980х900 (ВхШ); материал оцинковка; толщина 2 мм.)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36CA1" w:rsidRPr="003B35D0" w:rsidRDefault="00236CA1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(МПП) 48х328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профиля: габаритные размеры 48х328; материал оцинковка; толщина 2 мм.),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2000мм МПП73.1928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профиля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73х1928; материал оцинковка; толщина 2 мм.)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48х488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48х488; материал оцинковка; толщина 2 мм.),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73х928 (ВхШ)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73х928 (ВхШ); материал оцинковка; толщина 2 мм.),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перфорированный 73х488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73х488; материал оцинковка; толщина 2 мм.)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236CA1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1000х200х600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100х200х600; материал сталь; толщина 2 мм.; цвет цоколя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400х200х600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400х200х600; материал сталь; толщина 2 мм.; цвет цоколя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1000х2000х600 (ШхВхГ) IP55 с одной дверью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шкафа электромонтажного : габариты 1000х2000х600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3B35D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55)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3169" w:rsidRPr="00393724" w:rsidTr="00316707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400х2000х600 (ШхВхГ) IP55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шкафа электромонтажного : габариты 400х2000х600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3B35D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55)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 , шт.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3169" w:rsidRPr="003B35D0" w:rsidRDefault="00BD3169" w:rsidP="00806F45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397F4F" w:rsidRPr="00E06E4B" w:rsidRDefault="00397F4F" w:rsidP="00E06E4B">
      <w:pPr>
        <w:rPr>
          <w:rFonts w:ascii="Times New Roman" w:hAnsi="Times New Roman"/>
          <w:sz w:val="24"/>
          <w:szCs w:val="24"/>
        </w:rPr>
      </w:pPr>
    </w:p>
    <w:p w:rsidR="00EB55DA" w:rsidRPr="00393724" w:rsidRDefault="00EB55DA" w:rsidP="00670738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 xml:space="preserve">Шкаф с частотными преобразователями   ШУПР-ПР-40-2-120-ПЧ-ПП-54-ПВ-У3 </w:t>
      </w:r>
      <w:r w:rsidR="007664F1" w:rsidRPr="00393724">
        <w:rPr>
          <w:rFonts w:ascii="Times New Roman" w:hAnsi="Times New Roman"/>
          <w:b/>
          <w:sz w:val="24"/>
          <w:szCs w:val="24"/>
        </w:rPr>
        <w:t xml:space="preserve">ЭЛ.ЩИТ </w:t>
      </w:r>
      <w:r w:rsidRPr="00393724">
        <w:rPr>
          <w:rFonts w:ascii="Times New Roman" w:hAnsi="Times New Roman"/>
          <w:b/>
          <w:sz w:val="24"/>
          <w:szCs w:val="24"/>
        </w:rPr>
        <w:t>(ШУДВ 21.5) – 1</w:t>
      </w:r>
      <w:r w:rsidR="00EB3F33" w:rsidRPr="00393724">
        <w:rPr>
          <w:rFonts w:ascii="Times New Roman" w:hAnsi="Times New Roman"/>
          <w:b/>
          <w:sz w:val="24"/>
          <w:szCs w:val="24"/>
        </w:rPr>
        <w:t>комплект</w:t>
      </w:r>
      <w:r w:rsidR="00ED1EE2" w:rsidRPr="00393724">
        <w:rPr>
          <w:rFonts w:ascii="Times New Roman" w:hAnsi="Times New Roman"/>
          <w:b/>
          <w:sz w:val="24"/>
          <w:szCs w:val="24"/>
        </w:rPr>
        <w:t>:</w:t>
      </w:r>
    </w:p>
    <w:p w:rsidR="00575A54" w:rsidRPr="00393724" w:rsidRDefault="00575A54" w:rsidP="00575A54">
      <w:pPr>
        <w:pStyle w:val="a3"/>
        <w:ind w:left="284"/>
        <w:jc w:val="center"/>
        <w:rPr>
          <w:rFonts w:ascii="Times New Roman" w:hAnsi="Times New Roman"/>
          <w:sz w:val="24"/>
          <w:szCs w:val="24"/>
        </w:rPr>
      </w:pPr>
    </w:p>
    <w:p w:rsidR="00E006DF" w:rsidRDefault="008A5A90" w:rsidP="008A5A90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E006DF" w:rsidRPr="00393724">
        <w:rPr>
          <w:rFonts w:ascii="Times New Roman" w:hAnsi="Times New Roman"/>
          <w:sz w:val="24"/>
          <w:szCs w:val="24"/>
        </w:rPr>
        <w:t>Частный преобразовател</w:t>
      </w:r>
      <w:r w:rsidR="00333C53">
        <w:rPr>
          <w:rFonts w:ascii="Times New Roman" w:hAnsi="Times New Roman"/>
          <w:sz w:val="24"/>
          <w:szCs w:val="24"/>
        </w:rPr>
        <w:t>ь</w:t>
      </w:r>
      <w:r w:rsidR="00E006DF" w:rsidRPr="00393724">
        <w:rPr>
          <w:rFonts w:ascii="Times New Roman" w:hAnsi="Times New Roman"/>
          <w:sz w:val="24"/>
          <w:szCs w:val="24"/>
        </w:rPr>
        <w:t xml:space="preserve"> марки </w:t>
      </w:r>
      <w:r w:rsidR="00E006DF" w:rsidRPr="00393724">
        <w:rPr>
          <w:rFonts w:ascii="Times New Roman" w:hAnsi="Times New Roman"/>
          <w:sz w:val="24"/>
          <w:szCs w:val="24"/>
          <w:lang w:val="en-US"/>
        </w:rPr>
        <w:t>ESQ</w:t>
      </w:r>
      <w:bookmarkStart w:id="2" w:name="_Hlk6472208"/>
      <w:r w:rsidR="003F516B">
        <w:rPr>
          <w:rFonts w:ascii="Times New Roman" w:hAnsi="Times New Roman"/>
          <w:sz w:val="24"/>
          <w:szCs w:val="24"/>
        </w:rPr>
        <w:t>-</w:t>
      </w:r>
      <w:r w:rsidR="00B40F4C" w:rsidRPr="00393724">
        <w:rPr>
          <w:rFonts w:ascii="Times New Roman" w:hAnsi="Times New Roman"/>
          <w:sz w:val="24"/>
          <w:szCs w:val="24"/>
        </w:rPr>
        <w:t>760-4Т0450</w:t>
      </w:r>
      <w:r w:rsidR="00B40F4C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B40F4C" w:rsidRPr="00393724">
        <w:rPr>
          <w:rFonts w:ascii="Times New Roman" w:hAnsi="Times New Roman"/>
          <w:sz w:val="24"/>
          <w:szCs w:val="24"/>
        </w:rPr>
        <w:t>/0550</w:t>
      </w:r>
      <w:r w:rsidR="00B40F4C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B40F4C" w:rsidRPr="00393724">
        <w:rPr>
          <w:rFonts w:ascii="Times New Roman" w:hAnsi="Times New Roman"/>
          <w:sz w:val="24"/>
          <w:szCs w:val="24"/>
        </w:rPr>
        <w:t xml:space="preserve"> 45/55 кВт, 380 В</w:t>
      </w:r>
      <w:r w:rsidR="00B40F4C">
        <w:rPr>
          <w:rFonts w:ascii="Times New Roman" w:hAnsi="Times New Roman"/>
          <w:sz w:val="24"/>
          <w:szCs w:val="24"/>
        </w:rPr>
        <w:t xml:space="preserve"> </w:t>
      </w:r>
      <w:r w:rsidR="00D8481D" w:rsidRPr="00393724">
        <w:rPr>
          <w:rFonts w:ascii="Times New Roman" w:hAnsi="Times New Roman"/>
          <w:sz w:val="24"/>
          <w:szCs w:val="24"/>
        </w:rPr>
        <w:t xml:space="preserve">(или </w:t>
      </w:r>
      <w:proofErr w:type="gramStart"/>
      <w:r w:rsidR="00D8481D" w:rsidRPr="00393724">
        <w:rPr>
          <w:rFonts w:ascii="Times New Roman" w:hAnsi="Times New Roman"/>
          <w:sz w:val="24"/>
          <w:szCs w:val="24"/>
        </w:rPr>
        <w:t>эквивалент)</w:t>
      </w:r>
      <w:bookmarkEnd w:id="2"/>
      <w:r w:rsidR="00E006DF" w:rsidRPr="00393724">
        <w:rPr>
          <w:rFonts w:ascii="Times New Roman" w:hAnsi="Times New Roman"/>
          <w:sz w:val="24"/>
          <w:szCs w:val="24"/>
        </w:rPr>
        <w:t>–</w:t>
      </w:r>
      <w:proofErr w:type="gramEnd"/>
      <w:r w:rsidR="00E006DF" w:rsidRPr="00393724">
        <w:rPr>
          <w:rFonts w:ascii="Times New Roman" w:hAnsi="Times New Roman"/>
          <w:sz w:val="24"/>
          <w:szCs w:val="24"/>
        </w:rPr>
        <w:t xml:space="preserve"> 1 шт.</w:t>
      </w:r>
    </w:p>
    <w:p w:rsidR="00B40F4C" w:rsidRPr="00393724" w:rsidRDefault="00B40F4C" w:rsidP="00B40F4C">
      <w:pPr>
        <w:pStyle w:val="a3"/>
        <w:tabs>
          <w:tab w:val="left" w:pos="426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5B3ED2" w:rsidRPr="009E6467" w:rsidTr="00806F45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5B3ED2" w:rsidRPr="009E6467" w:rsidTr="00806F45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5B3ED2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5B3ED2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5B3ED2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5B3ED2" w:rsidRPr="009E6467" w:rsidTr="00806F45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5B3ED2" w:rsidRDefault="005B3ED2" w:rsidP="00806F45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5B3ED2" w:rsidRPr="009E6467" w:rsidRDefault="005B3ED2" w:rsidP="00806F45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5B3ED2" w:rsidRPr="009E6467" w:rsidTr="00806F45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5B3ED2" w:rsidRPr="009E6467" w:rsidTr="00806F45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аналогового входа 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Не менее двух (с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опционального расширения до четырех) </w:t>
            </w:r>
          </w:p>
        </w:tc>
      </w:tr>
      <w:tr w:rsidR="005B3ED2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5B3ED2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5B3ED2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5B3ED2" w:rsidRPr="009E6467" w:rsidTr="00806F45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>виртуальных входов доступных в режиме работы «простого» ПЛК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5B3ED2" w:rsidRPr="009E6467" w:rsidRDefault="005B3ED2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5B3ED2" w:rsidRPr="009E6467" w:rsidRDefault="005B3ED2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5B3ED2" w:rsidRPr="009E6467" w:rsidRDefault="005B3ED2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5B3ED2" w:rsidRPr="009E6467" w:rsidRDefault="005B3ED2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E80804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номинального значения тока, время 0-30.0 с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установки частоты могут быть дискретные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9464E9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397F4F" w:rsidRPr="005B3ED2" w:rsidRDefault="00397F4F" w:rsidP="005B3ED2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006DF" w:rsidRPr="00443CCB" w:rsidRDefault="00E006DF" w:rsidP="00443CCB">
      <w:pPr>
        <w:pStyle w:val="a3"/>
        <w:numPr>
          <w:ilvl w:val="1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443CCB">
        <w:rPr>
          <w:rFonts w:ascii="Times New Roman" w:hAnsi="Times New Roman"/>
          <w:sz w:val="24"/>
          <w:szCs w:val="24"/>
        </w:rPr>
        <w:t>Частный преобразовател</w:t>
      </w:r>
      <w:r w:rsidR="00473B6A" w:rsidRPr="00086EE9">
        <w:rPr>
          <w:rFonts w:ascii="Times New Roman" w:hAnsi="Times New Roman"/>
          <w:sz w:val="24"/>
          <w:szCs w:val="24"/>
        </w:rPr>
        <w:t>ь</w:t>
      </w:r>
      <w:r w:rsidRPr="00443CCB">
        <w:rPr>
          <w:rFonts w:ascii="Times New Roman" w:hAnsi="Times New Roman"/>
          <w:sz w:val="24"/>
          <w:szCs w:val="24"/>
        </w:rPr>
        <w:t xml:space="preserve"> марки </w:t>
      </w:r>
      <w:r w:rsidRPr="00443CCB">
        <w:rPr>
          <w:rFonts w:ascii="Times New Roman" w:hAnsi="Times New Roman"/>
          <w:sz w:val="24"/>
          <w:szCs w:val="24"/>
          <w:lang w:val="en-US"/>
        </w:rPr>
        <w:t>ESQ</w:t>
      </w:r>
      <w:r w:rsidR="00C84C17">
        <w:rPr>
          <w:rFonts w:ascii="Times New Roman" w:hAnsi="Times New Roman"/>
          <w:sz w:val="24"/>
          <w:szCs w:val="24"/>
        </w:rPr>
        <w:t>-</w:t>
      </w:r>
      <w:r w:rsidR="00443CCB" w:rsidRPr="00443CCB">
        <w:rPr>
          <w:rFonts w:ascii="Times New Roman" w:hAnsi="Times New Roman"/>
          <w:sz w:val="24"/>
          <w:szCs w:val="24"/>
        </w:rPr>
        <w:t>760-4Т0900</w:t>
      </w:r>
      <w:r w:rsidR="00443CCB" w:rsidRPr="00443CCB">
        <w:rPr>
          <w:rFonts w:ascii="Times New Roman" w:hAnsi="Times New Roman"/>
          <w:sz w:val="24"/>
          <w:szCs w:val="24"/>
          <w:lang w:val="en-US"/>
        </w:rPr>
        <w:t>G</w:t>
      </w:r>
      <w:r w:rsidR="00443CCB" w:rsidRPr="00443CCB">
        <w:rPr>
          <w:rFonts w:ascii="Times New Roman" w:hAnsi="Times New Roman"/>
          <w:sz w:val="24"/>
          <w:szCs w:val="24"/>
        </w:rPr>
        <w:t>/1100</w:t>
      </w:r>
      <w:r w:rsidR="00443CCB" w:rsidRPr="00443CCB">
        <w:rPr>
          <w:rFonts w:ascii="Times New Roman" w:hAnsi="Times New Roman"/>
          <w:sz w:val="24"/>
          <w:szCs w:val="24"/>
          <w:lang w:val="en-US"/>
        </w:rPr>
        <w:t>P</w:t>
      </w:r>
      <w:r w:rsidR="00443CCB" w:rsidRPr="00443CCB">
        <w:rPr>
          <w:rFonts w:ascii="Times New Roman" w:hAnsi="Times New Roman"/>
          <w:sz w:val="24"/>
          <w:szCs w:val="24"/>
        </w:rPr>
        <w:t xml:space="preserve"> 90/110 кВт, 380 В </w:t>
      </w:r>
      <w:r w:rsidR="00D8481D" w:rsidRPr="00443CCB">
        <w:rPr>
          <w:rFonts w:ascii="Times New Roman" w:hAnsi="Times New Roman"/>
          <w:sz w:val="24"/>
          <w:szCs w:val="24"/>
        </w:rPr>
        <w:t xml:space="preserve">(или </w:t>
      </w:r>
      <w:proofErr w:type="gramStart"/>
      <w:r w:rsidR="00D8481D" w:rsidRPr="00443CCB">
        <w:rPr>
          <w:rFonts w:ascii="Times New Roman" w:hAnsi="Times New Roman"/>
          <w:sz w:val="24"/>
          <w:szCs w:val="24"/>
        </w:rPr>
        <w:t>эквивалент)</w:t>
      </w:r>
      <w:r w:rsidRPr="00443CCB">
        <w:rPr>
          <w:rFonts w:ascii="Times New Roman" w:hAnsi="Times New Roman"/>
          <w:sz w:val="24"/>
          <w:szCs w:val="24"/>
        </w:rPr>
        <w:t>–</w:t>
      </w:r>
      <w:proofErr w:type="gramEnd"/>
      <w:r w:rsidRPr="00443CCB">
        <w:rPr>
          <w:rFonts w:ascii="Times New Roman" w:hAnsi="Times New Roman"/>
          <w:sz w:val="24"/>
          <w:szCs w:val="24"/>
        </w:rPr>
        <w:t xml:space="preserve"> 1 шт.</w:t>
      </w:r>
    </w:p>
    <w:p w:rsidR="00443CCB" w:rsidRPr="00443CCB" w:rsidRDefault="00443CCB" w:rsidP="00443CCB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5B3ED2" w:rsidRPr="009E6467" w:rsidTr="00806F45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5B3ED2" w:rsidRPr="009E6467" w:rsidTr="00806F45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1709E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мощностью.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5B3ED2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5B3ED2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5B3ED2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5B3ED2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Индикатор частоты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5B3ED2" w:rsidRPr="009E6467" w:rsidTr="00806F45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5B3ED2" w:rsidRDefault="005B3ED2" w:rsidP="00806F45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5B3ED2" w:rsidRPr="009E6467" w:rsidRDefault="005B3ED2" w:rsidP="00806F45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5B3ED2" w:rsidRPr="009E6467" w:rsidTr="00806F45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5B3ED2" w:rsidRPr="009E6467" w:rsidTr="00806F45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5B3ED2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5B3ED2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5B3ED2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5B3ED2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5B3ED2" w:rsidRPr="009E6467" w:rsidTr="00806F45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5B3ED2" w:rsidRPr="009E6467" w:rsidRDefault="005B3ED2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5B3ED2" w:rsidRPr="009E6467" w:rsidRDefault="005B3ED2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5B3ED2" w:rsidRPr="009E6467" w:rsidRDefault="005B3ED2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5B3ED2" w:rsidRPr="009E6467" w:rsidRDefault="005B3ED2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E80804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Автоматическое поддержание  постоянного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9464E9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5B3ED2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5B3ED2" w:rsidRPr="009E6467" w:rsidRDefault="005B3ED2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5B3ED2" w:rsidRPr="00393724" w:rsidRDefault="005B3ED2" w:rsidP="005B3ED2">
      <w:pPr>
        <w:pStyle w:val="a3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63029" w:rsidRPr="00393724" w:rsidRDefault="00463029" w:rsidP="00397F4F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</w:p>
    <w:p w:rsidR="00230BA4" w:rsidRDefault="00230BA4" w:rsidP="0092002C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Комплектация шкафа:</w:t>
      </w:r>
    </w:p>
    <w:p w:rsidR="0092002C" w:rsidRDefault="0092002C" w:rsidP="0092002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Степень защиты шкафа </w:t>
      </w:r>
      <w:r>
        <w:rPr>
          <w:rFonts w:ascii="Times New Roman" w:hAnsi="Times New Roman"/>
          <w:sz w:val="24"/>
          <w:szCs w:val="24"/>
          <w:lang w:val="en-US"/>
        </w:rPr>
        <w:t>IP55</w:t>
      </w:r>
      <w:r>
        <w:rPr>
          <w:rFonts w:ascii="Times New Roman" w:hAnsi="Times New Roman"/>
          <w:sz w:val="24"/>
          <w:szCs w:val="24"/>
        </w:rPr>
        <w:t>.</w:t>
      </w:r>
    </w:p>
    <w:p w:rsidR="0092002C" w:rsidRPr="0092002C" w:rsidRDefault="0092002C" w:rsidP="0092002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Климатическое исполнение шкафа У3.</w:t>
      </w: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487336">
            <w:pPr>
              <w:ind w:left="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4873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487336">
            <w:pPr>
              <w:ind w:right="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E06E4B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E06E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E06E4B" w:rsidRDefault="001F59B0" w:rsidP="00005B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E4B">
              <w:rPr>
                <w:rFonts w:ascii="Times New Roman" w:eastAsia="Times New Roman" w:hAnsi="Times New Roman"/>
                <w:b/>
                <w:sz w:val="24"/>
                <w:szCs w:val="24"/>
              </w:rPr>
              <w:t>Аварийный контакт ALT 40GM L1 для HGM/HGE400/630/800 UCB400,630,800R/S/H/L</w:t>
            </w:r>
            <w:r w:rsidRPr="00E06E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6E4B" w:rsidRPr="00E06E4B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E06E4B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E06E4B" w:rsidRDefault="001F59B0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E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D3E18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HGM125H 3PT4S0000C 00100F 80-100A ток к.з. 38kA AC380/415В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Pr="003B35D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 80-100 A,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D3E18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HGM250H 3PT4S0000C 00250F 200-250A ток к.з. 38kA AC380/415В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Pr="003B35D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 200-250A,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D3E18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HGM400E 3PT4S0000C 00400F 252-400A ток к.з. 45kA AC380/415В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Pr="003B35D0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 252-400A,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 45kA;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D3E18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005B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1; н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6; т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6; х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C;</w:t>
            </w:r>
            <w:r w:rsidRPr="003B35D0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D3E18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93724" w:rsidRDefault="007D3E18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B35D0" w:rsidRDefault="007D3E1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HiBD63-N3 PMCS0000C 00006  3 полюса, 6А, ток к.з. 6kA, хар-ка C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3; н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6; т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6; х</w:t>
            </w:r>
            <w:r w:rsidRPr="003B35D0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C;</w:t>
            </w:r>
            <w:r w:rsidRPr="003B35D0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3E18" w:rsidRPr="00393724" w:rsidRDefault="007D3E18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B45F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HGC130 22NS F220 130А 65кВт при АС3 (380-440В) кат. 100-240В АC 110-220 DC 2НО+2НЗ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65;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B45F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HGC265 22NS F220 265А 147 кВт при АС3 (380-440В) кат. 100-240В АC 110-220 DC 2НО+2НЗ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265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147;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B45F9B" w:rsidRPr="003B35D0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AA5915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AA591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AA5915" w:rsidRDefault="001F59B0" w:rsidP="003067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Механическая блокировка HGC IU265 (для HGC115-265)</w:t>
            </w:r>
            <w:r w:rsidR="0030674E" w:rsidRPr="00AA5915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для магнитных пускателей указанных в п.7,8)  </w:t>
            </w:r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AA5915" w:rsidRDefault="001F59B0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0674E" w:rsidRDefault="001F59B0" w:rsidP="0030674E">
            <w:pPr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9A4885">
              <w:rPr>
                <w:rFonts w:ascii="Times New Roman" w:eastAsia="Times New Roman" w:hAnsi="Times New Roman"/>
                <w:b/>
                <w:sz w:val="24"/>
                <w:szCs w:val="24"/>
              </w:rPr>
              <w:t>Расцепитель пониженного напряжения UVT 40GM AC200-230V для HGM400/630/800 UCB400,630,800R/S/H/L</w:t>
            </w:r>
            <w:r w:rsidRPr="009A48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A4885" w:rsidRPr="009A4885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9A4885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AA5915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AA591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AA5915" w:rsidRDefault="001F59B0" w:rsidP="003067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>Система шин TBB 40GM 3E59 для HGM/HGE400 (комплект из 3 штук) изогнутые</w:t>
            </w:r>
            <w:r w:rsidR="0030674E" w:rsidRPr="00AA5915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систем шин для автоматического выключателя п.4)  </w:t>
            </w:r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AA5915" w:rsidRDefault="001F59B0" w:rsidP="001F59B0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1F59B0" w:rsidRPr="00393724" w:rsidRDefault="001F59B0" w:rsidP="001F59B0">
      <w:pPr>
        <w:pStyle w:val="a3"/>
        <w:spacing w:after="0"/>
        <w:ind w:left="5180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4440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HGT150K A0130S 78-130 А (для HGC115-150, UMC115-150)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130; количество силовых полюсов 3;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78-130 А)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4440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HGT265K A0225S 135-225A (для HGC185-265, UMC185-265)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225; количество силовых полюсов 3;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44407B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135-225 А)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F59B0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Ограничитель торцевой  на DIN-рейку плас</w:t>
            </w:r>
            <w:r w:rsidR="00487336"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тик с винтом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740EFB" w:rsidP="001F59B0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DIN-рейка 2 м</w:t>
            </w:r>
            <w:r w:rsidR="001F59B0" w:rsidRPr="003B35D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8C0E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перфорированный RL6 40х60(ШхВ) серый QUADRO</w:t>
            </w:r>
            <w:r w:rsidR="008C0E43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короба перфорированного : высота максимальная, мм 60; длина, мм 2000; материал ПВХ; ширина, мм 40; полезное сечение, мм 2400;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8C0E4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B35D0" w:rsidRDefault="008C0E43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Амперметр  аналоговый</w:t>
            </w:r>
            <w:proofErr w:type="gramEnd"/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АН72Х72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амперметра : тип – ферромагнитный; тип шкалы 62 мм свыше 90 °; способ монтаж на лицевую панель (скрытый); класс точности 1,5; потребляемая мощность. ВхА 1,1; стойкость к перегрузке </w:t>
            </w:r>
            <w:r w:rsidRPr="003B35D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1,2 In, постоянно и 10</w:t>
            </w:r>
            <w:r w:rsidRPr="003B35D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In</w:t>
            </w:r>
            <w:r w:rsidRPr="003B35D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, 5 с.; габаритные размеры 72х72х75 (ШхВхГ); степень защиты </w:t>
            </w:r>
            <w:r w:rsidRPr="003B35D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Pr="003B35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C0E4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B35D0" w:rsidRDefault="008C0E43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ВЕНТИЛЯТОР 297 M3/Ч 230В ЦВЕТ RAL7035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вентилятора :</w:t>
            </w:r>
            <w:r w:rsidRPr="003B35D0">
              <w:rPr>
                <w:rFonts w:ascii="Arial" w:hAnsi="Arial" w:cs="Arial"/>
                <w:sz w:val="21"/>
                <w:szCs w:val="21"/>
                <w:bdr w:val="none" w:sz="0" w:space="0" w:color="auto" w:frame="1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мощность, Вт 36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116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268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248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постоянный/пременный (DC/АС)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расход воздуха, м3/час 300; тип монтажа – встраиваемый; наличие фильтра - да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C0E4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B35D0" w:rsidRDefault="008C0E43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ВОЛЬТМЕТР АНАЛОГОВЫЙ 0-500В 72Х72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вольтметра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шкала 0….500 В; тип – ферромагнитный; тип шкалы 62 мм свыше 90 °; способ монтаж на лицевую панель (скрытый); класс точности 1,5; потребляемая мощность. ВхА 3; стойкость к перегрузке 1,2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постоянно  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, 5 с.; </w:t>
            </w:r>
            <w:r w:rsidRPr="003B35D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габаритные размеры 72х72х75 (ШхВхГ); степень защиты </w:t>
            </w:r>
            <w:r w:rsidRPr="003B35D0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Pr="003B35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C0E4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B35D0" w:rsidRDefault="008C0E43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ВЫПУСКНАЯ РЕШЕТКА с ФИЛЬТРОМ 223Х223 ЦВЕТ RAL7035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выпускной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решетки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мм223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223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пластик;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IP54; наличие фильтра - да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8C0E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Держатель  маркировочной</w:t>
            </w:r>
            <w:proofErr w:type="gramEnd"/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таблички ( флажок)  на NSYTRAAB35 и NSYTRAAB15</w:t>
            </w:r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8C0E4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B35D0" w:rsidRDefault="008C0E43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Клемма винтовая 2.5 мм2 серая NSYTRV22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 тип – проходное соединение; крепление на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DIN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рейку; сечение присоединяемых проводников, мм² 2,5; </w:t>
            </w:r>
            <w:r w:rsidRPr="003B35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1000 В; </w:t>
            </w:r>
            <w:r w:rsidRPr="003B35D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номинальный ток: 24 А; способ присоединения провода: винтовой; материал корпуса: полиамид; цвет корпуса: серый; материал зажима: сплав меди;</w:t>
            </w:r>
            <w:r w:rsidRPr="003B35D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размеры: 47,7×47,5×5,2)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8C0E4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B35D0" w:rsidRDefault="008C0E4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ЗЕЛЕНАЯ  XB5AA31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род тока Переменный/Постоянный (AC/DC)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степень защиты IP66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зеленый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 изоляции, В 380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C0E4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B35D0" w:rsidRDefault="008C0E4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КРАСНАЯ  XB5AA42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 контактов 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изоляции, В 380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C0E43" w:rsidRPr="00393724" w:rsidRDefault="008C0E4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03071F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93724" w:rsidRDefault="0003071F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B35D0" w:rsidRDefault="0003071F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аварийная возврат поворотом КРАСНЫЙ ГРИБ 1NO+1NC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кнопки :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ток,А 10;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толкателя грибовидный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поворотное с фиксацией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мм22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присоединения винтовое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НО контактов 1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380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вспомогательных цепей винтовое соединение)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93724" w:rsidRDefault="0003071F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3071F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93724" w:rsidRDefault="0003071F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B35D0" w:rsidRDefault="0003071F" w:rsidP="00806F45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03071F" w:rsidRPr="003B35D0" w:rsidRDefault="0003071F" w:rsidP="00806F45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03071F" w:rsidRPr="003B35D0" w:rsidRDefault="0003071F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3B35D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3B35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3B35D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3B35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3B35D0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3B35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93724" w:rsidRDefault="0003071F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03071F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93724" w:rsidRDefault="0003071F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B35D0" w:rsidRDefault="0003071F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Концевой выключатель с роликом НО+НЗ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концевого выключателя : материал – металл; движение поворотной головки – поворотное; тап рукоятки – рычаг с роликом с пружинным возвратом; кабельный ввод – 1 ввод с резьбой под кабельный сальник М20х1,5, наружный диаметр кабеля 7…13 мм.; тип контактов 1 Н.З. и 1 Н.О.; работа контактов – мгновенного действия; электрическое соединение – винтовые зажимы; ток 3 А; ширина, мм 40; высота, мм 77; глубина, мм  44),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071F" w:rsidRPr="00393724" w:rsidRDefault="0003071F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22D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B35D0" w:rsidRDefault="006522D0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ЗЕЛЕНАЯ  XB5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зеленый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зеленый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522D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B35D0" w:rsidRDefault="006522D0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КРАСНАЯ  XB5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красный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напряжение, В 220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красный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6522D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B35D0" w:rsidRDefault="006522D0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3 положения 2НО XB5AD33 (трехпозиционный)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переключателя :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управления рукоятка поворотная; количество НО контактов 2; диаметр отверстия, мм 22.5; цвет толкателя черный; количество контактов 2НО; исполнение 3 положения; степень защиты IP67; количество НЗ контактов 0; количество переключающих контактов 0;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подключения винтовое соединение; с лампой (-ми) в комплекте нет;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соединение;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управляющего элемента короткая управляющая рукоятка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; высота, мм 42; ширина, мм 30; глубина, мм 70; номинальный ток, А 10; номинальное напряжение 600 В),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22D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6972C3" w:rsidRDefault="006522D0" w:rsidP="00806F45">
            <w:pPr>
              <w:jc w:val="both"/>
              <w:rPr>
                <w:sz w:val="24"/>
                <w:szCs w:val="24"/>
                <w:highlight w:val="yellow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кулачковый вольтметра 10 А  K10F027MCH  IР65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 эквивалентности переключателя :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черный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690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силовых полюсов 3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силовой цепи винтовое соединение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; т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управляющего элемента короткая управляющая рукоятка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фронтальная установка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22D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417242" w:rsidRDefault="006522D0" w:rsidP="00806F45">
            <w:pPr>
              <w:rPr>
                <w:sz w:val="24"/>
                <w:szCs w:val="24"/>
                <w:highlight w:val="red"/>
              </w:rPr>
            </w:pPr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6522D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B35D0" w:rsidRDefault="006522D0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реле :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; напряжение изоляции 690 В; ток, А 8)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6522D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B35D0" w:rsidRDefault="006522D0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Термостат, НО  0...60 С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термостата: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80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60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45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; ц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 белый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регулировки от 0 до +60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винтовое крепление)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22D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417242" w:rsidRDefault="006522D0" w:rsidP="00806F45">
            <w:pPr>
              <w:rPr>
                <w:sz w:val="24"/>
                <w:szCs w:val="24"/>
                <w:highlight w:val="red"/>
              </w:rPr>
            </w:pPr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Торцевая крышка для винтовых клемм 2.5-4-6-10 </w:t>
            </w:r>
            <w:proofErr w:type="gramStart"/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>мм  серая</w:t>
            </w:r>
            <w:proofErr w:type="gramEnd"/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22D0" w:rsidRPr="00393724" w:rsidRDefault="006522D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1F59B0" w:rsidRPr="003B35D0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652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 100А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эквивалента шкалы: номинальное конечное значение шкалы 0….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100; ш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1F59B0" w:rsidRPr="003B35D0" w:rsidRDefault="001F59B0" w:rsidP="001F59B0">
      <w:pPr>
        <w:pStyle w:val="a3"/>
        <w:spacing w:after="0"/>
        <w:ind w:left="5180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1F59B0" w:rsidRPr="003B35D0" w:rsidTr="006522D0">
        <w:trPr>
          <w:trHeight w:val="269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652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72х72 200А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эквивалента шкалы: номинальное конечное значение шкалы 0….</w:t>
            </w:r>
            <w:r w:rsidR="00594559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200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; ш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="006522D0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="006522D0" w:rsidRPr="003B35D0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59B0" w:rsidRPr="003B35D0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543F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ИЭК Изолятор шинный бочонок  SM40, максимальный ток до 475А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43FF6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изолятора шинного : максимальный рабочий ток 475 А; с болтом – да; цвет – красный; высота, мм 40; способ монтажа – винт; диаметр болта, мм 8; диаметр, мм 41; номинальное рабочее напряжение 1000 В; материал – полиамид усиленный стекловолокном; рабочий диапазон температур -40…+60 С)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594559" w:rsidRPr="003B35D0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Сальник MG </w:t>
            </w:r>
            <w:proofErr w:type="gramStart"/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63  диаметр</w:t>
            </w:r>
            <w:proofErr w:type="gramEnd"/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проводника 44-54 мм IР68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3B35D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B35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сальника :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44-54 мм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IP68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черный ; диапазон рабочих температур от –40 до +80 °С; диаметр резьбы 24,5 мм.)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94559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16 диаметр проводника 10-14мм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3B35D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B35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3B35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10-14 мм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21,9 мм)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93724" w:rsidRDefault="00594559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594559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36 диаметр проводника 22-32мм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3B35D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B35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3B35D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22-32 мм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46 мм)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93724" w:rsidRDefault="00594559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94559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48 диаметр проводника 36-44 мм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3B35D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B35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3B35D0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36-44 мм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B35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59 мм)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93724" w:rsidRDefault="00594559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94559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B35D0" w:rsidRDefault="0059455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Светильник ЛПО-2001 8W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светильника : количество ламп 1; мощность 8 Вт; световой поток 480 лм.; цветовая температура 6500 К; тип ПРА – ЭПРА; материал корпуса-пластик; степень защиты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20; рабочая температура -10…+40 С; длина корпуса, мм 355; номинальное рабочее напряжение переменного тока (АС) 230 В; климатическое исполнение УХЛ4 ),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4559" w:rsidRPr="00393724" w:rsidRDefault="00594559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C5C8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C5C83" w:rsidRPr="003B35D0" w:rsidRDefault="007C5C8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C5C83" w:rsidRPr="003B35D0" w:rsidRDefault="007C5C8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100/5А 5ВА класс 0.5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100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C5C83" w:rsidRPr="00393724" w:rsidRDefault="007C5C8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C5C83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C5C83" w:rsidRPr="00393724" w:rsidRDefault="007C5C83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C5C83" w:rsidRPr="003B35D0" w:rsidRDefault="007C5C8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200/5 кл. точн. 0,5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200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C5C83" w:rsidRPr="00393724" w:rsidRDefault="007C5C83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B0376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B0376" w:rsidRPr="00393724" w:rsidRDefault="004B037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B0376" w:rsidRPr="003B35D0" w:rsidRDefault="004B0376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контроля  трехфазного  напряжения РКН-3-15-15 AC230В/AC400B УХЛ4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(или эквивалент. параметры эквивалентности реле контроля трехфазного напряжения : напряжение питания фазное 230/400 В; частота сети 50Гц;  пороги перенапряжения «Uф&gt;», В - 240, 250, 260, 265, 270, 275, 280, 285, 290, 295 ; пороги снижения напряжения «Uф&lt;», В - 166, 170, 175, 180, 185, 190, 195, 200, 210, 220; погрешность порога срабатывания, % Uном ±1,5; ширина зоны «гистерезиса» порога срабатывания, % Uном  ± 2,5; регулируемая задержка срабатывания, с 0,1-10; мощность, потребляемая от сети, не более, ВА 4; максимальный коммутируемый ток, при активной нагрузке АС250В 50Гц (АС1)/DC30В (DC1), А 8; максимальное коммутируемое напряжение, В 400 (AC1/2A); максимально коммутируемая мощность АС250В 50Гц (АС1)/DC30В (DC1), ВА 2000/240; максимальное напряжение между цепями питания и контактами реле, В  АС2000 (50Гц - 1 мин); механическая износостойкость, не менее, циклов 10х10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100000; Габаритные размеры, мм 18х93х62; степень защиты по корпусу/клеммам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B0376" w:rsidRPr="00393724" w:rsidRDefault="004B0376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B0376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B0376" w:rsidRPr="00393724" w:rsidRDefault="004B037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B0376" w:rsidRPr="003B35D0" w:rsidRDefault="004B0376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Меандр Реле термисторное РТ-М01-1-15 АС230В --УХЛ4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реле термисторного входная цепь А1-А2; номинальное напряжение питания, В AC230; допустимое напряжения питания, В АС170-270; потребляемая мощность, ВА 2 ; измерительная цепь Т1-Т2; число цепей термометрических датчиков в измерительной цепи, шт. до 6; функция контроля К3 наличие; сопротивление Rнагр., кОм 3,4 ± 5%; сопротивление Rохл., кОм 2,3 ± 5%; сопротивление Rкз при К3 температурных датчиков (реле выключается) менее, Ом 25; минимальное сопротивление в измерительной цепи в холодном состоянии, Ом 40 ± 5%; максимальное сопротивление в измерительной цепи в холодном состоянии, кОм 1.5 ± 5%; время реакции, не более, с 0,1 ;  количество и тип контактов 1 замыкающий, 1 размыкающий; максимальное коммутируемое напряжение, В 400;  максимальное коммутируемая мощность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АС250В 50Гц (АС1)/DC30В (DC1), ВА/Вт 1250/150; максимальный коммутируемый ток при активной нагрузке АС250В, 50Гц (АС1)/DC30В (DC1), А 5/5; механическая износостойкость, не менее, циклов  10х10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1000000; габаритные размеры, мм 18х93х62; диапазон рабочих температур -40…+55; степень защиты по корпусу/клеммам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B0376" w:rsidRPr="00393724" w:rsidRDefault="004B0376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F59B0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25-10-8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F59B0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50-10-11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F59B0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1х25 черный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F59B0">
            <w:pPr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1х50 чёрный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F59B0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487336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B35D0" w:rsidRDefault="001F59B0" w:rsidP="00124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ШИНА МЕДНАЯ</w:t>
            </w:r>
            <w:r w:rsidR="00A165CC"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ШМТ 30х5</w:t>
            </w:r>
            <w:r w:rsidR="00124F95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="00124F95" w:rsidRPr="003B35D0">
              <w:rPr>
                <w:rFonts w:ascii="Times New Roman" w:eastAsia="Times New Roman" w:hAnsi="Times New Roman"/>
                <w:sz w:val="24"/>
                <w:szCs w:val="24"/>
              </w:rPr>
              <w:t>шины :</w:t>
            </w:r>
            <w:proofErr w:type="gramEnd"/>
            <w:r w:rsidR="00124F95"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24F95" w:rsidRPr="003B35D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медь; ширина, мм 30; высота, мм 5; толщина материала изделия , мм 5; номинальный рабочий ток, А 539)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см.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59B0" w:rsidRPr="00393724" w:rsidRDefault="001F59B0" w:rsidP="001F59B0">
            <w:pPr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</w:tr>
      <w:tr w:rsidR="00C101AB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93724" w:rsidRDefault="00C101AB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B35D0" w:rsidRDefault="00C101AB" w:rsidP="00806F45">
            <w:pPr>
              <w:jc w:val="both"/>
              <w:rPr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Боковая панель 1990х590 (ВхШ)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боковой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1990х590 (ВхШ); материал сталь; толщина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панели 1,5 цвет панели RAL 7035 светло-серый)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93724" w:rsidRDefault="00C101AB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101AB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93724" w:rsidRDefault="00C101AB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B35D0" w:rsidRDefault="00C101A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ШЭМ04хх06 390х590 (ДхШ)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390х590 (ДхШ); материал оцинковка; толщина 2 мм; количество панелей для ввода кабеля 2),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93724" w:rsidRDefault="00C101AB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101AB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93724" w:rsidRDefault="00C101AB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B35D0" w:rsidRDefault="00C101A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ШЭМ10хх06 990х590 (ДхШ)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990х590 (ДхШ); материал оцинковка; толщина 2 мм; количество панелей для ввода кабеля 3),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93724" w:rsidRDefault="00C101AB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101AB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93724" w:rsidRDefault="00C101AB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9022C2" w:rsidRDefault="00C101AB" w:rsidP="00806F45">
            <w:pPr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AA5915">
              <w:rPr>
                <w:rFonts w:ascii="Times New Roman" w:eastAsia="Times New Roman" w:hAnsi="Times New Roman"/>
                <w:b/>
                <w:sz w:val="24"/>
                <w:szCs w:val="24"/>
              </w:rPr>
              <w:t>ЭЩС Комплект соединений шкафов в щит</w:t>
            </w:r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(включает в себя </w:t>
            </w:r>
            <w:r w:rsidRPr="00AA5915">
              <w:rPr>
                <w:rFonts w:ascii="Times New Roman" w:hAnsi="Times New Roman"/>
                <w:sz w:val="24"/>
                <w:szCs w:val="24"/>
              </w:rPr>
              <w:t>комплект соединения шкафов в щит (КСЩ) включает: Болт М8х20 – 8 шт. Шайба Ø8 – 16 шт. Гайка М8 – 8 шт. Резина пористая с липким слоем)</w:t>
            </w:r>
            <w:r w:rsidRPr="00AA5915">
              <w:rPr>
                <w:rFonts w:ascii="Times New Roman" w:eastAsia="Times New Roman" w:hAnsi="Times New Roman"/>
                <w:sz w:val="24"/>
                <w:szCs w:val="24"/>
              </w:rPr>
              <w:t>, компл.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101AB" w:rsidRPr="00393724" w:rsidRDefault="00C101AB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F4EBC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93724" w:rsidRDefault="002F4EBC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B35D0" w:rsidRDefault="002F4EBC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Монтажная панель 1980х900 (ВхШ)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монтажной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1980х900 (ВхШ); материал оцинковка; толщина 2 мм.)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93724" w:rsidRDefault="002F4EBC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F4EBC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93724" w:rsidRDefault="002F4EBC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B35D0" w:rsidRDefault="002F4EBC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(МПП) 48х328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профиля: габаритные размеры 48х328; материал оцинковка; толщина 2 мм.),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93724" w:rsidRDefault="002F4EBC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2F4EBC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93724" w:rsidRDefault="002F4EBC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B35D0" w:rsidRDefault="002F4EBC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2000мм МПП73.1928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профиля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73х1928; материал оцинковка; толщина 2 мм.)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93724" w:rsidRDefault="002F4EBC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F4EBC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93724" w:rsidRDefault="002F4EBC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B35D0" w:rsidRDefault="002F4EBC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48х488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48х488; материал оцинковка; толщина 2 мм.),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4EBC" w:rsidRPr="00393724" w:rsidRDefault="002F4EBC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523C37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93724" w:rsidRDefault="00523C37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B35D0" w:rsidRDefault="00523C37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73х928 (ВхШ)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73х928 (ВхШ); материал оцинковка; толщина 2 мм.),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93724" w:rsidRDefault="00523C37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523C37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93724" w:rsidRDefault="00523C37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B35D0" w:rsidRDefault="00523C37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перфорированный 73х488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73х488; материал оцинковка; толщина 2 мм.)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93724" w:rsidRDefault="00523C37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523C37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93724" w:rsidRDefault="00523C37" w:rsidP="00A13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B35D0" w:rsidRDefault="00523C37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ЭЩС Цоколь 1000х200х600 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100х200х600; материал сталь; толщина 2 мм.; цвет цоколя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3C37" w:rsidRPr="00393724" w:rsidRDefault="00523C37" w:rsidP="001F59B0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1F59B0" w:rsidRPr="00393724" w:rsidRDefault="001F59B0" w:rsidP="001F59B0">
      <w:pPr>
        <w:pStyle w:val="a3"/>
        <w:spacing w:after="0"/>
        <w:ind w:left="5180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20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470F89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93724" w:rsidRDefault="00470F89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B35D0" w:rsidRDefault="00470F8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400х200х600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400х200х600; материал сталь; толщина 2 мм.; цвет цоколя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93724" w:rsidRDefault="00470F89" w:rsidP="001F59B0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70F89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93724" w:rsidRDefault="00470F89" w:rsidP="001F59B0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B35D0" w:rsidRDefault="00470F8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1000х2000х600 (ШхВхГ) IP55 с одной дверью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шкафа электромонтажного : габариты 1000х2000х600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3B35D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55)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93724" w:rsidRDefault="00470F89" w:rsidP="001F59B0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70F89" w:rsidRPr="00393724" w:rsidTr="00487336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93724" w:rsidRDefault="00470F89" w:rsidP="001F59B0">
            <w:pPr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B35D0" w:rsidRDefault="00470F89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D0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400х2000х600 (ШхВхГ) IP55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шкафа электромонтажного : габариты 400х2000х600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3B35D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3B35D0">
              <w:rPr>
                <w:rFonts w:ascii="Times New Roman" w:hAnsi="Times New Roman"/>
                <w:sz w:val="24"/>
                <w:szCs w:val="24"/>
              </w:rPr>
              <w:t>55)</w:t>
            </w:r>
            <w:r w:rsidRPr="003B35D0">
              <w:rPr>
                <w:rFonts w:ascii="Times New Roman" w:eastAsia="Times New Roman" w:hAnsi="Times New Roman"/>
                <w:sz w:val="24"/>
                <w:szCs w:val="24"/>
              </w:rPr>
              <w:t xml:space="preserve"> 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0F89" w:rsidRPr="00393724" w:rsidRDefault="00470F89" w:rsidP="001F59B0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1F59B0" w:rsidRPr="00393724" w:rsidRDefault="001F59B0" w:rsidP="001F59B0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397F4F" w:rsidRPr="00393724" w:rsidRDefault="00397F4F" w:rsidP="00EB3F33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F90A92" w:rsidRPr="00393724" w:rsidRDefault="00F90A92" w:rsidP="00D27DF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 xml:space="preserve">Шкаф с частотными преобразователями ШУПР-ПР-40-2-120-ПЧ-ПП-54-ПВ-У3 </w:t>
      </w:r>
      <w:r w:rsidR="007664F1" w:rsidRPr="00393724">
        <w:rPr>
          <w:rFonts w:ascii="Times New Roman" w:hAnsi="Times New Roman"/>
          <w:b/>
          <w:sz w:val="24"/>
          <w:szCs w:val="24"/>
        </w:rPr>
        <w:t xml:space="preserve">ЭЛ.ЩИТ </w:t>
      </w:r>
      <w:r w:rsidRPr="00393724">
        <w:rPr>
          <w:rFonts w:ascii="Times New Roman" w:hAnsi="Times New Roman"/>
          <w:b/>
          <w:sz w:val="24"/>
          <w:szCs w:val="24"/>
        </w:rPr>
        <w:t>(ШУДВ 21.3) – 1</w:t>
      </w:r>
      <w:r w:rsidR="00EB3F33" w:rsidRPr="00393724">
        <w:rPr>
          <w:rFonts w:ascii="Times New Roman" w:hAnsi="Times New Roman"/>
          <w:b/>
          <w:sz w:val="24"/>
          <w:szCs w:val="24"/>
        </w:rPr>
        <w:t>комплект</w:t>
      </w:r>
      <w:r w:rsidR="00ED1EE2" w:rsidRPr="00393724">
        <w:rPr>
          <w:rFonts w:ascii="Times New Roman" w:hAnsi="Times New Roman"/>
          <w:b/>
          <w:sz w:val="24"/>
          <w:szCs w:val="24"/>
        </w:rPr>
        <w:t>:</w:t>
      </w:r>
    </w:p>
    <w:p w:rsidR="00DB62E1" w:rsidRPr="00393724" w:rsidRDefault="00DB62E1" w:rsidP="00DB62E1">
      <w:pPr>
        <w:pStyle w:val="a3"/>
        <w:ind w:left="284"/>
        <w:jc w:val="center"/>
        <w:rPr>
          <w:rFonts w:ascii="Times New Roman" w:hAnsi="Times New Roman"/>
          <w:sz w:val="24"/>
          <w:szCs w:val="24"/>
        </w:rPr>
      </w:pPr>
    </w:p>
    <w:p w:rsidR="00F90A92" w:rsidRDefault="008A5A90" w:rsidP="008A5A90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F90A92" w:rsidRPr="00333C53">
        <w:rPr>
          <w:rFonts w:ascii="Times New Roman" w:hAnsi="Times New Roman"/>
          <w:sz w:val="24"/>
          <w:szCs w:val="24"/>
        </w:rPr>
        <w:t>Частный преобразовател</w:t>
      </w:r>
      <w:r w:rsidR="00473B6A" w:rsidRPr="00333C53">
        <w:rPr>
          <w:rFonts w:ascii="Times New Roman" w:hAnsi="Times New Roman"/>
          <w:sz w:val="24"/>
          <w:szCs w:val="24"/>
        </w:rPr>
        <w:t>ь</w:t>
      </w:r>
      <w:r w:rsidR="00F90A92" w:rsidRPr="00393724">
        <w:rPr>
          <w:rFonts w:ascii="Times New Roman" w:hAnsi="Times New Roman"/>
          <w:sz w:val="24"/>
          <w:szCs w:val="24"/>
        </w:rPr>
        <w:t xml:space="preserve"> марки </w:t>
      </w:r>
      <w:r w:rsidR="00F90A92"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94554B">
        <w:rPr>
          <w:rFonts w:ascii="Times New Roman" w:hAnsi="Times New Roman"/>
          <w:sz w:val="24"/>
          <w:szCs w:val="24"/>
        </w:rPr>
        <w:t>-</w:t>
      </w:r>
      <w:r w:rsidR="007C4C11" w:rsidRPr="00393724">
        <w:rPr>
          <w:rFonts w:ascii="Times New Roman" w:hAnsi="Times New Roman"/>
          <w:sz w:val="24"/>
          <w:szCs w:val="24"/>
        </w:rPr>
        <w:t>760-4Т0450</w:t>
      </w:r>
      <w:r w:rsidR="007C4C11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7C4C11" w:rsidRPr="00393724">
        <w:rPr>
          <w:rFonts w:ascii="Times New Roman" w:hAnsi="Times New Roman"/>
          <w:sz w:val="24"/>
          <w:szCs w:val="24"/>
        </w:rPr>
        <w:t>/0550</w:t>
      </w:r>
      <w:r w:rsidR="007C4C11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7C4C11" w:rsidRPr="00393724">
        <w:rPr>
          <w:rFonts w:ascii="Times New Roman" w:hAnsi="Times New Roman"/>
          <w:sz w:val="24"/>
          <w:szCs w:val="24"/>
        </w:rPr>
        <w:t xml:space="preserve"> 45/55 кВт, 380 В </w:t>
      </w:r>
      <w:r w:rsidR="00D8481D" w:rsidRPr="00393724">
        <w:rPr>
          <w:rFonts w:ascii="Times New Roman" w:hAnsi="Times New Roman"/>
          <w:sz w:val="24"/>
          <w:szCs w:val="24"/>
        </w:rPr>
        <w:t>(или эквивалент)</w:t>
      </w:r>
      <w:r w:rsidR="00397F4F" w:rsidRPr="00393724">
        <w:rPr>
          <w:rFonts w:ascii="Times New Roman" w:hAnsi="Times New Roman"/>
          <w:sz w:val="24"/>
          <w:szCs w:val="24"/>
        </w:rPr>
        <w:t xml:space="preserve"> </w:t>
      </w:r>
      <w:r w:rsidR="00F90A92" w:rsidRPr="00393724">
        <w:rPr>
          <w:rFonts w:ascii="Times New Roman" w:hAnsi="Times New Roman"/>
          <w:sz w:val="24"/>
          <w:szCs w:val="24"/>
        </w:rPr>
        <w:t>– 1 шт.</w:t>
      </w:r>
    </w:p>
    <w:p w:rsidR="007C4C11" w:rsidRPr="00393724" w:rsidRDefault="007C4C11" w:rsidP="007C4C11">
      <w:pPr>
        <w:pStyle w:val="a3"/>
        <w:tabs>
          <w:tab w:val="left" w:pos="426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2E0B24" w:rsidRPr="009E6467" w:rsidTr="00806F45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2E0B24" w:rsidRPr="009E6467" w:rsidTr="00806F45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2E0B24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2E0B24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2E0B24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2E0B24" w:rsidRPr="009E6467" w:rsidTr="00806F45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2E0B24" w:rsidRDefault="002E0B24" w:rsidP="00806F45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2E0B24" w:rsidRPr="009E6467" w:rsidRDefault="002E0B24" w:rsidP="00806F45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2E0B24" w:rsidRPr="009E6467" w:rsidTr="00806F45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2E0B24" w:rsidRPr="009E6467" w:rsidTr="00806F45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2E0B24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2E0B24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2E0B24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2E0B24" w:rsidRPr="009E6467" w:rsidTr="00806F45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2E0B24" w:rsidRPr="009E6467" w:rsidRDefault="002E0B24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2E0B24" w:rsidRPr="009E6467" w:rsidRDefault="002E0B24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2E0B24" w:rsidRPr="009E6467" w:rsidRDefault="002E0B24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2E0B24" w:rsidRPr="009E6467" w:rsidRDefault="002E0B24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Аналоговая установка: макс. частота×±0.5%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Разрешение по частоте: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E80804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Автоматическое ограничение тока в рабочем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9464E9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2E0B24" w:rsidRPr="00393724" w:rsidRDefault="002E0B24" w:rsidP="002E0B24">
      <w:pPr>
        <w:pStyle w:val="a3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97F4F" w:rsidRPr="00393724" w:rsidRDefault="00397F4F" w:rsidP="00EB3F33">
      <w:pPr>
        <w:pStyle w:val="a3"/>
        <w:ind w:left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90A92" w:rsidRDefault="008A5A90" w:rsidP="008A5A90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F90A92" w:rsidRPr="00393724">
        <w:rPr>
          <w:rFonts w:ascii="Times New Roman" w:hAnsi="Times New Roman"/>
          <w:sz w:val="24"/>
          <w:szCs w:val="24"/>
        </w:rPr>
        <w:t xml:space="preserve">Частотный преобразователь марки </w:t>
      </w:r>
      <w:r w:rsidR="00F90A92"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C73E54">
        <w:rPr>
          <w:rFonts w:ascii="Times New Roman" w:hAnsi="Times New Roman"/>
          <w:sz w:val="24"/>
          <w:szCs w:val="24"/>
        </w:rPr>
        <w:t>-</w:t>
      </w:r>
      <w:r w:rsidR="008109DB" w:rsidRPr="00393724">
        <w:rPr>
          <w:rFonts w:ascii="Times New Roman" w:hAnsi="Times New Roman"/>
          <w:sz w:val="24"/>
          <w:szCs w:val="24"/>
        </w:rPr>
        <w:t>760-4Т0750</w:t>
      </w:r>
      <w:r w:rsidR="008109DB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8109DB" w:rsidRPr="00393724">
        <w:rPr>
          <w:rFonts w:ascii="Times New Roman" w:hAnsi="Times New Roman"/>
          <w:sz w:val="24"/>
          <w:szCs w:val="24"/>
        </w:rPr>
        <w:t>/0900</w:t>
      </w:r>
      <w:r w:rsidR="008109DB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8109DB" w:rsidRPr="00393724">
        <w:rPr>
          <w:rFonts w:ascii="Times New Roman" w:hAnsi="Times New Roman"/>
          <w:sz w:val="24"/>
          <w:szCs w:val="24"/>
        </w:rPr>
        <w:t xml:space="preserve"> 75/90 кВт, 380 В </w:t>
      </w:r>
      <w:r w:rsidR="00CF020B" w:rsidRPr="00393724">
        <w:rPr>
          <w:rFonts w:ascii="Times New Roman" w:hAnsi="Times New Roman"/>
          <w:sz w:val="24"/>
          <w:szCs w:val="24"/>
        </w:rPr>
        <w:t>(или эквивалент)</w:t>
      </w:r>
      <w:r w:rsidR="00397F4F" w:rsidRPr="00393724">
        <w:rPr>
          <w:rFonts w:ascii="Times New Roman" w:hAnsi="Times New Roman"/>
          <w:sz w:val="24"/>
          <w:szCs w:val="24"/>
        </w:rPr>
        <w:t xml:space="preserve"> </w:t>
      </w:r>
      <w:r w:rsidR="00F90A92" w:rsidRPr="00393724">
        <w:rPr>
          <w:rFonts w:ascii="Times New Roman" w:hAnsi="Times New Roman"/>
          <w:sz w:val="24"/>
          <w:szCs w:val="24"/>
        </w:rPr>
        <w:t>– 1 шт.</w:t>
      </w:r>
    </w:p>
    <w:p w:rsidR="008109DB" w:rsidRPr="00393724" w:rsidRDefault="008109DB" w:rsidP="008109DB">
      <w:pPr>
        <w:pStyle w:val="a3"/>
        <w:tabs>
          <w:tab w:val="left" w:pos="426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2E0B24" w:rsidRPr="009E6467" w:rsidTr="00806F45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2E0B24" w:rsidRPr="009E6467" w:rsidTr="00806F45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2E0B24" w:rsidRPr="009E6467" w:rsidTr="00806F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2E0B24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2E0B24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2E0B24" w:rsidRPr="009E6467" w:rsidTr="00806F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2E0B24" w:rsidRPr="009E6467" w:rsidTr="00806F45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2E0B24" w:rsidRDefault="002E0B24" w:rsidP="00806F45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2E0B24" w:rsidRPr="009E6467" w:rsidRDefault="002E0B24" w:rsidP="00806F45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2E0B24" w:rsidRPr="009E6467" w:rsidTr="00806F45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2E0B24" w:rsidRPr="009E6467" w:rsidTr="00806F45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аналогового входа 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Не менее двух (с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опционального расширения до четырех) </w:t>
            </w:r>
          </w:p>
        </w:tc>
      </w:tr>
      <w:tr w:rsidR="002E0B24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2E0B24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2E0B24" w:rsidRPr="009E6467" w:rsidTr="00806F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2E0B24" w:rsidRPr="009E6467" w:rsidTr="00806F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2E0B24" w:rsidRPr="009E6467" w:rsidTr="00806F45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>виртуальных входов доступных в режиме работы «простого» ПЛК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2E0B24" w:rsidRPr="009E6467" w:rsidRDefault="002E0B24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2E0B24" w:rsidRPr="009E6467" w:rsidRDefault="002E0B24" w:rsidP="00806F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2E0B24" w:rsidRPr="009E6467" w:rsidRDefault="002E0B24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2E0B24" w:rsidRPr="009E6467" w:rsidRDefault="002E0B24" w:rsidP="00806F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E80804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номинального значения тока, время 0-30.0 с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установки частоты могут быть дискретные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9464E9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2E0B24" w:rsidRPr="009E6467" w:rsidTr="00806F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E0B24" w:rsidRPr="009E6467" w:rsidRDefault="002E0B24" w:rsidP="00806F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00435A" w:rsidRPr="00393724" w:rsidRDefault="0000435A" w:rsidP="002E0B24">
      <w:pPr>
        <w:pStyle w:val="a3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435A" w:rsidRPr="0000435A" w:rsidRDefault="0000435A" w:rsidP="0000435A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00435A">
        <w:rPr>
          <w:rFonts w:ascii="Times New Roman" w:hAnsi="Times New Roman"/>
          <w:sz w:val="24"/>
          <w:szCs w:val="24"/>
        </w:rPr>
        <w:t>Комплектация шкафа:</w:t>
      </w:r>
    </w:p>
    <w:p w:rsidR="00F90A92" w:rsidRPr="0000435A" w:rsidRDefault="00F90A92" w:rsidP="0000435A">
      <w:pPr>
        <w:spacing w:after="0"/>
        <w:rPr>
          <w:rFonts w:ascii="Times New Roman" w:hAnsi="Times New Roman"/>
          <w:sz w:val="24"/>
          <w:szCs w:val="24"/>
        </w:rPr>
      </w:pPr>
      <w:r w:rsidRPr="0000435A">
        <w:rPr>
          <w:rFonts w:ascii="Times New Roman" w:hAnsi="Times New Roman"/>
          <w:sz w:val="24"/>
          <w:szCs w:val="24"/>
        </w:rPr>
        <w:t xml:space="preserve">Степень защиты шкафа </w:t>
      </w:r>
      <w:r w:rsidRPr="0000435A">
        <w:rPr>
          <w:rFonts w:ascii="Times New Roman" w:hAnsi="Times New Roman"/>
          <w:sz w:val="24"/>
          <w:szCs w:val="24"/>
          <w:lang w:val="en-US"/>
        </w:rPr>
        <w:t>IP</w:t>
      </w:r>
      <w:r w:rsidRPr="0000435A">
        <w:rPr>
          <w:rFonts w:ascii="Times New Roman" w:hAnsi="Times New Roman"/>
          <w:sz w:val="24"/>
          <w:szCs w:val="24"/>
        </w:rPr>
        <w:t>55</w:t>
      </w:r>
    </w:p>
    <w:p w:rsidR="00F90A92" w:rsidRPr="00393724" w:rsidRDefault="00F90A92" w:rsidP="00463029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>Климатическое исполнение шкафа У3</w:t>
      </w: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A165CC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E30773">
            <w:pPr>
              <w:ind w:left="8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E3077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E30773">
            <w:pPr>
              <w:ind w:right="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A165CC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BF1B9B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BF1B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BF1B9B" w:rsidRDefault="00A165CC" w:rsidP="00F208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B9B">
              <w:rPr>
                <w:rFonts w:ascii="Times New Roman" w:eastAsia="Times New Roman" w:hAnsi="Times New Roman"/>
                <w:b/>
                <w:sz w:val="24"/>
                <w:szCs w:val="24"/>
              </w:rPr>
              <w:t>Аварийный контакт ALT 40GM L1 для HGM/HGE400/630/800 UCB400,630,800R/S/H/L</w:t>
            </w:r>
            <w:r w:rsidRPr="00BF1B9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F1B9B" w:rsidRPr="00BF1B9B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BF1B9B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BF1B9B" w:rsidRDefault="00A165CC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9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D580B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393724" w:rsidRDefault="004D580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03220E" w:rsidRDefault="004D580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Автоматический выключатель HGM125H 3PT4S0000C 00100F 80-100A ток к.з. 38kA AC380/415В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Pr="0003220E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 80-100 A,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393724" w:rsidRDefault="004D580B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D580B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393724" w:rsidRDefault="004D580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03220E" w:rsidRDefault="004D580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HGM250H 3PT4S0000C 00250F 200-250A ток к.з. 38kA AC380/415В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Pr="0003220E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 200-250A,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393724" w:rsidRDefault="004D580B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D580B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393724" w:rsidRDefault="004D580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03220E" w:rsidRDefault="004D580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HGM400E 3PT4S0000C 00400F 252-400A ток к.з. 45kA AC380/415В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Pr="0003220E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 252-400A,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 45kA;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D580B" w:rsidRPr="00393724" w:rsidRDefault="004D580B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82C53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2C53" w:rsidRPr="00393724" w:rsidRDefault="00D82C5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2C53" w:rsidRPr="0003220E" w:rsidRDefault="00D82C53" w:rsidP="00D82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1; н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6; т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6; х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C;</w:t>
            </w:r>
            <w:r w:rsidRPr="0003220E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2C53" w:rsidRPr="00393724" w:rsidRDefault="00D82C53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82C53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2C53" w:rsidRPr="00393724" w:rsidRDefault="00D82C5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2C53" w:rsidRPr="0003220E" w:rsidRDefault="00D82C53" w:rsidP="00D82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Автоматический выключатель HiBD63-N3 PMCS0000C 00006  3 полюса, 6А, ток к.з. 6kA, хар-ка C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3; н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6; т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 xml:space="preserve">ок КЗ, 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kA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6; х</w:t>
            </w:r>
            <w:r w:rsidRPr="0003220E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C;</w:t>
            </w:r>
            <w:r w:rsidRPr="0003220E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2C53" w:rsidRPr="00393724" w:rsidRDefault="00D82C53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5CC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D82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HGC130 22NS F220 130А 65кВт при АС3 (380-440В) кат. 100-240В АC 110-220 DC 2НО+2НЗ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65;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D82C5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400 В; Диапазон рабочих температур -5… +40 С; категория применения АС-3)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165CC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CE34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HGC185 22NS F220 185А 90 кВт при АС3 (380-440В) кат. 100-240В АC 110-220 DC 2НО+2НЗ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90;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CE3462" w:rsidRPr="0003220E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F3675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93724" w:rsidRDefault="003F367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93724" w:rsidRDefault="003F367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Механическая блокировка HGC IU265 (для HGC115-265)</w:t>
            </w:r>
            <w:r w:rsidRPr="0053795D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для магнитных пускателей указанных в п.7,8) 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93724" w:rsidRDefault="003F3675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F3675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93724" w:rsidRDefault="003F367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0674E" w:rsidRDefault="003F3675" w:rsidP="00806F45">
            <w:pPr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DC2636">
              <w:rPr>
                <w:rFonts w:ascii="Times New Roman" w:eastAsia="Times New Roman" w:hAnsi="Times New Roman"/>
                <w:b/>
                <w:sz w:val="24"/>
                <w:szCs w:val="24"/>
              </w:rPr>
              <w:t>Расцепитель пониженного напряжения UVT 40GM AC200-230V для HGM400/630/800 UCB400,630,800R/S/H/L</w:t>
            </w:r>
            <w:r w:rsidRPr="00DC26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C2636" w:rsidRPr="00DC2636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для автоматического выключателя п.4)</w:t>
            </w:r>
            <w:r w:rsidRPr="00DC2636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93724" w:rsidRDefault="003F3675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F3675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93724" w:rsidRDefault="003F367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0674E" w:rsidRDefault="003F3675" w:rsidP="00806F45">
            <w:pPr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>Система шин TBB 40GM 3E59 для HGM/HGE400</w:t>
            </w:r>
            <w:r w:rsidRPr="0053795D">
              <w:rPr>
                <w:rFonts w:ascii="Times New Roman" w:eastAsia="Times New Roman" w:hAnsi="Times New Roman"/>
                <w:sz w:val="24"/>
                <w:szCs w:val="24"/>
              </w:rPr>
              <w:t xml:space="preserve"> (комплект из 3 штук) изогнутые (или эквивалент, параметры эквивалентности систем шин для автоматического выключателя п.4) 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F3675" w:rsidRPr="00393724" w:rsidRDefault="003F3675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165CC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BE2A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HGT150K A0130S 78-130 А (для HGC115-150, UMC115-150)</w:t>
            </w:r>
            <w:r w:rsidR="00BE2A31"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(для HGC115-150, UMC115-150)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130; количество силовых полюсов 3;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78-130 А)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165CC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BE2A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HGT265K A0185S 111-185A (для HGC185-265, UMC185-265)</w:t>
            </w:r>
            <w:r w:rsidR="00BE2A31"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(для HGC115-150, UMC115-150)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185; количество силовых полюсов 3;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BE2A31"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111-185 А)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165CC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Ограничитель торцевой </w:t>
            </w:r>
            <w:r w:rsidR="00E30773"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DIN-рейку пластик с винтом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A165CC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DI</w:t>
            </w:r>
            <w:r w:rsidR="00E30773"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N-рейка 2</w:t>
            </w:r>
            <w:proofErr w:type="gramStart"/>
            <w:r w:rsidR="00E30773"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="00072D56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0773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E2A31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03220E" w:rsidRDefault="00BE2A31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перфорированный RL6 40х60(ШхВ) серый QUADRO</w:t>
            </w:r>
            <w:r w:rsidR="00031AF9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короба перфорированного : высота максимальная, мм 60; длина, мм 2000; материал ПВХ; ширина, мм 40; полезное сечение, мм 2400;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 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E2A31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03220E" w:rsidRDefault="00BE2A31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Амперметр  аналоговый</w:t>
            </w:r>
            <w:proofErr w:type="gramEnd"/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АН72Х72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амперметра : тип – ферромагнитный; тип шкалы 62 мм свыше 90 °; способ монтаж на лицевую панель (скрытый); класс точности 1,5; потребляемая мощность. ВхА 1,1; стойкость к перегрузке </w:t>
            </w:r>
            <w:r w:rsidRPr="0003220E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1,2 In, постоянно и 10</w:t>
            </w:r>
            <w:r w:rsidRPr="0003220E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In</w:t>
            </w:r>
            <w:r w:rsidRPr="0003220E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, 5 с.; габаритные размеры 72х72х75 (ШхВхГ); степень защиты </w:t>
            </w:r>
            <w:r w:rsidRPr="0003220E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Pr="0003220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E2A31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03220E" w:rsidRDefault="00BE2A31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ВЕНТИЛЯТОР 297 M3/Ч 230В ЦВЕТ RAL7035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вентилятора :</w:t>
            </w:r>
            <w:r w:rsidRPr="0003220E">
              <w:rPr>
                <w:rFonts w:ascii="Arial" w:hAnsi="Arial" w:cs="Arial"/>
                <w:sz w:val="21"/>
                <w:szCs w:val="21"/>
                <w:bdr w:val="none" w:sz="0" w:space="0" w:color="auto" w:frame="1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мощность, Вт 36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116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268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248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постоянный/пременный (DC/АС)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расход воздуха, м3/час 300; тип монтажа – встраиваемый; наличие фильтра - да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E2A31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03220E" w:rsidRDefault="00BE2A31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ВОЛЬТМЕТР АНАЛОГОВЫЙ 0-500В 72Х72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вольтметра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шкала 0….500 В; тип – ферромагнитный; тип шкалы 62 мм свыше 90 °; способ монтаж на лицевую панель (скрытый); класс точности 1,5; потребляемая мощность. ВхА 3; стойкость к перегрузке 1,2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постоянно  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, 5 с.; </w:t>
            </w:r>
            <w:r w:rsidRPr="0003220E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габаритные размеры 72х72х75 (ШхВхГ); степень защиты </w:t>
            </w:r>
            <w:r w:rsidRPr="0003220E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Pr="0003220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E2A31" w:rsidRPr="00393724" w:rsidTr="00E3077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03220E" w:rsidRDefault="00BE2A31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ВЫПУСКНАЯ РЕШЕТКА с ФИЛЬТРОМ 223Х223 ЦВЕТ RAL7035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выпускной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решетки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мм223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223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18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пластик;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IP54; наличие фильтра - да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A165CC" w:rsidRPr="00393724" w:rsidRDefault="00A165CC" w:rsidP="00A165CC">
      <w:pPr>
        <w:spacing w:after="0"/>
        <w:ind w:left="-607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A165CC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BE2A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Держатель  маркировочной</w:t>
            </w:r>
            <w:proofErr w:type="gramEnd"/>
            <w:r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таблички ( флажок)  на NSYTRAAB35 и NSYTRAAB15</w:t>
            </w:r>
            <w:r w:rsidRPr="0053795D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E2A31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03220E" w:rsidRDefault="00BE2A31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Клемма винтовая 2.5 мм2 серая NSYTRV22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 тип – проходное соединение; крепление на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DIN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рейку; сечение присоединяемых проводников, мм² 2,5; </w:t>
            </w:r>
            <w:r w:rsidRPr="0003220E">
              <w:rPr>
                <w:rFonts w:ascii="Times New Roman" w:hAnsi="Times New Roman"/>
                <w:color w:val="000000"/>
                <w:sz w:val="24"/>
                <w:szCs w:val="24"/>
              </w:rPr>
              <w:t>номинальное напряжение: 1000 В; номинальный ток: 24 А; способ присоединения провода: винтовой; материал корпуса: полиамид; цвет корпуса: серый; материал зажима: сплав меди;</w:t>
            </w:r>
            <w:r w:rsidRPr="0003220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размеры: 47,7×47,5×5,2)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E2A31" w:rsidRPr="00BE2A31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03220E" w:rsidRDefault="00BE2A31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ЗЕЛЕНАЯ  XB5AA31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род тока Переменный/Постоянный (AC/DC)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степень защиты IP66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зеленый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 изоляции, В 380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E2A31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03220E" w:rsidRDefault="00BE2A31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КРАСНАЯ  XB5AA42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 контактов 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изоляции, В 380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E2A31" w:rsidRPr="00393724" w:rsidRDefault="00BE2A31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86F2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03220E" w:rsidRDefault="00686F25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аварийная возврат поворотом КРАСНЫЙ ГРИБ 1NO+1NC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кнопки :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ток,А 10;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толкателя грибовидный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поворотное с фиксацией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мм22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присоединения винтовое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НО контактов 1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380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вспомогательных цепей винтовое соединение)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86F2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03220E" w:rsidRDefault="00686F25" w:rsidP="00806F45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686F25" w:rsidRPr="0003220E" w:rsidRDefault="00686F25" w:rsidP="00806F45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686F25" w:rsidRPr="0003220E" w:rsidRDefault="00686F25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03220E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03220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03220E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03220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03220E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03220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686F2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03220E" w:rsidRDefault="00686F25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Концевой выключатель с роликом НО+НЗ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концевого выключателя : материал – металл; движение поворотной головки – поворотное; тап рукоятки – рычаг с роликом с пружинным возвратом; кабельный ввод – 1 ввод с резьбой под кабельный сальник М20х1,5, наружный диаметр кабеля 7…13 мм.; тип контактов 1 Н.З. и 1 Н.О.; работа контактов – мгновенного действия; электрическое соединение – винтовые зажимы; ток 3 А; ширина, мм 40; высота, мм 77; глубина, мм  44),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86F2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03220E" w:rsidRDefault="00686F2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ЗЕЛЕНАЯ  XB5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зеленый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зеленый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86F2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03220E" w:rsidRDefault="00686F2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КРАСНАЯ  XB5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красный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красный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86F25" w:rsidRPr="00393724" w:rsidRDefault="00686F25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E2B57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03220E" w:rsidRDefault="002E2B57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3 положения 2НО XB5AD33 (трехпозиционный)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переключателя :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управления рукоятка поворотная; количество НО контактов 2; диаметр отверстия, мм 22.5; цвет толкателя черный; количество контактов 2НО; исполнение 3 положения; степень защиты IP67; количество НЗ контактов 0; количество переключающих контактов 0;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подключения винтовое соединение; с лампой (-ми) в комплекте нет;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соединение;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управляющего элемента короткая управляющая рукоятка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; высота, мм 42; ширина, мм 30; глубина, мм 70; номинальный ток, А 10; номинальное напряжение 600 В),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E2B57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03220E" w:rsidRDefault="002E2B57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кулачковый вольтметра 10 А  K10F027MCH  IР65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 эквивалентности переключателя :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черный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690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силовых полюсов 3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силовой цепи винтовое соединение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; т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управляющего элемента короткая управляющая рукоятка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фронтальная установка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E2B57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417242" w:rsidRDefault="002E2B57" w:rsidP="00806F45">
            <w:pPr>
              <w:rPr>
                <w:sz w:val="24"/>
                <w:szCs w:val="24"/>
                <w:highlight w:val="red"/>
              </w:rPr>
            </w:pPr>
            <w:r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53795D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2E2B57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03220E" w:rsidRDefault="002E2B57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реле :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; напряжение изоляции 690 В; ток, А 8)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2E2B57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03220E" w:rsidRDefault="002E2B57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Термостат, НО  0...60 С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термостата: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длина, мм 80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60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45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; ц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 белый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регулировки от 0 до +60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винтовое крепление)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2B57" w:rsidRPr="00393724" w:rsidRDefault="002E2B57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5CC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2E2B57" w:rsidRDefault="00A165CC" w:rsidP="00A165CC">
            <w:pPr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>SE Торцевая крышка для винто</w:t>
            </w:r>
            <w:r w:rsidR="00E30773"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>вых клемм 2.5-4-6-10 мм  серая</w:t>
            </w:r>
            <w:r w:rsidRPr="0053795D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A165CC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DD7D56" w:rsidP="00DD7D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 100А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шкалы: номинальное конечное значение шкалы 0….</w:t>
            </w:r>
            <w:r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100; ш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165CC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393724" w:rsidP="00DD7D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72х72 200</w:t>
            </w:r>
            <w:proofErr w:type="gramStart"/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="00DD7D56" w:rsidRPr="0003220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="00DD7D56" w:rsidRPr="0003220E">
              <w:rPr>
                <w:rFonts w:ascii="Times New Roman" w:eastAsia="Times New Roman" w:hAnsi="Times New Roman"/>
                <w:sz w:val="24"/>
                <w:szCs w:val="24"/>
              </w:rPr>
              <w:t>или эквивалент, параметры эквивалента шкалы: номинальное конечное значение шкалы 0….</w:t>
            </w:r>
            <w:r w:rsidR="00DD7D56"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200; ш</w:t>
            </w:r>
            <w:r w:rsidR="00DD7D56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="00DD7D56"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="00DD7D56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="00DD7D56"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="00DD7D56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="00DD7D56"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="00DD7D56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="00DD7D56"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="00DD7D56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="00DD7D56" w:rsidRPr="0003220E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="00DD7D56"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165CC"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393724" w:rsidRDefault="00A165CC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A46BB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03220E" w:rsidRDefault="001A46B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ИЭК Изолятор шинный бочонок  SM40, максимальный ток до 475А.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изолятора шинного : максимальный рабочий ток 475 А; с болтом – да; цвет – красный; высота, мм 40; способ монтажа – винт; диаметр болта, мм 8; диаметр, мм 41; номинальное рабочее напряжение 1000 В; материал – полиамид усиленный стекловолокном; рабочий диапазон температур -40…+60 С),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1A46BB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03220E" w:rsidRDefault="001A46BB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Сальник MG </w:t>
            </w:r>
            <w:proofErr w:type="gramStart"/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63  диаметр</w:t>
            </w:r>
            <w:proofErr w:type="gramEnd"/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проводника 44-54 мм IР68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03220E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3220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сальника :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44-54 мм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IP68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черный ; диапазон рабочих температур от –40 до +80 °С; диаметр резьбы 24,5 мм.)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A46BB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03220E" w:rsidRDefault="001A46B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16 диаметр проводника 10-14мм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03220E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03220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03220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10-14 мм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21,9 мм)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A46BB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03220E" w:rsidRDefault="001A46B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36 диаметр проводника 22-32мм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03220E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03220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03220E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22-32 мм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46 мм)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A46BB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03220E" w:rsidRDefault="001A46B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48 диаметр проводника 36-44 мм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03220E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03220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03220E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36-44 мм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32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59 мм)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A46BB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03220E" w:rsidRDefault="001A46BB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Светильник ЛПО-2001 8W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светильника : количество ламп 1; мощность 8 Вт; световой поток 480 лм.; цветовая температура 6500 К; тип ПРА – ЭПРА; материал корпуса-пластик; степень защиты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20; рабочая температура -10…+40 С; длина корпуса, мм 355; номинальное рабочее напряжение переменного тока (АС) 230 В; климатическое исполнение УХЛ4 ),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46BB" w:rsidRPr="00393724" w:rsidRDefault="001A46BB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F3A88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393724" w:rsidRDefault="00AF3A88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03220E" w:rsidRDefault="00AF3A8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ИЭК Трансформатор тока ТТИ-А 100/5А 5ВА класс 0.5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трансформатора тока : первичный ток 100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393724" w:rsidRDefault="00AF3A88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F3A88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393724" w:rsidRDefault="00AF3A88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03220E" w:rsidRDefault="00AF3A8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200/5 кл. точн. 0,5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200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393724" w:rsidRDefault="00AF3A88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F3A88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393724" w:rsidRDefault="00AF3A88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03220E" w:rsidRDefault="00AF3A8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контроля  трехфазного  напряжения РКН-3-15-15 AC230В/AC400B УХЛ4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(или эквивалент. параметры эквивалентности реле контроля трехфазного напряжения : напряжение питания фазное 230/400 В; частота сети 50Гц;  пороги перенапряжения «Uф&gt;», В - 240, 250, 260, 265, 270, 275, 280, 285, 290, 295 ; пороги снижения напряжения «Uф&lt;», В - 166, 170, 175, 180, 185, 190, 195, 200, 210, 220; погрешность порога срабатывания, % Uном ±1,5; ширина зоны «гистерезиса» порога срабатывания, % Uном  ± 2,5; регулируемая задержка срабатывания, с 0,1-10; мощность, потребляемая от сети, не более, ВА 4; максимальный коммутируемый ток, при активной нагрузке АС250В 50Гц (АС1)/DC30В (DC1), А 8; максимальное коммутируемое напряжение, В 400 (AC1/2A); максимально коммутируемая мощность АС250В 50Гц (АС1)/DC30В (DC1), ВА 2000/240; максимальное напряжение между цепями питания и контактами реле, В  АС2000 (50Гц - 1 мин); механическая износостойкость, не менее, циклов 10х10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100000; Габаритные размеры, мм 18х93х62; степень защиты по корпусу/клеммам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393724" w:rsidRDefault="00AF3A88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F3A88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393724" w:rsidRDefault="00AF3A88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03220E" w:rsidRDefault="00AF3A8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термисторное РТ-М01-1-15 АС230В --УХЛ4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реле термисторного входная цепь А1-А2; номинальное напряжение питания, В AC230; допустимое напряжения питания, В АС170-270; потребляемая мощность, ВА 2 ; измерительная цепь Т1-Т2; число цепей термометрических датчиков в измерительной цепи, шт. до 6; функция контроля К3 наличие; сопротивление Rнагр., кОм 3,4 ± 5%; сопротивление Rохл., кОм 2,3 ± 5%; сопротивление Rкз при К3 температурных датчиков (реле выключается) менее, Ом 25; минимальное сопротивление в измерительной цепи в холодном состоянии, Ом 40 ± 5%; максимальное сопротивление в измерительной цепи в холодном состоянии, кОм 1.5 ± 5%; время реакции, не более, с 0,1 ;  количество и тип контактов 1 замыкающий, 1 размыкающий; максимальное коммутируемое напряжение, В 400;  максимальное коммутируемая мощность АС250В 50Гц (АС1)/DC30В (DC1), ВА/Вт 1250/150; максимальный коммутируемый ток при активной нагрузке АС250В, 50Гц (АС1)/DC30В (DC1), А 5/5; механическая износостойкость, не менее, циклов  10х10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1000000; габаритные размеры, мм 18х93х62; диапазон рабочих температур -40…+55; степень защиты по корпусу/клеммам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F3A88" w:rsidRPr="00393724" w:rsidRDefault="00AF3A88" w:rsidP="00A165C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A165CC" w:rsidRPr="00393724" w:rsidRDefault="00A165CC" w:rsidP="00A165CC">
      <w:pPr>
        <w:spacing w:after="0"/>
        <w:ind w:left="-607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20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A165CC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25-10-8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A165CC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E30773" w:rsidP="00A165CC">
            <w:pPr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50-10-11</w:t>
            </w:r>
            <w:r w:rsidR="00A165CC"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A165CC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1х25 черный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A165CC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E30773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1х50 чёрный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65CC" w:rsidRPr="0003220E" w:rsidRDefault="00A165CC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92688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2688" w:rsidRPr="0003220E" w:rsidRDefault="00592688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2688" w:rsidRPr="0003220E" w:rsidRDefault="00592688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ШИНА МЕДНАЯ ШМТ 30х5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шины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медь; ширина, мм 30; высота, мм 5; толщина материала изделия , мм 5; номинальный рабочий ток, А 539)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см.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2688" w:rsidRPr="0003220E" w:rsidRDefault="00592688" w:rsidP="00A165CC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</w:tr>
      <w:tr w:rsidR="00592688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2688" w:rsidRPr="0003220E" w:rsidRDefault="00592688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2688" w:rsidRPr="0003220E" w:rsidRDefault="00592688" w:rsidP="00806F45">
            <w:pPr>
              <w:jc w:val="both"/>
              <w:rPr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Боковая панель 1990х590 (ВхШ)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боковой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1990х590 (ВхШ); материал сталь; толщина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панели 1,5 цвет панели RAL 7035 светло-серый)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92688" w:rsidRPr="0003220E" w:rsidRDefault="00592688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A3F1F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ШЭМ04хх06 390х590 (ДхШ)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390х590 (ДхШ); материал оцинковка; толщина 2 мм; количество панелей для ввода кабеля 2),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3F1F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ШЭМ10хх06 990х590 (ДхШ)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990х590 (ДхШ); материал оцинковка; толщина 2 мм; количество панелей для ввода кабеля 3),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3F1F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393724" w:rsidRDefault="00DA3F1F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9022C2" w:rsidRDefault="00DA3F1F" w:rsidP="00806F45">
            <w:pPr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3795D">
              <w:rPr>
                <w:rFonts w:ascii="Times New Roman" w:eastAsia="Times New Roman" w:hAnsi="Times New Roman"/>
                <w:b/>
                <w:sz w:val="24"/>
                <w:szCs w:val="24"/>
              </w:rPr>
              <w:t>ЭЩС Комплект соединений шкафов в щит</w:t>
            </w:r>
            <w:r w:rsidRPr="0053795D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(включает в себя </w:t>
            </w:r>
            <w:r w:rsidRPr="0053795D">
              <w:rPr>
                <w:rFonts w:ascii="Times New Roman" w:hAnsi="Times New Roman"/>
                <w:sz w:val="24"/>
                <w:szCs w:val="24"/>
              </w:rPr>
              <w:t>комплект соединения шкафов в щит (КСЩ) включает: Болт М8х20 – 8 шт. Шайба Ø8 – 16 шт. Гайка М8 – 8 шт. Резина пористая с липким слоем)</w:t>
            </w:r>
            <w:r w:rsidRPr="0053795D">
              <w:rPr>
                <w:rFonts w:ascii="Times New Roman" w:eastAsia="Times New Roman" w:hAnsi="Times New Roman"/>
                <w:sz w:val="24"/>
                <w:szCs w:val="24"/>
              </w:rPr>
              <w:t>, компл.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393724" w:rsidRDefault="00DA3F1F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3F1F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393724" w:rsidRDefault="00DA3F1F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Монтажная панель 1980х900 (ВхШ)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монтажной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1980х900 (ВхШ); материал оцинковка; толщина 2 мм.)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393724" w:rsidRDefault="00DA3F1F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A3F1F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393724" w:rsidRDefault="00DA3F1F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(МПП) 48х328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профиля: габаритные размеры 48х328; материал оцинковка; толщина 2 мм.),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393724" w:rsidRDefault="00DA3F1F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A3F1F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393724" w:rsidRDefault="00DA3F1F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03220E" w:rsidRDefault="00DA3F1F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ЭЩС Монтажный профиль перфорированный 2000мм МПП73.1928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профиля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73х1928; материал оцинковка; толщина 2 мм.)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3F1F" w:rsidRPr="00393724" w:rsidRDefault="00DA3F1F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929E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03220E" w:rsidRDefault="008929E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ЭЩС Монтажный профиль перфорированный 48х488 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48х488; материал оцинковка; толщина 2 мм.),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8929E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03220E" w:rsidRDefault="008929E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73х928 (ВхШ)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73х928 (ВхШ); материал оцинковка; толщина 2 мм.),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8929E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03220E" w:rsidRDefault="008929E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перфорированный 73х488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73х488; материал оцинковка; толщина 2 мм.)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8929E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03220E" w:rsidRDefault="008929E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1000х200х600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100х200х600; материал сталь; толщина 2 мм.; цвет цоколя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929E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03220E" w:rsidRDefault="008929E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400х200х600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400х200х600; материал сталь; толщина 2 мм.; цвет цоколя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929E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03220E" w:rsidRDefault="008929E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1000х2000х600 (ШхВхГ) IP55 с одной дверью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шкафа электромонтажного : габариты 1000х2000х600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03220E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55)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929E5" w:rsidRPr="00393724" w:rsidTr="00A165C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03220E" w:rsidRDefault="008929E5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0E">
              <w:rPr>
                <w:rFonts w:ascii="Times New Roman" w:eastAsia="Times New Roman" w:hAnsi="Times New Roman"/>
                <w:b/>
                <w:sz w:val="24"/>
                <w:szCs w:val="24"/>
              </w:rPr>
              <w:t>ЭЩС Шкаф электромонтажный металлический ШЭМ 400х2000х600 (ШхВхГ) IP55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шкафа электромонтажного : габариты 400х2000х600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03220E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3220E">
              <w:rPr>
                <w:rFonts w:ascii="Times New Roman" w:hAnsi="Times New Roman"/>
                <w:sz w:val="24"/>
                <w:szCs w:val="24"/>
              </w:rPr>
              <w:t>55)</w:t>
            </w:r>
            <w:r w:rsidRPr="0003220E">
              <w:rPr>
                <w:rFonts w:ascii="Times New Roman" w:eastAsia="Times New Roman" w:hAnsi="Times New Roman"/>
                <w:sz w:val="24"/>
                <w:szCs w:val="24"/>
              </w:rPr>
              <w:t xml:space="preserve"> 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929E5" w:rsidRPr="00393724" w:rsidRDefault="008929E5" w:rsidP="00A165CC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A165CC" w:rsidRPr="00393724" w:rsidRDefault="00A165CC" w:rsidP="0046302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4C36D0" w:rsidRPr="00393724" w:rsidRDefault="004C36D0" w:rsidP="00F90A92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EE0522" w:rsidRPr="00393724" w:rsidRDefault="00EE0522" w:rsidP="0060317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 xml:space="preserve">Шкаф с частотными преобразователями   ШУПР-ПР-40-2-55-ПЧ-ПП-54-ПВ-У3 </w:t>
      </w:r>
      <w:r w:rsidR="007664F1" w:rsidRPr="00393724">
        <w:rPr>
          <w:rFonts w:ascii="Times New Roman" w:hAnsi="Times New Roman"/>
          <w:b/>
          <w:sz w:val="24"/>
          <w:szCs w:val="24"/>
        </w:rPr>
        <w:t xml:space="preserve">ЭЛ.ЩИТ </w:t>
      </w:r>
      <w:r w:rsidRPr="00393724">
        <w:rPr>
          <w:rFonts w:ascii="Times New Roman" w:hAnsi="Times New Roman"/>
          <w:b/>
          <w:sz w:val="24"/>
          <w:szCs w:val="24"/>
        </w:rPr>
        <w:t>(ШУДВ 22.1) – 1</w:t>
      </w:r>
      <w:r w:rsidR="00EB3F33" w:rsidRPr="00393724">
        <w:rPr>
          <w:rFonts w:ascii="Times New Roman" w:hAnsi="Times New Roman"/>
          <w:b/>
          <w:sz w:val="24"/>
          <w:szCs w:val="24"/>
        </w:rPr>
        <w:t>комплект</w:t>
      </w:r>
      <w:r w:rsidR="00ED1EE2" w:rsidRPr="00393724">
        <w:rPr>
          <w:rFonts w:ascii="Times New Roman" w:hAnsi="Times New Roman"/>
          <w:b/>
          <w:sz w:val="24"/>
          <w:szCs w:val="24"/>
        </w:rPr>
        <w:t>:</w:t>
      </w:r>
    </w:p>
    <w:p w:rsidR="00575A54" w:rsidRPr="00393724" w:rsidRDefault="00575A54" w:rsidP="00575A54">
      <w:pPr>
        <w:pStyle w:val="a3"/>
        <w:ind w:left="284"/>
        <w:jc w:val="center"/>
        <w:rPr>
          <w:rFonts w:ascii="Times New Roman" w:hAnsi="Times New Roman"/>
          <w:sz w:val="24"/>
          <w:szCs w:val="24"/>
        </w:rPr>
      </w:pPr>
    </w:p>
    <w:p w:rsidR="00EE0522" w:rsidRDefault="008A5A90" w:rsidP="00B46596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EE0522" w:rsidRPr="00333C53">
        <w:rPr>
          <w:rFonts w:ascii="Times New Roman" w:hAnsi="Times New Roman"/>
          <w:sz w:val="24"/>
          <w:szCs w:val="24"/>
        </w:rPr>
        <w:t>Частный преобразовател</w:t>
      </w:r>
      <w:r w:rsidR="00473B6A" w:rsidRPr="00333C53">
        <w:rPr>
          <w:rFonts w:ascii="Times New Roman" w:hAnsi="Times New Roman"/>
          <w:sz w:val="24"/>
          <w:szCs w:val="24"/>
        </w:rPr>
        <w:t>ь</w:t>
      </w:r>
      <w:r w:rsidR="00EE0522" w:rsidRPr="00393724">
        <w:rPr>
          <w:rFonts w:ascii="Times New Roman" w:hAnsi="Times New Roman"/>
          <w:sz w:val="24"/>
          <w:szCs w:val="24"/>
        </w:rPr>
        <w:t xml:space="preserve"> марки </w:t>
      </w:r>
      <w:r w:rsidR="00EE0522"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D32AC8">
        <w:rPr>
          <w:rFonts w:ascii="Times New Roman" w:hAnsi="Times New Roman"/>
          <w:sz w:val="24"/>
          <w:szCs w:val="24"/>
        </w:rPr>
        <w:t>-</w:t>
      </w:r>
      <w:r w:rsidR="00E711CA" w:rsidRPr="00393724">
        <w:rPr>
          <w:rFonts w:ascii="Times New Roman" w:hAnsi="Times New Roman"/>
          <w:sz w:val="24"/>
          <w:szCs w:val="24"/>
        </w:rPr>
        <w:t>760-4Т0185</w:t>
      </w:r>
      <w:r w:rsidR="00E711CA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E711CA" w:rsidRPr="00393724">
        <w:rPr>
          <w:rFonts w:ascii="Times New Roman" w:hAnsi="Times New Roman"/>
          <w:sz w:val="24"/>
          <w:szCs w:val="24"/>
        </w:rPr>
        <w:t>/0220</w:t>
      </w:r>
      <w:r w:rsidR="00E711CA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E711CA" w:rsidRPr="00393724">
        <w:rPr>
          <w:rFonts w:ascii="Times New Roman" w:hAnsi="Times New Roman"/>
          <w:sz w:val="24"/>
          <w:szCs w:val="24"/>
        </w:rPr>
        <w:t xml:space="preserve"> 18,5/22 кВт, 380 В </w:t>
      </w:r>
      <w:r w:rsidR="00D8481D" w:rsidRPr="00393724">
        <w:rPr>
          <w:rFonts w:ascii="Times New Roman" w:hAnsi="Times New Roman"/>
          <w:sz w:val="24"/>
          <w:szCs w:val="24"/>
        </w:rPr>
        <w:t>(или эквивалент)</w:t>
      </w:r>
      <w:r w:rsidR="00397F4F" w:rsidRPr="00393724">
        <w:rPr>
          <w:rFonts w:ascii="Times New Roman" w:hAnsi="Times New Roman"/>
          <w:sz w:val="24"/>
          <w:szCs w:val="24"/>
        </w:rPr>
        <w:t xml:space="preserve"> </w:t>
      </w:r>
      <w:r w:rsidR="00EE0522" w:rsidRPr="00393724">
        <w:rPr>
          <w:rFonts w:ascii="Times New Roman" w:hAnsi="Times New Roman"/>
          <w:sz w:val="24"/>
          <w:szCs w:val="24"/>
        </w:rPr>
        <w:t>– 1 шт.</w:t>
      </w:r>
    </w:p>
    <w:p w:rsidR="00E711CA" w:rsidRPr="00393724" w:rsidRDefault="00E711CA" w:rsidP="00E711CA">
      <w:pPr>
        <w:pStyle w:val="a3"/>
        <w:tabs>
          <w:tab w:val="left" w:pos="426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4A3545" w:rsidRPr="009E6467" w:rsidTr="004A3545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4A3545" w:rsidRPr="009E6467" w:rsidTr="004A3545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4A3545" w:rsidRPr="009E6467" w:rsidTr="004A35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4A3545" w:rsidRPr="009E6467" w:rsidTr="004A35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4A3545" w:rsidRPr="009E6467" w:rsidTr="004A35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частоты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4A3545" w:rsidRPr="009E6467" w:rsidTr="004A3545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4A3545" w:rsidRDefault="004A3545" w:rsidP="004A3545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4A3545" w:rsidRPr="009E6467" w:rsidRDefault="004A3545" w:rsidP="004A3545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4A3545" w:rsidRPr="009E6467" w:rsidTr="004A3545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4A3545" w:rsidRPr="009E6467" w:rsidTr="004A3545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аналогового входа 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Не менее двух (с возможностью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опционального расширения до четырех) </w:t>
            </w:r>
          </w:p>
        </w:tc>
      </w:tr>
      <w:tr w:rsidR="004A3545" w:rsidRPr="009E6467" w:rsidTr="004A35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4A3545" w:rsidRPr="009E6467" w:rsidTr="004A35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4A3545" w:rsidRPr="009E6467" w:rsidTr="004A35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4A3545" w:rsidRPr="009E6467" w:rsidTr="004A3545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lastRenderedPageBreak/>
              <w:t>виртуальных входов доступных в режиме работы «простого» ПЛК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4A3545" w:rsidRPr="009E6467" w:rsidRDefault="004A3545" w:rsidP="004A35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4A3545" w:rsidRPr="009E6467" w:rsidRDefault="004A3545" w:rsidP="004A35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4A3545" w:rsidRPr="009E6467" w:rsidRDefault="004A3545" w:rsidP="004A35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4A3545" w:rsidRPr="009E6467" w:rsidRDefault="004A3545" w:rsidP="004A35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E80804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номинального значения тока, время 0-30.0 с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поддержание  постоянного 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установки частоты могут быть дискретные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9464E9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397F4F" w:rsidRPr="004A3545" w:rsidRDefault="00397F4F" w:rsidP="004A3545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0522" w:rsidRDefault="008A5A90" w:rsidP="009055B8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EE0522" w:rsidRPr="00393724">
        <w:rPr>
          <w:rFonts w:ascii="Times New Roman" w:hAnsi="Times New Roman"/>
          <w:sz w:val="24"/>
          <w:szCs w:val="24"/>
        </w:rPr>
        <w:t xml:space="preserve">Частотный преобразователь марки </w:t>
      </w:r>
      <w:r w:rsidR="00EE0522" w:rsidRPr="00393724">
        <w:rPr>
          <w:rFonts w:ascii="Times New Roman" w:hAnsi="Times New Roman"/>
          <w:sz w:val="24"/>
          <w:szCs w:val="24"/>
          <w:lang w:val="en-US"/>
        </w:rPr>
        <w:t>ESQ</w:t>
      </w:r>
      <w:r w:rsidR="00486D43">
        <w:rPr>
          <w:rFonts w:ascii="Times New Roman" w:hAnsi="Times New Roman"/>
          <w:sz w:val="24"/>
          <w:szCs w:val="24"/>
        </w:rPr>
        <w:t>-</w:t>
      </w:r>
      <w:r w:rsidR="00B46596" w:rsidRPr="00393724">
        <w:rPr>
          <w:rFonts w:ascii="Times New Roman" w:hAnsi="Times New Roman"/>
          <w:sz w:val="24"/>
          <w:szCs w:val="24"/>
        </w:rPr>
        <w:t>760-4Т0370</w:t>
      </w:r>
      <w:r w:rsidR="00B46596" w:rsidRPr="00393724">
        <w:rPr>
          <w:rFonts w:ascii="Times New Roman" w:hAnsi="Times New Roman"/>
          <w:sz w:val="24"/>
          <w:szCs w:val="24"/>
          <w:lang w:val="en-US"/>
        </w:rPr>
        <w:t>G</w:t>
      </w:r>
      <w:r w:rsidR="00B46596" w:rsidRPr="00393724">
        <w:rPr>
          <w:rFonts w:ascii="Times New Roman" w:hAnsi="Times New Roman"/>
          <w:sz w:val="24"/>
          <w:szCs w:val="24"/>
        </w:rPr>
        <w:t>/0450</w:t>
      </w:r>
      <w:r w:rsidR="00B46596" w:rsidRPr="00393724">
        <w:rPr>
          <w:rFonts w:ascii="Times New Roman" w:hAnsi="Times New Roman"/>
          <w:sz w:val="24"/>
          <w:szCs w:val="24"/>
          <w:lang w:val="en-US"/>
        </w:rPr>
        <w:t>P</w:t>
      </w:r>
      <w:r w:rsidR="00B46596" w:rsidRPr="00393724">
        <w:rPr>
          <w:rFonts w:ascii="Times New Roman" w:hAnsi="Times New Roman"/>
          <w:sz w:val="24"/>
          <w:szCs w:val="24"/>
        </w:rPr>
        <w:t xml:space="preserve"> 37/45 кВт, 380 В </w:t>
      </w:r>
      <w:r w:rsidR="00CF020B" w:rsidRPr="00393724">
        <w:rPr>
          <w:rFonts w:ascii="Times New Roman" w:hAnsi="Times New Roman"/>
          <w:sz w:val="24"/>
          <w:szCs w:val="24"/>
        </w:rPr>
        <w:t>(или эквивалент)</w:t>
      </w:r>
      <w:r w:rsidR="00397F4F" w:rsidRPr="00393724">
        <w:rPr>
          <w:rFonts w:ascii="Times New Roman" w:hAnsi="Times New Roman"/>
          <w:sz w:val="24"/>
          <w:szCs w:val="24"/>
        </w:rPr>
        <w:t xml:space="preserve"> </w:t>
      </w:r>
      <w:r w:rsidR="00EE0522" w:rsidRPr="00393724">
        <w:rPr>
          <w:rFonts w:ascii="Times New Roman" w:hAnsi="Times New Roman"/>
          <w:sz w:val="24"/>
          <w:szCs w:val="24"/>
        </w:rPr>
        <w:t>– 1 шт.</w:t>
      </w:r>
    </w:p>
    <w:p w:rsidR="00B46596" w:rsidRPr="00393724" w:rsidRDefault="00B46596" w:rsidP="00B46596">
      <w:pPr>
        <w:pStyle w:val="a3"/>
        <w:tabs>
          <w:tab w:val="left" w:pos="426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Параметры эквивалентности:</w:t>
      </w:r>
    </w:p>
    <w:tbl>
      <w:tblPr>
        <w:tblpPr w:leftFromText="180" w:rightFromText="180" w:vertAnchor="text" w:horzAnchor="margin" w:tblpY="415"/>
        <w:tblW w:w="10128" w:type="dxa"/>
        <w:tblBorders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5166"/>
        <w:gridCol w:w="4962"/>
      </w:tblGrid>
      <w:tr w:rsidR="004A3545" w:rsidRPr="009E6467" w:rsidTr="004A3545">
        <w:trPr>
          <w:trHeight w:val="55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Требуемый параметр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4A3545" w:rsidRPr="009E6467" w:rsidTr="004A3545">
        <w:trPr>
          <w:trHeight w:val="159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Габаритные размеры преобразователей частоты должны находиться в пределах: в соответствии с нижеприведенными требования для преобразователей частоты с заданной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мощностью .</w:t>
            </w:r>
            <w:proofErr w:type="gramEnd"/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Количество фаз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диапазоне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320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до 460 В</w:t>
            </w:r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Номинальное напряжение,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380В, 50Гц/60Гц</w:t>
            </w:r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Выходная частота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0-600 Гц</w:t>
            </w:r>
          </w:p>
        </w:tc>
      </w:tr>
      <w:tr w:rsidR="004A3545" w:rsidRPr="009E6467" w:rsidTr="004A3545">
        <w:trPr>
          <w:trHeight w:val="30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Допустимый режим выходного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0 до 380 В</w:t>
            </w:r>
          </w:p>
        </w:tc>
      </w:tr>
      <w:tr w:rsidR="004A3545" w:rsidRPr="009E6467" w:rsidTr="004A35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Допустимая перегрузка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скалярном режиме: не менее 120%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номинального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значения тока в течении 1 минуты</w:t>
            </w: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 векторном режиме: 150%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  от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 номинального значения тока в течении 1 минуты</w:t>
            </w:r>
          </w:p>
        </w:tc>
      </w:tr>
      <w:tr w:rsidR="004A3545" w:rsidRPr="009E6467" w:rsidTr="004A35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  <w:lang w:eastAsia="ru-RU"/>
              </w:rPr>
              <w:t>Степень защиты.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jc w:val="both"/>
            </w:pPr>
            <w:r w:rsidRPr="009E6467">
              <w:rPr>
                <w:rFonts w:eastAsia="Arial Unicode MS"/>
                <w:lang w:val="en-US" w:eastAsia="ru-RU"/>
              </w:rPr>
              <w:t>IP 20</w:t>
            </w:r>
          </w:p>
        </w:tc>
      </w:tr>
      <w:tr w:rsidR="004A3545" w:rsidRPr="009E6467" w:rsidTr="004A3545">
        <w:trPr>
          <w:trHeight w:val="31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 xml:space="preserve">Панель управления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Выносная панель управления, с отдельными  индикаторами следующих параметров: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Тока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предупреждения об отказе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режима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Напряжения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Индикатор частоты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прямого хода</w:t>
            </w:r>
          </w:p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t>Индикатор обратного хода</w:t>
            </w:r>
          </w:p>
        </w:tc>
      </w:tr>
      <w:tr w:rsidR="004A3545" w:rsidRPr="009E6467" w:rsidTr="004A3545">
        <w:trPr>
          <w:trHeight w:val="2812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142"/>
              <w:jc w:val="both"/>
            </w:pPr>
            <w:r w:rsidRPr="009E6467">
              <w:rPr>
                <w:rFonts w:eastAsia="Arial Unicode MS"/>
              </w:rPr>
              <w:lastRenderedPageBreak/>
              <w:t>Характеристики дисплея управления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pStyle w:val="ae"/>
              <w:snapToGrid w:val="0"/>
              <w:spacing w:line="276" w:lineRule="auto"/>
              <w:ind w:left="82"/>
              <w:jc w:val="both"/>
              <w:rPr>
                <w:rFonts w:eastAsia="Arial Unicode MS"/>
              </w:rPr>
            </w:pPr>
            <w:r w:rsidRPr="009E6467">
              <w:rPr>
                <w:rFonts w:eastAsia="Arial Unicode MS"/>
              </w:rPr>
              <w:t>Дисплей панели управления должен  иметь не менее  5 режимов: режим ожидания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>ввода параметров, режим редактирования параметров функций, режим</w:t>
            </w:r>
            <w:r>
              <w:rPr>
                <w:rFonts w:eastAsia="Arial Unicode MS"/>
              </w:rPr>
              <w:t xml:space="preserve"> </w:t>
            </w:r>
            <w:r w:rsidRPr="009E6467">
              <w:rPr>
                <w:rFonts w:eastAsia="Arial Unicode MS"/>
              </w:rPr>
              <w:t xml:space="preserve">предупреждения об отказе, режим отображения параметров работы, режим аварийного состояния. </w:t>
            </w:r>
          </w:p>
          <w:p w:rsidR="004A3545" w:rsidRDefault="004A3545" w:rsidP="004A3545">
            <w:pPr>
              <w:snapToGrid w:val="0"/>
              <w:spacing w:after="0"/>
              <w:ind w:left="79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Должен отображать  устанавливаемые параметры, такие как частота, выходная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частота, выходное напряжение, выходной ток. Должен иметь возможность блокировки (установки пароля), частичной или полной блокировки кнопок.</w:t>
            </w:r>
          </w:p>
          <w:p w:rsidR="004A3545" w:rsidRPr="009E6467" w:rsidRDefault="004A3545" w:rsidP="004A3545">
            <w:pPr>
              <w:snapToGrid w:val="0"/>
              <w:spacing w:after="0"/>
              <w:ind w:left="8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Должна быть возможность (опционально) выноса пульта на расстояние до 1000 метров</w:t>
            </w:r>
          </w:p>
        </w:tc>
      </w:tr>
      <w:tr w:rsidR="004A3545" w:rsidRPr="009E6467" w:rsidTr="004A3545">
        <w:trPr>
          <w:trHeight w:val="24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ПИД - регулятор</w:t>
            </w:r>
          </w:p>
        </w:tc>
      </w:tr>
      <w:tr w:rsidR="004A3545" w:rsidRPr="009E6467" w:rsidTr="004A3545">
        <w:trPr>
          <w:trHeight w:val="37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Отображение параметров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 выраженного в единицах измерения давления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заданного значения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Должна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производится  посредством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изменения одного параметра  без необходимости остановки привода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входа с возможностью подключения датчиков давления с унифицированным выходным сигналом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4A3545" w:rsidRPr="009E6467" w:rsidTr="004A35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восьми (с возможностью опционального расширения до четырнадцати) 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аналогового выхода унифицированного сигнала 4..20 мА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Не менее двух (с возможностью опционального расширения до четырех) </w:t>
            </w:r>
          </w:p>
        </w:tc>
      </w:tr>
      <w:tr w:rsidR="004A3545" w:rsidRPr="009E6467" w:rsidTr="004A35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дискретных выходов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четырех</w:t>
            </w:r>
          </w:p>
        </w:tc>
      </w:tr>
      <w:tr w:rsidR="004A3545" w:rsidRPr="009E6467" w:rsidTr="004A3545">
        <w:trPr>
          <w:trHeight w:val="239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 релейного выхода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Не менее одного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Встроенного источника питания 24В постоянного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превышения по току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53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Мгновенное ограничение тока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1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2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понижения напряжения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кратковременного сбоя подачи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67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перегрева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замыкания в двигателе при его запуске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от обрыва входной/выходной фазы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Возможность подключения энкодера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Защита входов и защита от продолжения вращения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при выключении питания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включения/отключения вентилятора охлаждения частотного преобразователя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в полном векторном режиме при подключении датчика поворота угла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30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перезапуска при перебое электропитания.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4A3545" w:rsidRPr="009E6467" w:rsidTr="004A3545">
        <w:trPr>
          <w:trHeight w:val="454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Верхний предел рабочей относительной влажности окружающей среды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94%</w:t>
            </w:r>
          </w:p>
        </w:tc>
      </w:tr>
      <w:tr w:rsidR="004A3545" w:rsidRPr="009E6467" w:rsidTr="004A3545">
        <w:trPr>
          <w:trHeight w:val="235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Работа в системе замкнутого контура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интерфейс и протокол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 xml:space="preserve">RS-485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MODBUS и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ASII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Возможность аппар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ного расширения протоколов/портов связи шта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ными опциями: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Profibus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- плата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Canopen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Контроллера для управления 4 насосам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Наличие 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виртуальных входов и выходов/выходов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Должен иметь не менее четырех виртуальных выходов </w:t>
            </w:r>
            <w:proofErr w:type="gramStart"/>
            <w:r w:rsidRPr="009E6467">
              <w:rPr>
                <w:rFonts w:ascii="Times New Roman" w:hAnsi="Times New Roman"/>
                <w:sz w:val="24"/>
                <w:szCs w:val="24"/>
              </w:rPr>
              <w:t>и  не</w:t>
            </w:r>
            <w:proofErr w:type="gramEnd"/>
            <w:r w:rsidRPr="009E6467">
              <w:rPr>
                <w:rFonts w:ascii="Times New Roman" w:hAnsi="Times New Roman"/>
                <w:sz w:val="24"/>
                <w:szCs w:val="24"/>
              </w:rPr>
              <w:t xml:space="preserve"> менее пять виртуальных входов доступных в режиме работы «простого» ПЛК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скорости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±0.5% номинальной синхронной частоты вращения (без обратной связи);</w:t>
            </w:r>
          </w:p>
          <w:p w:rsidR="004A3545" w:rsidRPr="009E6467" w:rsidRDefault="004A3545" w:rsidP="004A35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связью);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±1% номинальной синхронной частоты вращения (В/ч управление)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зон регулировки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1:2000 (с обратной связью)</w:t>
            </w:r>
          </w:p>
          <w:p w:rsidR="004A3545" w:rsidRPr="009E6467" w:rsidRDefault="004A3545" w:rsidP="004A3545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1:100 (без обратной связи)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1:50 (В/ч управление)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Пусковой крутящий момент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1.0Гц: 150% (В/ч управление);</w:t>
            </w:r>
          </w:p>
          <w:p w:rsidR="004A3545" w:rsidRPr="009E6467" w:rsidRDefault="004A3545" w:rsidP="004A35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0.5Гц: 150% номинального момента (без обратной связи);</w:t>
            </w:r>
          </w:p>
          <w:p w:rsidR="004A3545" w:rsidRPr="009E6467" w:rsidRDefault="004A3545" w:rsidP="004A3545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:180% номинального момента (с обратной связью)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Отклонение скорости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±0.3% номинальной синхронной частоты вращения (без обратной связи);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±0.1% номинальной синхронной частоты вращения (с обратной связью)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контроля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±10% номинального момента (без обратной связи);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±5% номинального момента (с обратной связью)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Чувствительность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20мс (без обратной связи);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>≤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10мс (с обратной связью)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Точность установки частоты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Цифровая установка: макс. частота×±0.01%;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Аналоговая установка: макс. частота×±0.5%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Разрешение по частоте: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1) Аналоговая установка 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Точность цифровой установки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3) Внешний импульс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1) 0.1% макс. Частоты</w:t>
            </w: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2) 0.01Гц</w:t>
            </w: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3) 0.1% макс. частоты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Усиление крутящего момента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и ручное увеличение момента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12.0%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E80804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В/Ч кривая (характеристика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напряжение/частота)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Установка рабочей частоты в диапазоне 5-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650 Гц с выбором постоянного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момента, пропорцион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ально уменьшающегося момента 1,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пропорционально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уменьшающегося момента 2, пропорционально уменьшающегося момента 3,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пользовательской кривой В/Ч: всего 5 видов кривых.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Кривая разгона и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торможения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Два режима: линейные; разгон и торможение по S-кривой; 15 типов времени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торможения, задаваемые единицы времени (0.01с, 0.1с, 1с),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максимальное время 1000 минут.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Динамическое торможение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пуска или </w:t>
            </w: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отключения ,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рабочая частоты 0-15Гц, рабочий ток 0-100% от номинального значения тока, время 0-30.0 с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Тормозной модуль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 15кВт — встроенный, от 15кВт возможность опционально подключения.</w:t>
            </w:r>
          </w:p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Контроль времени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установки диапазона времени 0.1 мин — 6500.0 мин. 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Управление одним импульсом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Толчковый режим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Диапазон толчковой частоты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：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0Гц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- макс. частота; можно задавать время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разгона и торможения толкового режима в диапазоне 0.1-</w:t>
            </w:r>
            <w:r w:rsidRPr="009E6467">
              <w:rPr>
                <w:rFonts w:ascii="Times New Roman" w:eastAsia="Arial Unicode MS"/>
                <w:sz w:val="24"/>
                <w:szCs w:val="24"/>
              </w:rPr>
              <w:t>～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6000.0 с.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Многошаговая скорость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Режим многошаговой скорости может быть реализован с помощью встроенного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ПЛК или через управляющие входы; можно задавать 15 значений скорости 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собственными значениями разгона и торможения для каждого значения;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встроенный ПЛК поддерживает сохранение данных при отключении питания.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Автоматический режим энергосбережения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Автоматически оптимизирует В/Ч-кривую для достижения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энергосберегающего режима в соответствии с величиной нагрузки.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Автоматическая регулировка напряжения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Автоматическое поддержание  постоянного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значения выходного напряжения при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колебаниях напряжения сети питания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Автоматическое ограничение тока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Автоматическое ограничение тока в рабочем режиме во избежание частых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отключений преобразователя из-за перегрузок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Модуляция несущей 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Автоматическая модуляция несущей частоты согласно параметрам нагрузки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Перезапуск с отслеживанием скорости вращения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Позволяет двигателю начинать вращение плавно без толчков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Функция торможения постоянным током: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Диап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зон частот: 0,00Гц — макс. Частота время торможения: 0,0 — 100,0 сек. Ток торможения: 0,0 — 150 %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Функция безостановочной работы (Регенера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энергия от нагрузки </w:t>
            </w:r>
            <w:r w:rsidRPr="009E6467">
              <w:rPr>
                <w:rFonts w:ascii="Times New Roman" w:hAnsi="Times New Roman"/>
                <w:sz w:val="24"/>
                <w:szCs w:val="24"/>
              </w:rPr>
              <w:t>должна компенсировать снижение напряжения, так что бы ПЧ продолжал работать в течении короткого режима времени)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 пусковых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команд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Источниками команд могут быть пульт, панель управления, интерфейс связи.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Выбор источника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пусковой</w:t>
            </w:r>
          </w:p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частоты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Главный канал установки частоты реализует основную установку частоты,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дополнительный канал используется для корректировки частоты. Источниками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установки частоты могут быть дискретные входы, аналоговые входы,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импульсные входы, широтно-импульсная модуляция, протоколы связи и другие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специфические каналы, которые могут переключаться в любой момент.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Функция каналов связи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Источники установки пусковых команд и регулировки частоты можно произвольно комбинировать и синхронно переключать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Настенное  (</w:t>
            </w:r>
            <w:proofErr w:type="gramEnd"/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подвесное на стену) 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>Безаварийная работа с несбалансированными механизмами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</w:rPr>
              <w:t xml:space="preserve">Возможность работы без тормозного резистора 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обеспечение: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9464E9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E9">
              <w:rPr>
                <w:rFonts w:ascii="Times New Roman" w:hAnsi="Times New Roman"/>
                <w:sz w:val="24"/>
                <w:szCs w:val="24"/>
              </w:rPr>
              <w:t>Обязательная поддержка программного обеспечения для работы преобразователя частоты с Портативным Компьютером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Рабочий диапазон температур окружающего воздуха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>В диапазоне от -10 до +40°С</w:t>
            </w:r>
          </w:p>
        </w:tc>
      </w:tr>
      <w:tr w:rsidR="004A3545" w:rsidRPr="009E6467" w:rsidTr="004A3545">
        <w:trPr>
          <w:trHeight w:val="341"/>
        </w:trPr>
        <w:tc>
          <w:tcPr>
            <w:tcW w:w="5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hAnsi="Times New Roman"/>
                <w:sz w:val="24"/>
                <w:szCs w:val="24"/>
              </w:rPr>
              <w:t xml:space="preserve">Вибрация 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4A3545" w:rsidRPr="009E6467" w:rsidRDefault="004A3545" w:rsidP="004A3545">
            <w:pPr>
              <w:snapToGri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Не более</w:t>
            </w:r>
            <w:r w:rsidRPr="009E64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467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5,9 м/с (0,6g)</w:t>
            </w:r>
          </w:p>
        </w:tc>
      </w:tr>
    </w:tbl>
    <w:p w:rsidR="00A14F7B" w:rsidRPr="00393724" w:rsidRDefault="00A14F7B" w:rsidP="00A14F7B">
      <w:pPr>
        <w:pStyle w:val="a3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757BC" w:rsidRDefault="00463029" w:rsidP="008757BC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>8.3.</w:t>
      </w:r>
      <w:r w:rsidRPr="00393724">
        <w:rPr>
          <w:rFonts w:ascii="Times New Roman" w:hAnsi="Times New Roman"/>
          <w:sz w:val="24"/>
          <w:szCs w:val="24"/>
        </w:rPr>
        <w:t xml:space="preserve"> </w:t>
      </w:r>
      <w:r w:rsidR="008757BC" w:rsidRPr="00393724">
        <w:rPr>
          <w:rFonts w:ascii="Times New Roman" w:hAnsi="Times New Roman"/>
          <w:sz w:val="24"/>
          <w:szCs w:val="24"/>
        </w:rPr>
        <w:t>Комплектация шкафа:</w:t>
      </w:r>
    </w:p>
    <w:p w:rsidR="00EE0522" w:rsidRPr="00393724" w:rsidRDefault="00EE0522" w:rsidP="008757BC">
      <w:pPr>
        <w:spacing w:after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Степень защиты шкафа </w:t>
      </w:r>
      <w:r w:rsidRPr="00393724">
        <w:rPr>
          <w:rFonts w:ascii="Times New Roman" w:hAnsi="Times New Roman"/>
          <w:sz w:val="24"/>
          <w:szCs w:val="24"/>
          <w:lang w:val="en-US"/>
        </w:rPr>
        <w:t>IP</w:t>
      </w:r>
      <w:r w:rsidRPr="00393724">
        <w:rPr>
          <w:rFonts w:ascii="Times New Roman" w:hAnsi="Times New Roman"/>
          <w:sz w:val="24"/>
          <w:szCs w:val="24"/>
        </w:rPr>
        <w:t>55.</w:t>
      </w:r>
    </w:p>
    <w:p w:rsidR="00EE0522" w:rsidRPr="00393724" w:rsidRDefault="00EE0522" w:rsidP="008757BC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>Климатическое исполнение шкафа У3</w:t>
      </w: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20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072D56">
            <w:pPr>
              <w:ind w:left="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072D56">
            <w:pPr>
              <w:ind w:right="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072D56">
            <w:pPr>
              <w:ind w:righ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460E6A">
            <w:pPr>
              <w:ind w:righ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Автоматический выключатель HGD63H 3PMCS0000C 00063 3 полюса, 63А, ток к.з. 10kA, хар-ка C</w:t>
            </w:r>
            <w:r w:rsidR="00460E6A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выключателя : </w:t>
            </w:r>
            <w:r w:rsidR="00460E6A" w:rsidRPr="00C70057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3; н</w:t>
            </w:r>
            <w:r w:rsidR="00460E6A" w:rsidRPr="00C70057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63; т</w:t>
            </w:r>
            <w:r w:rsidR="00460E6A" w:rsidRPr="00C70057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10; х</w:t>
            </w:r>
            <w:r w:rsidR="00460E6A" w:rsidRPr="00C70057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C;</w:t>
            </w:r>
            <w:r w:rsidR="00460E6A" w:rsidRPr="00C70057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460E6A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460E6A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460E6A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460E6A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460E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HGD63-N 3PMCS0000C 00032 3 полюса, 32А, ток к.з. 6kA, хар-ка C</w:t>
            </w:r>
            <w:r w:rsidR="00460E6A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460E6A" w:rsidRPr="00C70057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3; н</w:t>
            </w:r>
            <w:r w:rsidR="00460E6A" w:rsidRPr="00C70057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32; т</w:t>
            </w:r>
            <w:r w:rsidR="00460E6A" w:rsidRPr="00C70057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6; х</w:t>
            </w:r>
            <w:r w:rsidR="00460E6A" w:rsidRPr="00C70057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C;</w:t>
            </w:r>
            <w:r w:rsidR="00460E6A" w:rsidRPr="00C70057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460E6A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460E6A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460E6A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460E6A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460E6A" w:rsidRPr="00C70057">
              <w:rPr>
                <w:rFonts w:ascii="Times New Roman" w:hAnsi="Times New Roman"/>
                <w:sz w:val="24"/>
                <w:szCs w:val="24"/>
              </w:rPr>
              <w:t>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4826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HGM100H 3PT4S0000C 00100F 80-100A ток к.з. 26kA AC380/415В</w:t>
            </w:r>
            <w:r w:rsidR="0048263E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8263E" w:rsidRPr="00C70057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48263E" w:rsidRPr="00C70057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48263E" w:rsidRPr="00C70057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48263E" w:rsidRPr="00C7005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48263E" w:rsidRPr="00C70057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48263E" w:rsidRPr="00C70057">
              <w:rPr>
                <w:rFonts w:ascii="Times New Roman" w:hAnsi="Times New Roman"/>
                <w:sz w:val="24"/>
                <w:szCs w:val="24"/>
              </w:rPr>
              <w:t xml:space="preserve"> 80-100 A, </w:t>
            </w:r>
            <w:r w:rsidR="0048263E" w:rsidRPr="00C70057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48263E" w:rsidRPr="00C70057">
              <w:rPr>
                <w:rFonts w:ascii="Times New Roman" w:hAnsi="Times New Roman"/>
                <w:sz w:val="24"/>
                <w:szCs w:val="24"/>
              </w:rPr>
              <w:t xml:space="preserve"> 26kA; </w:t>
            </w:r>
            <w:r w:rsidR="0048263E" w:rsidRPr="00C70057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48263E" w:rsidRPr="00C70057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48263E" w:rsidRPr="00C70057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48263E" w:rsidRPr="00C70057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48263E" w:rsidRPr="00C70057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48263E" w:rsidRPr="00C70057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B4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HGM250H 3PT4S0000C 00250F 200-250A ток к.з. 38kA AC380/415В</w:t>
            </w:r>
            <w:r w:rsidR="005B4651" w:rsidRPr="00C70057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автоматического выключателя</w:t>
            </w:r>
            <w:r w:rsidR="005B4651" w:rsidRPr="00C70057">
              <w:rPr>
                <w:rFonts w:ascii="Times New Roman" w:hAnsi="Times New Roman"/>
                <w:b/>
                <w:bCs/>
                <w:color w:val="777777"/>
                <w:sz w:val="24"/>
                <w:szCs w:val="24"/>
              </w:rPr>
              <w:t xml:space="preserve">  : </w:t>
            </w:r>
            <w:r w:rsidR="005B4651" w:rsidRPr="00C70057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5B4651" w:rsidRPr="00C7005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5B4651" w:rsidRPr="00C70057">
              <w:rPr>
                <w:rFonts w:ascii="Times New Roman" w:hAnsi="Times New Roman"/>
                <w:bCs/>
                <w:sz w:val="24"/>
                <w:szCs w:val="24"/>
              </w:rPr>
              <w:t>номинальный ток, А</w:t>
            </w:r>
            <w:r w:rsidR="005B4651" w:rsidRPr="00C70057">
              <w:rPr>
                <w:rFonts w:ascii="Times New Roman" w:hAnsi="Times New Roman"/>
                <w:sz w:val="24"/>
                <w:szCs w:val="24"/>
              </w:rPr>
              <w:t xml:space="preserve"> 200-250 A, </w:t>
            </w:r>
            <w:r w:rsidR="005B4651" w:rsidRPr="00C70057">
              <w:rPr>
                <w:rFonts w:ascii="Times New Roman" w:hAnsi="Times New Roman"/>
                <w:bCs/>
                <w:sz w:val="24"/>
                <w:szCs w:val="24"/>
              </w:rPr>
              <w:t>ток КЗ, kA</w:t>
            </w:r>
            <w:r w:rsidR="005B4651" w:rsidRPr="00C70057">
              <w:rPr>
                <w:rFonts w:ascii="Times New Roman" w:hAnsi="Times New Roman"/>
                <w:sz w:val="24"/>
                <w:szCs w:val="24"/>
              </w:rPr>
              <w:t xml:space="preserve"> 38kA; </w:t>
            </w:r>
            <w:r w:rsidR="005B4651" w:rsidRPr="00C70057">
              <w:rPr>
                <w:rFonts w:ascii="Times New Roman" w:hAnsi="Times New Roman"/>
                <w:bCs/>
                <w:sz w:val="24"/>
                <w:szCs w:val="24"/>
              </w:rPr>
              <w:t>номинальное напряжение, В </w:t>
            </w:r>
            <w:r w:rsidR="005B4651" w:rsidRPr="00C70057">
              <w:rPr>
                <w:rFonts w:ascii="Times New Roman" w:hAnsi="Times New Roman"/>
                <w:sz w:val="24"/>
                <w:szCs w:val="24"/>
              </w:rPr>
              <w:t xml:space="preserve">AC380/415В;  </w:t>
            </w:r>
            <w:r w:rsidR="005B4651" w:rsidRPr="00C70057">
              <w:rPr>
                <w:rFonts w:ascii="Times New Roman" w:hAnsi="Times New Roman"/>
                <w:bCs/>
                <w:sz w:val="24"/>
                <w:szCs w:val="24"/>
              </w:rPr>
              <w:t>тип расцепителя </w:t>
            </w:r>
            <w:r w:rsidR="005B4651" w:rsidRPr="00C70057">
              <w:rPr>
                <w:rFonts w:ascii="Times New Roman" w:hAnsi="Times New Roman"/>
                <w:sz w:val="24"/>
                <w:szCs w:val="24"/>
              </w:rPr>
              <w:t xml:space="preserve">регулируемый; </w:t>
            </w:r>
            <w:r w:rsidR="005B4651" w:rsidRPr="00C70057">
              <w:rPr>
                <w:rFonts w:ascii="Times New Roman" w:hAnsi="Times New Roman"/>
                <w:bCs/>
                <w:sz w:val="24"/>
                <w:szCs w:val="24"/>
              </w:rPr>
              <w:t>монтажное исполнение</w:t>
            </w:r>
            <w:r w:rsidR="005B4651" w:rsidRPr="00C70057">
              <w:rPr>
                <w:rFonts w:ascii="Times New Roman" w:hAnsi="Times New Roman"/>
                <w:sz w:val="24"/>
                <w:szCs w:val="24"/>
              </w:rPr>
              <w:t> стационарное)</w:t>
            </w:r>
            <w:r w:rsidR="005B465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E005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="00E005F7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E005F7" w:rsidRPr="00C70057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1; н</w:t>
            </w:r>
            <w:r w:rsidR="00E005F7" w:rsidRPr="00C70057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6; т</w:t>
            </w:r>
            <w:r w:rsidR="00E005F7" w:rsidRPr="00C70057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6; х</w:t>
            </w:r>
            <w:r w:rsidR="00E005F7" w:rsidRPr="00C70057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C;</w:t>
            </w:r>
            <w:r w:rsidR="00E005F7" w:rsidRPr="00C70057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E005F7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E005F7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E005F7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E005F7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E005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HiBD63-N3 PMCS0000C 00006  3 полюса, 6А, ток к.з. 6kA, хар-ка C</w:t>
            </w:r>
            <w:r w:rsidR="00E005F7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E005F7" w:rsidRPr="00C70057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3; н</w:t>
            </w:r>
            <w:r w:rsidR="00E005F7" w:rsidRPr="00C70057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6; т</w:t>
            </w:r>
            <w:r w:rsidR="00E005F7" w:rsidRPr="00C70057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6; х</w:t>
            </w:r>
            <w:r w:rsidR="00E005F7" w:rsidRPr="00C70057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C;</w:t>
            </w:r>
            <w:r w:rsidR="00E005F7" w:rsidRPr="00C70057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E005F7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E005F7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E005F7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E005F7"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E005F7" w:rsidRPr="00C70057">
              <w:rPr>
                <w:rFonts w:ascii="Times New Roman" w:hAnsi="Times New Roman"/>
                <w:sz w:val="24"/>
                <w:szCs w:val="24"/>
              </w:rPr>
              <w:t>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C70057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F18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HGC115 22NS F220 115А 60 кВт при АС3 (380-440В) кат. 100-240В АC 110-220 DC 2НО+2НЗ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115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(AC)/постоянный (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60;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апряжение катушки управления, В АС 100-240/ 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DC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110-220;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5F187B" w:rsidRPr="00C70057">
              <w:rPr>
                <w:rFonts w:ascii="Times New Roman" w:eastAsia="Times New Roman" w:hAnsi="Times New Roman"/>
                <w:sz w:val="24"/>
                <w:szCs w:val="24"/>
              </w:rPr>
              <w:t>; номинальное напряжение 400 В; Диапазон рабочих температур -5… +40 С; категория применения АС-3)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521523" w:rsidRPr="00C70057" w:rsidRDefault="00521523" w:rsidP="00521523">
      <w:pPr>
        <w:spacing w:after="0"/>
        <w:ind w:left="-607" w:right="10796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7333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Магнитный контактор HGC50 22NS X220 50А 22 кВт при АС3 (380-440В) кат. 220В АC 2НО+2НЗ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 или эквивалент, параметры эквивалентности магнитного контактора : 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50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оличество силовых полюсов 3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катушки управления Переменный (AC)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2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2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нереверсивное;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 Din-рейка/монтажная плата; номинальная мощность электродвигателя, кВт 22;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IP20;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н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апряжение катушки управления, В220;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 УХЛ3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</w:t>
            </w:r>
            <w:r w:rsidR="007333C1" w:rsidRPr="00C7005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400 В; Диапазон рабочих температур -5… +40 С; категория применения АС-3)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Механическая блокировка HGC IU100 (для HGC50-100)</w:t>
            </w:r>
            <w:r w:rsidR="00806F45" w:rsidRPr="00162CB4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 механической блокировки для эквивалентных пускателей указанных в п.8)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Механическая блокировка HGC IU265 (для HGC115-265)</w:t>
            </w:r>
            <w:r w:rsidR="00806F45" w:rsidRPr="00162CB4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 механической блокировки для эквивалентных пускателей указанных в п.7) 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806F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Тепловое реле HGT150K A0130S 78-130 А (для HGC115-150, UMC115-150)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130; количество силовых полюсов 3;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78-130 А)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20A6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0A6" w:rsidRPr="00C70057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0A6" w:rsidRPr="00C70057" w:rsidRDefault="00BD20A6" w:rsidP="00806F4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b/>
                <w:sz w:val="24"/>
                <w:szCs w:val="24"/>
                <w:shd w:val="clear" w:color="auto" w:fill="FDFDFD"/>
              </w:rPr>
              <w:t>Тепловое реле HGT65K A0050S 34-50A (для HGC50-65)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  параметры эквивалентности теплового реле: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50; количество силовых полюсов 3;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на устройство (контактор); степень защиты IP00; напряжение, В 690;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контактов1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контактов1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; к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лиматическое исполнениеУХЛ3; диапазон регулировки уставки тока 34-50 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0A6" w:rsidRPr="00C70057" w:rsidRDefault="00BD20A6" w:rsidP="00521523">
            <w:pPr>
              <w:ind w:left="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806F45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21523" w:rsidRPr="00C70057" w:rsidRDefault="00521523" w:rsidP="00806F4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proofErr w:type="gramStart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DEK  шина</w:t>
            </w:r>
            <w:proofErr w:type="gramEnd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нулевая в корпусе (Кросс-модуль) 2x15 125A ШН-103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шины нулевой: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ток,А125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DIN-рейка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бронза; длина, мм60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мм92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мм70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806F45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мм60</w:t>
            </w:r>
            <w:r w:rsidR="0011757C"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кол-во групп 2х15)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Ограничитель </w:t>
            </w:r>
            <w:proofErr w:type="gramStart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торцевой  на</w:t>
            </w:r>
            <w:proofErr w:type="gramEnd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DIN-рейку плас</w:t>
            </w:r>
            <w:r w:rsidR="001A31ED"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тик с винтом</w:t>
            </w:r>
            <w:r w:rsidR="001A31ED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DI</w:t>
            </w:r>
            <w:r w:rsidR="00031AF9"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N-рейка 2 м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031A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</w:t>
            </w:r>
            <w:r w:rsidR="001A31ED"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ый RL6 40х60(ШхВ) серый QUADRO</w:t>
            </w:r>
            <w:r w:rsidR="00031AF9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короба перфорированного : высота максимальная, мм 60; длина, мм 2000; материал ПВХ; ширина, мм 40; полезное сечение, мм 2400;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5B7ACE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5B7ACE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Амперметр  аналоговый</w:t>
            </w:r>
            <w:proofErr w:type="gramEnd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АН72Х72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амперметра : тип – ферромагнитный; тип шкалы 62 мм свыше 90 °; способ монтаж на лицевую панель (скрытый); класс точности 1,5; потребляемая мощность. ВхА 1,1; стойкость к перегрузке </w:t>
            </w:r>
            <w:r w:rsidRPr="00C7005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1,2 In, постоянно и 10</w:t>
            </w:r>
            <w:r w:rsidRPr="00C7005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In</w:t>
            </w:r>
            <w:r w:rsidRPr="00C7005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, 5 с.; габаритные размеры 72х72х75 (ШхВхГ); степень защиты </w:t>
            </w:r>
            <w:r w:rsidRPr="00C7005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Pr="00C700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5B7ACE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B7ACE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5B7ACE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ВЕНТИЛЯТОР 297 M3/Ч 230В ЦВЕТ RAL7035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вентилятора :</w:t>
            </w:r>
            <w:r w:rsidRPr="00C70057">
              <w:rPr>
                <w:rFonts w:ascii="Arial" w:hAnsi="Arial" w:cs="Arial"/>
                <w:sz w:val="21"/>
                <w:szCs w:val="21"/>
                <w:bdr w:val="none" w:sz="0" w:space="0" w:color="auto" w:frame="1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мощность, Вт 36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116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268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248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постоянный/пременный (DC/АС)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расход воздуха, м3/час 300; тип монтажа – встраиваемый; наличие фильтра - да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5B7ACE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B7ACE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5B7ACE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ВОЛЬТМЕТР АНАЛОГОВЫЙ 0-500В 72Х72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вольтметра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шкала 0….500 В; тип – ферромагнитный; тип шкалы 62 мм свыше 90 °; способ монтаж на лицевую панель (скрытый); класс точности 1,5; потребляемая мощность. ВхА 3; стойкость к перегрузке 1,2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постоянно  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, 5 с.; </w:t>
            </w:r>
            <w:r w:rsidRPr="00C7005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габаритные размеры 72х72х75 (ШхВхГ); степень защиты </w:t>
            </w:r>
            <w:r w:rsidRPr="00C7005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52; рабочая температура </w:t>
            </w:r>
            <w:r w:rsidRPr="00C700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-25...50 °C)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C70057" w:rsidRDefault="005B7ACE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B7ACE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271783" w:rsidRDefault="005B7ACE" w:rsidP="00C73C10">
            <w:pPr>
              <w:jc w:val="both"/>
              <w:rPr>
                <w:sz w:val="24"/>
                <w:szCs w:val="24"/>
                <w:highlight w:val="yellow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ВЫПУСКНАЯ РЕШЕТКА с ФИЛЬТРОМ 223Х223 ЦВЕТ RAL7035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выпускной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решетки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мм223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223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18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пластик;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IP54; наличие фильтра - да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B7ACE" w:rsidRPr="00072D56" w:rsidRDefault="005B7ACE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A95D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</w:t>
            </w:r>
            <w:proofErr w:type="gramStart"/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Держатель  маркировочной</w:t>
            </w:r>
            <w:proofErr w:type="gramEnd"/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таблички ( флажок)  на NSYTRAAB35 и NSYTRAAB15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E6456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C70057" w:rsidRDefault="00E64563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Клемма винтовая 2.5 мм2 серая NSYTRV22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 тип – проходное соединение; крепление на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DIN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рейку; сечение присоединяемых проводников, мм² 2,5; </w:t>
            </w:r>
            <w:r w:rsidRPr="00C70057">
              <w:rPr>
                <w:rFonts w:ascii="Times New Roman" w:hAnsi="Times New Roman"/>
                <w:color w:val="000000"/>
                <w:sz w:val="24"/>
                <w:szCs w:val="24"/>
              </w:rPr>
              <w:t>номинальное напряжение: 1000 В; номинальный ток: 24 А; способ присоединения провода: винтовой; материал корпуса: полиамид; цвет корпуса: серый; материал зажима: сплав меди;</w:t>
            </w:r>
            <w:r w:rsidRPr="00C7005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размеры: 47,7×47,5×5,2)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072D56" w:rsidRDefault="00E6456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E6456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C70057" w:rsidRDefault="00E64563" w:rsidP="00C73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ЗЕЛЕНАЯ  XB5AA31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род тока Переменный/Постоянный (AC/DC)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степень защиты IP66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зеленый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контактов 1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 изоляции, В 380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072D56" w:rsidRDefault="00E6456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6456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C70057" w:rsidRDefault="00E64563" w:rsidP="00C73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  КРАСНАЯ  XB5AA42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кнопки 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ток, А 10;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возвратное без фиксации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 22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НО  контактов 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номинальное напряжение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изоляции, В 380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управляющих элементов 1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072D56" w:rsidRDefault="00E6456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6456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C70057" w:rsidRDefault="00E64563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Кнопка аварийная возврат поворотом КРАСНЫЙ ГРИБ 1NO+1NC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кнопки 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род тока переменный/Постоянный (AC/DC)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ток,А 10;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толкателя грибовидный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исполнение поворотное с фиксацией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внешний, мм22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изделия кнопка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индикация нет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присоединения винтовое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НЗ контактов 1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количество НО контактов 1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толкателя красный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22.5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380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вспомогательных цепей винтовое соединение)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64563" w:rsidRPr="00072D56" w:rsidRDefault="00E6456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C70057" w:rsidRDefault="00BD22BC" w:rsidP="00C73C10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BD22BC" w:rsidRPr="00C70057" w:rsidRDefault="00BD22BC" w:rsidP="00C73C10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BD22BC" w:rsidRPr="00C70057" w:rsidRDefault="00BD22BC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C7005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C700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C7005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C700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C7005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C700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C70057" w:rsidRDefault="00BD22BC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Концевой выключатель с роликом НО+НЗ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концевого выключателя : материал – металл; движение поворотной головки – поворотное; тап рукоятки – рычаг с роликом с пружинным возвратом; кабельный ввод – 1 ввод с резьбой под кабельный сальник М20х1,5, наружный диаметр кабеля 7…13 мм.; тип контактов 1 Н.З. и 1 Н.О.; работа контактов – мгновенного действия; электрическое соединение – винтовые зажимы; ток 3 А; ширина, мм 40; высота, мм 77; глубина, мм  44),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C70057" w:rsidRDefault="00BD22BC" w:rsidP="00C73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ЗЕЛЕНАЯ  XB5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зеленый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зеленый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зеленый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C70057" w:rsidRDefault="00BD22BC" w:rsidP="00C73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Лампа 220В КРАСНАЯ  XB5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лампы 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IP66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; р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од тока переменный (AC)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свечения красный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диаметр, мм 22.5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диаметр отверстия, мм 22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цоколя LED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красный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220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комплектация с лампой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линзы круглая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 лампой (-ми) в комплекте Да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линзы красный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(тока) переменный ток (AC))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C70057" w:rsidRDefault="00BD22BC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3 положения 2НО XB5AD33 (трехпозиционный)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переключателя 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управления рукоятка поворотная; количество НО контактов 2; диаметр отверстия, мм 22.5; цвет толкателя черный; количество контактов 2НО; исполнение 3 положения; степень защиты IP67; количество НЗ контактов 0; количество переключающих контактов 0;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подключения винтовое соединение; с лампой (-ми) в комплекте нет;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винтовое соединение;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управляющего элемента короткая управляющая рукоятка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; высота, мм 42; ширина, мм 30; глубина, мм 70; номинальный ток, А 10; номинальное напряжение 600 В),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6972C3" w:rsidRDefault="00BD22BC" w:rsidP="00C73C10">
            <w:pPr>
              <w:jc w:val="both"/>
              <w:rPr>
                <w:sz w:val="24"/>
                <w:szCs w:val="24"/>
                <w:highlight w:val="yellow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Переключатель кулачковый вольтметра 10 А  K10F027MCH  IР65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 эквивалентности переключателя 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черный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напряжение, В 690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силовых полюсов 3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IP65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подключения силовой цепи винтовое соединение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; т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ип управляющего элемента короткая управляющая рукоятка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конструкция фронтальная установка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417242" w:rsidRDefault="00BD22BC" w:rsidP="00C73C10">
            <w:pPr>
              <w:rPr>
                <w:sz w:val="24"/>
                <w:szCs w:val="24"/>
                <w:highlight w:val="red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C70057" w:rsidRDefault="00BD22BC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="005F2028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(или эквивалент, параметры эквивалентности реле 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; напряжение изоляции 690 В; ток, А 8)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C70057" w:rsidRDefault="00BD22BC" w:rsidP="00C73C10">
            <w:pPr>
              <w:jc w:val="both"/>
              <w:rPr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Термостат, НО  0...60 С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термостата: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80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60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45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; ц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 белый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регулировки от 0 до +60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номинальное напряжение, В 220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винтовое крепление)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D22BC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2E2B57" w:rsidRDefault="00BD22BC" w:rsidP="00C73C10">
            <w:pPr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SE Торцевая крышка для винтовых клемм 2.5-4-6-10 мм  серая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22BC" w:rsidRPr="00072D56" w:rsidRDefault="00BD22BC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73C10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C70057" w:rsidRDefault="00C73C10" w:rsidP="00C73C10">
            <w:pPr>
              <w:numPr>
                <w:ilvl w:val="0"/>
                <w:numId w:val="5"/>
              </w:numPr>
              <w:pBdr>
                <w:bottom w:val="single" w:sz="6" w:space="0" w:color="E0E0E0"/>
              </w:pBdr>
              <w:ind w:left="0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SE Шкала амперметра 72х</w:t>
            </w:r>
            <w:proofErr w:type="gramStart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72  100</w:t>
            </w:r>
            <w:proofErr w:type="gramEnd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эквивалента шкалы: номинальное конечное значение шкалы 0….</w:t>
            </w:r>
            <w:r w:rsidRPr="00C70057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100; ш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кала превышения тока </w:t>
            </w:r>
            <w:r w:rsidRPr="00C70057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нет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; макс. отклонение стрелки прибора </w:t>
            </w:r>
            <w:r w:rsidRPr="00C70057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90 °;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измерения </w:t>
            </w:r>
            <w:r w:rsidRPr="00C70057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Ампер;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измерительной шкалы </w:t>
            </w:r>
            <w:r w:rsidRPr="00C70057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72 мм;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измерительной шкалы </w:t>
            </w:r>
            <w:r w:rsidRPr="00C70057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72 мм)</w:t>
            </w:r>
            <w:r w:rsidRPr="00C70057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, 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C73C10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73C10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C70057" w:rsidRDefault="00C73C10" w:rsidP="00C73C1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ИЭК Изолятор шинный   бочонок SM-25 275 A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изолятора шинного : максимальный рабочий ток 275 А; с болтом – да; цвет – красный; высота, мм 25; способ монтажа – винт; диаметр болта, мм 6; диаметр, мм 30; номинальное рабочее напряжение 1000 В; материал – полиамид усиленный стекловолокном; рабочий диапазон температур -40…+60 С),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C73C10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73C10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C70057" w:rsidRDefault="00C73C10" w:rsidP="00C73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16 диаметр проводника 10-14мм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C70057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C700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C700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10-14 мм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21,9 мм)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C73C10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C73C10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C70057" w:rsidRDefault="00C73C10" w:rsidP="00C73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21 диаметр проводника 15-18мм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C70057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C700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C70057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15-18 мм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 серый RAL7035; диапазон рабочих температур от –15 до +80 °С; диаметр внешний 28 мм)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C73C10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73C10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C70057" w:rsidRDefault="00C73C10" w:rsidP="00C73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36 диаметр проводника 22-32мм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</w:t>
            </w:r>
            <w:r w:rsidRPr="00C70057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C700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сальника :</w:t>
            </w:r>
            <w:proofErr w:type="gramEnd"/>
            <w:r w:rsidRPr="00C70057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диаметр кабеля 22-32 мм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защиты IP54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цвет серый RAL7035; диапазон рабочих температур от –15 до +80 °С; </w:t>
            </w:r>
            <w:r w:rsidRPr="00C700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диаметр внешний 46 мм)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C73C10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C73C10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C70057" w:rsidRDefault="00C73C10" w:rsidP="00C73C1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Светильник ЛПО-2001 8W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светильника : количество ламп 1; мощность 8 Вт; световой поток 480 лм.; цветовая температура 6500 К; тип ПРА – ЭПРА; материал корпуса-пластик; степень защиты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20; рабочая температура -10…+40 С; длина корпуса, мм 355; номинальное рабочее напряжение переменного тока (АС) 230 В; климатическое исполнение УХЛ4 ),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3C10" w:rsidRPr="00072D56" w:rsidRDefault="00C73C10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C70057" w:rsidRDefault="00521523" w:rsidP="00C73C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ИЭК Трансформатор тока ТТИ-А 100/5А 5ВА класс 0.5</w:t>
            </w:r>
            <w:r w:rsidR="00C73C10"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трансформатора тока : первичный ток 100 А; вторичный ток 5 А; класс точности 0,5; полная мощность 5 ВА; вторичное подключение – винтовое соединение; рабочее напряжение 660 В; рабочая частота 50 Гц; климатическое исполнение УХЛ3; степень защиты </w:t>
            </w:r>
            <w:r w:rsidR="00C73C10"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C73C10" w:rsidRPr="00C70057">
              <w:rPr>
                <w:rFonts w:ascii="Times New Roman" w:eastAsia="Times New Roman" w:hAnsi="Times New Roman"/>
                <w:sz w:val="24"/>
                <w:szCs w:val="24"/>
              </w:rPr>
              <w:t>20; способ подключения первичной обмотки – медная луженая шина с болтовым соединением)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072D56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1F6F4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6F4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6F44" w:rsidRPr="00C70057" w:rsidRDefault="001F6F44" w:rsidP="004A35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контроля  трехфазного  напряжения РКН-3-15-15 AC230В/AC400B УХЛ4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(или эквивалент. параметры эквивалентности реле контроля трехфазного напряжения : напряжение питания фазное 230/400 В; частота сети 50Гц;  пороги перенапряжения «Uф&gt;», В - 240, 250, 260, 265, 270, 275, 280, 285, 290, 295 ; пороги снижения напряжения «Uф&lt;», В - 166, 170, 175, 180, 185, 190, 195, 200, 210, 220; погрешность порога срабатывания, % Uном ±1,5; ширина зоны «гистерезиса» порога срабатывания, % Uном  ± 2,5; регулируемая задержка срабатывания, с 0,1-10; мощность, потребляемая от сети, не более, ВА 4; максимальный коммутируемый ток, при активной нагрузке АС250В 50Гц (АС1)/DC30В (DC1), А 8; максимальное коммутируемое напряжение, В 400 (AC1/2A); максимально коммутируемая мощность АС250В 50Гц (АС1)/DC30В (DC1), ВА 2000/240; максимальное напряжение между цепями питания и контактами реле, В  АС2000 (50Гц - 1 мин); механическая износостойкость, не менее, циклов 10х10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100000; Габаритные размеры, мм 18х93х62; степень защиты по корпусу/клеммам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6F44" w:rsidRPr="00072D56" w:rsidRDefault="001F6F44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F6F4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6F4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6F44" w:rsidRPr="00D80244" w:rsidRDefault="001F6F44" w:rsidP="004A354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Меандр Реле термисторное РТ-М01-1-15 АС230В --УХЛ4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реле термисторного входная цепь А1-А2; номинальное напряжение питания, В AC230; допустимое напряжения питания, В АС170-270; потребляемая мощность, ВА 2 ; измерительная цепь Т1-Т2; число цепей термометрических датчиков в измерительной цепи, шт. до 6; функция контроля К3 наличие; сопротивление Rнагр., кОм 3,4 ± 5%; сопротивление Rохл., кОм 2,3 ± 5%; сопротивление Rкз при К3 температурных датчиков (реле выключается) менее, Ом 25; минимальное сопротивление в измерительной цепи в холодном состоянии, Ом 40 ± 5%; максимальное сопротивление в измерительной цепи в холодном состоянии, кОм 1.5 ± 5%; время реакции, не более, с 0,1 ;  количество и тип контактов 1 замыкающий, 1 размыкающий; максимальное коммутируемое напряжение, В 400;  максимальное коммутируемая мощность АС250В 50Гц (АС1)/DC30В (DC1), ВА/Вт 1250/150; максимальный коммутируемый ток при активной нагрузке АС250В, 50Гц (АС1)/DC30В (DC1), А 5/5; механическая износостойкость, не менее, циклов  10х10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</w:rPr>
              <w:t>6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;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электрическая износостойкость, не менее, циклов 1000000; габаритные размеры, мм 18х93х62; диапазон рабочих температур -40…+55; степень защиты по корпусу/клеммам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40/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20; климатическое исполнение УХЛ4),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6F44" w:rsidRPr="00072D56" w:rsidRDefault="001F6F44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1A31ED" w:rsidP="00521523">
            <w:pPr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10-6-5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21523" w:rsidRPr="00162CB4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16-8-6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Наконечник ТМЛ 6-8-4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1х16 черный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21523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Провод ПуГВ 1х6 черный</w:t>
            </w: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1523" w:rsidRPr="00162CB4" w:rsidRDefault="00521523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CB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A43A6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C70057" w:rsidRDefault="00A43A64" w:rsidP="00A43A6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ШИНА МЕДНАЯ ШМТ 20Х3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шины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медь; ширина, мм 20; высота, мм 3; толщина материала изделия , мм 3; номинальный рабочий ток, А 275)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см.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A43A64" w:rsidP="00521523">
            <w:pPr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</w:tr>
      <w:tr w:rsidR="00A43A6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C70057" w:rsidRDefault="00A43A64" w:rsidP="00A4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ЭЩС Боковая панель 1990х590 (ВхШ)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боковой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1990х590 (ВхШ); материал сталь; толщина 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>панели 1,5 цвет панели RAL 7035 светло-серый)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A43A64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43A6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C70057" w:rsidRDefault="00A43A64" w:rsidP="004A35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ЭЩС Дно наборное для шкафа ШЭМ08хх06 790х590 (ДхШ)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дна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наборного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790х590 (ДхШ); материал оцинковка; толщина 2 мм; количество панелей для ввода кабеля 3),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A43A64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43A6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C70057" w:rsidRDefault="00A43A64" w:rsidP="004A35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Монтажная панель 1980х700 (ВхШ)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монтажной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панели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1980х700 (ВхШ); материал оцинковка; толщина 2 мм.),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A43A64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43A6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C70057" w:rsidRDefault="00A43A64" w:rsidP="004A35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ЭЩС Монтажный профиль перфорированный 2000мм МПП73.1928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, (или эквивалент, параметры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73х1928; материал оцинковка; толщина 2 мм.)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A43A64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43A6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C70057" w:rsidRDefault="00A43A64" w:rsidP="004A35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перфорированный 73х</w:t>
            </w:r>
            <w:proofErr w:type="gramStart"/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488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 габаритные размеры 73х488; материал оцинковка; толщина 2 мм.)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A43A64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A43A64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C70057" w:rsidRDefault="00A43A64" w:rsidP="004A35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ЭЩС Профиль монтажный перфорированный 73х728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габаритные размеры 73х728; материал оцинковка; толщина 2 мм.),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43A64" w:rsidRPr="00072D56" w:rsidRDefault="00A43A64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C866E1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866E1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866E1" w:rsidRPr="00C70057" w:rsidRDefault="00C866E1" w:rsidP="004A35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ЭЩС Цоколь 800х200х600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</w:t>
            </w:r>
            <w:proofErr w:type="gramStart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эквивалентности :</w:t>
            </w:r>
            <w:proofErr w:type="gramEnd"/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габариты 800х200х600; материал сталь; толщина 2 мм.; цвет цоколя 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>RAL 7035 светло-серый)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866E1" w:rsidRPr="00072D56" w:rsidRDefault="00C866E1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866E1" w:rsidRPr="00072D56" w:rsidTr="00521523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866E1" w:rsidRPr="00072D56" w:rsidRDefault="00BD20A6" w:rsidP="00521523">
            <w:pPr>
              <w:ind w:lef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866E1" w:rsidRPr="00C70057" w:rsidRDefault="00C866E1" w:rsidP="004A354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ЭЩС Шкаф электромонтажный металлический ШЭМ 800х2000х600 (ШхВхГ) </w:t>
            </w: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шкафа электромонтажного : габариты 800х2000х600 (ШхВхГ); обслуживание – одностороннее; наличие двери да; кол-во дверей одна; материал металл (сталь); толщина 2 мм.; цвет 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 xml:space="preserve">RAL 7035 светло-серый, степень защиты </w:t>
            </w:r>
            <w:r w:rsidRPr="00C70057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C70057">
              <w:rPr>
                <w:rFonts w:ascii="Times New Roman" w:hAnsi="Times New Roman"/>
                <w:sz w:val="24"/>
                <w:szCs w:val="24"/>
              </w:rPr>
              <w:t>55)</w:t>
            </w:r>
            <w:r w:rsidRPr="00C70057">
              <w:rPr>
                <w:rFonts w:ascii="Times New Roman" w:eastAsia="Times New Roman" w:hAnsi="Times New Roman"/>
                <w:sz w:val="24"/>
                <w:szCs w:val="24"/>
              </w:rPr>
              <w:t>, 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866E1" w:rsidRPr="00072D56" w:rsidRDefault="00C866E1" w:rsidP="00521523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521523" w:rsidRPr="00393724" w:rsidRDefault="00521523" w:rsidP="0046302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2C679D" w:rsidRPr="00393724" w:rsidRDefault="002C679D" w:rsidP="00EB3F33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B85626" w:rsidRPr="00393724" w:rsidRDefault="00B85626" w:rsidP="003071C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>Шкаф управления навесной ШУПР-К1</w:t>
      </w:r>
      <w:r w:rsidR="004573EA">
        <w:rPr>
          <w:rFonts w:ascii="Times New Roman" w:hAnsi="Times New Roman"/>
          <w:b/>
          <w:sz w:val="24"/>
          <w:szCs w:val="24"/>
        </w:rPr>
        <w:t xml:space="preserve"> </w:t>
      </w:r>
      <w:r w:rsidR="007664F1" w:rsidRPr="00393724">
        <w:rPr>
          <w:rFonts w:ascii="Times New Roman" w:hAnsi="Times New Roman"/>
          <w:b/>
          <w:sz w:val="24"/>
          <w:szCs w:val="24"/>
        </w:rPr>
        <w:t>ЭЛ.ЩИТ(</w:t>
      </w:r>
      <w:r w:rsidR="007664F1" w:rsidRPr="00393724">
        <w:rPr>
          <w:rFonts w:ascii="Times New Roman" w:hAnsi="Times New Roman"/>
          <w:b/>
          <w:sz w:val="24"/>
          <w:szCs w:val="24"/>
          <w:lang w:val="en-US"/>
        </w:rPr>
        <w:t>SE</w:t>
      </w:r>
      <w:r w:rsidR="007664F1" w:rsidRPr="00393724">
        <w:rPr>
          <w:rFonts w:ascii="Times New Roman" w:hAnsi="Times New Roman"/>
          <w:b/>
          <w:sz w:val="24"/>
          <w:szCs w:val="24"/>
        </w:rPr>
        <w:t>)</w:t>
      </w:r>
    </w:p>
    <w:p w:rsidR="004A3545" w:rsidRPr="00EA7438" w:rsidRDefault="00F1459A" w:rsidP="00EA7438">
      <w:pPr>
        <w:rPr>
          <w:rFonts w:ascii="Times New Roman" w:hAnsi="Times New Roman"/>
          <w:sz w:val="24"/>
          <w:szCs w:val="24"/>
        </w:rPr>
      </w:pPr>
      <w:r w:rsidRPr="00EA7438">
        <w:rPr>
          <w:rFonts w:ascii="Times New Roman" w:hAnsi="Times New Roman"/>
          <w:sz w:val="24"/>
          <w:szCs w:val="24"/>
        </w:rPr>
        <w:t>Комплектация шкафа управления:</w:t>
      </w: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20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36722">
            <w:pPr>
              <w:ind w:righ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3672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36722">
            <w:pPr>
              <w:ind w:righ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03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HGD63-N 3PMCS0000C 00032 3 полюса, 32А, ток к.з. 6kA, хар-ка C</w:t>
            </w:r>
            <w:r w:rsidR="00032EF2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32EF2" w:rsidRPr="00AD6FEC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032EF2" w:rsidRPr="00AD6FEC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032EF2" w:rsidRPr="00AD6FEC">
              <w:rPr>
                <w:rFonts w:ascii="Times New Roman" w:hAnsi="Times New Roman"/>
                <w:sz w:val="24"/>
                <w:szCs w:val="24"/>
              </w:rPr>
              <w:t>3; н</w:t>
            </w:r>
            <w:r w:rsidR="00032EF2" w:rsidRPr="00AD6FEC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032EF2" w:rsidRPr="00AD6FEC">
              <w:rPr>
                <w:rFonts w:ascii="Times New Roman" w:hAnsi="Times New Roman"/>
                <w:sz w:val="24"/>
                <w:szCs w:val="24"/>
              </w:rPr>
              <w:t>32; т</w:t>
            </w:r>
            <w:r w:rsidR="00032EF2" w:rsidRPr="00AD6FEC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032EF2" w:rsidRPr="00AD6FEC">
              <w:rPr>
                <w:rFonts w:ascii="Times New Roman" w:hAnsi="Times New Roman"/>
                <w:sz w:val="24"/>
                <w:szCs w:val="24"/>
              </w:rPr>
              <w:t>6; х</w:t>
            </w:r>
            <w:r w:rsidR="00032EF2" w:rsidRPr="00AD6FEC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032EF2" w:rsidRPr="00AD6FEC">
              <w:rPr>
                <w:rFonts w:ascii="Times New Roman" w:hAnsi="Times New Roman"/>
                <w:sz w:val="24"/>
                <w:szCs w:val="24"/>
              </w:rPr>
              <w:t>C;</w:t>
            </w:r>
            <w:r w:rsidR="00032EF2" w:rsidRPr="00AD6FEC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032EF2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032EF2" w:rsidRPr="00AD6FEC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032EF2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032EF2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032EF2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032EF2" w:rsidRPr="00AD6FEC">
              <w:rPr>
                <w:rFonts w:ascii="Times New Roman" w:hAnsi="Times New Roman"/>
                <w:sz w:val="24"/>
                <w:szCs w:val="24"/>
              </w:rPr>
              <w:t>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5916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="0059162B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59162B" w:rsidRPr="00AD6FEC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1; н</w:t>
            </w:r>
            <w:r w:rsidR="0059162B" w:rsidRPr="00AD6FEC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6; т</w:t>
            </w:r>
            <w:r w:rsidR="0059162B" w:rsidRPr="00AD6FEC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6; х</w:t>
            </w:r>
            <w:r w:rsidR="0059162B" w:rsidRPr="00AD6FEC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C;</w:t>
            </w:r>
            <w:r w:rsidR="0059162B" w:rsidRPr="00AD6FEC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59162B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59162B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59162B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59162B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5916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HiBD63-N2 PMCS0000C 00010  2 полюса, 10А, ток к.з. 6kA, хар-ка C</w:t>
            </w:r>
            <w:r w:rsidR="0059162B"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59162B" w:rsidRPr="00AD6FEC">
              <w:rPr>
                <w:rFonts w:ascii="Times New Roman" w:hAnsi="Times New Roman"/>
                <w:bCs/>
                <w:sz w:val="24"/>
                <w:szCs w:val="24"/>
              </w:rPr>
              <w:t>кол-во полюсов 2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; н</w:t>
            </w:r>
            <w:r w:rsidR="0059162B" w:rsidRPr="00AD6FEC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10; т</w:t>
            </w:r>
            <w:r w:rsidR="0059162B" w:rsidRPr="00AD6FEC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6; х</w:t>
            </w:r>
            <w:r w:rsidR="0059162B" w:rsidRPr="00AD6FEC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C;</w:t>
            </w:r>
            <w:r w:rsidR="0059162B" w:rsidRPr="00AD6FEC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59162B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59162B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59162B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59162B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59162B" w:rsidRPr="00AD6FEC">
              <w:rPr>
                <w:rFonts w:ascii="Times New Roman" w:hAnsi="Times New Roman"/>
                <w:sz w:val="24"/>
                <w:szCs w:val="24"/>
              </w:rPr>
              <w:t>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0F33AC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556C9" w:rsidRPr="00AD6FEC" w:rsidRDefault="006556C9" w:rsidP="000F33AC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AD6FEC">
              <w:rPr>
                <w:b/>
              </w:rPr>
              <w:t>Дифференциальный автомат</w:t>
            </w:r>
            <w:r w:rsidR="00815B00" w:rsidRPr="00AD6FEC">
              <w:rPr>
                <w:b/>
              </w:rPr>
              <w:t xml:space="preserve"> </w:t>
            </w:r>
            <w:r w:rsidRPr="00AD6FEC">
              <w:rPr>
                <w:b/>
              </w:rPr>
              <w:t xml:space="preserve"> HIRO40 1NG4S0000C 00016C 1 полюс + нейтр., 16A, ток к.з. 4.5kA,</w:t>
            </w:r>
            <w:r w:rsidR="000F33AC" w:rsidRPr="00AD6FEC">
              <w:rPr>
                <w:b/>
              </w:rPr>
              <w:t xml:space="preserve"> </w:t>
            </w:r>
            <w:r w:rsidRPr="00AD6FEC">
              <w:rPr>
                <w:b/>
              </w:rPr>
              <w:t>30mA</w:t>
            </w:r>
            <w:r w:rsidR="000F33AC" w:rsidRPr="00AD6FEC">
              <w:t xml:space="preserve"> (или эквивалент, параметры эквивалентности дифференциального автомата: к</w:t>
            </w:r>
            <w:r w:rsidR="000F33AC" w:rsidRPr="00AD6FEC">
              <w:rPr>
                <w:bCs/>
              </w:rPr>
              <w:t>оличество полюсов </w:t>
            </w:r>
            <w:r w:rsidR="000F33AC" w:rsidRPr="00AD6FEC">
              <w:t xml:space="preserve">1+N; </w:t>
            </w:r>
            <w:r w:rsidR="000F33AC" w:rsidRPr="00AD6FEC">
              <w:rPr>
                <w:bCs/>
              </w:rPr>
              <w:t>номинальный ток, А </w:t>
            </w:r>
            <w:r w:rsidR="00EA7438" w:rsidRPr="00AD6FEC">
              <w:t>16</w:t>
            </w:r>
            <w:r w:rsidR="000F33AC" w:rsidRPr="00AD6FEC">
              <w:t xml:space="preserve">; </w:t>
            </w:r>
            <w:r w:rsidR="000F33AC" w:rsidRPr="00AD6FEC">
              <w:rPr>
                <w:bCs/>
              </w:rPr>
              <w:t>ток КЗ, kA </w:t>
            </w:r>
            <w:r w:rsidR="000F33AC" w:rsidRPr="00AD6FEC">
              <w:t xml:space="preserve">4,5; </w:t>
            </w:r>
            <w:r w:rsidR="00EA7438" w:rsidRPr="00AD6FEC">
              <w:rPr>
                <w:bCs/>
              </w:rPr>
              <w:t>ток утечки, mA 30</w:t>
            </w:r>
            <w:r w:rsidR="000F33AC" w:rsidRPr="00AD6FEC">
              <w:t xml:space="preserve">; </w:t>
            </w:r>
            <w:r w:rsidR="000F33AC" w:rsidRPr="00AD6FEC">
              <w:rPr>
                <w:bCs/>
              </w:rPr>
              <w:t>номинальное  напряжение изоляции (В)</w:t>
            </w:r>
            <w:r w:rsidR="000F33AC" w:rsidRPr="00AD6FEC">
              <w:t xml:space="preserve"> 240 пер. тока; </w:t>
            </w:r>
            <w:r w:rsidR="000F33AC" w:rsidRPr="00AD6FEC">
              <w:rPr>
                <w:bCs/>
              </w:rPr>
              <w:t>номинальное импульсное выдерживаемое напряжение (кВ)</w:t>
            </w:r>
            <w:r w:rsidR="000F33AC" w:rsidRPr="00AD6FEC">
              <w:t xml:space="preserve"> 5; </w:t>
            </w:r>
            <w:r w:rsidR="000F33AC" w:rsidRPr="00AD6FEC">
              <w:rPr>
                <w:bCs/>
              </w:rPr>
              <w:t>номинальная частота (Гц)</w:t>
            </w:r>
            <w:r w:rsidR="000F33AC" w:rsidRPr="00AD6FEC">
              <w:t xml:space="preserve"> 50/60; </w:t>
            </w:r>
            <w:r w:rsidR="000F33AC" w:rsidRPr="00AD6FEC">
              <w:rPr>
                <w:bCs/>
              </w:rPr>
              <w:t>номинальный условный ток короткого замыкания (кA) </w:t>
            </w:r>
            <w:r w:rsidR="000F33AC" w:rsidRPr="00AD6FEC">
              <w:t xml:space="preserve">4,5; </w:t>
            </w:r>
            <w:r w:rsidR="000F33AC" w:rsidRPr="00AD6FEC">
              <w:rPr>
                <w:bCs/>
              </w:rPr>
              <w:t>степень защиты: </w:t>
            </w:r>
            <w:r w:rsidR="000F33AC" w:rsidRPr="00AD6FEC">
              <w:rPr>
                <w:lang w:val="en-US"/>
              </w:rPr>
              <w:t>IP</w:t>
            </w:r>
            <w:r w:rsidR="000F33AC" w:rsidRPr="00AD6FEC">
              <w:t xml:space="preserve">20; </w:t>
            </w:r>
            <w:r w:rsidR="000F33AC" w:rsidRPr="00AD6FEC">
              <w:rPr>
                <w:bCs/>
              </w:rPr>
              <w:t>степень загрязнения: </w:t>
            </w:r>
            <w:r w:rsidR="000F33AC" w:rsidRPr="00AD6FEC">
              <w:t xml:space="preserve">3; </w:t>
            </w:r>
            <w:r w:rsidR="000F33AC" w:rsidRPr="00AD6FEC">
              <w:rPr>
                <w:bCs/>
              </w:rPr>
              <w:t>температура окружающего воздуха для теплового расцепителя</w:t>
            </w:r>
            <w:r w:rsidR="000F33AC" w:rsidRPr="00AD6FEC">
              <w:t xml:space="preserve"> 30 °C; </w:t>
            </w:r>
            <w:r w:rsidR="000F33AC" w:rsidRPr="00AD6FEC">
              <w:rPr>
                <w:bCs/>
              </w:rPr>
              <w:t>коммутационная износостойкость:</w:t>
            </w:r>
            <w:r w:rsidR="000F33AC" w:rsidRPr="00AD6FEC">
              <w:t xml:space="preserve"> - электрическая: 10 000 циклов (В/О), - механическая: 20 000 циклов (В/О), - Операций в час: 120; </w:t>
            </w:r>
            <w:r w:rsidR="000F33AC" w:rsidRPr="00AD6FEC">
              <w:rPr>
                <w:shd w:val="clear" w:color="auto" w:fill="FFFFFF"/>
              </w:rPr>
              <w:t xml:space="preserve">крепление на </w:t>
            </w:r>
            <w:r w:rsidR="000F33AC" w:rsidRPr="00AD6FEC">
              <w:rPr>
                <w:shd w:val="clear" w:color="auto" w:fill="FFFFFF"/>
                <w:lang w:val="en-US"/>
              </w:rPr>
              <w:t>DIN</w:t>
            </w:r>
            <w:r w:rsidR="000F33AC" w:rsidRPr="00AD6FEC">
              <w:rPr>
                <w:shd w:val="clear" w:color="auto" w:fill="FFFFFF"/>
              </w:rPr>
              <w:t xml:space="preserve">-рейку) </w:t>
            </w:r>
            <w:r w:rsidRPr="00AD6FEC"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326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DEK  шина нулевая в корпусе (Кросс-модуль) 2x15 125A ШН-103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шины нулевой: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ток,А125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DIN-рейка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бронза; длина, мм</w:t>
            </w:r>
            <w:r w:rsidR="00642524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60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</w:t>
            </w:r>
            <w:r w:rsidR="00642524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92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</w:t>
            </w:r>
            <w:r w:rsidR="00642524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70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</w:t>
            </w:r>
            <w:r w:rsidR="00642524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326EF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60; кол-во групп 2х15)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Ограничитель </w:t>
            </w:r>
            <w:proofErr w:type="gramStart"/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торцевой  на</w:t>
            </w:r>
            <w:proofErr w:type="gramEnd"/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DIN-рейку пластик с винтом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36722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DIN-рейка 2 </w:t>
            </w:r>
            <w:proofErr w:type="gramStart"/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556C9" w:rsidRPr="00AD6FE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  <w:r w:rsidR="006556C9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425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перфорированный RL6 25х40  серый QUADRO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42524" w:rsidRPr="00AD6FEC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короба перфорированного : высота максимальная, мм 40; длина, мм 2000; материал ПВХ; ширина, мм 25; полезное сечение, мм 1000;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425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Mean Well источник питания  DR-120-24 220/24VDC 120W</w:t>
            </w:r>
            <w:r w:rsidR="00642524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источника питания :</w:t>
            </w:r>
            <w:r w:rsidR="00642524" w:rsidRPr="00AD6FE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Канал 1, Uвых = 24В, Iвых = 0…5А 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Мощность: 120 Вт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Количество выходов: 1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>;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Механическая подстройка выходного напряжения: +16% / -0%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КПД: 84 %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Уровень пульсаций (размах): 80 мВ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Электрическая прочность изоляции: вход-выход: 3000 В AC, вход-земля: 1500 В AC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1-фазное подключение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Входное напряжение AC: 88...132 или 176...264 В (переключатель)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Входное напряжение DC: 248...370 В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Комплекс защит от: короткого замыкания, перегрузки, перенапряжения, перегрева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Габариты: 65.5 x 125.2 x 100 мм, масса: 0.79 кг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Корпус: для монтажа на DIN-рейку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Диапазоны температур работы: -10...60 °C; </w:t>
            </w:r>
            <w:r w:rsidR="00642524" w:rsidRPr="00AD6FEC">
              <w:rPr>
                <w:bCs/>
              </w:rPr>
              <w:t>с</w:t>
            </w:r>
            <w:r w:rsidR="00642524" w:rsidRPr="00AD6FEC">
              <w:rPr>
                <w:rFonts w:ascii="Times New Roman" w:hAnsi="Times New Roman"/>
                <w:bCs/>
                <w:sz w:val="24"/>
                <w:szCs w:val="24"/>
              </w:rPr>
              <w:t>тепень защиты: </w:t>
            </w:r>
            <w:r w:rsidR="00642524" w:rsidRPr="00AD6FEC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642524" w:rsidRPr="00AD6FEC">
              <w:rPr>
                <w:rFonts w:ascii="Times New Roman" w:hAnsi="Times New Roman"/>
                <w:sz w:val="24"/>
                <w:szCs w:val="24"/>
              </w:rPr>
              <w:t xml:space="preserve">20;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крепление на 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642524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273A5C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43AC4" w:rsidRPr="00AD6FEC" w:rsidRDefault="006556C9" w:rsidP="00C43AC4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="00C43AC4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="00C43AC4" w:rsidRPr="00AD6FEC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="00C43AC4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="00C43AC4"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C43AC4" w:rsidRPr="00AD6FEC" w:rsidRDefault="00C43AC4" w:rsidP="00C43AC4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6556C9" w:rsidRPr="00AD6FEC" w:rsidRDefault="00C43AC4" w:rsidP="002B7B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="006556C9"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1848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Модуль </w:t>
            </w:r>
            <w:r w:rsidR="00A20B66"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расширения </w:t>
            </w: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аналоговых входов 8AI (4...20мА, 0...20мА, 0...10В, -10...10В)</w:t>
            </w:r>
            <w:r w:rsidR="001C3449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848F8" w:rsidRPr="00AD6FE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1C3449" w:rsidRPr="00AD6FEC">
              <w:rPr>
                <w:rFonts w:ascii="Times New Roman" w:eastAsia="Times New Roman" w:hAnsi="Times New Roman"/>
                <w:sz w:val="24"/>
                <w:szCs w:val="24"/>
              </w:rPr>
              <w:t>или эквивалент</w:t>
            </w:r>
            <w:r w:rsidR="001848F8" w:rsidRPr="00AD6FEC">
              <w:rPr>
                <w:rFonts w:ascii="Times New Roman" w:eastAsia="Times New Roman" w:hAnsi="Times New Roman"/>
                <w:sz w:val="24"/>
                <w:szCs w:val="24"/>
              </w:rPr>
              <w:t>, п</w:t>
            </w:r>
            <w:r w:rsidR="00F35957" w:rsidRPr="00AD6FEC">
              <w:rPr>
                <w:rFonts w:ascii="Times New Roman" w:eastAsia="Times New Roman" w:hAnsi="Times New Roman"/>
                <w:sz w:val="24"/>
                <w:szCs w:val="24"/>
              </w:rPr>
              <w:t>араметры эквивалентности: тип по</w:t>
            </w:r>
            <w:r w:rsidR="001C3449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дключения – аналоговый вход: </w:t>
            </w:r>
            <w:r w:rsidR="00F35957" w:rsidRPr="00AD6FEC">
              <w:rPr>
                <w:rFonts w:ascii="Times New Roman" w:eastAsia="Times New Roman" w:hAnsi="Times New Roman"/>
                <w:sz w:val="24"/>
                <w:szCs w:val="24"/>
              </w:rPr>
              <w:t>4….20 мА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0596B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аналоговый вход: </w:t>
            </w:r>
            <w:r w:rsidR="001C3449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35957" w:rsidRPr="00AD6FEC">
              <w:rPr>
                <w:rFonts w:ascii="Times New Roman" w:eastAsia="Times New Roman" w:hAnsi="Times New Roman"/>
                <w:sz w:val="24"/>
                <w:szCs w:val="24"/>
              </w:rPr>
              <w:t>0…20</w:t>
            </w:r>
            <w:r w:rsidR="001C3449" w:rsidRPr="00AD6FEC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70596B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А, напряжение аналоговый вход: </w:t>
            </w:r>
            <w:r w:rsidR="00F35957" w:rsidRPr="00AD6FEC">
              <w:rPr>
                <w:rFonts w:ascii="Times New Roman" w:eastAsia="Times New Roman" w:hAnsi="Times New Roman"/>
                <w:sz w:val="24"/>
                <w:szCs w:val="24"/>
              </w:rPr>
              <w:t>0…. 10 В, напряжение аналоговый вход</w:t>
            </w:r>
            <w:r w:rsidR="0070596B" w:rsidRPr="00AD6FEC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F35957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-10…10 В;</w:t>
            </w:r>
            <w:r w:rsidR="00A20B66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разрешение аналогового входа –</w:t>
            </w:r>
            <w:r w:rsidR="0070596B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12 бит</w:t>
            </w:r>
            <w:r w:rsidR="00A20B66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0596B" w:rsidRPr="00AD6FE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A20B66" w:rsidRPr="00AD6FEC">
              <w:rPr>
                <w:rFonts w:ascii="Times New Roman" w:eastAsia="Times New Roman" w:hAnsi="Times New Roman"/>
                <w:sz w:val="24"/>
                <w:szCs w:val="24"/>
              </w:rPr>
              <w:t>11 бит + знак</w:t>
            </w:r>
            <w:r w:rsidR="0070596B" w:rsidRPr="00AD6FEC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A20B66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0822BC" w:rsidRPr="00AD6FEC">
              <w:rPr>
                <w:rFonts w:ascii="Times New Roman" w:eastAsia="Times New Roman" w:hAnsi="Times New Roman"/>
                <w:sz w:val="24"/>
                <w:szCs w:val="24"/>
              </w:rPr>
              <w:t>допустимая длительная п</w:t>
            </w:r>
            <w:r w:rsidR="00096FA3" w:rsidRPr="00AD6FE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0822BC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регрузка - 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13 V напряжения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, 40 mA ток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; входной импеданс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 ≤</w:t>
            </w:r>
            <w:r w:rsidR="000822BC"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50 Ohm</w:t>
            </w:r>
            <w:r w:rsidR="0070596B"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 xml:space="preserve"> по</w:t>
            </w:r>
            <w:r w:rsidR="000822BC"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 xml:space="preserve"> ток</w:t>
            </w:r>
            <w:r w:rsidR="0070596B"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у</w:t>
            </w:r>
            <w:r w:rsidR="000822BC"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 xml:space="preserve">, ≥1 Мом </w:t>
            </w:r>
            <w:r w:rsidR="0070596B"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по напряжению</w:t>
            </w:r>
            <w:r w:rsidR="000822BC"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 xml:space="preserve">; 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зн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ачение младшего значащего бита: 2.44 мВ -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аналоговый ввод: 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0...10 V напряжени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 xml:space="preserve">я; 4.88 мВ - 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аналог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овый ввод: -10...10 В напряжения;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4.88 мкА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аналоговый ввод: 0...20 mA ток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 xml:space="preserve">а;  3.91 мкА - 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аналоговый ввод: 4...20 mA ток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; время преобразования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– 1мс + 1мс через канал + 1 время цикла; длительность выборки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≤1мс; Абсолютная погрешность измерения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+/- 1 % полной шкалы Pitch 5.08 mm в 25 °C; Отклонение ном. характеристик в зависимости от температуры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+/- 0.01 %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FS/°C; Повторяемость позиционирования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: +/-0,5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% пол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ной шкалы; Нелинейность: +/-0,2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% полной шкалы; Пределы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 xml:space="preserve"> напряжения питания: 20.4...28.8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В (</w:t>
            </w:r>
            <w:r w:rsidR="000822BC" w:rsidRPr="00AD6FEC"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>-постоянн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 ток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0822BC" w:rsidRPr="00AD6FEC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Номинальное напряжение питания [Us]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24 V пост. ток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; Тип кабеля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абель со скрученными экранированными парами 30 m для вход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ной цепи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; Потребляемый ток - 40 мА при 5 V пост. ток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(пол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ная нагрузка) через разъем шины;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35 мА при 5 V пост. ток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(режим холост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 xml:space="preserve">ого хода) через разъем шины; 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30 мА при 24 V пост. ток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(режим холост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ого хода) через внешнее питание;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40 мА при 24 V пост. ток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(полная нагрузка) через внешнее питание; Индикация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 xml:space="preserve">:            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1 светодиод зеленый для PWR;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 xml:space="preserve"> Электрическое соединение: 10x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1,5 мм² съемный клеммный блок с винтовыми зажимами с шаг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>ом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3.81 мм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,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регули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ровка для входов и питания;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 xml:space="preserve"> 10x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1,5 мм² съемный клеммный блок с винтовыми зажимами с шаг</w:t>
            </w:r>
            <w:r w:rsidR="00096FA3" w:rsidRPr="00AD6FEC"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3.81 мм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,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рег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улировка для входов; Изоляция: 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500 В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,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переменн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ый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ток между входом и внутренней логи</w:t>
            </w:r>
            <w:r w:rsidR="0070596B" w:rsidRPr="00AD6FEC">
              <w:rPr>
                <w:rFonts w:ascii="Times New Roman" w:hAnsi="Times New Roman"/>
                <w:sz w:val="24"/>
                <w:szCs w:val="24"/>
              </w:rPr>
              <w:t>кой;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1500 В</w:t>
            </w:r>
            <w:r w:rsidR="00FE1E05" w:rsidRPr="00AD6FEC">
              <w:rPr>
                <w:rFonts w:ascii="Times New Roman" w:hAnsi="Times New Roman"/>
                <w:sz w:val="24"/>
                <w:szCs w:val="24"/>
              </w:rPr>
              <w:t>,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перемен</w:t>
            </w:r>
            <w:r w:rsidR="008A7E01" w:rsidRPr="00AD6FEC">
              <w:rPr>
                <w:rFonts w:ascii="Times New Roman" w:hAnsi="Times New Roman"/>
                <w:sz w:val="24"/>
                <w:szCs w:val="24"/>
              </w:rPr>
              <w:t>ный ток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; Монтажная опора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3589" w:rsidRPr="00AD6FEC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-рейка;</w:t>
            </w:r>
            <w:r w:rsidR="00FE1E05" w:rsidRPr="00AD6FEC">
              <w:rPr>
                <w:rFonts w:ascii="Times New Roman" w:hAnsi="Times New Roman"/>
                <w:sz w:val="24"/>
                <w:szCs w:val="24"/>
              </w:rPr>
              <w:t xml:space="preserve"> Габаритные размеры: 90х70х23,6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мм</w:t>
            </w:r>
            <w:r w:rsidR="008A7E01" w:rsidRPr="00AD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(ВхГхШ);  Степень защиты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IP20; Стойкость к кратковременным исчезновениям напряжения питания</w:t>
            </w:r>
            <w:r w:rsidR="00FE1E05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>10 мс; Рабочая температура окружающей среды: -10...55 °C (горизонтальная у</w:t>
            </w:r>
            <w:r w:rsidR="000C628B" w:rsidRPr="00AD6FEC">
              <w:rPr>
                <w:rFonts w:ascii="Times New Roman" w:hAnsi="Times New Roman"/>
                <w:sz w:val="24"/>
                <w:szCs w:val="24"/>
              </w:rPr>
              <w:t>с</w:t>
            </w:r>
            <w:r w:rsidR="00FE1E05" w:rsidRPr="00AD6FEC">
              <w:rPr>
                <w:rFonts w:ascii="Times New Roman" w:hAnsi="Times New Roman"/>
                <w:sz w:val="24"/>
                <w:szCs w:val="24"/>
              </w:rPr>
              <w:t xml:space="preserve">тановка),                </w:t>
            </w:r>
            <w:r w:rsidR="00A53589" w:rsidRPr="00AD6FEC">
              <w:rPr>
                <w:rFonts w:ascii="Times New Roman" w:hAnsi="Times New Roman"/>
                <w:sz w:val="24"/>
                <w:szCs w:val="24"/>
              </w:rPr>
              <w:t xml:space="preserve"> -10...35 °C (вертикальная установка),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1848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Модуль расширения 16DI, 24V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848F8" w:rsidRPr="00AD6FE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303B2E" w:rsidRPr="00AD6FEC">
              <w:rPr>
                <w:rFonts w:ascii="Times New Roman" w:eastAsia="Times New Roman" w:hAnsi="Times New Roman"/>
                <w:sz w:val="24"/>
                <w:szCs w:val="24"/>
              </w:rPr>
              <w:t>или эквива</w:t>
            </w:r>
            <w:r w:rsidR="001C3449" w:rsidRPr="00AD6FEC">
              <w:rPr>
                <w:rFonts w:ascii="Times New Roman" w:eastAsia="Times New Roman" w:hAnsi="Times New Roman"/>
                <w:sz w:val="24"/>
                <w:szCs w:val="24"/>
              </w:rPr>
              <w:t>лент</w:t>
            </w:r>
            <w:r w:rsidR="001848F8" w:rsidRPr="00AD6FEC">
              <w:rPr>
                <w:rFonts w:ascii="Times New Roman" w:eastAsia="Times New Roman" w:hAnsi="Times New Roman"/>
                <w:sz w:val="24"/>
                <w:szCs w:val="24"/>
              </w:rPr>
              <w:t>, п</w:t>
            </w:r>
            <w:r w:rsidR="004D4126" w:rsidRPr="00AD6FEC">
              <w:rPr>
                <w:rFonts w:ascii="Times New Roman" w:eastAsia="Times New Roman" w:hAnsi="Times New Roman"/>
                <w:sz w:val="24"/>
                <w:szCs w:val="24"/>
              </w:rPr>
              <w:t>араметры эквивалентности</w:t>
            </w:r>
            <w:r w:rsidR="00303B2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К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ол-во дискретных входов/выходов -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16; Тип дискретных в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ходов "приемник" или "источник" -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(положительн./отрицательн.); Напряжение дискретного входа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 - 24 V; Ток дискретного входа -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7 мА 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на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вход; Потребляемый ток: 40 мА в 5 В пост. ток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через разъем шины (в состоянии вкл.), 5 мА в 5 В пост. ток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через разъем шины (в состоянии откл.), 0 мА в 24 В пост. ток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через разъем шины (в состоянии вкл.), 0 мА в 24 В пост. ток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а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через разъем шины (в состоянии откл.); Тип напряжения дискретного входа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постоянный ток; Предельный уровень коммутации напряжения в состоянии 1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15...28.8 В 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на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вход; Предельный уровень коммутации напряжения в состоянии 0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0...5 В 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на вход; Входной импеданс - 3.4 кОм; Время срабатывания -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4 ms (включение), 4 ms (выключение); Локальная индикация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: Состояние входа -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1 светодиод на каждый канал (зелены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й); Электрическое соединение: 10х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1,5 мм² съемный клеммный блок с винтовыми зажимами с шаг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ом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3.81 мм регулировка для входов; Изоляция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Между входом и внутренней логикой в 500 В переменн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ый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ток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, н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еизолиров.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между входами; Монтажная опора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B2E" w:rsidRPr="00AD6FEC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-рейка; Г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абаритные размеры: 90х84,6х27,4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мм (ВхГхШ); Рабочая температура окружающей среды</w:t>
            </w:r>
            <w:r w:rsidR="004D4126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1C3449" w:rsidRPr="00AD6FEC">
              <w:rPr>
                <w:rFonts w:ascii="Times New Roman" w:hAnsi="Times New Roman"/>
                <w:sz w:val="24"/>
                <w:szCs w:val="24"/>
              </w:rPr>
              <w:t xml:space="preserve"> -10…35 °C (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вертикальная установка</w:t>
            </w:r>
            <w:r w:rsidR="001C3449" w:rsidRPr="00AD6FEC">
              <w:rPr>
                <w:rFonts w:ascii="Times New Roman" w:hAnsi="Times New Roman"/>
                <w:sz w:val="24"/>
                <w:szCs w:val="24"/>
              </w:rPr>
              <w:t>),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 -10…55 °C </w:t>
            </w:r>
            <w:r w:rsidR="001C3449" w:rsidRPr="00AD6FEC">
              <w:rPr>
                <w:rFonts w:ascii="Times New Roman" w:hAnsi="Times New Roman"/>
                <w:sz w:val="24"/>
                <w:szCs w:val="24"/>
              </w:rPr>
              <w:t>(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горизонталь</w:t>
            </w:r>
            <w:r w:rsidR="00FA4564" w:rsidRPr="00AD6FEC">
              <w:rPr>
                <w:rFonts w:ascii="Times New Roman" w:hAnsi="Times New Roman"/>
                <w:sz w:val="24"/>
                <w:szCs w:val="24"/>
              </w:rPr>
              <w:t>ная у</w:t>
            </w:r>
            <w:r w:rsidR="000C628B" w:rsidRPr="00AD6FEC">
              <w:rPr>
                <w:rFonts w:ascii="Times New Roman" w:hAnsi="Times New Roman"/>
                <w:sz w:val="24"/>
                <w:szCs w:val="24"/>
              </w:rPr>
              <w:t>с</w:t>
            </w:r>
            <w:r w:rsidR="00FA4564" w:rsidRPr="00AD6FEC">
              <w:rPr>
                <w:rFonts w:ascii="Times New Roman" w:hAnsi="Times New Roman"/>
                <w:sz w:val="24"/>
                <w:szCs w:val="24"/>
              </w:rPr>
              <w:t>тановка</w:t>
            </w:r>
            <w:r w:rsidR="001C3449" w:rsidRPr="00AD6FEC">
              <w:rPr>
                <w:rFonts w:ascii="Times New Roman" w:hAnsi="Times New Roman"/>
                <w:sz w:val="24"/>
                <w:szCs w:val="24"/>
              </w:rPr>
              <w:t>)</w:t>
            </w:r>
            <w:r w:rsidR="00FA4564" w:rsidRPr="00AD6FEC">
              <w:rPr>
                <w:rFonts w:ascii="Times New Roman" w:hAnsi="Times New Roman"/>
                <w:sz w:val="24"/>
                <w:szCs w:val="24"/>
              </w:rPr>
              <w:t>; Степень защиты</w:t>
            </w:r>
            <w:r w:rsidR="001C3449" w:rsidRPr="00AD6FEC">
              <w:rPr>
                <w:rFonts w:ascii="Times New Roman" w:hAnsi="Times New Roman"/>
                <w:sz w:val="24"/>
                <w:szCs w:val="24"/>
              </w:rPr>
              <w:t>:</w:t>
            </w:r>
            <w:r w:rsidR="00FA4564" w:rsidRPr="00AD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 xml:space="preserve">IP20 </w:t>
            </w:r>
            <w:r w:rsidR="001C3449" w:rsidRPr="00AD6FEC">
              <w:rPr>
                <w:rFonts w:ascii="Times New Roman" w:hAnsi="Times New Roman"/>
                <w:sz w:val="24"/>
                <w:szCs w:val="24"/>
              </w:rPr>
              <w:t>(</w:t>
            </w:r>
            <w:r w:rsidR="00303B2E" w:rsidRPr="00AD6FEC">
              <w:rPr>
                <w:rFonts w:ascii="Times New Roman" w:hAnsi="Times New Roman"/>
                <w:sz w:val="24"/>
                <w:szCs w:val="24"/>
              </w:rPr>
              <w:t>с защитной крышкой на месте</w:t>
            </w:r>
            <w:r w:rsidR="00FA4564" w:rsidRPr="00AD6FEC">
              <w:rPr>
                <w:rFonts w:ascii="Times New Roman" w:hAnsi="Times New Roman"/>
                <w:sz w:val="24"/>
                <w:szCs w:val="24"/>
              </w:rPr>
              <w:t>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0643CB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0643CB" w:rsidRDefault="006556C9" w:rsidP="001C34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3CB">
              <w:rPr>
                <w:rFonts w:ascii="Times New Roman" w:eastAsia="Times New Roman" w:hAnsi="Times New Roman"/>
                <w:b/>
                <w:sz w:val="24"/>
                <w:szCs w:val="24"/>
              </w:rPr>
              <w:t>SE Модуль расширения, 16DO relays</w:t>
            </w:r>
            <w:r w:rsidR="001C3449"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848F8" w:rsidRPr="000643CB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1C3449" w:rsidRPr="000643CB">
              <w:rPr>
                <w:rFonts w:ascii="Times New Roman" w:eastAsia="Times New Roman" w:hAnsi="Times New Roman"/>
                <w:sz w:val="24"/>
                <w:szCs w:val="24"/>
              </w:rPr>
              <w:t>или эквивалент</w:t>
            </w:r>
            <w:r w:rsidR="001848F8" w:rsidRPr="000643CB">
              <w:rPr>
                <w:rFonts w:ascii="Times New Roman" w:eastAsia="Times New Roman" w:hAnsi="Times New Roman"/>
                <w:sz w:val="24"/>
                <w:szCs w:val="24"/>
              </w:rPr>
              <w:t>, п</w:t>
            </w:r>
            <w:r w:rsidR="00D85E75"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араметры эквивалентности: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Тип дискретного выхода - 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замыкающее реле; Кол-во дискретных входов/выходов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: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16; Логика дискретного выхода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: п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оложительная логика (источник);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Напряжение дискретного выхода: 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240 В пер. ток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для релейного выхода, 30 В пост. ток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для релейного выхода; Ток дискретного выхода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: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2000 мА для релейного выход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а;  Потребляемый ток: 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0 мА в 24 В пост. ток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через разъем шины (в состоянии откл.), 75 мА в 24 В пост. ток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через разъем шины (в состоянии вкл.); Время срабатывания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: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10 ms (включение), 5 ms (выключение); 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lastRenderedPageBreak/>
              <w:t>Механическая износостойкость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: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20000000 цикл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ов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; Мин.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Н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агрузка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: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10 мА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при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5 V пост. ток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для релейн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выход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; Локальная индикация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: состояние выхода - 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1 светодиод на каждый канал (зеленый);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 Электрическое соединение: 10х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1,5 мм² съемный клеммный блок с винтовыми зажимами с шаг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ом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3.81 мм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,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регулировка для выводов; Изоляция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: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м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ежду выходом и внутренней логикой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2300 В переменн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ток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а;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между выходами - 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750 В переменн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ток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а;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между группами входов - 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1500 В переменн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 xml:space="preserve"> ток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а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; Габаритные размеры 90х</w:t>
            </w:r>
            <w:r w:rsidR="000C628B" w:rsidRPr="000643CB">
              <w:rPr>
                <w:rFonts w:ascii="Times New Roman" w:hAnsi="Times New Roman"/>
                <w:sz w:val="24"/>
                <w:szCs w:val="24"/>
              </w:rPr>
              <w:t>84,6х27,4</w:t>
            </w:r>
            <w:r w:rsidR="00D85E75" w:rsidRPr="000643CB">
              <w:rPr>
                <w:rFonts w:ascii="Times New Roman" w:hAnsi="Times New Roman"/>
                <w:sz w:val="24"/>
                <w:szCs w:val="24"/>
              </w:rPr>
              <w:t>мм (ВхГхШ)</w:t>
            </w:r>
            <w:r w:rsidR="000C628B" w:rsidRPr="000643CB">
              <w:rPr>
                <w:rFonts w:ascii="Times New Roman" w:hAnsi="Times New Roman"/>
                <w:sz w:val="24"/>
                <w:szCs w:val="24"/>
              </w:rPr>
              <w:t xml:space="preserve">; Рабочая температура окружающей среды: -10…35 °C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(</w:t>
            </w:r>
            <w:r w:rsidR="000C628B" w:rsidRPr="000643CB">
              <w:rPr>
                <w:rFonts w:ascii="Times New Roman" w:hAnsi="Times New Roman"/>
                <w:sz w:val="24"/>
                <w:szCs w:val="24"/>
              </w:rPr>
              <w:t>вертикальная установка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);  </w:t>
            </w:r>
            <w:r w:rsidR="000C628B" w:rsidRPr="000643CB">
              <w:rPr>
                <w:rFonts w:ascii="Times New Roman" w:hAnsi="Times New Roman"/>
                <w:sz w:val="24"/>
                <w:szCs w:val="24"/>
              </w:rPr>
              <w:t xml:space="preserve">  -10…55 °C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(</w:t>
            </w:r>
            <w:r w:rsidR="000C628B" w:rsidRPr="000643CB">
              <w:rPr>
                <w:rFonts w:ascii="Times New Roman" w:hAnsi="Times New Roman"/>
                <w:sz w:val="24"/>
                <w:szCs w:val="24"/>
              </w:rPr>
              <w:t>горизонтальная установка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)</w:t>
            </w:r>
            <w:r w:rsidR="000C628B" w:rsidRPr="000643CB">
              <w:rPr>
                <w:rFonts w:ascii="Times New Roman" w:hAnsi="Times New Roman"/>
                <w:sz w:val="24"/>
                <w:szCs w:val="24"/>
              </w:rPr>
              <w:t>; Степень защиты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C628B" w:rsidRPr="000643CB">
              <w:rPr>
                <w:rFonts w:ascii="Times New Roman" w:hAnsi="Times New Roman"/>
                <w:sz w:val="24"/>
                <w:szCs w:val="24"/>
              </w:rPr>
              <w:t xml:space="preserve">IP20 </w:t>
            </w:r>
            <w:r w:rsidR="001C3449" w:rsidRPr="000643CB">
              <w:rPr>
                <w:rFonts w:ascii="Times New Roman" w:hAnsi="Times New Roman"/>
                <w:sz w:val="24"/>
                <w:szCs w:val="24"/>
              </w:rPr>
              <w:t>(</w:t>
            </w:r>
            <w:r w:rsidR="000C628B" w:rsidRPr="000643CB">
              <w:rPr>
                <w:rFonts w:ascii="Times New Roman" w:hAnsi="Times New Roman"/>
                <w:sz w:val="24"/>
                <w:szCs w:val="24"/>
              </w:rPr>
              <w:t>с защитной крышкой на месте)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0643CB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E9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Навесной </w:t>
            </w:r>
            <w:r w:rsidR="00E92DDE"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Шкаф Spacial CRN 800х600х300 (ВхШх</w:t>
            </w: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Г) IP66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92DD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шкафа: габаритные размеры 800х600х300 (ВхШхГ); степень защиты </w:t>
            </w:r>
            <w:r w:rsidR="00E92DDE"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E92DDE" w:rsidRPr="00AD6FEC">
              <w:rPr>
                <w:rFonts w:ascii="Times New Roman" w:eastAsia="Times New Roman" w:hAnsi="Times New Roman"/>
                <w:sz w:val="24"/>
                <w:szCs w:val="24"/>
              </w:rPr>
              <w:t>66; цвет серый; наличие двери да; материал шкафа сталь; наличие замка да; количество дверей 1-а; способ крепления настенный)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3B5430">
        <w:trPr>
          <w:trHeight w:val="304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0F4879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0F487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0F4879" w:rsidRDefault="006556C9" w:rsidP="000F487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</w:rPr>
              <w:t>SE Панель оператора GXU, 7'', SL, Ethernet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92DDE" w:rsidRPr="00096FA3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панели оператора :  тип дисплея ЖК сенсорный экран; цвет дисплея 65536 цветов; разрешение дисплея 800х480 точек,</w:t>
            </w:r>
            <w:r w:rsidR="00E92DDE" w:rsidRPr="00096FA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WVGA</w:t>
            </w:r>
            <w:r w:rsidR="00E92DDE" w:rsidRPr="00096FA3">
              <w:rPr>
                <w:rFonts w:ascii="Times New Roman" w:eastAsia="Times New Roman" w:hAnsi="Times New Roman"/>
                <w:sz w:val="24"/>
                <w:szCs w:val="24"/>
              </w:rPr>
              <w:t>; размер дисплея 7 дюймов;</w:t>
            </w:r>
            <w:r w:rsidR="001723FB" w:rsidRPr="00096FA3">
              <w:rPr>
                <w:rFonts w:ascii="Times New Roman" w:eastAsia="Times New Roman" w:hAnsi="Times New Roman"/>
                <w:sz w:val="24"/>
                <w:szCs w:val="24"/>
              </w:rPr>
              <w:t xml:space="preserve"> номинальное напряжение сети постоянного тока (</w:t>
            </w:r>
            <w:r w:rsidR="001723FB" w:rsidRPr="00096FA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DC</w:t>
            </w:r>
            <w:r w:rsidR="001723FB" w:rsidRPr="00096FA3">
              <w:rPr>
                <w:rFonts w:ascii="Times New Roman" w:eastAsia="Times New Roman" w:hAnsi="Times New Roman"/>
                <w:sz w:val="24"/>
                <w:szCs w:val="24"/>
              </w:rPr>
              <w:t xml:space="preserve">) 24В; программное обеспечение 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Vijeo Designer Basic конфигурационное ПО; тип памяти (размер памяти) внутренний, 48 МБ для приложений, внутренний DDR, 128 MB, внутренний, 128 Кбайт для резервное копирование; рабочая температура окружающей среды 0…50 С;</w:t>
            </w:r>
            <w:r w:rsidR="001723FB" w:rsidRPr="00096FA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  <w:r w:rsidR="001723FB" w:rsidRPr="00096FA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AFAFA"/>
              </w:rPr>
              <w:t>тип встроенных клемм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–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USB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типа мини В, СОМ1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последовательный канал:9 пол.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SUB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D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разъем, 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232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C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протокол, СОМ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2-</w:t>
            </w:r>
            <w:r w:rsidR="001723FB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последовательный канал:9 пол.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SUB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D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разъем, 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422/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485 протокол, 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USB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типа А,  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Ethernet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10/100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BASE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TX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; размеры</w:t>
            </w:r>
            <w:r w:rsidR="000F4879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выреза 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190х135</w:t>
            </w:r>
            <w:r w:rsidR="000F4879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; </w:t>
            </w:r>
            <w:r w:rsidR="000F4879" w:rsidRPr="00096FA3">
              <w:rPr>
                <w:rFonts w:ascii="Times New Roman" w:hAnsi="Times New Roman"/>
                <w:sz w:val="24"/>
                <w:szCs w:val="24"/>
              </w:rPr>
              <w:t>Степень защиты IP IP65 (передняя панель)</w:t>
            </w:r>
            <w:r w:rsidR="003B5430" w:rsidRPr="00096FA3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), 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0F4879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87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0643CB" w:rsidRDefault="006556C9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0643CB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CD2141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CD2141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814304" w:rsidRDefault="006556C9" w:rsidP="008143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SE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ПЛК 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Modicon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</w:rPr>
              <w:t>241 24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14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DI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10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DO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1848F8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Ethernet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D2141" w:rsidRPr="00096FA3">
              <w:rPr>
                <w:rFonts w:ascii="Times New Roman" w:eastAsia="Times New Roman" w:hAnsi="Times New Roman"/>
                <w:sz w:val="24"/>
                <w:szCs w:val="24"/>
              </w:rPr>
              <w:t>(или эквивалент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CD2141" w:rsidRPr="00096FA3">
              <w:rPr>
                <w:rFonts w:ascii="Times New Roman" w:eastAsia="Times New Roman" w:hAnsi="Times New Roman"/>
                <w:sz w:val="24"/>
                <w:szCs w:val="24"/>
              </w:rPr>
              <w:t xml:space="preserve"> параметры эквивалентности: 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D2141" w:rsidRPr="00096FA3"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 питания [Us] 24 В пост. ток; Количество дискретных входов 14, дискретный вход 8 быстродействующий вход в соответствии с МЭК 61131-2 тип 1; Тип дискретного выхода Транзисторный; Количество дискретных выходов 10 транзисторный 4 быстродействующий выход; Напряжение дискретного выхода 24 В пост. ток для транзисторный выход; Ток дискретного выхода - 0.5 А для транзисторный выход (Q0...Q9), 0.1 А для быстродействующий выход (режим PTO) (Q0...Q3); Кол-во дискретных входов/выходов 24; Модуль количества вх/вых. - расширения 7 (местный вх/вых. архитектура), 14 (удаленный вх/вых. архитектура); Пределы напряжения питания 20,4…28,8 В; Потребляемая мощность, Вт 32,6…40,4 Вт (с модулем максимального количества вх/вых.); Тип дискретных входов "приемник" или "источник"; </w:t>
            </w:r>
            <w:r w:rsidR="00235054" w:rsidRPr="00096FA3">
              <w:rPr>
                <w:rFonts w:ascii="Times New Roman" w:hAnsi="Times New Roman"/>
                <w:sz w:val="24"/>
                <w:szCs w:val="24"/>
              </w:rPr>
              <w:t xml:space="preserve">Напряжение дискретного входа 24 V;  Тип напряжения дискретного входа Пост. Ток; Предельный уровень коммутации напряжения в состоянии 1 ≥ 15 В для входа; Предельный уровень коммутации напряжения в состоянии 0 &lt;= 5 В для входа; Ток дискретного входа - 5 мА для входа, 10,7 мА для быстродействующего входа; Входной импеданс - 4.7 кОм для входа, 2.81 кОм для быстродействующего входа; Время срабатывания - 50 мкс включение, I0...I13 клемма(ы) для входа, 50 мкс выключение, I0...I13 клемма(ы) для входа, ≤ 2 мкс включение, I0...I7 клемма(ы) для быстродействующего входа,  ≤ 2 мкс выключение, I0...I7 клемма(ы) для быстродействующего входа, ≤34 мкс включение, Q0...Q9 клемма(ы) для выхода,  ≤250 µs выключение, Q0...Q9 клемма(ы) для выхода,  ≤ 2 мкс включение, Q0...Q3 клемма(ы) для быстродействующего выхода, ≤ 2 мкс выключение, Q0...Q3 клемма(ы) для быстродействующего выхода; </w:t>
            </w:r>
            <w:r w:rsidR="00201551" w:rsidRPr="00096FA3">
              <w:rPr>
                <w:rFonts w:ascii="Times New Roman" w:hAnsi="Times New Roman"/>
                <w:sz w:val="24"/>
                <w:szCs w:val="24"/>
              </w:rPr>
              <w:t xml:space="preserve">Конфигурируемое время фильтрования: 1 µs для быстродействующего входа 12 мс, для быстродействующего входа, 0 мс для входа, 1 мс для входа, 4 мс для входа, 12 мс для входа; </w:t>
            </w:r>
            <w:r w:rsidR="00975936" w:rsidRPr="00096FA3">
              <w:rPr>
                <w:rFonts w:ascii="Times New Roman" w:hAnsi="Times New Roman"/>
                <w:sz w:val="24"/>
                <w:szCs w:val="24"/>
              </w:rPr>
              <w:t xml:space="preserve">Логика дискретного выхода Положительная логика (источник); Пределы выходного напряжения: 30 В пост. </w:t>
            </w:r>
            <w:r w:rsidR="00975936" w:rsidRPr="00096FA3">
              <w:rPr>
                <w:rFonts w:ascii="Times New Roman" w:hAnsi="Times New Roman"/>
                <w:sz w:val="24"/>
                <w:szCs w:val="24"/>
              </w:rPr>
              <w:lastRenderedPageBreak/>
              <w:t>ток; Точность +/- 0.1 % в 0,02…0,1 кГц для быстродействующий выход, +/- 1 % в 0,1…1 кГц для быстродействующий выход; Тип установленной защиты:  Защита от короткого замыкания, Короткое замыкание и защита от перегрузки с автоматическим сбросом, Защита от включения с обратной полярностью для быстродействующий выход; Время сброса: 10 мс автоматический сброс выхода, 12 с автоматический сброс быстродействующего выхода; Размер памяти: 8 Мбайт для программа, 64 Мбайт для системная память RAM; Резервируемые данные 128 MB встроенной флэш-памяти для резервного хранения данных программ; Тип батареи BR2032; Срок резервного хранения данных 2 года; Структура приложения: 8 внешних заданий по событиям, 8 заданий по событиям, 3 циклических ведущих задания + 1 автоматические задание, 4 циклических ведущих задания; Функции позиционирования: PTO функция 4 канала (</w:t>
            </w:r>
            <w:r w:rsidR="00C72DB4" w:rsidRPr="00096FA3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="00975936" w:rsidRPr="00096FA3">
              <w:rPr>
                <w:rFonts w:ascii="Times New Roman" w:hAnsi="Times New Roman"/>
                <w:sz w:val="24"/>
                <w:szCs w:val="24"/>
              </w:rPr>
              <w:t xml:space="preserve">кГц), </w:t>
            </w:r>
            <w:r w:rsidR="00C72DB4" w:rsidRPr="00096FA3">
              <w:rPr>
                <w:rFonts w:ascii="Times New Roman" w:hAnsi="Times New Roman"/>
                <w:sz w:val="24"/>
                <w:szCs w:val="24"/>
              </w:rPr>
              <w:t xml:space="preserve">PTO функция 4 каналы (1 кГц); Тип сигнала управления : A/B в 100 кГц для быстрый вход (режим HSC), Импульс/направление в 200 кГц для быстрый вход (режим HSC), Одна фаза в 200 кГц для быстрый вход (режим HSC); </w:t>
            </w:r>
            <w:r w:rsidR="004E7A49" w:rsidRPr="00096FA3">
              <w:rPr>
                <w:rFonts w:ascii="Times New Roman" w:hAnsi="Times New Roman"/>
                <w:sz w:val="24"/>
                <w:szCs w:val="24"/>
              </w:rPr>
              <w:t>Тип встроенных клемм: Последов. канал без развязки последов. 1 с RJ45 разъем и RS232/RS485, Последов. канал без развязки последов. 2 с съемный клеммный блок с винтовыми зажимами разъем и RS485, USB порт с mini B USB 2.0 разъем, Ethernet с RJ45 разъем; Скорость передачи:  1,2...1150,2 Кбит/с (115,2 Кбит/с по умолчанию) для шины длиной 15 м для RS485, 1,2...1150,2 Кбит/с (115,2 Кбит/с по умолчанию) для шины длиной 3 м для RS232, 480 Мбит/с для шины длиной 3 м для USB, 10, 100 Мбит/с для Ethernet; Протокол порта обмена данными - Последов. канал без развязки: Modbus протокол ведущий/ведомый; Порт Ethernet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E7A49" w:rsidRPr="00096FA3">
              <w:rPr>
                <w:rFonts w:ascii="Times New Roman" w:hAnsi="Times New Roman"/>
                <w:sz w:val="24"/>
                <w:szCs w:val="24"/>
              </w:rPr>
              <w:t xml:space="preserve"> 10BASE-T/100BASE-TX - 1 порт(ы) медный кабель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; Ethernet services:  FDR, DHCP сервер через модуль переключения TM4 Ethernet, DHCP client встроенный Ethernet порт, SMS нововведения, Обновление прошивки, SNMP client/сервер, Программирование, </w:t>
            </w:r>
            <w:r w:rsidR="00814304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NGVL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, Мониторинг, </w:t>
            </w:r>
            <w:r w:rsidR="00814304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304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VAR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 доступ, </w:t>
            </w:r>
            <w:r w:rsidR="00814304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FTP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 клиент/сервер, Скачивание, </w:t>
            </w:r>
            <w:r w:rsidR="00814304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SQL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304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client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14304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Modbus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304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TCP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>; Электрическое соединение : съемный клеммный блок с винтовыми зажимами для входов и выходов (шаг 5.08 мм), съемный клеммный блок с винтовыми зажимами для подключения питания 24 В пост. тока (шаг 5.08 мм); Макс. количество соединений: 8 сервер Modbus, 8 Протокол SoMachine, 10 Web-сервер, 4 Сервер FTP, 16 Ethernet/IP движок, 8 Modbus client</w:t>
            </w:r>
            <w:r w:rsidR="006359BE" w:rsidRPr="00096FA3">
              <w:rPr>
                <w:rFonts w:ascii="Times New Roman" w:hAnsi="Times New Roman"/>
                <w:sz w:val="24"/>
                <w:szCs w:val="24"/>
              </w:rPr>
              <w:t xml:space="preserve">; Кол-во ведомых: 64 Modbus TCP, 16 Ethernet/IP; Время цикла : 10 мс 16 Ethernet/IP, 64 мс 64 Modbus TCP; </w:t>
            </w:r>
            <w:r w:rsidR="00814304"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9BE" w:rsidRPr="00096FA3">
              <w:rPr>
                <w:rFonts w:ascii="Times New Roman" w:hAnsi="Times New Roman"/>
                <w:sz w:val="24"/>
                <w:szCs w:val="24"/>
              </w:rPr>
              <w:t xml:space="preserve">Монтажная опора </w:t>
            </w:r>
            <w:r w:rsidR="006359BE" w:rsidRPr="00096FA3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="006359BE" w:rsidRPr="00096FA3">
              <w:rPr>
                <w:rFonts w:ascii="Times New Roman" w:hAnsi="Times New Roman"/>
                <w:sz w:val="24"/>
                <w:szCs w:val="24"/>
              </w:rPr>
              <w:t>-рейка; Габаритные размеры : 90х95х150 (ВхГхШ); Рабочая температура окружающей среды:  -10…50 °C (вертикальная установка), -10…55 °C (горизонтальная установка); Степень защиты IP IP20 с защитной крышкой на месте)</w:t>
            </w:r>
            <w:r w:rsidR="00235054" w:rsidRPr="00096FA3">
              <w:rPr>
                <w:rFonts w:ascii="Times New Roman" w:hAnsi="Times New Roman"/>
                <w:sz w:val="24"/>
                <w:szCs w:val="24"/>
              </w:rPr>
              <w:t>,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CD2141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1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5F20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реле :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>; напряжение изоляции 690 В; ток, А 8)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Витая пара LAN541 (FTP4х2х0.52) категория 5</w:t>
            </w:r>
            <w:proofErr w:type="gramStart"/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е  ЭКРАН</w:t>
            </w:r>
            <w:proofErr w:type="gramEnd"/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5F20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ИЭК Розетка 16A на DIN-рейку РАр 10-3-ОП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розетки: номинальный ток 16 А; номинальное рабочее напряжение 250 В; крепление на DIN-рейку; степень защиты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>20; род тока переменный (АС); климатическое исполнение УХЛ4; количество контактов 3(Р-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PE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>))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3E70EE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21 диаметр проводника 15-18</w:t>
            </w:r>
            <w:r w:rsidR="005F2028"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мм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параметры эквивалентности :</w:t>
            </w:r>
            <w:r w:rsidR="005F2028" w:rsidRPr="00AD6FEC">
              <w:rPr>
                <w:rFonts w:ascii="Arial" w:hAnsi="Arial" w:cs="Arial"/>
                <w:color w:val="4C4C4C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вет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с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ерый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; м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атериал изделия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п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ластик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тепень защитыIP54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ысота, мм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51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лина, мм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39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ирина, мм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35.5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лубина, мм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7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иапазон внешних диаметров кабеля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15-18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пособ монтажа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в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нутренний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емпература эксплуатации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5F2028"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от -40 до +80</w:t>
            </w:r>
            <w:r w:rsidR="003E70EE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2C679D" w:rsidRPr="00393724" w:rsidRDefault="002C679D" w:rsidP="00EB3F33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B85626" w:rsidRPr="00393724" w:rsidRDefault="00B85626" w:rsidP="003071CB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>Шкаф управления навесной ШУПР-К</w:t>
      </w:r>
      <w:r w:rsidR="00B50A74" w:rsidRPr="00393724">
        <w:rPr>
          <w:rFonts w:ascii="Times New Roman" w:hAnsi="Times New Roman"/>
          <w:b/>
          <w:sz w:val="24"/>
          <w:szCs w:val="24"/>
        </w:rPr>
        <w:t>2</w:t>
      </w:r>
      <w:r w:rsidRPr="00393724">
        <w:rPr>
          <w:rFonts w:ascii="Times New Roman" w:hAnsi="Times New Roman"/>
          <w:b/>
          <w:sz w:val="24"/>
          <w:szCs w:val="24"/>
        </w:rPr>
        <w:t>1</w:t>
      </w:r>
      <w:r w:rsidR="005818EF">
        <w:rPr>
          <w:rFonts w:ascii="Times New Roman" w:hAnsi="Times New Roman"/>
          <w:b/>
          <w:sz w:val="24"/>
          <w:szCs w:val="24"/>
        </w:rPr>
        <w:t xml:space="preserve"> </w:t>
      </w:r>
      <w:r w:rsidR="007664F1" w:rsidRPr="00393724">
        <w:rPr>
          <w:rFonts w:ascii="Times New Roman" w:hAnsi="Times New Roman"/>
          <w:b/>
          <w:sz w:val="24"/>
          <w:szCs w:val="24"/>
        </w:rPr>
        <w:t>ЭЛ.ЩИТ(</w:t>
      </w:r>
      <w:r w:rsidR="007664F1" w:rsidRPr="00393724">
        <w:rPr>
          <w:rFonts w:ascii="Times New Roman" w:hAnsi="Times New Roman"/>
          <w:b/>
          <w:sz w:val="24"/>
          <w:szCs w:val="24"/>
          <w:lang w:val="en-US"/>
        </w:rPr>
        <w:t>SE</w:t>
      </w:r>
      <w:r w:rsidR="007664F1" w:rsidRPr="00393724">
        <w:rPr>
          <w:rFonts w:ascii="Times New Roman" w:hAnsi="Times New Roman"/>
          <w:b/>
          <w:sz w:val="24"/>
          <w:szCs w:val="24"/>
        </w:rPr>
        <w:t>)</w:t>
      </w:r>
    </w:p>
    <w:p w:rsidR="00072D56" w:rsidRPr="00EA7438" w:rsidRDefault="00F1459A" w:rsidP="00EA7438">
      <w:pPr>
        <w:rPr>
          <w:rFonts w:ascii="Times New Roman" w:hAnsi="Times New Roman"/>
          <w:sz w:val="24"/>
          <w:szCs w:val="24"/>
        </w:rPr>
      </w:pPr>
      <w:r w:rsidRPr="00EA7438">
        <w:rPr>
          <w:rFonts w:ascii="Times New Roman" w:hAnsi="Times New Roman"/>
          <w:sz w:val="24"/>
          <w:szCs w:val="24"/>
        </w:rPr>
        <w:lastRenderedPageBreak/>
        <w:t>Комплектация шкафа управления:</w:t>
      </w:r>
    </w:p>
    <w:tbl>
      <w:tblPr>
        <w:tblStyle w:val="TableGrid"/>
        <w:tblW w:w="10206" w:type="dxa"/>
        <w:tblInd w:w="30" w:type="dxa"/>
        <w:tblCellMar>
          <w:left w:w="30" w:type="dxa"/>
          <w:bottom w:w="13" w:type="dxa"/>
          <w:right w:w="28" w:type="dxa"/>
        </w:tblCellMar>
        <w:tblLook w:val="04A0" w:firstRow="1" w:lastRow="0" w:firstColumn="1" w:lastColumn="0" w:noHBand="0" w:noVBand="1"/>
      </w:tblPr>
      <w:tblGrid>
        <w:gridCol w:w="521"/>
        <w:gridCol w:w="8696"/>
        <w:gridCol w:w="989"/>
      </w:tblGrid>
      <w:tr w:rsidR="006556C9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6556C9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EA7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HGD63-N 3PMCS0000C 00032 3 полюса, 32А, ток к.з. 6kA, хар-ка C</w:t>
            </w:r>
            <w:r w:rsidR="00EA743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3; н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32; т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6; х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C;</w:t>
            </w:r>
            <w:r w:rsidR="00EA7438" w:rsidRPr="00AD6FEC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EA7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="00EA743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1; н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6; т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6; х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C;</w:t>
            </w:r>
            <w:r w:rsidR="00EA7438" w:rsidRPr="00AD6FEC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556C9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EA7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HiBD63-N2 PMCS0000C 00010  2 полюса, 10А, ток к.з. 6kA, хар-ка C</w:t>
            </w:r>
            <w:r w:rsidR="00EA743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кол-во полюсов 2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; н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10; т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6; х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C;</w:t>
            </w:r>
            <w:r w:rsidR="00EA7438" w:rsidRPr="00AD6FEC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6556C9" w:rsidP="00EA7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Дифференциальный автомат HIRO40 1NG4S0000C 00016C 1 полюс + нейтр., 16A, ток к.з. 4.5kA,30mA</w:t>
            </w:r>
            <w:r w:rsidR="00EA7438"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дифференциального автомата: к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оличество полюсов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1+N;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номинальный ток, А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16;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ток КЗ, kA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4,5;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ток утечки, mA 30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номинальное  напряжение изоляции (В)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 240 пер. тока;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номинальное импульсное выдерживаемое напряжение (кВ)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 5;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номинальная частота (Гц)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 50/60;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номинальный условный ток короткого замыкания (кA)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4,5;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степень защиты: </w:t>
            </w:r>
            <w:r w:rsidR="00EA7438" w:rsidRPr="00AD6FEC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20;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степень загрязнения: 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температура окружающего воздуха для теплового расцепителя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 30 °C; </w:t>
            </w:r>
            <w:r w:rsidR="00EA7438" w:rsidRPr="00AD6FEC">
              <w:rPr>
                <w:rFonts w:ascii="Times New Roman" w:hAnsi="Times New Roman"/>
                <w:bCs/>
                <w:sz w:val="24"/>
                <w:szCs w:val="24"/>
              </w:rPr>
              <w:t>коммутационная износостойкость:</w:t>
            </w:r>
            <w:r w:rsidR="00EA7438" w:rsidRPr="00AD6FEC">
              <w:rPr>
                <w:rFonts w:ascii="Times New Roman" w:hAnsi="Times New Roman"/>
                <w:sz w:val="24"/>
                <w:szCs w:val="24"/>
              </w:rPr>
              <w:t xml:space="preserve"> - электрическая: 10 000 циклов (В/О), - механическая: 20 000 циклов (В/О), - Операций в час: 120;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крепление на 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="00EA7438"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A4F96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393724" w:rsidRDefault="00BA4F9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AD6FEC" w:rsidRDefault="00BA4F96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DEK  шина нулевая в корпусе (Кросс-модуль) 2x15 125A ШН-103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шины нулевой: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ток,А125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DIN-рейка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бронза; длина, мм 60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92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70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60; кол-во групп 2х15)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393724" w:rsidRDefault="00BA4F96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A4F96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393724" w:rsidRDefault="00BA4F9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AD6FEC" w:rsidRDefault="00BA4F96" w:rsidP="0001424E">
            <w:pPr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Ограничитель </w:t>
            </w:r>
            <w:proofErr w:type="gramStart"/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торцевой  на</w:t>
            </w:r>
            <w:proofErr w:type="gramEnd"/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DIN-рейку пластик с винтом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393724" w:rsidRDefault="00BA4F96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A4F96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393724" w:rsidRDefault="00BA4F9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AD6FEC" w:rsidRDefault="00BA4F96" w:rsidP="0001424E">
            <w:pPr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DIN-рейка 2 </w:t>
            </w:r>
            <w:proofErr w:type="gramStart"/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393724" w:rsidRDefault="00BA4F96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A4F96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393724" w:rsidRDefault="00BA4F9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AD6FEC" w:rsidRDefault="00BA4F96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перфорированный RL6 25х40  серый QUADRO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короба перфорированного : высота максимальная, мм 40; длина, мм 2000; материал ПВХ; ширина, мм 25; полезное сечение, мм 1000;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4.), м.п.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4F96" w:rsidRPr="00393724" w:rsidRDefault="00BA4F96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AD6FEC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Mean Well источник питания  DR-120-24 220/24VDC 120W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источника питания :</w:t>
            </w:r>
            <w:r w:rsidRPr="00AD6FE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Канал 1, Uвых = 24В, Iвых = 0…5А 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Мощность: 120 Вт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Количество выходов: 1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>;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Механическая подстройка выходного напряжения: +16% / -0%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КПД: 84 %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Уровень пульсаций (размах): 80 мВ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Электрическая прочность изоляции: вход-выход: 3000 В AC, вход-земля: 1500 В AC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1-фазное подключение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Входное напряжение AC: 88...132 или 176...264 В (переключатель)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Входное напряжение DC: 248...370 В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Комплекс защит от: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короткого замыкания, перегрузки, перенапряжения, перегрева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Габариты: 65.5 x 125.2 x 100 мм, масса: 0.79 кг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Корпус: для монтажа на DIN-рейку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Диапазоны температур работы: -10...60 °C; </w:t>
            </w:r>
            <w:r w:rsidRPr="00AD6FEC">
              <w:rPr>
                <w:bCs/>
              </w:rPr>
              <w:t>с</w:t>
            </w:r>
            <w:r w:rsidRPr="00AD6FEC">
              <w:rPr>
                <w:rFonts w:ascii="Times New Roman" w:hAnsi="Times New Roman"/>
                <w:bCs/>
                <w:sz w:val="24"/>
                <w:szCs w:val="24"/>
              </w:rPr>
              <w:t>тепень защиты: </w:t>
            </w:r>
            <w:r w:rsidRPr="00AD6FEC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20;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крепление на 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AD6F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-рейку)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AD6FEC" w:rsidRDefault="00DB08BF" w:rsidP="0001424E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DB08BF" w:rsidRPr="00AD6FEC" w:rsidRDefault="00DB08BF" w:rsidP="0001424E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DB08BF" w:rsidRPr="00393724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6556C9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AD6FEC" w:rsidRDefault="00DB08BF" w:rsidP="00DB08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Модуль расширения аналоговых входов 8AI (4...20мА, 0...20мА, 0...10В, -10...10В)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1DDE" w:rsidRPr="00AD6FE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или э</w:t>
            </w:r>
            <w:r w:rsidR="003A1DDE" w:rsidRPr="00AD6FEC">
              <w:rPr>
                <w:rFonts w:ascii="Times New Roman" w:eastAsia="Times New Roman" w:hAnsi="Times New Roman"/>
                <w:sz w:val="24"/>
                <w:szCs w:val="24"/>
              </w:rPr>
              <w:t>квивалент, п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араметры эквивалентности: тип подключения – аналоговый вход: 4….20 мА, аналоговый вход:  0…20мА, напряжение аналоговый вход: 0…. 10 В, напряжение аналоговый вход: -10…10 В; разрешение аналогового входа – 12 бит (11 бит + знак); допустимая длительная перегрузка - 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>13 V напряжения, 40 mA тока; входной импеданс:  ≤</w:t>
            </w:r>
            <w:r w:rsidRPr="00AD6F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 xml:space="preserve">50 Ohm по току, ≥1 Мом по напряжению; 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>значение младшего значащего бита: 2.44 мВ - аналоговый ввод:   0...10 V напряжения; 4.88 мВ - аналоговый ввод: -10...10 В напряжения; 4.88 мкА -  аналоговый ввод: 0...20 mA тока;  3.91 мкА -  аналоговый ввод: 4...20 mA тока; время преобразования: – 1мс + 1мс через канал + 1 время цикла; длительность выборки: ≤1мс; Абсолютная погрешность измерения: +/- 1 % полной шкалы Pitch 5.08 mm в 25 °C; Отклонение ном. характеристик в зависимости от температуры: +/- 0.01 % FS/°C; Повторяемость позиционирования: +/-0,5% полной шкалы; Нелинейность: +/-0,2% полной шкалы; Пределы напряжения питания: 20.4...28.8В (</w:t>
            </w:r>
            <w:r w:rsidRPr="00AD6FEC"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-постоянного тока); Номинальное напряжение питания [Us]: 24 V пост. тока; Тип кабеля: кабель со скрученными экранированными парами 30 m для входной цепи; Потребляемый ток - 40 мА при 5 V пост. тока (полная нагрузка) через разъем шины; 35 мА при 5 V пост. тока (режим холостого хода) через разъем шины; 30 мА при 24 V пост. тока (режим холостого хода) через внешнее питание; 40 мА при 24 V пост. тока (полная нагрузка) через внешнее питание; Индикация:             1 светодиод зеленый для PWR; Электрическое соединение: 10x1,5 мм² съемный клеммный блок с винтовыми зажимами с шагом 3.81 мм, регулировка для входов и питания; 10x1,5 мм² съемный клеммный блок с винтовыми зажимами с шагом  3.81 мм, регулировка для входов; Изоляция: 500 В, переменный ток между входом и внутренней логикой; 1500 В, переменный ток; Монтажная опора: </w:t>
            </w:r>
            <w:r w:rsidRPr="00AD6FEC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-рейка; Габаритные размеры: 90х70х23,6мм (ВхГхШ);  Степень защиты: IP20; Стойкость к кратковременным исчезновениям напряжения питания: 10 мс; Рабочая температура окружающей среды: -10...55 °C (горизонтальная установка),                 -10...35 °C (вертикальная установка),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  <w:r w:rsidR="006556C9"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AD6FEC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Модуль расширения 16DI, 24V </w:t>
            </w:r>
            <w:r w:rsidR="003A1DDE" w:rsidRPr="00AD6FEC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араметры эквивалентности: 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 xml:space="preserve">Кол-во дискретных входов/выходов - 16; Тип дискретных входов "приемник" или "источник" - (положительн./отрицательн.); Напряжение дискретного входа - 24 V; Ток дискретного входа - 7 мА на вход; Потребляемый ток: 40 мА в 5 В пост. тока через разъем шины (в состоянии вкл.), 5 мА в 5 В пост. тока через разъем шины (в состоянии откл.), 0 мА в 24 В пост. тока через разъем шины (в состоянии вкл.), 0 мА в 24 В пост. тока через разъем шины (в состоянии откл.); Тип напряжения дискретного входа - постоянный ток; Предельный уровень коммутации напряжения в состоянии 1: 15...28.8 В на вход; Предельный уровень коммутации напряжения в состоянии 0: 0...5 В на вход; Входной импеданс - 3.4 кОм; Время </w:t>
            </w:r>
            <w:r w:rsidRPr="00AD6F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срабатывания - 4 ms (включение), 4 ms (выключение); Локальная индикация: Состояние входа - 1 светодиод на каждый канал (зеленый); Электрическое соединение: 10х1,5 мм² съемный клеммный блок с винтовыми зажимами с шагом 3.81 мм регулировка для входов; Изоляция: Между входом и внутренней логикой в 500 В переменный ток, неизолиров. между входами; Монтажная опора: </w:t>
            </w:r>
            <w:r w:rsidRPr="00AD6FEC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>-рейка; Габаритные размеры: 90х84,6х27,4мм (ВхГхШ); Рабочая температура окружающей среды: -10…35 °C (вертикальная установка), -10…55 °C (горизонтальная установка); Степень защиты: IP20 (с защитной крышкой на месте)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AD6FEC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Модуль расширения, 16DO relays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1DDE" w:rsidRPr="00AD6FEC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араметры эквивалентности: 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>Тип дискретного выхода - замыкающее реле; Кол-во дискретных входов/выходов: 16; Логика дискретного выхода: положительная логика (источник); Напряжение дискретного выхода: 240 В пер. тока для релейного выхода, 30 В пост. тока для релейного выхода; Ток дискретного выхода: 2000 мА для релейного выхода;  Потребляемый ток: 0 мА в 24 В пост. тока через разъем шины (в состоянии откл.), 75 мА в 24 В пост. тока через разъем шины (в состоянии вкл.); Время срабатывания: 10 ms (включение), 5 ms (выключение); Механическая износостойкость: 20000000 циклов; Мин. Нагрузка: 10 мА при 5 V пост. тока для релейного выхода; Локальная индикация: состояние выхода - 1 светодиод на каждый канал (зеленый); Электрическое соединение: 10х1,5 мм² съемный клеммный блок с винтовыми зажимами с шагом 3.81 мм, регулировка для выводов; Изоляция: между выходом и внутренней логикой - 2300 В переменного тока; между выходами - 750 В переменного тока; между группами входов - 1500 В переменного тока; Габаритные размеры 90х84,6х27,4мм (ВхГхШ); Рабочая температура окружающей среды: -10…35 °C (вертикальная установка);    -10…55 °C (горизонтальная установка); Степень защиты: IP20 (с защитной крышкой на месте)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AD6FEC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Навесной Шкаф Spacial CRN 800х600х300 (ВхШхГ) IP66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 (или эквивалент, параметры эквивалентности шкафа: габаритные размеры 800х600х300 (ВхШхГ); степень защиты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66; цвет серый; наличие двери да; материал шкафа сталь; наличие замка да; количество дверей 1-а; способ крепления настенный),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AD6FEC" w:rsidRDefault="00DB08BF" w:rsidP="0001424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Панель оператора GXU, 7'', SL, Ethernet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панели оператора :  тип дисплея ЖК сенсорный экран; цвет дисплея 65536 цветов; разрешение дисплея 800х480 точек,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WVGA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; размер дисплея 7 дюймов; номинальное напряжение сети постоянного тока (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DC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) 24В; программное обеспечение 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Vijeo Designer Basic конфигурационное ПО; тип памяти (размер памяти) внутренний, 48 МБ для приложений, внутренний DDR, 128 MB, внутренний, 128 Кбайт для резервное копирование; рабочая температура окружающей среды 0…50 С;</w:t>
            </w:r>
            <w:r w:rsidRPr="00AD6FEC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  <w:r w:rsidRPr="00AD6FE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AFAFA"/>
              </w:rPr>
              <w:t>тип встроенных клемм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–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USB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типа мини В, СОМ1- последовательный канал:9 пол.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SUB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D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разъем, 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232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C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протокол, СОМ2- последовательный канал:9 пол.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SUB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D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разъем, 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422/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485 протокол, 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USB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типа А,  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Ethernet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10/100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BASE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TX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; размеры выреза 190х135; </w:t>
            </w:r>
            <w:r w:rsidRPr="00AD6FEC">
              <w:rPr>
                <w:rFonts w:ascii="Times New Roman" w:hAnsi="Times New Roman"/>
                <w:sz w:val="24"/>
                <w:szCs w:val="24"/>
              </w:rPr>
              <w:t>Степень защиты IP IP65 (передняя панель)</w:t>
            </w:r>
            <w:r w:rsidRPr="00AD6FEC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), шт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0643CB" w:rsidRDefault="006556C9" w:rsidP="006556C9">
            <w:pPr>
              <w:rPr>
                <w:rFonts w:ascii="Times New Roman" w:hAnsi="Times New Roman"/>
                <w:sz w:val="24"/>
                <w:szCs w:val="24"/>
              </w:rPr>
            </w:pPr>
            <w:r w:rsidRPr="000643CB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814304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SE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ПЛК 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Modicon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</w:rPr>
              <w:t>241 24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14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DI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10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DO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3A1DD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Ethernet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эквивалентности:  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 питания [Us] 24 В пост. ток; Количество дискретных входов 14, дискретный вход 8 быстродействующий вход в соответствии с МЭК 61131-2 тип 1; Тип дискретного выхода Транзисторный; Количество дискретных выходов 10 транзисторный 4 быстродействующий выход; Напряжение дискретного выхода 24 В пост. ток для транзисторный выход; Ток дискретного выхода - 0.5 А для транзисторный выход (Q0...Q9), 0.1 А для быстродействующий выход (режим PTO) (Q0...Q3); Кол-во дискретных входов/выходов 24; Модуль количества вх/вых. - расширения 7 (местный вх/вых. архитектура), 14 (удаленный вх/вых. архитектура); Пределы напряжения питания 20,4…28,8 В; Потребляемая мощность, Вт 32,6…40,4 Вт (с модулем максимального количества вх/вых.); Тип дискретных входов "приемник" или </w:t>
            </w:r>
            <w:r w:rsidRPr="00096F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"источник"; Напряжение дискретного входа 24 V;  Тип напряжения дискретного входа Пост. Ток; Предельный уровень коммутации напряжения в состоянии 1 ≥ 15 В для входа; Предельный уровень коммутации напряжения в состоянии 0 &lt;= 5 В для входа; Ток дискретного входа - 5 мА для входа, 10,7 мА для быстродействующего входа; Входной импеданс - 4.7 кОм для входа, 2.81 кОм для быстродействующего входа; Время срабатывания - 50 мкс включение, I0...I13 клемма(ы) для входа, 50 мкс выключение, I0...I13 клемма(ы) для входа, ≤ 2 мкс включение, I0...I7 клемма(ы) для быстродействующего входа,  ≤ 2 мкс выключение, I0...I7 клемма(ы) для быстродействующего входа, ≤34 мкс включение, Q0...Q9 клемма(ы) для выхода,  ≤250 µs выключение, Q0...Q9 клемма(ы) для выхода,  ≤ 2 мкс включение, Q0...Q3 клемма(ы) для быстродействующего выхода, ≤ 2 мкс выключение, Q0...Q3 клемма(ы) для быстродействующего выхода; Конфигурируемое время фильтрования: 1 µs для быстродействующего входа 12 мс, для быстродействующего входа, 0 мс для входа, 1 мс для входа, 4 мс для входа, 12 мс для входа; Логика дискретного выхода Положительная логика (источник); Пределы выходного напряжения: 30 В пост. ток; Точность +/- 0.1 % в 0,02…0,1 кГц для быстродействующий выход, +/- 1 % в 0,1…1 кГц для быстродействующий выход; Тип установленной защиты:  Защита от короткого замыкания, Короткое замыкание и защита от перегрузки с автоматическим сбросом, Защита от включения с обратной полярностью для быстродействующий выход; Время сброса: 10 мс автоматический сброс выхода, 12 с автоматический сброс быстродействующего выхода; Размер памяти: 8 Мбайт для программа, 64 Мбайт для системная память RAM; Резервируемые данные 128 MB встроенной флэш-памяти для резервного хранения данных программ; Тип батареи BR2032; Срок резервного хранения данных 2 года; Структура приложения: 8 внешних заданий по событиям, 8 заданий по событиям, 3 циклических ведущих задания + 1 автоматические задание, 4 циклических ведущих задания; Функции позиционирования: PTO функция 4 канала (100 кГц), PTO функция 4 каналы (1 кГц); Тип сигнала управления : A/B в 100 кГц для быстрый вход (режим HSC), Импульс/направление в 200 кГц для быстрый вход (режим HSC), Одна фаза в 200 кГц для быстрый вход (режим HSC); Тип встроенных клемм: Последов. канал без развязки последов. 1 с RJ45 разъем и RS232/RS485, Последов. канал без развязки последов. 2 с съемный клеммный блок с винтовыми зажимами разъем и RS485, USB порт с mini B USB 2.0 разъем, Ethernet с RJ45 разъем; Скорость передачи:  1,2...1150,2 Кбит/с (115,2 Кбит/с по умолчанию) для шины длиной 15 м для RS485, 1,2...1150,2 Кбит/с (115,2 Кбит/с по умолчанию) для шины длиной 3 м для RS232, 480 Мбит/с для шины длиной 3 м для USB, 10, 100 Мбит/с для Ethernet; Протокол порта обмена данными - Последов. канал без развязки: Modbus протокол ведущий/ведомый; Порт Ethernet:  10BASE-T/100BASE-TX - 1 порт(ы) медный кабель; Ethernet services:  FDR, DHCP сервер через модуль переключения TM4 Ethernet, DHCP client встроенный Ethernet порт, SMS нововведения, Обновление прошивки, SNMP client/сервер, Программирование,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NGVL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, Мониторинг,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VAR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доступ,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FTP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клиент/сервер, Скачивание,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SQL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client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Modbus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TCP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; Электрическое соединение : съемный клеммный блок с винтовыми зажимами для входов и выходов (шаг 5.08 мм), съемный клеммный блок с винтовыми зажимами для подключения питания 24 В пост. тока (шаг 5.08 мм); Макс. количество соединений: 8 сервер Modbus, 8 Протокол SoMachine, 10 Web-сервер, 4 Сервер FTP, 16 Ethernet/IP движок, 8 Modbus client; Кол-во ведомых: 64 Modbus TCP, 16 Ethernet/IP; Время цикла : 10 мс 16 Ethernet/IP, 64 мс 64 Modbus TCP;  Монтажная опора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>-рейка; Габаритные размеры : 90х95х150 (ВхГхШ); Рабочая температура окружающей среды:  -10…50 °C (вертикальная установка), -10…55 °C (горизонтальная установка); Степень защиты IP IP20 с защитной крышкой на месте),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AD6FEC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реле :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полюсность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подключения свободная полюсность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; напряжение изоляции 690 В; ток, А 8),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</w:tr>
      <w:tr w:rsidR="00DB08BF" w:rsidRPr="00393724" w:rsidTr="00BA4F96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AD6FEC" w:rsidRDefault="00DB08BF" w:rsidP="0001424E">
            <w:pPr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Витая пара LAN541 (FTP4х2х0.52) категория 5</w:t>
            </w:r>
            <w:proofErr w:type="gramStart"/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е  ЭКРАН</w:t>
            </w:r>
            <w:proofErr w:type="gramEnd"/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, м.п.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DB08BF" w:rsidRPr="00393724" w:rsidTr="000643CB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DB08BF" w:rsidRPr="00AD6FEC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FEC">
              <w:rPr>
                <w:rFonts w:ascii="Times New Roman" w:eastAsia="Times New Roman" w:hAnsi="Times New Roman"/>
                <w:b/>
                <w:sz w:val="24"/>
                <w:szCs w:val="24"/>
              </w:rPr>
              <w:t>ИЭК Розетка 16A на DIN-рейку РАр 10-3-ОП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розетки: номинальный ток 16 А; номинальное рабочее напряжение 250 В; крепление на DIN-рейку; степень защиты 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20; род тока переменный (АС); климатическое исполнение УХЛ4; количество контактов 3(Р-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PE</w:t>
            </w:r>
            <w:r w:rsidRPr="00AD6FEC">
              <w:rPr>
                <w:rFonts w:ascii="Times New Roman" w:eastAsia="Times New Roman" w:hAnsi="Times New Roman"/>
                <w:sz w:val="24"/>
                <w:szCs w:val="24"/>
              </w:rPr>
              <w:t>)),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08BF" w:rsidRPr="00393724" w:rsidTr="000643CB">
        <w:trPr>
          <w:trHeight w:val="540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AD6FEC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DB08BF" w:rsidRPr="00AD6FEC" w:rsidRDefault="00DB08BF" w:rsidP="0001424E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43CB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21 диаметр проводника 15-18 мм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</w:t>
            </w:r>
            <w:r w:rsidRPr="000643CB">
              <w:rPr>
                <w:rFonts w:ascii="Arial" w:hAnsi="Arial" w:cs="Arial"/>
                <w:color w:val="4C4C4C"/>
                <w:sz w:val="21"/>
                <w:szCs w:val="21"/>
                <w:bdr w:val="none" w:sz="0" w:space="0" w:color="auto" w:frame="1"/>
              </w:rPr>
              <w:t xml:space="preserve">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серый; материал изделия пластик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защитыIP54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51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39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35.5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7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внешних диаметров кабеля 15-18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внутренний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температура эксплуатации от -40 до +80</w:t>
            </w:r>
            <w:r w:rsidRPr="000643CB">
              <w:rPr>
                <w:rFonts w:ascii="Times New Roman" w:eastAsia="Times New Roman" w:hAnsi="Times New Roman"/>
                <w:sz w:val="24"/>
                <w:szCs w:val="24"/>
              </w:rPr>
              <w:t>) , шт.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072D56" w:rsidRPr="00A22CBA" w:rsidRDefault="00072D56" w:rsidP="00A22CBA">
      <w:pPr>
        <w:rPr>
          <w:rFonts w:ascii="Times New Roman" w:hAnsi="Times New Roman"/>
          <w:sz w:val="24"/>
          <w:szCs w:val="24"/>
        </w:rPr>
      </w:pPr>
    </w:p>
    <w:p w:rsidR="00B50A74" w:rsidRPr="00393724" w:rsidRDefault="00B50A74" w:rsidP="003071CB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b/>
          <w:sz w:val="24"/>
          <w:szCs w:val="24"/>
        </w:rPr>
      </w:pPr>
      <w:r w:rsidRPr="00393724">
        <w:rPr>
          <w:rFonts w:ascii="Times New Roman" w:hAnsi="Times New Roman"/>
          <w:b/>
          <w:sz w:val="24"/>
          <w:szCs w:val="24"/>
        </w:rPr>
        <w:t>Шкаф управления навесной ШУПР-К22</w:t>
      </w:r>
      <w:r w:rsidR="005818EF">
        <w:rPr>
          <w:rFonts w:ascii="Times New Roman" w:hAnsi="Times New Roman"/>
          <w:b/>
          <w:sz w:val="24"/>
          <w:szCs w:val="24"/>
        </w:rPr>
        <w:t xml:space="preserve"> </w:t>
      </w:r>
      <w:r w:rsidR="007664F1" w:rsidRPr="00393724">
        <w:rPr>
          <w:rFonts w:ascii="Times New Roman" w:hAnsi="Times New Roman"/>
          <w:b/>
          <w:sz w:val="24"/>
          <w:szCs w:val="24"/>
        </w:rPr>
        <w:t>ЭЛ.ЩИТ(</w:t>
      </w:r>
      <w:r w:rsidR="007664F1" w:rsidRPr="00393724">
        <w:rPr>
          <w:rFonts w:ascii="Times New Roman" w:hAnsi="Times New Roman"/>
          <w:b/>
          <w:sz w:val="24"/>
          <w:szCs w:val="24"/>
          <w:lang w:val="en-US"/>
        </w:rPr>
        <w:t>SE</w:t>
      </w:r>
      <w:r w:rsidR="007664F1" w:rsidRPr="00393724">
        <w:rPr>
          <w:rFonts w:ascii="Times New Roman" w:hAnsi="Times New Roman"/>
          <w:b/>
          <w:sz w:val="24"/>
          <w:szCs w:val="24"/>
        </w:rPr>
        <w:t>)</w:t>
      </w:r>
    </w:p>
    <w:p w:rsidR="00B50A74" w:rsidRPr="00393724" w:rsidRDefault="00397F4F" w:rsidP="00B50A74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>Габариты шкафа 800х600х300</w:t>
      </w:r>
    </w:p>
    <w:p w:rsidR="006556C9" w:rsidRPr="00393724" w:rsidRDefault="00B50A74" w:rsidP="006556C9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 xml:space="preserve">Степень защиты шкафа </w:t>
      </w:r>
      <w:r w:rsidRPr="00393724">
        <w:rPr>
          <w:rFonts w:ascii="Times New Roman" w:hAnsi="Times New Roman"/>
          <w:sz w:val="24"/>
          <w:szCs w:val="24"/>
          <w:lang w:val="en-US"/>
        </w:rPr>
        <w:t>IP</w:t>
      </w:r>
      <w:r w:rsidRPr="00393724">
        <w:rPr>
          <w:rFonts w:ascii="Times New Roman" w:hAnsi="Times New Roman"/>
          <w:sz w:val="24"/>
          <w:szCs w:val="24"/>
        </w:rPr>
        <w:t>66</w:t>
      </w:r>
    </w:p>
    <w:p w:rsidR="006556C9" w:rsidRPr="00230BA4" w:rsidRDefault="00F1459A" w:rsidP="00230BA4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sz w:val="24"/>
          <w:szCs w:val="24"/>
        </w:rPr>
        <w:t>Комплектация шкафа управления:</w:t>
      </w:r>
    </w:p>
    <w:tbl>
      <w:tblPr>
        <w:tblStyle w:val="TableGrid"/>
        <w:tblW w:w="10266" w:type="dxa"/>
        <w:tblInd w:w="-30" w:type="dxa"/>
        <w:tblCellMar>
          <w:left w:w="30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540"/>
        <w:gridCol w:w="8592"/>
        <w:gridCol w:w="1134"/>
      </w:tblGrid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left="13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HGD63-N 3PMCS0000C 00032 3 полюса, 32А, ток к.з. 6kA, хар-ка C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3; н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32; т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6; х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C;</w:t>
            </w:r>
            <w:r w:rsidRPr="000719C7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HiBD63-N1 PMCS0000C 00006  1 полюс, 6А, ток к.з. 6kA, хар-ка C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кол-во полюсов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1; н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6; т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6; х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C;</w:t>
            </w:r>
            <w:r w:rsidRPr="000719C7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Автоматический выключатель HiBD63-N2 PMCS0000C 00010  2 полюса, 10А, ток к.з. 6kA, хар-ка C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(или эквивалент, параметры эквивалентности автоматического выключателя :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кол-во полюсов 2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; н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оминальный ток, А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10; т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ок КЗ, kA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6; х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ар-ка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C;</w:t>
            </w:r>
            <w:r w:rsidRPr="000719C7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степень защиты – IP20;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износостойкость: - электрическая: 10 000 циклов (В/О), - механическая: 20 000 циклов (В/О);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номинальное напряжение (В): 240-415В переменного тока; рабочий диапазон температур при эксплуатации от –25 С до +55 С; крепление на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Дифференциальный автомат HIRO40 1NG4S0000C 00016C 1 полюс + нейтр., 16A, ток к.з. 4.5kA,30mA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(или эквивалент, параметры эквивалентности дифференциального автомата: к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оличество полюсов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1+N;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номинальный ток, А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16;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ток КЗ, kA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4,5;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ток утечки, mA 30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номинальное  напряжение изоляции (В)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 240 пер. тока;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номинальное импульсное выдерживаемое напряжение (кВ)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 5;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номинальная частота (Гц)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 50/60;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номинальный условный ток короткого замыкания (кA)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4,5;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степень защиты: </w:t>
            </w:r>
            <w:r w:rsidRPr="000719C7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20;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степень загрязнения: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температура окружающего воздуха для теплового расцепителя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 30 °C; 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коммутационная износостойкость: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 - электрическая: 10 000 циклов (В/О), - механическая: 20 000 циклов (В/О), - Операций в час: 120;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крепление на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-рейку)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DEK  шина нулевая в корпусе (Кросс-модуль) 2x15 125A ШН-103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шины нулевой: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номинальный ток,А125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DIN-рейка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материал изделия бронза; длина, мм 60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92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70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60; кол-во групп 2х15)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Ограничитель </w:t>
            </w:r>
            <w:proofErr w:type="gramStart"/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торцевой  на</w:t>
            </w:r>
            <w:proofErr w:type="gramEnd"/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DIN-рейку пластик с винтом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DIN-рейка 2 </w:t>
            </w:r>
            <w:proofErr w:type="gramStart"/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DKC Короб перфорированный RL6 25х40  серый QUADRO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короба перфорированного : высота максимальная, мм 40; длина, мм 2000; материал ПВХ; ширина, мм 25; полезное сечение, мм 1000; наличие крышки, да; материал самозатухающий ПВХ; тип боковой стенки- с перфорированными щелями/отверстиями; цвет – светло-серый; шаг перфорации, мм 10; ширина прореза/шлица, мм 4.),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DB08BF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0719C7" w:rsidRDefault="00DB08BF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Mean Well источник питания  DR-120-24 220/24VDC 120W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источника питания :</w:t>
            </w:r>
            <w:r w:rsidRPr="000719C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Канал 1, Uвых = 24В, Iвых = 0…5А 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Мощность: 120 Вт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Количество выходов: 1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;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Механическая подстройка выходного напряжения: +16% / -0%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КПД: 84 %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Уровень пульсаций (размах): 80 мВ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Электрическая прочность изоляции: вход-выход: 3000 В AC, вход-земля: 1500 В AC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1-фазное подключение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Входное напряжение AC: 88...132 или 176...264 В (переключатель)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Входное напряжение DC: 248...370 В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Комплекс защит от: короткого замыкания, перегрузки, перенапряжения, перегрева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Габариты: 65.5 x 125.2 x 100 мм, масса: 0.79 кг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Корпус: для монтажа на DIN-рейку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Диапазоны температур работы: -10...60 °C; </w:t>
            </w:r>
            <w:r w:rsidRPr="000719C7">
              <w:rPr>
                <w:bCs/>
              </w:rPr>
              <w:t>с</w:t>
            </w:r>
            <w:r w:rsidRPr="000719C7">
              <w:rPr>
                <w:rFonts w:ascii="Times New Roman" w:hAnsi="Times New Roman"/>
                <w:bCs/>
                <w:sz w:val="24"/>
                <w:szCs w:val="24"/>
              </w:rPr>
              <w:t>тепень защиты: </w:t>
            </w:r>
            <w:r w:rsidRPr="000719C7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20;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крепление на 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0719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-рейку)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B08BF" w:rsidRPr="00393724" w:rsidRDefault="00DB08BF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56C9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DB08BF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0719C7" w:rsidRDefault="00044A86" w:rsidP="00044A86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SE Колодка для реле RSB1A160/RSB2A080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колодки для </w:t>
            </w:r>
            <w:proofErr w:type="gramStart"/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реле :</w:t>
            </w:r>
            <w:proofErr w:type="gramEnd"/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род тока переменный (AC)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ширина, мм 15.5;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цвет черный;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 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номинальный ток, А 10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тип подключения винтовое соединение; степень защиты 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  <w:lang w:val="en-US"/>
              </w:rPr>
              <w:t>IP</w:t>
            </w: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 xml:space="preserve">20; напряжение 1000 В; </w:t>
            </w:r>
          </w:p>
          <w:p w:rsidR="00044A86" w:rsidRPr="000719C7" w:rsidRDefault="00044A86" w:rsidP="00044A86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color w:val="4C4C4C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color w:val="4C4C4C"/>
                <w:sz w:val="24"/>
                <w:szCs w:val="24"/>
                <w:bdr w:val="none" w:sz="0" w:space="0" w:color="auto" w:frame="1"/>
              </w:rPr>
              <w:t>присоединения:</w:t>
            </w:r>
          </w:p>
          <w:p w:rsidR="006556C9" w:rsidRPr="000719C7" w:rsidRDefault="00044A86" w:rsidP="00044A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1 x 0,25...1 x 2,5 мм² / AWG 22...AWG 14</w:t>
            </w:r>
            <w:r w:rsidRPr="000719C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0719C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гибкий кабель с кабельным наконечником 2 x 0,25...2 x 1 мм² / AWG 22...AWG 17</w:t>
            </w:r>
            <w:r w:rsidRPr="000719C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0719C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1 x 0,5...1 x 2,5 мм² / AWG 20...AWG 14</w:t>
            </w:r>
            <w:r w:rsidRPr="000719C7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0719C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>Клеммные блоки с винтовыми зажимами, жесткий кабель кабель без наконечника 2 x 0,5...2 x 1,5 мм² / AWG 20...AWG 16)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6C9" w:rsidRPr="00393724" w:rsidRDefault="006556C9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044A86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0719C7" w:rsidRDefault="00044A86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Модуль расширения аналоговых входов 8AI (4...20мА, 0...20мА, 0...10В, -10...10В) </w:t>
            </w:r>
            <w:r w:rsidR="00C973E4" w:rsidRPr="000719C7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араметры эквивалентности: тип подключения – аналоговый вход: 4….20 мА, аналоговый вход:  0…20мА, напряжение аналоговый вход: 0…. 10 В, напряжение аналоговый вход: -10…10 В; разрешение аналогового входа – 12 бит (11 бит + знак); допустимая длительная перегрузка -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13 V напряжения, 40 mA тока; входной импеданс:  ≤</w:t>
            </w:r>
            <w:r w:rsidRPr="000719C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AFAFA"/>
              </w:rPr>
              <w:t xml:space="preserve">50 Ohm по току, ≥1 Мом по напряжению;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значение младшего значащего бита: 2.44 мВ - аналоговый ввод:   0...10 V напряжения; 4.88 мВ - аналоговый ввод: -10...10 В напряжения; 4.88 мкА -  аналоговый ввод: 0...20 mA тока;  3.91 мкА -  аналоговый ввод: 4...20 mA тока; время преобразования: – 1мс + 1мс через канал + 1 время цикла; длительность выборки: ≤1мс; Абсолютная погрешность измерения: +/- 1 % полной шкалы Pitch 5.08 mm в 25 °C; Отклонение ном. характеристик в зависимости от температуры: +/- 0.01 % FS/°C; Повторяемость позиционирования: +/-0,5% полной шкалы; Нелинейность: +/-0,2% полной шкалы; Пределы напряжения питания: 20.4...28.8В (</w:t>
            </w:r>
            <w:r w:rsidRPr="000719C7"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-постоянного тока); Номинальное напряжение питания [Us]: 24 V пост. тока; Тип кабеля: кабель со скрученными экранированными парами 30 m для входной цепи; Потребляемый ток - 40 мА при 5 V пост. тока (полная нагрузка) через разъем шины; 35 мА при 5 V пост. тока (режим холостого хода) через разъем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шины; 30 мА при 24 V пост. тока (режим холостого хода) через внешнее питание; 40 мА при 24 V пост. тока (полная нагрузка) через внешнее питание; Индикация:             1 светодиод зеленый для PWR; Электрическое соединение: 10x1,5 мм² съемный клеммный блок с винтовыми зажимами с шагом 3.81 мм, регулировка для входов и питания; 10x1,5 мм² съемный клеммный блок с винтовыми зажимами с шагом  3.81 мм, регулировка для входов; Изоляция: 500 В, переменный ток между входом и внутренней логикой; 1500 В, переменный ток; Монтажная опора: </w:t>
            </w:r>
            <w:r w:rsidRPr="000719C7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-рейка; Габаритные размеры: 90х70х23,6мм (ВхГхШ);  Степень защиты: IP20; Стойкость к кратковременным исчезновениям напряжения питания: 10 мс; Рабочая температура окружающей среды: -10...55 °C (горизонтальная установка),                 -10...35 °C (вертикальная установка),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шт.,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44A86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0719C7" w:rsidRDefault="00044A86" w:rsidP="00C973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SE Модуль расширения 16DI, 24V </w:t>
            </w:r>
            <w:r w:rsidR="00C973E4" w:rsidRPr="000719C7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араметры эквивалентности: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 xml:space="preserve">Кол-во дискретных входов/выходов - 16; Тип дискретных входов "приемник" или "источник" - (положительн./отрицательн.); Напряжение дискретного входа - 24 V; Ток дискретного входа - 7 мА на вход; Потребляемый ток: 40 мА в 5 В пост. тока через разъем шины (в состоянии вкл.), 5 мА в 5 В пост. тока через разъем шины (в состоянии откл.), 0 мА в 24 В пост. тока через разъем шины (в состоянии вкл.), 0 мА в 24 В пост. тока через разъем шины (в состоянии откл.); Тип напряжения дискретного входа - постоянный ток; Предельный уровень коммутации напряжения в состоянии 1: 15...28.8 В на вход; Предельный уровень коммутации напряжения в состоянии 0: 0...5 В на вход; Входной импеданс - 3.4 кОм; Время срабатывания - 4 ms (включение), 4 ms (выключение); Локальная индикация: Состояние входа - 1 светодиод на каждый канал (зеленый); Электрическое соединение: 10х1,5 мм² съемный клеммный блок с винтовыми зажимами с шагом 3.81 мм регулировка для входов; Изоляция: Между входом и внутренней логикой в 500 В переменный ток, неизолиров. между входами; Монтажная опора: </w:t>
            </w:r>
            <w:r w:rsidRPr="000719C7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-рейка; Габаритные размеры: 90х84,6х27,4мм (ВхГхШ); Рабочая температура окружающей среды: -10…35 °C (вертикальная установка), -10…55 °C (горизонтальная установка); Степень защиты: IP20 (с защитной крышкой на месте)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044A86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0719C7" w:rsidRDefault="00044A86" w:rsidP="00C973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SE Модуль расширения, 16DO relays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973E4" w:rsidRPr="000719C7">
              <w:rPr>
                <w:rFonts w:ascii="Times New Roman" w:eastAsia="Times New Roman" w:hAnsi="Times New Roman"/>
                <w:sz w:val="24"/>
                <w:szCs w:val="24"/>
              </w:rPr>
              <w:t>(или эквивалент, п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араметры эквивалентности: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Тип дискретного выхода - замыкающее реле; Кол-во дискретных входов/выходов: 16; Логика дискретного выхода: положительная логика (источник); Напряжение дискретного выхода: 240 В пер. тока для релейного выхода, 30 В пост. тока для релейного выхода; Ток дискретного выхода: 2000 мА для релейного выхода;  Потребляемый ток: 0 мА в 24 В пост. тока через разъем шины (в состоянии откл.), 75 мА в 24 В пост. тока через разъем шины (в состоянии вкл.); Время срабатывания: 10 ms (включение), 5 ms (выключение); Механическая износостойкость: 20000000 циклов; Мин. Нагрузка: 10 мА при 5 V пост. тока для релейного выхода; Локальная индикация: состояние выхода - 1 светодиод на каждый канал (зеленый); Электрическое соединение: 10х1,5 мм² съемный клеммный блок с винтовыми зажимами с шагом 3.81 мм, регулировка для выводов; Изоляция: между выходом и внутренней логикой - 2300 В переменного тока; между выходами - 750 В переменного тока; между группами входов - 1500 В переменного тока; Габаритные размеры 90х84,6х27,4мм (ВхГхШ); Рабочая температура окружающей среды: -10…35 °C (вертикальная установка);    -10…55 °C (горизонтальная установка); Степень защиты: IP20 (с защитной крышкой на месте)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44A86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0719C7" w:rsidRDefault="00044A86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SE Навесной Шкаф Spacial CRN 800х600х300 (ВхШхГ) IP66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 (или эквивалент, параметры эквивалентности шкафа: габаритные размеры 800х600х300 (ВхШхГ); степень защиты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66; цвет серый; наличие двери да; материал шкафа сталь; наличие замка да; количество дверей 1-а; способ крепления настенный),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44A86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0719C7" w:rsidRDefault="00044A86" w:rsidP="0001424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SE Панель оператора GXU, 7'', SL, Ethernet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панели оператора :  тип дисплея ЖК сенсорный экран; цвет дисплея 65536 цветов; разрешение дисплея 800х480 точек,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WVGA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; размер дисплея 7 дюймов; номинальное напряжение сети постоянного тока (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DC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) 24В;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программное обеспечение 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Vijeo Designer Basic конфигурационное ПО; тип памяти (размер памяти) внутренний, 48 МБ для приложений, внутренний DDR, 128 MB, внутренний, 128 Кбайт для резервное копирование; рабочая температура окружающей среды 0…50 С;</w:t>
            </w:r>
            <w:r w:rsidRPr="000719C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AFAFA"/>
              </w:rPr>
              <w:t xml:space="preserve"> </w:t>
            </w:r>
            <w:r w:rsidRPr="000719C7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AFAFA"/>
              </w:rPr>
              <w:t>тип встроенных клемм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–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USB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типа мини В, СОМ1- последовательный канал:9 пол.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SUB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D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разъем, 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232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C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протокол, СОМ2- последовательный канал:9 пол.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SUB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D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разъем, 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422/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RS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485 протокол, 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USB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 типа А,  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Ethernet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10/100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BASE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-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  <w:t>TX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; размеры выреза 190х135; </w:t>
            </w:r>
            <w:r w:rsidRPr="000719C7">
              <w:rPr>
                <w:rFonts w:ascii="Times New Roman" w:hAnsi="Times New Roman"/>
                <w:sz w:val="24"/>
                <w:szCs w:val="24"/>
              </w:rPr>
              <w:t>Степень защиты IP IP65 (передняя панель)</w:t>
            </w:r>
            <w:r w:rsidRPr="000719C7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), 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44A86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01424E">
            <w:pPr>
              <w:rPr>
                <w:rFonts w:ascii="Times New Roman" w:hAnsi="Times New Roman"/>
                <w:sz w:val="24"/>
                <w:szCs w:val="24"/>
              </w:rPr>
            </w:pPr>
            <w:r w:rsidRPr="00660FBB">
              <w:rPr>
                <w:rFonts w:ascii="Times New Roman" w:eastAsia="Times New Roman" w:hAnsi="Times New Roman"/>
                <w:b/>
                <w:sz w:val="24"/>
                <w:szCs w:val="24"/>
              </w:rPr>
              <w:t>SE Пластиковая скоба для реле RSB</w:t>
            </w:r>
            <w:r w:rsidRPr="00660FBB">
              <w:rPr>
                <w:rFonts w:ascii="Times New Roman" w:eastAsia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4A86" w:rsidRPr="00393724" w:rsidRDefault="00044A86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F579FA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814304" w:rsidRDefault="00F579FA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SE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ПЛК 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Modicon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</w:rPr>
              <w:t>241 24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14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DI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10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DO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C973E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Ethernet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эквивалентности:  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 питания [Us] 24 В пост. ток; Количество дискретных входов 14, дискретный вход 8 быстродействующий вход в соответствии с МЭК 61131-2 тип 1; Тип дискретного выхода Транзисторный; Количество дискретных выходов 10 транзисторный 4 быстродействующий выход; Напряжение дискретного выхода 24 В пост. ток для транзисторный выход; Ток дискретного выхода - 0.5 А для транзисторный выход (Q0...Q9), 0.1 А для быстродействующий выход (режим PTO) (Q0...Q3); Кол-во дискретных входов/выходов 24; Модуль количества вх/вых. - расширения 7 (местный вх/вых. архитектура), 14 (удаленный вх/вых. архитектура); Пределы напряжения питания 20,4…28,8 В; Потребляемая мощность, Вт 32,6…40,4 Вт (с модулем максимального количества вх/вых.); Тип дискретных входов "приемник" или "источник"; Напряжение дискретного входа 24 V;  Тип напряжения дискретного входа Пост. Ток; Предельный уровень коммутации напряжения в состоянии 1 ≥ 15 В для входа; Предельный уровень коммутации напряжения в состоянии 0 &lt;= 5 В для входа; Ток дискретного входа - 5 мА для входа, 10,7 мА для быстродействующего входа; Входной импеданс - 4.7 кОм для входа, 2.81 кОм для быстродействующего входа; Время срабатывания - 50 мкс включение, I0...I13 клемма(ы) для входа, 50 мкс выключение, I0...I13 клемма(ы) для входа, ≤ 2 мкс включение, I0...I7 клемма(ы) для быстродействующего входа,  ≤ 2 мкс выключение, I0...I7 клемма(ы) для быстродействующего входа, ≤34 мкс включение, Q0...Q9 клемма(ы) для выхода,  ≤250 µs выключение, Q0...Q9 клемма(ы) для выхода,  ≤ 2 мкс включение, Q0...Q3 клемма(ы) для быстродействующего выхода, ≤ 2 мкс выключение, Q0...Q3 клемма(ы) для быстродействующего выхода; Конфигурируемое время фильтрования: 1 µs для быстродействующего входа 12 мс, для быстродействующего входа, 0 мс для входа, 1 мс для входа, 4 мс для входа, 12 мс для входа; Логика дискретного выхода Положительная логика (источник); Пределы выходного напряжения: 30 В пост. ток; Точность +/- 0.1 % в 0,02…0,1 кГц для быстродействующий выход, +/- 1 % в 0,1…1 кГц для быстродействующий выход; Тип установленной защиты:  Защита от короткого замыкания, Короткое замыкание и защита от перегрузки с автоматическим сбросом, Защита от включения с обратной полярностью для быстродействующий выход; Время сброса: 10 мс автоматический сброс выхода, 12 с автоматический сброс быстродействующего выхода; Размер памяти: 8 Мбайт для программа, 64 Мбайт для системная память RAM; Резервируемые данные 128 MB встроенной флэш-памяти для резервного хранения данных программ; Тип батареи BR2032; Срок резервного хранения данных 2 года; Структура приложения: 8 внешних заданий по событиям, 8 заданий по событиям, 3 циклических ведущих задания + 1 автоматические задание, 4 циклических ведущих задания; Функции позиционирования: PTO функция 4 канала (100 кГц), PTO функция 4 каналы (1 кГц); Тип сигнала управления : A/B в 100 кГц для быстрый вход (режим HSC), Импульс/направление в 200 кГц для быстрый вход (режим HSC), Одна фаза в 200 кГц для быстрый вход (режим HSC); Тип встроенных клемм: Последов. канал без развязки последов. 1 с RJ45 разъем и RS232/RS485, Последов. канал без развязки последов. 2 с съемный клеммный блок с винтовыми зажимами разъем и RS485, USB порт с mini B USB 2.0 разъем, </w:t>
            </w:r>
            <w:r w:rsidRPr="00096F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Ethernet с RJ45 разъем; Скорость передачи:  1,2...1150,2 Кбит/с (115,2 Кбит/с по умолчанию) для шины длиной 15 м для RS485, 1,2...1150,2 Кбит/с (115,2 Кбит/с по умолчанию) для шины длиной 3 м для RS232, 480 Мбит/с для шины длиной 3 м для USB, 10, 100 Мбит/с для Ethernet; Протокол порта обмена данными - Последов. канал без развязки: Modbus протокол ведущий/ведомый; Порт Ethernet:  10BASE-T/100BASE-TX - 1 порт(ы) медный кабель; Ethernet services:  FDR, DHCP сервер через модуль переключения TM4 Ethernet, DHCP client встроенный Ethernet порт, SMS нововведения, Обновление прошивки, SNMP client/сервер, Программирование,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NGVL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, Мониторинг,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VAR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доступ,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FTP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клиент/сервер, Скачивание,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SQL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client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Modbus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TCP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 xml:space="preserve">; Электрическое соединение : съемный клеммный блок с винтовыми зажимами для входов и выходов (шаг 5.08 мм), съемный клеммный блок с винтовыми зажимами для подключения питания 24 В пост. тока (шаг 5.08 мм); Макс. количество соединений: 8 сервер Modbus, 8 Протокол SoMachine, 10 Web-сервер, 4 Сервер FTP, 16 Ethernet/IP движок, 8 Modbus client; Кол-во ведомых: 64 Modbus TCP, 16 Ethernet/IP; Время цикла : 10 мс 16 Ethernet/IP, 64 мс 64 Modbus TCP;  Монтажная опора </w:t>
            </w:r>
            <w:r w:rsidRPr="00096FA3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Pr="00096FA3">
              <w:rPr>
                <w:rFonts w:ascii="Times New Roman" w:hAnsi="Times New Roman"/>
                <w:sz w:val="24"/>
                <w:szCs w:val="24"/>
              </w:rPr>
              <w:t>-рейка; Габаритные размеры : 90х95х150 (ВхГхШ); Рабочая температура окружающей среды:  -10…50 °C (вертикальная установка), -10…55 °C (горизонтальная установка); Степень защиты IP IP20 с защитной крышкой на месте),</w:t>
            </w:r>
            <w:r w:rsidRPr="00096FA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F579FA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0719C7" w:rsidRDefault="00F579FA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SE Реле интерфейсное RSB 230VAC 2 группы п.к. 8А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реле :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29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15.7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количество переключающих контактов 2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 IP 20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12.5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полюсность подключения свободная полюсность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тип напряжения управления переменный ток (AC)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; напряжение изоляции 690 В; ток, А 8),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F579FA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0719C7" w:rsidRDefault="00F579FA" w:rsidP="0001424E">
            <w:pPr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Витая пара LAN541 (FTP4х2х0.52) категория 5</w:t>
            </w:r>
            <w:proofErr w:type="gramStart"/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е  ЭКРАН</w:t>
            </w:r>
            <w:proofErr w:type="gramEnd"/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, м.п.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579FA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0719C7" w:rsidRDefault="00F579FA" w:rsidP="000142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ИЭК Розетка 16A на DIN-рейку РАр 10-3-ОП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розетки: номинальный ток 16 А; номинальное рабочее напряжение 250 В; крепление на DIN-рейку; степень защиты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IP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20; род тока переменный (АС); климатическое исполнение УХЛ4; количество контактов 3(Р-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PE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)),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579FA" w:rsidRPr="00393724" w:rsidTr="006556C9">
        <w:trPr>
          <w:trHeight w:val="5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lef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0719C7" w:rsidRDefault="00F579FA" w:rsidP="0001424E">
            <w:pPr>
              <w:shd w:val="clear" w:color="auto" w:fill="F4F5F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9C7">
              <w:rPr>
                <w:rFonts w:ascii="Times New Roman" w:eastAsia="Times New Roman" w:hAnsi="Times New Roman"/>
                <w:b/>
                <w:sz w:val="24"/>
                <w:szCs w:val="24"/>
              </w:rPr>
              <w:t>ИЭК Сальник PG 21 диаметр проводника 15-18 мм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 (или эквивалент, параметры эквивалентности :</w:t>
            </w:r>
            <w:r w:rsidRPr="000719C7">
              <w:rPr>
                <w:rFonts w:ascii="Arial" w:hAnsi="Arial" w:cs="Arial"/>
                <w:color w:val="4C4C4C"/>
                <w:sz w:val="21"/>
                <w:szCs w:val="21"/>
                <w:bdr w:val="none" w:sz="0" w:space="0" w:color="auto" w:frame="1"/>
              </w:rPr>
              <w:t xml:space="preserve">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цвет серый; материал изделия пластик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степень защитыIP54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высота, мм 51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длина, мм 39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ширина, мм 35.5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глубина, мм 7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диапазон внешних диаметров кабеля 15-18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способ монтажа внутренний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температура эксплуатации от -40 до +80</w:t>
            </w:r>
            <w:r w:rsidRPr="000719C7">
              <w:rPr>
                <w:rFonts w:ascii="Times New Roman" w:eastAsia="Times New Roman" w:hAnsi="Times New Roman"/>
                <w:sz w:val="24"/>
                <w:szCs w:val="24"/>
              </w:rPr>
              <w:t>) , 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9FA" w:rsidRPr="00393724" w:rsidRDefault="00F579FA" w:rsidP="006556C9">
            <w:pPr>
              <w:ind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7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EE1BAB" w:rsidRDefault="00EE1BAB" w:rsidP="00D2578E">
      <w:pPr>
        <w:tabs>
          <w:tab w:val="left" w:pos="284"/>
        </w:tabs>
        <w:spacing w:before="60" w:line="30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6957" w:rsidRPr="00D86957" w:rsidRDefault="00D86957" w:rsidP="00D2578E">
      <w:pPr>
        <w:tabs>
          <w:tab w:val="left" w:pos="284"/>
        </w:tabs>
        <w:spacing w:before="60" w:line="300" w:lineRule="auto"/>
        <w:jc w:val="both"/>
        <w:rPr>
          <w:rFonts w:ascii="Times New Roman" w:hAnsi="Times New Roman"/>
          <w:sz w:val="24"/>
          <w:szCs w:val="24"/>
        </w:rPr>
      </w:pPr>
      <w:r w:rsidRPr="00D86957">
        <w:rPr>
          <w:rFonts w:ascii="Times New Roman" w:hAnsi="Times New Roman"/>
          <w:b/>
          <w:sz w:val="24"/>
          <w:szCs w:val="24"/>
        </w:rPr>
        <w:t>12.</w:t>
      </w:r>
      <w:r w:rsidRPr="00D86957">
        <w:rPr>
          <w:rFonts w:ascii="Times New Roman" w:hAnsi="Times New Roman"/>
          <w:b/>
          <w:sz w:val="24"/>
          <w:szCs w:val="24"/>
        </w:rPr>
        <w:tab/>
      </w:r>
      <w:r w:rsidRPr="00D86957">
        <w:rPr>
          <w:rFonts w:ascii="Times New Roman" w:hAnsi="Times New Roman"/>
          <w:b/>
          <w:bCs/>
          <w:color w:val="000000"/>
          <w:sz w:val="24"/>
          <w:szCs w:val="24"/>
        </w:rPr>
        <w:t>Перечень исполнительных механизмов на которые устанавливаются частотные преобразователи.</w:t>
      </w:r>
    </w:p>
    <w:tbl>
      <w:tblPr>
        <w:tblW w:w="10206" w:type="dxa"/>
        <w:tblInd w:w="4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9"/>
        <w:gridCol w:w="1691"/>
        <w:gridCol w:w="1536"/>
        <w:gridCol w:w="1086"/>
        <w:gridCol w:w="1505"/>
        <w:gridCol w:w="1120"/>
        <w:gridCol w:w="1432"/>
        <w:gridCol w:w="1297"/>
      </w:tblGrid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A20B66">
            <w:pPr>
              <w:pStyle w:val="af"/>
              <w:jc w:val="center"/>
            </w:pPr>
            <w:r>
              <w:t>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A20B66">
            <w:pPr>
              <w:pStyle w:val="af"/>
              <w:jc w:val="center"/>
            </w:pPr>
            <w:r>
              <w:t>Стационарный номер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A20B66">
            <w:pPr>
              <w:pStyle w:val="af"/>
              <w:jc w:val="center"/>
            </w:pPr>
            <w:r>
              <w:t>Тип вентилятора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A20B66">
            <w:pPr>
              <w:pStyle w:val="af"/>
              <w:jc w:val="center"/>
            </w:pPr>
            <w:r>
              <w:t>Напор</w:t>
            </w:r>
          </w:p>
          <w:p w:rsidR="00D86957" w:rsidRDefault="00D86957" w:rsidP="00A20B66">
            <w:pPr>
              <w:pStyle w:val="af"/>
              <w:jc w:val="center"/>
            </w:pPr>
            <w:r>
              <w:t>кг/м2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A20B66" w:rsidP="00A20B66">
            <w:pPr>
              <w:pStyle w:val="af"/>
              <w:jc w:val="center"/>
            </w:pPr>
            <w:r>
              <w:t>Эл.двигатель</w:t>
            </w:r>
            <w:r w:rsidR="00D86957">
              <w:t>, Р кВт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A20B66">
            <w:pPr>
              <w:pStyle w:val="af"/>
              <w:jc w:val="center"/>
            </w:pPr>
            <w:r>
              <w:t>Обороты в минуту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A20B66">
            <w:pPr>
              <w:pStyle w:val="af"/>
              <w:jc w:val="center"/>
            </w:pPr>
            <w:r>
              <w:t>Напряжение, В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A20B66" w:rsidRDefault="00D86957" w:rsidP="00A20B66">
            <w:pPr>
              <w:pStyle w:val="af"/>
              <w:jc w:val="center"/>
            </w:pPr>
            <w:r>
              <w:t xml:space="preserve">Ток, </w:t>
            </w:r>
          </w:p>
          <w:p w:rsidR="00D86957" w:rsidRDefault="00D86957" w:rsidP="00A20B66">
            <w:pPr>
              <w:pStyle w:val="af"/>
              <w:jc w:val="center"/>
            </w:pPr>
            <w:r>
              <w:t>А</w:t>
            </w: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Котельная №1</w:t>
            </w: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Вентиляторы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Ст№1 (В-1)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ВДН-11,2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345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45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1500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85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Ст№2 (В-2)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ВДН11,2У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345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45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1480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89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Ст№3 (В-3)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ВДН-10,0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154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37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980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69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4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Ст№4 (В-4)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ВДН11,2У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345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45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1475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85</w:t>
            </w: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Дымососы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Ст№1 (Д-1)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ДН-12,5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343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75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1480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141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lastRenderedPageBreak/>
              <w:t>6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Ст№2 (Д-2)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ДН-12,5У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343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75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1470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143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7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Ст№3 (Д-3)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ДН-12,5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343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75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1500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138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8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Ст№4 (Д-4)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ДН-12,5У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343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75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1480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138</w:t>
            </w: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Котельная №21</w:t>
            </w: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Вентиляторы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Ст№3 (В-3)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ВДН-11,2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354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45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1470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89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Ст№5 (В-5)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ВДН-11,2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154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980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53</w:t>
            </w: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Дымососы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Ст№3 (Д-3)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ДН-12,5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343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75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1470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142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Ст№5 (Д-5)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ДН-17,5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245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90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740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174</w:t>
            </w: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Котельная №22</w:t>
            </w: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Вентиляторы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13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Ст№3 (В-3)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18,5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960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Ст№4 (В-4)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960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</w:tr>
      <w:tr w:rsidR="00D86957" w:rsidTr="00A20B66">
        <w:tc>
          <w:tcPr>
            <w:tcW w:w="10206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  <w:jc w:val="center"/>
            </w:pPr>
            <w:r>
              <w:t>Дымососы</w:t>
            </w: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Ст№3 (Д-3)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37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960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</w:tr>
      <w:tr w:rsidR="00D86957" w:rsidTr="00A20B66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16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Ст№4 (Д-4)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1460</w:t>
            </w:r>
          </w:p>
        </w:tc>
        <w:tc>
          <w:tcPr>
            <w:tcW w:w="14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  <w:r>
              <w:t>380</w:t>
            </w:r>
          </w:p>
        </w:tc>
        <w:tc>
          <w:tcPr>
            <w:tcW w:w="14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86957" w:rsidRDefault="00D86957" w:rsidP="00376F93">
            <w:pPr>
              <w:pStyle w:val="af"/>
            </w:pPr>
          </w:p>
        </w:tc>
      </w:tr>
    </w:tbl>
    <w:p w:rsidR="00D86957" w:rsidRDefault="00D86957" w:rsidP="00D86957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621B28" w:rsidRPr="00D86957" w:rsidRDefault="00D86957" w:rsidP="00D8695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621B28" w:rsidRPr="00D86957">
        <w:rPr>
          <w:rFonts w:ascii="Times New Roman" w:hAnsi="Times New Roman"/>
          <w:b/>
          <w:sz w:val="24"/>
          <w:szCs w:val="24"/>
        </w:rPr>
        <w:t>.</w:t>
      </w:r>
      <w:r w:rsidR="00621B28" w:rsidRPr="00D86957">
        <w:rPr>
          <w:rFonts w:ascii="Times New Roman" w:hAnsi="Times New Roman"/>
          <w:b/>
          <w:sz w:val="24"/>
          <w:szCs w:val="24"/>
        </w:rPr>
        <w:tab/>
      </w:r>
      <w:r w:rsidR="00621B28" w:rsidRPr="00D86957">
        <w:rPr>
          <w:rFonts w:ascii="Times New Roman" w:eastAsia="Arial Unicode MS" w:hAnsi="Times New Roman"/>
          <w:b/>
          <w:sz w:val="24"/>
          <w:szCs w:val="24"/>
        </w:rPr>
        <w:t>Габаритные размеры частотных преобразователей.</w:t>
      </w:r>
    </w:p>
    <w:tbl>
      <w:tblPr>
        <w:tblW w:w="10348" w:type="dxa"/>
        <w:tblInd w:w="-1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26"/>
        <w:gridCol w:w="4622"/>
      </w:tblGrid>
      <w:tr w:rsidR="00621B28" w:rsidTr="00621B28">
        <w:tc>
          <w:tcPr>
            <w:tcW w:w="103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621B28">
            <w:pPr>
              <w:pStyle w:val="af"/>
              <w:ind w:left="897"/>
              <w:jc w:val="center"/>
            </w:pPr>
            <w:r>
              <w:rPr>
                <w:rFonts w:eastAsia="Arial Unicode MS"/>
              </w:rPr>
              <w:t>Частотный преобразователь 11/15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Подключаемая мощность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11/15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Номинальный ток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25/33 А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Габаритные размеры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Длина (глубина) — не более  162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Ширина — не более 170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Высота - не более  285 мм</w:t>
            </w:r>
          </w:p>
        </w:tc>
      </w:tr>
      <w:tr w:rsidR="00621B28" w:rsidTr="00621B28">
        <w:tc>
          <w:tcPr>
            <w:tcW w:w="103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Частотный преобразователь 18.5/22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Подключаемая мощность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18.5/22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Номинальный ток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37/45 А</w:t>
            </w:r>
          </w:p>
        </w:tc>
      </w:tr>
      <w:tr w:rsidR="00621B28" w:rsidTr="00621B28">
        <w:trPr>
          <w:trHeight w:val="865"/>
        </w:trPr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Габаритные размеры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Длина (глубина) — не более  214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Ширина — не более 220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Высота - не более  332 мм</w:t>
            </w:r>
          </w:p>
        </w:tc>
      </w:tr>
      <w:tr w:rsidR="00621B28" w:rsidTr="00621B28">
        <w:tc>
          <w:tcPr>
            <w:tcW w:w="103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Частотный преобразователь 30/37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Подключаемая мощность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30/37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Номинальный ток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60/75 А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Габаритные размеры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Длина (глубина) — не более  220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Ширина — не более 250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Высота - не более  387 мм</w:t>
            </w:r>
          </w:p>
        </w:tc>
      </w:tr>
    </w:tbl>
    <w:p w:rsidR="00621B28" w:rsidRDefault="00621B28" w:rsidP="00621B28"/>
    <w:tbl>
      <w:tblPr>
        <w:tblW w:w="10348" w:type="dxa"/>
        <w:tblInd w:w="-1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26"/>
        <w:gridCol w:w="4622"/>
      </w:tblGrid>
      <w:tr w:rsidR="00621B28" w:rsidTr="00621B28">
        <w:tc>
          <w:tcPr>
            <w:tcW w:w="103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621B28">
            <w:pPr>
              <w:pStyle w:val="af"/>
              <w:ind w:left="897" w:hanging="76"/>
              <w:jc w:val="center"/>
            </w:pPr>
            <w:r>
              <w:rPr>
                <w:rFonts w:eastAsia="Arial Unicode MS"/>
              </w:rPr>
              <w:t>Частотный преобразователь 37/45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lastRenderedPageBreak/>
              <w:t xml:space="preserve">Подключаемая мощность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37/45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Номинальный ток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75/91 А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Габаритные размеры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Длина (глубина) — не более  252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Ширина — не более 270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Высота - не более  440 мм</w:t>
            </w:r>
          </w:p>
        </w:tc>
      </w:tr>
      <w:tr w:rsidR="00621B28" w:rsidTr="00621B28">
        <w:tc>
          <w:tcPr>
            <w:tcW w:w="103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Частотный преобразователь 45/55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Подключаемая мощность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45/55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Номинальный ток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91/112 А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Габаритные размеры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Длина (глубина) — не более 252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Ширина — не более 270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Высота - не более 440 мм</w:t>
            </w:r>
          </w:p>
        </w:tc>
      </w:tr>
      <w:tr w:rsidR="00621B28" w:rsidTr="00621B28">
        <w:tc>
          <w:tcPr>
            <w:tcW w:w="103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Частотный преобразователь 45/55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Подключаемая мощность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45/55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Номинальный ток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91/112 А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Габаритные размеры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Длина (глубина) — не более 252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Ширина — не более 270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Высота - не более 440 мм</w:t>
            </w:r>
          </w:p>
        </w:tc>
      </w:tr>
      <w:tr w:rsidR="00621B28" w:rsidTr="00621B28">
        <w:tc>
          <w:tcPr>
            <w:tcW w:w="103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Частотный преобразователь 75/90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Подключаемая мощность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75/90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Номинальный ток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150/176 А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Габаритные размеры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Длина (глубина) — не более 282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Ширина — не более 370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Высота - не более 650 мм</w:t>
            </w:r>
          </w:p>
        </w:tc>
      </w:tr>
      <w:tr w:rsidR="00621B28" w:rsidTr="00621B28">
        <w:tc>
          <w:tcPr>
            <w:tcW w:w="103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Частотный преобразователь 90/110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Подключаемая мощность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90/110 кВт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Номинальный ток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176/210 А</w:t>
            </w:r>
          </w:p>
        </w:tc>
      </w:tr>
      <w:tr w:rsidR="00621B28" w:rsidTr="00621B28">
        <w:tc>
          <w:tcPr>
            <w:tcW w:w="5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 xml:space="preserve">Габаритные размеры </w:t>
            </w:r>
          </w:p>
        </w:tc>
        <w:tc>
          <w:tcPr>
            <w:tcW w:w="4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Длина (глубина) — не более 282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Ширина — не более 370 мм</w:t>
            </w:r>
          </w:p>
          <w:p w:rsidR="00621B28" w:rsidRDefault="00621B28" w:rsidP="00376F93">
            <w:pPr>
              <w:pStyle w:val="af"/>
              <w:jc w:val="center"/>
            </w:pPr>
            <w:r>
              <w:rPr>
                <w:rFonts w:eastAsia="Arial Unicode MS"/>
              </w:rPr>
              <w:t>Высота - не более 650 мм</w:t>
            </w:r>
          </w:p>
        </w:tc>
      </w:tr>
    </w:tbl>
    <w:p w:rsidR="00230BA4" w:rsidRPr="00393724" w:rsidRDefault="00230BA4" w:rsidP="00621B28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704D36" w:rsidRPr="00393724" w:rsidRDefault="00D86957" w:rsidP="00704D36">
      <w:pPr>
        <w:tabs>
          <w:tab w:val="left" w:pos="284"/>
        </w:tabs>
        <w:spacing w:before="60" w:line="3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704D36" w:rsidRPr="00393724">
        <w:rPr>
          <w:rFonts w:ascii="Times New Roman" w:hAnsi="Times New Roman"/>
          <w:b/>
          <w:sz w:val="24"/>
          <w:szCs w:val="24"/>
        </w:rPr>
        <w:t>.</w:t>
      </w:r>
      <w:r w:rsidR="00704D36" w:rsidRPr="00393724">
        <w:rPr>
          <w:b/>
          <w:bCs/>
          <w:color w:val="000000"/>
        </w:rPr>
        <w:t xml:space="preserve"> </w:t>
      </w:r>
      <w:r w:rsidR="00704D36" w:rsidRPr="00393724">
        <w:rPr>
          <w:rFonts w:ascii="Times New Roman" w:hAnsi="Times New Roman"/>
          <w:sz w:val="24"/>
          <w:szCs w:val="24"/>
        </w:rPr>
        <w:t xml:space="preserve">    </w:t>
      </w:r>
      <w:r w:rsidR="00704D36" w:rsidRPr="00393724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Состав системы управления:</w:t>
      </w:r>
    </w:p>
    <w:p w:rsidR="00704D36" w:rsidRPr="00393724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ab/>
        <w:t>В состав системы управления вентиляцией котлов должны входить:</w:t>
      </w:r>
    </w:p>
    <w:p w:rsidR="00704D36" w:rsidRPr="00393724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>-шкаф управления системой;</w:t>
      </w:r>
    </w:p>
    <w:p w:rsidR="00704D36" w:rsidRPr="00393724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>-шкафы с ПЧ.</w:t>
      </w:r>
    </w:p>
    <w:p w:rsidR="00704D36" w:rsidRPr="00393724" w:rsidRDefault="005C311D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sz w:val="24"/>
          <w:szCs w:val="24"/>
        </w:rPr>
      </w:pPr>
      <w:r w:rsidRPr="0022201E">
        <w:rPr>
          <w:rFonts w:ascii="Times New Roman" w:hAnsi="Times New Roman"/>
          <w:b/>
          <w:color w:val="000000"/>
          <w:sz w:val="24"/>
          <w:szCs w:val="24"/>
        </w:rPr>
        <w:t>14</w:t>
      </w:r>
      <w:r w:rsidR="00704D36" w:rsidRPr="0022201E">
        <w:rPr>
          <w:rFonts w:ascii="Times New Roman" w:hAnsi="Times New Roman"/>
          <w:b/>
          <w:color w:val="000000"/>
          <w:sz w:val="24"/>
          <w:szCs w:val="24"/>
        </w:rPr>
        <w:t>.1</w:t>
      </w:r>
      <w:r w:rsidR="0022201E">
        <w:rPr>
          <w:rFonts w:ascii="Times New Roman" w:hAnsi="Times New Roman"/>
          <w:color w:val="000000"/>
          <w:sz w:val="24"/>
          <w:szCs w:val="24"/>
        </w:rPr>
        <w:t>.</w:t>
      </w:r>
      <w:r w:rsidR="00704D36" w:rsidRPr="00393724">
        <w:rPr>
          <w:rFonts w:ascii="Times New Roman" w:hAnsi="Times New Roman"/>
          <w:color w:val="000000"/>
          <w:sz w:val="24"/>
          <w:szCs w:val="24"/>
        </w:rPr>
        <w:t xml:space="preserve"> Шкафы управления должны обеспечивать круглосуточное управление электродвигателями системы вентиляции котлов.</w:t>
      </w:r>
    </w:p>
    <w:p w:rsidR="00704D36" w:rsidRPr="00393724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ab/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="009464E9" w:rsidRPr="009464E9">
        <w:rPr>
          <w:rFonts w:ascii="Times New Roman" w:hAnsi="Times New Roman"/>
          <w:color w:val="000000"/>
          <w:sz w:val="24"/>
          <w:szCs w:val="24"/>
        </w:rPr>
        <w:t>Управление должно быть реализовано на базе программно-аппаратного комплекса ESQ (или эквивалент) с реализацией функции MasterControl и шифрования данных</w:t>
      </w:r>
      <w:bookmarkStart w:id="3" w:name="_GoBack"/>
      <w:bookmarkEnd w:id="3"/>
      <w:r w:rsidRPr="00393724">
        <w:rPr>
          <w:rFonts w:ascii="Times New Roman" w:hAnsi="Times New Roman"/>
          <w:color w:val="000000"/>
          <w:sz w:val="24"/>
          <w:szCs w:val="24"/>
        </w:rPr>
        <w:t>.</w:t>
      </w:r>
    </w:p>
    <w:p w:rsidR="00704D36" w:rsidRPr="00393724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ab/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Вся информация об авариях и работе системы должна отображаться на сенсорных панелях оператора диагональю не менее 7 дюймов, расположенных на передних дверцах каждого шкафа управления.  </w:t>
      </w:r>
    </w:p>
    <w:p w:rsidR="00704D36" w:rsidRPr="00393724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lastRenderedPageBreak/>
        <w:t xml:space="preserve">    </w:t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Контроллер шкафа управления должен иметь возможность обновления микропрограммного обеспечения, обмена данными по протоколам </w:t>
      </w:r>
      <w:r w:rsidRPr="00393724">
        <w:rPr>
          <w:rFonts w:ascii="Times New Roman" w:hAnsi="Times New Roman"/>
          <w:color w:val="000000"/>
          <w:sz w:val="24"/>
          <w:szCs w:val="24"/>
          <w:lang w:val="en-US"/>
        </w:rPr>
        <w:t>NGVL</w:t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93724">
        <w:rPr>
          <w:rFonts w:ascii="Times New Roman" w:hAnsi="Times New Roman"/>
          <w:color w:val="000000"/>
          <w:sz w:val="24"/>
          <w:szCs w:val="24"/>
          <w:lang w:val="en-US"/>
        </w:rPr>
        <w:t>IEC</w:t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3724">
        <w:rPr>
          <w:rFonts w:ascii="Times New Roman" w:hAnsi="Times New Roman"/>
          <w:color w:val="000000"/>
          <w:sz w:val="24"/>
          <w:szCs w:val="24"/>
          <w:lang w:val="en-US"/>
        </w:rPr>
        <w:t>VARACCESS</w:t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, веб-сервер, </w:t>
      </w:r>
      <w:r w:rsidRPr="00393724">
        <w:rPr>
          <w:rFonts w:ascii="Times New Roman" w:hAnsi="Times New Roman"/>
          <w:color w:val="000000"/>
          <w:sz w:val="24"/>
          <w:szCs w:val="24"/>
          <w:lang w:val="en-US"/>
        </w:rPr>
        <w:t>IP</w:t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3724">
        <w:rPr>
          <w:rFonts w:ascii="Times New Roman" w:hAnsi="Times New Roman"/>
          <w:color w:val="000000"/>
          <w:sz w:val="24"/>
          <w:szCs w:val="24"/>
          <w:lang w:val="en-US"/>
        </w:rPr>
        <w:t>Ethernet</w:t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-адаптер, протокол сетевого управления </w:t>
      </w:r>
      <w:r w:rsidRPr="00393724">
        <w:rPr>
          <w:rFonts w:ascii="Times New Roman" w:hAnsi="Times New Roman"/>
          <w:color w:val="000000"/>
          <w:sz w:val="24"/>
          <w:szCs w:val="24"/>
          <w:lang w:val="en-US"/>
        </w:rPr>
        <w:t>SNMP</w:t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, стандарт </w:t>
      </w:r>
      <w:r w:rsidRPr="00393724">
        <w:rPr>
          <w:rFonts w:ascii="Times New Roman" w:hAnsi="Times New Roman"/>
          <w:color w:val="000000"/>
          <w:sz w:val="24"/>
          <w:szCs w:val="24"/>
          <w:lang w:val="en-US"/>
        </w:rPr>
        <w:t>MIB</w:t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2, передачу данных по </w:t>
      </w:r>
      <w:r w:rsidRPr="00393724">
        <w:rPr>
          <w:rFonts w:ascii="Times New Roman" w:hAnsi="Times New Roman"/>
          <w:color w:val="000000"/>
          <w:sz w:val="24"/>
          <w:szCs w:val="24"/>
          <w:lang w:val="en-US"/>
        </w:rPr>
        <w:t>FTP</w:t>
      </w:r>
      <w:r w:rsidRPr="00393724">
        <w:rPr>
          <w:rFonts w:ascii="Times New Roman" w:hAnsi="Times New Roman"/>
          <w:color w:val="000000"/>
          <w:sz w:val="24"/>
          <w:szCs w:val="24"/>
        </w:rPr>
        <w:t>.</w:t>
      </w:r>
    </w:p>
    <w:p w:rsidR="00704D36" w:rsidRPr="0091526A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Pr="00393724">
        <w:rPr>
          <w:rFonts w:ascii="Times New Roman" w:hAnsi="Times New Roman"/>
          <w:color w:val="000000"/>
          <w:sz w:val="24"/>
          <w:szCs w:val="24"/>
        </w:rPr>
        <w:t>Оборудовать каждый шкаф управления р</w:t>
      </w:r>
      <w:r w:rsidR="00B2337E">
        <w:rPr>
          <w:rFonts w:ascii="Times New Roman" w:hAnsi="Times New Roman"/>
          <w:color w:val="000000"/>
          <w:sz w:val="24"/>
          <w:szCs w:val="24"/>
        </w:rPr>
        <w:t xml:space="preserve">озеткой 220 В с реализацией </w:t>
      </w:r>
      <w:proofErr w:type="gramStart"/>
      <w:r w:rsidR="00B2337E">
        <w:rPr>
          <w:rFonts w:ascii="Times New Roman" w:hAnsi="Times New Roman"/>
          <w:color w:val="000000"/>
          <w:sz w:val="24"/>
          <w:szCs w:val="24"/>
        </w:rPr>
        <w:t xml:space="preserve">дифференциальной </w:t>
      </w:r>
      <w:r w:rsidRPr="003937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526A">
        <w:rPr>
          <w:rFonts w:ascii="Times New Roman" w:hAnsi="Times New Roman"/>
          <w:color w:val="000000"/>
          <w:sz w:val="24"/>
          <w:szCs w:val="24"/>
        </w:rPr>
        <w:t>защиты</w:t>
      </w:r>
      <w:proofErr w:type="gramEnd"/>
      <w:r w:rsidRPr="0091526A">
        <w:rPr>
          <w:rFonts w:ascii="Times New Roman" w:hAnsi="Times New Roman"/>
          <w:color w:val="000000"/>
          <w:sz w:val="24"/>
          <w:szCs w:val="24"/>
        </w:rPr>
        <w:t>.</w:t>
      </w:r>
    </w:p>
    <w:p w:rsidR="00704D36" w:rsidRPr="0091526A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91526A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D86957" w:rsidRPr="0091526A">
        <w:rPr>
          <w:rFonts w:ascii="Times New Roman" w:hAnsi="Times New Roman"/>
          <w:color w:val="000000"/>
          <w:sz w:val="24"/>
          <w:szCs w:val="24"/>
        </w:rPr>
        <w:tab/>
      </w:r>
      <w:r w:rsidR="00D86957" w:rsidRPr="0091526A">
        <w:rPr>
          <w:rFonts w:ascii="Times New Roman" w:hAnsi="Times New Roman"/>
          <w:color w:val="000000"/>
          <w:sz w:val="24"/>
          <w:szCs w:val="24"/>
        </w:rPr>
        <w:tab/>
      </w:r>
      <w:r w:rsidRPr="0091526A">
        <w:rPr>
          <w:rFonts w:ascii="Times New Roman" w:hAnsi="Times New Roman"/>
          <w:color w:val="000000"/>
          <w:sz w:val="24"/>
          <w:szCs w:val="24"/>
        </w:rPr>
        <w:t xml:space="preserve">В состав каждого шкафа должна быть включена коммутационно-защитная аппаратура, обеспечивающая защиту установленного оборудования от перегрузок по току, короткого замыкания, обрыва фазы, неверного чередования фаз. </w:t>
      </w:r>
    </w:p>
    <w:p w:rsidR="00704D36" w:rsidRPr="00393724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sz w:val="24"/>
          <w:szCs w:val="24"/>
        </w:rPr>
      </w:pPr>
      <w:r w:rsidRPr="0091526A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D86957" w:rsidRPr="0091526A">
        <w:rPr>
          <w:rFonts w:ascii="Times New Roman" w:hAnsi="Times New Roman"/>
          <w:color w:val="000000"/>
          <w:sz w:val="24"/>
          <w:szCs w:val="24"/>
        </w:rPr>
        <w:tab/>
      </w:r>
      <w:r w:rsidR="00D86957" w:rsidRPr="0091526A">
        <w:rPr>
          <w:rFonts w:ascii="Times New Roman" w:hAnsi="Times New Roman"/>
          <w:color w:val="000000"/>
          <w:sz w:val="24"/>
          <w:szCs w:val="24"/>
        </w:rPr>
        <w:tab/>
      </w:r>
      <w:r w:rsidRPr="0091526A">
        <w:rPr>
          <w:rFonts w:ascii="Times New Roman" w:hAnsi="Times New Roman"/>
          <w:color w:val="000000"/>
          <w:sz w:val="24"/>
          <w:szCs w:val="24"/>
        </w:rPr>
        <w:t>Шкафы должны быть изготовлены согласно требованиям ТР ТС 004/2011 «О безопасности низковольтного оборудования», ТР ТС 020/2011 «Электромагнитная совместимость технических средств».</w:t>
      </w:r>
    </w:p>
    <w:p w:rsidR="00704D36" w:rsidRPr="00393724" w:rsidRDefault="005C311D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22201E">
        <w:rPr>
          <w:rFonts w:ascii="Times New Roman" w:hAnsi="Times New Roman"/>
          <w:b/>
          <w:color w:val="000000"/>
          <w:sz w:val="24"/>
          <w:szCs w:val="24"/>
        </w:rPr>
        <w:t>14</w:t>
      </w:r>
      <w:r w:rsidR="00704D36" w:rsidRPr="0022201E">
        <w:rPr>
          <w:rFonts w:ascii="Times New Roman" w:hAnsi="Times New Roman"/>
          <w:b/>
          <w:color w:val="000000"/>
          <w:sz w:val="24"/>
          <w:szCs w:val="24"/>
        </w:rPr>
        <w:t>.2</w:t>
      </w:r>
      <w:r w:rsidR="0022201E" w:rsidRPr="0022201E">
        <w:rPr>
          <w:rFonts w:ascii="Times New Roman" w:hAnsi="Times New Roman"/>
          <w:b/>
          <w:color w:val="000000"/>
          <w:sz w:val="24"/>
          <w:szCs w:val="24"/>
        </w:rPr>
        <w:t>.</w:t>
      </w:r>
      <w:r w:rsidR="00704D36" w:rsidRPr="00393724">
        <w:rPr>
          <w:rFonts w:ascii="Times New Roman" w:hAnsi="Times New Roman"/>
          <w:color w:val="000000"/>
          <w:sz w:val="24"/>
          <w:szCs w:val="24"/>
        </w:rPr>
        <w:t xml:space="preserve"> Шкаф с ПЧ предназначен для защиты электродвигателей от перегрузки по току и короткого замыкания, регулирования скорости вращения электродвигателей посредством преобразователей частоты, установленных в шкаф. </w:t>
      </w:r>
    </w:p>
    <w:p w:rsidR="00704D36" w:rsidRPr="00393724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Pr="00393724">
        <w:rPr>
          <w:rFonts w:ascii="Times New Roman" w:hAnsi="Times New Roman"/>
          <w:color w:val="000000"/>
          <w:sz w:val="24"/>
          <w:szCs w:val="24"/>
        </w:rPr>
        <w:t>На каждый электродвигатель предусмотреть отдельный ПЧ.</w:t>
      </w:r>
    </w:p>
    <w:p w:rsidR="00704D36" w:rsidRDefault="00704D36" w:rsidP="00477047">
      <w:pPr>
        <w:tabs>
          <w:tab w:val="left" w:pos="567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ab/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Pr="00393724">
        <w:rPr>
          <w:rFonts w:ascii="Times New Roman" w:hAnsi="Times New Roman"/>
          <w:color w:val="000000"/>
          <w:sz w:val="24"/>
          <w:szCs w:val="24"/>
        </w:rPr>
        <w:t>Предусмотреть возможность прямого пуска электродвигателей в случае выхода из строя ПЧ с применением силовых контакторов и отдельных тепловых реле, с реализацией блокировки от одновременной подачи напряжения от ПЧ и байпасного контактора.</w:t>
      </w:r>
      <w:r w:rsidR="00477047" w:rsidRPr="00477047">
        <w:rPr>
          <w:rFonts w:ascii="Times New Roman" w:hAnsi="Times New Roman"/>
          <w:color w:val="000000"/>
          <w:sz w:val="24"/>
          <w:szCs w:val="24"/>
        </w:rPr>
        <w:t xml:space="preserve"> Предусмотреть запуск оборудования при помощи контакторов в случае выхода из строя ПЧ с выносных пультов</w:t>
      </w:r>
      <w:r w:rsidR="00745D4B">
        <w:rPr>
          <w:rFonts w:ascii="Times New Roman" w:hAnsi="Times New Roman"/>
          <w:color w:val="000000"/>
          <w:sz w:val="24"/>
          <w:szCs w:val="24"/>
        </w:rPr>
        <w:t xml:space="preserve"> и пульта расположенного на передней крышке шкафа с ПЧ</w:t>
      </w:r>
      <w:r w:rsidR="00477047" w:rsidRPr="00477047">
        <w:rPr>
          <w:rFonts w:ascii="Times New Roman" w:hAnsi="Times New Roman"/>
          <w:color w:val="000000"/>
          <w:sz w:val="24"/>
          <w:szCs w:val="24"/>
        </w:rPr>
        <w:t>.</w:t>
      </w:r>
    </w:p>
    <w:p w:rsidR="00C20837" w:rsidRPr="0091526A" w:rsidRDefault="00C20837" w:rsidP="00477047">
      <w:pPr>
        <w:tabs>
          <w:tab w:val="left" w:pos="567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A3BCB">
        <w:rPr>
          <w:rFonts w:ascii="Times New Roman" w:hAnsi="Times New Roman"/>
          <w:color w:val="000000"/>
          <w:sz w:val="24"/>
          <w:szCs w:val="24"/>
        </w:rPr>
        <w:tab/>
      </w:r>
      <w:r w:rsidRPr="0091526A">
        <w:rPr>
          <w:rFonts w:ascii="Times New Roman" w:hAnsi="Times New Roman"/>
          <w:color w:val="000000"/>
          <w:sz w:val="24"/>
          <w:szCs w:val="24"/>
        </w:rPr>
        <w:t>В состав каждого шкафа должна быть включена коммутационно-защитная аппаратура, обеспечивающая защиту установленного оборудования от перегрузок по току, короткого замыкания, обрыва фазы, неверного чередования фаз</w:t>
      </w:r>
      <w:r w:rsidR="00AA3BCB" w:rsidRPr="0091526A">
        <w:rPr>
          <w:rFonts w:ascii="Times New Roman" w:hAnsi="Times New Roman"/>
          <w:color w:val="000000"/>
          <w:sz w:val="24"/>
          <w:szCs w:val="24"/>
        </w:rPr>
        <w:t>.</w:t>
      </w:r>
    </w:p>
    <w:p w:rsidR="00704D36" w:rsidRPr="0091526A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91526A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D86957" w:rsidRPr="0091526A">
        <w:rPr>
          <w:rFonts w:ascii="Times New Roman" w:hAnsi="Times New Roman"/>
          <w:color w:val="000000"/>
          <w:sz w:val="24"/>
          <w:szCs w:val="24"/>
        </w:rPr>
        <w:tab/>
      </w:r>
      <w:r w:rsidRPr="0091526A">
        <w:rPr>
          <w:rFonts w:ascii="Times New Roman" w:hAnsi="Times New Roman"/>
          <w:color w:val="000000"/>
          <w:sz w:val="24"/>
          <w:szCs w:val="24"/>
        </w:rPr>
        <w:t>Предусмотреть реализацию термисторной защиты каждого электродвигателя посредством специализированных внешних устройств, входящих в состав шкафа с ПЧ.</w:t>
      </w:r>
    </w:p>
    <w:p w:rsidR="00704D36" w:rsidRPr="0091526A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91526A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D86957" w:rsidRPr="0091526A">
        <w:rPr>
          <w:rFonts w:ascii="Times New Roman" w:hAnsi="Times New Roman"/>
          <w:color w:val="000000"/>
          <w:sz w:val="24"/>
          <w:szCs w:val="24"/>
        </w:rPr>
        <w:tab/>
      </w:r>
      <w:r w:rsidRPr="0091526A">
        <w:rPr>
          <w:rFonts w:ascii="Times New Roman" w:hAnsi="Times New Roman"/>
          <w:color w:val="000000"/>
          <w:sz w:val="24"/>
          <w:szCs w:val="24"/>
        </w:rPr>
        <w:t>Для каждого шкафа предусмотреть измерение параметров электрической сети по каждой фазе с выводом информации на измерительные приборы, расположенные на двери шкафа.</w:t>
      </w:r>
    </w:p>
    <w:p w:rsidR="00C20837" w:rsidRPr="00393724" w:rsidRDefault="00AA3BCB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91526A">
        <w:rPr>
          <w:rFonts w:ascii="Times New Roman" w:hAnsi="Times New Roman"/>
          <w:color w:val="000000"/>
          <w:sz w:val="24"/>
          <w:szCs w:val="24"/>
        </w:rPr>
        <w:tab/>
      </w:r>
      <w:r w:rsidRPr="0091526A">
        <w:rPr>
          <w:rFonts w:ascii="Times New Roman" w:hAnsi="Times New Roman"/>
          <w:color w:val="000000"/>
          <w:sz w:val="24"/>
          <w:szCs w:val="24"/>
        </w:rPr>
        <w:tab/>
      </w:r>
      <w:r w:rsidR="00C20837" w:rsidRPr="0091526A">
        <w:rPr>
          <w:rFonts w:ascii="Times New Roman" w:hAnsi="Times New Roman"/>
          <w:color w:val="000000"/>
          <w:sz w:val="24"/>
          <w:szCs w:val="24"/>
        </w:rPr>
        <w:t xml:space="preserve">Шкафы должны быть </w:t>
      </w:r>
      <w:r w:rsidR="00EF2E4C" w:rsidRPr="0091526A">
        <w:rPr>
          <w:rFonts w:ascii="Times New Roman" w:hAnsi="Times New Roman"/>
          <w:color w:val="000000"/>
          <w:sz w:val="24"/>
          <w:szCs w:val="24"/>
        </w:rPr>
        <w:t xml:space="preserve">изготовлены </w:t>
      </w:r>
      <w:r w:rsidR="00C20837" w:rsidRPr="0091526A">
        <w:rPr>
          <w:rFonts w:ascii="Times New Roman" w:hAnsi="Times New Roman"/>
          <w:color w:val="000000"/>
          <w:sz w:val="24"/>
          <w:szCs w:val="24"/>
        </w:rPr>
        <w:t>согласно требованиям ТР ТС 004/2011 «О безопасности низковольтного оборудования», ТР ТС 020/2011 «Электромагнитная совместимость технических средств».</w:t>
      </w:r>
    </w:p>
    <w:p w:rsidR="00704D36" w:rsidRPr="00704D36" w:rsidRDefault="00704D36" w:rsidP="00A20B66">
      <w:pPr>
        <w:tabs>
          <w:tab w:val="left" w:pos="284"/>
        </w:tabs>
        <w:spacing w:before="60" w:after="120"/>
        <w:jc w:val="both"/>
        <w:rPr>
          <w:rFonts w:ascii="Times New Roman" w:hAnsi="Times New Roman"/>
          <w:sz w:val="24"/>
          <w:szCs w:val="24"/>
        </w:rPr>
      </w:pPr>
      <w:r w:rsidRPr="0039372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D86957">
        <w:rPr>
          <w:rFonts w:ascii="Times New Roman" w:hAnsi="Times New Roman"/>
          <w:color w:val="000000"/>
          <w:sz w:val="24"/>
          <w:szCs w:val="24"/>
        </w:rPr>
        <w:tab/>
      </w:r>
      <w:r w:rsidRPr="00393724">
        <w:rPr>
          <w:rFonts w:ascii="Times New Roman" w:hAnsi="Times New Roman"/>
          <w:color w:val="000000"/>
          <w:sz w:val="24"/>
          <w:szCs w:val="24"/>
        </w:rPr>
        <w:t>Оборудование должно быть спроектировано в соответствии со структурной схемой (приложение 1)</w:t>
      </w:r>
      <w:r w:rsidRPr="00704D3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86957" w:rsidRPr="00D86957" w:rsidRDefault="00D86957" w:rsidP="00A20B66">
      <w:pPr>
        <w:tabs>
          <w:tab w:val="left" w:pos="567"/>
        </w:tabs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86957">
        <w:rPr>
          <w:rFonts w:ascii="Times New Roman" w:hAnsi="Times New Roman"/>
          <w:color w:val="000000"/>
          <w:sz w:val="24"/>
          <w:szCs w:val="24"/>
        </w:rPr>
        <w:t xml:space="preserve">Оболочка металлического корпуса </w:t>
      </w:r>
      <w:r>
        <w:rPr>
          <w:rFonts w:ascii="Times New Roman" w:hAnsi="Times New Roman"/>
          <w:color w:val="000000"/>
          <w:sz w:val="24"/>
          <w:szCs w:val="24"/>
        </w:rPr>
        <w:t>шкафов</w:t>
      </w:r>
      <w:r w:rsidRPr="00D86957">
        <w:rPr>
          <w:rFonts w:ascii="Times New Roman" w:hAnsi="Times New Roman"/>
          <w:color w:val="000000"/>
          <w:sz w:val="24"/>
          <w:szCs w:val="24"/>
        </w:rPr>
        <w:t xml:space="preserve"> должна иметь порошковое покрытие светло-серого цвета, шкаф должен имеет дверь, замок. Ввод кабелей в шкаф должен быть снизу. Все электрические соединения должны быть  выполнены проводами с медными жилами, оконцевание – прессовкой медными лужеными наконечниками. Маркировка силовых цепей должна быть  выполнена соответствующим цветом изоляции проводов, либо соответствующим цветом термоусадочных трубок, цепей управления – наборной буквенно-цифровой маркировкой.</w:t>
      </w:r>
    </w:p>
    <w:p w:rsidR="00415D19" w:rsidRDefault="00D86957" w:rsidP="00A20B66">
      <w:pPr>
        <w:tabs>
          <w:tab w:val="left" w:pos="567"/>
        </w:tabs>
        <w:spacing w:before="60" w:after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86957">
        <w:rPr>
          <w:rFonts w:ascii="Times New Roman" w:hAnsi="Times New Roman"/>
          <w:color w:val="000000"/>
          <w:sz w:val="24"/>
          <w:szCs w:val="24"/>
        </w:rPr>
        <w:t xml:space="preserve">Магистральная шина должна быть расположена внизу шкафа. Ввод и вывод </w:t>
      </w:r>
      <w:r w:rsidR="002641DF">
        <w:rPr>
          <w:rFonts w:ascii="Times New Roman" w:hAnsi="Times New Roman"/>
          <w:color w:val="000000"/>
          <w:sz w:val="24"/>
          <w:szCs w:val="24"/>
        </w:rPr>
        <w:t xml:space="preserve">отходящих </w:t>
      </w:r>
      <w:r w:rsidRPr="00D86957">
        <w:rPr>
          <w:rFonts w:ascii="Times New Roman" w:hAnsi="Times New Roman"/>
          <w:color w:val="000000"/>
          <w:sz w:val="24"/>
          <w:szCs w:val="24"/>
        </w:rPr>
        <w:t xml:space="preserve">кабелей должен быть  </w:t>
      </w:r>
      <w:r w:rsidR="002641DF">
        <w:rPr>
          <w:rFonts w:ascii="Times New Roman" w:hAnsi="Times New Roman"/>
          <w:color w:val="000000"/>
          <w:sz w:val="24"/>
          <w:szCs w:val="24"/>
        </w:rPr>
        <w:t>снизу</w:t>
      </w:r>
      <w:r w:rsidRPr="00D86957">
        <w:rPr>
          <w:rFonts w:ascii="Times New Roman" w:hAnsi="Times New Roman"/>
          <w:color w:val="000000"/>
          <w:sz w:val="24"/>
          <w:szCs w:val="24"/>
        </w:rPr>
        <w:t>.</w:t>
      </w:r>
      <w:r w:rsidR="00415D19" w:rsidRPr="00692AEB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1B7C9C" w:rsidRPr="006621B2" w:rsidRDefault="001B7C9C" w:rsidP="00A20B66">
      <w:pPr>
        <w:tabs>
          <w:tab w:val="left" w:pos="567"/>
        </w:tabs>
        <w:spacing w:before="6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312B32">
        <w:rPr>
          <w:rFonts w:ascii="Times New Roman" w:hAnsi="Times New Roman"/>
          <w:sz w:val="24"/>
          <w:szCs w:val="24"/>
          <w:shd w:val="clear" w:color="auto" w:fill="FFFFFF"/>
        </w:rPr>
        <w:t>Назначение органов управления 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на шкафах </w:t>
      </w:r>
      <w:r w:rsidRPr="00312B32">
        <w:rPr>
          <w:rFonts w:ascii="Times New Roman" w:hAnsi="Times New Roman"/>
          <w:bCs/>
          <w:sz w:val="24"/>
          <w:szCs w:val="24"/>
          <w:shd w:val="clear" w:color="auto" w:fill="FFFFFF"/>
        </w:rPr>
        <w:t>должно</w:t>
      </w:r>
      <w:r w:rsidRPr="00312B32">
        <w:rPr>
          <w:rFonts w:ascii="Times New Roman" w:hAnsi="Times New Roman"/>
          <w:sz w:val="24"/>
          <w:szCs w:val="24"/>
          <w:shd w:val="clear" w:color="auto" w:fill="FFFFFF"/>
        </w:rPr>
        <w:t> быть обозначено надписями или символами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312B32">
        <w:rPr>
          <w:rFonts w:ascii="Times New Roman" w:hAnsi="Times New Roman"/>
          <w:sz w:val="24"/>
          <w:szCs w:val="24"/>
        </w:rPr>
        <w:t>На всех дверцах шкафов</w:t>
      </w:r>
      <w:r>
        <w:rPr>
          <w:rFonts w:ascii="Times New Roman" w:hAnsi="Times New Roman"/>
          <w:sz w:val="24"/>
          <w:szCs w:val="24"/>
        </w:rPr>
        <w:t xml:space="preserve"> должны быть нанесены предупреждающие знаки по ГОСТ Р12.4.026.</w:t>
      </w:r>
      <w:r w:rsidR="006E1311">
        <w:rPr>
          <w:rFonts w:ascii="Times New Roman" w:hAnsi="Times New Roman"/>
          <w:sz w:val="28"/>
          <w:szCs w:val="28"/>
        </w:rPr>
        <w:t xml:space="preserve">   </w:t>
      </w:r>
    </w:p>
    <w:p w:rsidR="003102A7" w:rsidRPr="002641DF" w:rsidRDefault="001B7C9C" w:rsidP="003102A7">
      <w:pPr>
        <w:pStyle w:val="HTML"/>
        <w:shd w:val="clear" w:color="auto" w:fill="FFFFFF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2641D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</w:t>
      </w:r>
      <w:r w:rsidR="000D1860" w:rsidRPr="002641DF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2641DF">
        <w:rPr>
          <w:rFonts w:ascii="Times New Roman" w:hAnsi="Times New Roman"/>
          <w:sz w:val="24"/>
          <w:szCs w:val="24"/>
        </w:rPr>
        <w:t>.</w:t>
      </w:r>
      <w:r w:rsidR="000D1860" w:rsidRPr="002641DF">
        <w:rPr>
          <w:rFonts w:ascii="Times New Roman" w:hAnsi="Times New Roman"/>
          <w:b/>
          <w:sz w:val="24"/>
          <w:szCs w:val="24"/>
        </w:rPr>
        <w:t>3.</w:t>
      </w:r>
      <w:r w:rsidRPr="002641DF">
        <w:rPr>
          <w:rFonts w:ascii="Times New Roman" w:hAnsi="Times New Roman"/>
          <w:sz w:val="24"/>
          <w:szCs w:val="24"/>
        </w:rPr>
        <w:t xml:space="preserve"> </w:t>
      </w:r>
      <w:r w:rsidR="000A39D0" w:rsidRPr="002641DF">
        <w:rPr>
          <w:rFonts w:ascii="Times New Roman" w:hAnsi="Times New Roman"/>
          <w:sz w:val="24"/>
          <w:szCs w:val="24"/>
        </w:rPr>
        <w:t>Поставка</w:t>
      </w:r>
      <w:r w:rsidRPr="002641DF">
        <w:rPr>
          <w:rFonts w:ascii="Times New Roman" w:hAnsi="Times New Roman"/>
          <w:sz w:val="24"/>
          <w:szCs w:val="24"/>
        </w:rPr>
        <w:t xml:space="preserve"> </w:t>
      </w:r>
      <w:r w:rsidR="000A39D0" w:rsidRPr="002641DF">
        <w:rPr>
          <w:rFonts w:ascii="Times New Roman" w:hAnsi="Times New Roman"/>
          <w:sz w:val="24"/>
          <w:szCs w:val="24"/>
        </w:rPr>
        <w:t xml:space="preserve">шкафов осуществляется </w:t>
      </w:r>
      <w:r w:rsidRPr="002641DF">
        <w:rPr>
          <w:rFonts w:ascii="Times New Roman" w:hAnsi="Times New Roman"/>
          <w:sz w:val="24"/>
          <w:szCs w:val="24"/>
        </w:rPr>
        <w:t xml:space="preserve">в собранном виде вместе с </w:t>
      </w:r>
      <w:r w:rsidR="000D1860" w:rsidRPr="002641DF">
        <w:rPr>
          <w:rFonts w:ascii="Times New Roman" w:hAnsi="Times New Roman"/>
          <w:sz w:val="24"/>
          <w:szCs w:val="24"/>
        </w:rPr>
        <w:t xml:space="preserve">установленными </w:t>
      </w:r>
      <w:r w:rsidRPr="002641DF">
        <w:rPr>
          <w:rFonts w:ascii="Times New Roman" w:hAnsi="Times New Roman"/>
          <w:sz w:val="24"/>
          <w:szCs w:val="24"/>
        </w:rPr>
        <w:t>комплектующими (ЧП, авт-ты, контакторы и дру</w:t>
      </w:r>
      <w:r w:rsidR="000D1860" w:rsidRPr="002641DF">
        <w:rPr>
          <w:rFonts w:ascii="Times New Roman" w:hAnsi="Times New Roman"/>
          <w:sz w:val="24"/>
          <w:szCs w:val="24"/>
        </w:rPr>
        <w:t>гое оборудование</w:t>
      </w:r>
      <w:r w:rsidRPr="002641DF">
        <w:rPr>
          <w:rFonts w:ascii="Times New Roman" w:hAnsi="Times New Roman"/>
          <w:sz w:val="24"/>
          <w:szCs w:val="24"/>
        </w:rPr>
        <w:t>)</w:t>
      </w:r>
      <w:r w:rsidR="00C83A11" w:rsidRPr="002641DF">
        <w:rPr>
          <w:rFonts w:ascii="Times New Roman" w:hAnsi="Times New Roman"/>
          <w:sz w:val="24"/>
          <w:szCs w:val="24"/>
        </w:rPr>
        <w:t xml:space="preserve">, </w:t>
      </w:r>
      <w:r w:rsidR="00D21E56" w:rsidRPr="002641DF">
        <w:rPr>
          <w:rFonts w:ascii="Times New Roman" w:hAnsi="Times New Roman"/>
          <w:sz w:val="24"/>
          <w:szCs w:val="24"/>
        </w:rPr>
        <w:t>с подключенными</w:t>
      </w:r>
      <w:r w:rsidR="000A39D0" w:rsidRPr="002641DF">
        <w:rPr>
          <w:rFonts w:ascii="Times New Roman" w:hAnsi="Times New Roman"/>
          <w:sz w:val="24"/>
          <w:szCs w:val="24"/>
        </w:rPr>
        <w:t xml:space="preserve"> (расключенными) </w:t>
      </w:r>
      <w:r w:rsidR="00D21E56" w:rsidRPr="002641DF">
        <w:rPr>
          <w:rFonts w:ascii="Times New Roman" w:hAnsi="Times New Roman"/>
          <w:sz w:val="24"/>
          <w:szCs w:val="24"/>
        </w:rPr>
        <w:t xml:space="preserve"> силовыми </w:t>
      </w:r>
      <w:r w:rsidR="000A39D0" w:rsidRPr="002641DF">
        <w:rPr>
          <w:rFonts w:ascii="Times New Roman" w:hAnsi="Times New Roman"/>
          <w:sz w:val="24"/>
          <w:szCs w:val="24"/>
        </w:rPr>
        <w:t>схемами</w:t>
      </w:r>
      <w:r w:rsidR="00D21E56" w:rsidRPr="002641DF">
        <w:rPr>
          <w:rFonts w:ascii="Times New Roman" w:hAnsi="Times New Roman"/>
          <w:sz w:val="24"/>
          <w:szCs w:val="24"/>
        </w:rPr>
        <w:t xml:space="preserve"> и </w:t>
      </w:r>
      <w:r w:rsidR="000A39D0" w:rsidRPr="002641DF">
        <w:rPr>
          <w:rFonts w:ascii="Times New Roman" w:hAnsi="Times New Roman"/>
          <w:sz w:val="24"/>
          <w:szCs w:val="24"/>
        </w:rPr>
        <w:t>схемами цепей</w:t>
      </w:r>
      <w:r w:rsidR="00D21E56" w:rsidRPr="002641DF">
        <w:rPr>
          <w:rFonts w:ascii="Times New Roman" w:hAnsi="Times New Roman"/>
          <w:sz w:val="24"/>
          <w:szCs w:val="24"/>
        </w:rPr>
        <w:t xml:space="preserve"> управления</w:t>
      </w:r>
      <w:r w:rsidR="000A39D0" w:rsidRPr="002641DF">
        <w:rPr>
          <w:rFonts w:ascii="Times New Roman" w:hAnsi="Times New Roman"/>
          <w:sz w:val="24"/>
          <w:szCs w:val="24"/>
        </w:rPr>
        <w:t xml:space="preserve"> в шкафах</w:t>
      </w:r>
      <w:r w:rsidRPr="002641DF">
        <w:rPr>
          <w:rFonts w:ascii="Times New Roman" w:hAnsi="Times New Roman"/>
          <w:sz w:val="24"/>
          <w:szCs w:val="24"/>
        </w:rPr>
        <w:t xml:space="preserve">. </w:t>
      </w:r>
    </w:p>
    <w:p w:rsidR="001B7C9C" w:rsidRPr="001B7C9C" w:rsidRDefault="003102A7" w:rsidP="003102A7">
      <w:pPr>
        <w:pStyle w:val="HTML"/>
        <w:shd w:val="clear" w:color="auto" w:fill="FFFFFF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2641DF">
        <w:rPr>
          <w:rFonts w:ascii="Times New Roman" w:hAnsi="Times New Roman"/>
          <w:b/>
          <w:sz w:val="24"/>
          <w:szCs w:val="24"/>
        </w:rPr>
        <w:t>14.4.</w:t>
      </w:r>
      <w:r w:rsidRPr="002641DF">
        <w:rPr>
          <w:rFonts w:ascii="Times New Roman" w:hAnsi="Times New Roman"/>
          <w:sz w:val="24"/>
          <w:szCs w:val="24"/>
        </w:rPr>
        <w:t xml:space="preserve"> </w:t>
      </w:r>
      <w:r w:rsidR="001B7C9C" w:rsidRPr="002641DF">
        <w:rPr>
          <w:rFonts w:ascii="Times New Roman" w:hAnsi="Times New Roman"/>
          <w:sz w:val="24"/>
          <w:szCs w:val="24"/>
        </w:rPr>
        <w:t>Оборудование шкафов</w:t>
      </w:r>
      <w:r w:rsidR="00595C22" w:rsidRPr="002641DF">
        <w:rPr>
          <w:rFonts w:ascii="Times New Roman" w:hAnsi="Times New Roman"/>
          <w:sz w:val="24"/>
          <w:szCs w:val="24"/>
        </w:rPr>
        <w:t xml:space="preserve"> и шкафы должны</w:t>
      </w:r>
      <w:r w:rsidR="001B7C9C" w:rsidRPr="002641DF">
        <w:rPr>
          <w:rFonts w:ascii="Times New Roman" w:hAnsi="Times New Roman"/>
          <w:sz w:val="24"/>
          <w:szCs w:val="24"/>
        </w:rPr>
        <w:t xml:space="preserve"> находиться в исправном состоянии</w:t>
      </w:r>
      <w:r w:rsidR="000D1860" w:rsidRPr="002641DF">
        <w:rPr>
          <w:rFonts w:ascii="Times New Roman" w:hAnsi="Times New Roman"/>
          <w:sz w:val="24"/>
          <w:szCs w:val="24"/>
        </w:rPr>
        <w:t>, новым, не бывшим в употреблении и не быть восстановленным</w:t>
      </w:r>
      <w:r w:rsidR="001B7C9C" w:rsidRPr="002641DF">
        <w:rPr>
          <w:rFonts w:ascii="Times New Roman" w:hAnsi="Times New Roman"/>
          <w:sz w:val="24"/>
          <w:szCs w:val="24"/>
        </w:rPr>
        <w:t>.</w:t>
      </w:r>
      <w:r w:rsidR="000D1860" w:rsidRPr="002641DF">
        <w:rPr>
          <w:rFonts w:ascii="Times New Roman" w:hAnsi="Times New Roman"/>
          <w:sz w:val="24"/>
          <w:szCs w:val="24"/>
        </w:rPr>
        <w:t xml:space="preserve"> Шкафы поставляются в заводской упаковке, возможно применение дополнительных упаковочных материалов с целью сохранения товара.</w:t>
      </w:r>
      <w:r w:rsidR="001B7C9C">
        <w:rPr>
          <w:rFonts w:ascii="Times New Roman" w:hAnsi="Times New Roman"/>
          <w:sz w:val="24"/>
          <w:szCs w:val="24"/>
        </w:rPr>
        <w:t xml:space="preserve"> </w:t>
      </w:r>
    </w:p>
    <w:p w:rsidR="00D86957" w:rsidRPr="00D86957" w:rsidRDefault="000D1860" w:rsidP="00D869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D86957" w:rsidRPr="00D86957">
        <w:rPr>
          <w:rFonts w:ascii="Times New Roman" w:hAnsi="Times New Roman"/>
          <w:b/>
          <w:sz w:val="24"/>
          <w:szCs w:val="24"/>
        </w:rPr>
        <w:t xml:space="preserve">. Гарантийный срок: </w:t>
      </w:r>
      <w:r w:rsidR="004205C1" w:rsidRPr="004205C1">
        <w:rPr>
          <w:rFonts w:ascii="Times New Roman" w:hAnsi="Times New Roman"/>
          <w:sz w:val="24"/>
          <w:szCs w:val="24"/>
        </w:rPr>
        <w:t>18 месяцев со дня ввода в эксплуатацию, но не более  24 месяцев с момента поставки Товара</w:t>
      </w:r>
      <w:r w:rsidR="00D86957" w:rsidRPr="00D86957">
        <w:rPr>
          <w:rFonts w:ascii="Times New Roman" w:hAnsi="Times New Roman"/>
          <w:sz w:val="24"/>
          <w:szCs w:val="24"/>
        </w:rPr>
        <w:t>.</w:t>
      </w:r>
    </w:p>
    <w:p w:rsidR="00D86957" w:rsidRPr="00D86957" w:rsidRDefault="000D1860" w:rsidP="00D869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D86957" w:rsidRPr="00D86957">
        <w:rPr>
          <w:rFonts w:ascii="Times New Roman" w:hAnsi="Times New Roman"/>
          <w:b/>
          <w:sz w:val="24"/>
          <w:szCs w:val="24"/>
        </w:rPr>
        <w:t xml:space="preserve">. Язык меню: </w:t>
      </w:r>
      <w:r w:rsidR="00D86957" w:rsidRPr="00D86957">
        <w:rPr>
          <w:rFonts w:ascii="Times New Roman" w:hAnsi="Times New Roman"/>
          <w:sz w:val="24"/>
          <w:szCs w:val="24"/>
        </w:rPr>
        <w:t>русский.</w:t>
      </w:r>
    </w:p>
    <w:p w:rsidR="00D86957" w:rsidRDefault="00BA26E1" w:rsidP="00BA26E1">
      <w:pPr>
        <w:spacing w:before="30" w:after="120" w:line="265" w:lineRule="exact"/>
        <w:ind w:left="1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0D1860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D86957" w:rsidRPr="00D86957">
        <w:rPr>
          <w:rFonts w:ascii="Times New Roman" w:hAnsi="Times New Roman"/>
          <w:b/>
          <w:bCs/>
          <w:color w:val="000000"/>
          <w:sz w:val="24"/>
          <w:szCs w:val="24"/>
        </w:rPr>
        <w:t>. Общие требования к конструкции щитового оборудования</w:t>
      </w:r>
      <w:r w:rsidR="00D86957" w:rsidRPr="00D86957">
        <w:rPr>
          <w:rFonts w:ascii="Times New Roman" w:hAnsi="Times New Roman"/>
          <w:color w:val="000000"/>
          <w:sz w:val="24"/>
          <w:szCs w:val="24"/>
        </w:rPr>
        <w:t xml:space="preserve"> - в соответствии с нормами ГОСТ Р 51321.1 и ПУЭ.</w:t>
      </w:r>
      <w:r w:rsidR="00D86957" w:rsidRPr="00D86957">
        <w:rPr>
          <w:rFonts w:ascii="Times New Roman" w:hAnsi="Times New Roman"/>
          <w:sz w:val="24"/>
          <w:szCs w:val="24"/>
        </w:rPr>
        <w:br/>
      </w:r>
      <w:r w:rsidR="00D86957" w:rsidRPr="00D86957">
        <w:rPr>
          <w:rFonts w:ascii="Times New Roman" w:hAnsi="Times New Roman"/>
          <w:color w:val="000000"/>
          <w:sz w:val="24"/>
          <w:szCs w:val="24"/>
        </w:rPr>
        <w:t>Щитовое оборудование должно быть  сертифицировано, сертификат прилагается при отгрузке.</w:t>
      </w:r>
    </w:p>
    <w:p w:rsidR="00D86957" w:rsidRPr="00D86957" w:rsidRDefault="000D1860" w:rsidP="00A20B66">
      <w:pPr>
        <w:spacing w:before="30" w:line="265" w:lineRule="exact"/>
        <w:ind w:left="15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</w:t>
      </w:r>
      <w:r w:rsidR="00D86957" w:rsidRPr="00D86957">
        <w:rPr>
          <w:rFonts w:ascii="Times New Roman" w:hAnsi="Times New Roman"/>
          <w:b/>
          <w:bCs/>
          <w:color w:val="000000"/>
          <w:sz w:val="24"/>
          <w:szCs w:val="24"/>
        </w:rPr>
        <w:t>. Состав поставляемой документации:</w:t>
      </w:r>
    </w:p>
    <w:tbl>
      <w:tblPr>
        <w:tblW w:w="9355" w:type="dxa"/>
        <w:tblInd w:w="287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5"/>
        <w:gridCol w:w="6114"/>
        <w:gridCol w:w="2586"/>
      </w:tblGrid>
      <w:tr w:rsidR="00D86957" w:rsidRPr="00D86957" w:rsidTr="00D86957">
        <w:trPr>
          <w:tblHeader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A20B66">
            <w:pPr>
              <w:pStyle w:val="ae"/>
              <w:jc w:val="center"/>
            </w:pPr>
            <w:r w:rsidRPr="00D86957">
              <w:t>№ п/п</w:t>
            </w:r>
          </w:p>
        </w:tc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A20B66">
            <w:pPr>
              <w:pStyle w:val="ae"/>
              <w:jc w:val="center"/>
            </w:pPr>
            <w:r w:rsidRPr="00D86957">
              <w:t>Наименование</w:t>
            </w:r>
          </w:p>
        </w:tc>
        <w:tc>
          <w:tcPr>
            <w:tcW w:w="2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A20B66">
            <w:pPr>
              <w:pStyle w:val="ae"/>
              <w:jc w:val="center"/>
            </w:pPr>
            <w:r w:rsidRPr="00D86957">
              <w:t>Количество</w:t>
            </w:r>
          </w:p>
        </w:tc>
      </w:tr>
      <w:tr w:rsidR="00D86957" w:rsidRPr="00D86957" w:rsidTr="00D86957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jc w:val="center"/>
              <w:rPr>
                <w:rFonts w:cs="Times New Roman"/>
              </w:rPr>
            </w:pPr>
            <w:r w:rsidRPr="00D86957">
              <w:rPr>
                <w:rFonts w:cs="Times New Roman"/>
              </w:rPr>
              <w:t>1</w:t>
            </w:r>
          </w:p>
        </w:tc>
        <w:tc>
          <w:tcPr>
            <w:tcW w:w="61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rPr>
                <w:rFonts w:cs="Times New Roman"/>
              </w:rPr>
            </w:pPr>
            <w:r w:rsidRPr="00D86957">
              <w:rPr>
                <w:rFonts w:cs="Times New Roman"/>
              </w:rPr>
              <w:t>Паспорт</w:t>
            </w:r>
            <w:r w:rsidR="00EE0C76">
              <w:rPr>
                <w:rFonts w:cs="Times New Roman"/>
              </w:rPr>
              <w:t>а на оборудование</w:t>
            </w:r>
          </w:p>
        </w:tc>
        <w:tc>
          <w:tcPr>
            <w:tcW w:w="2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jc w:val="center"/>
              <w:rPr>
                <w:rFonts w:cs="Times New Roman"/>
              </w:rPr>
            </w:pPr>
            <w:r w:rsidRPr="00D86957">
              <w:rPr>
                <w:rFonts w:cs="Times New Roman"/>
              </w:rPr>
              <w:t>1</w:t>
            </w:r>
            <w:r w:rsidR="00EE0C76">
              <w:rPr>
                <w:rFonts w:cs="Times New Roman"/>
              </w:rPr>
              <w:t>1</w:t>
            </w:r>
            <w:r w:rsidRPr="00D86957">
              <w:rPr>
                <w:rFonts w:cs="Times New Roman"/>
              </w:rPr>
              <w:t xml:space="preserve"> шт.</w:t>
            </w:r>
          </w:p>
        </w:tc>
      </w:tr>
      <w:tr w:rsidR="00D86957" w:rsidRPr="00D86957" w:rsidTr="00D86957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jc w:val="center"/>
              <w:rPr>
                <w:rFonts w:cs="Times New Roman"/>
              </w:rPr>
            </w:pPr>
            <w:r w:rsidRPr="00D86957">
              <w:rPr>
                <w:rFonts w:cs="Times New Roman"/>
              </w:rPr>
              <w:t>2</w:t>
            </w:r>
          </w:p>
        </w:tc>
        <w:tc>
          <w:tcPr>
            <w:tcW w:w="61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rPr>
                <w:rFonts w:cs="Times New Roman"/>
              </w:rPr>
            </w:pPr>
            <w:r w:rsidRPr="00D86957">
              <w:rPr>
                <w:rFonts w:cs="Times New Roman"/>
              </w:rPr>
              <w:t>Схема электрическая принципиальная</w:t>
            </w:r>
            <w:r w:rsidR="00055F82">
              <w:rPr>
                <w:rFonts w:cs="Times New Roman"/>
              </w:rPr>
              <w:t xml:space="preserve"> (ШУ)</w:t>
            </w:r>
          </w:p>
        </w:tc>
        <w:tc>
          <w:tcPr>
            <w:tcW w:w="2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055F82" w:rsidP="00376F93">
            <w:pPr>
              <w:pStyle w:val="a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="00D86957" w:rsidRPr="00D86957">
              <w:rPr>
                <w:rFonts w:cs="Times New Roman"/>
              </w:rPr>
              <w:t xml:space="preserve"> шт.</w:t>
            </w:r>
          </w:p>
        </w:tc>
      </w:tr>
      <w:tr w:rsidR="00415D19" w:rsidRPr="00D86957" w:rsidTr="00D86957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5D19" w:rsidRPr="00D86957" w:rsidRDefault="00415D19" w:rsidP="00376F93">
            <w:pPr>
              <w:pStyle w:val="a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1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5D19" w:rsidRPr="00D86957" w:rsidRDefault="00415D19" w:rsidP="00376F93">
            <w:pPr>
              <w:pStyle w:val="af"/>
              <w:rPr>
                <w:rFonts w:cs="Times New Roman"/>
              </w:rPr>
            </w:pPr>
            <w:r>
              <w:rPr>
                <w:rFonts w:cs="Times New Roman"/>
              </w:rPr>
              <w:t>Схема соединений цепей управления между шкафами ШУПР-ПР и ШУПР-К</w:t>
            </w:r>
          </w:p>
        </w:tc>
        <w:tc>
          <w:tcPr>
            <w:tcW w:w="2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5D19" w:rsidRPr="00D86957" w:rsidRDefault="00415D19" w:rsidP="00376F93">
            <w:pPr>
              <w:pStyle w:val="a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шт.</w:t>
            </w:r>
          </w:p>
        </w:tc>
      </w:tr>
      <w:tr w:rsidR="00D86957" w:rsidRPr="00D86957" w:rsidTr="00D86957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415D19" w:rsidP="00376F93">
            <w:pPr>
              <w:pStyle w:val="a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1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rPr>
                <w:rFonts w:cs="Times New Roman"/>
              </w:rPr>
            </w:pPr>
            <w:r w:rsidRPr="00D86957">
              <w:rPr>
                <w:rFonts w:cs="Times New Roman"/>
              </w:rPr>
              <w:t>Схема общего вида</w:t>
            </w:r>
          </w:p>
        </w:tc>
        <w:tc>
          <w:tcPr>
            <w:tcW w:w="2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jc w:val="center"/>
              <w:rPr>
                <w:rFonts w:cs="Times New Roman"/>
              </w:rPr>
            </w:pPr>
            <w:r w:rsidRPr="00D86957">
              <w:rPr>
                <w:rFonts w:cs="Times New Roman"/>
              </w:rPr>
              <w:t>1 шт.</w:t>
            </w:r>
          </w:p>
        </w:tc>
      </w:tr>
      <w:tr w:rsidR="00D86957" w:rsidRPr="00D86957" w:rsidTr="00D86957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415D19" w:rsidP="00376F93">
            <w:pPr>
              <w:pStyle w:val="a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1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rPr>
                <w:rFonts w:cs="Times New Roman"/>
              </w:rPr>
            </w:pPr>
            <w:r w:rsidRPr="00D86957">
              <w:rPr>
                <w:rFonts w:cs="Times New Roman"/>
              </w:rPr>
              <w:t>Перечень элементов</w:t>
            </w:r>
            <w:r w:rsidR="005672A4">
              <w:rPr>
                <w:rFonts w:cs="Times New Roman"/>
              </w:rPr>
              <w:t xml:space="preserve"> установленных в ШУ</w:t>
            </w:r>
          </w:p>
        </w:tc>
        <w:tc>
          <w:tcPr>
            <w:tcW w:w="2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jc w:val="center"/>
              <w:rPr>
                <w:rFonts w:cs="Times New Roman"/>
              </w:rPr>
            </w:pPr>
            <w:r w:rsidRPr="00D86957">
              <w:rPr>
                <w:rFonts w:cs="Times New Roman"/>
              </w:rPr>
              <w:t>1 шт.</w:t>
            </w:r>
          </w:p>
        </w:tc>
      </w:tr>
      <w:tr w:rsidR="00D86957" w:rsidRPr="00D86957" w:rsidTr="00D86957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415D19" w:rsidP="00376F93">
            <w:pPr>
              <w:pStyle w:val="a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1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rPr>
                <w:rFonts w:cs="Times New Roman"/>
              </w:rPr>
            </w:pPr>
            <w:r w:rsidRPr="00D86957">
              <w:rPr>
                <w:rFonts w:cs="Times New Roman"/>
              </w:rPr>
              <w:t xml:space="preserve">Руководство по эксплуатации </w:t>
            </w:r>
            <w:proofErr w:type="gramStart"/>
            <w:r w:rsidRPr="00D86957">
              <w:rPr>
                <w:rFonts w:cs="Times New Roman"/>
              </w:rPr>
              <w:t>ШУ</w:t>
            </w:r>
            <w:r w:rsidR="002F7F08">
              <w:rPr>
                <w:rFonts w:cs="Times New Roman"/>
              </w:rPr>
              <w:t>,ПЧ</w:t>
            </w:r>
            <w:proofErr w:type="gramEnd"/>
          </w:p>
        </w:tc>
        <w:tc>
          <w:tcPr>
            <w:tcW w:w="2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jc w:val="center"/>
              <w:rPr>
                <w:rFonts w:cs="Times New Roman"/>
              </w:rPr>
            </w:pPr>
            <w:r w:rsidRPr="00D86957">
              <w:rPr>
                <w:rFonts w:cs="Times New Roman"/>
              </w:rPr>
              <w:t>1 шт.</w:t>
            </w:r>
          </w:p>
        </w:tc>
      </w:tr>
      <w:tr w:rsidR="00D86957" w:rsidRPr="00D86957" w:rsidTr="00D86957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415D19" w:rsidRDefault="00415D19" w:rsidP="00376F93">
            <w:pPr>
              <w:pStyle w:val="a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1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rPr>
                <w:rFonts w:cs="Times New Roman"/>
              </w:rPr>
            </w:pPr>
            <w:r w:rsidRPr="00D86957">
              <w:rPr>
                <w:rFonts w:cs="Times New Roman"/>
              </w:rPr>
              <w:t>Сертификат соответствия</w:t>
            </w:r>
            <w:r w:rsidR="005672A4">
              <w:rPr>
                <w:rFonts w:cs="Times New Roman"/>
              </w:rPr>
              <w:t xml:space="preserve"> на оборудование</w:t>
            </w:r>
          </w:p>
        </w:tc>
        <w:tc>
          <w:tcPr>
            <w:tcW w:w="2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jc w:val="center"/>
              <w:rPr>
                <w:rFonts w:cs="Times New Roman"/>
              </w:rPr>
            </w:pPr>
            <w:r w:rsidRPr="00D86957">
              <w:rPr>
                <w:rFonts w:cs="Times New Roman"/>
              </w:rPr>
              <w:t>1 шт.</w:t>
            </w:r>
          </w:p>
        </w:tc>
      </w:tr>
      <w:tr w:rsidR="00D86957" w:rsidRPr="00D86957" w:rsidTr="00D86957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415D19" w:rsidRDefault="00415D19" w:rsidP="00376F93">
            <w:pPr>
              <w:pStyle w:val="a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1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rPr>
                <w:rFonts w:cs="Times New Roman"/>
              </w:rPr>
            </w:pPr>
            <w:r w:rsidRPr="00D86957">
              <w:rPr>
                <w:rFonts w:cs="Times New Roman"/>
              </w:rPr>
              <w:t>Информационное письмо</w:t>
            </w:r>
          </w:p>
        </w:tc>
        <w:tc>
          <w:tcPr>
            <w:tcW w:w="2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86957" w:rsidRPr="00D86957" w:rsidRDefault="00D86957" w:rsidP="00376F93">
            <w:pPr>
              <w:pStyle w:val="af"/>
              <w:jc w:val="center"/>
              <w:rPr>
                <w:rFonts w:cs="Times New Roman"/>
              </w:rPr>
            </w:pPr>
            <w:r w:rsidRPr="00D86957">
              <w:rPr>
                <w:rFonts w:cs="Times New Roman"/>
              </w:rPr>
              <w:t>1 шт.</w:t>
            </w:r>
          </w:p>
        </w:tc>
      </w:tr>
    </w:tbl>
    <w:p w:rsidR="00B85626" w:rsidRDefault="00B85626" w:rsidP="00B50A74">
      <w:pPr>
        <w:pStyle w:val="a3"/>
        <w:ind w:left="0"/>
        <w:rPr>
          <w:rFonts w:ascii="Times New Roman" w:hAnsi="Times New Roman"/>
          <w:b/>
          <w:sz w:val="24"/>
          <w:szCs w:val="24"/>
        </w:rPr>
      </w:pPr>
    </w:p>
    <w:p w:rsidR="00634860" w:rsidRDefault="00634860" w:rsidP="00B50A74">
      <w:pPr>
        <w:pStyle w:val="a3"/>
        <w:ind w:left="0"/>
        <w:rPr>
          <w:rFonts w:ascii="Times New Roman" w:hAnsi="Times New Roman"/>
          <w:b/>
          <w:sz w:val="24"/>
          <w:szCs w:val="24"/>
        </w:rPr>
      </w:pPr>
    </w:p>
    <w:sectPr w:rsidR="00634860" w:rsidSect="003B3A90">
      <w:pgSz w:w="11906" w:h="16838"/>
      <w:pgMar w:top="567" w:right="42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C17B7"/>
    <w:multiLevelType w:val="multilevel"/>
    <w:tmpl w:val="0F94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7A769F"/>
    <w:multiLevelType w:val="multilevel"/>
    <w:tmpl w:val="A79A674A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4" w:hanging="1800"/>
      </w:pPr>
      <w:rPr>
        <w:rFonts w:hint="default"/>
      </w:rPr>
    </w:lvl>
  </w:abstractNum>
  <w:abstractNum w:abstractNumId="2" w15:restartNumberingAfterBreak="0">
    <w:nsid w:val="31594ED2"/>
    <w:multiLevelType w:val="hybridMultilevel"/>
    <w:tmpl w:val="40E268F4"/>
    <w:lvl w:ilvl="0" w:tplc="B590F49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2215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4EA0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0057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9A87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6644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A8FE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B0E1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2080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407F7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694F74"/>
    <w:multiLevelType w:val="hybridMultilevel"/>
    <w:tmpl w:val="2012B298"/>
    <w:lvl w:ilvl="0" w:tplc="A9D27440">
      <w:start w:val="12"/>
      <w:numFmt w:val="decimal"/>
      <w:lvlText w:val="%1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31FF2"/>
    <w:multiLevelType w:val="hybridMultilevel"/>
    <w:tmpl w:val="16A64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3050E"/>
    <w:multiLevelType w:val="hybridMultilevel"/>
    <w:tmpl w:val="5DC24456"/>
    <w:lvl w:ilvl="0" w:tplc="66B480FA">
      <w:start w:val="12"/>
      <w:numFmt w:val="decimal"/>
      <w:lvlText w:val="%1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24585"/>
    <w:multiLevelType w:val="hybridMultilevel"/>
    <w:tmpl w:val="16A64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0C"/>
    <w:rsid w:val="0000435A"/>
    <w:rsid w:val="00005B06"/>
    <w:rsid w:val="00013807"/>
    <w:rsid w:val="0001424E"/>
    <w:rsid w:val="0003071F"/>
    <w:rsid w:val="00031AF9"/>
    <w:rsid w:val="0003220E"/>
    <w:rsid w:val="00032398"/>
    <w:rsid w:val="00032EF2"/>
    <w:rsid w:val="000367F1"/>
    <w:rsid w:val="00037EBB"/>
    <w:rsid w:val="00044A86"/>
    <w:rsid w:val="0004718A"/>
    <w:rsid w:val="000513F0"/>
    <w:rsid w:val="000538AD"/>
    <w:rsid w:val="00054F41"/>
    <w:rsid w:val="00055F82"/>
    <w:rsid w:val="00056CAB"/>
    <w:rsid w:val="000643CB"/>
    <w:rsid w:val="000719C7"/>
    <w:rsid w:val="00072D56"/>
    <w:rsid w:val="00076CD2"/>
    <w:rsid w:val="000822BC"/>
    <w:rsid w:val="00086660"/>
    <w:rsid w:val="00086EE9"/>
    <w:rsid w:val="00091DE3"/>
    <w:rsid w:val="00096FA3"/>
    <w:rsid w:val="000A39D0"/>
    <w:rsid w:val="000B2678"/>
    <w:rsid w:val="000B5D87"/>
    <w:rsid w:val="000B6F35"/>
    <w:rsid w:val="000C3B76"/>
    <w:rsid w:val="000C628B"/>
    <w:rsid w:val="000D1860"/>
    <w:rsid w:val="000E4803"/>
    <w:rsid w:val="000F33AC"/>
    <w:rsid w:val="000F3779"/>
    <w:rsid w:val="000F4879"/>
    <w:rsid w:val="0011757C"/>
    <w:rsid w:val="00122D2B"/>
    <w:rsid w:val="00124F95"/>
    <w:rsid w:val="00126AE0"/>
    <w:rsid w:val="00131C33"/>
    <w:rsid w:val="0013361F"/>
    <w:rsid w:val="0013498D"/>
    <w:rsid w:val="001426CA"/>
    <w:rsid w:val="001568D0"/>
    <w:rsid w:val="00162CB4"/>
    <w:rsid w:val="00162EFD"/>
    <w:rsid w:val="00163BA7"/>
    <w:rsid w:val="001649EB"/>
    <w:rsid w:val="001650ED"/>
    <w:rsid w:val="001709E7"/>
    <w:rsid w:val="001723FB"/>
    <w:rsid w:val="00180B10"/>
    <w:rsid w:val="00180DA7"/>
    <w:rsid w:val="001848F8"/>
    <w:rsid w:val="00190E31"/>
    <w:rsid w:val="00191151"/>
    <w:rsid w:val="00192FF7"/>
    <w:rsid w:val="00193131"/>
    <w:rsid w:val="001A31ED"/>
    <w:rsid w:val="001A46BB"/>
    <w:rsid w:val="001B1222"/>
    <w:rsid w:val="001B364C"/>
    <w:rsid w:val="001B457F"/>
    <w:rsid w:val="001B7C9C"/>
    <w:rsid w:val="001C3449"/>
    <w:rsid w:val="001D1C1C"/>
    <w:rsid w:val="001D2A65"/>
    <w:rsid w:val="001D5DCD"/>
    <w:rsid w:val="001E6810"/>
    <w:rsid w:val="001E74D9"/>
    <w:rsid w:val="001E7B1A"/>
    <w:rsid w:val="001F1CAA"/>
    <w:rsid w:val="001F41CD"/>
    <w:rsid w:val="001F59B0"/>
    <w:rsid w:val="001F6F44"/>
    <w:rsid w:val="001F79E0"/>
    <w:rsid w:val="00201551"/>
    <w:rsid w:val="0020407B"/>
    <w:rsid w:val="00204616"/>
    <w:rsid w:val="00207FD1"/>
    <w:rsid w:val="0022201E"/>
    <w:rsid w:val="00224A4A"/>
    <w:rsid w:val="00230BA4"/>
    <w:rsid w:val="00235054"/>
    <w:rsid w:val="00236CA1"/>
    <w:rsid w:val="00250514"/>
    <w:rsid w:val="002543B9"/>
    <w:rsid w:val="002641DF"/>
    <w:rsid w:val="00271783"/>
    <w:rsid w:val="00273A5C"/>
    <w:rsid w:val="00274029"/>
    <w:rsid w:val="00274505"/>
    <w:rsid w:val="0029040D"/>
    <w:rsid w:val="00297268"/>
    <w:rsid w:val="002A3FFD"/>
    <w:rsid w:val="002A72D7"/>
    <w:rsid w:val="002A7A5B"/>
    <w:rsid w:val="002A7B9B"/>
    <w:rsid w:val="002B5793"/>
    <w:rsid w:val="002B7BCD"/>
    <w:rsid w:val="002C616E"/>
    <w:rsid w:val="002C679D"/>
    <w:rsid w:val="002D0B2B"/>
    <w:rsid w:val="002D626C"/>
    <w:rsid w:val="002D6BB1"/>
    <w:rsid w:val="002E0B24"/>
    <w:rsid w:val="002E2B57"/>
    <w:rsid w:val="002E77B4"/>
    <w:rsid w:val="002F4EBC"/>
    <w:rsid w:val="002F6F91"/>
    <w:rsid w:val="002F7F08"/>
    <w:rsid w:val="00303B2E"/>
    <w:rsid w:val="0030674E"/>
    <w:rsid w:val="003071CB"/>
    <w:rsid w:val="003102A7"/>
    <w:rsid w:val="00312B32"/>
    <w:rsid w:val="0031326A"/>
    <w:rsid w:val="00316707"/>
    <w:rsid w:val="0031703F"/>
    <w:rsid w:val="00321121"/>
    <w:rsid w:val="00321220"/>
    <w:rsid w:val="00323746"/>
    <w:rsid w:val="00333AE6"/>
    <w:rsid w:val="00333C53"/>
    <w:rsid w:val="00336812"/>
    <w:rsid w:val="003409EB"/>
    <w:rsid w:val="00350976"/>
    <w:rsid w:val="0035191B"/>
    <w:rsid w:val="00352C81"/>
    <w:rsid w:val="00353239"/>
    <w:rsid w:val="00360F2D"/>
    <w:rsid w:val="00362944"/>
    <w:rsid w:val="00364D9C"/>
    <w:rsid w:val="003703A9"/>
    <w:rsid w:val="00371F75"/>
    <w:rsid w:val="0037349D"/>
    <w:rsid w:val="00376F93"/>
    <w:rsid w:val="00377FE4"/>
    <w:rsid w:val="00384A6F"/>
    <w:rsid w:val="003865B3"/>
    <w:rsid w:val="00390C63"/>
    <w:rsid w:val="00391A5E"/>
    <w:rsid w:val="00393724"/>
    <w:rsid w:val="00395286"/>
    <w:rsid w:val="003968F6"/>
    <w:rsid w:val="00397F4F"/>
    <w:rsid w:val="003A0161"/>
    <w:rsid w:val="003A1DDE"/>
    <w:rsid w:val="003B1FAD"/>
    <w:rsid w:val="003B35D0"/>
    <w:rsid w:val="003B3A90"/>
    <w:rsid w:val="003B3C47"/>
    <w:rsid w:val="003B4D28"/>
    <w:rsid w:val="003B5430"/>
    <w:rsid w:val="003D39BC"/>
    <w:rsid w:val="003E70EE"/>
    <w:rsid w:val="003F0F31"/>
    <w:rsid w:val="003F3675"/>
    <w:rsid w:val="003F516B"/>
    <w:rsid w:val="00403F0D"/>
    <w:rsid w:val="00415D19"/>
    <w:rsid w:val="00417242"/>
    <w:rsid w:val="004174DD"/>
    <w:rsid w:val="004205C1"/>
    <w:rsid w:val="00426DF0"/>
    <w:rsid w:val="0043425A"/>
    <w:rsid w:val="00443CCB"/>
    <w:rsid w:val="0044407B"/>
    <w:rsid w:val="00447B29"/>
    <w:rsid w:val="004573EA"/>
    <w:rsid w:val="00460E6A"/>
    <w:rsid w:val="00463029"/>
    <w:rsid w:val="00465F92"/>
    <w:rsid w:val="00470C19"/>
    <w:rsid w:val="00470F89"/>
    <w:rsid w:val="004737DF"/>
    <w:rsid w:val="00473B6A"/>
    <w:rsid w:val="00477047"/>
    <w:rsid w:val="0048263E"/>
    <w:rsid w:val="00486525"/>
    <w:rsid w:val="00486D43"/>
    <w:rsid w:val="00487336"/>
    <w:rsid w:val="00490A58"/>
    <w:rsid w:val="00493858"/>
    <w:rsid w:val="004A3545"/>
    <w:rsid w:val="004B0376"/>
    <w:rsid w:val="004B0C3C"/>
    <w:rsid w:val="004B0CBE"/>
    <w:rsid w:val="004B4595"/>
    <w:rsid w:val="004B6FF2"/>
    <w:rsid w:val="004C36D0"/>
    <w:rsid w:val="004D4126"/>
    <w:rsid w:val="004D580B"/>
    <w:rsid w:val="004E350A"/>
    <w:rsid w:val="004E7A49"/>
    <w:rsid w:val="005101BB"/>
    <w:rsid w:val="00514C16"/>
    <w:rsid w:val="00521523"/>
    <w:rsid w:val="00523C37"/>
    <w:rsid w:val="00525AB8"/>
    <w:rsid w:val="0053795D"/>
    <w:rsid w:val="0054200A"/>
    <w:rsid w:val="00543FF6"/>
    <w:rsid w:val="0054638A"/>
    <w:rsid w:val="005537AA"/>
    <w:rsid w:val="005547C0"/>
    <w:rsid w:val="0056599A"/>
    <w:rsid w:val="005672A4"/>
    <w:rsid w:val="005677B4"/>
    <w:rsid w:val="00567C53"/>
    <w:rsid w:val="005730E8"/>
    <w:rsid w:val="00575A54"/>
    <w:rsid w:val="005818EF"/>
    <w:rsid w:val="0059162B"/>
    <w:rsid w:val="00592688"/>
    <w:rsid w:val="00594559"/>
    <w:rsid w:val="00595C22"/>
    <w:rsid w:val="005A7677"/>
    <w:rsid w:val="005A7C91"/>
    <w:rsid w:val="005B3ED2"/>
    <w:rsid w:val="005B4651"/>
    <w:rsid w:val="005B6405"/>
    <w:rsid w:val="005B73AF"/>
    <w:rsid w:val="005B7ACE"/>
    <w:rsid w:val="005C311D"/>
    <w:rsid w:val="005D1E47"/>
    <w:rsid w:val="005D32D0"/>
    <w:rsid w:val="005E64D6"/>
    <w:rsid w:val="005F187B"/>
    <w:rsid w:val="005F2028"/>
    <w:rsid w:val="00603172"/>
    <w:rsid w:val="00613E4C"/>
    <w:rsid w:val="0061754D"/>
    <w:rsid w:val="00621B28"/>
    <w:rsid w:val="00622BF1"/>
    <w:rsid w:val="006326EF"/>
    <w:rsid w:val="00634860"/>
    <w:rsid w:val="006359BE"/>
    <w:rsid w:val="00635C4A"/>
    <w:rsid w:val="00636722"/>
    <w:rsid w:val="00642524"/>
    <w:rsid w:val="00651941"/>
    <w:rsid w:val="006522D0"/>
    <w:rsid w:val="006556C9"/>
    <w:rsid w:val="00660FBB"/>
    <w:rsid w:val="006621B2"/>
    <w:rsid w:val="00665132"/>
    <w:rsid w:val="00670738"/>
    <w:rsid w:val="00673BDC"/>
    <w:rsid w:val="0067743B"/>
    <w:rsid w:val="0067743F"/>
    <w:rsid w:val="006818C2"/>
    <w:rsid w:val="00683134"/>
    <w:rsid w:val="00683F3C"/>
    <w:rsid w:val="00686F25"/>
    <w:rsid w:val="00692AEB"/>
    <w:rsid w:val="00697085"/>
    <w:rsid w:val="006972C3"/>
    <w:rsid w:val="006A66BB"/>
    <w:rsid w:val="006B1B8B"/>
    <w:rsid w:val="006B2EFF"/>
    <w:rsid w:val="006C34F2"/>
    <w:rsid w:val="006D15DA"/>
    <w:rsid w:val="006E1311"/>
    <w:rsid w:val="006F5F12"/>
    <w:rsid w:val="00704D36"/>
    <w:rsid w:val="0070596B"/>
    <w:rsid w:val="00723DE1"/>
    <w:rsid w:val="0072775F"/>
    <w:rsid w:val="007333C1"/>
    <w:rsid w:val="00734BB1"/>
    <w:rsid w:val="00737DF8"/>
    <w:rsid w:val="00740EFB"/>
    <w:rsid w:val="00743D15"/>
    <w:rsid w:val="007443A4"/>
    <w:rsid w:val="00745D4B"/>
    <w:rsid w:val="00755C07"/>
    <w:rsid w:val="00762551"/>
    <w:rsid w:val="007664F1"/>
    <w:rsid w:val="00774DFE"/>
    <w:rsid w:val="00776968"/>
    <w:rsid w:val="00783BB8"/>
    <w:rsid w:val="00792A99"/>
    <w:rsid w:val="0079565C"/>
    <w:rsid w:val="007A558D"/>
    <w:rsid w:val="007B0430"/>
    <w:rsid w:val="007B2572"/>
    <w:rsid w:val="007C4C11"/>
    <w:rsid w:val="007C59C1"/>
    <w:rsid w:val="007C5C83"/>
    <w:rsid w:val="007D1A05"/>
    <w:rsid w:val="007D3E18"/>
    <w:rsid w:val="007D7C21"/>
    <w:rsid w:val="007E21F8"/>
    <w:rsid w:val="007E5562"/>
    <w:rsid w:val="007F201C"/>
    <w:rsid w:val="007F2453"/>
    <w:rsid w:val="007F361C"/>
    <w:rsid w:val="007F5117"/>
    <w:rsid w:val="008033BC"/>
    <w:rsid w:val="00806F45"/>
    <w:rsid w:val="008109DB"/>
    <w:rsid w:val="008115DD"/>
    <w:rsid w:val="00814304"/>
    <w:rsid w:val="00814EA0"/>
    <w:rsid w:val="0081599D"/>
    <w:rsid w:val="00815B00"/>
    <w:rsid w:val="00824064"/>
    <w:rsid w:val="00835875"/>
    <w:rsid w:val="00837E31"/>
    <w:rsid w:val="00854108"/>
    <w:rsid w:val="008553AE"/>
    <w:rsid w:val="00861D83"/>
    <w:rsid w:val="008739EA"/>
    <w:rsid w:val="008744DB"/>
    <w:rsid w:val="008757BC"/>
    <w:rsid w:val="0087588D"/>
    <w:rsid w:val="00876501"/>
    <w:rsid w:val="00881D4C"/>
    <w:rsid w:val="0088397A"/>
    <w:rsid w:val="00886277"/>
    <w:rsid w:val="008929E5"/>
    <w:rsid w:val="00896230"/>
    <w:rsid w:val="008A5A90"/>
    <w:rsid w:val="008A5AF1"/>
    <w:rsid w:val="008A7E01"/>
    <w:rsid w:val="008B105C"/>
    <w:rsid w:val="008B5F9B"/>
    <w:rsid w:val="008C0C71"/>
    <w:rsid w:val="008C0E43"/>
    <w:rsid w:val="008C59DE"/>
    <w:rsid w:val="008F5EDE"/>
    <w:rsid w:val="009022C2"/>
    <w:rsid w:val="009055B8"/>
    <w:rsid w:val="0091526A"/>
    <w:rsid w:val="0092002C"/>
    <w:rsid w:val="00925D93"/>
    <w:rsid w:val="00930F6E"/>
    <w:rsid w:val="00933C38"/>
    <w:rsid w:val="00937B5D"/>
    <w:rsid w:val="00942F72"/>
    <w:rsid w:val="0094554B"/>
    <w:rsid w:val="009464E9"/>
    <w:rsid w:val="00947B3B"/>
    <w:rsid w:val="009500CB"/>
    <w:rsid w:val="00951B12"/>
    <w:rsid w:val="00952E61"/>
    <w:rsid w:val="00955D1C"/>
    <w:rsid w:val="00956A59"/>
    <w:rsid w:val="00966026"/>
    <w:rsid w:val="00967158"/>
    <w:rsid w:val="00975196"/>
    <w:rsid w:val="00975936"/>
    <w:rsid w:val="0098699E"/>
    <w:rsid w:val="00993979"/>
    <w:rsid w:val="0099611A"/>
    <w:rsid w:val="009A4885"/>
    <w:rsid w:val="009B0B16"/>
    <w:rsid w:val="009B6176"/>
    <w:rsid w:val="009E6467"/>
    <w:rsid w:val="009E7106"/>
    <w:rsid w:val="009F07CE"/>
    <w:rsid w:val="009F15A4"/>
    <w:rsid w:val="009F7680"/>
    <w:rsid w:val="00A04914"/>
    <w:rsid w:val="00A06BBE"/>
    <w:rsid w:val="00A13FEA"/>
    <w:rsid w:val="00A14F7B"/>
    <w:rsid w:val="00A165CC"/>
    <w:rsid w:val="00A178E4"/>
    <w:rsid w:val="00A20B66"/>
    <w:rsid w:val="00A22CBA"/>
    <w:rsid w:val="00A23D5D"/>
    <w:rsid w:val="00A27778"/>
    <w:rsid w:val="00A31DA9"/>
    <w:rsid w:val="00A41008"/>
    <w:rsid w:val="00A41264"/>
    <w:rsid w:val="00A42327"/>
    <w:rsid w:val="00A43A64"/>
    <w:rsid w:val="00A53589"/>
    <w:rsid w:val="00A60FCE"/>
    <w:rsid w:val="00A66C14"/>
    <w:rsid w:val="00A70D85"/>
    <w:rsid w:val="00A95DF2"/>
    <w:rsid w:val="00AA3BCB"/>
    <w:rsid w:val="00AA5915"/>
    <w:rsid w:val="00AB1321"/>
    <w:rsid w:val="00AB1EE5"/>
    <w:rsid w:val="00AD162B"/>
    <w:rsid w:val="00AD36DE"/>
    <w:rsid w:val="00AD6FEC"/>
    <w:rsid w:val="00AD70F1"/>
    <w:rsid w:val="00AF3A88"/>
    <w:rsid w:val="00B15FF2"/>
    <w:rsid w:val="00B2337E"/>
    <w:rsid w:val="00B3269A"/>
    <w:rsid w:val="00B40F4C"/>
    <w:rsid w:val="00B45F9B"/>
    <w:rsid w:val="00B46596"/>
    <w:rsid w:val="00B503A9"/>
    <w:rsid w:val="00B50A74"/>
    <w:rsid w:val="00B54B08"/>
    <w:rsid w:val="00B60882"/>
    <w:rsid w:val="00B60C31"/>
    <w:rsid w:val="00B6645F"/>
    <w:rsid w:val="00B72099"/>
    <w:rsid w:val="00B80FE8"/>
    <w:rsid w:val="00B85626"/>
    <w:rsid w:val="00B95BF1"/>
    <w:rsid w:val="00BA1461"/>
    <w:rsid w:val="00BA26E1"/>
    <w:rsid w:val="00BA4F96"/>
    <w:rsid w:val="00BC28C3"/>
    <w:rsid w:val="00BD06EF"/>
    <w:rsid w:val="00BD20A6"/>
    <w:rsid w:val="00BD22BC"/>
    <w:rsid w:val="00BD3169"/>
    <w:rsid w:val="00BD60A1"/>
    <w:rsid w:val="00BD77E2"/>
    <w:rsid w:val="00BE2A31"/>
    <w:rsid w:val="00BE2E9B"/>
    <w:rsid w:val="00BE6511"/>
    <w:rsid w:val="00BF1B9B"/>
    <w:rsid w:val="00BF4D25"/>
    <w:rsid w:val="00BF6018"/>
    <w:rsid w:val="00C02AFD"/>
    <w:rsid w:val="00C06037"/>
    <w:rsid w:val="00C101AB"/>
    <w:rsid w:val="00C13351"/>
    <w:rsid w:val="00C20837"/>
    <w:rsid w:val="00C2297D"/>
    <w:rsid w:val="00C31191"/>
    <w:rsid w:val="00C326B2"/>
    <w:rsid w:val="00C35A28"/>
    <w:rsid w:val="00C42E4B"/>
    <w:rsid w:val="00C43AC4"/>
    <w:rsid w:val="00C45063"/>
    <w:rsid w:val="00C47482"/>
    <w:rsid w:val="00C526FE"/>
    <w:rsid w:val="00C56F13"/>
    <w:rsid w:val="00C61ABD"/>
    <w:rsid w:val="00C636A1"/>
    <w:rsid w:val="00C65719"/>
    <w:rsid w:val="00C70057"/>
    <w:rsid w:val="00C72B49"/>
    <w:rsid w:val="00C72DB4"/>
    <w:rsid w:val="00C73C10"/>
    <w:rsid w:val="00C73E54"/>
    <w:rsid w:val="00C76C0B"/>
    <w:rsid w:val="00C76FE2"/>
    <w:rsid w:val="00C8191B"/>
    <w:rsid w:val="00C83A11"/>
    <w:rsid w:val="00C84C17"/>
    <w:rsid w:val="00C866E1"/>
    <w:rsid w:val="00C87E21"/>
    <w:rsid w:val="00C973E4"/>
    <w:rsid w:val="00CA028D"/>
    <w:rsid w:val="00CA1AC7"/>
    <w:rsid w:val="00CA7197"/>
    <w:rsid w:val="00CB58C3"/>
    <w:rsid w:val="00CB7280"/>
    <w:rsid w:val="00CC1F7B"/>
    <w:rsid w:val="00CC39B0"/>
    <w:rsid w:val="00CC4AC0"/>
    <w:rsid w:val="00CC7741"/>
    <w:rsid w:val="00CD2141"/>
    <w:rsid w:val="00CD4A2F"/>
    <w:rsid w:val="00CE036F"/>
    <w:rsid w:val="00CE310C"/>
    <w:rsid w:val="00CE3462"/>
    <w:rsid w:val="00CE42BB"/>
    <w:rsid w:val="00CF020B"/>
    <w:rsid w:val="00D061F8"/>
    <w:rsid w:val="00D21E56"/>
    <w:rsid w:val="00D2578E"/>
    <w:rsid w:val="00D266D2"/>
    <w:rsid w:val="00D27DF2"/>
    <w:rsid w:val="00D32AC8"/>
    <w:rsid w:val="00D51C08"/>
    <w:rsid w:val="00D53C62"/>
    <w:rsid w:val="00D6695E"/>
    <w:rsid w:val="00D70066"/>
    <w:rsid w:val="00D77565"/>
    <w:rsid w:val="00D80244"/>
    <w:rsid w:val="00D812D5"/>
    <w:rsid w:val="00D82C53"/>
    <w:rsid w:val="00D8481D"/>
    <w:rsid w:val="00D85E75"/>
    <w:rsid w:val="00D86957"/>
    <w:rsid w:val="00D91856"/>
    <w:rsid w:val="00DA3F1F"/>
    <w:rsid w:val="00DA440E"/>
    <w:rsid w:val="00DA68E3"/>
    <w:rsid w:val="00DA6B12"/>
    <w:rsid w:val="00DB08BF"/>
    <w:rsid w:val="00DB4006"/>
    <w:rsid w:val="00DB62E1"/>
    <w:rsid w:val="00DC2636"/>
    <w:rsid w:val="00DC4D4B"/>
    <w:rsid w:val="00DC5AD1"/>
    <w:rsid w:val="00DD1D87"/>
    <w:rsid w:val="00DD599F"/>
    <w:rsid w:val="00DD6994"/>
    <w:rsid w:val="00DD7D56"/>
    <w:rsid w:val="00DE033B"/>
    <w:rsid w:val="00DE2B16"/>
    <w:rsid w:val="00DE4A4C"/>
    <w:rsid w:val="00DE74DE"/>
    <w:rsid w:val="00DF08D0"/>
    <w:rsid w:val="00DF6655"/>
    <w:rsid w:val="00E004EE"/>
    <w:rsid w:val="00E005F7"/>
    <w:rsid w:val="00E006DF"/>
    <w:rsid w:val="00E03141"/>
    <w:rsid w:val="00E06E4B"/>
    <w:rsid w:val="00E17E06"/>
    <w:rsid w:val="00E26D36"/>
    <w:rsid w:val="00E30773"/>
    <w:rsid w:val="00E36A79"/>
    <w:rsid w:val="00E4135B"/>
    <w:rsid w:val="00E419C8"/>
    <w:rsid w:val="00E45D22"/>
    <w:rsid w:val="00E50168"/>
    <w:rsid w:val="00E5247A"/>
    <w:rsid w:val="00E5552B"/>
    <w:rsid w:val="00E569AF"/>
    <w:rsid w:val="00E62299"/>
    <w:rsid w:val="00E64563"/>
    <w:rsid w:val="00E6608E"/>
    <w:rsid w:val="00E66CAB"/>
    <w:rsid w:val="00E711CA"/>
    <w:rsid w:val="00E7667C"/>
    <w:rsid w:val="00E774D6"/>
    <w:rsid w:val="00E77857"/>
    <w:rsid w:val="00E80804"/>
    <w:rsid w:val="00E828F0"/>
    <w:rsid w:val="00E832FF"/>
    <w:rsid w:val="00E92252"/>
    <w:rsid w:val="00E92DDE"/>
    <w:rsid w:val="00E93FC8"/>
    <w:rsid w:val="00EA7438"/>
    <w:rsid w:val="00EB1DBB"/>
    <w:rsid w:val="00EB3F33"/>
    <w:rsid w:val="00EB55DA"/>
    <w:rsid w:val="00EB5CE0"/>
    <w:rsid w:val="00EC7B55"/>
    <w:rsid w:val="00ED1EE2"/>
    <w:rsid w:val="00EE0522"/>
    <w:rsid w:val="00EE0C76"/>
    <w:rsid w:val="00EE1169"/>
    <w:rsid w:val="00EE1BAB"/>
    <w:rsid w:val="00EE3640"/>
    <w:rsid w:val="00EE5617"/>
    <w:rsid w:val="00EE5CF6"/>
    <w:rsid w:val="00EE7668"/>
    <w:rsid w:val="00EF2E4C"/>
    <w:rsid w:val="00EF34FB"/>
    <w:rsid w:val="00EF7344"/>
    <w:rsid w:val="00F01F45"/>
    <w:rsid w:val="00F0482F"/>
    <w:rsid w:val="00F1459A"/>
    <w:rsid w:val="00F1639B"/>
    <w:rsid w:val="00F2085F"/>
    <w:rsid w:val="00F25029"/>
    <w:rsid w:val="00F25353"/>
    <w:rsid w:val="00F35957"/>
    <w:rsid w:val="00F43A55"/>
    <w:rsid w:val="00F5563B"/>
    <w:rsid w:val="00F579FA"/>
    <w:rsid w:val="00F63574"/>
    <w:rsid w:val="00F7107F"/>
    <w:rsid w:val="00F74DA0"/>
    <w:rsid w:val="00F7770F"/>
    <w:rsid w:val="00F8265B"/>
    <w:rsid w:val="00F90A92"/>
    <w:rsid w:val="00FA4564"/>
    <w:rsid w:val="00FA700D"/>
    <w:rsid w:val="00FB0B4A"/>
    <w:rsid w:val="00FB355B"/>
    <w:rsid w:val="00FB582A"/>
    <w:rsid w:val="00FB64BE"/>
    <w:rsid w:val="00FC2DE7"/>
    <w:rsid w:val="00FC69A4"/>
    <w:rsid w:val="00FC76FC"/>
    <w:rsid w:val="00FD147C"/>
    <w:rsid w:val="00FE1E05"/>
    <w:rsid w:val="00FE62E8"/>
    <w:rsid w:val="00FF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F28591-A846-47B5-ACAB-ECD19122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10C"/>
    <w:rPr>
      <w:rFonts w:ascii="Calibri" w:eastAsia="Calibri" w:hAnsi="Calibri" w:cs="Times New Roman"/>
    </w:rPr>
  </w:style>
  <w:style w:type="paragraph" w:styleId="1">
    <w:name w:val="heading 1"/>
    <w:next w:val="a"/>
    <w:link w:val="10"/>
    <w:uiPriority w:val="9"/>
    <w:unhideWhenUsed/>
    <w:qFormat/>
    <w:rsid w:val="001F59B0"/>
    <w:pPr>
      <w:keepNext/>
      <w:keepLines/>
      <w:numPr>
        <w:numId w:val="4"/>
      </w:numPr>
      <w:spacing w:after="0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407F7F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10C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26D3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E26D3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E26D36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6D3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6D36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6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6D36"/>
    <w:rPr>
      <w:rFonts w:ascii="Segoe UI" w:eastAsia="Calibri" w:hAnsi="Segoe UI" w:cs="Segoe UI"/>
      <w:sz w:val="18"/>
      <w:szCs w:val="18"/>
    </w:rPr>
  </w:style>
  <w:style w:type="table" w:customStyle="1" w:styleId="TableGrid">
    <w:name w:val="TableGrid"/>
    <w:rsid w:val="003B3A9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F59B0"/>
    <w:rPr>
      <w:rFonts w:ascii="Times New Roman" w:eastAsia="Times New Roman" w:hAnsi="Times New Roman" w:cs="Times New Roman"/>
      <w:b/>
      <w:color w:val="407F7F"/>
      <w:sz w:val="28"/>
      <w:lang w:eastAsia="ru-RU"/>
    </w:rPr>
  </w:style>
  <w:style w:type="paragraph" w:styleId="ab">
    <w:name w:val="Normal (Web)"/>
    <w:basedOn w:val="a"/>
    <w:uiPriority w:val="99"/>
    <w:unhideWhenUsed/>
    <w:rsid w:val="00426D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BE2E9B"/>
    <w:rPr>
      <w:b/>
      <w:bCs/>
    </w:rPr>
  </w:style>
  <w:style w:type="paragraph" w:styleId="ad">
    <w:name w:val="No Spacing"/>
    <w:qFormat/>
    <w:rsid w:val="009E6467"/>
    <w:pPr>
      <w:suppressAutoHyphens/>
      <w:spacing w:after="0" w:line="240" w:lineRule="auto"/>
    </w:pPr>
    <w:rPr>
      <w:rFonts w:ascii="Calibri" w:eastAsia="Calibri" w:hAnsi="Calibri" w:cs="Times New Roman"/>
      <w:color w:val="00000A"/>
      <w:sz w:val="24"/>
      <w:lang w:eastAsia="zh-CN"/>
    </w:rPr>
  </w:style>
  <w:style w:type="paragraph" w:customStyle="1" w:styleId="ae">
    <w:name w:val="Заголовок таблицы"/>
    <w:basedOn w:val="a"/>
    <w:qFormat/>
    <w:rsid w:val="009E646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color w:val="00000A"/>
      <w:sz w:val="24"/>
      <w:szCs w:val="24"/>
      <w:lang w:eastAsia="zh-CN"/>
    </w:rPr>
  </w:style>
  <w:style w:type="paragraph" w:customStyle="1" w:styleId="af">
    <w:name w:val="Содержимое таблицы"/>
    <w:basedOn w:val="a"/>
    <w:qFormat/>
    <w:rsid w:val="00621B28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color w:val="00000A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unhideWhenUsed/>
    <w:rsid w:val="0031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2B3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8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16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1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53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8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9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4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5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8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9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2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9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3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7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7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4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6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8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2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3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2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4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6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21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2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53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46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5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3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1858A-56DE-44C7-8AD9-15359C2F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140</Pages>
  <Words>54124</Words>
  <Characters>308508</Characters>
  <Application>Microsoft Office Word</Application>
  <DocSecurity>0</DocSecurity>
  <Lines>2570</Lines>
  <Paragraphs>723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</dc:creator>
  <cp:lastModifiedBy>Виктория В. Пальчиковская</cp:lastModifiedBy>
  <cp:revision>19</cp:revision>
  <dcterms:created xsi:type="dcterms:W3CDTF">2019-06-18T13:32:00Z</dcterms:created>
  <dcterms:modified xsi:type="dcterms:W3CDTF">2019-07-11T06:54:00Z</dcterms:modified>
</cp:coreProperties>
</file>