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9435C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0849CA" w:rsidRPr="009435CE" w:rsidRDefault="00070184" w:rsidP="000849C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18076070"/>
      <w:r w:rsidR="000849CA"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выполнение работ по зачистке мазутного резервуара ст. № 1 (МР-1) РВС-3000, емкостью 3000 м³ и обезвреживанию или утилизации отходов 3 класса опасности</w:t>
      </w:r>
    </w:p>
    <w:bookmarkEnd w:id="0"/>
    <w:p w:rsidR="000849CA" w:rsidRPr="009435CE" w:rsidRDefault="000849CA" w:rsidP="000849C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5DF1" w:rsidRPr="009435CE" w:rsidRDefault="00373617" w:rsidP="00B225D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225D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8D082C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725E5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27BDA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343F6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849CA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2F793C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0849CA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1361F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9435C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9435C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0849CA" w:rsidRPr="009435CE" w:rsidRDefault="00CF2D6C" w:rsidP="000849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18078488"/>
      <w:r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1</w:t>
      </w:r>
      <w:r w:rsidR="000849CA"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</w:t>
      </w:r>
      <w:r w:rsidR="000849CA" w:rsidRPr="009435C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0849CA" w:rsidRPr="009435CE">
        <w:rPr>
          <w:rFonts w:ascii="Times New Roman" w:eastAsia="Calibri" w:hAnsi="Times New Roman" w:cs="Times New Roman"/>
          <w:bCs/>
          <w:sz w:val="23"/>
          <w:szCs w:val="23"/>
        </w:rPr>
        <w:t>выполнение работ по зачистке мазутного резервуара ст. № 1 (МР-1) РВС-3000, емкостью 3000 м³ и обезвреживанию или утилизации отходов 3 класса опасности (далее - Работы).</w:t>
      </w:r>
      <w:bookmarkEnd w:id="5"/>
      <w:bookmarkEnd w:id="6"/>
      <w:bookmarkEnd w:id="7"/>
    </w:p>
    <w:p w:rsidR="00CF2D6C" w:rsidRPr="009435CE" w:rsidRDefault="00CF2D6C" w:rsidP="00CF2D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1</w:t>
      </w:r>
      <w:r w:rsidR="000849CA"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="000849CA"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="000849CA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0849CA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 условная единица.</w:t>
      </w:r>
    </w:p>
    <w:p w:rsidR="000849CA" w:rsidRPr="009435CE" w:rsidRDefault="00CF2D6C" w:rsidP="00CF2D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1.3.</w:t>
      </w:r>
      <w:r w:rsidRPr="009435C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0849CA"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Содержание выполняемых Работ:</w:t>
      </w:r>
      <w:r w:rsidR="000849CA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</w:p>
    <w:p w:rsidR="00CF2D6C" w:rsidRPr="009435CE" w:rsidRDefault="000849CA" w:rsidP="00CF2D6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зачистке мазутного резервуара ст. № 1 (МР-1) РВС-3000, емкостью 3000 м³ и обезвреживанию или утилизации отходов 3 класса опасности (далее по тексту – Документация). </w:t>
      </w:r>
    </w:p>
    <w:p w:rsidR="00CF2D6C" w:rsidRPr="009435CE" w:rsidRDefault="00CF2D6C" w:rsidP="00CF2D6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1.4.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0849CA"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>Начальная (максимальная) цена Договора:</w:t>
      </w:r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2 619 216 (Два миллиона шестьсот девятнадцать тысяч двести шестнадцать) рублей 44 копейки, в том числе НДС и </w:t>
      </w:r>
      <w:bookmarkStart w:id="8" w:name="_Hlk8048131"/>
      <w:bookmarkStart w:id="9" w:name="_Hlk8048047"/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  <w:bookmarkEnd w:id="8"/>
      <w:bookmarkEnd w:id="9"/>
    </w:p>
    <w:p w:rsidR="00CF2D6C" w:rsidRPr="009435CE" w:rsidRDefault="00CF2D6C" w:rsidP="00CF2D6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1.5.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0849CA"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 xml:space="preserve">Срок (период) выполнения Работ </w:t>
      </w:r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shd w:val="clear" w:color="auto" w:fill="FFFFFF"/>
          <w:lang w:eastAsia="ru-RU"/>
        </w:rPr>
        <w:t>в течение 60 (Шестидесяти) календарных дней с момента подписания договора.</w:t>
      </w:r>
    </w:p>
    <w:p w:rsidR="00AD2C22" w:rsidRPr="009435CE" w:rsidRDefault="00CF2D6C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1.6.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0849CA"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 xml:space="preserve">Место выполнения Работ: </w:t>
      </w:r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Мурманская область, </w:t>
      </w:r>
      <w:proofErr w:type="gramStart"/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котельная</w:t>
      </w:r>
      <w:proofErr w:type="gramEnd"/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ЗАТО </w:t>
      </w:r>
      <w:proofErr w:type="spellStart"/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Заозерск</w:t>
      </w:r>
      <w:proofErr w:type="spellEnd"/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, ул.</w:t>
      </w:r>
      <w:r w:rsidR="00F07FA1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 </w:t>
      </w:r>
      <w:proofErr w:type="spellStart"/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Колышкина</w:t>
      </w:r>
      <w:proofErr w:type="spellEnd"/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.</w:t>
      </w:r>
    </w:p>
    <w:p w:rsidR="000849CA" w:rsidRPr="009435CE" w:rsidRDefault="00AD2C22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1.7.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0849CA"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>Условия оплаты:</w:t>
      </w:r>
      <w:r w:rsidR="000849CA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</w:t>
      </w:r>
      <w:r w:rsidR="000849CA"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авансовый платеж не предусматривается.</w:t>
      </w:r>
    </w:p>
    <w:p w:rsidR="000849CA" w:rsidRPr="009435CE" w:rsidRDefault="000849CA" w:rsidP="00B225DF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bookmarkStart w:id="10" w:name="_GoBack"/>
      <w:bookmarkEnd w:id="10"/>
      <w:r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проекта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bookmarkEnd w:id="4"/>
    <w:p w:rsidR="000849CA" w:rsidRPr="009435CE" w:rsidRDefault="000849CA" w:rsidP="000849CA">
      <w:pPr>
        <w:autoSpaceDN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kern w:val="3"/>
          <w:sz w:val="23"/>
          <w:szCs w:val="23"/>
        </w:rPr>
      </w:pPr>
    </w:p>
    <w:p w:rsidR="00CE7113" w:rsidRPr="009435CE" w:rsidRDefault="000849CA" w:rsidP="000849C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CE7113" w:rsidRPr="009435C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9435CE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1" w:name="_Hlk511819643"/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9435CE" w:rsidRDefault="004A6B2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12" w:name="_Hlk534788330"/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="008152D7" w:rsidRPr="009435CE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9435CE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9435CE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F4891" w:rsidRPr="009435CE" w:rsidRDefault="008F4891" w:rsidP="008F48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F4891" w:rsidRPr="009435CE" w:rsidRDefault="008F4891" w:rsidP="008F48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hAnsi="Times New Roman" w:cs="Times New Roman"/>
          <w:sz w:val="23"/>
          <w:szCs w:val="23"/>
          <w:lang w:eastAsia="ar-SA"/>
        </w:rPr>
        <w:t>В.А. Зайцева – начальник отдела сметного ценообразования;</w:t>
      </w:r>
    </w:p>
    <w:p w:rsidR="008F4891" w:rsidRPr="009435CE" w:rsidRDefault="008F4891" w:rsidP="008F48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hAnsi="Times New Roman" w:cs="Times New Roman"/>
          <w:sz w:val="23"/>
          <w:szCs w:val="23"/>
          <w:lang w:eastAsia="ar-SA"/>
        </w:rPr>
        <w:t>С.С. Скород</w:t>
      </w:r>
      <w:r w:rsidR="00F07FA1" w:rsidRPr="009435CE">
        <w:rPr>
          <w:rFonts w:ascii="Times New Roman" w:hAnsi="Times New Roman" w:cs="Times New Roman"/>
          <w:sz w:val="23"/>
          <w:szCs w:val="23"/>
          <w:lang w:eastAsia="ar-SA"/>
        </w:rPr>
        <w:t xml:space="preserve">умов – </w:t>
      </w:r>
      <w:proofErr w:type="spellStart"/>
      <w:r w:rsidR="000E7906" w:rsidRPr="0042544D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0E7906" w:rsidRPr="0042544D">
        <w:rPr>
          <w:rFonts w:ascii="Times New Roman" w:hAnsi="Times New Roman" w:cs="Times New Roman"/>
          <w:sz w:val="23"/>
          <w:szCs w:val="23"/>
          <w:lang w:eastAsia="ar-SA"/>
        </w:rPr>
        <w:t xml:space="preserve">. директора </w:t>
      </w:r>
      <w:r w:rsidR="000E7906" w:rsidRPr="009435CE">
        <w:rPr>
          <w:rFonts w:ascii="Times New Roman" w:hAnsi="Times New Roman" w:cs="Times New Roman"/>
          <w:sz w:val="23"/>
          <w:szCs w:val="23"/>
          <w:lang w:eastAsia="ar-SA"/>
        </w:rPr>
        <w:t xml:space="preserve">филиала </w:t>
      </w:r>
      <w:r w:rsidRPr="009435CE">
        <w:rPr>
          <w:rFonts w:ascii="Times New Roman" w:hAnsi="Times New Roman" w:cs="Times New Roman"/>
          <w:sz w:val="23"/>
          <w:szCs w:val="23"/>
          <w:lang w:eastAsia="ar-SA"/>
        </w:rPr>
        <w:t>АО «МЭС» «Александровская теплосеть»;</w:t>
      </w:r>
    </w:p>
    <w:p w:rsidR="008F4891" w:rsidRPr="009435CE" w:rsidRDefault="008F4891" w:rsidP="008F48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hAnsi="Times New Roman" w:cs="Times New Roman"/>
          <w:sz w:val="23"/>
          <w:szCs w:val="23"/>
          <w:lang w:eastAsia="ar-SA"/>
        </w:rPr>
        <w:t>Е.В. Глотова – специалист по комплектации оборудования филиала АО «МЭС» «Александровская теплосеть».</w:t>
      </w:r>
    </w:p>
    <w:p w:rsidR="00CE7113" w:rsidRPr="009435CE" w:rsidRDefault="008F4891" w:rsidP="008F48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  <w:r w:rsidR="00CE7113"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1"/>
    <w:p w:rsidR="00E1506B" w:rsidRPr="009435CE" w:rsidRDefault="004A6B29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3571DB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2"/>
    <w:p w:rsidR="00C818CF" w:rsidRPr="009435C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9435C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9435C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8F4891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02</w:t>
      </w:r>
      <w:r w:rsidR="004A6B29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8F4891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51263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4A6B29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4A6B29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9435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9435CE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A360B8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A360B8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F4891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F4891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A360B8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от следующих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A360B8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9435CE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8F4891" w:rsidRPr="009435CE" w:rsidRDefault="008F4891" w:rsidP="008F48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Общество с ограниченной ответственностью «Г</w:t>
      </w:r>
      <w:r w:rsidR="00E36056" w:rsidRPr="009435CE">
        <w:rPr>
          <w:rFonts w:ascii="Times New Roman" w:eastAsia="Calibri" w:hAnsi="Times New Roman" w:cs="Times New Roman"/>
          <w:iCs/>
          <w:sz w:val="23"/>
          <w:szCs w:val="23"/>
        </w:rPr>
        <w:t>РИН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ТЭК» (</w:t>
      </w:r>
      <w:bookmarkStart w:id="13" w:name="_Hlk18076781"/>
      <w:r w:rsidRPr="009435CE">
        <w:rPr>
          <w:rFonts w:ascii="Times New Roman" w:eastAsia="Calibri" w:hAnsi="Times New Roman" w:cs="Times New Roman"/>
          <w:iCs/>
          <w:sz w:val="23"/>
          <w:szCs w:val="23"/>
        </w:rPr>
        <w:t>ООО «Г</w:t>
      </w:r>
      <w:r w:rsidR="00E36056" w:rsidRPr="009435CE">
        <w:rPr>
          <w:rFonts w:ascii="Times New Roman" w:eastAsia="Calibri" w:hAnsi="Times New Roman" w:cs="Times New Roman"/>
          <w:iCs/>
          <w:sz w:val="23"/>
          <w:szCs w:val="23"/>
        </w:rPr>
        <w:t>РИН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ТЭК»</w:t>
      </w:r>
      <w:bookmarkEnd w:id="13"/>
      <w:r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), </w:t>
      </w:r>
      <w:r w:rsidR="00776EAE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192012, г. Санкт-Петербург, пр. Обуховской обороны, </w:t>
      </w:r>
      <w:r w:rsidR="00E36056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д. </w:t>
      </w:r>
      <w:r w:rsidR="00776EAE" w:rsidRPr="009435CE">
        <w:rPr>
          <w:rFonts w:ascii="Times New Roman" w:eastAsia="Calibri" w:hAnsi="Times New Roman" w:cs="Times New Roman"/>
          <w:iCs/>
          <w:sz w:val="23"/>
          <w:szCs w:val="23"/>
        </w:rPr>
        <w:t>120 лит.</w:t>
      </w:r>
      <w:r w:rsidR="00E36056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 Л</w:t>
      </w:r>
      <w:r w:rsidR="00776EAE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, </w:t>
      </w:r>
      <w:r w:rsidR="00E36056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оф. </w:t>
      </w:r>
      <w:r w:rsidR="00776EAE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206 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(ИНН </w:t>
      </w:r>
      <w:r w:rsidR="00E36056" w:rsidRPr="009435CE">
        <w:rPr>
          <w:rFonts w:ascii="Times New Roman" w:eastAsia="Calibri" w:hAnsi="Times New Roman" w:cs="Times New Roman"/>
          <w:iCs/>
          <w:sz w:val="23"/>
          <w:szCs w:val="23"/>
        </w:rPr>
        <w:t>2901243789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, КПП </w:t>
      </w:r>
      <w:r w:rsidR="00E36056" w:rsidRPr="009435CE">
        <w:rPr>
          <w:rFonts w:ascii="Times New Roman" w:eastAsia="Calibri" w:hAnsi="Times New Roman" w:cs="Times New Roman"/>
          <w:iCs/>
          <w:sz w:val="23"/>
          <w:szCs w:val="23"/>
        </w:rPr>
        <w:t>781101001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, ОГРН</w:t>
      </w:r>
      <w:r w:rsidR="00E36056" w:rsidRPr="009435CE">
        <w:rPr>
          <w:sz w:val="23"/>
          <w:szCs w:val="23"/>
        </w:rPr>
        <w:t xml:space="preserve"> </w:t>
      </w:r>
      <w:r w:rsidR="00E36056" w:rsidRPr="009435CE">
        <w:rPr>
          <w:rFonts w:ascii="Times New Roman" w:eastAsia="Calibri" w:hAnsi="Times New Roman" w:cs="Times New Roman"/>
          <w:iCs/>
          <w:sz w:val="23"/>
          <w:szCs w:val="23"/>
        </w:rPr>
        <w:t>1132901012925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).</w:t>
      </w:r>
    </w:p>
    <w:p w:rsidR="007452C7" w:rsidRPr="009435CE" w:rsidRDefault="008F4891" w:rsidP="0085046E">
      <w:pPr>
        <w:pStyle w:val="a6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452C7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bookmarkStart w:id="14" w:name="_Hlk18077810"/>
      <w:r w:rsidR="00E36056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30.08.2019 16:19 </w:t>
      </w:r>
      <w:r w:rsidR="007452C7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bookmarkEnd w:id="14"/>
    <w:p w:rsidR="007F03C1" w:rsidRPr="009435CE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Цена договора, предложенная Участником закупки:</w:t>
      </w:r>
      <w:r w:rsidRPr="009435CE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776EA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1 960 000</w:t>
      </w:r>
      <w:r w:rsidR="00F80184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A447C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76EA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A447C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к, НДС</w:t>
      </w:r>
      <w:r w:rsidR="0085046E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облагается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63D0A" w:rsidRPr="009435CE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№ 925)</w:t>
      </w:r>
      <w:r w:rsidR="00963D0A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70E65" w:rsidRPr="009435CE" w:rsidRDefault="00670E65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9C05C6" w:rsidRPr="009435CE" w:rsidRDefault="009C05C6" w:rsidP="009C05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Общество с ограниченной ответственностью «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>Прогресс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» (</w:t>
      </w:r>
      <w:bookmarkStart w:id="15" w:name="_Hlk18078117"/>
      <w:r w:rsidRPr="009435CE">
        <w:rPr>
          <w:rFonts w:ascii="Times New Roman" w:eastAsia="Calibri" w:hAnsi="Times New Roman" w:cs="Times New Roman"/>
          <w:iCs/>
          <w:sz w:val="23"/>
          <w:szCs w:val="23"/>
        </w:rPr>
        <w:t>ООО «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>Прогресс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»), </w:t>
      </w:r>
      <w:bookmarkEnd w:id="15"/>
      <w:r w:rsidR="00E36056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195253, г. Санкт-Петербург, ул. Маршала Тухачевского, д.1, лит. А, пом. 7Н, 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(ИНН 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>7806357760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, КПП 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>780601001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, ОГРН 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>1077847181720</w:t>
      </w:r>
      <w:r w:rsidRPr="009435CE">
        <w:rPr>
          <w:rFonts w:ascii="Times New Roman" w:eastAsia="Calibri" w:hAnsi="Times New Roman" w:cs="Times New Roman"/>
          <w:iCs/>
          <w:sz w:val="23"/>
          <w:szCs w:val="23"/>
        </w:rPr>
        <w:t>).</w:t>
      </w:r>
    </w:p>
    <w:p w:rsidR="00E36056" w:rsidRPr="009435CE" w:rsidRDefault="009C05C6" w:rsidP="00E3605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70E65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E36056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30.08.2019 16:27 (МСК).</w:t>
      </w:r>
    </w:p>
    <w:p w:rsidR="00670E65" w:rsidRPr="009435CE" w:rsidRDefault="00670E65" w:rsidP="00670E6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36056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2 360 600</w:t>
      </w:r>
      <w:r w:rsidR="00100E5F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E36056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</w:t>
      </w:r>
      <w:r w:rsidR="00125977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</w:t>
      </w:r>
      <w:r w:rsidR="00996028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393 433 рублей 33 копеек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70E65" w:rsidRPr="009435CE" w:rsidRDefault="00670E65" w:rsidP="00670E6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</w:t>
      </w:r>
      <w:r w:rsidR="005945A8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ктам малого предпринимательства</w:t>
      </w:r>
      <w:r w:rsidR="002E5FB8"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70E65" w:rsidRPr="009435CE" w:rsidRDefault="00670E65" w:rsidP="00670E6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25977" w:rsidRPr="009435CE" w:rsidRDefault="00125977" w:rsidP="00670E6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452C7" w:rsidRPr="009435CE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763C13" w:rsidRPr="009435C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9435C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763C13" w:rsidRPr="009435CE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Pr="009435C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9435CE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D127A0" w:rsidRPr="009435CE" w:rsidRDefault="00D127A0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9435C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>ООО «ГРИНТЭК»</w:t>
      </w:r>
      <w:r w:rsidR="009C05C6" w:rsidRPr="009435CE">
        <w:rPr>
          <w:rFonts w:ascii="Times New Roman" w:eastAsia="Calibri" w:hAnsi="Times New Roman" w:cs="Times New Roman"/>
          <w:iCs/>
          <w:color w:val="FF0000"/>
          <w:sz w:val="23"/>
          <w:szCs w:val="23"/>
        </w:rPr>
        <w:t xml:space="preserve">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127A0" w:rsidRPr="009435CE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9435CE" w:rsidRDefault="00D127A0" w:rsidP="00D127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127A0" w:rsidRPr="009435CE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ООО «ГРИНТЭК»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D127A0" w:rsidRPr="009435CE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9435CE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127A0" w:rsidRPr="009435CE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bookmarkStart w:id="16" w:name="_Hlk18078175"/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ООО «ГРИНТЭК» </w:t>
      </w:r>
      <w:bookmarkEnd w:id="16"/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D127A0" w:rsidRPr="009435CE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42141" w:rsidRPr="009435CE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435C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22D8C" w:rsidRPr="009435CE" w:rsidRDefault="00D127A0" w:rsidP="001959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19592A" w:rsidRPr="009435CE">
        <w:rPr>
          <w:rFonts w:ascii="Times New Roman" w:eastAsia="Calibri" w:hAnsi="Times New Roman" w:cs="Times New Roman"/>
          <w:sz w:val="23"/>
          <w:szCs w:val="23"/>
        </w:rPr>
        <w:tab/>
      </w:r>
      <w:r w:rsidRPr="009435C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4.2.</w:t>
      </w:r>
      <w:r w:rsidRPr="009435C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D22D8C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ООО «Прогресс» </w:t>
      </w:r>
      <w:r w:rsidR="00D22D8C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22D8C" w:rsidRPr="009435CE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22D8C" w:rsidRPr="009435CE" w:rsidRDefault="00D22D8C" w:rsidP="00D22D8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22D8C" w:rsidRPr="009435CE" w:rsidRDefault="00D22D8C" w:rsidP="00D22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>ООО «Прогресс»,</w:t>
      </w:r>
      <w:r w:rsidRPr="009435CE">
        <w:rPr>
          <w:rFonts w:ascii="Times New Roman" w:hAnsi="Times New Roman" w:cs="Times New Roman"/>
          <w:sz w:val="23"/>
          <w:szCs w:val="23"/>
        </w:rPr>
        <w:t xml:space="preserve">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D22D8C" w:rsidRPr="009435CE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22D8C" w:rsidRPr="009435CE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22D8C" w:rsidRPr="009435CE" w:rsidRDefault="00D22D8C" w:rsidP="00D22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>ООО «Прогресс»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D22D8C" w:rsidRPr="009435CE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22D8C" w:rsidRPr="009435CE" w:rsidRDefault="00D22D8C" w:rsidP="00D22D8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435C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127A0" w:rsidRPr="009435CE" w:rsidRDefault="00D22D8C" w:rsidP="00D22D8C">
      <w:pPr>
        <w:pStyle w:val="2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9435CE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F47FE8" w:rsidRPr="009435CE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3</w:t>
      </w:r>
      <w:r w:rsidRPr="009435CE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Pr="009435CE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D127A0" w:rsidRPr="009435CE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</w:t>
      </w:r>
      <w:r w:rsidR="00D127A0" w:rsidRPr="009435CE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 </w:t>
      </w:r>
      <w:r w:rsidR="00242E21" w:rsidRPr="009435CE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состоявшимся.</w:t>
      </w:r>
    </w:p>
    <w:p w:rsidR="00D127A0" w:rsidRPr="009435CE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9435CE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</w:p>
    <w:p w:rsidR="00D127A0" w:rsidRPr="009435CE" w:rsidRDefault="00D127A0" w:rsidP="00D127A0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D127A0" w:rsidRPr="009435CE" w:rsidRDefault="00D127A0" w:rsidP="005F2C0A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242E21" w:rsidRPr="009435CE">
        <w:rPr>
          <w:rFonts w:ascii="Times New Roman" w:eastAsia="Times New Roman" w:hAnsi="Times New Roman" w:cs="Times New Roman"/>
          <w:bCs/>
          <w:sz w:val="23"/>
          <w:szCs w:val="23"/>
        </w:rPr>
        <w:t>о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Pr="009435CE">
        <w:rPr>
          <w:rFonts w:ascii="Times New Roman" w:hAnsi="Times New Roman" w:cs="Times New Roman"/>
          <w:sz w:val="23"/>
          <w:szCs w:val="23"/>
        </w:rPr>
        <w:t xml:space="preserve"> 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 xml:space="preserve">ООО «ГРИНТЭК» </w:t>
      </w:r>
      <w:r w:rsidR="009C05C6" w:rsidRPr="009435CE">
        <w:rPr>
          <w:rFonts w:ascii="Times New Roman" w:hAnsi="Times New Roman" w:cs="Times New Roman"/>
          <w:sz w:val="23"/>
          <w:szCs w:val="23"/>
        </w:rPr>
        <w:t xml:space="preserve">и </w:t>
      </w:r>
      <w:r w:rsidR="00CF2D6C" w:rsidRPr="009435CE">
        <w:rPr>
          <w:rFonts w:ascii="Times New Roman" w:eastAsia="Calibri" w:hAnsi="Times New Roman" w:cs="Times New Roman"/>
          <w:iCs/>
          <w:sz w:val="23"/>
          <w:szCs w:val="23"/>
        </w:rPr>
        <w:t>ООО «Прогресс»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27A0" w:rsidRPr="009435CE" w:rsidRDefault="00D127A0" w:rsidP="00D127A0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435CE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F47FE8" w:rsidRPr="009435CE">
        <w:rPr>
          <w:rFonts w:ascii="Times New Roman" w:eastAsia="Calibri" w:hAnsi="Times New Roman" w:cs="Times New Roman"/>
          <w:bCs/>
          <w:sz w:val="23"/>
          <w:szCs w:val="23"/>
        </w:rPr>
        <w:t>и оценивали</w:t>
      </w:r>
      <w:r w:rsidRPr="009435CE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«Цена договора», «</w:t>
      </w:r>
      <w:r w:rsidR="00924978" w:rsidRPr="009435CE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работ</w:t>
      </w:r>
      <w:r w:rsidRPr="009435CE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="00564806" w:rsidRPr="009435CE">
        <w:rPr>
          <w:rFonts w:ascii="Times New Roman" w:eastAsia="Calibri" w:hAnsi="Times New Roman" w:cs="Times New Roman"/>
          <w:bCs/>
          <w:sz w:val="23"/>
          <w:szCs w:val="23"/>
        </w:rPr>
        <w:t xml:space="preserve">, </w:t>
      </w:r>
      <w:r w:rsidR="00564806" w:rsidRPr="009435CE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«Деловая репутация»</w:t>
      </w:r>
      <w:r w:rsidRPr="009435C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47415" w:rsidRPr="009435CE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435CE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№ 925 и </w:t>
      </w:r>
      <w:proofErr w:type="spellStart"/>
      <w:r w:rsidRPr="009435CE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9435CE">
        <w:rPr>
          <w:rFonts w:ascii="Times New Roman" w:hAnsi="Times New Roman" w:cs="Times New Roman"/>
          <w:bCs/>
          <w:sz w:val="23"/>
          <w:szCs w:val="23"/>
        </w:rPr>
        <w:t xml:space="preserve">. в) п. 4.12.2. Документации </w:t>
      </w:r>
      <w:r w:rsidRPr="009435CE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9435CE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9435CE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9435CE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996028" w:rsidRPr="009435CE" w:rsidRDefault="00996028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  <w:r w:rsidRPr="009435CE">
        <w:rPr>
          <w:rFonts w:ascii="Times New Roman" w:eastAsia="Calibri" w:hAnsi="Times New Roman" w:cs="Times New Roman"/>
          <w:bCs/>
          <w:sz w:val="23"/>
          <w:szCs w:val="23"/>
        </w:rPr>
        <w:t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(так как Участниками запроса предложений в электронной форме являются организации, применяющие общую систему налогообложения и системы налогообложения, отличные от общей системы налогообложения).</w:t>
      </w:r>
    </w:p>
    <w:p w:rsidR="00D47415" w:rsidRPr="009435CE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9435CE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9435CE">
        <w:rPr>
          <w:rFonts w:ascii="Times New Roman" w:hAnsi="Times New Roman" w:cs="Times New Roman"/>
          <w:sz w:val="23"/>
          <w:szCs w:val="23"/>
        </w:rPr>
        <w:t>:</w:t>
      </w:r>
    </w:p>
    <w:p w:rsidR="00D47415" w:rsidRPr="007818F8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818F8">
        <w:rPr>
          <w:rFonts w:ascii="Times New Roman" w:hAnsi="Times New Roman" w:cs="Times New Roman"/>
          <w:bCs/>
          <w:sz w:val="23"/>
          <w:szCs w:val="23"/>
        </w:rPr>
        <w:t xml:space="preserve">1 место – </w:t>
      </w:r>
      <w:r w:rsidR="002E681A" w:rsidRPr="007818F8">
        <w:rPr>
          <w:rFonts w:ascii="Times New Roman" w:hAnsi="Times New Roman" w:cs="Times New Roman"/>
          <w:sz w:val="23"/>
          <w:szCs w:val="23"/>
        </w:rPr>
        <w:t>ООО «ГРИНТЭК»</w:t>
      </w:r>
      <w:r w:rsidRPr="007818F8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7818F8" w:rsidRPr="007818F8">
        <w:rPr>
          <w:rFonts w:ascii="Times New Roman" w:hAnsi="Times New Roman" w:cs="Times New Roman"/>
          <w:bCs/>
          <w:sz w:val="23"/>
          <w:szCs w:val="23"/>
        </w:rPr>
        <w:t>4</w:t>
      </w:r>
      <w:r w:rsidRPr="007818F8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7818F8">
        <w:rPr>
          <w:rFonts w:ascii="Times New Roman" w:hAnsi="Times New Roman" w:cs="Times New Roman"/>
          <w:bCs/>
          <w:sz w:val="23"/>
          <w:szCs w:val="23"/>
        </w:rPr>
        <w:tab/>
      </w:r>
    </w:p>
    <w:p w:rsidR="005F2C0A" w:rsidRPr="009435CE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818F8">
        <w:rPr>
          <w:rFonts w:ascii="Times New Roman" w:hAnsi="Times New Roman" w:cs="Times New Roman"/>
          <w:bCs/>
          <w:sz w:val="23"/>
          <w:szCs w:val="23"/>
        </w:rPr>
        <w:t xml:space="preserve">2 место – </w:t>
      </w:r>
      <w:r w:rsidR="002E681A" w:rsidRPr="007818F8">
        <w:rPr>
          <w:rFonts w:ascii="Times New Roman" w:hAnsi="Times New Roman" w:cs="Times New Roman"/>
          <w:sz w:val="23"/>
          <w:szCs w:val="23"/>
        </w:rPr>
        <w:t>ООО «Прогресс»</w:t>
      </w:r>
      <w:r w:rsidRPr="007818F8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0D2457" w:rsidRPr="007818F8">
        <w:rPr>
          <w:rFonts w:ascii="Times New Roman" w:hAnsi="Times New Roman" w:cs="Times New Roman"/>
          <w:bCs/>
          <w:sz w:val="23"/>
          <w:szCs w:val="23"/>
        </w:rPr>
        <w:t>3,</w:t>
      </w:r>
      <w:r w:rsidR="007818F8" w:rsidRPr="007818F8">
        <w:rPr>
          <w:rFonts w:ascii="Times New Roman" w:hAnsi="Times New Roman" w:cs="Times New Roman"/>
          <w:bCs/>
          <w:sz w:val="23"/>
          <w:szCs w:val="23"/>
        </w:rPr>
        <w:t>7</w:t>
      </w:r>
      <w:r w:rsidRPr="007818F8">
        <w:rPr>
          <w:rFonts w:ascii="Times New Roman" w:hAnsi="Times New Roman" w:cs="Times New Roman"/>
          <w:bCs/>
          <w:sz w:val="23"/>
          <w:szCs w:val="23"/>
        </w:rPr>
        <w:t>)</w:t>
      </w:r>
      <w:r w:rsidR="007818F8" w:rsidRPr="007818F8">
        <w:rPr>
          <w:rFonts w:ascii="Times New Roman" w:hAnsi="Times New Roman" w:cs="Times New Roman"/>
          <w:bCs/>
          <w:sz w:val="23"/>
          <w:szCs w:val="23"/>
        </w:rPr>
        <w:t>.</w:t>
      </w:r>
    </w:p>
    <w:p w:rsidR="00D127A0" w:rsidRPr="009435CE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127A0" w:rsidRPr="009435CE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D127A0" w:rsidRPr="009435CE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D127A0" w:rsidRPr="009435CE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3332E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13332E"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="0013332E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5338D8" w:rsidRPr="009435CE">
        <w:rPr>
          <w:rFonts w:ascii="Times New Roman" w:hAnsi="Times New Roman" w:cs="Times New Roman"/>
          <w:bCs/>
          <w:sz w:val="23"/>
          <w:szCs w:val="23"/>
        </w:rPr>
        <w:t>ООО «Прогресс»</w:t>
      </w:r>
      <w:r w:rsidR="0013332E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5338D8" w:rsidRPr="009435CE">
        <w:rPr>
          <w:rFonts w:ascii="Times New Roman" w:hAnsi="Times New Roman"/>
          <w:iCs/>
          <w:sz w:val="23"/>
          <w:szCs w:val="23"/>
        </w:rPr>
        <w:t>195253, г. Санкт-Петербург, ул. Маршала Тухачевского, д.1, лит. А, пом. 7Н, ИНН 7806357760, КПП 780601001, ОГРН 1077847181720</w:t>
      </w:r>
      <w:r w:rsidR="0013332E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относится к субъектам </w:t>
      </w:r>
      <w:r w:rsidR="006A21DC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малого предпринимательства (в том числе к субъектам малого предпринимательства, относящимся к микропредприятиям))</w:t>
      </w:r>
      <w:r w:rsidR="0013332E"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AD2C22" w:rsidRPr="009435CE" w:rsidRDefault="00AD2C22" w:rsidP="00AD2C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9435CE">
        <w:rPr>
          <w:rFonts w:ascii="Times New Roman" w:eastAsia="Calibri" w:hAnsi="Times New Roman" w:cs="Times New Roman"/>
          <w:bCs/>
          <w:sz w:val="23"/>
          <w:szCs w:val="23"/>
        </w:rPr>
        <w:t>: выполнение работ по зачистке мазутного резервуара ст. № 1 (МР-1) РВС-3000, емкостью 3000 м³ и обезвреживанию или утилизации отходов 3 класса опасности (далее - Работы).</w:t>
      </w:r>
    </w:p>
    <w:p w:rsidR="00AD2C22" w:rsidRPr="009435CE" w:rsidRDefault="00AD2C22" w:rsidP="00AD2C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 условная единица.</w:t>
      </w:r>
    </w:p>
    <w:p w:rsidR="00AD2C22" w:rsidRPr="009435CE" w:rsidRDefault="00AD2C22" w:rsidP="00AD2C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6.3.</w:t>
      </w:r>
      <w:r w:rsidRPr="009435C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Содержание выполняемых Работ: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</w:p>
    <w:p w:rsidR="00AD2C22" w:rsidRPr="009435CE" w:rsidRDefault="004C0953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Подробный перечень и объем выполняемых работ изложены в Техническом задании (Приложение №1 к Договору)</w:t>
      </w:r>
      <w:r w:rsidR="00AD2C22"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</w:p>
    <w:p w:rsidR="00AD2C22" w:rsidRPr="009435CE" w:rsidRDefault="00AD2C22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6.4.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Ц</w:t>
      </w:r>
      <w:r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>ена Договора: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</w:t>
      </w:r>
      <w:r w:rsidR="005338D8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2 360 600 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(Два миллиона </w:t>
      </w:r>
      <w:r w:rsidR="005338D8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триста шестьдесят тысяч шестьсот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) рублей </w:t>
      </w:r>
      <w:r w:rsidR="005338D8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00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копе</w:t>
      </w:r>
      <w:r w:rsidR="005338D8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ек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, </w:t>
      </w:r>
      <w:r w:rsidR="005338D8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в том числе НДС 393 433 рубл</w:t>
      </w:r>
      <w:r w:rsidR="00527837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я</w:t>
      </w:r>
      <w:r w:rsidR="005338D8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33 копе</w:t>
      </w:r>
      <w:r w:rsidR="00527837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йки</w:t>
      </w:r>
      <w:r w:rsidR="005338D8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D2C22" w:rsidRPr="009435CE" w:rsidRDefault="00AD2C22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6.5.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 xml:space="preserve">Срок (период) выполнения Работ 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shd w:val="clear" w:color="auto" w:fill="FFFFFF"/>
          <w:lang w:eastAsia="ru-RU"/>
        </w:rPr>
        <w:t>в течение 60 (Шестидесяти) календарных дней с момента подписания договора.</w:t>
      </w:r>
    </w:p>
    <w:p w:rsidR="00AD2C22" w:rsidRPr="009435CE" w:rsidRDefault="00AD2C22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6.6.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 xml:space="preserve">Место выполнения Работ: 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Мурманская область, </w:t>
      </w:r>
      <w:proofErr w:type="gramStart"/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котельная</w:t>
      </w:r>
      <w:proofErr w:type="gramEnd"/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ЗАТО Заозерск, ул. </w:t>
      </w:r>
      <w:proofErr w:type="spellStart"/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Колышкина</w:t>
      </w:r>
      <w:proofErr w:type="spellEnd"/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.</w:t>
      </w:r>
    </w:p>
    <w:p w:rsidR="00AD2C22" w:rsidRPr="009435CE" w:rsidRDefault="00AD2C22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6.7.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>Условия оплаты: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</w:t>
      </w:r>
      <w:r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авансовый платеж не предусматривается.</w:t>
      </w:r>
    </w:p>
    <w:p w:rsidR="00AD2C22" w:rsidRPr="009435CE" w:rsidRDefault="00AD2C22" w:rsidP="0033406C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</w:t>
      </w:r>
      <w:r w:rsidR="003E2690"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к</w:t>
      </w:r>
      <w:r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Договор</w:t>
      </w:r>
      <w:r w:rsidR="003E2690"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у</w:t>
      </w:r>
      <w:r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D127A0" w:rsidRPr="009435CE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D127A0" w:rsidRPr="009435CE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D127A0" w:rsidRPr="009435CE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293018" w:rsidRPr="009435CE" w:rsidRDefault="00293018" w:rsidP="00AB35B6">
      <w:pPr>
        <w:pStyle w:val="a4"/>
        <w:numPr>
          <w:ilvl w:val="0"/>
          <w:numId w:val="37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AB35B6" w:rsidRPr="009435CE">
        <w:rPr>
          <w:rFonts w:ascii="Times New Roman" w:hAnsi="Times New Roman"/>
          <w:iCs/>
          <w:sz w:val="23"/>
          <w:szCs w:val="23"/>
        </w:rPr>
        <w:t xml:space="preserve">ООО «ГРИНТЭК» </w:t>
      </w:r>
      <w:r w:rsidRPr="009435C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(юридический адрес: </w:t>
      </w:r>
      <w:r w:rsidR="00AB35B6" w:rsidRPr="009435CE">
        <w:rPr>
          <w:rFonts w:ascii="Times New Roman" w:hAnsi="Times New Roman"/>
          <w:iCs/>
          <w:sz w:val="23"/>
          <w:szCs w:val="23"/>
        </w:rPr>
        <w:t xml:space="preserve">192012, г. Санкт-Петербург, пр. </w:t>
      </w:r>
      <w:proofErr w:type="spellStart"/>
      <w:r w:rsidR="00AB35B6" w:rsidRPr="009435CE">
        <w:rPr>
          <w:rFonts w:ascii="Times New Roman" w:hAnsi="Times New Roman"/>
          <w:iCs/>
          <w:sz w:val="23"/>
          <w:szCs w:val="23"/>
        </w:rPr>
        <w:t>Обуховской</w:t>
      </w:r>
      <w:proofErr w:type="spellEnd"/>
      <w:r w:rsidR="00AB35B6" w:rsidRPr="009435CE">
        <w:rPr>
          <w:rFonts w:ascii="Times New Roman" w:hAnsi="Times New Roman"/>
          <w:iCs/>
          <w:sz w:val="23"/>
          <w:szCs w:val="23"/>
        </w:rPr>
        <w:t xml:space="preserve"> обороны, д. 120 лит. Л, оф. 206, ИНН 2901243789, КПП 781101001, ОГРН 1132901012925</w:t>
      </w:r>
      <w:r w:rsidR="00BE5F33" w:rsidRPr="009435CE">
        <w:rPr>
          <w:rFonts w:ascii="Times New Roman" w:hAnsi="Times New Roman"/>
          <w:iCs/>
          <w:sz w:val="23"/>
          <w:szCs w:val="23"/>
        </w:rPr>
        <w:t>)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AD2C22" w:rsidRPr="009435CE" w:rsidRDefault="00AD2C22" w:rsidP="00AD2C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7.1. Предмет договора</w:t>
      </w:r>
      <w:r w:rsidRPr="009435CE">
        <w:rPr>
          <w:rFonts w:ascii="Times New Roman" w:eastAsia="Calibri" w:hAnsi="Times New Roman" w:cs="Times New Roman"/>
          <w:bCs/>
          <w:sz w:val="23"/>
          <w:szCs w:val="23"/>
        </w:rPr>
        <w:t>: выполнение работ по зачистке мазутного резервуара ст. № 1 (МР-1) РВС-3000, емкостью 3000 м³ и обезвреживанию или утилизации отходов 3 класса опасности (далее - Работы).</w:t>
      </w:r>
    </w:p>
    <w:p w:rsidR="00AD2C22" w:rsidRPr="009435CE" w:rsidRDefault="00AD2C22" w:rsidP="00AD2C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7.2.</w:t>
      </w: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 условная единица.</w:t>
      </w:r>
    </w:p>
    <w:p w:rsidR="00AD2C22" w:rsidRPr="009435CE" w:rsidRDefault="00AD2C22" w:rsidP="00AD2C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435CE">
        <w:rPr>
          <w:rFonts w:ascii="Times New Roman" w:eastAsia="Calibri" w:hAnsi="Times New Roman" w:cs="Times New Roman"/>
          <w:b/>
          <w:bCs/>
          <w:sz w:val="23"/>
          <w:szCs w:val="23"/>
        </w:rPr>
        <w:t>7.3.</w:t>
      </w:r>
      <w:r w:rsidRPr="009435C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Содержание выполняемых Работ:</w:t>
      </w:r>
      <w:r w:rsidRPr="009435C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</w:p>
    <w:p w:rsidR="00AD2C22" w:rsidRPr="009435CE" w:rsidRDefault="004C0953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Подробный перечень и объем выполняемых работ изложены в Техническом задании (Приложение №1 к Договору).</w:t>
      </w:r>
    </w:p>
    <w:p w:rsidR="00AD2C22" w:rsidRPr="009435CE" w:rsidRDefault="00AD2C22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7.4.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>Цена Договора: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</w:t>
      </w:r>
      <w:r w:rsidR="00AB35B6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1 960 000 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(</w:t>
      </w:r>
      <w:r w:rsidR="00AB35B6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Один миллион девятьсот шестьдесят тысяч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) рублей </w:t>
      </w:r>
      <w:r w:rsidR="00AB35B6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00 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копе</w:t>
      </w:r>
      <w:r w:rsidR="00AB35B6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ек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, </w:t>
      </w:r>
      <w:r w:rsidR="00AB35B6"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НДС не облагается 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D2C22" w:rsidRPr="009435CE" w:rsidRDefault="00AD2C22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7.5.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 xml:space="preserve">Срок (период) выполнения Работ 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shd w:val="clear" w:color="auto" w:fill="FFFFFF"/>
          <w:lang w:eastAsia="ru-RU"/>
        </w:rPr>
        <w:t>в течение 60 (Шестидесяти) календарных дней с момента подписания договора.</w:t>
      </w:r>
    </w:p>
    <w:p w:rsidR="00AD2C22" w:rsidRPr="009435CE" w:rsidRDefault="00AD2C22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7.6.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 xml:space="preserve">Место выполнения Работ: 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Мурманская область, </w:t>
      </w:r>
      <w:proofErr w:type="gramStart"/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котельная</w:t>
      </w:r>
      <w:proofErr w:type="gramEnd"/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ЗАТО Заозерск, ул. </w:t>
      </w:r>
      <w:proofErr w:type="spellStart"/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Колышкина</w:t>
      </w:r>
      <w:proofErr w:type="spellEnd"/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>.</w:t>
      </w:r>
    </w:p>
    <w:p w:rsidR="00AD2C22" w:rsidRPr="009435CE" w:rsidRDefault="00AD2C22" w:rsidP="00AD2C2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7.7.</w:t>
      </w:r>
      <w:r w:rsidRPr="009435C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435C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ru-RU"/>
        </w:rPr>
        <w:t>Условия оплаты:</w:t>
      </w:r>
      <w:r w:rsidRPr="009435CE">
        <w:rPr>
          <w:rFonts w:ascii="Times New Roman" w:eastAsia="Times New Roman" w:hAnsi="Times New Roman" w:cs="Times New Roman"/>
          <w:bCs/>
          <w:kern w:val="3"/>
          <w:sz w:val="23"/>
          <w:szCs w:val="23"/>
          <w:lang w:eastAsia="ru-RU"/>
        </w:rPr>
        <w:t xml:space="preserve"> </w:t>
      </w:r>
      <w:r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авансовый платеж не предусматривается.</w:t>
      </w:r>
    </w:p>
    <w:p w:rsidR="00AD2C22" w:rsidRPr="009435CE" w:rsidRDefault="00AD2C22" w:rsidP="00614854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</w:t>
      </w:r>
      <w:r w:rsidR="003E2690"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к</w:t>
      </w:r>
      <w:r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Договор</w:t>
      </w:r>
      <w:r w:rsidR="003E2690"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у</w:t>
      </w:r>
      <w:r w:rsidRPr="009435CE">
        <w:rPr>
          <w:rFonts w:ascii="Times New Roman" w:eastAsia="Calibri" w:hAnsi="Times New Roman" w:cs="Times New Roman"/>
          <w:sz w:val="23"/>
          <w:szCs w:val="23"/>
          <w:lang w:eastAsia="ru-RU"/>
        </w:rPr>
        <w:t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07743D" w:rsidRPr="009435CE" w:rsidRDefault="0007743D" w:rsidP="000774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7743D" w:rsidRPr="009435CE" w:rsidRDefault="0007743D" w:rsidP="000774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1536F" w:rsidRPr="009435CE" w:rsidRDefault="0091536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43998" w:rsidRPr="009435CE" w:rsidRDefault="009435CE" w:rsidP="009435CE">
      <w:pPr>
        <w:tabs>
          <w:tab w:val="left" w:pos="361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860841" w:rsidRPr="009435C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435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07743D" w:rsidRPr="009435CE" w:rsidRDefault="0007743D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9435CE" w:rsidTr="005050A5">
        <w:trPr>
          <w:trHeight w:val="568"/>
        </w:trPr>
        <w:tc>
          <w:tcPr>
            <w:tcW w:w="6487" w:type="dxa"/>
          </w:tcPr>
          <w:p w:rsidR="00944FB3" w:rsidRPr="009435CE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C1280" w:rsidRPr="009435CE" w:rsidRDefault="007C1280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7C1280" w:rsidRPr="009435CE" w:rsidRDefault="0007743D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435C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  <w:p w:rsidR="0021322C" w:rsidRPr="009435CE" w:rsidRDefault="0007743D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3828" w:type="dxa"/>
          </w:tcPr>
          <w:p w:rsidR="00944FB3" w:rsidRPr="009435CE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C1280" w:rsidRPr="009435CE" w:rsidRDefault="007C1280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9435CE" w:rsidRDefault="005050A5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A66073"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 </w:t>
            </w:r>
          </w:p>
        </w:tc>
      </w:tr>
      <w:tr w:rsidR="008651B7" w:rsidRPr="009435CE" w:rsidTr="005050A5">
        <w:trPr>
          <w:trHeight w:val="318"/>
        </w:trPr>
        <w:tc>
          <w:tcPr>
            <w:tcW w:w="6487" w:type="dxa"/>
          </w:tcPr>
          <w:p w:rsidR="00944FB3" w:rsidRPr="009435CE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9435CE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651B7" w:rsidRPr="009435CE" w:rsidTr="005050A5">
        <w:trPr>
          <w:trHeight w:val="403"/>
        </w:trPr>
        <w:tc>
          <w:tcPr>
            <w:tcW w:w="6487" w:type="dxa"/>
          </w:tcPr>
          <w:p w:rsidR="00944FB3" w:rsidRPr="009435CE" w:rsidRDefault="00EB2567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435C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9435CE" w:rsidRDefault="005050A5" w:rsidP="005A4919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07743D"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 </w:t>
            </w:r>
          </w:p>
        </w:tc>
      </w:tr>
      <w:tr w:rsidR="008651B7" w:rsidRPr="009435CE" w:rsidTr="005050A5">
        <w:trPr>
          <w:trHeight w:val="403"/>
        </w:trPr>
        <w:tc>
          <w:tcPr>
            <w:tcW w:w="6487" w:type="dxa"/>
          </w:tcPr>
          <w:p w:rsidR="00944FB3" w:rsidRPr="009435CE" w:rsidRDefault="00AD2C2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35C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В.А. Зайцева</w:t>
            </w:r>
          </w:p>
        </w:tc>
        <w:tc>
          <w:tcPr>
            <w:tcW w:w="3828" w:type="dxa"/>
          </w:tcPr>
          <w:p w:rsidR="00944FB3" w:rsidRPr="009435CE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07743D"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 </w:t>
            </w:r>
          </w:p>
        </w:tc>
      </w:tr>
      <w:tr w:rsidR="008651B7" w:rsidRPr="009435CE" w:rsidTr="005050A5">
        <w:trPr>
          <w:trHeight w:val="429"/>
        </w:trPr>
        <w:tc>
          <w:tcPr>
            <w:tcW w:w="6487" w:type="dxa"/>
          </w:tcPr>
          <w:p w:rsidR="001504E0" w:rsidRPr="009435CE" w:rsidRDefault="00AD2C2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435C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С.С. Скородумов</w:t>
            </w:r>
          </w:p>
        </w:tc>
        <w:tc>
          <w:tcPr>
            <w:tcW w:w="3828" w:type="dxa"/>
          </w:tcPr>
          <w:p w:rsidR="001504E0" w:rsidRPr="009435CE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07743D"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 </w:t>
            </w:r>
          </w:p>
        </w:tc>
      </w:tr>
      <w:tr w:rsidR="0076659B" w:rsidRPr="009435CE" w:rsidTr="005050A5">
        <w:trPr>
          <w:trHeight w:val="429"/>
        </w:trPr>
        <w:tc>
          <w:tcPr>
            <w:tcW w:w="6487" w:type="dxa"/>
          </w:tcPr>
          <w:p w:rsidR="0076659B" w:rsidRPr="009435CE" w:rsidRDefault="00AD2C2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435C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Е.В. Глотова</w:t>
            </w:r>
          </w:p>
        </w:tc>
        <w:tc>
          <w:tcPr>
            <w:tcW w:w="3828" w:type="dxa"/>
          </w:tcPr>
          <w:p w:rsidR="0076659B" w:rsidRPr="009435CE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07743D"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 </w:t>
            </w:r>
          </w:p>
        </w:tc>
      </w:tr>
      <w:tr w:rsidR="008651B7" w:rsidRPr="009435CE" w:rsidTr="005050A5">
        <w:trPr>
          <w:trHeight w:val="641"/>
        </w:trPr>
        <w:tc>
          <w:tcPr>
            <w:tcW w:w="6487" w:type="dxa"/>
          </w:tcPr>
          <w:p w:rsidR="003571DB" w:rsidRPr="009435CE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9435CE" w:rsidRDefault="0007743D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  <w:p w:rsidR="001504E0" w:rsidRPr="009435CE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:rsidR="005050A5" w:rsidRPr="009435CE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504E0" w:rsidRPr="009435CE" w:rsidRDefault="005050A5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07743D"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9435C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 </w:t>
            </w:r>
          </w:p>
        </w:tc>
      </w:tr>
    </w:tbl>
    <w:p w:rsidR="001504E0" w:rsidRPr="009435CE" w:rsidRDefault="001504E0" w:rsidP="00AD2C2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9435CE" w:rsidSect="00B27BDA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BB1" w:rsidRDefault="001D1BB1" w:rsidP="00167DDE">
      <w:pPr>
        <w:spacing w:after="0" w:line="240" w:lineRule="auto"/>
      </w:pPr>
      <w:r>
        <w:separator/>
      </w:r>
    </w:p>
  </w:endnote>
  <w:end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BB1" w:rsidRDefault="001D1BB1" w:rsidP="00167DDE">
      <w:pPr>
        <w:spacing w:after="0" w:line="240" w:lineRule="auto"/>
      </w:pPr>
      <w:r>
        <w:separator/>
      </w:r>
    </w:p>
  </w:footnote>
  <w:foot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25D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32488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849CA" w:rsidRDefault="00F34289" w:rsidP="000849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4A6B29" w:rsidRPr="004A6B2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0849CA" w:rsidRPr="000849CA">
          <w:rPr>
            <w:rFonts w:ascii="Times New Roman" w:hAnsi="Times New Roman" w:cs="Times New Roman"/>
            <w:sz w:val="16"/>
            <w:szCs w:val="16"/>
          </w:rPr>
          <w:t xml:space="preserve">на выполнение работ по зачистке мазутного резервуара ст. № 1 </w:t>
        </w:r>
      </w:p>
      <w:p w:rsidR="00F07FA1" w:rsidRDefault="000849CA" w:rsidP="00F07F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Pr="000849CA">
          <w:rPr>
            <w:rFonts w:ascii="Times New Roman" w:hAnsi="Times New Roman" w:cs="Times New Roman"/>
            <w:sz w:val="16"/>
            <w:szCs w:val="16"/>
          </w:rPr>
          <w:t>(МР-1) РВС-3000, емкостью 3000 м³</w:t>
        </w: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849CA">
          <w:rPr>
            <w:rFonts w:ascii="Times New Roman" w:hAnsi="Times New Roman" w:cs="Times New Roman"/>
            <w:sz w:val="16"/>
            <w:szCs w:val="16"/>
          </w:rPr>
          <w:t>и обезвреживанию или утилизации</w:t>
        </w: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</w:p>
    </w:sdtContent>
  </w:sdt>
  <w:p w:rsidR="000849CA" w:rsidRPr="00C45A27" w:rsidRDefault="000849CA" w:rsidP="00933E9D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 w:rsidRPr="000849CA">
      <w:rPr>
        <w:rFonts w:ascii="Times New Roman" w:hAnsi="Times New Roman" w:cs="Times New Roman"/>
        <w:sz w:val="16"/>
        <w:szCs w:val="16"/>
      </w:rPr>
      <w:t>отходов 3 класса опасности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5A0E8C">
      <w:rPr>
        <w:rFonts w:ascii="Times New Roman" w:hAnsi="Times New Roman" w:cs="Times New Roman"/>
        <w:sz w:val="16"/>
        <w:szCs w:val="16"/>
      </w:rPr>
      <w:t xml:space="preserve">от </w:t>
    </w:r>
    <w:r>
      <w:rPr>
        <w:rFonts w:ascii="Times New Roman" w:hAnsi="Times New Roman" w:cs="Times New Roman"/>
        <w:sz w:val="16"/>
        <w:szCs w:val="16"/>
      </w:rPr>
      <w:t>02.09</w:t>
    </w:r>
    <w:r w:rsidRPr="005A0E8C">
      <w:rPr>
        <w:rFonts w:ascii="Times New Roman" w:hAnsi="Times New Roman" w:cs="Times New Roman"/>
        <w:sz w:val="16"/>
        <w:szCs w:val="16"/>
      </w:rPr>
      <w:t>.2019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CE4A69C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0F9623E0"/>
    <w:multiLevelType w:val="multilevel"/>
    <w:tmpl w:val="14E2A090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1EC4B26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4" w15:restartNumberingAfterBreak="0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5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555B"/>
    <w:multiLevelType w:val="multilevel"/>
    <w:tmpl w:val="8C8A12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B0F98"/>
    <w:multiLevelType w:val="multilevel"/>
    <w:tmpl w:val="0F80F5A8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3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44666A5"/>
    <w:multiLevelType w:val="multilevel"/>
    <w:tmpl w:val="1DC6ADC6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1"/>
  </w:num>
  <w:num w:numId="2">
    <w:abstractNumId w:val="19"/>
  </w:num>
  <w:num w:numId="3">
    <w:abstractNumId w:val="34"/>
  </w:num>
  <w:num w:numId="4">
    <w:abstractNumId w:val="25"/>
  </w:num>
  <w:num w:numId="5">
    <w:abstractNumId w:val="40"/>
  </w:num>
  <w:num w:numId="6">
    <w:abstractNumId w:val="18"/>
  </w:num>
  <w:num w:numId="7">
    <w:abstractNumId w:val="6"/>
  </w:num>
  <w:num w:numId="8">
    <w:abstractNumId w:val="27"/>
  </w:num>
  <w:num w:numId="9">
    <w:abstractNumId w:val="20"/>
  </w:num>
  <w:num w:numId="10">
    <w:abstractNumId w:val="9"/>
  </w:num>
  <w:num w:numId="11">
    <w:abstractNumId w:val="28"/>
  </w:num>
  <w:num w:numId="12">
    <w:abstractNumId w:val="16"/>
  </w:num>
  <w:num w:numId="13">
    <w:abstractNumId w:val="32"/>
  </w:num>
  <w:num w:numId="14">
    <w:abstractNumId w:val="37"/>
  </w:num>
  <w:num w:numId="15">
    <w:abstractNumId w:val="3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36"/>
  </w:num>
  <w:num w:numId="19">
    <w:abstractNumId w:val="17"/>
  </w:num>
  <w:num w:numId="20">
    <w:abstractNumId w:val="21"/>
  </w:num>
  <w:num w:numId="21">
    <w:abstractNumId w:val="30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8"/>
  </w:num>
  <w:num w:numId="33">
    <w:abstractNumId w:val="8"/>
  </w:num>
  <w:num w:numId="34">
    <w:abstractNumId w:val="38"/>
  </w:num>
  <w:num w:numId="35">
    <w:abstractNumId w:val="4"/>
  </w:num>
  <w:num w:numId="36">
    <w:abstractNumId w:val="31"/>
  </w:num>
  <w:num w:numId="37">
    <w:abstractNumId w:val="35"/>
  </w:num>
  <w:num w:numId="38">
    <w:abstractNumId w:val="42"/>
  </w:num>
  <w:num w:numId="39">
    <w:abstractNumId w:val="13"/>
  </w:num>
  <w:num w:numId="40">
    <w:abstractNumId w:val="5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7"/>
  </w:num>
  <w:num w:numId="44">
    <w:abstractNumId w:val="0"/>
  </w:num>
  <w:num w:numId="45">
    <w:abstractNumId w:val="39"/>
  </w:num>
  <w:num w:numId="46">
    <w:abstractNumId w:val="29"/>
  </w:num>
  <w:num w:numId="47">
    <w:abstractNumId w:val="23"/>
  </w:num>
  <w:num w:numId="48">
    <w:abstractNumId w:val="26"/>
  </w:num>
  <w:num w:numId="49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E"/>
    <w:rsid w:val="0007643B"/>
    <w:rsid w:val="00076CD3"/>
    <w:rsid w:val="00076D4E"/>
    <w:rsid w:val="0007706F"/>
    <w:rsid w:val="000773FD"/>
    <w:rsid w:val="0007743D"/>
    <w:rsid w:val="00077A95"/>
    <w:rsid w:val="0008185D"/>
    <w:rsid w:val="000832D8"/>
    <w:rsid w:val="000834F6"/>
    <w:rsid w:val="00083E62"/>
    <w:rsid w:val="000849CA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6B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8C9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4C2"/>
    <w:rsid w:val="000D1179"/>
    <w:rsid w:val="000D2457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E7906"/>
    <w:rsid w:val="000F004D"/>
    <w:rsid w:val="000F2F84"/>
    <w:rsid w:val="000F35CC"/>
    <w:rsid w:val="000F3C8A"/>
    <w:rsid w:val="000F52EA"/>
    <w:rsid w:val="000F689D"/>
    <w:rsid w:val="001008F6"/>
    <w:rsid w:val="00100E5F"/>
    <w:rsid w:val="0010123E"/>
    <w:rsid w:val="00101E95"/>
    <w:rsid w:val="0010222A"/>
    <w:rsid w:val="001026ED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A6A"/>
    <w:rsid w:val="0012120E"/>
    <w:rsid w:val="0012130D"/>
    <w:rsid w:val="00123128"/>
    <w:rsid w:val="00123768"/>
    <w:rsid w:val="00123EFC"/>
    <w:rsid w:val="00124D25"/>
    <w:rsid w:val="00125977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32E"/>
    <w:rsid w:val="00133EE0"/>
    <w:rsid w:val="001350BF"/>
    <w:rsid w:val="001363A0"/>
    <w:rsid w:val="00136C35"/>
    <w:rsid w:val="001372A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E2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92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4E6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2E21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7B5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918"/>
    <w:rsid w:val="00292BBC"/>
    <w:rsid w:val="00293018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5FB8"/>
    <w:rsid w:val="002E63BE"/>
    <w:rsid w:val="002E681A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2F793C"/>
    <w:rsid w:val="00300005"/>
    <w:rsid w:val="00302772"/>
    <w:rsid w:val="0030504A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06C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38D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827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206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690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44D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6B29"/>
    <w:rsid w:val="004A7B80"/>
    <w:rsid w:val="004A7D6B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953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6AB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EDA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837"/>
    <w:rsid w:val="00527941"/>
    <w:rsid w:val="005306AB"/>
    <w:rsid w:val="005310CF"/>
    <w:rsid w:val="005311D0"/>
    <w:rsid w:val="00531701"/>
    <w:rsid w:val="0053172E"/>
    <w:rsid w:val="0053309B"/>
    <w:rsid w:val="005338D8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806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3E1F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A8"/>
    <w:rsid w:val="005945C7"/>
    <w:rsid w:val="00595097"/>
    <w:rsid w:val="00596DB9"/>
    <w:rsid w:val="005A0C26"/>
    <w:rsid w:val="005A0D61"/>
    <w:rsid w:val="005A0E8C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2C0A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A3E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854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E65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21DC"/>
    <w:rsid w:val="006A3075"/>
    <w:rsid w:val="006A3BF1"/>
    <w:rsid w:val="006A3C4F"/>
    <w:rsid w:val="006A3CE8"/>
    <w:rsid w:val="006A3D3C"/>
    <w:rsid w:val="006A4BD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8C9"/>
    <w:rsid w:val="006C1ADE"/>
    <w:rsid w:val="006C24C8"/>
    <w:rsid w:val="006C33E3"/>
    <w:rsid w:val="006C3CC8"/>
    <w:rsid w:val="006C510A"/>
    <w:rsid w:val="006C6B3E"/>
    <w:rsid w:val="006D0199"/>
    <w:rsid w:val="006D15AA"/>
    <w:rsid w:val="006D19A4"/>
    <w:rsid w:val="006D1B99"/>
    <w:rsid w:val="006D2DA1"/>
    <w:rsid w:val="006D3BE1"/>
    <w:rsid w:val="006D562E"/>
    <w:rsid w:val="006D6C5B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D81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3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6FB"/>
    <w:rsid w:val="00757924"/>
    <w:rsid w:val="00760D50"/>
    <w:rsid w:val="00760F92"/>
    <w:rsid w:val="00760F9A"/>
    <w:rsid w:val="00761866"/>
    <w:rsid w:val="00761B27"/>
    <w:rsid w:val="00762B6A"/>
    <w:rsid w:val="00763BE0"/>
    <w:rsid w:val="00763C13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76EAE"/>
    <w:rsid w:val="0078019B"/>
    <w:rsid w:val="00780202"/>
    <w:rsid w:val="00780248"/>
    <w:rsid w:val="0078035B"/>
    <w:rsid w:val="007818A1"/>
    <w:rsid w:val="007818F8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280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46E"/>
    <w:rsid w:val="00850677"/>
    <w:rsid w:val="00850694"/>
    <w:rsid w:val="00851C67"/>
    <w:rsid w:val="00851E5A"/>
    <w:rsid w:val="0085238C"/>
    <w:rsid w:val="00852A3C"/>
    <w:rsid w:val="00854715"/>
    <w:rsid w:val="00854A97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9D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597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D5B0D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489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36F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4978"/>
    <w:rsid w:val="00925B00"/>
    <w:rsid w:val="00926B68"/>
    <w:rsid w:val="00927FBF"/>
    <w:rsid w:val="0093076B"/>
    <w:rsid w:val="009327BC"/>
    <w:rsid w:val="009330E9"/>
    <w:rsid w:val="0093336E"/>
    <w:rsid w:val="009334DE"/>
    <w:rsid w:val="00933E9D"/>
    <w:rsid w:val="009363A1"/>
    <w:rsid w:val="00936C27"/>
    <w:rsid w:val="00937284"/>
    <w:rsid w:val="00937567"/>
    <w:rsid w:val="00940DD3"/>
    <w:rsid w:val="00943293"/>
    <w:rsid w:val="009435CE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18F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028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C6"/>
    <w:rsid w:val="009C1FEF"/>
    <w:rsid w:val="009C24C1"/>
    <w:rsid w:val="009C4211"/>
    <w:rsid w:val="009C4277"/>
    <w:rsid w:val="009C4BF4"/>
    <w:rsid w:val="009C56FD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11EF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0B8"/>
    <w:rsid w:val="00A40A4C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073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5B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C22"/>
    <w:rsid w:val="00AD30D3"/>
    <w:rsid w:val="00AD3869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104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5DF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BDA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840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294"/>
    <w:rsid w:val="00B964F8"/>
    <w:rsid w:val="00B965DF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3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6A0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269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E7CF8"/>
    <w:rsid w:val="00CF03A8"/>
    <w:rsid w:val="00CF122F"/>
    <w:rsid w:val="00CF186D"/>
    <w:rsid w:val="00CF2D6C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2D8C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F7F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415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3403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2F4A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50"/>
    <w:rsid w:val="00DD7EB4"/>
    <w:rsid w:val="00DE0E60"/>
    <w:rsid w:val="00DE1284"/>
    <w:rsid w:val="00DE13FB"/>
    <w:rsid w:val="00DE328F"/>
    <w:rsid w:val="00DE3524"/>
    <w:rsid w:val="00DE3E8E"/>
    <w:rsid w:val="00DE432C"/>
    <w:rsid w:val="00DE55D8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56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222"/>
    <w:rsid w:val="00E70A9C"/>
    <w:rsid w:val="00E70F37"/>
    <w:rsid w:val="00E7143D"/>
    <w:rsid w:val="00E72367"/>
    <w:rsid w:val="00E725E5"/>
    <w:rsid w:val="00E7282D"/>
    <w:rsid w:val="00E72CBC"/>
    <w:rsid w:val="00E74709"/>
    <w:rsid w:val="00E75295"/>
    <w:rsid w:val="00E75D70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A7B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4DA0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C7FB9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07FA1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006"/>
    <w:rsid w:val="00F34289"/>
    <w:rsid w:val="00F34D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47FE8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65C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0184"/>
    <w:rsid w:val="00F8144F"/>
    <w:rsid w:val="00F81BE4"/>
    <w:rsid w:val="00F8282E"/>
    <w:rsid w:val="00F82B33"/>
    <w:rsid w:val="00F843BF"/>
    <w:rsid w:val="00F84750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DBE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637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9A99E3EA-21AD-4BC8-8979-5493989D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2C2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1">
    <w:name w:val="Заголовок 2 Знак"/>
    <w:basedOn w:val="a1"/>
    <w:link w:val="20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0"/>
    <w:uiPriority w:val="99"/>
    <w:rsid w:val="00504EDA"/>
    <w:pPr>
      <w:numPr>
        <w:numId w:val="44"/>
      </w:numPr>
      <w:tabs>
        <w:tab w:val="clear" w:pos="360"/>
        <w:tab w:val="num" w:pos="643"/>
      </w:tabs>
      <w:spacing w:before="120" w:after="0" w:line="240" w:lineRule="auto"/>
      <w:ind w:left="6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Num21">
    <w:name w:val="WWNum21"/>
    <w:basedOn w:val="a3"/>
    <w:rsid w:val="00CC5269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CBF8-43C3-4211-BDF3-37E66DA5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4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187</cp:revision>
  <cp:lastPrinted>2019-09-03T06:11:00Z</cp:lastPrinted>
  <dcterms:created xsi:type="dcterms:W3CDTF">2019-01-15T06:28:00Z</dcterms:created>
  <dcterms:modified xsi:type="dcterms:W3CDTF">2019-09-03T06:27:00Z</dcterms:modified>
</cp:coreProperties>
</file>