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D47D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BE0044" w:rsidRPr="002D47D5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2D4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</w:p>
    <w:p w:rsidR="0005393C" w:rsidRPr="002D47D5" w:rsidRDefault="00F64E69" w:rsidP="00F64E6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64E69">
        <w:rPr>
          <w:rFonts w:ascii="Times New Roman" w:hAnsi="Times New Roman" w:cs="Times New Roman"/>
          <w:b/>
          <w:bCs/>
          <w:sz w:val="24"/>
          <w:szCs w:val="24"/>
        </w:rPr>
        <w:t>автогидроподъемника ПСС-131.18Э на шасси ГАЗ-33088 (или эквивалент)</w:t>
      </w:r>
    </w:p>
    <w:p w:rsidR="00AD1CDC" w:rsidRPr="002D47D5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2D47D5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</w:t>
      </w:r>
      <w:r w:rsidR="004E3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393C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907A3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01361F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2D47D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D47D5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F64E69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64E6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F64E69" w:rsidRDefault="00C22861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F64E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r w:rsidR="00966DFB" w:rsidRPr="00F64E69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966DFB" w:rsidRPr="00F64E6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F64E69" w:rsidRPr="00F64E69">
        <w:rPr>
          <w:rFonts w:ascii="Times New Roman" w:hAnsi="Times New Roman"/>
          <w:bCs/>
          <w:sz w:val="24"/>
          <w:szCs w:val="24"/>
        </w:rPr>
        <w:t>поставка автогидроподъемника ПСС-131.18Э на шасси ГАЗ-33088 (или эквивалент) (далее - Автотранспортное средство</w:t>
      </w:r>
      <w:r w:rsidR="00F64E69" w:rsidRPr="00716C1B">
        <w:rPr>
          <w:rFonts w:ascii="Times New Roman" w:hAnsi="Times New Roman"/>
          <w:bCs/>
          <w:sz w:val="24"/>
          <w:szCs w:val="24"/>
        </w:rPr>
        <w:t>, Товар)</w:t>
      </w:r>
      <w:r w:rsidR="00F64E69">
        <w:rPr>
          <w:rFonts w:ascii="Times New Roman" w:hAnsi="Times New Roman"/>
          <w:bCs/>
          <w:sz w:val="24"/>
          <w:szCs w:val="24"/>
        </w:rPr>
        <w:t>.</w:t>
      </w:r>
    </w:p>
    <w:p w:rsidR="00966DFB" w:rsidRPr="00F64E69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F64E69" w:rsidRPr="00F64E6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</w:t>
      </w:r>
      <w:r w:rsidR="001F11B4" w:rsidRPr="00F64E6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64E69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bookmarkEnd w:id="4"/>
    <w:p w:rsidR="00966DFB" w:rsidRPr="00F64E69" w:rsidRDefault="00C22861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F64E69" w:rsidRPr="00F64E69">
        <w:rPr>
          <w:rFonts w:ascii="Times New Roman" w:hAnsi="Times New Roman"/>
          <w:bCs/>
          <w:sz w:val="24"/>
          <w:szCs w:val="24"/>
        </w:rPr>
        <w:t>4 720 000 (Четыре миллиона семьсот двадцать тысяч) рублей 00 копеек, включая НДС.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966DFB" w:rsidRPr="00F64E6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66DFB" w:rsidRPr="00F64E69" w:rsidRDefault="00BE0044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C22861"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="00966DFB"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F64E69" w:rsidRPr="00F64E69">
        <w:rPr>
          <w:rFonts w:ascii="Times New Roman" w:hAnsi="Times New Roman"/>
          <w:bCs/>
          <w:sz w:val="24"/>
          <w:szCs w:val="24"/>
        </w:rPr>
        <w:t>в течение 45 (Сорока пяти) рабочих дней с момента подписания Договора</w:t>
      </w:r>
      <w:r w:rsidRPr="00F64E69">
        <w:rPr>
          <w:rFonts w:ascii="Times New Roman" w:hAnsi="Times New Roman" w:cs="Times New Roman"/>
          <w:bCs/>
          <w:sz w:val="24"/>
          <w:szCs w:val="24"/>
        </w:rPr>
        <w:t>.</w:t>
      </w:r>
    </w:p>
    <w:p w:rsidR="00966DFB" w:rsidRPr="00F64E69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66DFB"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966DFB" w:rsidRPr="00F64E69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="00966DFB" w:rsidRPr="00F64E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966DFB" w:rsidRPr="00F64E69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="00E644ED" w:rsidRPr="00F64E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64E69">
        <w:rPr>
          <w:rFonts w:ascii="Times New Roman" w:hAnsi="Times New Roman" w:cs="Times New Roman"/>
          <w:bCs/>
          <w:sz w:val="24"/>
          <w:szCs w:val="24"/>
        </w:rPr>
        <w:t xml:space="preserve">г. Мурманск ул. </w:t>
      </w:r>
      <w:proofErr w:type="gramStart"/>
      <w:r w:rsidRPr="00F64E69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Pr="00F64E69">
        <w:rPr>
          <w:rFonts w:ascii="Times New Roman" w:hAnsi="Times New Roman" w:cs="Times New Roman"/>
          <w:bCs/>
          <w:sz w:val="24"/>
          <w:szCs w:val="24"/>
        </w:rPr>
        <w:t>, д. 15.</w:t>
      </w:r>
    </w:p>
    <w:p w:rsidR="00966DFB" w:rsidRPr="00F64E69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4E69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966DFB" w:rsidRPr="00F64E69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="00966DFB" w:rsidRPr="00F64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проекта Договора.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средства, все необходимые документы для дальнейшей работы и постановки Автотранспортного средства на учет в </w:t>
      </w:r>
      <w:proofErr w:type="spellStart"/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Ростехнадзоре</w:t>
      </w:r>
      <w:proofErr w:type="spellEnd"/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Автотранспортное средство поставляется в соответствии с требованиями технического регламента таможенного союза </w:t>
      </w:r>
      <w:proofErr w:type="gramStart"/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Автотранспортного средства должна быть выполнена на заводе-изготовителе и не должна иметь повреждений;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п.2.3 проекта Договора оформляется: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64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64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2019 года. 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Автотранспортное средство устанавливается в соответствии с условиями Производителя, но не менее 12 (Двенадцати) месяцев или 30 000 км пробега с момента поставки Автотранспортного средства (в зависимости, что наступит ранее) на шасси и 12 (Двенадцати) месяцев – на навесное оборудование без учета наработки </w:t>
      </w:r>
      <w:proofErr w:type="spellStart"/>
      <w:r w:rsidRPr="00F64E69">
        <w:rPr>
          <w:rFonts w:ascii="Times New Roman" w:eastAsia="Calibri" w:hAnsi="Times New Roman" w:cs="Times New Roman"/>
          <w:bCs/>
          <w:sz w:val="24"/>
          <w:szCs w:val="24"/>
        </w:rPr>
        <w:t>моточасов</w:t>
      </w:r>
      <w:proofErr w:type="spellEnd"/>
      <w:r w:rsidRPr="00F64E69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</w:t>
      </w:r>
      <w:proofErr w:type="gramStart"/>
      <w:r w:rsidRPr="00F64E69">
        <w:rPr>
          <w:rFonts w:ascii="Times New Roman" w:eastAsia="Calibri" w:hAnsi="Times New Roman" w:cs="Times New Roman"/>
          <w:bCs/>
          <w:sz w:val="24"/>
          <w:szCs w:val="24"/>
        </w:rPr>
        <w:t>качественное</w:t>
      </w:r>
      <w:proofErr w:type="gramEnd"/>
      <w:r w:rsidRPr="00F64E69">
        <w:rPr>
          <w:rFonts w:ascii="Times New Roman" w:eastAsia="Calibri" w:hAnsi="Times New Roman" w:cs="Times New Roman"/>
          <w:bCs/>
          <w:sz w:val="24"/>
          <w:szCs w:val="24"/>
        </w:rPr>
        <w:t xml:space="preserve"> за свой счет. 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F64E69" w:rsidRPr="00F64E69" w:rsidRDefault="00F64E69" w:rsidP="00F64E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F64E69" w:rsidRDefault="00F64E69" w:rsidP="00F64E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64E69">
        <w:rPr>
          <w:rFonts w:ascii="Times New Roman" w:eastAsia="Calibri" w:hAnsi="Times New Roman" w:cs="Times New Roman"/>
          <w:bCs/>
          <w:sz w:val="24"/>
          <w:szCs w:val="24"/>
        </w:rPr>
        <w:t>Комплектация, характеристики Автотранспортного средства, а также страна происхождения указываются в приложении № 2 проекта Договора.</w:t>
      </w:r>
    </w:p>
    <w:p w:rsidR="0090788F" w:rsidRPr="00F64E69" w:rsidRDefault="00966DFB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3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E0044" w:rsidRPr="00193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193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F098E" w:rsidRPr="00193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6F098E" w:rsidRPr="00193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F64E69" w:rsidRPr="00193FCF">
        <w:rPr>
          <w:rFonts w:ascii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оригиналов счета-фактуры, счета на оплату, транспортной накладной, товарной накладной (в случа</w:t>
      </w:r>
      <w:r w:rsidR="00193FCF" w:rsidRPr="00193FCF">
        <w:rPr>
          <w:rFonts w:ascii="Times New Roman" w:hAnsi="Times New Roman"/>
          <w:color w:val="000000"/>
          <w:sz w:val="24"/>
          <w:szCs w:val="24"/>
          <w:lang w:eastAsia="ar-SA"/>
        </w:rPr>
        <w:t>е использования контрагентом универсального передаточного документа</w:t>
      </w:r>
      <w:r w:rsidR="00F64E69" w:rsidRPr="00193FCF"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указывается: получения от </w:t>
      </w:r>
      <w:r w:rsidR="00F64E69" w:rsidRPr="00730BA5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Поставщика оригиналов </w:t>
      </w:r>
      <w:r w:rsidR="00D976B0" w:rsidRPr="00730BA5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универсального передаточного документа (далее – УПД), </w:t>
      </w:r>
      <w:r w:rsidR="00F64E69" w:rsidRPr="00730BA5">
        <w:rPr>
          <w:rFonts w:ascii="Times New Roman" w:hAnsi="Times New Roman"/>
          <w:color w:val="000000"/>
          <w:sz w:val="24"/>
          <w:szCs w:val="24"/>
          <w:lang w:eastAsia="ar-SA"/>
        </w:rPr>
        <w:t>счета на оплату, транспортной накладной) и акта приема-передачи</w:t>
      </w:r>
      <w:r w:rsidR="00BE0044" w:rsidRPr="00193F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EB18C2" w:rsidRPr="00F64E69" w:rsidRDefault="00EB18C2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F64E69" w:rsidRDefault="00CE7113" w:rsidP="00B223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F64E69" w:rsidRDefault="00086BB6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4" w:name="_Hlk511819643"/>
      <w:bookmarkStart w:id="15" w:name="_Hlk534788330"/>
      <w:r w:rsidRPr="00F64E69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F64E69" w:rsidRPr="00F64E69" w:rsidRDefault="00F64E69" w:rsidP="00F64E6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64E69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F64E69" w:rsidRPr="000F128B" w:rsidRDefault="00F64E69" w:rsidP="00F64E6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F128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F64E69" w:rsidRPr="00F64E69" w:rsidRDefault="00F64E69" w:rsidP="00F64E6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64E69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64E69" w:rsidRPr="00F64E69" w:rsidRDefault="005776C2" w:rsidP="00F64E6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776C2">
        <w:rPr>
          <w:rFonts w:ascii="Times New Roman" w:hAnsi="Times New Roman" w:cs="Times New Roman"/>
          <w:sz w:val="24"/>
          <w:szCs w:val="24"/>
          <w:lang w:eastAsia="ar-SA"/>
        </w:rPr>
        <w:t>В.В. Матрехин –  зам</w:t>
      </w:r>
      <w:r w:rsidR="004E3D55">
        <w:rPr>
          <w:rFonts w:ascii="Times New Roman" w:hAnsi="Times New Roman" w:cs="Times New Roman"/>
          <w:sz w:val="24"/>
          <w:szCs w:val="24"/>
          <w:lang w:eastAsia="ar-SA"/>
        </w:rPr>
        <w:t>еститель</w:t>
      </w:r>
      <w:r w:rsidRPr="005776C2">
        <w:rPr>
          <w:rFonts w:ascii="Times New Roman" w:hAnsi="Times New Roman" w:cs="Times New Roman"/>
          <w:sz w:val="24"/>
          <w:szCs w:val="24"/>
          <w:lang w:eastAsia="ar-SA"/>
        </w:rPr>
        <w:t xml:space="preserve"> начальника по эксплуатации автотранспорта транспортного управления</w:t>
      </w:r>
      <w:r w:rsidR="00F64E69" w:rsidRPr="00F64E6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F64E69" w:rsidRPr="00F64E69" w:rsidRDefault="00F64E69" w:rsidP="00F64E6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64E69">
        <w:rPr>
          <w:rFonts w:ascii="Times New Roman" w:hAnsi="Times New Roman" w:cs="Times New Roman"/>
          <w:sz w:val="24"/>
          <w:szCs w:val="24"/>
          <w:lang w:eastAsia="ar-SA"/>
        </w:rPr>
        <w:t xml:space="preserve">А. А. </w:t>
      </w:r>
      <w:proofErr w:type="spellStart"/>
      <w:r w:rsidRPr="00F64E69">
        <w:rPr>
          <w:rFonts w:ascii="Times New Roman" w:hAnsi="Times New Roman" w:cs="Times New Roman"/>
          <w:sz w:val="24"/>
          <w:szCs w:val="24"/>
          <w:lang w:eastAsia="ar-SA"/>
        </w:rPr>
        <w:t>Шанталов</w:t>
      </w:r>
      <w:proofErr w:type="spellEnd"/>
      <w:r w:rsidRPr="00F64E69">
        <w:rPr>
          <w:rFonts w:ascii="Times New Roman" w:hAnsi="Times New Roman" w:cs="Times New Roman"/>
          <w:sz w:val="24"/>
          <w:szCs w:val="24"/>
          <w:lang w:eastAsia="ar-SA"/>
        </w:rPr>
        <w:t xml:space="preserve"> – старший механик транспортного управления;</w:t>
      </w:r>
    </w:p>
    <w:p w:rsidR="00086BB6" w:rsidRPr="00F64E69" w:rsidRDefault="00F64E69" w:rsidP="00F64E6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64E69">
        <w:rPr>
          <w:rFonts w:ascii="Times New Roman" w:hAnsi="Times New Roman" w:cs="Times New Roman"/>
          <w:sz w:val="24"/>
          <w:szCs w:val="24"/>
          <w:lang w:eastAsia="ar-SA"/>
        </w:rPr>
        <w:t>Г.С. Павлова – специалист транспортного управления</w:t>
      </w:r>
      <w:r w:rsidR="00660E8C" w:rsidRPr="00F64E6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F64E69" w:rsidRDefault="00CE7113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4"/>
    <w:p w:rsidR="00E1506B" w:rsidRPr="00F64E69" w:rsidRDefault="00086BB6" w:rsidP="00B2230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69">
        <w:rPr>
          <w:rFonts w:ascii="Times New Roman" w:hAnsi="Times New Roman" w:cs="Times New Roman"/>
          <w:sz w:val="24"/>
          <w:szCs w:val="24"/>
        </w:rPr>
        <w:t xml:space="preserve">С.А. Оболенская – специалист </w:t>
      </w:r>
      <w:proofErr w:type="gramStart"/>
      <w:r w:rsidRPr="00F64E69">
        <w:rPr>
          <w:rFonts w:ascii="Times New Roman" w:hAnsi="Times New Roman" w:cs="Times New Roman"/>
          <w:sz w:val="24"/>
          <w:szCs w:val="24"/>
        </w:rPr>
        <w:t>отдела организации торгов управления материально-технического обеспечения</w:t>
      </w:r>
      <w:proofErr w:type="gramEnd"/>
      <w:r w:rsidR="00E1506B" w:rsidRPr="00F64E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5"/>
    <w:p w:rsidR="00C818CF" w:rsidRPr="00F64E6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F64E69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F64E6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F64E69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</w:t>
      </w:r>
      <w:r w:rsidR="00E1506B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F64E69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51263E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907A3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51263E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начало в </w:t>
      </w:r>
      <w:r w:rsidR="00660E8C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64E69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F64E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A6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A6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C6F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C6F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A6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A6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A63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6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8C6F4F" w:rsidRPr="00F64E69" w:rsidRDefault="008C6F4F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564A" w:rsidRPr="008C6F4F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</w:t>
      </w:r>
      <w:r w:rsidR="00E85E7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proofErr w:type="spellStart"/>
      <w:r w:rsidR="008C6F4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Спецмаш</w:t>
      </w:r>
      <w:proofErr w:type="spellEnd"/>
      <w:r w:rsidR="00E85E7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bookmarkStart w:id="16" w:name="_Hlk536606064"/>
      <w:r w:rsidR="003F564A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bookmarkEnd w:id="16"/>
      <w:r w:rsidR="008C6F4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proofErr w:type="spellStart"/>
      <w:r w:rsidR="008C6F4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Спецмаш</w:t>
      </w:r>
      <w:proofErr w:type="spellEnd"/>
      <w:r w:rsidR="008C6F4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8C6F4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603016</w:t>
      </w:r>
      <w:r w:rsidR="003F564A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</w:t>
      </w:r>
      <w:r w:rsidR="008C6F4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Нижний Новгород</w:t>
      </w:r>
      <w:r w:rsidR="003F564A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8C6F4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ул.</w:t>
      </w:r>
      <w:r w:rsidR="00DB6307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8C6F4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Монастырка</w:t>
      </w:r>
      <w:proofErr w:type="spellEnd"/>
      <w:r w:rsidR="001712A6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3F564A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д. </w:t>
      </w:r>
      <w:r w:rsidR="008C6F4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20</w:t>
      </w:r>
      <w:r w:rsidR="00AD1CDC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3F564A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8C6F4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оф. 2</w:t>
      </w:r>
      <w:r w:rsidR="00E85E7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8C6F4F" w:rsidRPr="008C6F4F">
        <w:rPr>
          <w:rFonts w:ascii="Times New Roman" w:hAnsi="Times New Roman" w:cs="Times New Roman"/>
          <w:b w:val="0"/>
          <w:color w:val="auto"/>
          <w:sz w:val="24"/>
          <w:szCs w:val="24"/>
        </w:rPr>
        <w:t>5256173153</w:t>
      </w:r>
      <w:r w:rsidR="003F564A" w:rsidRPr="008C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8C6F4F" w:rsidRPr="008C6F4F">
        <w:rPr>
          <w:rFonts w:ascii="Times New Roman" w:hAnsi="Times New Roman" w:cs="Times New Roman"/>
          <w:b w:val="0"/>
          <w:color w:val="auto"/>
          <w:sz w:val="24"/>
          <w:szCs w:val="24"/>
        </w:rPr>
        <w:t>525601001</w:t>
      </w:r>
      <w:r w:rsidR="003F564A" w:rsidRPr="008C6F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C6F4F" w:rsidRPr="008C6F4F">
        <w:rPr>
          <w:rFonts w:ascii="Times New Roman" w:hAnsi="Times New Roman" w:cs="Times New Roman"/>
          <w:b w:val="0"/>
          <w:color w:val="auto"/>
          <w:sz w:val="24"/>
          <w:szCs w:val="24"/>
        </w:rPr>
        <w:t>1185275025341</w:t>
      </w:r>
      <w:r w:rsidR="003F564A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F564A" w:rsidRPr="008C6F4F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973F3F"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8C6F4F"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8C6F4F"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.2019 1</w:t>
      </w:r>
      <w:r w:rsidR="008C6F4F"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E85E7F"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8C6F4F"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</w:t>
      </w:r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3F564A" w:rsidRPr="008C6F4F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bookmarkStart w:id="17" w:name="_Hlk536786300"/>
      <w:r w:rsidR="008C6F4F"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4 300 900</w:t>
      </w:r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End w:id="17"/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2753E0"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8C6F4F"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716 816</w:t>
      </w:r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</w:t>
      </w:r>
      <w:r w:rsidR="008C6F4F"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ей</w:t>
      </w:r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C6F4F"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67</w:t>
      </w:r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8C6F4F"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8C6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C6F4F" w:rsidRPr="008C6F4F" w:rsidRDefault="008C6F4F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8C6F4F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C6F4F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8C6F4F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).</w:t>
      </w:r>
    </w:p>
    <w:p w:rsidR="001A7C11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E85E7F"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Россия</w:t>
      </w:r>
      <w:r w:rsidRPr="008C6F4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E1148A" w:rsidRDefault="00E1148A" w:rsidP="000A12E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</w:p>
    <w:p w:rsidR="00A631F5" w:rsidRPr="000A12EA" w:rsidRDefault="00A631F5" w:rsidP="000A12E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2</w:t>
      </w:r>
      <w:r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8C6F4F"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Чайка</w:t>
      </w:r>
      <w:r w:rsid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8C6F4F"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- НН</w:t>
      </w:r>
      <w:r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(ООО </w:t>
      </w:r>
      <w:r w:rsidR="008C6F4F"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«Чайка-НН»</w:t>
      </w:r>
      <w:r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8C6F4F"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603000</w:t>
      </w:r>
      <w:r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8C6F4F"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г. Нижний Новгород</w:t>
      </w:r>
      <w:r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8C6F4F"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ул</w:t>
      </w:r>
      <w:r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="008C6F4F"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Маршала Воронова</w:t>
      </w:r>
      <w:r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д. </w:t>
      </w:r>
      <w:r w:rsidR="008C6F4F"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</w:t>
      </w:r>
      <w:r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 (ИНН </w:t>
      </w:r>
      <w:r w:rsidR="008C6F4F" w:rsidRPr="000A12E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5257036230</w:t>
      </w:r>
      <w:r w:rsidRPr="000A12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4E3D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0A12EA" w:rsidRPr="000A12EA">
        <w:rPr>
          <w:rFonts w:ascii="Times New Roman" w:hAnsi="Times New Roman" w:cs="Times New Roman"/>
          <w:b w:val="0"/>
          <w:color w:val="auto"/>
          <w:sz w:val="24"/>
          <w:szCs w:val="24"/>
        </w:rPr>
        <w:t>525901001</w:t>
      </w:r>
      <w:r w:rsidRPr="000A12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0A12EA" w:rsidRPr="000A12EA">
        <w:rPr>
          <w:rFonts w:ascii="Times New Roman" w:hAnsi="Times New Roman" w:cs="Times New Roman"/>
          <w:b w:val="0"/>
          <w:color w:val="auto"/>
          <w:sz w:val="24"/>
          <w:szCs w:val="24"/>
        </w:rPr>
        <w:t>1025202841707</w:t>
      </w:r>
      <w:r w:rsidRPr="000A12E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A631F5" w:rsidRPr="000A12EA" w:rsidRDefault="00A631F5" w:rsidP="000A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0</w:t>
      </w:r>
      <w:r w:rsidR="000A12EA"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0A12EA"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.2019 1</w:t>
      </w:r>
      <w:r w:rsidR="000A12EA"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0A12EA"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31</w:t>
      </w:r>
      <w:r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A631F5" w:rsidRPr="000A12EA" w:rsidRDefault="00A631F5" w:rsidP="000A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A12EA"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4 450 000</w:t>
      </w:r>
      <w:r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00 копеек, в том числе НДС </w:t>
      </w:r>
      <w:r w:rsidR="000A12EA"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741 666</w:t>
      </w:r>
      <w:r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</w:t>
      </w:r>
      <w:r w:rsidR="000A12EA"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ей 67</w:t>
      </w:r>
      <w:r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0A12EA"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54768" w:rsidRDefault="004E3D55" w:rsidP="000A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 – Российская Федерация</w:t>
      </w:r>
      <w:r w:rsidR="000A12EA" w:rsidRPr="000A1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A12EA" w:rsidRDefault="000A12EA" w:rsidP="000A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</w:p>
    <w:p w:rsidR="00554768" w:rsidRPr="00D55EFA" w:rsidRDefault="00554768" w:rsidP="0055476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3</w:t>
      </w:r>
      <w:r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«</w:t>
      </w:r>
      <w:r w:rsidR="000A12EA"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Торговый дом «Мега Драйв</w:t>
      </w:r>
      <w:r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(ООО «</w:t>
      </w:r>
      <w:r w:rsidR="000A12EA"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ТДМД</w:t>
      </w:r>
      <w:r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»), </w:t>
      </w:r>
      <w:r w:rsidR="000A12EA"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141013</w:t>
      </w:r>
      <w:r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0A12EA"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Московская обл</w:t>
      </w:r>
      <w:r w:rsidR="000F128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0A12EA"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г. </w:t>
      </w:r>
      <w:r w:rsidR="000A12EA"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Мытищи</w:t>
      </w:r>
      <w:r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D55EFA"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ул. Силикатная</w:t>
      </w:r>
      <w:r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д. </w:t>
      </w:r>
      <w:r w:rsidR="00D55EFA"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36</w:t>
      </w:r>
      <w:r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4E3D5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этаж</w:t>
      </w:r>
      <w:r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4E3D5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4,</w:t>
      </w:r>
      <w:r w:rsidR="00D55EFA"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D55EFA"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каб</w:t>
      </w:r>
      <w:proofErr w:type="spellEnd"/>
      <w:r w:rsidR="00D55EFA"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 416</w:t>
      </w:r>
      <w:r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 (ИНН </w:t>
      </w:r>
      <w:r w:rsidR="00D55EFA" w:rsidRPr="00D55EFA">
        <w:rPr>
          <w:rFonts w:ascii="Times New Roman" w:hAnsi="Times New Roman" w:cs="Times New Roman"/>
          <w:b w:val="0"/>
          <w:color w:val="auto"/>
          <w:sz w:val="24"/>
          <w:szCs w:val="24"/>
        </w:rPr>
        <w:t>5029210472</w:t>
      </w:r>
      <w:r w:rsidRPr="00D55E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D55EFA" w:rsidRPr="00D55EFA">
        <w:rPr>
          <w:rFonts w:ascii="Times New Roman" w:hAnsi="Times New Roman" w:cs="Times New Roman"/>
          <w:b w:val="0"/>
          <w:color w:val="auto"/>
          <w:sz w:val="24"/>
          <w:szCs w:val="24"/>
        </w:rPr>
        <w:t>502901001</w:t>
      </w:r>
      <w:r w:rsidRPr="00D55E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D55EFA" w:rsidRPr="00D55EFA">
        <w:rPr>
          <w:rFonts w:ascii="Times New Roman" w:hAnsi="Times New Roman" w:cs="Times New Roman"/>
          <w:b w:val="0"/>
          <w:color w:val="auto"/>
          <w:sz w:val="24"/>
          <w:szCs w:val="24"/>
        </w:rPr>
        <w:t>1165040052957</w:t>
      </w:r>
      <w:r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554768" w:rsidRPr="00D55EFA" w:rsidRDefault="00554768" w:rsidP="0055476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0</w:t>
      </w:r>
      <w:r w:rsidR="00D55EFA"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D55EFA"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.2019 1</w:t>
      </w:r>
      <w:r w:rsidR="00D55EFA"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D55EFA"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24</w:t>
      </w: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554768" w:rsidRPr="00D55EFA" w:rsidRDefault="00554768" w:rsidP="005547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55EFA"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4 590</w:t>
      </w: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000 рублей 00 копеек, в том числе НДС </w:t>
      </w:r>
      <w:r w:rsidR="00D55EFA"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765 000</w:t>
      </w: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</w:t>
      </w:r>
      <w:r w:rsidR="00D55EFA"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ей</w:t>
      </w: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55EFA"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00 </w:t>
      </w: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копе</w:t>
      </w:r>
      <w:r w:rsidR="00D55EFA"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55EFA" w:rsidRPr="00D55EFA" w:rsidRDefault="00D55EFA" w:rsidP="00D55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554768" w:rsidRPr="00D55EFA" w:rsidRDefault="00D55EFA" w:rsidP="00B15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 – Российская Федерация</w:t>
      </w:r>
      <w:r w:rsidR="00554768"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631F5" w:rsidRPr="00F64E69" w:rsidRDefault="00A631F5" w:rsidP="00A63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3123C" w:rsidRPr="00D77C7B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7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4E3D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D77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4E3D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77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D77C7B">
        <w:rPr>
          <w:rFonts w:ascii="Times New Roman" w:hAnsi="Times New Roman" w:cs="Times New Roman"/>
          <w:sz w:val="24"/>
          <w:szCs w:val="24"/>
        </w:rPr>
        <w:t xml:space="preserve"> </w:t>
      </w:r>
      <w:r w:rsidRPr="00D77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</w:t>
      </w:r>
      <w:r w:rsidR="00D77C7B" w:rsidRPr="00D77C7B">
        <w:rPr>
          <w:rFonts w:ascii="Times New Roman" w:hAnsi="Times New Roman" w:cs="Times New Roman"/>
          <w:sz w:val="24"/>
          <w:szCs w:val="24"/>
        </w:rPr>
        <w:t xml:space="preserve">проведении запроса предложений в электронной форме на право заключения договора поставки </w:t>
      </w:r>
      <w:r w:rsidR="00D77C7B" w:rsidRPr="00D77C7B">
        <w:rPr>
          <w:rFonts w:ascii="Times New Roman" w:eastAsia="Calibri" w:hAnsi="Times New Roman" w:cs="Times New Roman"/>
          <w:bCs/>
          <w:sz w:val="24"/>
          <w:szCs w:val="24"/>
        </w:rPr>
        <w:t>автогидроподъемника ПСС-131.18Э на шасси ГАЗ-33088 (или эквивалент)</w:t>
      </w:r>
      <w:r w:rsidR="00D77C7B" w:rsidRPr="00D77C7B">
        <w:rPr>
          <w:rFonts w:ascii="Times New Roman" w:hAnsi="Times New Roman" w:cs="Times New Roman"/>
          <w:bCs/>
          <w:sz w:val="24"/>
          <w:szCs w:val="24"/>
        </w:rPr>
        <w:t xml:space="preserve"> (далее – </w:t>
      </w:r>
      <w:r w:rsidR="00D77C7B" w:rsidRPr="00730BA5">
        <w:rPr>
          <w:rFonts w:ascii="Times New Roman" w:hAnsi="Times New Roman" w:cs="Times New Roman"/>
          <w:bCs/>
          <w:sz w:val="24"/>
          <w:szCs w:val="24"/>
        </w:rPr>
        <w:t>Документация)</w:t>
      </w:r>
      <w:r w:rsidR="00E3049E" w:rsidRPr="00730BA5">
        <w:rPr>
          <w:rFonts w:ascii="Times New Roman" w:hAnsi="Times New Roman" w:cs="Times New Roman"/>
          <w:bCs/>
          <w:sz w:val="24"/>
          <w:szCs w:val="24"/>
        </w:rPr>
        <w:t>,</w:t>
      </w:r>
      <w:r w:rsidR="00D77C7B" w:rsidRPr="00730BA5">
        <w:t xml:space="preserve"> </w:t>
      </w:r>
      <w:r w:rsidRPr="00730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A44A5E" w:rsidRPr="00730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730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</w:t>
      </w:r>
      <w:bookmarkStart w:id="18" w:name="_GoBack"/>
      <w:bookmarkEnd w:id="18"/>
      <w:r w:rsidRPr="00D77C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технического предложения требованиям Раздела 5 «Техническое задание» Документации, и приняла</w:t>
      </w:r>
    </w:p>
    <w:p w:rsidR="0053123C" w:rsidRPr="00D77C7B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7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787E47" w:rsidRPr="00F64E69" w:rsidRDefault="00787E47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D66898" w:rsidRDefault="00B946CC" w:rsidP="00D66898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898">
        <w:rPr>
          <w:rFonts w:ascii="Times New Roman" w:hAnsi="Times New Roman"/>
          <w:b/>
          <w:sz w:val="24"/>
          <w:szCs w:val="24"/>
          <w:lang w:eastAsia="ru-RU"/>
        </w:rPr>
        <w:t>4.</w:t>
      </w:r>
      <w:r w:rsidR="00973F3F" w:rsidRPr="00D66898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D66898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55EFA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D6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D66898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D6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а) и в) п.4.10.2 Документации признать оформление заявки на участие в запросе предложений в электронной форме </w:t>
      </w:r>
      <w:r w:rsidR="00D66898" w:rsidRPr="00D66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D66898" w:rsidRPr="00D66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Спецмаш</w:t>
      </w:r>
      <w:proofErr w:type="spellEnd"/>
      <w:r w:rsidR="00D66898" w:rsidRPr="00D66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D6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Документации:</w:t>
      </w:r>
    </w:p>
    <w:p w:rsidR="00D66898" w:rsidRPr="00E3049E" w:rsidRDefault="00D66898" w:rsidP="00D66898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 3.2. Документации не предоставлена Анкета Участника закупки (форма 3 к письму о подаче оферты</w:t>
      </w:r>
      <w:r w:rsidRPr="00730B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3049E" w:rsidRPr="00730B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6898" w:rsidRPr="00730BA5" w:rsidRDefault="000A7239" w:rsidP="00C82740">
      <w:pPr>
        <w:numPr>
          <w:ilvl w:val="2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30BA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66898" w:rsidRPr="00730BA5">
        <w:rPr>
          <w:rFonts w:ascii="Times New Roman" w:eastAsia="Calibri" w:hAnsi="Times New Roman" w:cs="Times New Roman"/>
          <w:sz w:val="24"/>
          <w:szCs w:val="24"/>
        </w:rPr>
        <w:t xml:space="preserve">в нарушение требований п. 3.2, </w:t>
      </w:r>
      <w:proofErr w:type="spellStart"/>
      <w:r w:rsidR="00D66898" w:rsidRPr="00730BA5">
        <w:rPr>
          <w:rFonts w:ascii="Times New Roman" w:eastAsia="Calibri" w:hAnsi="Times New Roman" w:cs="Times New Roman"/>
          <w:bCs/>
          <w:sz w:val="24"/>
          <w:szCs w:val="24"/>
        </w:rPr>
        <w:t>п.п</w:t>
      </w:r>
      <w:proofErr w:type="spellEnd"/>
      <w:r w:rsidR="00D66898" w:rsidRPr="00730BA5">
        <w:rPr>
          <w:rFonts w:ascii="Times New Roman" w:eastAsia="Calibri" w:hAnsi="Times New Roman" w:cs="Times New Roman"/>
          <w:bCs/>
          <w:sz w:val="24"/>
          <w:szCs w:val="24"/>
        </w:rPr>
        <w:t>. 4.4.1. </w:t>
      </w:r>
      <w:proofErr w:type="gramStart"/>
      <w:r w:rsidR="00D66898" w:rsidRPr="00730BA5">
        <w:rPr>
          <w:rFonts w:ascii="Times New Roman" w:eastAsia="Calibri" w:hAnsi="Times New Roman" w:cs="Times New Roman"/>
          <w:bCs/>
          <w:sz w:val="24"/>
          <w:szCs w:val="24"/>
        </w:rPr>
        <w:t>Документации</w:t>
      </w:r>
      <w:r w:rsidRPr="00730BA5">
        <w:rPr>
          <w:rFonts w:ascii="Times New Roman" w:eastAsia="Calibri" w:hAnsi="Times New Roman" w:cs="Times New Roman"/>
          <w:bCs/>
          <w:sz w:val="24"/>
          <w:szCs w:val="24"/>
        </w:rPr>
        <w:t xml:space="preserve"> не предоставлены</w:t>
      </w:r>
      <w:r w:rsidR="00D66898" w:rsidRPr="00730B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30BA5">
        <w:rPr>
          <w:rFonts w:ascii="Times New Roman" w:eastAsia="Times New Roman" w:hAnsi="Times New Roman"/>
          <w:bCs/>
          <w:sz w:val="24"/>
          <w:lang w:eastAsia="ru-RU"/>
        </w:rPr>
        <w:t>документы, подтверждающие полномочия лица на осуществление действий от имени Участника закупки</w:t>
      </w:r>
      <w:r w:rsidR="005776C2" w:rsidRPr="00730BA5">
        <w:rPr>
          <w:rFonts w:ascii="Times New Roman" w:eastAsia="Times New Roman" w:hAnsi="Times New Roman"/>
          <w:bCs/>
          <w:sz w:val="24"/>
          <w:lang w:eastAsia="ru-RU"/>
        </w:rPr>
        <w:t xml:space="preserve">, а именно, </w:t>
      </w:r>
      <w:r w:rsidR="00D66898" w:rsidRPr="00730BA5">
        <w:rPr>
          <w:rFonts w:ascii="Times New Roman" w:eastAsia="Calibri" w:hAnsi="Times New Roman" w:cs="Times New Roman"/>
          <w:bCs/>
          <w:sz w:val="24"/>
          <w:szCs w:val="24"/>
        </w:rPr>
        <w:t>не пред</w:t>
      </w:r>
      <w:r w:rsidR="004E3D55" w:rsidRPr="00730BA5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="00D66898" w:rsidRPr="00730BA5">
        <w:rPr>
          <w:rFonts w:ascii="Times New Roman" w:eastAsia="Calibri" w:hAnsi="Times New Roman" w:cs="Times New Roman"/>
          <w:bCs/>
          <w:sz w:val="24"/>
          <w:szCs w:val="24"/>
        </w:rPr>
        <w:t>ставлен</w:t>
      </w:r>
      <w:r w:rsidRPr="00730BA5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="00D66898" w:rsidRPr="00730B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30BA5">
        <w:rPr>
          <w:rFonts w:ascii="Times New Roman" w:eastAsia="Times New Roman" w:hAnsi="Times New Roman"/>
          <w:bCs/>
          <w:sz w:val="24"/>
          <w:lang w:eastAsia="ru-RU"/>
        </w:rPr>
        <w:t xml:space="preserve">решение о назначении или об избрании (продлении полномочий) лица на должность, в соответствии с которым такое лицо обладает правом действовать от имени Участника закупки </w:t>
      </w:r>
      <w:r w:rsidRPr="00730BA5">
        <w:rPr>
          <w:rFonts w:ascii="Times New Roman" w:eastAsia="Times New Roman" w:hAnsi="Times New Roman"/>
          <w:b/>
          <w:bCs/>
          <w:sz w:val="24"/>
          <w:lang w:eastAsia="ru-RU"/>
        </w:rPr>
        <w:t>и срок полномочий такого лица не истек</w:t>
      </w:r>
      <w:r w:rsidRPr="00730BA5">
        <w:rPr>
          <w:rFonts w:ascii="Times New Roman" w:eastAsia="Times New Roman" w:hAnsi="Times New Roman"/>
          <w:bCs/>
          <w:sz w:val="24"/>
          <w:lang w:eastAsia="ru-RU"/>
        </w:rPr>
        <w:t xml:space="preserve"> </w:t>
      </w:r>
      <w:r w:rsidRPr="00730BA5">
        <w:rPr>
          <w:rFonts w:ascii="Times New Roman" w:eastAsia="Times New Roman" w:hAnsi="Times New Roman"/>
          <w:sz w:val="24"/>
          <w:szCs w:val="24"/>
          <w:lang w:eastAsia="ar-SA"/>
        </w:rPr>
        <w:t>(</w:t>
      </w:r>
      <w:r w:rsidR="00D66898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в составе заявки Участника</w:t>
      </w:r>
      <w:r w:rsidR="004E3D55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</w:t>
      </w:r>
      <w:r w:rsidR="00D66898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1148A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пред</w:t>
      </w:r>
      <w:r w:rsidR="004E3D55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E1148A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ставлено</w:t>
      </w:r>
      <w:r w:rsidR="00D66898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решение № 01 учредителя </w:t>
      </w:r>
      <w:r w:rsidRPr="00730B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Pr="00730B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Спецмаш</w:t>
      </w:r>
      <w:proofErr w:type="spellEnd"/>
      <w:proofErr w:type="gramEnd"/>
      <w:r w:rsidRPr="00730B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D66898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66898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</w:t>
      </w:r>
      <w:r w:rsidR="00193FCF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proofErr w:type="gramEnd"/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п.7 </w:t>
      </w:r>
      <w:proofErr w:type="gramStart"/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которого</w:t>
      </w:r>
      <w:proofErr w:type="gramEnd"/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66898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срок действия </w:t>
      </w:r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полномочий</w:t>
      </w:r>
      <w:r w:rsidR="00193FCF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директора</w:t>
      </w:r>
      <w:r w:rsidR="00D66898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истек </w:t>
      </w:r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18.04</w:t>
      </w:r>
      <w:r w:rsidR="00D66898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.201</w:t>
      </w:r>
      <w:r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="00D976B0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, таким образом, з</w:t>
      </w:r>
      <w:r w:rsidR="00D976B0" w:rsidRPr="00730BA5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аявка и все документы заявки подписаны электронной подписью лица, полномочия которого не подтверждены</w:t>
      </w:r>
      <w:r w:rsidR="00D66898" w:rsidRPr="00730BA5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D66898" w:rsidRPr="00730BA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D66898" w:rsidRDefault="00D66898" w:rsidP="00D6689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D66898" w:rsidRDefault="00D66898" w:rsidP="00D6689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</w:p>
    <w:p w:rsidR="00D66898" w:rsidRDefault="00D66898" w:rsidP="00D66898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Pr="00D66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Pr="00D66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Спецмаш</w:t>
      </w:r>
      <w:proofErr w:type="spellEnd"/>
      <w:r w:rsidRPr="00D668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D66898" w:rsidRDefault="00D66898" w:rsidP="00D6689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D66898" w:rsidRDefault="00D66898" w:rsidP="00D6689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73F3F" w:rsidRDefault="00D66898" w:rsidP="00D66898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D55EF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D55EFA" w:rsidRPr="000A7239" w:rsidRDefault="00D55EFA" w:rsidP="00D55E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0A7239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 xml:space="preserve">4.2.  </w:t>
      </w:r>
      <w:r w:rsidRPr="000A723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Признать правильность оформления заявки на участие в запросе предложений в электронной форме ООО «Чайка - НН» и соответствие договорных условий, предложенных Участником закупки, требованиям Документации.</w:t>
      </w:r>
    </w:p>
    <w:p w:rsidR="00D55EFA" w:rsidRPr="000A7239" w:rsidRDefault="00D55EFA" w:rsidP="00D55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5EFA" w:rsidRPr="000A7239" w:rsidRDefault="00D55EFA" w:rsidP="00D55EF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5EFA" w:rsidRPr="000A7239" w:rsidRDefault="00D55EFA" w:rsidP="00D55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A7239">
        <w:rPr>
          <w:rFonts w:ascii="Times New Roman" w:hAnsi="Times New Roman" w:cs="Times New Roman"/>
          <w:sz w:val="24"/>
          <w:szCs w:val="24"/>
        </w:rPr>
        <w:t>ООО </w:t>
      </w:r>
      <w:r w:rsidRPr="000A72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«Чайка - НН» 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D55EFA" w:rsidRPr="000A7239" w:rsidRDefault="00D55EFA" w:rsidP="00D55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5EFA" w:rsidRPr="000A7239" w:rsidRDefault="00D55EFA" w:rsidP="00D55E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5EFA" w:rsidRPr="000A7239" w:rsidRDefault="00D55EFA" w:rsidP="00D55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0A72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 «Чайка - НН»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55EFA" w:rsidRPr="000A7239" w:rsidRDefault="00D55EFA" w:rsidP="00D55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5EFA" w:rsidRPr="000A7239" w:rsidRDefault="00D55EFA" w:rsidP="00D55E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A723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55EFA" w:rsidRPr="000A7239" w:rsidRDefault="00D55EFA" w:rsidP="00D55E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5EFA" w:rsidRPr="000A7239" w:rsidRDefault="00D55EFA" w:rsidP="00D55E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0A7239">
        <w:rPr>
          <w:rFonts w:ascii="Times New Roman" w:hAnsi="Times New Roman"/>
          <w:bCs w:val="0"/>
          <w:color w:val="auto"/>
          <w:sz w:val="24"/>
          <w:szCs w:val="24"/>
          <w:lang w:eastAsia="ru-RU"/>
        </w:rPr>
        <w:t xml:space="preserve">4.3.  </w:t>
      </w:r>
      <w:r w:rsidRPr="000A723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Признать правильность оформления заявки на участие в запросе предложений в электронной форме ООО «ТДМД» и соответствие договорных условий, предложенных Участником закупки, требованиям Документации.</w:t>
      </w:r>
    </w:p>
    <w:p w:rsidR="00D55EFA" w:rsidRPr="000A7239" w:rsidRDefault="00D55EFA" w:rsidP="00D55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5EFA" w:rsidRPr="000A7239" w:rsidRDefault="00D55EFA" w:rsidP="00D55EF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5EFA" w:rsidRPr="000A7239" w:rsidRDefault="00D55EFA" w:rsidP="00D55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A72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«ТДМД» 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D55EFA" w:rsidRPr="000A7239" w:rsidRDefault="00D55EFA" w:rsidP="00D55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5EFA" w:rsidRPr="000A7239" w:rsidRDefault="00D55EFA" w:rsidP="00D55E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5EFA" w:rsidRPr="000A7239" w:rsidRDefault="00D55EFA" w:rsidP="00D55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0A72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 «ТДМД»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0A7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55EFA" w:rsidRPr="000A7239" w:rsidRDefault="00D55EFA" w:rsidP="00D55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7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5EFA" w:rsidRPr="000A7239" w:rsidRDefault="00D55EFA" w:rsidP="00D55E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72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A723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55EFA" w:rsidRPr="000A7239" w:rsidRDefault="00D55EFA" w:rsidP="00D55E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5EFA" w:rsidRPr="00981416" w:rsidRDefault="00B946CC" w:rsidP="00D55E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141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D55EFA" w:rsidRPr="0098141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</w:t>
      </w:r>
      <w:r w:rsidRPr="0098141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9814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D55EFA" w:rsidRPr="0098141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D55EFA" w:rsidRPr="009814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D55EFA" w:rsidRPr="00981416" w:rsidRDefault="00D55EFA" w:rsidP="00D55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4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46CC" w:rsidRDefault="00D55EFA" w:rsidP="00D55EFA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81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Принято единогласно</w:t>
      </w:r>
      <w:r w:rsidR="009814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4E3D55" w:rsidRPr="004E3D55" w:rsidRDefault="004E3D55" w:rsidP="004E3D55">
      <w:pPr>
        <w:rPr>
          <w:lang w:eastAsia="ru-RU"/>
        </w:rPr>
      </w:pPr>
    </w:p>
    <w:p w:rsidR="00D55EFA" w:rsidRDefault="00617BBE" w:rsidP="00981416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14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55EFA" w:rsidRPr="00981416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="00D55EFA" w:rsidRPr="00981416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</w:t>
      </w:r>
      <w:r w:rsidR="00D55EFA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заявок</w:t>
      </w:r>
      <w:r w:rsidR="00D55EFA">
        <w:rPr>
          <w:rFonts w:ascii="Times New Roman" w:hAnsi="Times New Roman" w:cs="Times New Roman"/>
          <w:sz w:val="24"/>
          <w:szCs w:val="24"/>
        </w:rPr>
        <w:t xml:space="preserve"> </w:t>
      </w:r>
      <w:r w:rsidR="00981416" w:rsidRPr="00981416">
        <w:rPr>
          <w:rFonts w:ascii="Times New Roman" w:hAnsi="Times New Roman" w:cs="Times New Roman"/>
          <w:sz w:val="24"/>
          <w:szCs w:val="24"/>
          <w:lang w:eastAsia="ru-RU"/>
        </w:rPr>
        <w:t>ООО «Чайка - НН»</w:t>
      </w:r>
      <w:r w:rsidR="00D55EF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981416" w:rsidRPr="00D55E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«ТДМД»</w:t>
      </w:r>
      <w:r w:rsidR="00D55E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83F" w:rsidRDefault="007C083F" w:rsidP="007C083F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7C083F" w:rsidRDefault="007C083F" w:rsidP="007C083F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D55EFA" w:rsidRDefault="00D55EFA" w:rsidP="007C083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D55EFA" w:rsidRDefault="00D55EFA" w:rsidP="00D55EFA">
      <w:pPr>
        <w:tabs>
          <w:tab w:val="left" w:pos="600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место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83F" w:rsidRPr="00981416">
        <w:rPr>
          <w:rFonts w:ascii="Times New Roman" w:eastAsia="Calibri" w:hAnsi="Times New Roman" w:cs="Times New Roman"/>
          <w:sz w:val="24"/>
          <w:szCs w:val="24"/>
        </w:rPr>
        <w:t>ООО «Чайка - НН»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E1148A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); 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D55EFA" w:rsidRDefault="00E1148A" w:rsidP="00D55EF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D55EFA">
        <w:rPr>
          <w:rFonts w:ascii="Times New Roman" w:eastAsia="Calibri" w:hAnsi="Times New Roman" w:cs="Times New Roman"/>
          <w:sz w:val="24"/>
          <w:szCs w:val="24"/>
        </w:rPr>
        <w:t xml:space="preserve"> место –</w:t>
      </w:r>
      <w:r w:rsidR="007C083F" w:rsidRPr="007C083F">
        <w:rPr>
          <w:rFonts w:ascii="Times New Roman" w:hAnsi="Times New Roman" w:cs="Times New Roman"/>
          <w:sz w:val="24"/>
          <w:szCs w:val="24"/>
        </w:rPr>
        <w:t xml:space="preserve"> </w:t>
      </w:r>
      <w:r w:rsidR="007C083F" w:rsidRPr="00981416">
        <w:rPr>
          <w:rFonts w:ascii="Times New Roman" w:hAnsi="Times New Roman" w:cs="Times New Roman"/>
          <w:sz w:val="24"/>
          <w:szCs w:val="24"/>
        </w:rPr>
        <w:t>ООО «ТДМД»</w:t>
      </w:r>
      <w:r w:rsidR="007C083F">
        <w:rPr>
          <w:rFonts w:ascii="Times New Roman" w:hAnsi="Times New Roman" w:cs="Times New Roman"/>
          <w:sz w:val="24"/>
          <w:szCs w:val="24"/>
        </w:rPr>
        <w:t xml:space="preserve"> </w:t>
      </w:r>
      <w:r w:rsidR="00D55EFA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>
        <w:rPr>
          <w:rFonts w:ascii="Times New Roman" w:eastAsia="Calibri" w:hAnsi="Times New Roman" w:cs="Times New Roman"/>
          <w:sz w:val="24"/>
          <w:szCs w:val="24"/>
        </w:rPr>
        <w:t>4,2</w:t>
      </w:r>
      <w:r w:rsidR="00D55EF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D55EFA" w:rsidRDefault="00D55EFA" w:rsidP="00D55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5EFA" w:rsidRDefault="00D55EFA" w:rsidP="00D55E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443FD" w:rsidRPr="00F64E69" w:rsidRDefault="00E443FD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784166" w:rsidRPr="005776C2" w:rsidRDefault="00EC4AAA" w:rsidP="00F96E29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96E29" w:rsidRPr="00577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96E29" w:rsidRPr="00577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1823E1" w:rsidRPr="00577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1823E1" w:rsidRPr="00577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12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16F2C" w:rsidRPr="00577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F128B">
        <w:rPr>
          <w:rFonts w:ascii="Times New Roman" w:hAnsi="Times New Roman" w:cs="Times New Roman"/>
          <w:b/>
          <w:sz w:val="24"/>
          <w:szCs w:val="24"/>
        </w:rPr>
        <w:t>ООО </w:t>
      </w:r>
      <w:r w:rsidR="0068194A" w:rsidRPr="005776C2">
        <w:rPr>
          <w:rFonts w:ascii="Times New Roman" w:hAnsi="Times New Roman" w:cs="Times New Roman"/>
          <w:b/>
          <w:sz w:val="24"/>
          <w:szCs w:val="24"/>
        </w:rPr>
        <w:t>«ТДМД»</w:t>
      </w:r>
      <w:r w:rsidR="0068194A" w:rsidRPr="005776C2">
        <w:rPr>
          <w:rFonts w:ascii="Times New Roman" w:hAnsi="Times New Roman"/>
          <w:iCs/>
          <w:sz w:val="24"/>
          <w:szCs w:val="24"/>
        </w:rPr>
        <w:t xml:space="preserve"> </w:t>
      </w:r>
      <w:r w:rsidR="0068194A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(юридический адрес: 141013, Московская обл</w:t>
      </w:r>
      <w:r w:rsidR="004E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68194A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г. Мытищи, ул. Силикатная, д. 36, </w:t>
      </w:r>
      <w:r w:rsidR="004E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этаж </w:t>
      </w:r>
      <w:r w:rsidR="0068194A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4E3D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68194A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68194A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каб</w:t>
      </w:r>
      <w:proofErr w:type="spellEnd"/>
      <w:r w:rsidR="0068194A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776C2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68194A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416.</w:t>
      </w:r>
      <w:proofErr w:type="gramEnd"/>
      <w:r w:rsidR="0068194A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proofErr w:type="gramStart"/>
      <w:r w:rsidR="0068194A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68194A" w:rsidRPr="005776C2">
        <w:rPr>
          <w:rFonts w:ascii="Times New Roman" w:hAnsi="Times New Roman" w:cs="Times New Roman"/>
          <w:sz w:val="24"/>
          <w:szCs w:val="24"/>
        </w:rPr>
        <w:t>5029210472</w:t>
      </w:r>
      <w:r w:rsidR="0068194A"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68194A" w:rsidRPr="005776C2">
        <w:rPr>
          <w:rFonts w:ascii="Times New Roman" w:hAnsi="Times New Roman" w:cs="Times New Roman"/>
          <w:sz w:val="24"/>
          <w:szCs w:val="24"/>
        </w:rPr>
        <w:t>502901001</w:t>
      </w:r>
      <w:r w:rsidR="0068194A"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8194A" w:rsidRPr="005776C2">
        <w:rPr>
          <w:rFonts w:ascii="Times New Roman" w:hAnsi="Times New Roman" w:cs="Times New Roman"/>
          <w:sz w:val="24"/>
          <w:szCs w:val="24"/>
        </w:rPr>
        <w:t>1165040052957</w:t>
      </w:r>
      <w:r w:rsidR="0068194A"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8194A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68194A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="0068194A"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))</w:t>
      </w:r>
      <w:r w:rsidR="00655672"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/>
          <w:bCs/>
          <w:sz w:val="24"/>
          <w:szCs w:val="24"/>
        </w:rPr>
        <w:t>6.1. Предмет договора</w:t>
      </w:r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5776C2">
        <w:rPr>
          <w:rFonts w:ascii="Times New Roman" w:hAnsi="Times New Roman"/>
          <w:bCs/>
          <w:sz w:val="24"/>
          <w:szCs w:val="24"/>
        </w:rPr>
        <w:t xml:space="preserve">поставка автогидроподъемника ПСС-131.18Э на шасси ГАЗ-33088 </w:t>
      </w:r>
      <w:r w:rsidRPr="005776C2">
        <w:rPr>
          <w:rFonts w:ascii="Times New Roman" w:hAnsi="Times New Roman" w:cs="Times New Roman"/>
          <w:bCs/>
          <w:sz w:val="24"/>
          <w:szCs w:val="24"/>
        </w:rPr>
        <w:t xml:space="preserve"> (далее – Товар, Автотранспортное средство)</w:t>
      </w:r>
      <w:r w:rsidRPr="005776C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5776C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 </w:t>
      </w:r>
      <w:r w:rsidRPr="005776C2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Pr="005776C2">
        <w:rPr>
          <w:rFonts w:ascii="Times New Roman" w:hAnsi="Times New Roman"/>
          <w:bCs/>
          <w:sz w:val="24"/>
          <w:szCs w:val="24"/>
        </w:rPr>
        <w:t xml:space="preserve">4 590 000 (Четыре миллиона пятьсот девяносто тысяч) рублей 00 копеек, включая НДС </w:t>
      </w:r>
      <w:r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765 000 рублей 00 копеек</w:t>
      </w:r>
      <w:r w:rsidRPr="005776C2">
        <w:rPr>
          <w:rFonts w:ascii="Times New Roman" w:hAnsi="Times New Roman"/>
          <w:bCs/>
          <w:sz w:val="24"/>
          <w:szCs w:val="24"/>
        </w:rPr>
        <w:t>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68194A" w:rsidRPr="005776C2" w:rsidRDefault="0068194A" w:rsidP="006819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776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Pr="005776C2">
        <w:rPr>
          <w:rFonts w:ascii="Times New Roman" w:hAnsi="Times New Roman"/>
          <w:bCs/>
          <w:sz w:val="24"/>
          <w:szCs w:val="24"/>
        </w:rPr>
        <w:t>в течение 45 (Сорока пяти) рабочих дней с момента подписания Договора</w:t>
      </w:r>
      <w:r w:rsidRPr="005776C2">
        <w:rPr>
          <w:rFonts w:ascii="Times New Roman" w:hAnsi="Times New Roman" w:cs="Times New Roman"/>
          <w:bCs/>
          <w:sz w:val="24"/>
          <w:szCs w:val="24"/>
        </w:rPr>
        <w:t>.</w:t>
      </w:r>
    </w:p>
    <w:p w:rsidR="0068194A" w:rsidRPr="005776C2" w:rsidRDefault="0068194A" w:rsidP="006819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5776C2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5776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5776C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5776C2">
        <w:rPr>
          <w:rFonts w:ascii="Times New Roman" w:hAnsi="Times New Roman" w:cs="Times New Roman"/>
          <w:bCs/>
          <w:sz w:val="24"/>
          <w:szCs w:val="24"/>
        </w:rPr>
        <w:t xml:space="preserve">г. Мурманск ул. </w:t>
      </w:r>
      <w:proofErr w:type="gramStart"/>
      <w:r w:rsidRPr="005776C2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Pr="005776C2">
        <w:rPr>
          <w:rFonts w:ascii="Times New Roman" w:hAnsi="Times New Roman" w:cs="Times New Roman"/>
          <w:bCs/>
          <w:sz w:val="24"/>
          <w:szCs w:val="24"/>
        </w:rPr>
        <w:t>, д. 15.</w:t>
      </w:r>
    </w:p>
    <w:p w:rsidR="0068194A" w:rsidRPr="005776C2" w:rsidRDefault="0068194A" w:rsidP="006819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76C2">
        <w:rPr>
          <w:rFonts w:ascii="Times New Roman" w:eastAsia="Calibri" w:hAnsi="Times New Roman" w:cs="Times New Roman"/>
          <w:b/>
          <w:sz w:val="24"/>
          <w:szCs w:val="24"/>
        </w:rPr>
        <w:t xml:space="preserve">6.6. </w:t>
      </w:r>
      <w:r w:rsidRPr="00577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средства, все необходимые документы для дальнейшей работы и постановки Автотранспортного средства на учет в </w:t>
      </w:r>
      <w:proofErr w:type="spellStart"/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Ростехнадзоре</w:t>
      </w:r>
      <w:proofErr w:type="spellEnd"/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Автотранспортное средство поставляется в соответствии с требованиями технического регламента таможенного союза </w:t>
      </w:r>
      <w:proofErr w:type="gramStart"/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п.2.3. Договора, оформляется: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577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2019 года. 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Автотранспортное средство устанавливается в соответствии с условиями Производителя, но не менее 12 (Двенадцати) месяцев или 30 000 км пробега с момента поставки Автотранспортного средства (в зависимости, что наступит ранее) на шасси и 12 (Двенадцати) месяцев – на навесное оборудование без учета наработки </w:t>
      </w:r>
      <w:proofErr w:type="spellStart"/>
      <w:r w:rsidRPr="005776C2">
        <w:rPr>
          <w:rFonts w:ascii="Times New Roman" w:eastAsia="Calibri" w:hAnsi="Times New Roman" w:cs="Times New Roman"/>
          <w:bCs/>
          <w:sz w:val="24"/>
          <w:szCs w:val="24"/>
        </w:rPr>
        <w:t>моточасов</w:t>
      </w:r>
      <w:proofErr w:type="spellEnd"/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</w:t>
      </w:r>
      <w:proofErr w:type="gramStart"/>
      <w:r w:rsidRPr="005776C2">
        <w:rPr>
          <w:rFonts w:ascii="Times New Roman" w:eastAsia="Calibri" w:hAnsi="Times New Roman" w:cs="Times New Roman"/>
          <w:bCs/>
          <w:sz w:val="24"/>
          <w:szCs w:val="24"/>
        </w:rPr>
        <w:t>качественное</w:t>
      </w:r>
      <w:proofErr w:type="gramEnd"/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 за свой счет. 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68194A" w:rsidRPr="005776C2" w:rsidRDefault="0068194A" w:rsidP="00681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76C2">
        <w:rPr>
          <w:rFonts w:ascii="Times New Roman" w:eastAsia="Calibri" w:hAnsi="Times New Roman" w:cs="Times New Roman"/>
          <w:bCs/>
          <w:sz w:val="24"/>
          <w:szCs w:val="24"/>
        </w:rPr>
        <w:t xml:space="preserve">Комплектация, характеристики Автотранспортного средства, а также страна происхождения </w:t>
      </w:r>
      <w:r w:rsidR="00730BA5">
        <w:rPr>
          <w:rFonts w:ascii="Times New Roman" w:eastAsia="Calibri" w:hAnsi="Times New Roman" w:cs="Times New Roman"/>
          <w:bCs/>
          <w:sz w:val="24"/>
          <w:szCs w:val="24"/>
        </w:rPr>
        <w:t xml:space="preserve">указываются </w:t>
      </w:r>
      <w:r w:rsidRPr="005776C2">
        <w:rPr>
          <w:rFonts w:ascii="Times New Roman" w:eastAsia="Calibri" w:hAnsi="Times New Roman" w:cs="Times New Roman"/>
          <w:bCs/>
          <w:sz w:val="24"/>
          <w:szCs w:val="24"/>
        </w:rPr>
        <w:t>в приложении № 2 Договора.</w:t>
      </w:r>
    </w:p>
    <w:p w:rsidR="0068194A" w:rsidRPr="005776C2" w:rsidRDefault="0068194A" w:rsidP="006819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 Условия оплаты:</w:t>
      </w:r>
      <w:r w:rsidRPr="00577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776C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</w:t>
      </w:r>
      <w:r w:rsidRPr="00730BA5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и </w:t>
      </w:r>
      <w:r w:rsidR="00730BA5" w:rsidRPr="00730BA5">
        <w:rPr>
          <w:rFonts w:ascii="Times New Roman" w:hAnsi="Times New Roman"/>
          <w:color w:val="000000"/>
          <w:sz w:val="24"/>
          <w:szCs w:val="24"/>
          <w:lang w:eastAsia="ar-SA"/>
        </w:rPr>
        <w:t>п</w:t>
      </w:r>
      <w:r w:rsidRPr="00730BA5">
        <w:rPr>
          <w:rFonts w:ascii="Times New Roman" w:hAnsi="Times New Roman"/>
          <w:color w:val="000000"/>
          <w:sz w:val="24"/>
          <w:szCs w:val="24"/>
          <w:lang w:eastAsia="ar-SA"/>
        </w:rPr>
        <w:t>олучения</w:t>
      </w:r>
      <w:r w:rsidRPr="005776C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от Поставщика оригиналов </w:t>
      </w:r>
      <w:r w:rsidR="008F1AF4" w:rsidRPr="00730BA5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универсального передаточного документа (далее – УПД), </w:t>
      </w:r>
      <w:r w:rsidRPr="00730BA5">
        <w:rPr>
          <w:rFonts w:ascii="Times New Roman" w:hAnsi="Times New Roman"/>
          <w:color w:val="000000"/>
          <w:sz w:val="24"/>
          <w:szCs w:val="24"/>
          <w:lang w:eastAsia="ar-SA"/>
        </w:rPr>
        <w:t>счета на оплату, транспортной</w:t>
      </w:r>
      <w:r w:rsidRPr="00193FCF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накладной и акта</w:t>
      </w:r>
      <w:r w:rsidRPr="005776C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приема-передачи</w:t>
      </w: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194A" w:rsidRPr="005776C2" w:rsidRDefault="0068194A" w:rsidP="006819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6.9.</w:t>
      </w:r>
      <w:r w:rsidRPr="005776C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577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</w:t>
      </w:r>
      <w:r w:rsidRPr="005776C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 Российская Федерация.</w:t>
      </w:r>
    </w:p>
    <w:p w:rsidR="0068194A" w:rsidRPr="005776C2" w:rsidRDefault="0068194A" w:rsidP="0068194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8194A" w:rsidRDefault="0068194A" w:rsidP="006819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6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8194A" w:rsidRDefault="0068194A" w:rsidP="006819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823E1" w:rsidRPr="0068194A" w:rsidRDefault="001823E1" w:rsidP="001823E1">
      <w:pPr>
        <w:pStyle w:val="a4"/>
        <w:numPr>
          <w:ilvl w:val="0"/>
          <w:numId w:val="38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819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по закупке было принято решение признать Победителем запроса предложений в электронной форме</w:t>
      </w:r>
      <w:r w:rsidR="0068194A" w:rsidRPr="00681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68194A" w:rsidRPr="006819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194A" w:rsidRPr="0068194A">
        <w:rPr>
          <w:rFonts w:ascii="Times New Roman" w:eastAsia="Calibri" w:hAnsi="Times New Roman" w:cs="Times New Roman"/>
          <w:b/>
          <w:sz w:val="24"/>
          <w:szCs w:val="24"/>
        </w:rPr>
        <w:t>ООО «Чайка - НН»</w:t>
      </w:r>
      <w:r w:rsidR="0068194A" w:rsidRPr="006819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(юридический адрес: 603000, г.</w:t>
      </w:r>
      <w:r w:rsidR="006819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68194A" w:rsidRPr="006819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Нижний Новгород, ул. Маршала Воронова, д. 11.</w:t>
      </w:r>
      <w:proofErr w:type="gramEnd"/>
      <w:r w:rsidR="0068194A" w:rsidRPr="006819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68194A" w:rsidRPr="006819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68194A" w:rsidRPr="0068194A">
        <w:rPr>
          <w:rFonts w:ascii="Times New Roman" w:hAnsi="Times New Roman" w:cs="Times New Roman"/>
          <w:color w:val="000000" w:themeColor="text1"/>
          <w:sz w:val="24"/>
          <w:szCs w:val="24"/>
        </w:rPr>
        <w:t>5257036230</w:t>
      </w:r>
      <w:r w:rsidR="0068194A" w:rsidRPr="00681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68194A" w:rsidRPr="0068194A">
        <w:rPr>
          <w:rFonts w:ascii="Times New Roman" w:hAnsi="Times New Roman" w:cs="Times New Roman"/>
          <w:sz w:val="24"/>
          <w:szCs w:val="24"/>
        </w:rPr>
        <w:t>525901001</w:t>
      </w:r>
      <w:r w:rsidR="0068194A" w:rsidRPr="00681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8194A" w:rsidRPr="0068194A">
        <w:rPr>
          <w:rFonts w:ascii="Times New Roman" w:hAnsi="Times New Roman" w:cs="Times New Roman"/>
          <w:sz w:val="24"/>
          <w:szCs w:val="24"/>
        </w:rPr>
        <w:t>1025202841707</w:t>
      </w:r>
      <w:r w:rsidR="0068194A"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7D74F8" w:rsidRPr="006819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7D74F8" w:rsidRPr="006819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819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</w:t>
      </w: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автогидроподъемник Чайка-Сервис 27844S (АГП TR-318 на базе ГАЗ-33088) (далее – Товар, Автотранспортное средство).</w:t>
      </w:r>
    </w:p>
    <w:p w:rsidR="0068194A" w:rsidRPr="0068194A" w:rsidRDefault="0068194A" w:rsidP="0068194A">
      <w:pPr>
        <w:pStyle w:val="a4"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Общее количество поставляемого Товара</w:t>
      </w: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1 шт.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Цена договора</w:t>
      </w: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4 450 000 (Четыре миллиона четыреста пятьдесят тысяч) рублей 00 копеек, включая НДС 741 666 рублей 67 копеек. Указанная цена включает в себя себестоимость Автотранспортного средства, расходы на доставку до места назначения, страхование, уплату </w:t>
      </w: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таможенных пошлин, налогов, сборов и всех обязательных платежей, а также предвиденные и непредвиденные расходы. 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</w:t>
      </w: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в течение 45 (Сорока пяти) рабочих дней с момента подписания Договора.</w:t>
      </w:r>
    </w:p>
    <w:p w:rsidR="0068194A" w:rsidRPr="0068194A" w:rsidRDefault="0068194A" w:rsidP="0068194A">
      <w:pPr>
        <w:pStyle w:val="a4"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  Место поставки Товара</w:t>
      </w: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г. Мурманск ул. </w:t>
      </w:r>
      <w:proofErr w:type="gramStart"/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68194A" w:rsidRPr="0068194A" w:rsidRDefault="0068194A" w:rsidP="0068194A">
      <w:pPr>
        <w:pStyle w:val="a4"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</w:t>
      </w: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средства, все необходимые документы для дальнейшей работы и постановки Автотранспортного средства на учет в </w:t>
      </w:r>
      <w:proofErr w:type="spellStart"/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Ростехнадзоре</w:t>
      </w:r>
      <w:proofErr w:type="spellEnd"/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Автотранспортное средство поставляется в соответствии с требованиями технического регламента таможенного союза </w:t>
      </w:r>
      <w:proofErr w:type="gramStart"/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п.2.3. Договора, оформляется: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:rsidR="0068194A" w:rsidRPr="0068194A" w:rsidRDefault="0068194A" w:rsidP="0068194A">
      <w:pPr>
        <w:pStyle w:val="a4"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7.7. Иные условия: 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Автотранспортное средство поставляется новым (не бывшим в эксплуатации), изготовленным не ранее 2019 года. 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Автотранспортное средство устанавливается в соответствии с условиями Производителя, но не менее 12 (Двенадцати) месяцев или 30 000 км пробега с момента поставки Автотранспортного средства (в зависимости, что наступит ранее) на шасси и 24 (Двадцать четыре) месяцев – на навесное оборудование без учета наработки </w:t>
      </w:r>
      <w:proofErr w:type="spellStart"/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моточасов</w:t>
      </w:r>
      <w:proofErr w:type="spellEnd"/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</w:t>
      </w:r>
      <w:proofErr w:type="gramStart"/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качественное</w:t>
      </w:r>
      <w:proofErr w:type="gramEnd"/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свой счет. 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</w:t>
      </w: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Комплектация, характеристики Автотранспортного средства, а также страна происхождения </w:t>
      </w:r>
      <w:r w:rsidR="00730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указываются</w:t>
      </w: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Договора.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7.8. Условия оплаты:</w:t>
      </w: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94A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оригиналов счета-фактуры, счета на оплату, транспортной накладной, товарной накладной и акта приема-передачи</w:t>
      </w: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8194A" w:rsidRPr="0068194A" w:rsidRDefault="0068194A" w:rsidP="0068194A">
      <w:pPr>
        <w:pStyle w:val="a4"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7.9. Страна происхождения Товара</w:t>
      </w: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Росси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8194A" w:rsidRPr="0068194A" w:rsidRDefault="0068194A" w:rsidP="0068194A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9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146A3" w:rsidRPr="00F64E69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D77C7B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7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21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4536"/>
      </w:tblGrid>
      <w:tr w:rsidR="00944FB3" w:rsidRPr="00D77C7B" w:rsidTr="00841E21">
        <w:trPr>
          <w:trHeight w:val="568"/>
        </w:trPr>
        <w:tc>
          <w:tcPr>
            <w:tcW w:w="7621" w:type="dxa"/>
          </w:tcPr>
          <w:p w:rsidR="00944FB3" w:rsidRPr="00D77C7B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D77C7B" w:rsidRDefault="00F64E69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C7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D77C7B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D77C7B" w:rsidRDefault="00FC235E" w:rsidP="00841E21">
            <w:pPr>
              <w:tabs>
                <w:tab w:val="left" w:pos="1546"/>
              </w:tabs>
              <w:ind w:left="1877" w:hanging="18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492F2C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D47D5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661F65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661F65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  <w:r w:rsidR="007C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D77C7B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B3" w:rsidRPr="00D77C7B" w:rsidTr="00841E21">
        <w:trPr>
          <w:trHeight w:val="318"/>
        </w:trPr>
        <w:tc>
          <w:tcPr>
            <w:tcW w:w="7621" w:type="dxa"/>
          </w:tcPr>
          <w:p w:rsidR="00944FB3" w:rsidRPr="00D77C7B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D77C7B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D77C7B" w:rsidTr="00841E21">
        <w:trPr>
          <w:trHeight w:val="403"/>
        </w:trPr>
        <w:tc>
          <w:tcPr>
            <w:tcW w:w="7621" w:type="dxa"/>
          </w:tcPr>
          <w:p w:rsidR="00944FB3" w:rsidRPr="00D77C7B" w:rsidRDefault="00660E8C" w:rsidP="00366D4E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661F65" w:rsidRPr="00D77C7B" w:rsidRDefault="00492F2C" w:rsidP="007C083F">
            <w:pPr>
              <w:tabs>
                <w:tab w:val="left" w:pos="1877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636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2D47D5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7C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 </w:t>
            </w:r>
          </w:p>
          <w:p w:rsidR="00944FB3" w:rsidRPr="00D77C7B" w:rsidRDefault="00944FB3" w:rsidP="00E3277C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04E0" w:rsidRPr="00D77C7B" w:rsidTr="00841E21">
        <w:trPr>
          <w:trHeight w:val="429"/>
        </w:trPr>
        <w:tc>
          <w:tcPr>
            <w:tcW w:w="7621" w:type="dxa"/>
            <w:vAlign w:val="center"/>
          </w:tcPr>
          <w:p w:rsidR="00A72859" w:rsidRPr="00D77C7B" w:rsidRDefault="00F64E69" w:rsidP="00F64E69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77C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60E8C" w:rsidRPr="00D77C7B">
              <w:rPr>
                <w:rFonts w:ascii="Times New Roman" w:hAnsi="Times New Roman" w:cs="Times New Roman"/>
                <w:sz w:val="24"/>
                <w:szCs w:val="24"/>
              </w:rPr>
              <w:t xml:space="preserve">.В. </w:t>
            </w:r>
            <w:r w:rsidRPr="00D77C7B">
              <w:rPr>
                <w:rFonts w:ascii="Times New Roman" w:hAnsi="Times New Roman" w:cs="Times New Roman"/>
                <w:sz w:val="24"/>
                <w:szCs w:val="24"/>
              </w:rPr>
              <w:t>Матрехин</w:t>
            </w:r>
          </w:p>
        </w:tc>
        <w:tc>
          <w:tcPr>
            <w:tcW w:w="4536" w:type="dxa"/>
            <w:vAlign w:val="center"/>
          </w:tcPr>
          <w:p w:rsidR="001504E0" w:rsidRPr="00D77C7B" w:rsidRDefault="00492F2C" w:rsidP="00841E21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7C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36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FC235E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2D47D5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FC235E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7C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636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944FB3" w:rsidRPr="00D77C7B" w:rsidTr="00841E21">
        <w:trPr>
          <w:trHeight w:val="359"/>
        </w:trPr>
        <w:tc>
          <w:tcPr>
            <w:tcW w:w="7621" w:type="dxa"/>
            <w:vAlign w:val="center"/>
          </w:tcPr>
          <w:p w:rsidR="00A72859" w:rsidRPr="00D77C7B" w:rsidRDefault="00A72859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F2C" w:rsidRPr="00D77C7B" w:rsidRDefault="00940579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hAnsi="Times New Roman" w:cs="Times New Roman"/>
                <w:sz w:val="24"/>
                <w:szCs w:val="24"/>
              </w:rPr>
              <w:t>А. А. </w:t>
            </w:r>
            <w:proofErr w:type="spellStart"/>
            <w:r w:rsidRPr="00D77C7B">
              <w:rPr>
                <w:rFonts w:ascii="Times New Roman" w:hAnsi="Times New Roman" w:cs="Times New Roman"/>
                <w:sz w:val="24"/>
                <w:szCs w:val="24"/>
              </w:rPr>
              <w:t>Шанталов</w:t>
            </w:r>
            <w:proofErr w:type="spellEnd"/>
          </w:p>
          <w:p w:rsidR="00660E8C" w:rsidRPr="00D77C7B" w:rsidRDefault="00660E8C" w:rsidP="003D5B8C">
            <w:pPr>
              <w:spacing w:line="276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F2C" w:rsidRPr="00D77C7B" w:rsidRDefault="00F64E69" w:rsidP="00F64E69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60E8C"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60E8C"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Павлова</w:t>
            </w:r>
          </w:p>
        </w:tc>
        <w:tc>
          <w:tcPr>
            <w:tcW w:w="4536" w:type="dxa"/>
            <w:vAlign w:val="center"/>
          </w:tcPr>
          <w:p w:rsidR="003D5B8C" w:rsidRPr="00D77C7B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</w:p>
          <w:p w:rsidR="00492F2C" w:rsidRPr="00D77C7B" w:rsidRDefault="003D5B8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="00492F2C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36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C083F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7C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7C083F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7C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7C083F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 </w:t>
            </w:r>
            <w:r w:rsidR="007C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D5B8C" w:rsidRPr="00D77C7B" w:rsidRDefault="00492F2C" w:rsidP="003D5B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72859"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277C"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944FB3" w:rsidRPr="00D77C7B" w:rsidRDefault="00492F2C" w:rsidP="00841E2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6503"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7C083F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="007C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7C083F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 </w:t>
            </w:r>
            <w:r w:rsidR="007C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4E0" w:rsidRPr="002D47D5" w:rsidTr="00841E21">
        <w:trPr>
          <w:trHeight w:val="641"/>
        </w:trPr>
        <w:tc>
          <w:tcPr>
            <w:tcW w:w="7621" w:type="dxa"/>
          </w:tcPr>
          <w:p w:rsidR="00E3277C" w:rsidRPr="00D77C7B" w:rsidRDefault="00E3277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12A6" w:rsidRPr="00D77C7B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</w:t>
            </w:r>
            <w:r w:rsidR="001712A6" w:rsidRPr="00D7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Pr="00D77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олоса):</w:t>
            </w: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504E0" w:rsidRPr="00D77C7B" w:rsidRDefault="00492F2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504E0"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504E0"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  <w:r w:rsidR="001504E0" w:rsidRPr="00D77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1504E0" w:rsidRPr="00D77C7B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504E0" w:rsidRPr="00D77C7B" w:rsidRDefault="001504E0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503" w:rsidRPr="00D77C7B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661F65" w:rsidRPr="002D47D5" w:rsidRDefault="00841E21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636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712A6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7C083F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6819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7C083F" w:rsidRPr="00D77C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 </w:t>
            </w:r>
            <w:r w:rsidR="007C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61F65" w:rsidRPr="002D47D5" w:rsidRDefault="00661F65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2D47D5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77C" w:rsidRPr="002D47D5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277C" w:rsidRPr="002D47D5" w:rsidSect="003A70F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029" w:rsidRDefault="00A64029" w:rsidP="00167DDE">
      <w:pPr>
        <w:spacing w:after="0" w:line="240" w:lineRule="auto"/>
      </w:pPr>
      <w:r>
        <w:separator/>
      </w:r>
    </w:p>
  </w:endnote>
  <w:endnote w:type="continuationSeparator" w:id="0">
    <w:p w:rsidR="00A64029" w:rsidRDefault="00A640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029" w:rsidRDefault="00A64029" w:rsidP="00167DDE">
      <w:pPr>
        <w:spacing w:after="0" w:line="240" w:lineRule="auto"/>
      </w:pPr>
      <w:r>
        <w:separator/>
      </w:r>
    </w:p>
  </w:footnote>
  <w:footnote w:type="continuationSeparator" w:id="0">
    <w:p w:rsidR="00A64029" w:rsidRDefault="00A640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EB18C2" w:rsidRDefault="00EB18C2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30BA5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B18C2" w:rsidRDefault="00EB18C2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F64E69" w:rsidRDefault="00EB18C2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/>
            <w:bCs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F64E69" w:rsidRPr="00F64E69">
          <w:rPr>
            <w:rFonts w:ascii="Times New Roman" w:hAnsi="Times New Roman"/>
            <w:bCs/>
            <w:sz w:val="16"/>
            <w:szCs w:val="16"/>
          </w:rPr>
          <w:t>автогидроподъемника ПСС-131.18Э</w:t>
        </w:r>
      </w:p>
      <w:p w:rsidR="00EB18C2" w:rsidRDefault="00F64E69" w:rsidP="00F64E69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F64E69">
          <w:rPr>
            <w:rFonts w:ascii="Times New Roman" w:hAnsi="Times New Roman"/>
            <w:bCs/>
            <w:sz w:val="16"/>
            <w:szCs w:val="16"/>
          </w:rPr>
          <w:t xml:space="preserve"> </w:t>
        </w:r>
        <w:r>
          <w:rPr>
            <w:rFonts w:ascii="Times New Roman" w:hAnsi="Times New Roman"/>
            <w:bCs/>
            <w:sz w:val="16"/>
            <w:szCs w:val="16"/>
          </w:rPr>
          <w:t xml:space="preserve">                                                                                                                                             </w:t>
        </w:r>
        <w:r w:rsidR="007C55AC">
          <w:rPr>
            <w:rFonts w:ascii="Times New Roman" w:hAnsi="Times New Roman"/>
            <w:bCs/>
            <w:sz w:val="16"/>
            <w:szCs w:val="16"/>
          </w:rPr>
          <w:t xml:space="preserve">                </w:t>
        </w:r>
        <w:r w:rsidRPr="00F64E69">
          <w:rPr>
            <w:rFonts w:ascii="Times New Roman" w:hAnsi="Times New Roman"/>
            <w:bCs/>
            <w:sz w:val="16"/>
            <w:szCs w:val="16"/>
          </w:rPr>
          <w:t>на шасси ГАЗ-33088</w:t>
        </w:r>
        <w:r w:rsidRPr="00716C1B">
          <w:rPr>
            <w:rFonts w:ascii="Times New Roman" w:hAnsi="Times New Roman"/>
            <w:bCs/>
            <w:sz w:val="24"/>
            <w:szCs w:val="24"/>
          </w:rPr>
          <w:t xml:space="preserve"> </w:t>
        </w:r>
        <w:r w:rsidR="00BE0044" w:rsidRPr="00BE0044">
          <w:rPr>
            <w:rFonts w:ascii="Times New Roman" w:hAnsi="Times New Roman" w:cs="Times New Roman"/>
            <w:bCs/>
            <w:sz w:val="16"/>
            <w:szCs w:val="16"/>
          </w:rPr>
          <w:t>(или эквивалент)</w:t>
        </w:r>
        <w:r w:rsidR="00BE0044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EB18C2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EB18C2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05</w:t>
        </w:r>
        <w:r w:rsidR="00EB18C2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EB18C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EB18C2" w:rsidRPr="00C45A27" w:rsidRDefault="00730BA5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7BE60B25"/>
    <w:multiLevelType w:val="multilevel"/>
    <w:tmpl w:val="4C641E3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  <w:num w:numId="3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66E"/>
    <w:rsid w:val="00061AA6"/>
    <w:rsid w:val="00061D44"/>
    <w:rsid w:val="00062867"/>
    <w:rsid w:val="000628DE"/>
    <w:rsid w:val="00062925"/>
    <w:rsid w:val="000639B4"/>
    <w:rsid w:val="0006474A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CF7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12EA"/>
    <w:rsid w:val="000A378D"/>
    <w:rsid w:val="000A53D4"/>
    <w:rsid w:val="000A59DC"/>
    <w:rsid w:val="000A5B8D"/>
    <w:rsid w:val="000A60F7"/>
    <w:rsid w:val="000A7239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28B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5847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2A6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3E1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3FCF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1874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7D3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4B"/>
    <w:rsid w:val="00294A89"/>
    <w:rsid w:val="00294E24"/>
    <w:rsid w:val="00295CE3"/>
    <w:rsid w:val="002963B8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7D5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271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5D58"/>
    <w:rsid w:val="0036651D"/>
    <w:rsid w:val="00366752"/>
    <w:rsid w:val="00366D4E"/>
    <w:rsid w:val="0036704F"/>
    <w:rsid w:val="00367B40"/>
    <w:rsid w:val="00370648"/>
    <w:rsid w:val="0037108E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0F8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5B8C"/>
    <w:rsid w:val="003D6542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3D55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768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776C2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989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36E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194A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CB0"/>
    <w:rsid w:val="006D0199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98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BA5"/>
    <w:rsid w:val="00730CE7"/>
    <w:rsid w:val="00731B52"/>
    <w:rsid w:val="0073238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93A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083F"/>
    <w:rsid w:val="007C1326"/>
    <w:rsid w:val="007C2481"/>
    <w:rsid w:val="007C2BA2"/>
    <w:rsid w:val="007C357E"/>
    <w:rsid w:val="007C38E4"/>
    <w:rsid w:val="007C3938"/>
    <w:rsid w:val="007C55AC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D74F8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536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BFD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837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1E21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2126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6F4F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1AF4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6A3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579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3F3F"/>
    <w:rsid w:val="0097476B"/>
    <w:rsid w:val="00974862"/>
    <w:rsid w:val="0098048D"/>
    <w:rsid w:val="00980E67"/>
    <w:rsid w:val="00981416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6E1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1F5"/>
    <w:rsid w:val="00A63AA3"/>
    <w:rsid w:val="00A64029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92F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309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7A3"/>
    <w:rsid w:val="00B90D42"/>
    <w:rsid w:val="00B92610"/>
    <w:rsid w:val="00B93862"/>
    <w:rsid w:val="00B93C15"/>
    <w:rsid w:val="00B93CE7"/>
    <w:rsid w:val="00B946CC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044"/>
    <w:rsid w:val="00BE0E0F"/>
    <w:rsid w:val="00BE0F44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BA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5D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074E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AE3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D7BE8"/>
    <w:rsid w:val="00CE0604"/>
    <w:rsid w:val="00CE0D0A"/>
    <w:rsid w:val="00CE1268"/>
    <w:rsid w:val="00CE15CC"/>
    <w:rsid w:val="00CE1911"/>
    <w:rsid w:val="00CE2662"/>
    <w:rsid w:val="00CE2CEA"/>
    <w:rsid w:val="00CE2D60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5EFA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6898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77C7B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0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307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48A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49E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DCD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6E5"/>
    <w:rsid w:val="00EB18C2"/>
    <w:rsid w:val="00EB2690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9F5"/>
    <w:rsid w:val="00EC4AAA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4E69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74F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74F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13240-2120-464D-939D-1B5C3890D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3528</Words>
  <Characters>20111</Characters>
  <Application>Microsoft Office Word</Application>
  <DocSecurity>4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2019-09-09T12:52:00Z</cp:lastPrinted>
  <dcterms:created xsi:type="dcterms:W3CDTF">2019-09-09T12:53:00Z</dcterms:created>
  <dcterms:modified xsi:type="dcterms:W3CDTF">2019-09-09T12:53:00Z</dcterms:modified>
</cp:coreProperties>
</file>