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7AC0" w:rsidRPr="009A5BCB" w:rsidRDefault="00AC7AC0" w:rsidP="00A4406E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5B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2</w:t>
      </w:r>
    </w:p>
    <w:p w:rsidR="0019514A" w:rsidRPr="009A5BCB" w:rsidRDefault="00AC7AC0" w:rsidP="00F21FD8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5B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заявок </w:t>
      </w:r>
      <w:r w:rsidR="001B628D" w:rsidRPr="009A5B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</w:t>
      </w:r>
      <w:r w:rsidR="00C94F71" w:rsidRPr="009A5B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r w:rsidR="008E27D4" w:rsidRPr="009A5B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конкурентных переговорах </w:t>
      </w:r>
      <w:r w:rsidR="009A5BCB" w:rsidRPr="009A5B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право заключения договора поставки мазута флотского Ф5, 1,50% по ГОСТ 10585-2013</w:t>
      </w:r>
      <w:r w:rsidR="00FA0F84" w:rsidRPr="009A5B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19514A" w:rsidRPr="009A5BCB" w:rsidRDefault="0019514A" w:rsidP="00F21FD8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6F95" w:rsidRPr="009A5BCB" w:rsidRDefault="006E54CA" w:rsidP="00F21FD8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5BCB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345767" w:rsidRPr="009A5B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              </w:t>
      </w:r>
      <w:r w:rsidR="00B62900" w:rsidRPr="009A5B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="00A974BC" w:rsidRPr="009A5B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B62900" w:rsidRPr="009A5B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EE503C" w:rsidRPr="009A5B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62900" w:rsidRPr="009A5B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="00B34A8A" w:rsidRPr="009A5B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62900" w:rsidRPr="009A5B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F9530D" w:rsidRPr="009A5B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62900" w:rsidRPr="009A5B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B399B" w:rsidRPr="009A5B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87345C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="0087345C" w:rsidRPr="006D38B7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87345C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87345C" w:rsidRPr="006D38B7">
        <w:rPr>
          <w:rFonts w:ascii="Times New Roman" w:eastAsia="Times New Roman" w:hAnsi="Times New Roman" w:cs="Times New Roman"/>
          <w:sz w:val="24"/>
          <w:szCs w:val="24"/>
          <w:lang w:eastAsia="ru-RU"/>
        </w:rPr>
        <w:t>.2019</w:t>
      </w:r>
    </w:p>
    <w:p w:rsidR="00EE503C" w:rsidRPr="009A5BCB" w:rsidRDefault="00EE503C" w:rsidP="00F21FD8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65C2" w:rsidRPr="009A5BCB" w:rsidRDefault="002F56C8" w:rsidP="00C665C2">
      <w:pPr>
        <w:pStyle w:val="1"/>
        <w:numPr>
          <w:ilvl w:val="0"/>
          <w:numId w:val="11"/>
        </w:numPr>
        <w:tabs>
          <w:tab w:val="left" w:pos="1134"/>
        </w:tabs>
        <w:spacing w:before="0" w:line="240" w:lineRule="auto"/>
        <w:ind w:left="0" w:firstLine="709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9A5BCB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Предмет конкурентных </w:t>
      </w:r>
      <w:r w:rsidR="00C665C2" w:rsidRPr="009A5BCB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переговоров: </w:t>
      </w:r>
    </w:p>
    <w:p w:rsidR="00FA0F84" w:rsidRPr="009A5BCB" w:rsidRDefault="00FA0F84" w:rsidP="00FA0F84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Hlk14346205"/>
      <w:r w:rsidRPr="009A5B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1.1. Предмет договора:</w:t>
      </w:r>
      <w:r w:rsidRPr="009A5B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A5BCB" w:rsidRPr="009A5BC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поставка мазута флотского Ф5, 1,50% по ГОСТ 10585-2013</w:t>
      </w:r>
      <w:r w:rsidRPr="009A5B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также – </w:t>
      </w:r>
      <w:bookmarkStart w:id="1" w:name="OLE_LINK64"/>
      <w:bookmarkStart w:id="2" w:name="OLE_LINK65"/>
      <w:bookmarkStart w:id="3" w:name="OLE_LINK66"/>
      <w:bookmarkStart w:id="4" w:name="OLE_LINK67"/>
      <w:bookmarkStart w:id="5" w:name="OLE_LINK68"/>
      <w:r w:rsidRPr="009A5BC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Продукция</w:t>
      </w:r>
      <w:bookmarkEnd w:id="1"/>
      <w:bookmarkEnd w:id="2"/>
      <w:bookmarkEnd w:id="3"/>
      <w:bookmarkEnd w:id="4"/>
      <w:bookmarkEnd w:id="5"/>
      <w:r w:rsidRPr="009A5BCB">
        <w:rPr>
          <w:rFonts w:ascii="Times New Roman" w:eastAsia="Times New Roman" w:hAnsi="Times New Roman" w:cs="Times New Roman"/>
          <w:sz w:val="24"/>
          <w:szCs w:val="24"/>
          <w:lang w:eastAsia="ru-RU"/>
        </w:rPr>
        <w:t>, Товар).</w:t>
      </w:r>
    </w:p>
    <w:p w:rsidR="00FA0F84" w:rsidRPr="0087345C" w:rsidRDefault="00FA0F84" w:rsidP="00FA0F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34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 Общее количество поставляемой Продукции:</w:t>
      </w:r>
      <w:r w:rsidRPr="008734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7345C" w:rsidRPr="0087345C">
        <w:rPr>
          <w:rFonts w:ascii="Times New Roman" w:eastAsia="Times New Roman" w:hAnsi="Times New Roman" w:cs="Times New Roman"/>
          <w:sz w:val="24"/>
          <w:szCs w:val="24"/>
          <w:lang w:eastAsia="ru-RU"/>
        </w:rPr>
        <w:t>1650</w:t>
      </w:r>
      <w:r w:rsidRPr="008734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тонн.</w:t>
      </w:r>
    </w:p>
    <w:p w:rsidR="00FA0F84" w:rsidRPr="0087345C" w:rsidRDefault="00FA0F84" w:rsidP="00FA0F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34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1.3. Начальная </w:t>
      </w:r>
      <w:bookmarkStart w:id="6" w:name="_Hlk14189755"/>
      <w:r w:rsidRPr="008734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(максимальная) цена договора</w:t>
      </w:r>
      <w:bookmarkEnd w:id="6"/>
      <w:r w:rsidRPr="008734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="0087345C" w:rsidRPr="0087345C">
        <w:rPr>
          <w:rFonts w:ascii="Times New Roman" w:eastAsia="Times New Roman" w:hAnsi="Times New Roman" w:cs="Times New Roman"/>
          <w:sz w:val="24"/>
          <w:szCs w:val="24"/>
          <w:lang w:eastAsia="ru-RU"/>
        </w:rPr>
        <w:t>72 077 494 (Семьдесят два миллиона семьдесят семь тысяч четыреста девяносто четыре) рубля 50 копеек (43 683,33 руб./тонна)</w:t>
      </w:r>
      <w:r w:rsidRPr="008734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A0F84" w:rsidRPr="0087345C" w:rsidRDefault="0087345C" w:rsidP="00FA0F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7345C">
        <w:rPr>
          <w:rFonts w:ascii="Times New Roman" w:eastAsia="Times New Roman" w:hAnsi="Times New Roman" w:cs="Times New Roman"/>
          <w:sz w:val="24"/>
          <w:szCs w:val="24"/>
          <w:lang w:eastAsia="ar-SA"/>
        </w:rPr>
        <w:t>Цена Продукции включает в себя: отпускную цену Поставщика, все таможенные пошлины, налоги (включая НДС), расходы на погрузку-разгрузку, услуги по доставке  резервуар/склад Покупателя, расходы Поставщика по взвешиванию автомобиля груженного Продукцией и порожнего, иные расходы Поставщика, связанные с исполнением обязательств по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</w:t>
      </w:r>
      <w:r w:rsidR="00FA0F84" w:rsidRPr="0087345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FA0F84" w:rsidRPr="0087345C" w:rsidRDefault="00FA0F84" w:rsidP="00FA0F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pacing w:val="14"/>
          <w:sz w:val="24"/>
          <w:szCs w:val="24"/>
          <w:lang w:eastAsia="ar-SA"/>
        </w:rPr>
      </w:pPr>
      <w:r w:rsidRPr="008734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1.4. </w:t>
      </w:r>
      <w:r w:rsidR="009A5BCB" w:rsidRPr="008734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Срок поставки: </w:t>
      </w:r>
      <w:r w:rsidR="0087345C" w:rsidRPr="0087345C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 договора по 30.09.2019 включительно, в строгом соответствии с письменной заявкой Покупателя на поставку Продукции.</w:t>
      </w:r>
    </w:p>
    <w:p w:rsidR="00FA0F84" w:rsidRPr="0087345C" w:rsidRDefault="00FA0F84" w:rsidP="008734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34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1.5. Место поставки:</w:t>
      </w:r>
      <w:r w:rsidR="0087345C" w:rsidRPr="008734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A5BCB" w:rsidRPr="008734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Мурманская область, </w:t>
      </w:r>
      <w:proofErr w:type="gramStart"/>
      <w:r w:rsidR="009A5BCB" w:rsidRPr="0087345C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котельная</w:t>
      </w:r>
      <w:proofErr w:type="gramEnd"/>
      <w:r w:rsidR="009A5BCB" w:rsidRPr="008734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ЗАТО </w:t>
      </w:r>
      <w:proofErr w:type="spellStart"/>
      <w:r w:rsidR="009A5BCB" w:rsidRPr="0087345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Заозерск</w:t>
      </w:r>
      <w:proofErr w:type="spellEnd"/>
      <w:r w:rsidR="009A5BCB" w:rsidRPr="008734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</w:t>
      </w:r>
      <w:proofErr w:type="spellStart"/>
      <w:r w:rsidR="009A5BCB" w:rsidRPr="0087345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Колышкина</w:t>
      </w:r>
      <w:proofErr w:type="spellEnd"/>
      <w:r w:rsidR="009A5BCB" w:rsidRPr="008734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по тексту – резервуар/склад Покупателя).</w:t>
      </w:r>
    </w:p>
    <w:p w:rsidR="009A5BCB" w:rsidRPr="0087345C" w:rsidRDefault="00FA0F84" w:rsidP="009A5B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34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1.6. Особые условия:</w:t>
      </w:r>
      <w:r w:rsidRPr="008734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A5BCB" w:rsidRPr="0087345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Поставка осуществляется автомобильным транспортом в строгом соответствии с письменной заявкой Покупателя на поставку Продукции.</w:t>
      </w:r>
    </w:p>
    <w:p w:rsidR="00FA0F84" w:rsidRPr="0087345C" w:rsidRDefault="009A5BCB" w:rsidP="009A5B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345C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Продукции указывается в п. 1.5.5. проекта Договора.</w:t>
      </w:r>
    </w:p>
    <w:p w:rsidR="00FA0F84" w:rsidRPr="0087345C" w:rsidRDefault="00FA0F84" w:rsidP="00FA0F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34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1.7. Условия направления заявки: </w:t>
      </w:r>
    </w:p>
    <w:p w:rsidR="009A5BCB" w:rsidRPr="0087345C" w:rsidRDefault="009A5BCB" w:rsidP="009A5B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345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Продукции. Оригинал заявки направляется по почте.</w:t>
      </w:r>
    </w:p>
    <w:p w:rsidR="009A5BCB" w:rsidRPr="0087345C" w:rsidRDefault="009A5BCB" w:rsidP="009A5B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345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вправе изменить в заявке сроки и объем на поставку Продукции не позднее 2 (Двух) рабочих дней до даты поставки.</w:t>
      </w:r>
    </w:p>
    <w:p w:rsidR="009A5BCB" w:rsidRPr="0087345C" w:rsidRDefault="009A5BCB" w:rsidP="009A5B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345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Покупателя может содержать следующие сведения:</w:t>
      </w:r>
    </w:p>
    <w:p w:rsidR="009A5BCB" w:rsidRPr="0087345C" w:rsidRDefault="009A5BCB" w:rsidP="009A5B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345C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номер Договора, на основании которого делается заявка;</w:t>
      </w:r>
    </w:p>
    <w:p w:rsidR="009A5BCB" w:rsidRPr="0087345C" w:rsidRDefault="009A5BCB" w:rsidP="009A5B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345C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наименование Продукции;</w:t>
      </w:r>
    </w:p>
    <w:p w:rsidR="009A5BCB" w:rsidRPr="0087345C" w:rsidRDefault="009A5BCB" w:rsidP="009A5B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345C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количество Продукции;</w:t>
      </w:r>
    </w:p>
    <w:p w:rsidR="009A5BCB" w:rsidRPr="0087345C" w:rsidRDefault="009A5BCB" w:rsidP="009A5B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345C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место поставки, с полным/ точным указанием реквизитов Грузополучателя;</w:t>
      </w:r>
    </w:p>
    <w:p w:rsidR="009A5BCB" w:rsidRPr="0087345C" w:rsidRDefault="009A5BCB" w:rsidP="009A5B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345C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способ поставки (вид транспортного средства);</w:t>
      </w:r>
    </w:p>
    <w:p w:rsidR="009A5BCB" w:rsidRPr="0087345C" w:rsidRDefault="009A5BCB" w:rsidP="009A5B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34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срок поставки; </w:t>
      </w:r>
    </w:p>
    <w:p w:rsidR="009A5BCB" w:rsidRPr="0087345C" w:rsidRDefault="009A5BCB" w:rsidP="009A5B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345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особые отметки (в случае необходимости).</w:t>
      </w:r>
    </w:p>
    <w:p w:rsidR="009A5BCB" w:rsidRPr="0087345C" w:rsidRDefault="009A5BCB" w:rsidP="009A5B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345C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 получения заявки Поставщиком считается день отправления заявки Покупателем посредством электронной почты или факсимильной связи.</w:t>
      </w:r>
    </w:p>
    <w:p w:rsidR="009A5BCB" w:rsidRPr="0087345C" w:rsidRDefault="009A5BCB" w:rsidP="009A5B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34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случае, если в течение срока действия Договора от Покупателя не поступит заявок на поставку всего объема Продукции, указанного в </w:t>
      </w:r>
      <w:proofErr w:type="spellStart"/>
      <w:r w:rsidRPr="0087345C"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 w:rsidRPr="008734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1.5.1 проекта Договора, или на поставку части объема Продукции, указанного в </w:t>
      </w:r>
      <w:proofErr w:type="spellStart"/>
      <w:r w:rsidRPr="0087345C"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 w:rsidRPr="0087345C">
        <w:rPr>
          <w:rFonts w:ascii="Times New Roman" w:eastAsia="Times New Roman" w:hAnsi="Times New Roman" w:cs="Times New Roman"/>
          <w:sz w:val="24"/>
          <w:szCs w:val="24"/>
          <w:lang w:eastAsia="ru-RU"/>
        </w:rPr>
        <w:t>. 1.5.1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</w:p>
    <w:p w:rsidR="00FA0F84" w:rsidRPr="0087345C" w:rsidRDefault="009A5BCB" w:rsidP="009A5B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34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таком случае Поставщик не вправе требовать, а Покупатель не обязан возмещать Поставщику какие-либо расходы и/или убытки (в том числе упущенную выгоду), также Покупатель не обязан купить у Поставщика незаказанную на основании заявок Продукцию.</w:t>
      </w:r>
    </w:p>
    <w:p w:rsidR="009A5BCB" w:rsidRPr="0087345C" w:rsidRDefault="00FA0F84" w:rsidP="009A5B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34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1.8. Условия оплаты: </w:t>
      </w:r>
      <w:r w:rsidR="009A5BCB" w:rsidRPr="0087345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производит оплату Продукции в течение 90 (Девяносто) календарных дней с даты поставки Продукции. Срок оплаты Продукции начинает исчисляться от даты, следующей за днем фактической поставки Продукции. За Продукцию, не прибывшую на резервуар/склад, оплата Покупателем не производится.</w:t>
      </w:r>
    </w:p>
    <w:p w:rsidR="009A5BCB" w:rsidRPr="0087345C" w:rsidRDefault="009A5BCB" w:rsidP="009A5B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345C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поставки Продукции Покупателю и до её оплаты, поставленная Продукция не признается находящейся в залоге у Поставщика.</w:t>
      </w:r>
    </w:p>
    <w:p w:rsidR="00FA0F84" w:rsidRPr="0087345C" w:rsidRDefault="009A5BCB" w:rsidP="009A5B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345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случае если Поставщик допустил просрочку поставки Продукции, срок оплаты Продукции автоматически продлевается на количество календарных дней равное количеству календарных дней просрочки поставки Продукции. В таком случае заключение каких-либо соглашений о продлении срока оплаты Продукции, либо уведомлений Поставщика о таком продлении сроков не требуется.</w:t>
      </w:r>
      <w:r w:rsidR="00FA0F84" w:rsidRPr="008734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bookmarkEnd w:id="0"/>
    <w:p w:rsidR="009A5BCB" w:rsidRPr="0087345C" w:rsidRDefault="00FA0F84" w:rsidP="009A5BC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7345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1.9. Обеспечение:</w:t>
      </w:r>
      <w:r w:rsidRPr="0087345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9A5BCB" w:rsidRPr="0087345C">
        <w:rPr>
          <w:rFonts w:ascii="Times New Roman" w:eastAsia="Times New Roman" w:hAnsi="Times New Roman" w:cs="Times New Roman"/>
          <w:sz w:val="24"/>
          <w:szCs w:val="24"/>
          <w:lang w:eastAsia="ar-SA"/>
        </w:rPr>
        <w:t>устанавливается требование обеспечения заявки на участие и исполнения Договора, заключаемого по результатам проведения конкурентных переговоров.</w:t>
      </w:r>
    </w:p>
    <w:p w:rsidR="0087345C" w:rsidRPr="0087345C" w:rsidRDefault="0087345C" w:rsidP="0087345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7345C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Размер обеспечения заявки на участие в конкурентных переговорах, составляет 3 603 874 (Три миллиона шестьсот три тысячи восемьсот семьдесят четыре) рубля 72 копейки (5% начальной (максимальной) цены договора).</w:t>
      </w:r>
    </w:p>
    <w:p w:rsidR="00FA0F84" w:rsidRPr="0087345C" w:rsidRDefault="0087345C" w:rsidP="0087345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345C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Размер обеспечения исполнения Договора составляет 3 603 874 (Три миллиона шестьсот три тысячи восемьсот семьдесят четыре) рубля 72 копейки (5% начальной (максимальной) цены договора).</w:t>
      </w:r>
    </w:p>
    <w:p w:rsidR="00FA0F84" w:rsidRPr="0087345C" w:rsidRDefault="00FA0F84" w:rsidP="00FA0F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581E" w:rsidRPr="0087345C" w:rsidRDefault="00F21FD8" w:rsidP="00A5581E">
      <w:pPr>
        <w:pStyle w:val="a3"/>
        <w:numPr>
          <w:ilvl w:val="0"/>
          <w:numId w:val="11"/>
        </w:numPr>
        <w:tabs>
          <w:tab w:val="left" w:pos="709"/>
          <w:tab w:val="left" w:pos="993"/>
          <w:tab w:val="left" w:pos="1134"/>
          <w:tab w:val="left" w:pos="1985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734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процедуре </w:t>
      </w:r>
      <w:r w:rsidR="00536F2A" w:rsidRPr="008734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рассмотрения заявок </w:t>
      </w:r>
      <w:r w:rsidRPr="008734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участие в конкурентных переговорах </w:t>
      </w:r>
      <w:r w:rsidR="009A5BCB" w:rsidRPr="008734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право заключения договора поставки мазута флотского Ф5, 1,50% по ГОСТ 10585-2013</w:t>
      </w:r>
      <w:r w:rsidR="00FA0F84" w:rsidRPr="008734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8734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конкурентные переговоры) принимали участие:</w:t>
      </w:r>
    </w:p>
    <w:p w:rsidR="009A5BCB" w:rsidRPr="0087345C" w:rsidRDefault="009A5BCB" w:rsidP="00A5581E">
      <w:pPr>
        <w:pStyle w:val="a3"/>
        <w:tabs>
          <w:tab w:val="left" w:pos="993"/>
          <w:tab w:val="left" w:pos="1134"/>
          <w:tab w:val="left" w:pos="1985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734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Председатель Комиссии по закупке:</w:t>
      </w:r>
    </w:p>
    <w:p w:rsidR="009A5BCB" w:rsidRPr="0087345C" w:rsidRDefault="009A5BCB" w:rsidP="009A5BC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7" w:name="_Hlk14768762"/>
      <w:r w:rsidRPr="0087345C">
        <w:rPr>
          <w:rFonts w:ascii="Times New Roman" w:eastAsia="Times New Roman" w:hAnsi="Times New Roman" w:cs="Times New Roman"/>
          <w:sz w:val="24"/>
          <w:szCs w:val="24"/>
          <w:lang w:eastAsia="ar-SA"/>
        </w:rPr>
        <w:t>А.А. Степанов – генеральный директор.</w:t>
      </w:r>
    </w:p>
    <w:p w:rsidR="009A5BCB" w:rsidRPr="0087345C" w:rsidRDefault="009A5BCB" w:rsidP="009A5BC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734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Комиссии по закупке:</w:t>
      </w:r>
    </w:p>
    <w:p w:rsidR="0087345C" w:rsidRPr="0087345C" w:rsidRDefault="0087345C" w:rsidP="0087345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345C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 – начальник управления материально-технического обеспечения</w:t>
      </w:r>
      <w:r w:rsidRPr="0087345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7345C" w:rsidRPr="0087345C" w:rsidRDefault="0087345C" w:rsidP="0087345C">
      <w:pPr>
        <w:tabs>
          <w:tab w:val="left" w:pos="993"/>
          <w:tab w:val="left" w:pos="1134"/>
        </w:tabs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8" w:name="_Hlk14348265"/>
      <w:r w:rsidRPr="0087345C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87345C" w:rsidRPr="0087345C" w:rsidRDefault="0087345C" w:rsidP="0087345C">
      <w:pPr>
        <w:tabs>
          <w:tab w:val="left" w:pos="1134"/>
        </w:tabs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34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А.М. Ларионов – начальник отдела </w:t>
      </w:r>
      <w:proofErr w:type="spellStart"/>
      <w:r w:rsidRPr="0087345C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топливообеспечения</w:t>
      </w:r>
      <w:proofErr w:type="spellEnd"/>
      <w:r w:rsidRPr="008734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управления материально-технического обеспечения;</w:t>
      </w:r>
    </w:p>
    <w:p w:rsidR="0087345C" w:rsidRPr="0087345C" w:rsidRDefault="0087345C" w:rsidP="0087345C">
      <w:pPr>
        <w:tabs>
          <w:tab w:val="left" w:pos="1134"/>
        </w:tabs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345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В.В. Лазареску – ведущий специалист по </w:t>
      </w:r>
      <w:proofErr w:type="spellStart"/>
      <w:r w:rsidRPr="0087345C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топливообеспечению</w:t>
      </w:r>
      <w:proofErr w:type="spellEnd"/>
      <w:r w:rsidRPr="0087345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отдела </w:t>
      </w:r>
      <w:proofErr w:type="spellStart"/>
      <w:r w:rsidRPr="0087345C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87345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обеспечения;</w:t>
      </w:r>
    </w:p>
    <w:p w:rsidR="009A5BCB" w:rsidRPr="0087345C" w:rsidRDefault="0087345C" w:rsidP="0087345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" w:name="_Hlk524507658"/>
      <w:r w:rsidRPr="008734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Е.Я. Федорова </w:t>
      </w:r>
      <w:bookmarkEnd w:id="8"/>
      <w:bookmarkEnd w:id="9"/>
      <w:r w:rsidRPr="008734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ведущий специалист по </w:t>
      </w:r>
      <w:proofErr w:type="spellStart"/>
      <w:r w:rsidRPr="0087345C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топливообеспечению</w:t>
      </w:r>
      <w:proofErr w:type="spellEnd"/>
      <w:r w:rsidRPr="008734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отдела </w:t>
      </w:r>
      <w:proofErr w:type="spellStart"/>
      <w:r w:rsidRPr="0087345C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топливообеспечения</w:t>
      </w:r>
      <w:proofErr w:type="spellEnd"/>
      <w:r w:rsidRPr="008734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управления материально-технического обеспечения.</w:t>
      </w:r>
    </w:p>
    <w:p w:rsidR="009A5BCB" w:rsidRPr="0087345C" w:rsidRDefault="009A5BCB" w:rsidP="009A5B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34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FA0F84" w:rsidRPr="0087345C" w:rsidRDefault="009A5BCB" w:rsidP="009A5BC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345C">
        <w:rPr>
          <w:rFonts w:ascii="Times New Roman" w:eastAsia="Times New Roman" w:hAnsi="Times New Roman" w:cs="Times New Roman"/>
          <w:sz w:val="24"/>
          <w:szCs w:val="24"/>
          <w:lang w:eastAsia="ru-RU"/>
        </w:rPr>
        <w:t>Д.А. Геращенко – ведущий специалист отдела организации торгов управления материально-технического обеспечения.</w:t>
      </w:r>
      <w:bookmarkEnd w:id="7"/>
    </w:p>
    <w:p w:rsidR="009A5BCB" w:rsidRPr="0087345C" w:rsidRDefault="009A5BCB" w:rsidP="009A5BC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6509" w:rsidRPr="0087345C" w:rsidRDefault="00BE2BD2" w:rsidP="009A5BCB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734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по закупке проводилось </w:t>
      </w:r>
      <w:r w:rsidR="0087345C" w:rsidRPr="0087345C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="00F9530D" w:rsidRPr="008734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C2599" w:rsidRPr="0087345C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87345C" w:rsidRPr="0087345C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F9530D" w:rsidRPr="0087345C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C665C2" w:rsidRPr="0087345C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8734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</w:t>
      </w:r>
      <w:r w:rsidRPr="008734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 Мурманск</w:t>
      </w:r>
      <w:r w:rsidRPr="008734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 Свердлова, </w:t>
      </w:r>
      <w:r w:rsidRPr="008734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д. 39, корп. 1, </w:t>
      </w:r>
      <w:proofErr w:type="spellStart"/>
      <w:r w:rsidRPr="008734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Pr="008734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 40</w:t>
      </w:r>
      <w:r w:rsidR="005A7DA9" w:rsidRPr="008734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</w:t>
      </w:r>
      <w:r w:rsidRPr="008734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начало в </w:t>
      </w:r>
      <w:r w:rsidR="005A7DA9" w:rsidRPr="008734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09</w:t>
      </w:r>
      <w:r w:rsidRPr="008734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9A5BCB" w:rsidRPr="008734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15</w:t>
      </w:r>
      <w:r w:rsidRPr="008734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(МСК)</w:t>
      </w:r>
      <w:r w:rsidR="00336509" w:rsidRPr="008734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0B5E42" w:rsidRPr="0087345C" w:rsidRDefault="00ED6022" w:rsidP="00880A54">
      <w:pPr>
        <w:tabs>
          <w:tab w:val="num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734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процедуру на</w:t>
      </w:r>
      <w:r w:rsidR="009B7206" w:rsidRPr="008734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бумажном носителе было подано </w:t>
      </w:r>
      <w:r w:rsidR="009A5BCB" w:rsidRPr="008734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8734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9A5BCB" w:rsidRPr="008734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Три</w:t>
      </w:r>
      <w:r w:rsidRPr="008734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заявки от следующих Участников закупки:</w:t>
      </w:r>
    </w:p>
    <w:p w:rsidR="007974F5" w:rsidRPr="0087345C" w:rsidRDefault="007974F5" w:rsidP="003A4CA4">
      <w:pPr>
        <w:tabs>
          <w:tab w:val="num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054F2" w:rsidRPr="00CC500F" w:rsidRDefault="009A5BCB" w:rsidP="000054F2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7345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Pr="008734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54F2" w:rsidRPr="00CC50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Общество с ограниченной ответственностью «</w:t>
      </w:r>
      <w:proofErr w:type="spellStart"/>
      <w:r w:rsidR="000054F2" w:rsidRPr="00CC50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Бологоенефтепродукт</w:t>
      </w:r>
      <w:proofErr w:type="spellEnd"/>
      <w:r w:rsidR="000054F2" w:rsidRPr="00CC50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(ООО «</w:t>
      </w:r>
      <w:proofErr w:type="spellStart"/>
      <w:r w:rsidR="000054F2" w:rsidRPr="00CC50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Бологоенефтепродукт</w:t>
      </w:r>
      <w:proofErr w:type="spellEnd"/>
      <w:r w:rsidR="000054F2" w:rsidRPr="00CC50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»), 170100, г. Тверь, ул. </w:t>
      </w:r>
      <w:proofErr w:type="spellStart"/>
      <w:r w:rsidR="000054F2" w:rsidRPr="00CC50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Симеоновская</w:t>
      </w:r>
      <w:proofErr w:type="spellEnd"/>
      <w:r w:rsidR="000054F2" w:rsidRPr="00CC50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д. 39, оф. 304Б (ИНН 6907007841, КПП 695001001, ОГРН 1036904002387).</w:t>
      </w:r>
    </w:p>
    <w:p w:rsidR="000054F2" w:rsidRPr="0010132B" w:rsidRDefault="000054F2" w:rsidP="000054F2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13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1 от 05.09.2019 в 08:37 (МСК). </w:t>
      </w:r>
    </w:p>
    <w:p w:rsidR="000054F2" w:rsidRPr="00CC500F" w:rsidRDefault="000054F2" w:rsidP="000054F2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50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 Все листы заявки пронумерованы. Заявка представлена в двух томах, каждый том сшит, скреплен печатью Участника закупки и подписью уполномоченного лица Участника закупки, заявка содержит 336 листов.</w:t>
      </w:r>
    </w:p>
    <w:p w:rsidR="000054F2" w:rsidRPr="00CC500F" w:rsidRDefault="000054F2" w:rsidP="000054F2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50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Продукции – Россия.</w:t>
      </w:r>
    </w:p>
    <w:p w:rsidR="008D0063" w:rsidRPr="0087345C" w:rsidRDefault="000054F2" w:rsidP="000054F2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1013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 относится к субъектам среднего предпринимательства.</w:t>
      </w:r>
    </w:p>
    <w:p w:rsidR="008D0063" w:rsidRPr="0087345C" w:rsidRDefault="008D0063" w:rsidP="008D0063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FF0000"/>
          <w:sz w:val="24"/>
          <w:szCs w:val="24"/>
          <w:highlight w:val="red"/>
          <w:lang w:eastAsia="ru-RU"/>
        </w:rPr>
      </w:pPr>
    </w:p>
    <w:p w:rsidR="000054F2" w:rsidRPr="00FD3E1A" w:rsidRDefault="0087345C" w:rsidP="000054F2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C71E1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lastRenderedPageBreak/>
        <w:t>Заявка № 2</w:t>
      </w:r>
      <w:r w:rsidRPr="00C71E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54F2" w:rsidRPr="00C71E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Общество с ограниченной ответственностью «Скадар» (ООО «Скадар»), </w:t>
      </w:r>
      <w:r w:rsidR="000054F2" w:rsidRPr="00C53E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183038, г. Мурманск, ул. Софьи Перовской, д. 17 (ИНН 5191324073, КПП 519001001, ОГРН </w:t>
      </w:r>
      <w:r w:rsidR="000054F2" w:rsidRPr="003A1F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1025100836012).</w:t>
      </w:r>
    </w:p>
    <w:p w:rsidR="000054F2" w:rsidRPr="0010132B" w:rsidRDefault="000054F2" w:rsidP="000054F2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13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2 от 05.09.2019 в 09:38 (МСК). </w:t>
      </w:r>
    </w:p>
    <w:p w:rsidR="000054F2" w:rsidRPr="003A1F19" w:rsidRDefault="000054F2" w:rsidP="000054F2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1F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 Все листы заявки пронумерованы. Заявка сшита, скреплена печатью Участника закупки и подписью уполномоченного лица Участника закупки, содержит 267 листов.</w:t>
      </w:r>
    </w:p>
    <w:p w:rsidR="008D0063" w:rsidRPr="0087345C" w:rsidRDefault="000054F2" w:rsidP="000054F2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3A1F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Продукции – Россия.</w:t>
      </w:r>
    </w:p>
    <w:p w:rsidR="009A5BCB" w:rsidRPr="0087345C" w:rsidRDefault="009A5BCB" w:rsidP="009A5BC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0054F2" w:rsidRPr="00750A6F" w:rsidRDefault="0087345C" w:rsidP="000054F2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50A6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3</w:t>
      </w:r>
      <w:r w:rsidRPr="00750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54F2" w:rsidRPr="00750A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Общество с ограниченной ответственностью «Северный логистический центр» (ООО «Северный логистический центр»), 183001, г. Мурманск, ул. Подгорная, д. </w:t>
      </w:r>
      <w:r w:rsidR="000054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69, оф. </w:t>
      </w:r>
      <w:r w:rsidR="000054F2" w:rsidRPr="00750A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 (ИНН 5190054064, КПП 519001001, ОГРН 1155190013736).</w:t>
      </w:r>
    </w:p>
    <w:p w:rsidR="000054F2" w:rsidRPr="0010132B" w:rsidRDefault="000054F2" w:rsidP="000054F2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13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3 от 05.09.2019 в 14:53 (МСК). </w:t>
      </w:r>
    </w:p>
    <w:p w:rsidR="000054F2" w:rsidRPr="00750A6F" w:rsidRDefault="000054F2" w:rsidP="000054F2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50A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 Все листы заявки пронумерованы. Заявка сшита, скреплена печатью Участника закупки и подписью уполномоченного лица Участника закупки, содержит 158 листов.</w:t>
      </w:r>
    </w:p>
    <w:p w:rsidR="000054F2" w:rsidRDefault="000054F2" w:rsidP="000054F2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50A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Продукции – Россия.</w:t>
      </w:r>
    </w:p>
    <w:p w:rsidR="009A5BCB" w:rsidRPr="0087345C" w:rsidRDefault="000054F2" w:rsidP="000054F2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red"/>
          <w:lang w:eastAsia="ru-RU"/>
        </w:rPr>
      </w:pPr>
      <w:r w:rsidRPr="001013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 относится к субъектам малого предпринимательства.</w:t>
      </w:r>
    </w:p>
    <w:p w:rsidR="00FC2599" w:rsidRPr="0087345C" w:rsidRDefault="00FC2599" w:rsidP="00FC2599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red"/>
          <w:lang w:eastAsia="ru-RU"/>
        </w:rPr>
      </w:pPr>
    </w:p>
    <w:p w:rsidR="00880A54" w:rsidRPr="0087345C" w:rsidRDefault="007974F5" w:rsidP="00A66E02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87345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4. </w:t>
      </w:r>
      <w:r w:rsidRPr="0087345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Комиссия по закупке рассмотрела заявки Участников закупки на соответствие требованиям, указанным в Документации</w:t>
      </w:r>
      <w:r w:rsidRPr="0087345C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 </w:t>
      </w:r>
      <w:r w:rsidRPr="0087345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 проведении конкурентных переговоров </w:t>
      </w:r>
      <w:r w:rsidR="009A5BCB" w:rsidRPr="0087345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право заключения договора поставки мазута флотского Ф5, 1,50% по ГОСТ 10585-2013</w:t>
      </w:r>
      <w:r w:rsidR="00FA0F84" w:rsidRPr="0087345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87345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(далее – Документация), на соответствие технического предложения требованиям Раздела 5 «Техническое задание» Документации, и приняла </w:t>
      </w:r>
    </w:p>
    <w:p w:rsidR="007974F5" w:rsidRPr="0087345C" w:rsidRDefault="007974F5" w:rsidP="00A66E0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734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:rsidR="00880A54" w:rsidRPr="000054F2" w:rsidRDefault="00880A54" w:rsidP="007974F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7345C" w:rsidRPr="000054F2" w:rsidRDefault="002A226D" w:rsidP="0087345C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4"/>
          <w:szCs w:val="24"/>
        </w:rPr>
      </w:pPr>
      <w:bookmarkStart w:id="10" w:name="_Hlk525559833"/>
      <w:bookmarkStart w:id="11" w:name="_Hlk525285814"/>
      <w:r w:rsidRPr="000054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4.1.</w:t>
      </w:r>
      <w:r w:rsidRPr="000054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End w:id="10"/>
      <w:r w:rsidR="0087345C" w:rsidRPr="000054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конкурентных переговорах </w:t>
      </w:r>
      <w:r w:rsidR="0087345C" w:rsidRPr="000054F2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="000054F2" w:rsidRPr="000054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Бологоенефтепродукт</w:t>
      </w:r>
      <w:proofErr w:type="spellEnd"/>
      <w:r w:rsidR="0087345C" w:rsidRPr="000054F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87345C" w:rsidRPr="000054F2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87345C" w:rsidRPr="000054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87345C" w:rsidRPr="000054F2" w:rsidRDefault="0087345C" w:rsidP="0087345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054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87345C" w:rsidRPr="000054F2" w:rsidRDefault="0087345C" w:rsidP="0087345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054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87345C" w:rsidRPr="000054F2" w:rsidRDefault="0087345C" w:rsidP="0087345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054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заявку на участие в конкурентных переговорах </w:t>
      </w:r>
      <w:r w:rsidRPr="000054F2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="000054F2" w:rsidRPr="000054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Бологоенефтепродукт</w:t>
      </w:r>
      <w:proofErr w:type="spellEnd"/>
      <w:r w:rsidRPr="000054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0054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соответствующей техническим требованиям Документации.</w:t>
      </w:r>
    </w:p>
    <w:p w:rsidR="0087345C" w:rsidRPr="000054F2" w:rsidRDefault="0087345C" w:rsidP="0087345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054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87345C" w:rsidRPr="000054F2" w:rsidRDefault="0087345C" w:rsidP="0087345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054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87345C" w:rsidRPr="000054F2" w:rsidRDefault="0087345C" w:rsidP="0087345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054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Допустить </w:t>
      </w:r>
      <w:r w:rsidRPr="000054F2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="000054F2" w:rsidRPr="000054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Бологоенефтепродукт</w:t>
      </w:r>
      <w:proofErr w:type="spellEnd"/>
      <w:r w:rsidRPr="000054F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0054F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054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процедуре конкурентных переговоров и включить в перечень Участников конкурентных переговоров.  </w:t>
      </w:r>
    </w:p>
    <w:p w:rsidR="00B7389D" w:rsidRPr="000054F2" w:rsidRDefault="0087345C" w:rsidP="00B7389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054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7389D" w:rsidRPr="000054F2" w:rsidRDefault="0087345C" w:rsidP="00B7389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054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B7389D" w:rsidRPr="000054F2" w:rsidRDefault="00B7389D" w:rsidP="00B7389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054F2" w:rsidRPr="000054F2" w:rsidRDefault="0004470B" w:rsidP="000054F2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4"/>
          <w:szCs w:val="24"/>
        </w:rPr>
      </w:pPr>
      <w:r w:rsidRPr="000054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4.2.</w:t>
      </w:r>
      <w:r w:rsidRPr="000054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054F2" w:rsidRPr="000054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конкурентных переговорах </w:t>
      </w:r>
      <w:r w:rsidR="000054F2" w:rsidRPr="000054F2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«Скадар»</w:t>
      </w:r>
      <w:r w:rsidR="000054F2" w:rsidRPr="000054F2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0054F2" w:rsidRPr="000054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0054F2" w:rsidRPr="000054F2" w:rsidRDefault="000054F2" w:rsidP="000054F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054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0054F2" w:rsidRPr="000054F2" w:rsidRDefault="000054F2" w:rsidP="000054F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054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0054F2" w:rsidRPr="000054F2" w:rsidRDefault="000054F2" w:rsidP="000054F2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054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заявку на участие в конкурентных переговорах </w:t>
      </w:r>
      <w:r w:rsidRPr="000054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«Скадар» </w:t>
      </w:r>
      <w:r w:rsidRPr="000054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соответствующей техническим требованиям Документации.</w:t>
      </w:r>
    </w:p>
    <w:p w:rsidR="000054F2" w:rsidRPr="000054F2" w:rsidRDefault="000054F2" w:rsidP="000054F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054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0054F2" w:rsidRPr="000054F2" w:rsidRDefault="000054F2" w:rsidP="000054F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054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Принято единогласно.</w:t>
      </w:r>
    </w:p>
    <w:p w:rsidR="000054F2" w:rsidRPr="000054F2" w:rsidRDefault="000054F2" w:rsidP="000054F2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054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Допустить </w:t>
      </w:r>
      <w:r w:rsidRPr="000054F2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«Скадар»</w:t>
      </w:r>
      <w:r w:rsidRPr="000054F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054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процедуре конкурентных переговоров и включить в перечень Участни</w:t>
      </w:r>
      <w:r w:rsidR="00C229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ков конкурентных переговоров.</w:t>
      </w:r>
    </w:p>
    <w:p w:rsidR="000054F2" w:rsidRPr="000054F2" w:rsidRDefault="00C22904" w:rsidP="000054F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A5581E" w:rsidRPr="000054F2" w:rsidRDefault="000054F2" w:rsidP="000054F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054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04470B" w:rsidRPr="000054F2" w:rsidRDefault="0004470B" w:rsidP="00582DA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054F2" w:rsidRPr="006248CB" w:rsidRDefault="0004470B" w:rsidP="000054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3F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4.3.</w:t>
      </w:r>
      <w:r w:rsidRPr="006248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054F2" w:rsidRPr="006248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основании </w:t>
      </w:r>
      <w:proofErr w:type="spellStart"/>
      <w:r w:rsidR="000054F2" w:rsidRPr="006248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пп</w:t>
      </w:r>
      <w:proofErr w:type="spellEnd"/>
      <w:r w:rsidR="000054F2" w:rsidRPr="006248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а) и в) п. 4.10.2. Документации признать </w:t>
      </w:r>
      <w:r w:rsidR="006248CB" w:rsidRPr="006248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заявку</w:t>
      </w:r>
      <w:r w:rsidR="000054F2" w:rsidRPr="006248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участие в конкурентных переговорах ООО «Северный логист</w:t>
      </w:r>
      <w:r w:rsidR="006248CB" w:rsidRPr="006248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ический центр» не соответствующей</w:t>
      </w:r>
      <w:r w:rsidR="000054F2" w:rsidRPr="006248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требованиям Документации, а именно:</w:t>
      </w:r>
    </w:p>
    <w:p w:rsidR="006248CB" w:rsidRDefault="000054F2" w:rsidP="000054F2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248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="006248CB" w:rsidRPr="006248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 </w:t>
      </w:r>
      <w:r w:rsidR="006248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предоставлено </w:t>
      </w:r>
      <w:r w:rsidR="006248CB" w:rsidRPr="006248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обеспечени</w:t>
      </w:r>
      <w:r w:rsidR="006248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="006248CB" w:rsidRPr="006248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заявки на участие в конкурентных переговорах</w:t>
      </w:r>
      <w:r w:rsidR="006248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6248CB" w:rsidRPr="006248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установленное Заказчиком в п.3.9. Информационной карты Документации и п. 4.16.1 Документации,</w:t>
      </w:r>
    </w:p>
    <w:p w:rsidR="000054F2" w:rsidRPr="006248CB" w:rsidRDefault="006248CB" w:rsidP="000054F2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="000054F2" w:rsidRPr="006248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нарушение требований п. 3.4 и п. 4.16.1 Документации в составе заявки отсутствует </w:t>
      </w:r>
      <w:r w:rsidR="000054F2" w:rsidRPr="006248CB">
        <w:rPr>
          <w:rFonts w:ascii="Times New Roman" w:eastAsia="Times New Roman" w:hAnsi="Times New Roman" w:cs="Times New Roman"/>
          <w:sz w:val="24"/>
          <w:szCs w:val="24"/>
          <w:lang w:eastAsia="ar-SA"/>
        </w:rPr>
        <w:t>документ, подтверждающий перечисление обеспечения заявки на участие в конкурентных переговорах (платежное поручение с отметкой банка, или заверенная банком копия этого платежного поручения)</w:t>
      </w:r>
      <w:r w:rsidR="000054F2" w:rsidRPr="006248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054F2" w:rsidRPr="00653F9A" w:rsidRDefault="00C22904" w:rsidP="000054F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53F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0054F2" w:rsidRPr="006248CB" w:rsidRDefault="000054F2" w:rsidP="000054F2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48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bookmarkStart w:id="12" w:name="_GoBack"/>
      <w:bookmarkEnd w:id="12"/>
    </w:p>
    <w:p w:rsidR="000054F2" w:rsidRPr="006248CB" w:rsidRDefault="000054F2" w:rsidP="000054F2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248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 допустить ООО «Северный логистический центр» к процедуре конкурентных переговоров и не включать в перечень Участников конкурентных переговоров.  </w:t>
      </w:r>
    </w:p>
    <w:p w:rsidR="000054F2" w:rsidRPr="006248CB" w:rsidRDefault="00C22904" w:rsidP="000054F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248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582DA3" w:rsidRPr="006248CB" w:rsidRDefault="000054F2" w:rsidP="000054F2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248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02568C" w:rsidRPr="006248CB" w:rsidRDefault="0002568C" w:rsidP="00582DA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054F2" w:rsidRDefault="006F37DB" w:rsidP="000054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054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="0004470B" w:rsidRPr="000054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0054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0054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054F2" w:rsidRPr="00733E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Назначить дату и время конкурентных переговоров - </w:t>
      </w:r>
      <w:r w:rsidR="000054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</w:t>
      </w:r>
      <w:r w:rsidR="000054F2" w:rsidRPr="00733E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.0</w:t>
      </w:r>
      <w:r w:rsidR="000054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</w:t>
      </w:r>
      <w:r w:rsidR="000054F2" w:rsidRPr="00733E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.2019, начало в 1</w:t>
      </w:r>
      <w:r w:rsidR="000054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="000054F2" w:rsidRPr="00733E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0054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="000054F2" w:rsidRPr="00733E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(МСК) по адресу: г. Мурманск, ул. Свер</w:t>
      </w:r>
      <w:r w:rsidR="000054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длова, д. 39, корп. 1, </w:t>
      </w:r>
      <w:proofErr w:type="spellStart"/>
      <w:r w:rsidR="000054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="000054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403</w:t>
      </w:r>
      <w:r w:rsidR="000054F2" w:rsidRPr="00733E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0054F2" w:rsidRPr="00C54613" w:rsidRDefault="000054F2" w:rsidP="000054F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546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F37DB" w:rsidRPr="0087345C" w:rsidRDefault="000054F2" w:rsidP="000054F2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C546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4C3E69" w:rsidRPr="00B7389D" w:rsidRDefault="004C3E69" w:rsidP="0013328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3328A" w:rsidRPr="00B7389D" w:rsidRDefault="00D62F6A" w:rsidP="0013328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38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End w:id="11"/>
      <w:r w:rsidR="0013328A" w:rsidRPr="00B738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a"/>
        <w:tblW w:w="87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2580"/>
      </w:tblGrid>
      <w:tr w:rsidR="00B7389D" w:rsidRPr="00B7389D" w:rsidTr="00B7389D">
        <w:tc>
          <w:tcPr>
            <w:tcW w:w="6204" w:type="dxa"/>
          </w:tcPr>
          <w:p w:rsidR="0013328A" w:rsidRPr="00B7389D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8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13328A" w:rsidRPr="00B7389D" w:rsidRDefault="005A7DA9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89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="0013328A" w:rsidRPr="00B7389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Pr="00B7389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="0013328A" w:rsidRPr="00B7389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  <w:r w:rsidRPr="00B7389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Степанов</w:t>
            </w:r>
          </w:p>
        </w:tc>
        <w:tc>
          <w:tcPr>
            <w:tcW w:w="2580" w:type="dxa"/>
          </w:tcPr>
          <w:p w:rsidR="0013328A" w:rsidRPr="00B7389D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3328A" w:rsidRPr="00B7389D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B7389D" w:rsidRPr="00B7389D" w:rsidTr="00B7389D">
        <w:tc>
          <w:tcPr>
            <w:tcW w:w="6204" w:type="dxa"/>
          </w:tcPr>
          <w:p w:rsidR="00880A54" w:rsidRPr="00B7389D" w:rsidRDefault="00880A54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3328A" w:rsidRPr="00B7389D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8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2580" w:type="dxa"/>
          </w:tcPr>
          <w:p w:rsidR="0013328A" w:rsidRPr="00B7389D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7389D" w:rsidRPr="00B7389D" w:rsidTr="00B7389D">
        <w:tc>
          <w:tcPr>
            <w:tcW w:w="6204" w:type="dxa"/>
          </w:tcPr>
          <w:p w:rsidR="0013328A" w:rsidRPr="00B7389D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 Обухов</w:t>
            </w:r>
          </w:p>
        </w:tc>
        <w:tc>
          <w:tcPr>
            <w:tcW w:w="2580" w:type="dxa"/>
          </w:tcPr>
          <w:p w:rsidR="0013328A" w:rsidRPr="00B7389D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B7389D" w:rsidRPr="00B7389D" w:rsidTr="00B7389D">
        <w:tc>
          <w:tcPr>
            <w:tcW w:w="6204" w:type="dxa"/>
          </w:tcPr>
          <w:p w:rsidR="00B7389D" w:rsidRPr="00B7389D" w:rsidRDefault="00B7389D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3328A" w:rsidRPr="00B7389D" w:rsidRDefault="003D19DE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89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2580" w:type="dxa"/>
          </w:tcPr>
          <w:p w:rsidR="00B7389D" w:rsidRPr="00B7389D" w:rsidRDefault="00B7389D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328A" w:rsidRPr="00B7389D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B7389D" w:rsidRPr="00B7389D" w:rsidTr="00B7389D">
        <w:tc>
          <w:tcPr>
            <w:tcW w:w="6204" w:type="dxa"/>
          </w:tcPr>
          <w:p w:rsidR="00B7389D" w:rsidRPr="00B7389D" w:rsidRDefault="00B7389D" w:rsidP="00B7389D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:rsidR="00B7389D" w:rsidRPr="00B7389D" w:rsidRDefault="00B7389D" w:rsidP="00B7389D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B7389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А.М. Ларионов</w:t>
            </w:r>
          </w:p>
        </w:tc>
        <w:tc>
          <w:tcPr>
            <w:tcW w:w="2580" w:type="dxa"/>
          </w:tcPr>
          <w:p w:rsidR="00B7389D" w:rsidRPr="00B7389D" w:rsidRDefault="00B7389D" w:rsidP="00B7389D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7389D" w:rsidRPr="00B7389D" w:rsidRDefault="00B7389D" w:rsidP="00B7389D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B7389D" w:rsidRPr="00B7389D" w:rsidTr="00B7389D">
        <w:tc>
          <w:tcPr>
            <w:tcW w:w="6204" w:type="dxa"/>
          </w:tcPr>
          <w:p w:rsidR="0013328A" w:rsidRPr="00B7389D" w:rsidRDefault="0013328A" w:rsidP="00304773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:rsidR="0013328A" w:rsidRPr="00B7389D" w:rsidRDefault="003D19DE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89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В.В. Лазареску </w:t>
            </w:r>
          </w:p>
        </w:tc>
        <w:tc>
          <w:tcPr>
            <w:tcW w:w="2580" w:type="dxa"/>
          </w:tcPr>
          <w:p w:rsidR="0013328A" w:rsidRPr="00B7389D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328A" w:rsidRPr="00B7389D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B7389D" w:rsidRPr="00B7389D" w:rsidTr="00B7389D">
        <w:tc>
          <w:tcPr>
            <w:tcW w:w="6204" w:type="dxa"/>
          </w:tcPr>
          <w:p w:rsidR="00F05C81" w:rsidRPr="00B7389D" w:rsidRDefault="00F05C81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328A" w:rsidRPr="00B7389D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Е.Я. Федорова</w:t>
            </w:r>
          </w:p>
        </w:tc>
        <w:tc>
          <w:tcPr>
            <w:tcW w:w="2580" w:type="dxa"/>
          </w:tcPr>
          <w:p w:rsidR="00F05C81" w:rsidRPr="00B7389D" w:rsidRDefault="00F05C81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328A" w:rsidRPr="00B7389D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B7389D" w:rsidRPr="00B7389D" w:rsidTr="00B7389D">
        <w:tc>
          <w:tcPr>
            <w:tcW w:w="6204" w:type="dxa"/>
          </w:tcPr>
          <w:p w:rsidR="0013328A" w:rsidRPr="00B7389D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3328A" w:rsidRPr="00B7389D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8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13328A" w:rsidRPr="00B7389D" w:rsidRDefault="00F05D24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Д.А. Геращенко</w:t>
            </w:r>
          </w:p>
        </w:tc>
        <w:tc>
          <w:tcPr>
            <w:tcW w:w="2580" w:type="dxa"/>
          </w:tcPr>
          <w:p w:rsidR="0013328A" w:rsidRPr="00B7389D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328A" w:rsidRPr="00B7389D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328A" w:rsidRPr="00B7389D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</w:tbl>
    <w:p w:rsidR="00C665C2" w:rsidRDefault="00C665C2" w:rsidP="00C665C2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E3E34" w:rsidRPr="00F9530D" w:rsidRDefault="007E3E34" w:rsidP="007E3E3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60C28" w:rsidRPr="00860C28" w:rsidRDefault="00860C28" w:rsidP="00860C28">
      <w:pPr>
        <w:rPr>
          <w:lang w:eastAsia="ru-RU"/>
        </w:rPr>
      </w:pPr>
    </w:p>
    <w:p w:rsidR="008D25C0" w:rsidRPr="008D25C0" w:rsidRDefault="008D25C0" w:rsidP="008D25C0">
      <w:pPr>
        <w:rPr>
          <w:highlight w:val="red"/>
          <w:lang w:eastAsia="ru-RU"/>
        </w:rPr>
      </w:pPr>
    </w:p>
    <w:sectPr w:rsidR="008D25C0" w:rsidRPr="008D25C0" w:rsidSect="00B7389D">
      <w:headerReference w:type="default" r:id="rId8"/>
      <w:footerReference w:type="default" r:id="rId9"/>
      <w:pgSz w:w="11906" w:h="16838"/>
      <w:pgMar w:top="426" w:right="567" w:bottom="284" w:left="1418" w:header="709" w:footer="1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0D6F" w:rsidRDefault="005F0D6F">
      <w:pPr>
        <w:spacing w:after="0" w:line="240" w:lineRule="auto"/>
      </w:pPr>
      <w:r>
        <w:separator/>
      </w:r>
    </w:p>
  </w:endnote>
  <w:endnote w:type="continuationSeparator" w:id="0">
    <w:p w:rsidR="005F0D6F" w:rsidRDefault="005F0D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42547975"/>
      <w:docPartObj>
        <w:docPartGallery w:val="Page Numbers (Bottom of Page)"/>
        <w:docPartUnique/>
      </w:docPartObj>
    </w:sdtPr>
    <w:sdtEndPr/>
    <w:sdtContent>
      <w:p w:rsidR="008B67EE" w:rsidRDefault="008B67EE">
        <w:pPr>
          <w:pStyle w:val="a5"/>
          <w:jc w:val="center"/>
        </w:pPr>
      </w:p>
      <w:p w:rsidR="008B67EE" w:rsidRDefault="00653F9A">
        <w:pPr>
          <w:pStyle w:val="a5"/>
          <w:jc w:val="center"/>
        </w:pPr>
      </w:p>
    </w:sdtContent>
  </w:sdt>
  <w:p w:rsidR="008B67EE" w:rsidRDefault="008B67E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0D6F" w:rsidRDefault="005F0D6F">
      <w:pPr>
        <w:spacing w:after="0" w:line="240" w:lineRule="auto"/>
      </w:pPr>
      <w:r>
        <w:separator/>
      </w:r>
    </w:p>
  </w:footnote>
  <w:footnote w:type="continuationSeparator" w:id="0">
    <w:p w:rsidR="005F0D6F" w:rsidRDefault="005F0D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6D31" w:rsidRDefault="00653F9A" w:rsidP="00766D31">
    <w:pPr>
      <w:spacing w:after="0" w:line="240" w:lineRule="auto"/>
      <w:jc w:val="center"/>
      <w:outlineLvl w:val="3"/>
    </w:pPr>
    <w:sdt>
      <w:sdtPr>
        <w:id w:val="636921202"/>
        <w:docPartObj>
          <w:docPartGallery w:val="Page Numbers (Top of Page)"/>
          <w:docPartUnique/>
        </w:docPartObj>
      </w:sdtPr>
      <w:sdtEndPr/>
      <w:sdtContent>
        <w:r w:rsidR="008B67EE">
          <w:fldChar w:fldCharType="begin"/>
        </w:r>
        <w:r w:rsidR="008B67EE">
          <w:instrText>PAGE   \* MERGEFORMAT</w:instrText>
        </w:r>
        <w:r w:rsidR="008B67EE">
          <w:fldChar w:fldCharType="separate"/>
        </w:r>
        <w:r>
          <w:rPr>
            <w:noProof/>
          </w:rPr>
          <w:t>4</w:t>
        </w:r>
        <w:r w:rsidR="008B67EE">
          <w:fldChar w:fldCharType="end"/>
        </w:r>
      </w:sdtContent>
    </w:sdt>
  </w:p>
  <w:p w:rsidR="00BA13D9" w:rsidRDefault="004F546C" w:rsidP="00766D31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r>
      <w:rPr>
        <w:rFonts w:ascii="Times New Roman" w:eastAsia="Times New Roman" w:hAnsi="Times New Roman" w:cs="Times New Roman"/>
        <w:sz w:val="17"/>
        <w:szCs w:val="17"/>
        <w:lang w:eastAsia="ru-RU"/>
      </w:rPr>
      <w:t>Протокол № 2</w:t>
    </w:r>
  </w:p>
  <w:p w:rsidR="009A5BCB" w:rsidRDefault="000E0478" w:rsidP="009A5BCB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r>
      <w:rPr>
        <w:rFonts w:ascii="Times New Roman" w:eastAsia="Times New Roman" w:hAnsi="Times New Roman" w:cs="Times New Roman"/>
        <w:sz w:val="17"/>
        <w:szCs w:val="17"/>
        <w:lang w:eastAsia="ru-RU"/>
      </w:rPr>
      <w:t>рассмотрения заявок</w:t>
    </w:r>
    <w:r w:rsidRPr="000E0478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766D31" w:rsidRPr="00766D31">
      <w:rPr>
        <w:rFonts w:ascii="Times New Roman" w:eastAsia="Times New Roman" w:hAnsi="Times New Roman" w:cs="Times New Roman"/>
        <w:sz w:val="17"/>
        <w:szCs w:val="17"/>
        <w:lang w:eastAsia="ru-RU"/>
      </w:rPr>
      <w:t>на участие</w:t>
    </w:r>
    <w:r w:rsidR="007B5ECB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766D31" w:rsidRPr="00766D31">
      <w:rPr>
        <w:rFonts w:ascii="Times New Roman" w:eastAsia="Times New Roman" w:hAnsi="Times New Roman" w:cs="Times New Roman"/>
        <w:sz w:val="17"/>
        <w:szCs w:val="17"/>
        <w:lang w:eastAsia="ru-RU"/>
      </w:rPr>
      <w:t>в конкурентных переговорах</w:t>
    </w:r>
  </w:p>
  <w:p w:rsidR="009A5BCB" w:rsidRDefault="009A5BCB" w:rsidP="009A5BCB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r w:rsidRPr="009A5BCB">
      <w:rPr>
        <w:rFonts w:ascii="Times New Roman" w:eastAsia="Times New Roman" w:hAnsi="Times New Roman" w:cs="Times New Roman"/>
        <w:sz w:val="17"/>
        <w:szCs w:val="17"/>
        <w:lang w:eastAsia="ru-RU"/>
      </w:rPr>
      <w:t>на право заключения договора пост</w:t>
    </w:r>
    <w:r>
      <w:rPr>
        <w:rFonts w:ascii="Times New Roman" w:eastAsia="Times New Roman" w:hAnsi="Times New Roman" w:cs="Times New Roman"/>
        <w:sz w:val="17"/>
        <w:szCs w:val="17"/>
        <w:lang w:eastAsia="ru-RU"/>
      </w:rPr>
      <w:t>авки мазута флотского Ф5, 1,50%</w:t>
    </w:r>
  </w:p>
  <w:p w:rsidR="002D5F88" w:rsidRDefault="009A5BCB" w:rsidP="009A5BCB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r w:rsidRPr="009A5BCB">
      <w:rPr>
        <w:rFonts w:ascii="Times New Roman" w:eastAsia="Times New Roman" w:hAnsi="Times New Roman" w:cs="Times New Roman"/>
        <w:sz w:val="17"/>
        <w:szCs w:val="17"/>
        <w:lang w:eastAsia="ru-RU"/>
      </w:rPr>
      <w:t>по ГОСТ 10585-2013</w:t>
    </w:r>
    <w:r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4F546C" w:rsidRPr="006A4A4F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от </w:t>
    </w:r>
    <w:r w:rsidR="00B7389D">
      <w:rPr>
        <w:rFonts w:ascii="Times New Roman" w:eastAsia="Times New Roman" w:hAnsi="Times New Roman" w:cs="Times New Roman"/>
        <w:sz w:val="17"/>
        <w:szCs w:val="17"/>
        <w:lang w:eastAsia="ru-RU"/>
      </w:rPr>
      <w:t>09</w:t>
    </w:r>
    <w:r w:rsidR="00A4406E">
      <w:rPr>
        <w:rFonts w:ascii="Times New Roman" w:eastAsia="Times New Roman" w:hAnsi="Times New Roman" w:cs="Times New Roman"/>
        <w:sz w:val="17"/>
        <w:szCs w:val="17"/>
        <w:lang w:eastAsia="ru-RU"/>
      </w:rPr>
      <w:t>.</w:t>
    </w:r>
    <w:r w:rsidR="00C665C2">
      <w:rPr>
        <w:rFonts w:ascii="Times New Roman" w:eastAsia="Times New Roman" w:hAnsi="Times New Roman" w:cs="Times New Roman"/>
        <w:sz w:val="17"/>
        <w:szCs w:val="17"/>
        <w:lang w:eastAsia="ru-RU"/>
      </w:rPr>
      <w:t>0</w:t>
    </w:r>
    <w:r w:rsidR="00B7389D">
      <w:rPr>
        <w:rFonts w:ascii="Times New Roman" w:eastAsia="Times New Roman" w:hAnsi="Times New Roman" w:cs="Times New Roman"/>
        <w:sz w:val="17"/>
        <w:szCs w:val="17"/>
        <w:lang w:eastAsia="ru-RU"/>
      </w:rPr>
      <w:t>9</w:t>
    </w:r>
    <w:r w:rsidR="004F546C" w:rsidRPr="006A4A4F">
      <w:rPr>
        <w:rFonts w:ascii="Times New Roman" w:eastAsia="Times New Roman" w:hAnsi="Times New Roman" w:cs="Times New Roman"/>
        <w:sz w:val="17"/>
        <w:szCs w:val="17"/>
        <w:lang w:eastAsia="ru-RU"/>
      </w:rPr>
      <w:t>.201</w:t>
    </w:r>
    <w:r w:rsidR="00C665C2">
      <w:rPr>
        <w:rFonts w:ascii="Times New Roman" w:eastAsia="Times New Roman" w:hAnsi="Times New Roman" w:cs="Times New Roman"/>
        <w:sz w:val="17"/>
        <w:szCs w:val="17"/>
        <w:lang w:eastAsia="ru-RU"/>
      </w:rPr>
      <w:t>9</w:t>
    </w:r>
  </w:p>
  <w:p w:rsidR="002A1178" w:rsidRPr="006A4A4F" w:rsidRDefault="002A1178" w:rsidP="00ED6022">
    <w:pPr>
      <w:spacing w:after="0" w:line="240" w:lineRule="auto"/>
      <w:jc w:val="right"/>
      <w:outlineLvl w:val="3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D5C7F4B"/>
    <w:multiLevelType w:val="multilevel"/>
    <w:tmpl w:val="774C427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C1323C"/>
    <w:multiLevelType w:val="hybridMultilevel"/>
    <w:tmpl w:val="D4265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57F52DB6"/>
    <w:multiLevelType w:val="multilevel"/>
    <w:tmpl w:val="CB40F48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1" w15:restartNumberingAfterBreak="0">
    <w:nsid w:val="5A4425EE"/>
    <w:multiLevelType w:val="multilevel"/>
    <w:tmpl w:val="8CE825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2" w15:restartNumberingAfterBreak="0">
    <w:nsid w:val="795B7623"/>
    <w:multiLevelType w:val="hybridMultilevel"/>
    <w:tmpl w:val="75EA035C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3"/>
  </w:num>
  <w:num w:numId="4">
    <w:abstractNumId w:val="2"/>
  </w:num>
  <w:num w:numId="5">
    <w:abstractNumId w:val="7"/>
  </w:num>
  <w:num w:numId="6">
    <w:abstractNumId w:val="6"/>
  </w:num>
  <w:num w:numId="7">
    <w:abstractNumId w:val="0"/>
  </w:num>
  <w:num w:numId="8">
    <w:abstractNumId w:val="9"/>
  </w:num>
  <w:num w:numId="9">
    <w:abstractNumId w:val="8"/>
  </w:num>
  <w:num w:numId="10">
    <w:abstractNumId w:val="5"/>
  </w:num>
  <w:num w:numId="11">
    <w:abstractNumId w:val="11"/>
  </w:num>
  <w:num w:numId="12">
    <w:abstractNumId w:val="4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AC0"/>
    <w:rsid w:val="0000153C"/>
    <w:rsid w:val="000023BD"/>
    <w:rsid w:val="000024BD"/>
    <w:rsid w:val="00003A68"/>
    <w:rsid w:val="000054F2"/>
    <w:rsid w:val="00015208"/>
    <w:rsid w:val="00024310"/>
    <w:rsid w:val="0002438E"/>
    <w:rsid w:val="00024685"/>
    <w:rsid w:val="0002568C"/>
    <w:rsid w:val="000256F9"/>
    <w:rsid w:val="00025A75"/>
    <w:rsid w:val="0002625A"/>
    <w:rsid w:val="000323BE"/>
    <w:rsid w:val="0003624D"/>
    <w:rsid w:val="00036B7A"/>
    <w:rsid w:val="000429C3"/>
    <w:rsid w:val="0004470B"/>
    <w:rsid w:val="00044AB3"/>
    <w:rsid w:val="0004501A"/>
    <w:rsid w:val="00045047"/>
    <w:rsid w:val="0005315D"/>
    <w:rsid w:val="00054745"/>
    <w:rsid w:val="00061303"/>
    <w:rsid w:val="00063257"/>
    <w:rsid w:val="000671F8"/>
    <w:rsid w:val="00070FE9"/>
    <w:rsid w:val="00075157"/>
    <w:rsid w:val="000761A1"/>
    <w:rsid w:val="0008123E"/>
    <w:rsid w:val="0008313A"/>
    <w:rsid w:val="00084484"/>
    <w:rsid w:val="00085525"/>
    <w:rsid w:val="00085CC0"/>
    <w:rsid w:val="00086B90"/>
    <w:rsid w:val="00091F6E"/>
    <w:rsid w:val="00092A91"/>
    <w:rsid w:val="000965F7"/>
    <w:rsid w:val="000A2A58"/>
    <w:rsid w:val="000A3145"/>
    <w:rsid w:val="000A5068"/>
    <w:rsid w:val="000A78FB"/>
    <w:rsid w:val="000B0899"/>
    <w:rsid w:val="000B1265"/>
    <w:rsid w:val="000B19EB"/>
    <w:rsid w:val="000B399B"/>
    <w:rsid w:val="000B48AB"/>
    <w:rsid w:val="000B5E42"/>
    <w:rsid w:val="000B60FE"/>
    <w:rsid w:val="000B6C36"/>
    <w:rsid w:val="000C18AB"/>
    <w:rsid w:val="000C32BD"/>
    <w:rsid w:val="000C72C1"/>
    <w:rsid w:val="000D38D8"/>
    <w:rsid w:val="000D481A"/>
    <w:rsid w:val="000D4C49"/>
    <w:rsid w:val="000D55F5"/>
    <w:rsid w:val="000E0478"/>
    <w:rsid w:val="000E2F11"/>
    <w:rsid w:val="000E37C6"/>
    <w:rsid w:val="000E5391"/>
    <w:rsid w:val="000E5A09"/>
    <w:rsid w:val="000E77C9"/>
    <w:rsid w:val="000F139A"/>
    <w:rsid w:val="000F255D"/>
    <w:rsid w:val="000F2A5F"/>
    <w:rsid w:val="000F6A0A"/>
    <w:rsid w:val="000F77CA"/>
    <w:rsid w:val="000F7B65"/>
    <w:rsid w:val="000F7ED1"/>
    <w:rsid w:val="001019E6"/>
    <w:rsid w:val="00104208"/>
    <w:rsid w:val="00104EA3"/>
    <w:rsid w:val="001066A9"/>
    <w:rsid w:val="00107821"/>
    <w:rsid w:val="00110F5E"/>
    <w:rsid w:val="00114B80"/>
    <w:rsid w:val="001160A2"/>
    <w:rsid w:val="00120934"/>
    <w:rsid w:val="00124617"/>
    <w:rsid w:val="00127DEA"/>
    <w:rsid w:val="00131AA7"/>
    <w:rsid w:val="001321DA"/>
    <w:rsid w:val="001329F9"/>
    <w:rsid w:val="00132E5B"/>
    <w:rsid w:val="0013328A"/>
    <w:rsid w:val="00134977"/>
    <w:rsid w:val="00135AB5"/>
    <w:rsid w:val="00135D40"/>
    <w:rsid w:val="00136C64"/>
    <w:rsid w:val="001400D5"/>
    <w:rsid w:val="0014202A"/>
    <w:rsid w:val="00142364"/>
    <w:rsid w:val="00144307"/>
    <w:rsid w:val="00144E91"/>
    <w:rsid w:val="00147602"/>
    <w:rsid w:val="0015002E"/>
    <w:rsid w:val="00155D8C"/>
    <w:rsid w:val="00156A8E"/>
    <w:rsid w:val="001605DE"/>
    <w:rsid w:val="00160819"/>
    <w:rsid w:val="00162A14"/>
    <w:rsid w:val="00162D9B"/>
    <w:rsid w:val="00164A18"/>
    <w:rsid w:val="00165D6E"/>
    <w:rsid w:val="001704DB"/>
    <w:rsid w:val="00175ACB"/>
    <w:rsid w:val="001769C7"/>
    <w:rsid w:val="00186F5D"/>
    <w:rsid w:val="00187D31"/>
    <w:rsid w:val="00193B04"/>
    <w:rsid w:val="00193B0D"/>
    <w:rsid w:val="0019514A"/>
    <w:rsid w:val="001A000F"/>
    <w:rsid w:val="001A04C2"/>
    <w:rsid w:val="001A075B"/>
    <w:rsid w:val="001A0D57"/>
    <w:rsid w:val="001A6A16"/>
    <w:rsid w:val="001A6E73"/>
    <w:rsid w:val="001A70B4"/>
    <w:rsid w:val="001B0EF9"/>
    <w:rsid w:val="001B2D5A"/>
    <w:rsid w:val="001B41F6"/>
    <w:rsid w:val="001B628D"/>
    <w:rsid w:val="001C071E"/>
    <w:rsid w:val="001C0C10"/>
    <w:rsid w:val="001C1DA6"/>
    <w:rsid w:val="001C2091"/>
    <w:rsid w:val="001C3957"/>
    <w:rsid w:val="001C7185"/>
    <w:rsid w:val="001D06D6"/>
    <w:rsid w:val="001D4816"/>
    <w:rsid w:val="001D4F58"/>
    <w:rsid w:val="001D5893"/>
    <w:rsid w:val="001D748A"/>
    <w:rsid w:val="001E19EB"/>
    <w:rsid w:val="001E25F4"/>
    <w:rsid w:val="001E348F"/>
    <w:rsid w:val="001E361C"/>
    <w:rsid w:val="001E7D92"/>
    <w:rsid w:val="001F14F6"/>
    <w:rsid w:val="001F493A"/>
    <w:rsid w:val="001F56C7"/>
    <w:rsid w:val="001F7447"/>
    <w:rsid w:val="002001A9"/>
    <w:rsid w:val="00201F61"/>
    <w:rsid w:val="00202BF3"/>
    <w:rsid w:val="00206EA4"/>
    <w:rsid w:val="00207BC1"/>
    <w:rsid w:val="00210A11"/>
    <w:rsid w:val="00211359"/>
    <w:rsid w:val="00215F73"/>
    <w:rsid w:val="002228D0"/>
    <w:rsid w:val="00225C8D"/>
    <w:rsid w:val="00227211"/>
    <w:rsid w:val="00232EFF"/>
    <w:rsid w:val="00233B7C"/>
    <w:rsid w:val="00234E00"/>
    <w:rsid w:val="00241910"/>
    <w:rsid w:val="00243BFE"/>
    <w:rsid w:val="00243D30"/>
    <w:rsid w:val="00244C70"/>
    <w:rsid w:val="0024774D"/>
    <w:rsid w:val="002504DC"/>
    <w:rsid w:val="002525D1"/>
    <w:rsid w:val="00252B6F"/>
    <w:rsid w:val="00253B6A"/>
    <w:rsid w:val="0025436E"/>
    <w:rsid w:val="00257221"/>
    <w:rsid w:val="00263167"/>
    <w:rsid w:val="00264159"/>
    <w:rsid w:val="00265C81"/>
    <w:rsid w:val="00272ED4"/>
    <w:rsid w:val="00273180"/>
    <w:rsid w:val="00277610"/>
    <w:rsid w:val="00277BD5"/>
    <w:rsid w:val="00277EE7"/>
    <w:rsid w:val="002806C5"/>
    <w:rsid w:val="0028385C"/>
    <w:rsid w:val="00284782"/>
    <w:rsid w:val="00286504"/>
    <w:rsid w:val="002867F3"/>
    <w:rsid w:val="0029122D"/>
    <w:rsid w:val="002940E1"/>
    <w:rsid w:val="00295E73"/>
    <w:rsid w:val="002A1178"/>
    <w:rsid w:val="002A178A"/>
    <w:rsid w:val="002A226D"/>
    <w:rsid w:val="002A2B6B"/>
    <w:rsid w:val="002A38F4"/>
    <w:rsid w:val="002A3ADB"/>
    <w:rsid w:val="002A5BEF"/>
    <w:rsid w:val="002B0229"/>
    <w:rsid w:val="002B05E9"/>
    <w:rsid w:val="002B293D"/>
    <w:rsid w:val="002C34C0"/>
    <w:rsid w:val="002C3600"/>
    <w:rsid w:val="002C417E"/>
    <w:rsid w:val="002C4921"/>
    <w:rsid w:val="002C77E3"/>
    <w:rsid w:val="002D26B2"/>
    <w:rsid w:val="002D29E8"/>
    <w:rsid w:val="002D5F88"/>
    <w:rsid w:val="002D7B94"/>
    <w:rsid w:val="002E2AC0"/>
    <w:rsid w:val="002E2E6F"/>
    <w:rsid w:val="002E4923"/>
    <w:rsid w:val="002E6B84"/>
    <w:rsid w:val="002F0312"/>
    <w:rsid w:val="002F29E2"/>
    <w:rsid w:val="002F56C8"/>
    <w:rsid w:val="002F6898"/>
    <w:rsid w:val="002F75B2"/>
    <w:rsid w:val="002F7DAC"/>
    <w:rsid w:val="0030070F"/>
    <w:rsid w:val="00301D66"/>
    <w:rsid w:val="003029F2"/>
    <w:rsid w:val="00302AD1"/>
    <w:rsid w:val="0030342E"/>
    <w:rsid w:val="00303CC7"/>
    <w:rsid w:val="00307F0C"/>
    <w:rsid w:val="003102EC"/>
    <w:rsid w:val="00310F40"/>
    <w:rsid w:val="0032500B"/>
    <w:rsid w:val="00332347"/>
    <w:rsid w:val="0033591D"/>
    <w:rsid w:val="00336509"/>
    <w:rsid w:val="00336D47"/>
    <w:rsid w:val="0034008C"/>
    <w:rsid w:val="0034483A"/>
    <w:rsid w:val="00345767"/>
    <w:rsid w:val="00347B2E"/>
    <w:rsid w:val="00355A94"/>
    <w:rsid w:val="0036126C"/>
    <w:rsid w:val="0036519A"/>
    <w:rsid w:val="00371BCA"/>
    <w:rsid w:val="00373208"/>
    <w:rsid w:val="00374F2E"/>
    <w:rsid w:val="003774FE"/>
    <w:rsid w:val="003809F9"/>
    <w:rsid w:val="00384B64"/>
    <w:rsid w:val="00385542"/>
    <w:rsid w:val="00386457"/>
    <w:rsid w:val="0038645A"/>
    <w:rsid w:val="00392677"/>
    <w:rsid w:val="003927B4"/>
    <w:rsid w:val="003933C7"/>
    <w:rsid w:val="00396DD6"/>
    <w:rsid w:val="0039741F"/>
    <w:rsid w:val="003A0A14"/>
    <w:rsid w:val="003A46FA"/>
    <w:rsid w:val="003A4CA4"/>
    <w:rsid w:val="003A55D8"/>
    <w:rsid w:val="003B231A"/>
    <w:rsid w:val="003B395A"/>
    <w:rsid w:val="003B3B77"/>
    <w:rsid w:val="003B5535"/>
    <w:rsid w:val="003B6849"/>
    <w:rsid w:val="003B6A93"/>
    <w:rsid w:val="003B717D"/>
    <w:rsid w:val="003C0051"/>
    <w:rsid w:val="003C09D4"/>
    <w:rsid w:val="003C3FE4"/>
    <w:rsid w:val="003D19DE"/>
    <w:rsid w:val="003D1BF5"/>
    <w:rsid w:val="003D3421"/>
    <w:rsid w:val="003D62FC"/>
    <w:rsid w:val="003D6519"/>
    <w:rsid w:val="003D7873"/>
    <w:rsid w:val="003D7BA3"/>
    <w:rsid w:val="003D7F79"/>
    <w:rsid w:val="003E00EE"/>
    <w:rsid w:val="003E2BFF"/>
    <w:rsid w:val="003E504C"/>
    <w:rsid w:val="003E64AB"/>
    <w:rsid w:val="003F0BAF"/>
    <w:rsid w:val="003F0D7E"/>
    <w:rsid w:val="003F22E2"/>
    <w:rsid w:val="003F338B"/>
    <w:rsid w:val="003F5F52"/>
    <w:rsid w:val="00401087"/>
    <w:rsid w:val="00401612"/>
    <w:rsid w:val="00402EF9"/>
    <w:rsid w:val="00403015"/>
    <w:rsid w:val="00403728"/>
    <w:rsid w:val="004057F5"/>
    <w:rsid w:val="0040625C"/>
    <w:rsid w:val="00407B89"/>
    <w:rsid w:val="00407C89"/>
    <w:rsid w:val="00412262"/>
    <w:rsid w:val="0041512A"/>
    <w:rsid w:val="00416BB5"/>
    <w:rsid w:val="00416D0A"/>
    <w:rsid w:val="00420CA8"/>
    <w:rsid w:val="004211C5"/>
    <w:rsid w:val="00423026"/>
    <w:rsid w:val="00427726"/>
    <w:rsid w:val="004319D1"/>
    <w:rsid w:val="0043409C"/>
    <w:rsid w:val="00437384"/>
    <w:rsid w:val="0043747D"/>
    <w:rsid w:val="00440B97"/>
    <w:rsid w:val="004420E2"/>
    <w:rsid w:val="00451E42"/>
    <w:rsid w:val="004531BE"/>
    <w:rsid w:val="00454A23"/>
    <w:rsid w:val="00455E1B"/>
    <w:rsid w:val="004561E9"/>
    <w:rsid w:val="0045627B"/>
    <w:rsid w:val="004645FA"/>
    <w:rsid w:val="00466F95"/>
    <w:rsid w:val="00471432"/>
    <w:rsid w:val="0047247A"/>
    <w:rsid w:val="00473193"/>
    <w:rsid w:val="00475E6E"/>
    <w:rsid w:val="00476E07"/>
    <w:rsid w:val="00477FE2"/>
    <w:rsid w:val="00484C7A"/>
    <w:rsid w:val="00486CE9"/>
    <w:rsid w:val="00487AD9"/>
    <w:rsid w:val="0049086C"/>
    <w:rsid w:val="004928AB"/>
    <w:rsid w:val="00494DF2"/>
    <w:rsid w:val="00495097"/>
    <w:rsid w:val="00495B5C"/>
    <w:rsid w:val="004A0493"/>
    <w:rsid w:val="004A0C02"/>
    <w:rsid w:val="004A1DAB"/>
    <w:rsid w:val="004A3410"/>
    <w:rsid w:val="004A7E3A"/>
    <w:rsid w:val="004B1FFD"/>
    <w:rsid w:val="004B6BFF"/>
    <w:rsid w:val="004B7FB1"/>
    <w:rsid w:val="004C01CC"/>
    <w:rsid w:val="004C3E69"/>
    <w:rsid w:val="004C4535"/>
    <w:rsid w:val="004C5247"/>
    <w:rsid w:val="004C527E"/>
    <w:rsid w:val="004C5F21"/>
    <w:rsid w:val="004D321B"/>
    <w:rsid w:val="004E3339"/>
    <w:rsid w:val="004E4395"/>
    <w:rsid w:val="004E7758"/>
    <w:rsid w:val="004F0BBB"/>
    <w:rsid w:val="004F3519"/>
    <w:rsid w:val="004F546C"/>
    <w:rsid w:val="004F6EBA"/>
    <w:rsid w:val="005005DF"/>
    <w:rsid w:val="00500A25"/>
    <w:rsid w:val="005064E1"/>
    <w:rsid w:val="00506B9F"/>
    <w:rsid w:val="00511892"/>
    <w:rsid w:val="00511E9B"/>
    <w:rsid w:val="00513EBA"/>
    <w:rsid w:val="00516E7C"/>
    <w:rsid w:val="00517C0D"/>
    <w:rsid w:val="005270E9"/>
    <w:rsid w:val="0053034F"/>
    <w:rsid w:val="0053120F"/>
    <w:rsid w:val="00531F57"/>
    <w:rsid w:val="00532366"/>
    <w:rsid w:val="00532C34"/>
    <w:rsid w:val="00533C58"/>
    <w:rsid w:val="00533FAC"/>
    <w:rsid w:val="00534A3F"/>
    <w:rsid w:val="005362A8"/>
    <w:rsid w:val="00536F2A"/>
    <w:rsid w:val="005422B8"/>
    <w:rsid w:val="00543998"/>
    <w:rsid w:val="00547D45"/>
    <w:rsid w:val="00547E02"/>
    <w:rsid w:val="005521B9"/>
    <w:rsid w:val="00553ECF"/>
    <w:rsid w:val="00555394"/>
    <w:rsid w:val="00557919"/>
    <w:rsid w:val="0056097E"/>
    <w:rsid w:val="005656B9"/>
    <w:rsid w:val="00565A59"/>
    <w:rsid w:val="00570BDC"/>
    <w:rsid w:val="005714FF"/>
    <w:rsid w:val="00572C67"/>
    <w:rsid w:val="0057378C"/>
    <w:rsid w:val="005741F7"/>
    <w:rsid w:val="005750F3"/>
    <w:rsid w:val="005765EE"/>
    <w:rsid w:val="00582DA3"/>
    <w:rsid w:val="00584D90"/>
    <w:rsid w:val="00587138"/>
    <w:rsid w:val="00587686"/>
    <w:rsid w:val="005918F1"/>
    <w:rsid w:val="005956B4"/>
    <w:rsid w:val="00596E46"/>
    <w:rsid w:val="005A6281"/>
    <w:rsid w:val="005A7DA9"/>
    <w:rsid w:val="005B268D"/>
    <w:rsid w:val="005B3247"/>
    <w:rsid w:val="005B5087"/>
    <w:rsid w:val="005B7FEA"/>
    <w:rsid w:val="005C008A"/>
    <w:rsid w:val="005C23E2"/>
    <w:rsid w:val="005C2B0E"/>
    <w:rsid w:val="005C515C"/>
    <w:rsid w:val="005C75C6"/>
    <w:rsid w:val="005C7789"/>
    <w:rsid w:val="005D0219"/>
    <w:rsid w:val="005D22B5"/>
    <w:rsid w:val="005E29F9"/>
    <w:rsid w:val="005E3261"/>
    <w:rsid w:val="005E47F4"/>
    <w:rsid w:val="005E624C"/>
    <w:rsid w:val="005F0D6F"/>
    <w:rsid w:val="005F296F"/>
    <w:rsid w:val="00601EF1"/>
    <w:rsid w:val="0060446E"/>
    <w:rsid w:val="00605F68"/>
    <w:rsid w:val="00613886"/>
    <w:rsid w:val="00613F48"/>
    <w:rsid w:val="0061746F"/>
    <w:rsid w:val="00617FC5"/>
    <w:rsid w:val="00621E60"/>
    <w:rsid w:val="00623DE8"/>
    <w:rsid w:val="00623F15"/>
    <w:rsid w:val="006248CB"/>
    <w:rsid w:val="00631EB3"/>
    <w:rsid w:val="006355C2"/>
    <w:rsid w:val="00635733"/>
    <w:rsid w:val="006375CA"/>
    <w:rsid w:val="0064104A"/>
    <w:rsid w:val="0064156C"/>
    <w:rsid w:val="00641C8E"/>
    <w:rsid w:val="00643989"/>
    <w:rsid w:val="00643C65"/>
    <w:rsid w:val="00645CD2"/>
    <w:rsid w:val="00646B91"/>
    <w:rsid w:val="0065160B"/>
    <w:rsid w:val="00652F1E"/>
    <w:rsid w:val="00653F9A"/>
    <w:rsid w:val="00660F7C"/>
    <w:rsid w:val="006619C8"/>
    <w:rsid w:val="0066277C"/>
    <w:rsid w:val="00663DA7"/>
    <w:rsid w:val="006647B2"/>
    <w:rsid w:val="00664E86"/>
    <w:rsid w:val="006654D1"/>
    <w:rsid w:val="00665994"/>
    <w:rsid w:val="00665E84"/>
    <w:rsid w:val="006720B7"/>
    <w:rsid w:val="006741DD"/>
    <w:rsid w:val="006742AC"/>
    <w:rsid w:val="006764DB"/>
    <w:rsid w:val="00677367"/>
    <w:rsid w:val="00677784"/>
    <w:rsid w:val="00681283"/>
    <w:rsid w:val="00681911"/>
    <w:rsid w:val="00685F58"/>
    <w:rsid w:val="006868CD"/>
    <w:rsid w:val="006933AA"/>
    <w:rsid w:val="00694319"/>
    <w:rsid w:val="0069557B"/>
    <w:rsid w:val="006A4A4F"/>
    <w:rsid w:val="006A55B4"/>
    <w:rsid w:val="006B0140"/>
    <w:rsid w:val="006B0BCA"/>
    <w:rsid w:val="006B1C4E"/>
    <w:rsid w:val="006B2C5E"/>
    <w:rsid w:val="006B2DF2"/>
    <w:rsid w:val="006B74FC"/>
    <w:rsid w:val="006C1075"/>
    <w:rsid w:val="006C1F5C"/>
    <w:rsid w:val="006C5325"/>
    <w:rsid w:val="006C68A9"/>
    <w:rsid w:val="006D1327"/>
    <w:rsid w:val="006D3A57"/>
    <w:rsid w:val="006D414E"/>
    <w:rsid w:val="006D4E1F"/>
    <w:rsid w:val="006E2243"/>
    <w:rsid w:val="006E3E86"/>
    <w:rsid w:val="006E54CA"/>
    <w:rsid w:val="006E5CB0"/>
    <w:rsid w:val="006E65D5"/>
    <w:rsid w:val="006F2209"/>
    <w:rsid w:val="006F37DB"/>
    <w:rsid w:val="006F50FF"/>
    <w:rsid w:val="006F5B52"/>
    <w:rsid w:val="006F64AA"/>
    <w:rsid w:val="00700723"/>
    <w:rsid w:val="007013CF"/>
    <w:rsid w:val="00707259"/>
    <w:rsid w:val="007131F5"/>
    <w:rsid w:val="0072221F"/>
    <w:rsid w:val="00723A82"/>
    <w:rsid w:val="00724CD6"/>
    <w:rsid w:val="0072677F"/>
    <w:rsid w:val="007317D4"/>
    <w:rsid w:val="00733ED2"/>
    <w:rsid w:val="0073404A"/>
    <w:rsid w:val="007340AE"/>
    <w:rsid w:val="0073793E"/>
    <w:rsid w:val="00741637"/>
    <w:rsid w:val="007424EC"/>
    <w:rsid w:val="00746EFC"/>
    <w:rsid w:val="00747B3D"/>
    <w:rsid w:val="007502EC"/>
    <w:rsid w:val="00752FF7"/>
    <w:rsid w:val="00756825"/>
    <w:rsid w:val="00756EBB"/>
    <w:rsid w:val="00760BA1"/>
    <w:rsid w:val="00761FD7"/>
    <w:rsid w:val="007633F9"/>
    <w:rsid w:val="00764836"/>
    <w:rsid w:val="0076664C"/>
    <w:rsid w:val="00766D31"/>
    <w:rsid w:val="0077325A"/>
    <w:rsid w:val="00775E35"/>
    <w:rsid w:val="007804F7"/>
    <w:rsid w:val="0078162C"/>
    <w:rsid w:val="00790614"/>
    <w:rsid w:val="0079176D"/>
    <w:rsid w:val="007926D3"/>
    <w:rsid w:val="00793DFC"/>
    <w:rsid w:val="007943A8"/>
    <w:rsid w:val="00797161"/>
    <w:rsid w:val="007974F5"/>
    <w:rsid w:val="00797C57"/>
    <w:rsid w:val="007A0206"/>
    <w:rsid w:val="007A188A"/>
    <w:rsid w:val="007A196B"/>
    <w:rsid w:val="007A24F2"/>
    <w:rsid w:val="007A559E"/>
    <w:rsid w:val="007A6209"/>
    <w:rsid w:val="007A7841"/>
    <w:rsid w:val="007B0F0E"/>
    <w:rsid w:val="007B16CD"/>
    <w:rsid w:val="007B1B8D"/>
    <w:rsid w:val="007B4AF5"/>
    <w:rsid w:val="007B56D4"/>
    <w:rsid w:val="007B5ECB"/>
    <w:rsid w:val="007C0406"/>
    <w:rsid w:val="007C6760"/>
    <w:rsid w:val="007D228D"/>
    <w:rsid w:val="007D2304"/>
    <w:rsid w:val="007D34E1"/>
    <w:rsid w:val="007D5C4F"/>
    <w:rsid w:val="007E1683"/>
    <w:rsid w:val="007E3E34"/>
    <w:rsid w:val="007E45B7"/>
    <w:rsid w:val="007F17BC"/>
    <w:rsid w:val="007F19F5"/>
    <w:rsid w:val="007F30CE"/>
    <w:rsid w:val="007F46D6"/>
    <w:rsid w:val="008039FE"/>
    <w:rsid w:val="00805BEE"/>
    <w:rsid w:val="008060F9"/>
    <w:rsid w:val="008073FB"/>
    <w:rsid w:val="008078AE"/>
    <w:rsid w:val="008127AF"/>
    <w:rsid w:val="00812AB3"/>
    <w:rsid w:val="00813BBD"/>
    <w:rsid w:val="008145B7"/>
    <w:rsid w:val="008155B8"/>
    <w:rsid w:val="00815CE5"/>
    <w:rsid w:val="00816AEB"/>
    <w:rsid w:val="00823470"/>
    <w:rsid w:val="00823E3F"/>
    <w:rsid w:val="0082425E"/>
    <w:rsid w:val="00826F48"/>
    <w:rsid w:val="00831B83"/>
    <w:rsid w:val="00836BCF"/>
    <w:rsid w:val="00841291"/>
    <w:rsid w:val="00841E05"/>
    <w:rsid w:val="008436D4"/>
    <w:rsid w:val="0084447A"/>
    <w:rsid w:val="0084661C"/>
    <w:rsid w:val="00847671"/>
    <w:rsid w:val="00851916"/>
    <w:rsid w:val="00851AD7"/>
    <w:rsid w:val="00851ED3"/>
    <w:rsid w:val="00853786"/>
    <w:rsid w:val="0085387A"/>
    <w:rsid w:val="00854447"/>
    <w:rsid w:val="00854D8A"/>
    <w:rsid w:val="00856812"/>
    <w:rsid w:val="00857049"/>
    <w:rsid w:val="0086006A"/>
    <w:rsid w:val="008603FA"/>
    <w:rsid w:val="00860C28"/>
    <w:rsid w:val="008630B4"/>
    <w:rsid w:val="00863BC0"/>
    <w:rsid w:val="00870068"/>
    <w:rsid w:val="0087345C"/>
    <w:rsid w:val="00876DC2"/>
    <w:rsid w:val="008777C1"/>
    <w:rsid w:val="00880A54"/>
    <w:rsid w:val="00880D30"/>
    <w:rsid w:val="00883D20"/>
    <w:rsid w:val="0088557A"/>
    <w:rsid w:val="0088671E"/>
    <w:rsid w:val="008904B0"/>
    <w:rsid w:val="00892317"/>
    <w:rsid w:val="00896586"/>
    <w:rsid w:val="008969EC"/>
    <w:rsid w:val="008A0C09"/>
    <w:rsid w:val="008A124D"/>
    <w:rsid w:val="008A222C"/>
    <w:rsid w:val="008A3C11"/>
    <w:rsid w:val="008A7687"/>
    <w:rsid w:val="008B196C"/>
    <w:rsid w:val="008B1F2C"/>
    <w:rsid w:val="008B252D"/>
    <w:rsid w:val="008B4106"/>
    <w:rsid w:val="008B4A20"/>
    <w:rsid w:val="008B67EE"/>
    <w:rsid w:val="008B7B27"/>
    <w:rsid w:val="008C69FD"/>
    <w:rsid w:val="008D0063"/>
    <w:rsid w:val="008D0A9C"/>
    <w:rsid w:val="008D25C0"/>
    <w:rsid w:val="008D5419"/>
    <w:rsid w:val="008D6E5C"/>
    <w:rsid w:val="008E27D4"/>
    <w:rsid w:val="008E4366"/>
    <w:rsid w:val="008E4EBC"/>
    <w:rsid w:val="008E5DB5"/>
    <w:rsid w:val="008E5F02"/>
    <w:rsid w:val="008E75E5"/>
    <w:rsid w:val="008E786D"/>
    <w:rsid w:val="008F0116"/>
    <w:rsid w:val="008F4816"/>
    <w:rsid w:val="00900485"/>
    <w:rsid w:val="009012DD"/>
    <w:rsid w:val="009047C9"/>
    <w:rsid w:val="0090716D"/>
    <w:rsid w:val="00907E4F"/>
    <w:rsid w:val="0091011C"/>
    <w:rsid w:val="009105A7"/>
    <w:rsid w:val="009107CC"/>
    <w:rsid w:val="009107CD"/>
    <w:rsid w:val="009121FA"/>
    <w:rsid w:val="009122EA"/>
    <w:rsid w:val="00915EA2"/>
    <w:rsid w:val="00917E50"/>
    <w:rsid w:val="00917EC4"/>
    <w:rsid w:val="009209C2"/>
    <w:rsid w:val="00924265"/>
    <w:rsid w:val="0092466B"/>
    <w:rsid w:val="00931156"/>
    <w:rsid w:val="00931DDD"/>
    <w:rsid w:val="009325F6"/>
    <w:rsid w:val="00933C3A"/>
    <w:rsid w:val="009356F4"/>
    <w:rsid w:val="0093602A"/>
    <w:rsid w:val="00936525"/>
    <w:rsid w:val="00940D31"/>
    <w:rsid w:val="00941D66"/>
    <w:rsid w:val="0094275F"/>
    <w:rsid w:val="00946D55"/>
    <w:rsid w:val="009470EF"/>
    <w:rsid w:val="0094730F"/>
    <w:rsid w:val="009511DE"/>
    <w:rsid w:val="00951C7B"/>
    <w:rsid w:val="00951CED"/>
    <w:rsid w:val="00952285"/>
    <w:rsid w:val="009562E9"/>
    <w:rsid w:val="00956BA0"/>
    <w:rsid w:val="00956F84"/>
    <w:rsid w:val="00957323"/>
    <w:rsid w:val="00961640"/>
    <w:rsid w:val="00961B32"/>
    <w:rsid w:val="00962EBE"/>
    <w:rsid w:val="009648A5"/>
    <w:rsid w:val="0096566F"/>
    <w:rsid w:val="009666E9"/>
    <w:rsid w:val="00966DE1"/>
    <w:rsid w:val="00967392"/>
    <w:rsid w:val="00973715"/>
    <w:rsid w:val="00977A0A"/>
    <w:rsid w:val="009816F5"/>
    <w:rsid w:val="00982574"/>
    <w:rsid w:val="0099633D"/>
    <w:rsid w:val="009978DB"/>
    <w:rsid w:val="009A4DD3"/>
    <w:rsid w:val="009A50B6"/>
    <w:rsid w:val="009A5BCB"/>
    <w:rsid w:val="009A5E62"/>
    <w:rsid w:val="009A660D"/>
    <w:rsid w:val="009A74E8"/>
    <w:rsid w:val="009B7206"/>
    <w:rsid w:val="009C1784"/>
    <w:rsid w:val="009C205F"/>
    <w:rsid w:val="009C298E"/>
    <w:rsid w:val="009C7273"/>
    <w:rsid w:val="009D1B29"/>
    <w:rsid w:val="009D1F35"/>
    <w:rsid w:val="009E603E"/>
    <w:rsid w:val="009E684C"/>
    <w:rsid w:val="009F1840"/>
    <w:rsid w:val="009F27D0"/>
    <w:rsid w:val="009F6038"/>
    <w:rsid w:val="00A00C33"/>
    <w:rsid w:val="00A0149B"/>
    <w:rsid w:val="00A022F4"/>
    <w:rsid w:val="00A07F18"/>
    <w:rsid w:val="00A10518"/>
    <w:rsid w:val="00A11721"/>
    <w:rsid w:val="00A14884"/>
    <w:rsid w:val="00A14F1D"/>
    <w:rsid w:val="00A15E05"/>
    <w:rsid w:val="00A20C39"/>
    <w:rsid w:val="00A2135B"/>
    <w:rsid w:val="00A236BC"/>
    <w:rsid w:val="00A246B6"/>
    <w:rsid w:val="00A24F7B"/>
    <w:rsid w:val="00A26CF2"/>
    <w:rsid w:val="00A27C3A"/>
    <w:rsid w:val="00A27EF4"/>
    <w:rsid w:val="00A33A59"/>
    <w:rsid w:val="00A33CBA"/>
    <w:rsid w:val="00A35952"/>
    <w:rsid w:val="00A36A90"/>
    <w:rsid w:val="00A41E41"/>
    <w:rsid w:val="00A4406E"/>
    <w:rsid w:val="00A45A6D"/>
    <w:rsid w:val="00A46E12"/>
    <w:rsid w:val="00A50839"/>
    <w:rsid w:val="00A52DF9"/>
    <w:rsid w:val="00A53224"/>
    <w:rsid w:val="00A549FE"/>
    <w:rsid w:val="00A54BD3"/>
    <w:rsid w:val="00A5581E"/>
    <w:rsid w:val="00A55871"/>
    <w:rsid w:val="00A5689A"/>
    <w:rsid w:val="00A57A11"/>
    <w:rsid w:val="00A62C03"/>
    <w:rsid w:val="00A66E02"/>
    <w:rsid w:val="00A70187"/>
    <w:rsid w:val="00A70C80"/>
    <w:rsid w:val="00A71E90"/>
    <w:rsid w:val="00A73986"/>
    <w:rsid w:val="00A7409C"/>
    <w:rsid w:val="00A82161"/>
    <w:rsid w:val="00A83919"/>
    <w:rsid w:val="00A83FB3"/>
    <w:rsid w:val="00A85F09"/>
    <w:rsid w:val="00A86BDF"/>
    <w:rsid w:val="00A879B5"/>
    <w:rsid w:val="00A902E7"/>
    <w:rsid w:val="00A91659"/>
    <w:rsid w:val="00A96847"/>
    <w:rsid w:val="00A97083"/>
    <w:rsid w:val="00A974BC"/>
    <w:rsid w:val="00A97D02"/>
    <w:rsid w:val="00AA1715"/>
    <w:rsid w:val="00AA2EF8"/>
    <w:rsid w:val="00AA3369"/>
    <w:rsid w:val="00AA48AB"/>
    <w:rsid w:val="00AA5105"/>
    <w:rsid w:val="00AA6F67"/>
    <w:rsid w:val="00AA7417"/>
    <w:rsid w:val="00AB1D08"/>
    <w:rsid w:val="00AB333E"/>
    <w:rsid w:val="00AB39D1"/>
    <w:rsid w:val="00AC0314"/>
    <w:rsid w:val="00AC0E06"/>
    <w:rsid w:val="00AC1FCE"/>
    <w:rsid w:val="00AC3C05"/>
    <w:rsid w:val="00AC3FE4"/>
    <w:rsid w:val="00AC799C"/>
    <w:rsid w:val="00AC7AC0"/>
    <w:rsid w:val="00AD259C"/>
    <w:rsid w:val="00AE1E37"/>
    <w:rsid w:val="00AE1F51"/>
    <w:rsid w:val="00AE3CDA"/>
    <w:rsid w:val="00AE55B4"/>
    <w:rsid w:val="00AF5B48"/>
    <w:rsid w:val="00AF6E94"/>
    <w:rsid w:val="00B01D5E"/>
    <w:rsid w:val="00B02AEF"/>
    <w:rsid w:val="00B032E2"/>
    <w:rsid w:val="00B03448"/>
    <w:rsid w:val="00B07516"/>
    <w:rsid w:val="00B07543"/>
    <w:rsid w:val="00B16AEF"/>
    <w:rsid w:val="00B222BA"/>
    <w:rsid w:val="00B26BDC"/>
    <w:rsid w:val="00B2716E"/>
    <w:rsid w:val="00B3030F"/>
    <w:rsid w:val="00B34A8A"/>
    <w:rsid w:val="00B352E8"/>
    <w:rsid w:val="00B470BB"/>
    <w:rsid w:val="00B52295"/>
    <w:rsid w:val="00B53BEA"/>
    <w:rsid w:val="00B55397"/>
    <w:rsid w:val="00B555F0"/>
    <w:rsid w:val="00B55B2C"/>
    <w:rsid w:val="00B56D34"/>
    <w:rsid w:val="00B574DA"/>
    <w:rsid w:val="00B600F8"/>
    <w:rsid w:val="00B60B49"/>
    <w:rsid w:val="00B62900"/>
    <w:rsid w:val="00B63573"/>
    <w:rsid w:val="00B63AB4"/>
    <w:rsid w:val="00B66326"/>
    <w:rsid w:val="00B67C0C"/>
    <w:rsid w:val="00B7013E"/>
    <w:rsid w:val="00B7389D"/>
    <w:rsid w:val="00B835BF"/>
    <w:rsid w:val="00B86BA5"/>
    <w:rsid w:val="00B87E6B"/>
    <w:rsid w:val="00B95C0B"/>
    <w:rsid w:val="00B961A6"/>
    <w:rsid w:val="00B9653E"/>
    <w:rsid w:val="00BA13D9"/>
    <w:rsid w:val="00BA1ED2"/>
    <w:rsid w:val="00BA2DAD"/>
    <w:rsid w:val="00BA425B"/>
    <w:rsid w:val="00BA78A0"/>
    <w:rsid w:val="00BB27F7"/>
    <w:rsid w:val="00BB5FBC"/>
    <w:rsid w:val="00BB792F"/>
    <w:rsid w:val="00BC3BA5"/>
    <w:rsid w:val="00BC3F5E"/>
    <w:rsid w:val="00BC6AC1"/>
    <w:rsid w:val="00BD014B"/>
    <w:rsid w:val="00BD2684"/>
    <w:rsid w:val="00BD5D02"/>
    <w:rsid w:val="00BE2BD2"/>
    <w:rsid w:val="00BE6190"/>
    <w:rsid w:val="00BF1EE6"/>
    <w:rsid w:val="00BF4CC8"/>
    <w:rsid w:val="00C01263"/>
    <w:rsid w:val="00C10680"/>
    <w:rsid w:val="00C138F7"/>
    <w:rsid w:val="00C22904"/>
    <w:rsid w:val="00C22F79"/>
    <w:rsid w:val="00C302F0"/>
    <w:rsid w:val="00C358A4"/>
    <w:rsid w:val="00C36629"/>
    <w:rsid w:val="00C37969"/>
    <w:rsid w:val="00C467B4"/>
    <w:rsid w:val="00C46C35"/>
    <w:rsid w:val="00C52EDD"/>
    <w:rsid w:val="00C54613"/>
    <w:rsid w:val="00C61DF5"/>
    <w:rsid w:val="00C6211D"/>
    <w:rsid w:val="00C66511"/>
    <w:rsid w:val="00C665C2"/>
    <w:rsid w:val="00C66904"/>
    <w:rsid w:val="00C66F14"/>
    <w:rsid w:val="00C77316"/>
    <w:rsid w:val="00C82A70"/>
    <w:rsid w:val="00C83CBA"/>
    <w:rsid w:val="00C84B57"/>
    <w:rsid w:val="00C908D5"/>
    <w:rsid w:val="00C9130D"/>
    <w:rsid w:val="00C94F71"/>
    <w:rsid w:val="00C96650"/>
    <w:rsid w:val="00C96886"/>
    <w:rsid w:val="00C974D7"/>
    <w:rsid w:val="00CA05CF"/>
    <w:rsid w:val="00CA08DD"/>
    <w:rsid w:val="00CA1228"/>
    <w:rsid w:val="00CA18EF"/>
    <w:rsid w:val="00CA2085"/>
    <w:rsid w:val="00CA2AC4"/>
    <w:rsid w:val="00CA2DC8"/>
    <w:rsid w:val="00CA3AF8"/>
    <w:rsid w:val="00CA427F"/>
    <w:rsid w:val="00CA449D"/>
    <w:rsid w:val="00CB05D1"/>
    <w:rsid w:val="00CB17AA"/>
    <w:rsid w:val="00CB3CA1"/>
    <w:rsid w:val="00CB4359"/>
    <w:rsid w:val="00CB4B22"/>
    <w:rsid w:val="00CB63F8"/>
    <w:rsid w:val="00CC1350"/>
    <w:rsid w:val="00CC21EE"/>
    <w:rsid w:val="00CC4BF9"/>
    <w:rsid w:val="00CC70DB"/>
    <w:rsid w:val="00CD0A7D"/>
    <w:rsid w:val="00CD235C"/>
    <w:rsid w:val="00CD329D"/>
    <w:rsid w:val="00CD5C23"/>
    <w:rsid w:val="00CE15A1"/>
    <w:rsid w:val="00CE3DC8"/>
    <w:rsid w:val="00CE572A"/>
    <w:rsid w:val="00CF21ED"/>
    <w:rsid w:val="00CF24CD"/>
    <w:rsid w:val="00CF607A"/>
    <w:rsid w:val="00D0304E"/>
    <w:rsid w:val="00D0371D"/>
    <w:rsid w:val="00D10BCF"/>
    <w:rsid w:val="00D115E7"/>
    <w:rsid w:val="00D15B12"/>
    <w:rsid w:val="00D21549"/>
    <w:rsid w:val="00D23571"/>
    <w:rsid w:val="00D236ED"/>
    <w:rsid w:val="00D250F3"/>
    <w:rsid w:val="00D31E04"/>
    <w:rsid w:val="00D362BE"/>
    <w:rsid w:val="00D3644F"/>
    <w:rsid w:val="00D37D4D"/>
    <w:rsid w:val="00D46574"/>
    <w:rsid w:val="00D46FC0"/>
    <w:rsid w:val="00D50345"/>
    <w:rsid w:val="00D55134"/>
    <w:rsid w:val="00D614B7"/>
    <w:rsid w:val="00D62F6A"/>
    <w:rsid w:val="00D64DCC"/>
    <w:rsid w:val="00D6734A"/>
    <w:rsid w:val="00D67C1F"/>
    <w:rsid w:val="00D702B6"/>
    <w:rsid w:val="00D71539"/>
    <w:rsid w:val="00D72DDC"/>
    <w:rsid w:val="00D740DF"/>
    <w:rsid w:val="00D75B77"/>
    <w:rsid w:val="00D80354"/>
    <w:rsid w:val="00D80EE0"/>
    <w:rsid w:val="00D823F1"/>
    <w:rsid w:val="00D838C8"/>
    <w:rsid w:val="00D87701"/>
    <w:rsid w:val="00D90A0F"/>
    <w:rsid w:val="00D9216C"/>
    <w:rsid w:val="00D93241"/>
    <w:rsid w:val="00D93E6B"/>
    <w:rsid w:val="00D94746"/>
    <w:rsid w:val="00D94AFE"/>
    <w:rsid w:val="00DA1D37"/>
    <w:rsid w:val="00DA1FAA"/>
    <w:rsid w:val="00DA370A"/>
    <w:rsid w:val="00DA7407"/>
    <w:rsid w:val="00DB4646"/>
    <w:rsid w:val="00DB6DA9"/>
    <w:rsid w:val="00DB71D7"/>
    <w:rsid w:val="00DC0B54"/>
    <w:rsid w:val="00DC18F4"/>
    <w:rsid w:val="00DC487E"/>
    <w:rsid w:val="00DC4B82"/>
    <w:rsid w:val="00DC593F"/>
    <w:rsid w:val="00DD364E"/>
    <w:rsid w:val="00DD5A3E"/>
    <w:rsid w:val="00DD758F"/>
    <w:rsid w:val="00DD7BFF"/>
    <w:rsid w:val="00DE2952"/>
    <w:rsid w:val="00DE40CF"/>
    <w:rsid w:val="00DE4264"/>
    <w:rsid w:val="00DF30E5"/>
    <w:rsid w:val="00DF467F"/>
    <w:rsid w:val="00DF6557"/>
    <w:rsid w:val="00DF7AFF"/>
    <w:rsid w:val="00E00480"/>
    <w:rsid w:val="00E02A09"/>
    <w:rsid w:val="00E034B9"/>
    <w:rsid w:val="00E04830"/>
    <w:rsid w:val="00E13266"/>
    <w:rsid w:val="00E153B4"/>
    <w:rsid w:val="00E17C13"/>
    <w:rsid w:val="00E241A5"/>
    <w:rsid w:val="00E24949"/>
    <w:rsid w:val="00E25218"/>
    <w:rsid w:val="00E25D0F"/>
    <w:rsid w:val="00E27198"/>
    <w:rsid w:val="00E275BB"/>
    <w:rsid w:val="00E27E1A"/>
    <w:rsid w:val="00E30960"/>
    <w:rsid w:val="00E31646"/>
    <w:rsid w:val="00E31AFF"/>
    <w:rsid w:val="00E338A1"/>
    <w:rsid w:val="00E354A7"/>
    <w:rsid w:val="00E35FF6"/>
    <w:rsid w:val="00E361B8"/>
    <w:rsid w:val="00E403C8"/>
    <w:rsid w:val="00E42627"/>
    <w:rsid w:val="00E47C6C"/>
    <w:rsid w:val="00E51C8E"/>
    <w:rsid w:val="00E52539"/>
    <w:rsid w:val="00E526FC"/>
    <w:rsid w:val="00E53D3D"/>
    <w:rsid w:val="00E57055"/>
    <w:rsid w:val="00E616B1"/>
    <w:rsid w:val="00E666CB"/>
    <w:rsid w:val="00E735DE"/>
    <w:rsid w:val="00E74F90"/>
    <w:rsid w:val="00E75590"/>
    <w:rsid w:val="00E771ED"/>
    <w:rsid w:val="00E772F1"/>
    <w:rsid w:val="00E837AC"/>
    <w:rsid w:val="00E84FF9"/>
    <w:rsid w:val="00E91393"/>
    <w:rsid w:val="00E94121"/>
    <w:rsid w:val="00E95091"/>
    <w:rsid w:val="00E95A99"/>
    <w:rsid w:val="00E976CD"/>
    <w:rsid w:val="00EA0BB5"/>
    <w:rsid w:val="00EA68E7"/>
    <w:rsid w:val="00EB5A2E"/>
    <w:rsid w:val="00EB5E40"/>
    <w:rsid w:val="00EB6716"/>
    <w:rsid w:val="00EC0854"/>
    <w:rsid w:val="00EC73E4"/>
    <w:rsid w:val="00ED3E42"/>
    <w:rsid w:val="00ED6022"/>
    <w:rsid w:val="00EE40D9"/>
    <w:rsid w:val="00EE503C"/>
    <w:rsid w:val="00EE5637"/>
    <w:rsid w:val="00EE6614"/>
    <w:rsid w:val="00EF1C07"/>
    <w:rsid w:val="00EF3A0E"/>
    <w:rsid w:val="00EF5D1C"/>
    <w:rsid w:val="00F01897"/>
    <w:rsid w:val="00F01FD8"/>
    <w:rsid w:val="00F0240C"/>
    <w:rsid w:val="00F03225"/>
    <w:rsid w:val="00F05C81"/>
    <w:rsid w:val="00F05D24"/>
    <w:rsid w:val="00F10381"/>
    <w:rsid w:val="00F11B0A"/>
    <w:rsid w:val="00F1324B"/>
    <w:rsid w:val="00F15352"/>
    <w:rsid w:val="00F15F92"/>
    <w:rsid w:val="00F20A78"/>
    <w:rsid w:val="00F211DC"/>
    <w:rsid w:val="00F215F7"/>
    <w:rsid w:val="00F21FD8"/>
    <w:rsid w:val="00F22610"/>
    <w:rsid w:val="00F23040"/>
    <w:rsid w:val="00F234D0"/>
    <w:rsid w:val="00F23950"/>
    <w:rsid w:val="00F23B1C"/>
    <w:rsid w:val="00F23C78"/>
    <w:rsid w:val="00F33676"/>
    <w:rsid w:val="00F33BBD"/>
    <w:rsid w:val="00F35554"/>
    <w:rsid w:val="00F40369"/>
    <w:rsid w:val="00F406BD"/>
    <w:rsid w:val="00F4202D"/>
    <w:rsid w:val="00F44651"/>
    <w:rsid w:val="00F44A6C"/>
    <w:rsid w:val="00F44E78"/>
    <w:rsid w:val="00F513A3"/>
    <w:rsid w:val="00F522F5"/>
    <w:rsid w:val="00F524FB"/>
    <w:rsid w:val="00F526AC"/>
    <w:rsid w:val="00F5292F"/>
    <w:rsid w:val="00F52F38"/>
    <w:rsid w:val="00F559CB"/>
    <w:rsid w:val="00F604A2"/>
    <w:rsid w:val="00F64394"/>
    <w:rsid w:val="00F64B7E"/>
    <w:rsid w:val="00F64EAE"/>
    <w:rsid w:val="00F72772"/>
    <w:rsid w:val="00F76FBF"/>
    <w:rsid w:val="00F770D4"/>
    <w:rsid w:val="00F80720"/>
    <w:rsid w:val="00F811D0"/>
    <w:rsid w:val="00F8303F"/>
    <w:rsid w:val="00F8405E"/>
    <w:rsid w:val="00F846A3"/>
    <w:rsid w:val="00F866C0"/>
    <w:rsid w:val="00F9056B"/>
    <w:rsid w:val="00F9090D"/>
    <w:rsid w:val="00F91499"/>
    <w:rsid w:val="00F9530D"/>
    <w:rsid w:val="00FA0F20"/>
    <w:rsid w:val="00FA0F84"/>
    <w:rsid w:val="00FA1FF6"/>
    <w:rsid w:val="00FA28EB"/>
    <w:rsid w:val="00FA2B8F"/>
    <w:rsid w:val="00FA3A1A"/>
    <w:rsid w:val="00FA5107"/>
    <w:rsid w:val="00FA516A"/>
    <w:rsid w:val="00FA6F69"/>
    <w:rsid w:val="00FB2534"/>
    <w:rsid w:val="00FB4574"/>
    <w:rsid w:val="00FB5C4B"/>
    <w:rsid w:val="00FC0EB7"/>
    <w:rsid w:val="00FC2599"/>
    <w:rsid w:val="00FC31F9"/>
    <w:rsid w:val="00FC6D1F"/>
    <w:rsid w:val="00FC7DD5"/>
    <w:rsid w:val="00FD1AC9"/>
    <w:rsid w:val="00FD5DEC"/>
    <w:rsid w:val="00FE0F95"/>
    <w:rsid w:val="00FE7A40"/>
    <w:rsid w:val="00FF1FEA"/>
    <w:rsid w:val="00FF4AE1"/>
    <w:rsid w:val="00FF57EC"/>
    <w:rsid w:val="00FF6C22"/>
    <w:rsid w:val="00FF7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76460FF4-D9E4-4E19-BAED-302A55687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3DFC"/>
  </w:style>
  <w:style w:type="paragraph" w:styleId="1">
    <w:name w:val="heading 1"/>
    <w:basedOn w:val="a"/>
    <w:next w:val="a"/>
    <w:link w:val="10"/>
    <w:uiPriority w:val="9"/>
    <w:qFormat/>
    <w:rsid w:val="005E47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76FB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link w:val="ac"/>
    <w:uiPriority w:val="99"/>
    <w:unhideWhenUsed/>
    <w:rsid w:val="003102E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3102EC"/>
  </w:style>
  <w:style w:type="character" w:styleId="ad">
    <w:name w:val="Subtle Emphasis"/>
    <w:basedOn w:val="a0"/>
    <w:uiPriority w:val="19"/>
    <w:qFormat/>
    <w:rsid w:val="0019514A"/>
    <w:rPr>
      <w:i/>
      <w:iCs/>
      <w:color w:val="808080" w:themeColor="text1" w:themeTint="7F"/>
    </w:rPr>
  </w:style>
  <w:style w:type="paragraph" w:styleId="ae">
    <w:name w:val="Balloon Text"/>
    <w:basedOn w:val="a"/>
    <w:link w:val="af"/>
    <w:uiPriority w:val="99"/>
    <w:semiHidden/>
    <w:unhideWhenUsed/>
    <w:rsid w:val="0065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5160B"/>
    <w:rPr>
      <w:rFonts w:ascii="Tahoma" w:hAnsi="Tahoma" w:cs="Tahoma"/>
      <w:sz w:val="16"/>
      <w:szCs w:val="16"/>
    </w:rPr>
  </w:style>
  <w:style w:type="character" w:styleId="af0">
    <w:name w:val="annotation reference"/>
    <w:basedOn w:val="a0"/>
    <w:uiPriority w:val="99"/>
    <w:semiHidden/>
    <w:unhideWhenUsed/>
    <w:rsid w:val="0066277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66277C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66277C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6277C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66277C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5E47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76F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89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3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522D1B-F396-42C2-97C1-4468D4999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4</Pages>
  <Words>1623</Words>
  <Characters>9253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Palchikovskaya</dc:creator>
  <cp:lastModifiedBy>Дмитрий А. Геращенко</cp:lastModifiedBy>
  <cp:revision>13</cp:revision>
  <cp:lastPrinted>2019-08-26T06:49:00Z</cp:lastPrinted>
  <dcterms:created xsi:type="dcterms:W3CDTF">2019-07-30T08:32:00Z</dcterms:created>
  <dcterms:modified xsi:type="dcterms:W3CDTF">2019-09-09T11:49:00Z</dcterms:modified>
</cp:coreProperties>
</file>