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560AB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6560AB" w:rsidRDefault="00070184" w:rsidP="00B25D5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B73A75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B0155E" w:rsidRPr="006560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B25D53" w:rsidRPr="00B25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оказание услуг по охране имущества, находящегося во временном вла</w:t>
      </w:r>
      <w:r w:rsidR="00B25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дении и пользовании АО «МЭС», а </w:t>
      </w:r>
      <w:r w:rsidR="00B25D53" w:rsidRPr="00B25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также имущества, находящегося в собственности АО «МЭС»</w:t>
      </w:r>
    </w:p>
    <w:p w:rsidR="0005393C" w:rsidRPr="006560AB" w:rsidRDefault="0005393C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B55DF1" w:rsidRPr="006560AB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05393C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E7792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56A17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8D082C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725E5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51828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34368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F72F84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343689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43F6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C7339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01361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7792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1361F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A5382E" w:rsidRPr="006560A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</w:p>
    <w:p w:rsidR="00844AE5" w:rsidRPr="006560AB" w:rsidRDefault="008432A6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CE7113" w:rsidRPr="006560AB" w:rsidRDefault="00CE7113" w:rsidP="002216F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560AB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предложений в электронной форме:</w:t>
      </w:r>
    </w:p>
    <w:p w:rsidR="00966DFB" w:rsidRPr="006560AB" w:rsidRDefault="00966DFB" w:rsidP="001669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6560AB">
        <w:rPr>
          <w:rFonts w:ascii="Times New Roman" w:eastAsia="Calibri" w:hAnsi="Times New Roman" w:cs="Times New Roman"/>
          <w:b/>
          <w:bCs/>
          <w:sz w:val="24"/>
          <w:szCs w:val="24"/>
        </w:rPr>
        <w:t>1.1. Предмет договора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B25D53" w:rsidRPr="00B25D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B0155E" w:rsidRPr="006560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услуги)</w:t>
      </w:r>
      <w:r w:rsidRPr="006560AB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343689" w:rsidRPr="006560AB" w:rsidRDefault="00966DFB" w:rsidP="001669AE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6560AB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End w:id="3"/>
      <w:bookmarkEnd w:id="4"/>
      <w:bookmarkEnd w:id="5"/>
      <w:bookmarkEnd w:id="6"/>
      <w:r w:rsidR="00343689" w:rsidRPr="006560A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4C7339"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>8784 часов, 1 (Одним) двухсменным постом физической охраны (далее также – пост) с временем несения службы одной сменой 12 часов, расположенным по адресу: г. Мурманск, Первомайский округ, п. Абрам-Мыс, ул. Судоремонтная, д. 15</w:t>
      </w:r>
      <w:r w:rsidR="00343689" w:rsidRPr="006560AB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669AE" w:rsidRPr="006560AB" w:rsidRDefault="001669AE" w:rsidP="004C7339">
      <w:pPr>
        <w:pStyle w:val="a6"/>
        <w:numPr>
          <w:ilvl w:val="1"/>
          <w:numId w:val="12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60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343689" w:rsidRPr="006560AB">
        <w:rPr>
          <w:rFonts w:ascii="Times New Roman" w:hAnsi="Times New Roman"/>
          <w:b/>
          <w:bCs/>
          <w:sz w:val="24"/>
          <w:szCs w:val="24"/>
          <w:lang w:eastAsia="ru-RU"/>
        </w:rPr>
        <w:t>Начальная (макси</w:t>
      </w:r>
      <w:bookmarkStart w:id="7" w:name="_GoBack"/>
      <w:bookmarkEnd w:id="7"/>
      <w:r w:rsidR="00343689" w:rsidRPr="006560AB">
        <w:rPr>
          <w:rFonts w:ascii="Times New Roman" w:hAnsi="Times New Roman"/>
          <w:b/>
          <w:bCs/>
          <w:sz w:val="24"/>
          <w:szCs w:val="24"/>
          <w:lang w:eastAsia="ru-RU"/>
        </w:rPr>
        <w:t>мальная) цена Договора:</w:t>
      </w:r>
      <w:r w:rsidR="00343689" w:rsidRPr="006560AB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  <w:r w:rsidR="004C7339" w:rsidRPr="004C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1 654 290 рублей 72 копейки, в том числе НДС (188,33 руб./ч. х 1 пост х 366 дней х 24 часа)</w:t>
      </w:r>
      <w:r w:rsidRPr="006560A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4C7339" w:rsidRPr="004C7339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Начальная (максимальная) цена одного часа работы одного поста составляет 188 рублей 33 копейки, в том числе НДС.</w:t>
      </w:r>
    </w:p>
    <w:p w:rsidR="004C7339" w:rsidRPr="004C7339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4C7339" w:rsidRPr="004C7339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4C7339" w:rsidRPr="004C7339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343689" w:rsidRPr="004C7339" w:rsidRDefault="004C7339" w:rsidP="004C733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Договора.</w:t>
      </w:r>
    </w:p>
    <w:p w:rsidR="00343689" w:rsidRPr="004C7339" w:rsidRDefault="00343689" w:rsidP="004C7339">
      <w:pPr>
        <w:pStyle w:val="a4"/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 оказания услуг:</w:t>
      </w:r>
      <w:r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C7339"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>с 0 час. 00 мин. 01 декабря 2019 года по 24 час. 00 мин. 30 ноября 2020 года включительно, но не более срока действия договора аренды</w:t>
      </w:r>
      <w:r w:rsidRPr="004C7339">
        <w:rPr>
          <w:rFonts w:ascii="Times New Roman" w:hAnsi="Times New Roman"/>
          <w:bCs/>
          <w:sz w:val="24"/>
          <w:szCs w:val="24"/>
        </w:rPr>
        <w:t>.</w:t>
      </w:r>
    </w:p>
    <w:p w:rsidR="00343689" w:rsidRPr="004C7339" w:rsidRDefault="00343689" w:rsidP="004C7339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Место о</w:t>
      </w:r>
      <w:r w:rsidR="00F91B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казания</w:t>
      </w:r>
      <w:r w:rsidRPr="004C73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услуг: </w:t>
      </w:r>
      <w:r w:rsidR="004C7339"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>г. Мурманск, Первомайский округ, п. Абрам-Мыс, ул. Судоремонтная, д. 15</w:t>
      </w:r>
      <w:r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BE7792" w:rsidRPr="004C7339" w:rsidRDefault="001669AE" w:rsidP="004C733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C733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Режим охраны </w:t>
      </w:r>
      <w:r w:rsidR="00F91B4C">
        <w:rPr>
          <w:rFonts w:ascii="Times New Roman" w:hAnsi="Times New Roman"/>
          <w:b/>
          <w:bCs/>
          <w:sz w:val="24"/>
          <w:szCs w:val="24"/>
          <w:lang w:eastAsia="ar-SA"/>
        </w:rPr>
        <w:t>объекта</w:t>
      </w:r>
      <w:r w:rsidRPr="004C7339">
        <w:rPr>
          <w:rFonts w:ascii="Times New Roman" w:hAnsi="Times New Roman"/>
          <w:b/>
          <w:bCs/>
          <w:sz w:val="24"/>
          <w:szCs w:val="24"/>
          <w:lang w:eastAsia="ar-SA"/>
        </w:rPr>
        <w:t xml:space="preserve">: </w:t>
      </w:r>
      <w:r w:rsidR="004C7339" w:rsidRPr="004C7339">
        <w:rPr>
          <w:rFonts w:ascii="Times New Roman" w:hAnsi="Times New Roman"/>
          <w:bCs/>
          <w:sz w:val="24"/>
          <w:szCs w:val="24"/>
          <w:lang w:eastAsia="ar-SA"/>
        </w:rPr>
        <w:t>круглосуточный, включая выходные и праздничные дни 1 (Одним) двухсменным постом с временем несения службы одной сменой 12 часов.</w:t>
      </w:r>
      <w:r w:rsidR="00BE7792"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43689" w:rsidRPr="004C7339" w:rsidRDefault="00343689" w:rsidP="004C7339">
      <w:pPr>
        <w:numPr>
          <w:ilvl w:val="1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Иные условия:</w:t>
      </w:r>
    </w:p>
    <w:p w:rsidR="00343689" w:rsidRPr="004C7339" w:rsidRDefault="00343689" w:rsidP="001669AE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1.7.1. </w:t>
      </w:r>
      <w:r w:rsidR="004C7339"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>Участник закупки, с которым заключается договор по результатам закупки, 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343689" w:rsidRPr="004C7339" w:rsidRDefault="00343689" w:rsidP="004C7339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1.7.2. </w:t>
      </w:r>
      <w:r w:rsidR="004C7339" w:rsidRPr="004C7339">
        <w:rPr>
          <w:rFonts w:ascii="Times New Roman" w:eastAsia="Times New Roman" w:hAnsi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проекта Договора, Заказчик вправе требовать уплаты штрафных санкций в размере, определенном в Приложении № 2 проекта Договора.</w:t>
      </w:r>
    </w:p>
    <w:p w:rsidR="00343689" w:rsidRPr="004C7339" w:rsidRDefault="00343689" w:rsidP="004C7339">
      <w:pPr>
        <w:numPr>
          <w:ilvl w:val="1"/>
          <w:numId w:val="1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Условия оплаты: </w:t>
      </w:r>
      <w:r w:rsidR="004C7339" w:rsidRPr="004C7339">
        <w:rPr>
          <w:rFonts w:ascii="Times New Roman" w:hAnsi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проекта Договора,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4C7339" w:rsidRPr="004C7339">
        <w:rPr>
          <w:rFonts w:ascii="Times New Roman" w:hAnsi="Times New Roman"/>
          <w:bCs/>
          <w:iCs/>
          <w:sz w:val="24"/>
          <w:szCs w:val="24"/>
        </w:rPr>
        <w:t>ов</w:t>
      </w:r>
      <w:proofErr w:type="spellEnd"/>
      <w:r w:rsidR="004C7339" w:rsidRPr="004C7339">
        <w:rPr>
          <w:rFonts w:ascii="Times New Roman" w:hAnsi="Times New Roman"/>
          <w:bCs/>
          <w:iCs/>
          <w:sz w:val="24"/>
          <w:szCs w:val="24"/>
        </w:rPr>
        <w:t>) счета на оплату и счета-фактуры (при наличии) согласно п. 5.3. проекта Договора, графика дежурств за месяц с указанием фактически отработанных часов каждым охранником.</w:t>
      </w:r>
    </w:p>
    <w:p w:rsidR="00C57D94" w:rsidRDefault="00C57D94" w:rsidP="00C160C0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160C0" w:rsidRDefault="00C160C0" w:rsidP="00C160C0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160C0" w:rsidRPr="004C7339" w:rsidRDefault="00C160C0" w:rsidP="00C160C0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E7113" w:rsidRPr="004C7339" w:rsidRDefault="00343689" w:rsidP="003436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2.</w:t>
      </w:r>
      <w:r w:rsidR="00CE7113" w:rsidRPr="004C7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заседании приняли участие:</w:t>
      </w:r>
    </w:p>
    <w:p w:rsidR="00183F6F" w:rsidRPr="004C7339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4C7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4C73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8152D7" w:rsidRPr="004C7339" w:rsidRDefault="005C45C6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534788330"/>
      <w:r w:rsidRPr="004C7339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8152D7" w:rsidRPr="004C733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52D7" w:rsidRPr="004C7339" w:rsidRDefault="008152D7" w:rsidP="008152D7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C7339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F436EB" w:rsidRPr="004C7339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C7339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F436EB" w:rsidRPr="004C7339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C7339">
        <w:rPr>
          <w:rFonts w:ascii="Times New Roman" w:hAnsi="Times New Roman" w:cs="Times New Roman"/>
          <w:sz w:val="24"/>
          <w:szCs w:val="24"/>
          <w:lang w:eastAsia="ar-SA"/>
        </w:rPr>
        <w:t>А.В. Соколов – начальник отдела охраны объектов управления охраны объектов департамента безопасности;</w:t>
      </w:r>
    </w:p>
    <w:p w:rsidR="004C7339" w:rsidRPr="004C7339" w:rsidRDefault="004C7339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4C7339">
        <w:rPr>
          <w:rFonts w:ascii="Times New Roman" w:hAnsi="Times New Roman" w:cs="Times New Roman"/>
          <w:sz w:val="24"/>
          <w:szCs w:val="24"/>
          <w:lang w:eastAsia="ar-SA"/>
        </w:rPr>
        <w:t>А.В. Коршак – ведущий специалист отдела охраны объектов управления охраны объектов департамента безопасности;</w:t>
      </w:r>
    </w:p>
    <w:p w:rsidR="00F436EB" w:rsidRPr="004C7339" w:rsidRDefault="00F436EB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339">
        <w:rPr>
          <w:rFonts w:ascii="Times New Roman" w:hAnsi="Times New Roman" w:cs="Times New Roman"/>
          <w:sz w:val="24"/>
          <w:szCs w:val="24"/>
          <w:lang w:eastAsia="ar-SA"/>
        </w:rPr>
        <w:t>А.Е. Решетников – ведущий специалист отдела охраны объектов управления охраны объектов департамента безопасности.</w:t>
      </w:r>
    </w:p>
    <w:p w:rsidR="00CE7113" w:rsidRPr="004C7339" w:rsidRDefault="00CE7113" w:rsidP="00F436EB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bookmarkEnd w:id="8"/>
    <w:p w:rsidR="00E1506B" w:rsidRPr="004C7339" w:rsidRDefault="004C7339" w:rsidP="00333FE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3571DB" w:rsidRPr="004C7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1506B" w:rsidRPr="004C7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ведущ</w:t>
      </w:r>
      <w:r w:rsidR="003479A9" w:rsidRPr="004C7339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E1506B" w:rsidRPr="004C7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</w:p>
    <w:bookmarkEnd w:id="9"/>
    <w:p w:rsidR="00C818CF" w:rsidRPr="004C7339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0713DF" w:rsidRPr="004C7339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r w:rsidR="000B3EE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="000B3EEE" w:rsidRPr="004C7339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проводил</w:t>
      </w:r>
      <w:r w:rsidR="00E4456A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4C7339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30</w:t>
      </w:r>
      <w:r w:rsidR="00E1506B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E323D9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.201</w:t>
      </w:r>
      <w:r w:rsidR="00963D0A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9</w:t>
      </w:r>
      <w:r w:rsidR="00CA711A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г. Мурманск, ул. 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Промышленная, д. 15, </w:t>
      </w:r>
      <w:proofErr w:type="spellStart"/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1</w:t>
      </w:r>
      <w:r w:rsidR="00251F12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6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5C45C6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09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E323D9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="00CB409D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1263E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(МСК)</w:t>
      </w:r>
      <w:r w:rsidR="000713DF" w:rsidRPr="004C7339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</w:p>
    <w:p w:rsidR="007452C7" w:rsidRPr="004C7339" w:rsidRDefault="00E323D9" w:rsidP="007452C7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 были</w:t>
      </w:r>
      <w:r w:rsidR="007B340B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рассмотрен</w:t>
      </w: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="007452C7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7452C7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</w:t>
      </w:r>
      <w:r w:rsidR="007452C7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заявк</w:t>
      </w: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7452C7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="007452C7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7452C7" w:rsidRPr="004C7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7452C7" w:rsidRPr="004C7339" w:rsidRDefault="007452C7" w:rsidP="007452C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ru-RU"/>
        </w:rPr>
      </w:pPr>
    </w:p>
    <w:p w:rsidR="00D36A9F" w:rsidRPr="004C7339" w:rsidRDefault="007452C7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/>
          <w:iCs/>
          <w:color w:val="FF0000"/>
          <w:sz w:val="24"/>
          <w:szCs w:val="24"/>
        </w:rPr>
      </w:pPr>
      <w:r w:rsidRPr="00C958B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C9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36A9F" w:rsidRPr="00C958BE">
        <w:rPr>
          <w:rFonts w:ascii="Times New Roman" w:hAnsi="Times New Roman"/>
          <w:iCs/>
          <w:sz w:val="24"/>
          <w:szCs w:val="24"/>
        </w:rPr>
        <w:t xml:space="preserve">Общество с ограниченной ответственностью </w:t>
      </w:r>
      <w:r w:rsidR="00C958BE" w:rsidRPr="00C958BE">
        <w:rPr>
          <w:rFonts w:ascii="Times New Roman" w:hAnsi="Times New Roman"/>
          <w:iCs/>
          <w:sz w:val="24"/>
          <w:szCs w:val="24"/>
        </w:rPr>
        <w:t>ч</w:t>
      </w:r>
      <w:r w:rsidR="00D36A9F" w:rsidRPr="00C958BE">
        <w:rPr>
          <w:rFonts w:ascii="Times New Roman" w:hAnsi="Times New Roman"/>
          <w:iCs/>
          <w:sz w:val="24"/>
          <w:szCs w:val="24"/>
        </w:rPr>
        <w:t>астная охранная организация «</w:t>
      </w:r>
      <w:r w:rsidR="009321DC" w:rsidRPr="00C958BE">
        <w:rPr>
          <w:rFonts w:ascii="Times New Roman" w:hAnsi="Times New Roman"/>
          <w:iCs/>
          <w:sz w:val="24"/>
          <w:szCs w:val="24"/>
        </w:rPr>
        <w:t>АДМИРАЛ</w:t>
      </w:r>
      <w:r w:rsidR="00D36A9F" w:rsidRPr="00C958BE">
        <w:rPr>
          <w:rFonts w:ascii="Times New Roman" w:hAnsi="Times New Roman"/>
          <w:iCs/>
          <w:sz w:val="24"/>
          <w:szCs w:val="24"/>
        </w:rPr>
        <w:t>» (ООО ЧОО «</w:t>
      </w:r>
      <w:r w:rsidR="009321DC" w:rsidRPr="00C958BE">
        <w:rPr>
          <w:rFonts w:ascii="Times New Roman" w:hAnsi="Times New Roman"/>
          <w:iCs/>
          <w:sz w:val="24"/>
          <w:szCs w:val="24"/>
        </w:rPr>
        <w:t>АДМИРАЛ</w:t>
      </w:r>
      <w:r w:rsidR="00D36A9F" w:rsidRPr="00C958BE">
        <w:rPr>
          <w:rFonts w:ascii="Times New Roman" w:hAnsi="Times New Roman"/>
          <w:iCs/>
          <w:sz w:val="24"/>
          <w:szCs w:val="24"/>
        </w:rPr>
        <w:t>»), 183034, г. Мурманск, пр. Героев-Североморцев, д. 62, оф. 81 (ИНН 5190036114, КПП 519001001, ОГРН 1145190009073).</w:t>
      </w:r>
    </w:p>
    <w:p w:rsidR="00D36A9F" w:rsidRPr="00C958BE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58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C9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C958BE" w:rsidRPr="00C958BE">
        <w:rPr>
          <w:rFonts w:ascii="Times New Roman" w:eastAsia="Times New Roman" w:hAnsi="Times New Roman" w:cs="Times New Roman"/>
          <w:sz w:val="24"/>
          <w:szCs w:val="24"/>
          <w:lang w:eastAsia="ru-RU"/>
        </w:rPr>
        <w:t>20.10.2019 09:11</w:t>
      </w:r>
      <w:r w:rsidRPr="00C958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4B21E4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B21E4" w:rsidRPr="004B21E4">
        <w:rPr>
          <w:rFonts w:ascii="Times New Roman" w:eastAsia="Times New Roman" w:hAnsi="Times New Roman" w:cs="Times New Roman"/>
          <w:sz w:val="24"/>
          <w:szCs w:val="24"/>
          <w:lang w:eastAsia="ru-RU"/>
        </w:rPr>
        <w:t>1 216 584</w:t>
      </w:r>
      <w:r w:rsidRPr="004B2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4B21E4" w:rsidRPr="004B21E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4B2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облагается.</w:t>
      </w:r>
    </w:p>
    <w:p w:rsidR="00D36A9F" w:rsidRPr="004B21E4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21E4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4B21E4">
        <w:rPr>
          <w:rFonts w:ascii="Times New Roman" w:eastAsia="Times New Roman" w:hAnsi="Times New Roman"/>
          <w:sz w:val="24"/>
          <w:szCs w:val="24"/>
          <w:lang w:eastAsia="ru-RU"/>
        </w:rPr>
        <w:t>13</w:t>
      </w:r>
      <w:r w:rsidR="004B21E4" w:rsidRPr="004B21E4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Pr="004B21E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B21E4">
        <w:rPr>
          <w:rFonts w:ascii="Times New Roman" w:eastAsia="Lucida Sans Unicode" w:hAnsi="Times New Roman"/>
          <w:kern w:val="2"/>
          <w:sz w:val="24"/>
          <w:szCs w:val="24"/>
        </w:rPr>
        <w:t>рубл</w:t>
      </w:r>
      <w:r w:rsidR="004B21E4" w:rsidRPr="004B21E4">
        <w:rPr>
          <w:rFonts w:ascii="Times New Roman" w:eastAsia="Lucida Sans Unicode" w:hAnsi="Times New Roman"/>
          <w:kern w:val="2"/>
          <w:sz w:val="24"/>
          <w:szCs w:val="24"/>
        </w:rPr>
        <w:t>ей</w:t>
      </w:r>
      <w:r w:rsidRPr="004B21E4">
        <w:rPr>
          <w:rFonts w:ascii="Times New Roman" w:eastAsia="Lucida Sans Unicode" w:hAnsi="Times New Roman"/>
          <w:kern w:val="2"/>
          <w:sz w:val="24"/>
          <w:szCs w:val="24"/>
        </w:rPr>
        <w:t xml:space="preserve"> </w:t>
      </w:r>
      <w:r w:rsidR="004B21E4" w:rsidRPr="004B21E4">
        <w:rPr>
          <w:rFonts w:ascii="Times New Roman" w:eastAsia="Lucida Sans Unicode" w:hAnsi="Times New Roman"/>
          <w:kern w:val="2"/>
          <w:sz w:val="24"/>
          <w:szCs w:val="24"/>
        </w:rPr>
        <w:t>5</w:t>
      </w:r>
      <w:r w:rsidRPr="004B21E4">
        <w:rPr>
          <w:rFonts w:ascii="Times New Roman" w:eastAsia="Lucida Sans Unicode" w:hAnsi="Times New Roman"/>
          <w:kern w:val="2"/>
          <w:sz w:val="24"/>
          <w:szCs w:val="24"/>
        </w:rPr>
        <w:t>0 копеек,</w:t>
      </w:r>
      <w:r w:rsidRPr="004B21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C15183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C15183" w:rsidRDefault="00D36A9F" w:rsidP="00D36A9F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C15183"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925 </w:t>
      </w:r>
      <w:r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Pr="00C15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</w:t>
      </w:r>
      <w:r w:rsidRPr="00C1518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№ 925)</w:t>
      </w:r>
      <w:r w:rsidRPr="00C151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36A9F" w:rsidRPr="007471DA" w:rsidRDefault="00D36A9F" w:rsidP="007452C7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</w:p>
    <w:p w:rsidR="00D36A9F" w:rsidRPr="007471DA" w:rsidRDefault="007471DA" w:rsidP="00D36A9F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7471DA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  <w:r w:rsidRPr="007471DA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D36A9F" w:rsidRPr="007471DA">
        <w:rPr>
          <w:rFonts w:ascii="Times New Roman" w:hAnsi="Times New Roman" w:cs="Times New Roman"/>
          <w:b w:val="0"/>
          <w:color w:val="auto"/>
          <w:sz w:val="24"/>
          <w:szCs w:val="24"/>
        </w:rPr>
        <w:t>Общество с ограниченной ответственностью Частная охранная организация «ГРУМАНТ-КВ» (ООО ЧОО «ГРУМАНТ-КВ»), 183034, г. Мур</w:t>
      </w:r>
      <w:r w:rsidRPr="007471DA">
        <w:rPr>
          <w:rFonts w:ascii="Times New Roman" w:hAnsi="Times New Roman" w:cs="Times New Roman"/>
          <w:b w:val="0"/>
          <w:color w:val="auto"/>
          <w:sz w:val="24"/>
          <w:szCs w:val="24"/>
        </w:rPr>
        <w:t>манск, ул. Домостроительная, д. </w:t>
      </w:r>
      <w:r w:rsidR="00D36A9F" w:rsidRPr="007471DA">
        <w:rPr>
          <w:rFonts w:ascii="Times New Roman" w:hAnsi="Times New Roman" w:cs="Times New Roman"/>
          <w:b w:val="0"/>
          <w:color w:val="auto"/>
          <w:sz w:val="24"/>
          <w:szCs w:val="24"/>
        </w:rPr>
        <w:t>19 (ИНН 5190062442, КПП 519001001, ОГРН 1165190058791</w:t>
      </w:r>
      <w:r w:rsidR="00D36A9F" w:rsidRPr="007471DA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D36A9F" w:rsidRPr="007471DA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</w:t>
      </w:r>
      <w:r w:rsidR="00984E93"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время регистрации заявки: </w:t>
      </w:r>
      <w:r w:rsidR="007471DA"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>25.10.2019 16:17</w:t>
      </w:r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7471DA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7471DA"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>1 275 700</w:t>
      </w:r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D36A9F" w:rsidRPr="007471DA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1DA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7471DA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7471DA" w:rsidRPr="007471DA">
        <w:rPr>
          <w:rFonts w:ascii="Times New Roman" w:eastAsia="Times New Roman" w:hAnsi="Times New Roman"/>
          <w:sz w:val="24"/>
          <w:szCs w:val="24"/>
          <w:lang w:eastAsia="ru-RU"/>
        </w:rPr>
        <w:t>45</w:t>
      </w:r>
      <w:r w:rsidRPr="007471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7471DA">
        <w:rPr>
          <w:rFonts w:ascii="Times New Roman" w:eastAsia="Lucida Sans Unicode" w:hAnsi="Times New Roman"/>
          <w:kern w:val="2"/>
          <w:sz w:val="24"/>
          <w:szCs w:val="24"/>
        </w:rPr>
        <w:t xml:space="preserve">рублей </w:t>
      </w:r>
      <w:r w:rsidR="007471DA" w:rsidRPr="007471DA">
        <w:rPr>
          <w:rFonts w:ascii="Times New Roman" w:eastAsia="Lucida Sans Unicode" w:hAnsi="Times New Roman"/>
          <w:kern w:val="2"/>
          <w:sz w:val="24"/>
          <w:szCs w:val="24"/>
        </w:rPr>
        <w:t>23 копейки</w:t>
      </w:r>
      <w:r w:rsidRPr="007471DA">
        <w:rPr>
          <w:rFonts w:ascii="Times New Roman" w:eastAsia="Lucida Sans Unicode" w:hAnsi="Times New Roman"/>
          <w:kern w:val="2"/>
          <w:sz w:val="24"/>
          <w:szCs w:val="24"/>
        </w:rPr>
        <w:t>,</w:t>
      </w:r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7471DA" w:rsidRDefault="00D36A9F" w:rsidP="00D36A9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7471D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8441B" w:rsidRPr="007471DA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7471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4C7339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D36A9F" w:rsidRPr="0023387E" w:rsidRDefault="0098441B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387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Заявка № </w:t>
      </w:r>
      <w:r w:rsidR="003F7657" w:rsidRPr="0023387E">
        <w:rPr>
          <w:rFonts w:ascii="Times New Roman" w:hAnsi="Times New Roman" w:cs="Times New Roman"/>
          <w:b/>
          <w:sz w:val="24"/>
          <w:szCs w:val="24"/>
          <w:u w:val="single"/>
          <w:lang w:eastAsia="ru-RU"/>
        </w:rPr>
        <w:t>3</w:t>
      </w:r>
      <w:r w:rsidRPr="0023387E">
        <w:rPr>
          <w:rFonts w:ascii="Times New Roman" w:hAnsi="Times New Roman" w:cs="Times New Roman"/>
          <w:sz w:val="24"/>
          <w:szCs w:val="24"/>
          <w:lang w:eastAsia="ru-RU"/>
        </w:rPr>
        <w:t>   </w:t>
      </w:r>
      <w:r w:rsidR="00D36A9F" w:rsidRPr="0023387E">
        <w:rPr>
          <w:rFonts w:ascii="Times New Roman" w:hAnsi="Times New Roman" w:cs="Times New Roman"/>
          <w:iCs/>
          <w:sz w:val="24"/>
          <w:szCs w:val="24"/>
        </w:rPr>
        <w:t>Общество с ограниченной ответственностью частное охранное предприятие «Варяг» (ООО ЧОП «Варяг»), 183032, г. Мурманск, ул. Полярные Зори, д. 11 (ИНН 5190149527, КПП 519001001, ОГРН 1065190077611</w:t>
      </w:r>
      <w:r w:rsidR="00D36A9F" w:rsidRPr="0023387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36A9F" w:rsidRPr="00496233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заявки: </w:t>
      </w:r>
      <w:r w:rsidR="00496233"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>28.10.2019 14:17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(МСК).</w:t>
      </w:r>
    </w:p>
    <w:p w:rsidR="00D36A9F" w:rsidRPr="00496233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496233"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>1 273 680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00 копеек, НДС не облагается.</w:t>
      </w:r>
    </w:p>
    <w:p w:rsidR="00D36A9F" w:rsidRPr="00496233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233">
        <w:rPr>
          <w:rFonts w:ascii="Times New Roman" w:eastAsia="Lucida Sans Unicode" w:hAnsi="Times New Roman"/>
          <w:kern w:val="2"/>
          <w:sz w:val="24"/>
          <w:szCs w:val="24"/>
        </w:rPr>
        <w:t xml:space="preserve">Цена одного часа работы одного поста составляет </w:t>
      </w:r>
      <w:r w:rsidR="00984E93" w:rsidRPr="00496233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496233" w:rsidRPr="00496233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984E93" w:rsidRPr="00496233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Pr="0049623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96233">
        <w:rPr>
          <w:rFonts w:ascii="Times New Roman" w:eastAsia="Lucida Sans Unicode" w:hAnsi="Times New Roman"/>
          <w:kern w:val="2"/>
          <w:sz w:val="24"/>
          <w:szCs w:val="24"/>
        </w:rPr>
        <w:t>рублей 00 копеек,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НДС не облагается.</w:t>
      </w:r>
    </w:p>
    <w:p w:rsidR="00D36A9F" w:rsidRPr="00496233" w:rsidRDefault="00D36A9F" w:rsidP="00D36A9F">
      <w:pPr>
        <w:pStyle w:val="a6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36A9F" w:rsidRPr="00496233" w:rsidRDefault="00D36A9F" w:rsidP="00D36A9F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№ 925.</w:t>
      </w:r>
    </w:p>
    <w:p w:rsidR="0098441B" w:rsidRPr="00496233" w:rsidRDefault="0098441B" w:rsidP="00963D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52C7" w:rsidRPr="00496233" w:rsidRDefault="007452C7" w:rsidP="00B25D53">
      <w:pPr>
        <w:numPr>
          <w:ilvl w:val="0"/>
          <w:numId w:val="1"/>
        </w:numPr>
        <w:tabs>
          <w:tab w:val="left" w:pos="993"/>
          <w:tab w:val="left" w:pos="1701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142B23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142B23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E0A5A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 проведении запроса предложений в электронной форме на право заключения договора на </w:t>
      </w:r>
      <w:r w:rsidR="00B25D53" w:rsidRPr="00B25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AE0A5A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- Документация)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963D0A" w:rsidRPr="00496233" w:rsidRDefault="007452C7" w:rsidP="00D42141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42141" w:rsidRPr="00496233" w:rsidRDefault="00D42141" w:rsidP="00D4214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C3D1E" w:rsidRPr="00496233" w:rsidRDefault="00B704B4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49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496233" w:rsidRPr="00496233">
        <w:rPr>
          <w:rFonts w:ascii="Times New Roman" w:hAnsi="Times New Roman"/>
          <w:iCs/>
          <w:sz w:val="24"/>
          <w:szCs w:val="24"/>
        </w:rPr>
        <w:t>ООО ЧОО «АДМИРАЛ»</w:t>
      </w:r>
      <w:r w:rsidR="00AC3D1E" w:rsidRPr="00496233">
        <w:rPr>
          <w:rFonts w:ascii="Times New Roman" w:hAnsi="Times New Roman" w:cs="Times New Roman"/>
          <w:sz w:val="24"/>
          <w:szCs w:val="24"/>
        </w:rPr>
        <w:t xml:space="preserve"> </w:t>
      </w:r>
      <w:r w:rsidR="00AC3D1E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96233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496233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496233" w:rsidRPr="00496233">
        <w:rPr>
          <w:rFonts w:ascii="Times New Roman" w:hAnsi="Times New Roman"/>
          <w:iCs/>
          <w:sz w:val="24"/>
          <w:szCs w:val="24"/>
        </w:rPr>
        <w:t>ООО ЧОО «АДМИРАЛ»</w:t>
      </w:r>
      <w:r w:rsidRPr="00496233">
        <w:rPr>
          <w:rFonts w:ascii="Times New Roman" w:hAnsi="Times New Roman" w:cs="Times New Roman"/>
          <w:sz w:val="24"/>
          <w:szCs w:val="24"/>
        </w:rPr>
        <w:t xml:space="preserve">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496233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496233" w:rsidRPr="00496233">
        <w:rPr>
          <w:rFonts w:ascii="Times New Roman" w:hAnsi="Times New Roman"/>
          <w:iCs/>
          <w:sz w:val="24"/>
          <w:szCs w:val="24"/>
        </w:rPr>
        <w:t>ООО ЧОО «АДМИРАЛ»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96233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962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69B6" w:rsidRPr="00C57D94" w:rsidRDefault="002869B6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57D94" w:rsidRPr="00C57D94" w:rsidRDefault="005D1AC0" w:rsidP="00C57D9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7D94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C57D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C57D94" w:rsidRPr="00C57D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На основании пп. а) и в) п. 4.10.2 Документации признать оформление заявки на участие в запросе предложений в электронной форме ООО ЧОО «ГРУМАНТ-КВ» не соответствующим требованиям Документации, а именно:</w:t>
      </w:r>
    </w:p>
    <w:p w:rsidR="00C57D94" w:rsidRPr="00C57D94" w:rsidRDefault="00C57D94" w:rsidP="00C57D9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  <w:r w:rsidRPr="00C57D94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- в нарушение требований п.</w:t>
      </w:r>
      <w:r w:rsidR="0037600C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3.3. и п.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4.4.4. Документации сумма, полученная при умножении количества часов работы физического поста охраны (8784 часов) </w:t>
      </w:r>
      <w:r w:rsidR="006516D2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и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цен</w:t>
      </w:r>
      <w:r w:rsidR="006516D2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ы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часа работы физического поста охраны (145 руб</w:t>
      </w:r>
      <w:r w:rsidR="0037600C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лей 23 копейки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), указанны</w:t>
      </w:r>
      <w:r w:rsidR="006516D2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х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в Коммерческом предложении (приложение 1 к письму о подаче оферты от «21» октября 2019 года № 3), составляет 1 275 700 руб</w:t>
      </w:r>
      <w:r w:rsidR="0037600C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лей 32 копейки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что не соответствует цене</w:t>
      </w:r>
      <w:r w:rsidR="007B6C4B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договора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, указанной в Коммерческом предложении и письме о подаче оферты – 1 275 700 руб</w:t>
      </w:r>
      <w:r w:rsidR="0037600C"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лей</w:t>
      </w:r>
      <w:r w:rsidRPr="000415C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.</w:t>
      </w:r>
    </w:p>
    <w:p w:rsidR="00AC3D1E" w:rsidRPr="00C57D94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C57D94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C57D94" w:rsidRDefault="00C57D94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опустить </w:t>
      </w:r>
      <w:r w:rsidR="00AC3D1E" w:rsidRPr="00C57D94">
        <w:rPr>
          <w:rFonts w:ascii="Times New Roman" w:hAnsi="Times New Roman" w:cs="Times New Roman"/>
          <w:sz w:val="24"/>
          <w:szCs w:val="24"/>
        </w:rPr>
        <w:t>ООО ЧОО «ГРУМАНТ-КВ»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="00AC3D1E" w:rsidRPr="00C57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AC3D1E" w:rsidRPr="00C57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включ</w:t>
      </w:r>
      <w:r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в перечень Участников </w:t>
      </w:r>
      <w:r w:rsidR="00AC3D1E" w:rsidRPr="00C57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="00AC3D1E" w:rsidRPr="00C57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="00AC3D1E" w:rsidRPr="00C57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C57D94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57D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C57D94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7D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C57D9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1AC0" w:rsidRPr="00C57D94" w:rsidRDefault="005D1AC0" w:rsidP="002869B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AC3D1E" w:rsidRPr="00496233" w:rsidRDefault="005D1AC0" w:rsidP="00AC3D1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4.3.</w:t>
      </w:r>
      <w:r w:rsidRPr="00496233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AC3D1E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AC3D1E" w:rsidRPr="00496233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AC3D1E" w:rsidRPr="00496233">
        <w:rPr>
          <w:rFonts w:ascii="Times New Roman" w:hAnsi="Times New Roman" w:cs="Times New Roman"/>
          <w:sz w:val="24"/>
          <w:szCs w:val="24"/>
        </w:rPr>
        <w:t xml:space="preserve"> </w:t>
      </w:r>
      <w:r w:rsidR="00AC3D1E"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96233" w:rsidRDefault="00AC3D1E" w:rsidP="00AC3D1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496233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96233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496233">
        <w:rPr>
          <w:rFonts w:ascii="Times New Roman" w:hAnsi="Times New Roman" w:cs="Times New Roman"/>
          <w:sz w:val="24"/>
          <w:szCs w:val="24"/>
        </w:rPr>
        <w:t xml:space="preserve">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C3D1E" w:rsidRPr="00496233" w:rsidRDefault="00AC3D1E" w:rsidP="00AC3D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Pr="00496233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запроса </w:t>
      </w:r>
      <w:r w:rsidRPr="004962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предложений </w:t>
      </w: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:rsidR="00AC3D1E" w:rsidRPr="00496233" w:rsidRDefault="00AC3D1E" w:rsidP="00AC3D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AC3D1E" w:rsidRPr="00496233" w:rsidRDefault="00AC3D1E" w:rsidP="00AC3D1E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4962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3D1E" w:rsidRPr="00496233" w:rsidRDefault="00AC3D1E" w:rsidP="005D1AC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7A0" w:rsidRPr="00496233" w:rsidRDefault="00D127A0" w:rsidP="00D127A0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</w:pPr>
      <w:r w:rsidRPr="0049623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4.</w:t>
      </w:r>
      <w:r w:rsidR="005D1AC0" w:rsidRPr="0049623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4</w:t>
      </w:r>
      <w:r w:rsidRPr="0049623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>.</w:t>
      </w:r>
      <w:r w:rsidRPr="00496233">
        <w:rPr>
          <w:rFonts w:ascii="Times New Roman" w:eastAsia="Times New Roman" w:hAnsi="Times New Roman" w:cs="Times New Roman"/>
          <w:b w:val="0"/>
          <w:noProof/>
          <w:color w:val="auto"/>
          <w:sz w:val="24"/>
          <w:szCs w:val="24"/>
          <w:lang w:eastAsia="ru-RU"/>
        </w:rPr>
        <w:t xml:space="preserve"> Признать запрос предложений в электронной форме</w:t>
      </w:r>
      <w:r w:rsidRPr="00496233">
        <w:rPr>
          <w:rFonts w:ascii="Times New Roman" w:eastAsia="Times New Roman" w:hAnsi="Times New Roman" w:cs="Times New Roman"/>
          <w:noProof/>
          <w:color w:val="auto"/>
          <w:sz w:val="24"/>
          <w:szCs w:val="24"/>
          <w:lang w:eastAsia="ru-RU"/>
        </w:rPr>
        <w:t xml:space="preserve"> </w:t>
      </w:r>
      <w:r w:rsidR="005D1AC0" w:rsidRPr="00496233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t>состоявшимся.</w:t>
      </w:r>
    </w:p>
    <w:p w:rsidR="00D127A0" w:rsidRPr="00496233" w:rsidRDefault="00D127A0" w:rsidP="00D127A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127A0" w:rsidRPr="00496233" w:rsidRDefault="00D127A0" w:rsidP="00D127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9623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127A0" w:rsidRPr="00496233" w:rsidRDefault="00D127A0" w:rsidP="008D2ABF">
      <w:pPr>
        <w:keepNext/>
        <w:keepLines/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07137" w:rsidRPr="006516D2" w:rsidRDefault="00C07137" w:rsidP="006516D2">
      <w:pPr>
        <w:pStyle w:val="a4"/>
        <w:keepNext/>
        <w:keepLines/>
        <w:numPr>
          <w:ilvl w:val="0"/>
          <w:numId w:val="1"/>
        </w:numPr>
        <w:tabs>
          <w:tab w:val="left" w:pos="0"/>
          <w:tab w:val="left" w:pos="993"/>
        </w:tabs>
        <w:spacing w:after="0" w:line="240" w:lineRule="auto"/>
        <w:ind w:left="0" w:firstLine="708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6D2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п. 4.12. Документации Комиссией по закупке была произведена оценка заявок</w:t>
      </w:r>
      <w:r w:rsidRPr="006516D2">
        <w:rPr>
          <w:rFonts w:ascii="Times New Roman" w:hAnsi="Times New Roman"/>
          <w:iCs/>
          <w:sz w:val="24"/>
          <w:szCs w:val="24"/>
        </w:rPr>
        <w:t xml:space="preserve"> ООО ЧОО «</w:t>
      </w:r>
      <w:r w:rsidR="006516D2" w:rsidRPr="006516D2">
        <w:rPr>
          <w:rFonts w:ascii="Times New Roman" w:hAnsi="Times New Roman"/>
          <w:iCs/>
          <w:sz w:val="24"/>
          <w:szCs w:val="24"/>
        </w:rPr>
        <w:t>АДМИРАЛ»,</w:t>
      </w:r>
      <w:r w:rsidR="00553062" w:rsidRPr="006516D2">
        <w:rPr>
          <w:rFonts w:ascii="Times New Roman" w:hAnsi="Times New Roman" w:cs="Times New Roman"/>
          <w:iCs/>
          <w:sz w:val="24"/>
          <w:szCs w:val="24"/>
        </w:rPr>
        <w:t xml:space="preserve"> ООО ЧОП «Варяг»</w:t>
      </w:r>
      <w:r w:rsidRPr="006516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7137" w:rsidRPr="006516D2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16D2">
        <w:rPr>
          <w:rFonts w:ascii="Times New Roman" w:eastAsia="Calibri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 договора», «</w:t>
      </w:r>
      <w:r w:rsidRPr="006516D2">
        <w:rPr>
          <w:rFonts w:ascii="Times New Roman" w:eastAsia="Calibri" w:hAnsi="Times New Roman" w:cs="Times New Roman"/>
          <w:sz w:val="24"/>
          <w:szCs w:val="24"/>
          <w:lang w:eastAsia="ar-SA"/>
        </w:rPr>
        <w:t>Опыт работы, связанный с предметом договора</w:t>
      </w:r>
      <w:r w:rsidRPr="006516D2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 w:rsidRPr="006516D2">
        <w:rPr>
          <w:rFonts w:ascii="Times New Roman" w:eastAsia="Times New Roman" w:hAnsi="Times New Roman"/>
          <w:snapToGrid w:val="0"/>
          <w:sz w:val="24"/>
          <w:szCs w:val="24"/>
          <w:lang w:eastAsia="ru-RU"/>
        </w:rPr>
        <w:t>«Деловая репутация»</w:t>
      </w:r>
      <w:r w:rsidRPr="006516D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07137" w:rsidRPr="006516D2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6D2">
        <w:rPr>
          <w:rFonts w:ascii="Times New Roman" w:hAnsi="Times New Roman" w:cs="Times New Roman"/>
          <w:bCs/>
          <w:sz w:val="24"/>
          <w:szCs w:val="24"/>
        </w:rPr>
        <w:t xml:space="preserve">В соответствии с Постановлением № 925 и </w:t>
      </w:r>
      <w:proofErr w:type="spellStart"/>
      <w:r w:rsidRPr="006516D2">
        <w:rPr>
          <w:rFonts w:ascii="Times New Roman" w:hAnsi="Times New Roman" w:cs="Times New Roman"/>
          <w:bCs/>
          <w:sz w:val="24"/>
          <w:szCs w:val="24"/>
        </w:rPr>
        <w:t>п.п</w:t>
      </w:r>
      <w:proofErr w:type="spellEnd"/>
      <w:r w:rsidRPr="006516D2">
        <w:rPr>
          <w:rFonts w:ascii="Times New Roman" w:hAnsi="Times New Roman" w:cs="Times New Roman"/>
          <w:bCs/>
          <w:sz w:val="24"/>
          <w:szCs w:val="24"/>
        </w:rPr>
        <w:t xml:space="preserve">. в) п. 4.12.2. Документации </w:t>
      </w:r>
      <w:r w:rsidRPr="006516D2">
        <w:rPr>
          <w:rFonts w:ascii="Times New Roman" w:hAnsi="Times New Roman" w:cs="Times New Roman"/>
          <w:b/>
          <w:bCs/>
          <w:sz w:val="24"/>
          <w:szCs w:val="24"/>
        </w:rPr>
        <w:t>приоритет</w:t>
      </w:r>
      <w:r w:rsidRPr="006516D2">
        <w:rPr>
          <w:rFonts w:ascii="Times New Roman" w:hAnsi="Times New Roman" w:cs="Times New Roman"/>
          <w:bCs/>
          <w:sz w:val="24"/>
          <w:szCs w:val="24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6516D2">
        <w:rPr>
          <w:rFonts w:ascii="Times New Roman" w:hAnsi="Times New Roman" w:cs="Times New Roman"/>
          <w:b/>
          <w:bCs/>
          <w:sz w:val="24"/>
          <w:szCs w:val="24"/>
        </w:rPr>
        <w:t>не предоставляется</w:t>
      </w:r>
      <w:r w:rsidRPr="006516D2">
        <w:rPr>
          <w:rFonts w:ascii="Times New Roman" w:hAnsi="Times New Roman" w:cs="Times New Roman"/>
          <w:bCs/>
          <w:sz w:val="24"/>
          <w:szCs w:val="24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07137" w:rsidRPr="006516D2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16D2">
        <w:rPr>
          <w:rFonts w:ascii="Times New Roman" w:eastAsia="Calibri" w:hAnsi="Times New Roman" w:cs="Times New Roman"/>
          <w:bCs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 1 к настоящему Протоколу)</w:t>
      </w:r>
      <w:r w:rsidRPr="006516D2">
        <w:rPr>
          <w:rFonts w:ascii="Times New Roman" w:hAnsi="Times New Roman" w:cs="Times New Roman"/>
          <w:sz w:val="24"/>
          <w:szCs w:val="24"/>
        </w:rPr>
        <w:t>:</w:t>
      </w:r>
    </w:p>
    <w:p w:rsidR="00C07137" w:rsidRPr="006516D2" w:rsidRDefault="00C07137" w:rsidP="00C07137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6D2">
        <w:rPr>
          <w:rFonts w:ascii="Times New Roman" w:hAnsi="Times New Roman" w:cs="Times New Roman"/>
          <w:bCs/>
          <w:sz w:val="24"/>
          <w:szCs w:val="24"/>
        </w:rPr>
        <w:t xml:space="preserve">1 место – </w:t>
      </w:r>
      <w:r w:rsidR="007702BF" w:rsidRPr="006516D2">
        <w:rPr>
          <w:rFonts w:ascii="Times New Roman" w:hAnsi="Times New Roman"/>
          <w:iCs/>
          <w:sz w:val="24"/>
          <w:szCs w:val="24"/>
        </w:rPr>
        <w:t>ООО ЧОО «</w:t>
      </w:r>
      <w:r w:rsidR="00F91B4C" w:rsidRPr="006516D2">
        <w:rPr>
          <w:rFonts w:ascii="Times New Roman" w:hAnsi="Times New Roman"/>
          <w:iCs/>
          <w:sz w:val="24"/>
          <w:szCs w:val="24"/>
        </w:rPr>
        <w:t>АДМИРАЛ</w:t>
      </w:r>
      <w:r w:rsidR="007702BF" w:rsidRPr="006516D2">
        <w:rPr>
          <w:rFonts w:ascii="Times New Roman" w:hAnsi="Times New Roman"/>
          <w:iCs/>
          <w:sz w:val="24"/>
          <w:szCs w:val="24"/>
        </w:rPr>
        <w:t>»</w:t>
      </w:r>
      <w:r w:rsidR="007702BF" w:rsidRPr="006516D2">
        <w:rPr>
          <w:rFonts w:ascii="Times New Roman" w:hAnsi="Times New Roman" w:cs="Times New Roman"/>
          <w:sz w:val="24"/>
          <w:szCs w:val="24"/>
        </w:rPr>
        <w:t xml:space="preserve"> </w:t>
      </w:r>
      <w:r w:rsidRPr="006516D2">
        <w:rPr>
          <w:rFonts w:ascii="Times New Roman" w:hAnsi="Times New Roman" w:cs="Times New Roman"/>
          <w:bCs/>
          <w:sz w:val="24"/>
          <w:szCs w:val="24"/>
        </w:rPr>
        <w:t xml:space="preserve">(итоговый балл – </w:t>
      </w:r>
      <w:r w:rsidR="007702BF" w:rsidRPr="006516D2">
        <w:rPr>
          <w:rFonts w:ascii="Times New Roman" w:hAnsi="Times New Roman" w:cs="Times New Roman"/>
          <w:bCs/>
          <w:sz w:val="24"/>
          <w:szCs w:val="24"/>
        </w:rPr>
        <w:t>4,05</w:t>
      </w:r>
      <w:r w:rsidRPr="006516D2">
        <w:rPr>
          <w:rFonts w:ascii="Times New Roman" w:hAnsi="Times New Roman" w:cs="Times New Roman"/>
          <w:bCs/>
          <w:sz w:val="24"/>
          <w:szCs w:val="24"/>
        </w:rPr>
        <w:t xml:space="preserve">); </w:t>
      </w:r>
      <w:r w:rsidRPr="006516D2">
        <w:rPr>
          <w:rFonts w:ascii="Times New Roman" w:hAnsi="Times New Roman" w:cs="Times New Roman"/>
          <w:bCs/>
          <w:sz w:val="24"/>
          <w:szCs w:val="24"/>
        </w:rPr>
        <w:tab/>
      </w:r>
    </w:p>
    <w:p w:rsidR="00C07137" w:rsidRPr="006516D2" w:rsidRDefault="00C07137" w:rsidP="006516D2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516D2">
        <w:rPr>
          <w:rFonts w:ascii="Times New Roman" w:hAnsi="Times New Roman" w:cs="Times New Roman"/>
          <w:bCs/>
          <w:sz w:val="24"/>
          <w:szCs w:val="24"/>
        </w:rPr>
        <w:t>2 место –</w:t>
      </w:r>
      <w:r w:rsidR="006516D2" w:rsidRPr="006516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B556A" w:rsidRPr="006516D2">
        <w:rPr>
          <w:rFonts w:ascii="Times New Roman" w:hAnsi="Times New Roman" w:cs="Times New Roman"/>
          <w:iCs/>
          <w:sz w:val="24"/>
          <w:szCs w:val="24"/>
        </w:rPr>
        <w:t>ООО ЧОП «Варяг»</w:t>
      </w:r>
      <w:r w:rsidR="007702BF" w:rsidRPr="006516D2">
        <w:rPr>
          <w:rFonts w:ascii="Times New Roman" w:hAnsi="Times New Roman" w:cs="Times New Roman"/>
          <w:bCs/>
          <w:sz w:val="24"/>
          <w:szCs w:val="24"/>
        </w:rPr>
        <w:t xml:space="preserve"> (итоговый балл – </w:t>
      </w:r>
      <w:r w:rsidR="006516D2" w:rsidRPr="006516D2">
        <w:rPr>
          <w:rFonts w:ascii="Times New Roman" w:hAnsi="Times New Roman" w:cs="Times New Roman"/>
          <w:bCs/>
          <w:sz w:val="24"/>
          <w:szCs w:val="24"/>
        </w:rPr>
        <w:t>3,35</w:t>
      </w:r>
      <w:r w:rsidR="0001789D" w:rsidRPr="006516D2">
        <w:rPr>
          <w:rFonts w:ascii="Times New Roman" w:hAnsi="Times New Roman" w:cs="Times New Roman"/>
          <w:bCs/>
          <w:sz w:val="24"/>
          <w:szCs w:val="24"/>
        </w:rPr>
        <w:t>)</w:t>
      </w:r>
      <w:r w:rsidRPr="006516D2">
        <w:rPr>
          <w:rFonts w:ascii="Times New Roman" w:hAnsi="Times New Roman" w:cs="Times New Roman"/>
          <w:bCs/>
          <w:sz w:val="24"/>
          <w:szCs w:val="24"/>
        </w:rPr>
        <w:t>.</w:t>
      </w:r>
    </w:p>
    <w:p w:rsidR="00C07137" w:rsidRPr="006516D2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6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07137" w:rsidRPr="006516D2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D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07137" w:rsidRPr="006516D2" w:rsidRDefault="00C07137" w:rsidP="00C0713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37" w:rsidRPr="006516D2" w:rsidRDefault="00C07137" w:rsidP="00C0713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1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второе место –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16D2" w:rsidRPr="006516D2">
        <w:rPr>
          <w:rFonts w:ascii="Times New Roman" w:hAnsi="Times New Roman" w:cs="Times New Roman"/>
          <w:sz w:val="24"/>
          <w:szCs w:val="24"/>
        </w:rPr>
        <w:t>ООО ЧОП «Варяг»</w:t>
      </w:r>
      <w:r w:rsidR="005954FA" w:rsidRPr="006516D2">
        <w:rPr>
          <w:rFonts w:ascii="Times New Roman" w:hAnsi="Times New Roman"/>
          <w:iCs/>
          <w:sz w:val="24"/>
          <w:szCs w:val="24"/>
        </w:rPr>
        <w:t xml:space="preserve"> </w:t>
      </w:r>
      <w:r w:rsidR="005954FA" w:rsidRPr="006516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6516D2" w:rsidRPr="006516D2">
        <w:rPr>
          <w:rFonts w:ascii="Times New Roman" w:hAnsi="Times New Roman" w:cs="Times New Roman"/>
          <w:sz w:val="24"/>
          <w:szCs w:val="24"/>
        </w:rPr>
        <w:t>183032, г. Мурманск, ул. Полярные Зори, д. 11</w:t>
      </w:r>
      <w:r w:rsidR="005954FA" w:rsidRPr="006516D2">
        <w:rPr>
          <w:rFonts w:ascii="Times New Roman" w:hAnsi="Times New Roman" w:cs="Times New Roman"/>
          <w:sz w:val="24"/>
          <w:szCs w:val="24"/>
        </w:rPr>
        <w:t xml:space="preserve">. </w:t>
      </w:r>
      <w:r w:rsidR="006516D2" w:rsidRPr="006516D2">
        <w:rPr>
          <w:rFonts w:ascii="Times New Roman" w:hAnsi="Times New Roman" w:cs="Times New Roman"/>
          <w:sz w:val="24"/>
          <w:szCs w:val="24"/>
        </w:rPr>
        <w:t>ИНН 5190149527, КПП 519001001, ОГРН 1065190077611</w:t>
      </w:r>
      <w:r w:rsidR="005954FA" w:rsidRPr="006516D2">
        <w:rPr>
          <w:rFonts w:ascii="Times New Roman" w:hAnsi="Times New Roman"/>
          <w:iCs/>
          <w:sz w:val="24"/>
          <w:szCs w:val="24"/>
        </w:rPr>
        <w:t xml:space="preserve">, </w:t>
      </w:r>
      <w:r w:rsidR="005954FA" w:rsidRPr="006516D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относится к субъектам малого предпринимательства</w:t>
      </w:r>
      <w:r w:rsidR="005954FA" w:rsidRPr="006516D2">
        <w:rPr>
          <w:rFonts w:ascii="Times New Roman" w:hAnsi="Times New Roman"/>
          <w:iCs/>
          <w:sz w:val="24"/>
          <w:szCs w:val="24"/>
        </w:rPr>
        <w:t>)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2669B" w:rsidRPr="006516D2" w:rsidRDefault="00CB0A2F" w:rsidP="00E26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51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6.1. </w:t>
      </w:r>
      <w:r w:rsidRPr="006516D2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6516D2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B25D53" w:rsidRPr="00B25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="00E2669B" w:rsidRPr="00B2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669B" w:rsidRPr="006516D2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услуги)</w:t>
      </w:r>
      <w:r w:rsidR="00E2669B" w:rsidRPr="006516D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2669B" w:rsidRPr="006516D2" w:rsidRDefault="00E2669B" w:rsidP="00E2669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516D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Pr="00651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6516D2"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8784 часов, 1 (Одним) двухсменным постом физической охраны (далее также – пост) с временем несения службы одной сменой 12 часов, расположенным по адресу: г. Мурманск, Первом</w:t>
      </w:r>
      <w:r w:rsid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айский округ, п. Абрам-Мыс, ул. </w:t>
      </w:r>
      <w:r w:rsidR="006516D2"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Судоремонтная, д. 15</w:t>
      </w:r>
      <w:r w:rsidRPr="006516D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669B" w:rsidRPr="006516D2" w:rsidRDefault="00E2669B" w:rsidP="006516D2">
      <w:pPr>
        <w:pStyle w:val="a6"/>
        <w:numPr>
          <w:ilvl w:val="1"/>
          <w:numId w:val="13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6D2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="009527E2" w:rsidRPr="006516D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16D2" w:rsidRPr="006516D2">
        <w:rPr>
          <w:rFonts w:ascii="Times New Roman" w:hAnsi="Times New Roman" w:cs="Times New Roman"/>
          <w:bCs/>
          <w:sz w:val="24"/>
          <w:szCs w:val="24"/>
          <w:lang w:eastAsia="ru-RU"/>
        </w:rPr>
        <w:t>1 273 680</w:t>
      </w:r>
      <w:r w:rsidR="005954FA" w:rsidRPr="006516D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6516D2" w:rsidRPr="006516D2">
        <w:rPr>
          <w:rFonts w:ascii="Times New Roman" w:hAnsi="Times New Roman" w:cs="Times New Roman"/>
          <w:bCs/>
          <w:sz w:val="24"/>
          <w:szCs w:val="24"/>
          <w:lang w:eastAsia="ru-RU"/>
        </w:rPr>
        <w:t>Один миллион двести семьдесят три тысячи шестьсот восемьдесят</w:t>
      </w:r>
      <w:r w:rsidR="005954FA" w:rsidRPr="006516D2">
        <w:rPr>
          <w:rFonts w:ascii="Times New Roman" w:hAnsi="Times New Roman" w:cs="Times New Roman"/>
          <w:bCs/>
          <w:sz w:val="24"/>
          <w:szCs w:val="24"/>
          <w:lang w:eastAsia="ru-RU"/>
        </w:rPr>
        <w:t>)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рублей 00 копеек, НДС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E2669B" w:rsidRPr="006516D2" w:rsidRDefault="00E2669B" w:rsidP="00E2669B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Цена одного часа работы одного поста составляет 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6516D2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45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рублей 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00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к, НДС</w:t>
      </w:r>
      <w:r w:rsidR="005954FA"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облагается</w:t>
      </w:r>
      <w:r w:rsidRPr="006516D2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6516D2" w:rsidRPr="006516D2" w:rsidRDefault="006516D2" w:rsidP="006516D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6516D2" w:rsidRPr="006516D2" w:rsidRDefault="006516D2" w:rsidP="006516D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6516D2" w:rsidRPr="006516D2" w:rsidRDefault="006516D2" w:rsidP="006516D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6516D2" w:rsidRPr="006516D2" w:rsidRDefault="006516D2" w:rsidP="006516D2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Договора.</w:t>
      </w:r>
    </w:p>
    <w:p w:rsidR="00E2669B" w:rsidRPr="006516D2" w:rsidRDefault="00E2669B" w:rsidP="006516D2">
      <w:pPr>
        <w:pStyle w:val="a4"/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6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516D2" w:rsidRPr="006516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 час. 00 мин. 01 декабря 2019 года по 24 час. 00 мин. 30 ноября 2020 года включительно, но не более срока действия договора аренды</w:t>
      </w:r>
      <w:r w:rsidRPr="006516D2">
        <w:rPr>
          <w:rFonts w:ascii="Times New Roman" w:hAnsi="Times New Roman" w:cs="Times New Roman"/>
          <w:bCs/>
          <w:sz w:val="24"/>
          <w:szCs w:val="24"/>
        </w:rPr>
        <w:t>.</w:t>
      </w:r>
    </w:p>
    <w:p w:rsidR="00E2669B" w:rsidRPr="00F91B4C" w:rsidRDefault="00E2669B" w:rsidP="006516D2">
      <w:pPr>
        <w:numPr>
          <w:ilvl w:val="1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F91B4C"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оказания</w:t>
      </w:r>
      <w:r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услуг: </w:t>
      </w:r>
      <w:r w:rsidR="00F91B4C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Первомайский округ, п. Абрам-Мыс, ул. Судоремонтная, д. 15</w:t>
      </w:r>
      <w:r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2669B" w:rsidRPr="00F91B4C" w:rsidRDefault="00E2669B" w:rsidP="006516D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B4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Режим охраны </w:t>
      </w:r>
      <w:r w:rsidR="00F91B4C" w:rsidRPr="00F91B4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объекта</w:t>
      </w:r>
      <w:r w:rsidRPr="00F91B4C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F91B4C" w:rsidRPr="00F91B4C">
        <w:rPr>
          <w:rFonts w:ascii="Times New Roman" w:hAnsi="Times New Roman" w:cs="Times New Roman"/>
          <w:bCs/>
          <w:sz w:val="24"/>
          <w:szCs w:val="24"/>
          <w:lang w:eastAsia="ar-SA"/>
        </w:rPr>
        <w:t>круглосуточный, включая выходные и праздничные дни 1 (Одним) двухсменным постом с временем несения службы одной сменой 12 часов</w:t>
      </w:r>
      <w:r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E2669B" w:rsidRPr="00F91B4C" w:rsidRDefault="00E2669B" w:rsidP="006516D2">
      <w:pPr>
        <w:numPr>
          <w:ilvl w:val="1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F91B4C" w:rsidRPr="00F91B4C" w:rsidRDefault="00E2669B" w:rsidP="00F91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6.7.1.</w:t>
      </w:r>
      <w:r w:rsidR="005954FA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Исполнитель</w:t>
      </w:r>
      <w:r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91B4C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 </w:t>
      </w:r>
    </w:p>
    <w:p w:rsidR="00E2669B" w:rsidRPr="00F91B4C" w:rsidRDefault="00F91B4C" w:rsidP="00F91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6.7.2. 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Договору.</w:t>
      </w:r>
    </w:p>
    <w:p w:rsidR="00E2669B" w:rsidRPr="00F91B4C" w:rsidRDefault="00E2669B" w:rsidP="00F91B4C">
      <w:pPr>
        <w:numPr>
          <w:ilvl w:val="1"/>
          <w:numId w:val="1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F91B4C" w:rsidRPr="00F91B4C">
        <w:rPr>
          <w:rFonts w:ascii="Times New Roman" w:hAnsi="Times New Roman" w:cs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F91B4C" w:rsidRPr="00F91B4C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="00F91B4C" w:rsidRPr="00F91B4C">
        <w:rPr>
          <w:rFonts w:ascii="Times New Roman" w:hAnsi="Times New Roman" w:cs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:rsidR="00CB0A2F" w:rsidRPr="00F91B4C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CB0A2F" w:rsidRPr="00F91B4C" w:rsidRDefault="00CB0A2F" w:rsidP="00CB0A2F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B23663" w:rsidRPr="00F91B4C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7137" w:rsidRPr="004C7339" w:rsidRDefault="00C07137" w:rsidP="00C07137">
      <w:pPr>
        <w:pStyle w:val="a4"/>
        <w:numPr>
          <w:ilvl w:val="0"/>
          <w:numId w:val="3"/>
        </w:numPr>
        <w:tabs>
          <w:tab w:val="left" w:pos="0"/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  <w:r w:rsidRPr="00F91B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5954FA" w:rsidRPr="00F91B4C">
        <w:rPr>
          <w:rFonts w:ascii="Times New Roman" w:hAnsi="Times New Roman"/>
          <w:iCs/>
          <w:sz w:val="24"/>
          <w:szCs w:val="24"/>
        </w:rPr>
        <w:t>ООО ЧОО «</w:t>
      </w:r>
      <w:r w:rsidR="00F91B4C" w:rsidRPr="00F91B4C">
        <w:rPr>
          <w:rFonts w:ascii="Times New Roman" w:hAnsi="Times New Roman"/>
          <w:iCs/>
          <w:sz w:val="24"/>
          <w:szCs w:val="24"/>
        </w:rPr>
        <w:t>АДМИРАЛ</w:t>
      </w:r>
      <w:r w:rsidR="005954FA" w:rsidRPr="00F91B4C">
        <w:rPr>
          <w:rFonts w:ascii="Times New Roman" w:hAnsi="Times New Roman"/>
          <w:iCs/>
          <w:sz w:val="24"/>
          <w:szCs w:val="24"/>
        </w:rPr>
        <w:t>»</w:t>
      </w:r>
      <w:r w:rsidR="005954FA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F91B4C" w:rsidRPr="00F91B4C">
        <w:rPr>
          <w:rFonts w:ascii="Times New Roman" w:hAnsi="Times New Roman"/>
          <w:iCs/>
          <w:sz w:val="24"/>
          <w:szCs w:val="24"/>
        </w:rPr>
        <w:t>183034, г. Мурманск, пр. Героев-Североморцев, д. 62, оф. 81</w:t>
      </w:r>
      <w:r w:rsidR="005954FA" w:rsidRPr="00F91B4C">
        <w:rPr>
          <w:rFonts w:ascii="Times New Roman" w:hAnsi="Times New Roman"/>
          <w:iCs/>
          <w:sz w:val="24"/>
          <w:szCs w:val="24"/>
        </w:rPr>
        <w:t xml:space="preserve">. </w:t>
      </w:r>
      <w:r w:rsidR="00F91B4C" w:rsidRPr="00F91B4C">
        <w:rPr>
          <w:rFonts w:ascii="Times New Roman" w:hAnsi="Times New Roman"/>
          <w:iCs/>
          <w:sz w:val="24"/>
          <w:szCs w:val="24"/>
        </w:rPr>
        <w:t>ИНН 5190036114, КПП 519001001, ОГРН 1145190009073</w:t>
      </w:r>
      <w:r w:rsidR="005954FA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954FA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5954FA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))</w:t>
      </w:r>
      <w:r w:rsidRPr="00F91B4C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E2669B" w:rsidRPr="00F91B4C" w:rsidRDefault="00E2669B" w:rsidP="00E26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7.1. </w:t>
      </w:r>
      <w:r w:rsidRPr="00F91B4C">
        <w:rPr>
          <w:rFonts w:ascii="Times New Roman" w:eastAsia="Calibri" w:hAnsi="Times New Roman" w:cs="Times New Roman"/>
          <w:b/>
          <w:bCs/>
          <w:sz w:val="24"/>
          <w:szCs w:val="24"/>
        </w:rPr>
        <w:t>Предмет договора</w:t>
      </w:r>
      <w:r w:rsidRPr="00F91B4C">
        <w:rPr>
          <w:rFonts w:ascii="Times New Roman" w:eastAsia="Calibri" w:hAnsi="Times New Roman" w:cs="Times New Roman"/>
          <w:bCs/>
          <w:sz w:val="24"/>
          <w:szCs w:val="24"/>
        </w:rPr>
        <w:t xml:space="preserve">: </w:t>
      </w:r>
      <w:r w:rsidR="00B25D53" w:rsidRPr="00B25D5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оказание услуг по охране имущества, находящегося во временном владении и пользовании АО «МЭС», а также имущества, находящегося в собственности АО «МЭС»</w:t>
      </w:r>
      <w:r w:rsidRPr="00B25D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91B4C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услуги)</w:t>
      </w:r>
      <w:r w:rsidRPr="00F91B4C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E2669B" w:rsidRPr="00F91B4C" w:rsidRDefault="00E2669B" w:rsidP="005954F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91B4C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7.2. </w:t>
      </w:r>
      <w:r w:rsidRPr="00F91B4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оказываемых услуг: </w:t>
      </w:r>
      <w:r w:rsidR="00F91B4C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8784 часов, 1 (Одним) двухсменным постом физической охраны (далее также – пост) с временем несения службы одной сменой 12 часов, расположенным по адресу: г. Мурманск, Первом</w:t>
      </w:r>
      <w:r w:rsid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айский округ, п. Абрам-Мыс, ул. </w:t>
      </w:r>
      <w:r w:rsidR="00F91B4C" w:rsidRPr="00F91B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Судоремонтная, д. 15.</w:t>
      </w:r>
    </w:p>
    <w:p w:rsidR="00E2669B" w:rsidRPr="00AF4AFF" w:rsidRDefault="00E2669B" w:rsidP="005954FA">
      <w:pPr>
        <w:pStyle w:val="a6"/>
        <w:numPr>
          <w:ilvl w:val="1"/>
          <w:numId w:val="3"/>
        </w:numPr>
        <w:tabs>
          <w:tab w:val="left" w:pos="1134"/>
        </w:tabs>
        <w:suppressAutoHyphens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F4A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</w:t>
      </w:r>
      <w:r w:rsidRPr="00AF4AF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4AFF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>1 216 584</w:t>
      </w:r>
      <w:r w:rsidR="005954FA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AF4AFF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 миллион двести шестнадцать тысяч пятьсот восемьдесят четыре</w:t>
      </w:r>
      <w:r w:rsidR="005954FA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</w:t>
      </w:r>
      <w:r w:rsidR="00AF4AFF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5954FA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НДС не облагается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E2669B" w:rsidRPr="00AF4AFF" w:rsidRDefault="00E2669B" w:rsidP="005954FA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Цена одного часа работы одного поста составляет </w:t>
      </w:r>
      <w:r w:rsidR="005954FA"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13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рубл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ей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5954FA"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0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копе</w:t>
      </w:r>
      <w:r w:rsidR="005954FA"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к, </w:t>
      </w:r>
      <w:r w:rsidR="005954FA"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не облагается</w:t>
      </w:r>
      <w:r w:rsidRPr="00AF4AFF"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  <w:t>.</w:t>
      </w:r>
    </w:p>
    <w:p w:rsidR="00AF4AFF" w:rsidRPr="00AF4AFF" w:rsidRDefault="00AF4AFF" w:rsidP="00AF4AF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Ежемесячно стоимость услуг Исполнителя по Договору определяется исходя из количества фактически отработанного времени при подписании Акта оказанных услуг за текущий месяц. </w:t>
      </w:r>
    </w:p>
    <w:p w:rsidR="00AF4AFF" w:rsidRPr="00AF4AFF" w:rsidRDefault="00AF4AFF" w:rsidP="00AF4AF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стоимость услуг Исполнителя входят все понесенные им затраты, включая обслуживание и ремонт технического оборудования, используемого при исполнении Договора и являющегося собственностью Исполнителя. </w:t>
      </w:r>
    </w:p>
    <w:p w:rsidR="00AF4AFF" w:rsidRPr="00AF4AFF" w:rsidRDefault="00AF4AFF" w:rsidP="00AF4AF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При заключении Договора Исполнитель обязан предоставить Заказчику расчет стоимости услуг.</w:t>
      </w:r>
    </w:p>
    <w:p w:rsidR="00E2669B" w:rsidRPr="00AF4AFF" w:rsidRDefault="00AF4AFF" w:rsidP="00AF4AFF">
      <w:pPr>
        <w:pStyle w:val="a4"/>
        <w:widowControl w:val="0"/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Цена одного часа работы поста является твердой на весь срок исполнения Договора.</w:t>
      </w:r>
    </w:p>
    <w:p w:rsidR="00E2669B" w:rsidRPr="00AF4AFF" w:rsidRDefault="00E2669B" w:rsidP="00AF4AFF">
      <w:pPr>
        <w:pStyle w:val="a4"/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оказания услуг: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0 час. 00 мин. 01 декабря 2019 года по 24 час. 00 мин. 30 ноября 2020 года включительно, но не более срока действия договора аренды.</w:t>
      </w:r>
    </w:p>
    <w:p w:rsidR="00E2669B" w:rsidRPr="00AF4AFF" w:rsidRDefault="00E2669B" w:rsidP="00AF4AFF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F91B4C" w:rsidRPr="00AF4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оказания</w:t>
      </w:r>
      <w:r w:rsidRPr="00AF4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услуг: 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Первомайский округ, п. Абрам-Мыс, ул. Судоремонтная, д. 15.</w:t>
      </w:r>
    </w:p>
    <w:p w:rsidR="00E2669B" w:rsidRPr="00AF4AFF" w:rsidRDefault="00E2669B" w:rsidP="00AF4AFF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4AF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Режим охраны </w:t>
      </w:r>
      <w:r w:rsidR="00F91B4C" w:rsidRPr="00AF4AF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объекта</w:t>
      </w:r>
      <w:r w:rsidRPr="00AF4AFF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 xml:space="preserve">: </w:t>
      </w:r>
      <w:r w:rsidR="00AF4AFF" w:rsidRPr="00AF4AFF">
        <w:rPr>
          <w:rFonts w:ascii="Times New Roman" w:hAnsi="Times New Roman" w:cs="Times New Roman"/>
          <w:bCs/>
          <w:sz w:val="24"/>
          <w:szCs w:val="24"/>
          <w:lang w:eastAsia="ar-SA"/>
        </w:rPr>
        <w:t>круглосуточный, включая выходные и праздничные дни 1 (Одним) двухсменным постом с временем несения службы одной сменой 12 часов.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2669B" w:rsidRPr="00AF4AFF" w:rsidRDefault="00E2669B" w:rsidP="00AF4AFF">
      <w:pPr>
        <w:numPr>
          <w:ilvl w:val="1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Иные условия:</w:t>
      </w:r>
    </w:p>
    <w:p w:rsidR="00E2669B" w:rsidRPr="00AF4AFF" w:rsidRDefault="00E2669B" w:rsidP="00E26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7.7.1. </w:t>
      </w:r>
      <w:r w:rsidR="005954FA"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обязан сообщить Заказчику в письменном виде до заключения договора кандидатуры своих работников (охранников), состоящих в штате, и предоставить копии трудовых книжек или трудовых договоров и удостоверений на право осуществления частной охранной деятельности этих работников (охранников), график их сменности. Об изменении кандидатур работников (охранников) в течение действия договора извещать в письменном виде Заказчика – незамедлительно в течение суток.</w:t>
      </w: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2669B" w:rsidRPr="00AF4AFF" w:rsidRDefault="00E2669B" w:rsidP="00E266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7.7.2. </w:t>
      </w:r>
      <w:r w:rsidR="00AF4AFF" w:rsidRPr="00AF4A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 неисполнение, ненадлежащее исполнение работниками (охранниками) Исполнителя обязательств при нахождении на постах, указанных в п. 1.3. Договора, Заказчик вправе требовать уплаты штрафных санкций в размере, определенном в Приложении № 2 к Договору.</w:t>
      </w:r>
    </w:p>
    <w:p w:rsidR="00E2669B" w:rsidRPr="00AF4AFF" w:rsidRDefault="00E2669B" w:rsidP="00E2669B">
      <w:pPr>
        <w:numPr>
          <w:ilvl w:val="1"/>
          <w:numId w:val="3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Условия оплаты: </w:t>
      </w:r>
      <w:r w:rsidR="00AF4AFF" w:rsidRPr="00AF4AFF">
        <w:rPr>
          <w:rFonts w:ascii="Times New Roman" w:hAnsi="Times New Roman" w:cs="Times New Roman"/>
          <w:bCs/>
          <w:iCs/>
          <w:sz w:val="24"/>
          <w:szCs w:val="24"/>
        </w:rPr>
        <w:t>Оплата услуг по Договору производится ежемесячно в валюте Российской Федерации, в безналичном порядке, путем перечисления денежных средств на расчетный счет Исполнителя, указанный в п.12 Договора, в течение 30 (тридцати) календарных дней с даты подписания Акта оказанных услуг и предоставления Исполнителем оригинала(</w:t>
      </w:r>
      <w:proofErr w:type="spellStart"/>
      <w:r w:rsidR="00AF4AFF" w:rsidRPr="00AF4AFF">
        <w:rPr>
          <w:rFonts w:ascii="Times New Roman" w:hAnsi="Times New Roman" w:cs="Times New Roman"/>
          <w:bCs/>
          <w:iCs/>
          <w:sz w:val="24"/>
          <w:szCs w:val="24"/>
        </w:rPr>
        <w:t>ов</w:t>
      </w:r>
      <w:proofErr w:type="spellEnd"/>
      <w:r w:rsidR="00AF4AFF" w:rsidRPr="00AF4AFF">
        <w:rPr>
          <w:rFonts w:ascii="Times New Roman" w:hAnsi="Times New Roman" w:cs="Times New Roman"/>
          <w:bCs/>
          <w:iCs/>
          <w:sz w:val="24"/>
          <w:szCs w:val="24"/>
        </w:rPr>
        <w:t>) счета на оплату и счета-фактуры (при наличии) согласно п. 5.3. Договора, графика дежурств за месяц с указанием фактически отработанных часов каждым охранником.</w:t>
      </w:r>
    </w:p>
    <w:p w:rsidR="00B23663" w:rsidRPr="00AF4AFF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B23663" w:rsidRPr="00AF4AFF" w:rsidRDefault="00B23663" w:rsidP="00B2366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CB0A2F" w:rsidRPr="00AF4AFF" w:rsidRDefault="00CB0A2F" w:rsidP="00963D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0841" w:rsidRPr="00AF4AFF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F4A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pPr w:leftFromText="180" w:rightFromText="180" w:vertAnchor="text" w:tblpX="-142" w:tblpY="1"/>
        <w:tblOverlap w:val="never"/>
        <w:tblW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8"/>
        <w:gridCol w:w="2474"/>
      </w:tblGrid>
      <w:tr w:rsidR="00AF4AFF" w:rsidRPr="00AF4AFF" w:rsidTr="00AF4AFF">
        <w:trPr>
          <w:trHeight w:val="568"/>
        </w:trPr>
        <w:tc>
          <w:tcPr>
            <w:tcW w:w="5998" w:type="dxa"/>
          </w:tcPr>
          <w:p w:rsidR="00DF6844" w:rsidRPr="00AF4AFF" w:rsidRDefault="00DF6844" w:rsidP="00AF4AFF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DF6844" w:rsidRPr="00AF4AFF" w:rsidRDefault="00FE76A9" w:rsidP="00AF4AFF">
            <w:pPr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F4AF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74" w:type="dxa"/>
          </w:tcPr>
          <w:p w:rsidR="00DF6844" w:rsidRPr="00AF4AFF" w:rsidRDefault="00DF6844" w:rsidP="00AF4AFF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F6844" w:rsidRPr="00AF4AFF" w:rsidRDefault="00DF6844" w:rsidP="00AF4AFF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F4AFF" w:rsidRPr="00AF4AFF" w:rsidTr="00AF4AFF">
        <w:trPr>
          <w:trHeight w:val="464"/>
        </w:trPr>
        <w:tc>
          <w:tcPr>
            <w:tcW w:w="5998" w:type="dxa"/>
          </w:tcPr>
          <w:p w:rsidR="00DF6844" w:rsidRPr="00AF4AFF" w:rsidRDefault="00DF6844" w:rsidP="00AF4AFF">
            <w:pPr>
              <w:spacing w:line="360" w:lineRule="auto"/>
              <w:ind w:left="14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74" w:type="dxa"/>
          </w:tcPr>
          <w:p w:rsidR="00DF6844" w:rsidRPr="00AF4AFF" w:rsidRDefault="00DF6844" w:rsidP="00AF4AFF">
            <w:pPr>
              <w:spacing w:line="36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F4AFF" w:rsidRPr="00AF4AFF" w:rsidTr="00AF4AFF">
        <w:trPr>
          <w:trHeight w:val="403"/>
        </w:trPr>
        <w:tc>
          <w:tcPr>
            <w:tcW w:w="5998" w:type="dxa"/>
          </w:tcPr>
          <w:p w:rsidR="00DF6844" w:rsidRPr="00AF4AFF" w:rsidRDefault="0028178B" w:rsidP="00AF4AFF">
            <w:pPr>
              <w:spacing w:line="480" w:lineRule="auto"/>
              <w:ind w:left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A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2474" w:type="dxa"/>
          </w:tcPr>
          <w:p w:rsidR="00DF6844" w:rsidRPr="00AF4AFF" w:rsidRDefault="00DF6844" w:rsidP="00AF4AFF">
            <w:pPr>
              <w:spacing w:line="480" w:lineRule="auto"/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F4AFF" w:rsidRPr="00AF4AFF" w:rsidTr="00AF4AFF">
        <w:trPr>
          <w:trHeight w:val="403"/>
        </w:trPr>
        <w:tc>
          <w:tcPr>
            <w:tcW w:w="5998" w:type="dxa"/>
          </w:tcPr>
          <w:p w:rsidR="00DF6844" w:rsidRPr="00AF4AFF" w:rsidRDefault="004F153F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A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  <w:r w:rsidR="0028178B" w:rsidRPr="00AF4A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Соколов</w:t>
            </w:r>
          </w:p>
        </w:tc>
        <w:tc>
          <w:tcPr>
            <w:tcW w:w="2474" w:type="dxa"/>
          </w:tcPr>
          <w:p w:rsidR="00DF6844" w:rsidRPr="00AF4AFF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F4AFF" w:rsidRPr="00AF4AFF" w:rsidTr="00AF4AFF">
        <w:trPr>
          <w:trHeight w:val="403"/>
        </w:trPr>
        <w:tc>
          <w:tcPr>
            <w:tcW w:w="5998" w:type="dxa"/>
          </w:tcPr>
          <w:p w:rsidR="00AF4AFF" w:rsidRPr="00AF4AFF" w:rsidRDefault="00AF4AFF" w:rsidP="00AF4AFF">
            <w:pPr>
              <w:spacing w:line="48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A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А.В. Коршак</w:t>
            </w:r>
          </w:p>
        </w:tc>
        <w:tc>
          <w:tcPr>
            <w:tcW w:w="2474" w:type="dxa"/>
          </w:tcPr>
          <w:p w:rsidR="00AF4AFF" w:rsidRPr="00AF4AFF" w:rsidRDefault="00AF4AFF" w:rsidP="00AF4AFF">
            <w:pPr>
              <w:spacing w:line="48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</w:t>
            </w:r>
          </w:p>
        </w:tc>
      </w:tr>
      <w:tr w:rsidR="00AF4AFF" w:rsidRPr="00AF4AFF" w:rsidTr="00AF4AFF">
        <w:trPr>
          <w:trHeight w:val="429"/>
        </w:trPr>
        <w:tc>
          <w:tcPr>
            <w:tcW w:w="5998" w:type="dxa"/>
          </w:tcPr>
          <w:p w:rsidR="00DF6844" w:rsidRPr="00AF4AFF" w:rsidRDefault="00DF6844" w:rsidP="00AF4AFF">
            <w:pPr>
              <w:spacing w:line="480" w:lineRule="auto"/>
              <w:ind w:left="142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AF4AFF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А.Е. Решетников</w:t>
            </w:r>
          </w:p>
        </w:tc>
        <w:tc>
          <w:tcPr>
            <w:tcW w:w="2474" w:type="dxa"/>
          </w:tcPr>
          <w:p w:rsidR="00DF6844" w:rsidRPr="00AF4AFF" w:rsidRDefault="00DF6844" w:rsidP="00AF4AFF">
            <w:pPr>
              <w:spacing w:line="48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  <w:tr w:rsidR="00AF4AFF" w:rsidRPr="00AF4AFF" w:rsidTr="00AF4AFF">
        <w:trPr>
          <w:trHeight w:val="641"/>
        </w:trPr>
        <w:tc>
          <w:tcPr>
            <w:tcW w:w="5998" w:type="dxa"/>
          </w:tcPr>
          <w:p w:rsidR="00DF6844" w:rsidRPr="00AF4AFF" w:rsidRDefault="00DF6844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DF6844" w:rsidRPr="00AF4AFF" w:rsidRDefault="00AF4AFF" w:rsidP="00AF4AFF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Д.А. Геращенко</w:t>
            </w:r>
          </w:p>
        </w:tc>
        <w:tc>
          <w:tcPr>
            <w:tcW w:w="2474" w:type="dxa"/>
          </w:tcPr>
          <w:p w:rsidR="00DF6844" w:rsidRPr="00AF4AFF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F6844" w:rsidRPr="00AF4AFF" w:rsidRDefault="00DF6844" w:rsidP="00AF4AFF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4AF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</w:p>
        </w:tc>
      </w:tr>
    </w:tbl>
    <w:p w:rsidR="001504E0" w:rsidRPr="006560AB" w:rsidRDefault="001504E0" w:rsidP="006560AB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504E0" w:rsidRPr="006560AB" w:rsidSect="00C57D94">
      <w:headerReference w:type="default" r:id="rId8"/>
      <w:pgSz w:w="11906" w:h="16838" w:code="9"/>
      <w:pgMar w:top="709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430" w:rsidRDefault="00357430" w:rsidP="00167DDE">
      <w:pPr>
        <w:spacing w:after="0" w:line="240" w:lineRule="auto"/>
      </w:pPr>
      <w:r>
        <w:separator/>
      </w:r>
    </w:p>
  </w:endnote>
  <w:endnote w:type="continuationSeparator" w:id="0">
    <w:p w:rsidR="00357430" w:rsidRDefault="0035743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430" w:rsidRDefault="00357430" w:rsidP="00167DDE">
      <w:pPr>
        <w:spacing w:after="0" w:line="240" w:lineRule="auto"/>
      </w:pPr>
      <w:r>
        <w:separator/>
      </w:r>
    </w:p>
  </w:footnote>
  <w:footnote w:type="continuationSeparator" w:id="0">
    <w:p w:rsidR="00357430" w:rsidRDefault="0035743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1660817224"/>
      <w:docPartObj>
        <w:docPartGallery w:val="Page Numbers (Top of Page)"/>
        <w:docPartUnique/>
      </w:docPartObj>
    </w:sdtPr>
    <w:sdtEndPr/>
    <w:sdtContent>
      <w:p w:rsidR="004C7339" w:rsidRDefault="00C95991" w:rsidP="006560AB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160C0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C95991" w:rsidRDefault="00C95991" w:rsidP="004C7339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B25D53" w:rsidRDefault="00C95991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D53" w:rsidRPr="00B25D53">
          <w:rPr>
            <w:rFonts w:ascii="Times New Roman" w:hAnsi="Times New Roman" w:cs="Times New Roman"/>
            <w:sz w:val="16"/>
            <w:szCs w:val="16"/>
          </w:rPr>
          <w:t>оказание услуг по</w:t>
        </w:r>
        <w:r w:rsidR="00B25D53">
          <w:rPr>
            <w:rFonts w:ascii="Times New Roman" w:hAnsi="Times New Roman" w:cs="Times New Roman"/>
            <w:sz w:val="16"/>
            <w:szCs w:val="16"/>
          </w:rPr>
          <w:t xml:space="preserve"> охране имущества, находящегося</w:t>
        </w:r>
      </w:p>
      <w:p w:rsidR="00B25D53" w:rsidRDefault="00B25D53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D53">
          <w:rPr>
            <w:rFonts w:ascii="Times New Roman" w:hAnsi="Times New Roman" w:cs="Times New Roman"/>
            <w:sz w:val="16"/>
            <w:szCs w:val="16"/>
          </w:rPr>
          <w:t>во временном в</w:t>
        </w:r>
        <w:r>
          <w:rPr>
            <w:rFonts w:ascii="Times New Roman" w:hAnsi="Times New Roman" w:cs="Times New Roman"/>
            <w:sz w:val="16"/>
            <w:szCs w:val="16"/>
          </w:rPr>
          <w:t>ладении и пользовании АО «МЭС», а также имущества,</w:t>
        </w:r>
      </w:p>
      <w:p w:rsidR="00C95991" w:rsidRPr="00B25D53" w:rsidRDefault="00B25D53" w:rsidP="00B25D5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B25D53">
          <w:rPr>
            <w:rFonts w:ascii="Times New Roman" w:hAnsi="Times New Roman" w:cs="Times New Roman"/>
            <w:sz w:val="16"/>
            <w:szCs w:val="16"/>
          </w:rPr>
          <w:t>находящегося в собственности АО «МЭС</w:t>
        </w:r>
        <w:r w:rsidRPr="000415CE">
          <w:rPr>
            <w:rFonts w:ascii="Times New Roman" w:hAnsi="Times New Roman" w:cs="Times New Roman"/>
            <w:sz w:val="16"/>
            <w:szCs w:val="16"/>
          </w:rPr>
          <w:t>»</w:t>
        </w:r>
        <w:r w:rsidR="00C95991" w:rsidRPr="000415CE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C95991" w:rsidRPr="000415CE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C95991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4C7339">
          <w:rPr>
            <w:rFonts w:ascii="Times New Roman" w:eastAsia="Calibri" w:hAnsi="Times New Roman" w:cs="Times New Roman"/>
            <w:sz w:val="16"/>
            <w:szCs w:val="16"/>
          </w:rPr>
          <w:t>30</w:t>
        </w:r>
        <w:r w:rsidR="005C45C6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E323D9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C95991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D6A5724"/>
    <w:multiLevelType w:val="multilevel"/>
    <w:tmpl w:val="5980FBF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sz w:val="24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2" w15:restartNumberingAfterBreak="0">
    <w:nsid w:val="1E8457A7"/>
    <w:multiLevelType w:val="multilevel"/>
    <w:tmpl w:val="D12C3A2E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3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77250"/>
    <w:multiLevelType w:val="multilevel"/>
    <w:tmpl w:val="950E9F8C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5" w15:restartNumberingAfterBreak="0">
    <w:nsid w:val="3CE25ECC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780854"/>
    <w:multiLevelType w:val="multilevel"/>
    <w:tmpl w:val="053293E2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7" w15:restartNumberingAfterBreak="0">
    <w:nsid w:val="510734EF"/>
    <w:multiLevelType w:val="multilevel"/>
    <w:tmpl w:val="053293E2"/>
    <w:lvl w:ilvl="0">
      <w:start w:val="1"/>
      <w:numFmt w:val="decimal"/>
      <w:lvlText w:val="%1."/>
      <w:lvlJc w:val="left"/>
      <w:pPr>
        <w:ind w:left="360" w:hanging="360"/>
      </w:pPr>
      <w:rPr>
        <w:rFonts w:eastAsiaTheme="minorHAns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  <w:b/>
      </w:rPr>
    </w:lvl>
  </w:abstractNum>
  <w:abstractNum w:abstractNumId="8" w15:restartNumberingAfterBreak="0">
    <w:nsid w:val="54A930E1"/>
    <w:multiLevelType w:val="multilevel"/>
    <w:tmpl w:val="C704754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9" w15:restartNumberingAfterBreak="0">
    <w:nsid w:val="63E503BA"/>
    <w:multiLevelType w:val="multilevel"/>
    <w:tmpl w:val="6C3A50BC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cstheme="minorBidi"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eastAsiaTheme="minorHAnsi" w:cstheme="minorBidi"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cstheme="minorBidi"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cstheme="minorBidi"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cstheme="minorBidi"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cstheme="minorBidi"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cstheme="minorBidi"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cstheme="minorBidi"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cstheme="minorBidi" w:hint="default"/>
        <w:b/>
      </w:rPr>
    </w:lvl>
  </w:abstractNum>
  <w:abstractNum w:abstractNumId="10" w15:restartNumberingAfterBreak="0">
    <w:nsid w:val="6A4B0F98"/>
    <w:multiLevelType w:val="multilevel"/>
    <w:tmpl w:val="23781F8C"/>
    <w:lvl w:ilvl="0">
      <w:start w:val="7"/>
      <w:numFmt w:val="decimal"/>
      <w:lvlText w:val="%1."/>
      <w:lvlJc w:val="left"/>
      <w:pPr>
        <w:ind w:left="1068" w:hanging="360"/>
      </w:pPr>
      <w:rPr>
        <w:rFonts w:hint="default"/>
        <w:b/>
        <w:color w:val="auto"/>
      </w:rPr>
    </w:lvl>
    <w:lvl w:ilvl="1">
      <w:start w:val="3"/>
      <w:numFmt w:val="decimal"/>
      <w:isLgl/>
      <w:lvlText w:val="%1.%2."/>
      <w:lvlJc w:val="left"/>
      <w:pPr>
        <w:ind w:left="1069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6" w:hanging="1800"/>
      </w:pPr>
      <w:rPr>
        <w:rFonts w:eastAsiaTheme="minorHAnsi" w:hint="default"/>
        <w:b/>
      </w:rPr>
    </w:lvl>
  </w:abstractNum>
  <w:num w:numId="1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0"/>
  </w:num>
  <w:num w:numId="4">
    <w:abstractNumId w:val="7"/>
  </w:num>
  <w:num w:numId="5">
    <w:abstractNumId w:val="2"/>
  </w:num>
  <w:num w:numId="6">
    <w:abstractNumId w:val="1"/>
  </w:num>
  <w:num w:numId="7">
    <w:abstractNumId w:val="6"/>
  </w:num>
  <w:num w:numId="8">
    <w:abstractNumId w:val="3"/>
  </w:num>
  <w:num w:numId="9">
    <w:abstractNumId w:val="5"/>
  </w:num>
  <w:num w:numId="10">
    <w:abstractNumId w:val="8"/>
  </w:num>
  <w:num w:numId="11">
    <w:abstractNumId w:val="1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3"/>
    <w:rsid w:val="00001225"/>
    <w:rsid w:val="000015B3"/>
    <w:rsid w:val="00002949"/>
    <w:rsid w:val="000041F8"/>
    <w:rsid w:val="000048F3"/>
    <w:rsid w:val="000054DD"/>
    <w:rsid w:val="000057EC"/>
    <w:rsid w:val="000063F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89D"/>
    <w:rsid w:val="00017EF1"/>
    <w:rsid w:val="00020C39"/>
    <w:rsid w:val="00021ED6"/>
    <w:rsid w:val="000229D0"/>
    <w:rsid w:val="00022BCC"/>
    <w:rsid w:val="00022DD8"/>
    <w:rsid w:val="00023628"/>
    <w:rsid w:val="000249B0"/>
    <w:rsid w:val="00024B8D"/>
    <w:rsid w:val="00025726"/>
    <w:rsid w:val="00025B12"/>
    <w:rsid w:val="000262BC"/>
    <w:rsid w:val="00031419"/>
    <w:rsid w:val="000317F0"/>
    <w:rsid w:val="00031EC8"/>
    <w:rsid w:val="00033348"/>
    <w:rsid w:val="00033772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5CE"/>
    <w:rsid w:val="00041DA2"/>
    <w:rsid w:val="0004220E"/>
    <w:rsid w:val="00043164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57C5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5AE5"/>
    <w:rsid w:val="000760DE"/>
    <w:rsid w:val="0007643B"/>
    <w:rsid w:val="00076D4E"/>
    <w:rsid w:val="0007706F"/>
    <w:rsid w:val="000773FD"/>
    <w:rsid w:val="00077A95"/>
    <w:rsid w:val="0008185D"/>
    <w:rsid w:val="000832D8"/>
    <w:rsid w:val="000834F6"/>
    <w:rsid w:val="00083E62"/>
    <w:rsid w:val="00084A15"/>
    <w:rsid w:val="00084F41"/>
    <w:rsid w:val="00085402"/>
    <w:rsid w:val="000874BF"/>
    <w:rsid w:val="00087DDC"/>
    <w:rsid w:val="000902FB"/>
    <w:rsid w:val="00091B79"/>
    <w:rsid w:val="000920D7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97D63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4C6A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1DCB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0F7B7F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D24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4A3B"/>
    <w:rsid w:val="001350BF"/>
    <w:rsid w:val="001363A0"/>
    <w:rsid w:val="00136C35"/>
    <w:rsid w:val="0013795D"/>
    <w:rsid w:val="00140582"/>
    <w:rsid w:val="001424C7"/>
    <w:rsid w:val="00142B23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3D09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9A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935"/>
    <w:rsid w:val="00184BE9"/>
    <w:rsid w:val="00184FDA"/>
    <w:rsid w:val="00185055"/>
    <w:rsid w:val="00185463"/>
    <w:rsid w:val="001858E8"/>
    <w:rsid w:val="001859C8"/>
    <w:rsid w:val="00185D25"/>
    <w:rsid w:val="00186607"/>
    <w:rsid w:val="00187495"/>
    <w:rsid w:val="00187F96"/>
    <w:rsid w:val="00191062"/>
    <w:rsid w:val="00191DD7"/>
    <w:rsid w:val="001926DE"/>
    <w:rsid w:val="00192B5B"/>
    <w:rsid w:val="001940EE"/>
    <w:rsid w:val="00194951"/>
    <w:rsid w:val="00195014"/>
    <w:rsid w:val="0019609A"/>
    <w:rsid w:val="001963CF"/>
    <w:rsid w:val="00196542"/>
    <w:rsid w:val="00197099"/>
    <w:rsid w:val="001A0149"/>
    <w:rsid w:val="001A0A32"/>
    <w:rsid w:val="001A0AEE"/>
    <w:rsid w:val="001A0E00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2B2"/>
    <w:rsid w:val="001B7EC2"/>
    <w:rsid w:val="001C058C"/>
    <w:rsid w:val="001C1D8F"/>
    <w:rsid w:val="001C53BA"/>
    <w:rsid w:val="001C5DDA"/>
    <w:rsid w:val="001C6250"/>
    <w:rsid w:val="001C7087"/>
    <w:rsid w:val="001C7860"/>
    <w:rsid w:val="001D1BB1"/>
    <w:rsid w:val="001D2019"/>
    <w:rsid w:val="001D239B"/>
    <w:rsid w:val="001D2772"/>
    <w:rsid w:val="001D3406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3942"/>
    <w:rsid w:val="002006E7"/>
    <w:rsid w:val="00200AB4"/>
    <w:rsid w:val="0020112A"/>
    <w:rsid w:val="00202F47"/>
    <w:rsid w:val="00204433"/>
    <w:rsid w:val="002057A7"/>
    <w:rsid w:val="00205D7E"/>
    <w:rsid w:val="0020768B"/>
    <w:rsid w:val="002103A4"/>
    <w:rsid w:val="00210CD3"/>
    <w:rsid w:val="00211394"/>
    <w:rsid w:val="00211970"/>
    <w:rsid w:val="0021322C"/>
    <w:rsid w:val="002142C4"/>
    <w:rsid w:val="0021464E"/>
    <w:rsid w:val="00214DBD"/>
    <w:rsid w:val="002207AE"/>
    <w:rsid w:val="00220CFA"/>
    <w:rsid w:val="002216F3"/>
    <w:rsid w:val="00221ACD"/>
    <w:rsid w:val="00221C1E"/>
    <w:rsid w:val="00222139"/>
    <w:rsid w:val="002237EC"/>
    <w:rsid w:val="00223913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387E"/>
    <w:rsid w:val="00235155"/>
    <w:rsid w:val="002363A6"/>
    <w:rsid w:val="00236E8B"/>
    <w:rsid w:val="002372D5"/>
    <w:rsid w:val="00241986"/>
    <w:rsid w:val="0024230D"/>
    <w:rsid w:val="00243CEE"/>
    <w:rsid w:val="00246951"/>
    <w:rsid w:val="00246F93"/>
    <w:rsid w:val="00246FB4"/>
    <w:rsid w:val="002479F7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286"/>
    <w:rsid w:val="00270A32"/>
    <w:rsid w:val="00271700"/>
    <w:rsid w:val="002718CD"/>
    <w:rsid w:val="00271D03"/>
    <w:rsid w:val="002727E5"/>
    <w:rsid w:val="00274C2D"/>
    <w:rsid w:val="002761DD"/>
    <w:rsid w:val="00280E21"/>
    <w:rsid w:val="00280E92"/>
    <w:rsid w:val="0028178B"/>
    <w:rsid w:val="00282301"/>
    <w:rsid w:val="00282A05"/>
    <w:rsid w:val="00282B45"/>
    <w:rsid w:val="00282FC7"/>
    <w:rsid w:val="00284836"/>
    <w:rsid w:val="00284CA1"/>
    <w:rsid w:val="002864F8"/>
    <w:rsid w:val="002869B6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352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1D1"/>
    <w:rsid w:val="002A7212"/>
    <w:rsid w:val="002B0136"/>
    <w:rsid w:val="002B1137"/>
    <w:rsid w:val="002B1ACB"/>
    <w:rsid w:val="002B2D3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D6F46"/>
    <w:rsid w:val="002E1A5C"/>
    <w:rsid w:val="002E2367"/>
    <w:rsid w:val="002E3156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C24"/>
    <w:rsid w:val="002F0DBE"/>
    <w:rsid w:val="002F1871"/>
    <w:rsid w:val="002F1C71"/>
    <w:rsid w:val="002F22D3"/>
    <w:rsid w:val="002F2D7B"/>
    <w:rsid w:val="002F36D1"/>
    <w:rsid w:val="002F3E95"/>
    <w:rsid w:val="002F46BA"/>
    <w:rsid w:val="002F560B"/>
    <w:rsid w:val="002F640D"/>
    <w:rsid w:val="002F6CDC"/>
    <w:rsid w:val="002F6D28"/>
    <w:rsid w:val="00300005"/>
    <w:rsid w:val="00302772"/>
    <w:rsid w:val="00302C8C"/>
    <w:rsid w:val="00305153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0DA4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488"/>
    <w:rsid w:val="00332767"/>
    <w:rsid w:val="00333075"/>
    <w:rsid w:val="003333EA"/>
    <w:rsid w:val="00333FE9"/>
    <w:rsid w:val="003345FE"/>
    <w:rsid w:val="00334763"/>
    <w:rsid w:val="00334E3D"/>
    <w:rsid w:val="00334EE2"/>
    <w:rsid w:val="00336279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2B28"/>
    <w:rsid w:val="00343178"/>
    <w:rsid w:val="00343689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430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07C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00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A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7A0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B93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37D5"/>
    <w:rsid w:val="003E3F7C"/>
    <w:rsid w:val="003E445A"/>
    <w:rsid w:val="003E4564"/>
    <w:rsid w:val="003E50AC"/>
    <w:rsid w:val="003E5381"/>
    <w:rsid w:val="003E5501"/>
    <w:rsid w:val="003E5B40"/>
    <w:rsid w:val="003E5DC7"/>
    <w:rsid w:val="003F1162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3F7657"/>
    <w:rsid w:val="00400A63"/>
    <w:rsid w:val="00400DD5"/>
    <w:rsid w:val="0040155B"/>
    <w:rsid w:val="004022A8"/>
    <w:rsid w:val="00402535"/>
    <w:rsid w:val="00402616"/>
    <w:rsid w:val="0040488E"/>
    <w:rsid w:val="00404A89"/>
    <w:rsid w:val="004053E6"/>
    <w:rsid w:val="00405F43"/>
    <w:rsid w:val="00405F52"/>
    <w:rsid w:val="004060D0"/>
    <w:rsid w:val="00407D7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129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A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969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2E2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70E82"/>
    <w:rsid w:val="00471F97"/>
    <w:rsid w:val="004724BA"/>
    <w:rsid w:val="00473414"/>
    <w:rsid w:val="00475216"/>
    <w:rsid w:val="00475907"/>
    <w:rsid w:val="00475A24"/>
    <w:rsid w:val="00477943"/>
    <w:rsid w:val="0048005F"/>
    <w:rsid w:val="00480BE5"/>
    <w:rsid w:val="00480ECE"/>
    <w:rsid w:val="00481634"/>
    <w:rsid w:val="004822B8"/>
    <w:rsid w:val="00482EEF"/>
    <w:rsid w:val="00483B46"/>
    <w:rsid w:val="00484097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233"/>
    <w:rsid w:val="0049645D"/>
    <w:rsid w:val="004A095E"/>
    <w:rsid w:val="004A2C65"/>
    <w:rsid w:val="004A38AC"/>
    <w:rsid w:val="004A5871"/>
    <w:rsid w:val="004A64B8"/>
    <w:rsid w:val="004A7B80"/>
    <w:rsid w:val="004B21E4"/>
    <w:rsid w:val="004B21FA"/>
    <w:rsid w:val="004B335D"/>
    <w:rsid w:val="004B458D"/>
    <w:rsid w:val="004B4BE3"/>
    <w:rsid w:val="004B4F86"/>
    <w:rsid w:val="004B5456"/>
    <w:rsid w:val="004B556A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339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153F"/>
    <w:rsid w:val="004F2177"/>
    <w:rsid w:val="004F258E"/>
    <w:rsid w:val="004F2ADF"/>
    <w:rsid w:val="004F3521"/>
    <w:rsid w:val="004F69F2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3F7D"/>
    <w:rsid w:val="005050A5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A0"/>
    <w:rsid w:val="00520EFC"/>
    <w:rsid w:val="00520F2A"/>
    <w:rsid w:val="00521422"/>
    <w:rsid w:val="00521D32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062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B78"/>
    <w:rsid w:val="00566E43"/>
    <w:rsid w:val="005701F9"/>
    <w:rsid w:val="005720E7"/>
    <w:rsid w:val="00572ADB"/>
    <w:rsid w:val="005734CE"/>
    <w:rsid w:val="00573A23"/>
    <w:rsid w:val="00573D9C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54FA"/>
    <w:rsid w:val="00596DB9"/>
    <w:rsid w:val="005A0C26"/>
    <w:rsid w:val="005A0D61"/>
    <w:rsid w:val="005A0FB4"/>
    <w:rsid w:val="005A1EFF"/>
    <w:rsid w:val="005A2C1B"/>
    <w:rsid w:val="005A2DAE"/>
    <w:rsid w:val="005A31B6"/>
    <w:rsid w:val="005A3CCF"/>
    <w:rsid w:val="005A47EC"/>
    <w:rsid w:val="005A4919"/>
    <w:rsid w:val="005A56CA"/>
    <w:rsid w:val="005A5D86"/>
    <w:rsid w:val="005A6056"/>
    <w:rsid w:val="005A63E0"/>
    <w:rsid w:val="005A666C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5C6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C73F1"/>
    <w:rsid w:val="005D0FB4"/>
    <w:rsid w:val="005D11CA"/>
    <w:rsid w:val="005D18C0"/>
    <w:rsid w:val="005D1AC0"/>
    <w:rsid w:val="005D1DEF"/>
    <w:rsid w:val="005D1FFF"/>
    <w:rsid w:val="005D2385"/>
    <w:rsid w:val="005D2944"/>
    <w:rsid w:val="005D2D65"/>
    <w:rsid w:val="005D3A9C"/>
    <w:rsid w:val="005D3CE3"/>
    <w:rsid w:val="005D4913"/>
    <w:rsid w:val="005D5315"/>
    <w:rsid w:val="005D610B"/>
    <w:rsid w:val="005D612B"/>
    <w:rsid w:val="005D7AFD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A29"/>
    <w:rsid w:val="00630D6E"/>
    <w:rsid w:val="00630E33"/>
    <w:rsid w:val="00631143"/>
    <w:rsid w:val="00631448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16D2"/>
    <w:rsid w:val="00651CA2"/>
    <w:rsid w:val="006524F5"/>
    <w:rsid w:val="00653558"/>
    <w:rsid w:val="00653AD6"/>
    <w:rsid w:val="00653F2D"/>
    <w:rsid w:val="0065477F"/>
    <w:rsid w:val="006556D0"/>
    <w:rsid w:val="006560AB"/>
    <w:rsid w:val="00656152"/>
    <w:rsid w:val="00656219"/>
    <w:rsid w:val="00656489"/>
    <w:rsid w:val="00656904"/>
    <w:rsid w:val="00656A16"/>
    <w:rsid w:val="00657CF5"/>
    <w:rsid w:val="00660756"/>
    <w:rsid w:val="00660B05"/>
    <w:rsid w:val="00661489"/>
    <w:rsid w:val="00661C30"/>
    <w:rsid w:val="00662719"/>
    <w:rsid w:val="006631AC"/>
    <w:rsid w:val="00663973"/>
    <w:rsid w:val="00665575"/>
    <w:rsid w:val="00665A2F"/>
    <w:rsid w:val="00665B91"/>
    <w:rsid w:val="00665FB3"/>
    <w:rsid w:val="0066759B"/>
    <w:rsid w:val="006714BE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E27"/>
    <w:rsid w:val="00695FDE"/>
    <w:rsid w:val="0069624D"/>
    <w:rsid w:val="006962B2"/>
    <w:rsid w:val="00696CF8"/>
    <w:rsid w:val="00697F60"/>
    <w:rsid w:val="006A063E"/>
    <w:rsid w:val="006A0A29"/>
    <w:rsid w:val="006A1A2A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1A8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C5A45"/>
    <w:rsid w:val="006C6B3E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E6AD7"/>
    <w:rsid w:val="006E7497"/>
    <w:rsid w:val="006F0E14"/>
    <w:rsid w:val="006F1036"/>
    <w:rsid w:val="006F152F"/>
    <w:rsid w:val="006F233D"/>
    <w:rsid w:val="006F28C1"/>
    <w:rsid w:val="006F39F8"/>
    <w:rsid w:val="006F3DCC"/>
    <w:rsid w:val="006F440B"/>
    <w:rsid w:val="006F4834"/>
    <w:rsid w:val="006F4A17"/>
    <w:rsid w:val="006F4E93"/>
    <w:rsid w:val="006F5335"/>
    <w:rsid w:val="006F6C4B"/>
    <w:rsid w:val="006F6E82"/>
    <w:rsid w:val="006F7FE4"/>
    <w:rsid w:val="0070025A"/>
    <w:rsid w:val="00700CB0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6FE0"/>
    <w:rsid w:val="00717AB3"/>
    <w:rsid w:val="00717DD2"/>
    <w:rsid w:val="00720FF5"/>
    <w:rsid w:val="0072146C"/>
    <w:rsid w:val="00721BCE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2C7"/>
    <w:rsid w:val="00745883"/>
    <w:rsid w:val="007462C4"/>
    <w:rsid w:val="00746D9C"/>
    <w:rsid w:val="007471DA"/>
    <w:rsid w:val="0074726C"/>
    <w:rsid w:val="007508D1"/>
    <w:rsid w:val="00750D58"/>
    <w:rsid w:val="007514B7"/>
    <w:rsid w:val="0075293B"/>
    <w:rsid w:val="00752DF9"/>
    <w:rsid w:val="007546A6"/>
    <w:rsid w:val="007575AD"/>
    <w:rsid w:val="00757924"/>
    <w:rsid w:val="00760D50"/>
    <w:rsid w:val="00760F92"/>
    <w:rsid w:val="00760F9A"/>
    <w:rsid w:val="00761866"/>
    <w:rsid w:val="00761B27"/>
    <w:rsid w:val="00762B6A"/>
    <w:rsid w:val="00763BE0"/>
    <w:rsid w:val="007641BB"/>
    <w:rsid w:val="00765AC8"/>
    <w:rsid w:val="00766431"/>
    <w:rsid w:val="0076659B"/>
    <w:rsid w:val="0076729C"/>
    <w:rsid w:val="00767324"/>
    <w:rsid w:val="007702BF"/>
    <w:rsid w:val="0077105B"/>
    <w:rsid w:val="00771327"/>
    <w:rsid w:val="00773690"/>
    <w:rsid w:val="0077384B"/>
    <w:rsid w:val="007745BF"/>
    <w:rsid w:val="00774D7B"/>
    <w:rsid w:val="007750C6"/>
    <w:rsid w:val="00775773"/>
    <w:rsid w:val="00775CBB"/>
    <w:rsid w:val="0078019B"/>
    <w:rsid w:val="00780202"/>
    <w:rsid w:val="00780248"/>
    <w:rsid w:val="0078035B"/>
    <w:rsid w:val="007818A1"/>
    <w:rsid w:val="00781D8F"/>
    <w:rsid w:val="00782727"/>
    <w:rsid w:val="00783FB8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8DD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40B"/>
    <w:rsid w:val="007B3E61"/>
    <w:rsid w:val="007B4268"/>
    <w:rsid w:val="007B5F3F"/>
    <w:rsid w:val="007B6710"/>
    <w:rsid w:val="007B69D0"/>
    <w:rsid w:val="007B6C4B"/>
    <w:rsid w:val="007B7355"/>
    <w:rsid w:val="007B750B"/>
    <w:rsid w:val="007B782B"/>
    <w:rsid w:val="007B7D51"/>
    <w:rsid w:val="007C1326"/>
    <w:rsid w:val="007C2481"/>
    <w:rsid w:val="007C2BA2"/>
    <w:rsid w:val="007C357E"/>
    <w:rsid w:val="007C38E4"/>
    <w:rsid w:val="007C3938"/>
    <w:rsid w:val="007C4E43"/>
    <w:rsid w:val="007C4EB5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44CC"/>
    <w:rsid w:val="007E4909"/>
    <w:rsid w:val="007E4DCD"/>
    <w:rsid w:val="007E51EF"/>
    <w:rsid w:val="007E6F87"/>
    <w:rsid w:val="007F03C1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2A6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6429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2A98"/>
    <w:rsid w:val="00873CA3"/>
    <w:rsid w:val="00873E3F"/>
    <w:rsid w:val="008743CE"/>
    <w:rsid w:val="00874839"/>
    <w:rsid w:val="00874A1A"/>
    <w:rsid w:val="00874FE9"/>
    <w:rsid w:val="00876756"/>
    <w:rsid w:val="008775B2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7F0"/>
    <w:rsid w:val="008A4B9E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0D2A"/>
    <w:rsid w:val="008C1469"/>
    <w:rsid w:val="008C18F7"/>
    <w:rsid w:val="008C1B72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2ABF"/>
    <w:rsid w:val="008D35C1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31E7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4AC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1DC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27E2"/>
    <w:rsid w:val="0095394E"/>
    <w:rsid w:val="00953AE3"/>
    <w:rsid w:val="00954A1C"/>
    <w:rsid w:val="00954AAA"/>
    <w:rsid w:val="00954C5E"/>
    <w:rsid w:val="009570A8"/>
    <w:rsid w:val="009576F3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5CE"/>
    <w:rsid w:val="00983B7C"/>
    <w:rsid w:val="0098441B"/>
    <w:rsid w:val="00984D95"/>
    <w:rsid w:val="00984E93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B84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3A01"/>
    <w:rsid w:val="009B4A9E"/>
    <w:rsid w:val="009B5BFF"/>
    <w:rsid w:val="009B6581"/>
    <w:rsid w:val="009B6850"/>
    <w:rsid w:val="009B702B"/>
    <w:rsid w:val="009C003F"/>
    <w:rsid w:val="009C0064"/>
    <w:rsid w:val="009C1FEF"/>
    <w:rsid w:val="009C24C1"/>
    <w:rsid w:val="009C4211"/>
    <w:rsid w:val="009C4277"/>
    <w:rsid w:val="009C4BF4"/>
    <w:rsid w:val="009C673D"/>
    <w:rsid w:val="009C7129"/>
    <w:rsid w:val="009C7AB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3E6F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7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2DBA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31D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66A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4C74"/>
    <w:rsid w:val="00A55826"/>
    <w:rsid w:val="00A55EE9"/>
    <w:rsid w:val="00A56A97"/>
    <w:rsid w:val="00A56B24"/>
    <w:rsid w:val="00A56C0E"/>
    <w:rsid w:val="00A60146"/>
    <w:rsid w:val="00A61CD1"/>
    <w:rsid w:val="00A62C46"/>
    <w:rsid w:val="00A62F5B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151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01E0"/>
    <w:rsid w:val="00AA1203"/>
    <w:rsid w:val="00AA1B13"/>
    <w:rsid w:val="00AA22FC"/>
    <w:rsid w:val="00AA242E"/>
    <w:rsid w:val="00AA447C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D1E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0B8"/>
    <w:rsid w:val="00AD7CAC"/>
    <w:rsid w:val="00AE06A9"/>
    <w:rsid w:val="00AE0A5A"/>
    <w:rsid w:val="00AE0D01"/>
    <w:rsid w:val="00AE10A1"/>
    <w:rsid w:val="00AE1547"/>
    <w:rsid w:val="00AE1B6F"/>
    <w:rsid w:val="00AE2C06"/>
    <w:rsid w:val="00AE3B4B"/>
    <w:rsid w:val="00AE4058"/>
    <w:rsid w:val="00AE5FBF"/>
    <w:rsid w:val="00AE664E"/>
    <w:rsid w:val="00AE6CD7"/>
    <w:rsid w:val="00AE6FC9"/>
    <w:rsid w:val="00AE78C3"/>
    <w:rsid w:val="00AF0089"/>
    <w:rsid w:val="00AF063D"/>
    <w:rsid w:val="00AF0FD7"/>
    <w:rsid w:val="00AF1DCA"/>
    <w:rsid w:val="00AF2FE0"/>
    <w:rsid w:val="00AF37C2"/>
    <w:rsid w:val="00AF4AFF"/>
    <w:rsid w:val="00AF4F31"/>
    <w:rsid w:val="00AF57C8"/>
    <w:rsid w:val="00AF5806"/>
    <w:rsid w:val="00AF6185"/>
    <w:rsid w:val="00AF696F"/>
    <w:rsid w:val="00AF7D81"/>
    <w:rsid w:val="00B00B6D"/>
    <w:rsid w:val="00B0155E"/>
    <w:rsid w:val="00B01BAE"/>
    <w:rsid w:val="00B02812"/>
    <w:rsid w:val="00B02C2F"/>
    <w:rsid w:val="00B0356F"/>
    <w:rsid w:val="00B04C5D"/>
    <w:rsid w:val="00B04DEB"/>
    <w:rsid w:val="00B0505E"/>
    <w:rsid w:val="00B066CD"/>
    <w:rsid w:val="00B10535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663"/>
    <w:rsid w:val="00B23C5F"/>
    <w:rsid w:val="00B23FBE"/>
    <w:rsid w:val="00B24185"/>
    <w:rsid w:val="00B25527"/>
    <w:rsid w:val="00B25943"/>
    <w:rsid w:val="00B25D5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EAD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CD5"/>
    <w:rsid w:val="00B67D08"/>
    <w:rsid w:val="00B704B4"/>
    <w:rsid w:val="00B70514"/>
    <w:rsid w:val="00B706B5"/>
    <w:rsid w:val="00B71B95"/>
    <w:rsid w:val="00B7221A"/>
    <w:rsid w:val="00B72287"/>
    <w:rsid w:val="00B72347"/>
    <w:rsid w:val="00B72C91"/>
    <w:rsid w:val="00B734F9"/>
    <w:rsid w:val="00B73A75"/>
    <w:rsid w:val="00B74387"/>
    <w:rsid w:val="00B74A3E"/>
    <w:rsid w:val="00B74E3B"/>
    <w:rsid w:val="00B75D16"/>
    <w:rsid w:val="00B76F88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649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36B9"/>
    <w:rsid w:val="00BA46D3"/>
    <w:rsid w:val="00BA4791"/>
    <w:rsid w:val="00BA4F85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5C3"/>
    <w:rsid w:val="00BC55D1"/>
    <w:rsid w:val="00BC6039"/>
    <w:rsid w:val="00BC6687"/>
    <w:rsid w:val="00BC6DD8"/>
    <w:rsid w:val="00BC78D5"/>
    <w:rsid w:val="00BD0595"/>
    <w:rsid w:val="00BD0B70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1C6D"/>
    <w:rsid w:val="00BE2414"/>
    <w:rsid w:val="00BE3445"/>
    <w:rsid w:val="00BE3EAA"/>
    <w:rsid w:val="00BE4DBB"/>
    <w:rsid w:val="00BE545E"/>
    <w:rsid w:val="00BE5F34"/>
    <w:rsid w:val="00BE682A"/>
    <w:rsid w:val="00BE6EF2"/>
    <w:rsid w:val="00BE7792"/>
    <w:rsid w:val="00BF082D"/>
    <w:rsid w:val="00BF12DD"/>
    <w:rsid w:val="00BF13FA"/>
    <w:rsid w:val="00BF18AA"/>
    <w:rsid w:val="00BF2021"/>
    <w:rsid w:val="00BF3A10"/>
    <w:rsid w:val="00BF4246"/>
    <w:rsid w:val="00BF52EC"/>
    <w:rsid w:val="00BF5DF9"/>
    <w:rsid w:val="00BF6558"/>
    <w:rsid w:val="00BF6F17"/>
    <w:rsid w:val="00C0287D"/>
    <w:rsid w:val="00C030ED"/>
    <w:rsid w:val="00C04FB6"/>
    <w:rsid w:val="00C05028"/>
    <w:rsid w:val="00C050A5"/>
    <w:rsid w:val="00C05890"/>
    <w:rsid w:val="00C05B21"/>
    <w:rsid w:val="00C05E28"/>
    <w:rsid w:val="00C05E85"/>
    <w:rsid w:val="00C06AB3"/>
    <w:rsid w:val="00C07137"/>
    <w:rsid w:val="00C07A27"/>
    <w:rsid w:val="00C103FE"/>
    <w:rsid w:val="00C11561"/>
    <w:rsid w:val="00C11BAD"/>
    <w:rsid w:val="00C12DA4"/>
    <w:rsid w:val="00C1359B"/>
    <w:rsid w:val="00C13843"/>
    <w:rsid w:val="00C13941"/>
    <w:rsid w:val="00C15183"/>
    <w:rsid w:val="00C160C0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0375"/>
    <w:rsid w:val="00C31F34"/>
    <w:rsid w:val="00C3366F"/>
    <w:rsid w:val="00C3413B"/>
    <w:rsid w:val="00C3434E"/>
    <w:rsid w:val="00C34820"/>
    <w:rsid w:val="00C34C21"/>
    <w:rsid w:val="00C355CC"/>
    <w:rsid w:val="00C356AC"/>
    <w:rsid w:val="00C36429"/>
    <w:rsid w:val="00C36704"/>
    <w:rsid w:val="00C36A30"/>
    <w:rsid w:val="00C371CC"/>
    <w:rsid w:val="00C377A1"/>
    <w:rsid w:val="00C4033F"/>
    <w:rsid w:val="00C41438"/>
    <w:rsid w:val="00C421A8"/>
    <w:rsid w:val="00C43151"/>
    <w:rsid w:val="00C4418F"/>
    <w:rsid w:val="00C44738"/>
    <w:rsid w:val="00C44B92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5C62"/>
    <w:rsid w:val="00C57D94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0F6F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8BE"/>
    <w:rsid w:val="00C95991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0A2F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C5CE1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E7AB8"/>
    <w:rsid w:val="00CF03A8"/>
    <w:rsid w:val="00CF122F"/>
    <w:rsid w:val="00CF186D"/>
    <w:rsid w:val="00CF3E8B"/>
    <w:rsid w:val="00CF40B0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7A0"/>
    <w:rsid w:val="00D129BF"/>
    <w:rsid w:val="00D13D8A"/>
    <w:rsid w:val="00D14304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4B7"/>
    <w:rsid w:val="00D35DD3"/>
    <w:rsid w:val="00D35FE4"/>
    <w:rsid w:val="00D36A9F"/>
    <w:rsid w:val="00D373F6"/>
    <w:rsid w:val="00D37956"/>
    <w:rsid w:val="00D40414"/>
    <w:rsid w:val="00D41AF2"/>
    <w:rsid w:val="00D41D36"/>
    <w:rsid w:val="00D42141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9F9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5A48"/>
    <w:rsid w:val="00DA6216"/>
    <w:rsid w:val="00DA69BA"/>
    <w:rsid w:val="00DA7234"/>
    <w:rsid w:val="00DA7371"/>
    <w:rsid w:val="00DA75AE"/>
    <w:rsid w:val="00DA7D1D"/>
    <w:rsid w:val="00DB002D"/>
    <w:rsid w:val="00DB0136"/>
    <w:rsid w:val="00DB1039"/>
    <w:rsid w:val="00DB37B9"/>
    <w:rsid w:val="00DB3A0A"/>
    <w:rsid w:val="00DB3F5C"/>
    <w:rsid w:val="00DB4A29"/>
    <w:rsid w:val="00DB54DC"/>
    <w:rsid w:val="00DB59ED"/>
    <w:rsid w:val="00DB64A5"/>
    <w:rsid w:val="00DB6BAA"/>
    <w:rsid w:val="00DB7B31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945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A9"/>
    <w:rsid w:val="00DF07C0"/>
    <w:rsid w:val="00DF0CF7"/>
    <w:rsid w:val="00DF17AD"/>
    <w:rsid w:val="00DF1CF5"/>
    <w:rsid w:val="00DF2878"/>
    <w:rsid w:val="00DF42D9"/>
    <w:rsid w:val="00DF64C6"/>
    <w:rsid w:val="00DF6844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33B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7F3"/>
    <w:rsid w:val="00E17D4F"/>
    <w:rsid w:val="00E21097"/>
    <w:rsid w:val="00E216EE"/>
    <w:rsid w:val="00E21946"/>
    <w:rsid w:val="00E22D21"/>
    <w:rsid w:val="00E24526"/>
    <w:rsid w:val="00E25129"/>
    <w:rsid w:val="00E257C6"/>
    <w:rsid w:val="00E25F12"/>
    <w:rsid w:val="00E2669B"/>
    <w:rsid w:val="00E27473"/>
    <w:rsid w:val="00E30200"/>
    <w:rsid w:val="00E30294"/>
    <w:rsid w:val="00E309A5"/>
    <w:rsid w:val="00E30D34"/>
    <w:rsid w:val="00E317C4"/>
    <w:rsid w:val="00E31AEF"/>
    <w:rsid w:val="00E32394"/>
    <w:rsid w:val="00E323D9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66FB"/>
    <w:rsid w:val="00E4743E"/>
    <w:rsid w:val="00E47619"/>
    <w:rsid w:val="00E47EB3"/>
    <w:rsid w:val="00E47FAB"/>
    <w:rsid w:val="00E5080C"/>
    <w:rsid w:val="00E50BEC"/>
    <w:rsid w:val="00E5111B"/>
    <w:rsid w:val="00E5119C"/>
    <w:rsid w:val="00E51686"/>
    <w:rsid w:val="00E54BF0"/>
    <w:rsid w:val="00E54D9C"/>
    <w:rsid w:val="00E57C36"/>
    <w:rsid w:val="00E60F91"/>
    <w:rsid w:val="00E6115F"/>
    <w:rsid w:val="00E61D22"/>
    <w:rsid w:val="00E61FA8"/>
    <w:rsid w:val="00E62244"/>
    <w:rsid w:val="00E62558"/>
    <w:rsid w:val="00E62978"/>
    <w:rsid w:val="00E6410E"/>
    <w:rsid w:val="00E662F8"/>
    <w:rsid w:val="00E678CB"/>
    <w:rsid w:val="00E67A3D"/>
    <w:rsid w:val="00E70A9C"/>
    <w:rsid w:val="00E70F37"/>
    <w:rsid w:val="00E7143D"/>
    <w:rsid w:val="00E72367"/>
    <w:rsid w:val="00E725E5"/>
    <w:rsid w:val="00E72CBC"/>
    <w:rsid w:val="00E74709"/>
    <w:rsid w:val="00E74D08"/>
    <w:rsid w:val="00E75295"/>
    <w:rsid w:val="00E75D70"/>
    <w:rsid w:val="00E7637E"/>
    <w:rsid w:val="00E76AB5"/>
    <w:rsid w:val="00E76D44"/>
    <w:rsid w:val="00E76E18"/>
    <w:rsid w:val="00E77E57"/>
    <w:rsid w:val="00E80F19"/>
    <w:rsid w:val="00E81527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2FF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4C7"/>
    <w:rsid w:val="00EA683E"/>
    <w:rsid w:val="00EA6AC1"/>
    <w:rsid w:val="00EA70D7"/>
    <w:rsid w:val="00EA7E98"/>
    <w:rsid w:val="00EB0908"/>
    <w:rsid w:val="00EB1695"/>
    <w:rsid w:val="00EB2411"/>
    <w:rsid w:val="00EB2567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EDF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425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545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210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36EB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6DB8"/>
    <w:rsid w:val="00F575CD"/>
    <w:rsid w:val="00F610CA"/>
    <w:rsid w:val="00F617AB"/>
    <w:rsid w:val="00F61C43"/>
    <w:rsid w:val="00F62B92"/>
    <w:rsid w:val="00F62BEA"/>
    <w:rsid w:val="00F62E09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2F84"/>
    <w:rsid w:val="00F73721"/>
    <w:rsid w:val="00F740D2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6C68"/>
    <w:rsid w:val="00F87199"/>
    <w:rsid w:val="00F90F05"/>
    <w:rsid w:val="00F91278"/>
    <w:rsid w:val="00F91B4C"/>
    <w:rsid w:val="00F927BC"/>
    <w:rsid w:val="00F92C6B"/>
    <w:rsid w:val="00F93D45"/>
    <w:rsid w:val="00F94B32"/>
    <w:rsid w:val="00F94C86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29E"/>
    <w:rsid w:val="00FC5355"/>
    <w:rsid w:val="00FC6A0E"/>
    <w:rsid w:val="00FC7B2E"/>
    <w:rsid w:val="00FD12CC"/>
    <w:rsid w:val="00FD17A4"/>
    <w:rsid w:val="00FD20DC"/>
    <w:rsid w:val="00FD243F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74FB"/>
    <w:rsid w:val="00FE76A9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3C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918E541-F603-4700-9BD4-1EAF15EA4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788F9-DB5E-4629-A82E-5F8C29F4A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Дмитрий А. Геращенко</cp:lastModifiedBy>
  <cp:revision>3</cp:revision>
  <cp:lastPrinted>2019-10-01T10:39:00Z</cp:lastPrinted>
  <dcterms:created xsi:type="dcterms:W3CDTF">2019-10-30T14:00:00Z</dcterms:created>
  <dcterms:modified xsi:type="dcterms:W3CDTF">2019-10-31T05:48:00Z</dcterms:modified>
</cp:coreProperties>
</file>