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D4DD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7F244D" w:rsidRPr="008D4DDD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F244D"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договоров</w:t>
      </w:r>
    </w:p>
    <w:p w:rsidR="0005393C" w:rsidRPr="008D4DDD" w:rsidRDefault="007F244D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автомобильного топлива</w:t>
      </w:r>
    </w:p>
    <w:p w:rsidR="00AD1CDC" w:rsidRPr="008D4DDD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8D4DDD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907A3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B1B0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1361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1B0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8D4DDD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8D4DDD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F244D" w:rsidRPr="008D4DDD" w:rsidRDefault="007F244D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</w:p>
    <w:p w:rsidR="00C22861" w:rsidRPr="008D4DDD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r w:rsidR="00C22861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Лот № 1</w:t>
      </w:r>
    </w:p>
    <w:p w:rsidR="00966DFB" w:rsidRPr="008D4DDD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1.1.1. </w:t>
      </w:r>
      <w:r w:rsidR="00966DFB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966DFB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7F244D" w:rsidRPr="008D4DDD">
        <w:rPr>
          <w:rFonts w:ascii="Times New Roman" w:hAnsi="Times New Roman" w:cs="Times New Roman"/>
          <w:bCs/>
          <w:sz w:val="24"/>
          <w:szCs w:val="24"/>
        </w:rPr>
        <w:t>поставка автомобильного топлива – бензина АИ-95 (далее – Товар)</w:t>
      </w:r>
      <w:r w:rsidR="00966DFB"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8D4DDD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2861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Общее количество поставляемого Товара: </w:t>
      </w:r>
      <w:bookmarkEnd w:id="4"/>
      <w:bookmarkEnd w:id="5"/>
      <w:bookmarkEnd w:id="6"/>
      <w:r w:rsidR="00B96EF9" w:rsidRPr="00547307">
        <w:rPr>
          <w:rFonts w:ascii="Times New Roman" w:hAnsi="Times New Roman"/>
          <w:bCs/>
          <w:sz w:val="24"/>
          <w:szCs w:val="24"/>
          <w:lang w:eastAsia="ru-RU"/>
        </w:rPr>
        <w:t>20</w:t>
      </w:r>
      <w:r w:rsidR="00B96EF9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B96EF9" w:rsidRPr="00547307">
        <w:rPr>
          <w:rFonts w:ascii="Times New Roman" w:hAnsi="Times New Roman"/>
          <w:bCs/>
          <w:sz w:val="24"/>
          <w:szCs w:val="24"/>
          <w:lang w:eastAsia="ru-RU"/>
        </w:rPr>
        <w:t xml:space="preserve">000 </w:t>
      </w:r>
      <w:r w:rsidR="007F244D" w:rsidRPr="008D4DD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литров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3"/>
    <w:p w:rsidR="00966DFB" w:rsidRPr="008D4DDD" w:rsidRDefault="00C22861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7" w:name="_Toc480200628"/>
      <w:bookmarkStart w:id="8" w:name="_Toc479941712"/>
      <w:bookmarkStart w:id="9" w:name="_Toc479941661"/>
      <w:r w:rsidR="00B96EF9" w:rsidRPr="00546E5A">
        <w:rPr>
          <w:rFonts w:ascii="Times New Roman" w:hAnsi="Times New Roman"/>
          <w:bCs/>
          <w:sz w:val="24"/>
          <w:szCs w:val="24"/>
        </w:rPr>
        <w:t>979 200 (Девятьсот семьдесят девять тысяч двести) рублей 00 копеек, в том числе НДС (цена за 1 литр: не более 48,96 рублей, в том числе НДС).</w:t>
      </w:r>
    </w:p>
    <w:p w:rsidR="00B96EF9" w:rsidRPr="00623FC9" w:rsidRDefault="00966DFB" w:rsidP="00B96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2861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</w:t>
      </w:r>
      <w:bookmarkEnd w:id="7"/>
      <w:bookmarkEnd w:id="8"/>
      <w:bookmarkEnd w:id="9"/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B96EF9" w:rsidRPr="00546E5A">
        <w:rPr>
          <w:rFonts w:ascii="Times New Roman" w:hAnsi="Times New Roman"/>
          <w:bCs/>
          <w:sz w:val="24"/>
          <w:szCs w:val="24"/>
        </w:rPr>
        <w:t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точке обслуживания (далее – ТО) в момент выборки, но не более цены за литр Товара, установленной согласно заявке Участника закупки.</w:t>
      </w:r>
      <w:proofErr w:type="gramEnd"/>
      <w:r w:rsidR="00B96EF9" w:rsidRPr="00546E5A">
        <w:rPr>
          <w:rFonts w:ascii="Times New Roman" w:hAnsi="Times New Roman"/>
          <w:bCs/>
          <w:sz w:val="24"/>
          <w:szCs w:val="24"/>
        </w:rPr>
        <w:t xml:space="preserve">  Выборка Товара в течение</w:t>
      </w:r>
      <w:r w:rsidR="00B96EF9" w:rsidRPr="00623FC9">
        <w:rPr>
          <w:rFonts w:ascii="Times New Roman" w:hAnsi="Times New Roman"/>
          <w:bCs/>
          <w:sz w:val="24"/>
          <w:szCs w:val="24"/>
        </w:rPr>
        <w:t xml:space="preserve"> срока действия Договора на меньшую сумму не является нарушением Договора.</w:t>
      </w:r>
    </w:p>
    <w:p w:rsidR="00B96EF9" w:rsidRPr="00623FC9" w:rsidRDefault="00B96EF9" w:rsidP="00B96E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3FC9">
        <w:rPr>
          <w:rFonts w:ascii="Times New Roman" w:hAnsi="Times New Roman"/>
          <w:bCs/>
          <w:sz w:val="24"/>
          <w:szCs w:val="24"/>
        </w:rPr>
        <w:t xml:space="preserve">Топливные карты выдаются на бесплатной основе в количестве – не более </w:t>
      </w:r>
      <w:r w:rsidRPr="0049105D">
        <w:rPr>
          <w:rFonts w:ascii="Times New Roman" w:hAnsi="Times New Roman"/>
          <w:bCs/>
          <w:sz w:val="24"/>
          <w:szCs w:val="24"/>
        </w:rPr>
        <w:t>5</w:t>
      </w:r>
      <w:r w:rsidRPr="00623FC9">
        <w:rPr>
          <w:rFonts w:ascii="Times New Roman" w:hAnsi="Times New Roman"/>
          <w:bCs/>
          <w:sz w:val="24"/>
          <w:szCs w:val="24"/>
        </w:rPr>
        <w:t>0 штук на все время действия договора.</w:t>
      </w:r>
    </w:p>
    <w:p w:rsidR="00B96EF9" w:rsidRPr="00623FC9" w:rsidRDefault="00B96EF9" w:rsidP="00B96E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3FC9">
        <w:rPr>
          <w:rFonts w:ascii="Times New Roman" w:hAnsi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C22861" w:rsidRPr="008D4DDD" w:rsidRDefault="00B96EF9" w:rsidP="00B96E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FC9">
        <w:rPr>
          <w:rFonts w:ascii="Times New Roman" w:hAnsi="Times New Roman"/>
          <w:bCs/>
          <w:sz w:val="24"/>
          <w:szCs w:val="24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1.2. Лот № 2</w:t>
      </w: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1.2.1. Предмет договора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7F244D" w:rsidRPr="008D4DDD">
        <w:rPr>
          <w:rFonts w:ascii="Times New Roman" w:hAnsi="Times New Roman" w:cs="Times New Roman"/>
          <w:bCs/>
          <w:sz w:val="24"/>
          <w:szCs w:val="24"/>
        </w:rPr>
        <w:t>поставка автомобильного топлива – бензина АИ-92 (далее – Товар)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1.2.2. Общее количество поставляемого Товара: </w:t>
      </w:r>
      <w:r w:rsidR="00204B40" w:rsidRPr="00EE48A9">
        <w:rPr>
          <w:rFonts w:ascii="Times New Roman" w:hAnsi="Times New Roman"/>
          <w:bCs/>
          <w:sz w:val="24"/>
          <w:szCs w:val="24"/>
          <w:lang w:eastAsia="ru-RU"/>
        </w:rPr>
        <w:t>9</w:t>
      </w:r>
      <w:r w:rsidR="00204B40" w:rsidRPr="0021241C">
        <w:rPr>
          <w:rFonts w:ascii="Times New Roman" w:hAnsi="Times New Roman"/>
          <w:bCs/>
          <w:sz w:val="24"/>
          <w:szCs w:val="24"/>
          <w:lang w:eastAsia="ru-RU"/>
        </w:rPr>
        <w:t>0</w:t>
      </w:r>
      <w:r w:rsidR="00204B40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204B40" w:rsidRPr="0021241C">
        <w:rPr>
          <w:rFonts w:ascii="Times New Roman" w:hAnsi="Times New Roman"/>
          <w:bCs/>
          <w:sz w:val="24"/>
          <w:szCs w:val="24"/>
          <w:lang w:eastAsia="ru-RU"/>
        </w:rPr>
        <w:t xml:space="preserve">000 </w:t>
      </w:r>
      <w:r w:rsidR="007F244D" w:rsidRPr="008D4DD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литров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1.2.3.</w:t>
      </w:r>
      <w:r w:rsidR="00EB18C2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 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204B40" w:rsidRPr="00546E5A">
        <w:rPr>
          <w:rFonts w:ascii="Times New Roman" w:hAnsi="Times New Roman"/>
          <w:bCs/>
          <w:sz w:val="24"/>
          <w:szCs w:val="24"/>
        </w:rPr>
        <w:t>4 142 700 (Четыре миллиона сто сорок две тысячи семьсот) рублей 00 копеек, в том числе НДС (цена за 1 литр: не более 46,03 рублей, в том числе НДС).</w:t>
      </w:r>
    </w:p>
    <w:p w:rsidR="00DC5FB7" w:rsidRPr="00DC5FB7" w:rsidRDefault="00C22861" w:rsidP="00DC5F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65D58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DC5FB7" w:rsidRPr="00546E5A">
        <w:rPr>
          <w:rFonts w:ascii="Times New Roman" w:hAnsi="Times New Roman"/>
          <w:bCs/>
          <w:sz w:val="24"/>
          <w:szCs w:val="24"/>
        </w:rPr>
        <w:t>Товар отпускается на сумму аванса, перечисленную в соответствии с п. 5.4. проекта Договора, в пределах указанной в пункте 5.3.</w:t>
      </w:r>
      <w:r w:rsidR="00DC5FB7" w:rsidRPr="00623FC9">
        <w:rPr>
          <w:rFonts w:ascii="Times New Roman" w:hAnsi="Times New Roman"/>
          <w:bCs/>
          <w:sz w:val="24"/>
          <w:szCs w:val="24"/>
        </w:rPr>
        <w:t xml:space="preserve"> проекта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</w:t>
      </w:r>
      <w:r w:rsidR="00DC5FB7">
        <w:rPr>
          <w:rFonts w:ascii="Times New Roman" w:hAnsi="Times New Roman"/>
          <w:bCs/>
          <w:sz w:val="24"/>
          <w:szCs w:val="24"/>
        </w:rPr>
        <w:t>е</w:t>
      </w:r>
      <w:r w:rsidR="00DC5FB7" w:rsidRPr="00623FC9">
        <w:rPr>
          <w:rFonts w:ascii="Times New Roman" w:hAnsi="Times New Roman"/>
          <w:bCs/>
          <w:sz w:val="24"/>
          <w:szCs w:val="24"/>
        </w:rPr>
        <w:t xml:space="preserve"> Участника закупки.</w:t>
      </w:r>
      <w:proofErr w:type="gramEnd"/>
      <w:r w:rsidR="00DC5FB7" w:rsidRPr="00623FC9">
        <w:rPr>
          <w:rFonts w:ascii="Times New Roman" w:hAnsi="Times New Roman"/>
          <w:bCs/>
          <w:sz w:val="24"/>
          <w:szCs w:val="24"/>
        </w:rPr>
        <w:t xml:space="preserve">  Выборка Товара в течение срока действия Договора на меньшую сумму не является нарушением Договора. </w:t>
      </w:r>
    </w:p>
    <w:p w:rsidR="00DC5FB7" w:rsidRPr="00623FC9" w:rsidRDefault="00DC5FB7" w:rsidP="00DC5F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3FC9">
        <w:rPr>
          <w:rFonts w:ascii="Times New Roman" w:hAnsi="Times New Roman"/>
          <w:bCs/>
          <w:sz w:val="24"/>
          <w:szCs w:val="24"/>
        </w:rPr>
        <w:t xml:space="preserve">Топливные карты выдаются на бесплатной основе в количестве – не более </w:t>
      </w:r>
      <w:r>
        <w:rPr>
          <w:rFonts w:ascii="Times New Roman" w:hAnsi="Times New Roman"/>
          <w:bCs/>
          <w:sz w:val="24"/>
          <w:szCs w:val="24"/>
        </w:rPr>
        <w:t>17</w:t>
      </w:r>
      <w:r w:rsidRPr="00623FC9">
        <w:rPr>
          <w:rFonts w:ascii="Times New Roman" w:hAnsi="Times New Roman"/>
          <w:bCs/>
          <w:sz w:val="24"/>
          <w:szCs w:val="24"/>
        </w:rPr>
        <w:t>0 штук на все время действия договора.</w:t>
      </w:r>
    </w:p>
    <w:p w:rsidR="00DC5FB7" w:rsidRPr="00623FC9" w:rsidRDefault="00DC5FB7" w:rsidP="00DC5F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3FC9">
        <w:rPr>
          <w:rFonts w:ascii="Times New Roman" w:hAnsi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C22861" w:rsidRPr="008D4DDD" w:rsidRDefault="00DC5FB7" w:rsidP="00DC5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FC9">
        <w:rPr>
          <w:rFonts w:ascii="Times New Roman" w:hAnsi="Times New Roman"/>
          <w:bCs/>
          <w:sz w:val="24"/>
          <w:szCs w:val="24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6F098E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F098E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1.3. Лот № 3</w:t>
      </w:r>
    </w:p>
    <w:p w:rsidR="006F098E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1.3.1. Предмет договора: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F244D" w:rsidRPr="008D4DDD">
        <w:rPr>
          <w:rFonts w:ascii="Times New Roman" w:eastAsia="Calibri" w:hAnsi="Times New Roman" w:cs="Times New Roman"/>
          <w:bCs/>
          <w:sz w:val="24"/>
          <w:szCs w:val="24"/>
        </w:rPr>
        <w:t>поставка автомобильного топлива – дизельного топлива (далее – Товар)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F098E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1.3.2. Общее количество поставляемого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C5FB7" w:rsidRPr="00A132AA">
        <w:rPr>
          <w:rFonts w:ascii="Times New Roman" w:hAnsi="Times New Roman"/>
          <w:bCs/>
          <w:sz w:val="24"/>
          <w:szCs w:val="24"/>
          <w:lang w:eastAsia="ru-RU"/>
        </w:rPr>
        <w:t>320</w:t>
      </w:r>
      <w:r w:rsidR="00DC5FB7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DC5FB7" w:rsidRPr="007B70A3">
        <w:rPr>
          <w:rFonts w:ascii="Times New Roman" w:hAnsi="Times New Roman"/>
          <w:bCs/>
          <w:sz w:val="24"/>
          <w:szCs w:val="24"/>
          <w:lang w:eastAsia="ru-RU"/>
        </w:rPr>
        <w:t xml:space="preserve">000 </w:t>
      </w:r>
      <w:r w:rsidR="006168FF" w:rsidRPr="008D4DDD">
        <w:rPr>
          <w:rFonts w:ascii="Times New Roman" w:eastAsia="Calibri" w:hAnsi="Times New Roman" w:cs="Times New Roman"/>
          <w:bCs/>
          <w:sz w:val="24"/>
          <w:szCs w:val="24"/>
        </w:rPr>
        <w:t>литров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168FF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1.3.3. Начальная (максимальная) цена договора: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C5FB7" w:rsidRPr="00546E5A">
        <w:rPr>
          <w:rFonts w:ascii="Times New Roman" w:hAnsi="Times New Roman"/>
          <w:bCs/>
          <w:sz w:val="24"/>
          <w:szCs w:val="24"/>
        </w:rPr>
        <w:t>17 260 800 (Семнадцать миллионов двести шестьдесят тысяч восемьсот) рублей 00 копеек, в том числе НДС (цена за 1 литр: не более 53,94 рублей, в том числе НДС).</w:t>
      </w:r>
    </w:p>
    <w:p w:rsidR="00DC5FB7" w:rsidRPr="00DC5FB7" w:rsidRDefault="006F098E" w:rsidP="00DC5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1.3.4. Иные условия: </w:t>
      </w:r>
      <w:r w:rsidR="00DC5F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DC5FB7" w:rsidRPr="00546E5A">
        <w:rPr>
          <w:rFonts w:ascii="Times New Roman" w:eastAsia="MS Mincho" w:hAnsi="Times New Roman"/>
          <w:sz w:val="24"/>
          <w:szCs w:val="24"/>
        </w:rPr>
        <w:t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</w:t>
      </w:r>
      <w:r w:rsidR="00DC5FB7" w:rsidRPr="00623FC9">
        <w:rPr>
          <w:rFonts w:ascii="Times New Roman" w:eastAsia="MS Mincho" w:hAnsi="Times New Roman"/>
          <w:sz w:val="24"/>
          <w:szCs w:val="24"/>
        </w:rPr>
        <w:t xml:space="preserve"> ТО в момент выборки, но не более цены за литр Товара, установленной согласно заявк</w:t>
      </w:r>
      <w:r w:rsidR="00DC5FB7">
        <w:rPr>
          <w:rFonts w:ascii="Times New Roman" w:eastAsia="MS Mincho" w:hAnsi="Times New Roman"/>
          <w:sz w:val="24"/>
          <w:szCs w:val="24"/>
        </w:rPr>
        <w:t>е</w:t>
      </w:r>
      <w:r w:rsidR="00DC5FB7" w:rsidRPr="00623FC9">
        <w:rPr>
          <w:rFonts w:ascii="Times New Roman" w:eastAsia="MS Mincho" w:hAnsi="Times New Roman"/>
          <w:sz w:val="24"/>
          <w:szCs w:val="24"/>
        </w:rPr>
        <w:t xml:space="preserve"> Участника закупки.</w:t>
      </w:r>
      <w:proofErr w:type="gramEnd"/>
      <w:r w:rsidR="00DC5FB7" w:rsidRPr="00623FC9">
        <w:rPr>
          <w:rFonts w:ascii="Times New Roman" w:eastAsia="MS Mincho" w:hAnsi="Times New Roman"/>
          <w:sz w:val="24"/>
          <w:szCs w:val="24"/>
        </w:rPr>
        <w:t xml:space="preserve">  Выборка Товара в течение срока действия Договора на меньшую сумму не является нарушением Договора.  </w:t>
      </w:r>
    </w:p>
    <w:p w:rsidR="00DC5FB7" w:rsidRPr="00623FC9" w:rsidRDefault="00DC5FB7" w:rsidP="00DC5FB7">
      <w:p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623FC9">
        <w:rPr>
          <w:rFonts w:ascii="Times New Roman" w:eastAsia="MS Mincho" w:hAnsi="Times New Roman"/>
          <w:sz w:val="24"/>
          <w:szCs w:val="24"/>
        </w:rPr>
        <w:t xml:space="preserve">Топливные карты выдаются на бесплатной основе в количестве – не более </w:t>
      </w:r>
      <w:r>
        <w:rPr>
          <w:rFonts w:ascii="Times New Roman" w:eastAsia="MS Mincho" w:hAnsi="Times New Roman"/>
          <w:sz w:val="24"/>
          <w:szCs w:val="24"/>
        </w:rPr>
        <w:t>1</w:t>
      </w:r>
      <w:r w:rsidRPr="00623FC9">
        <w:rPr>
          <w:rFonts w:ascii="Times New Roman" w:eastAsia="MS Mincho" w:hAnsi="Times New Roman"/>
          <w:sz w:val="24"/>
          <w:szCs w:val="24"/>
        </w:rPr>
        <w:t>5</w:t>
      </w:r>
      <w:r>
        <w:rPr>
          <w:rFonts w:ascii="Times New Roman" w:eastAsia="MS Mincho" w:hAnsi="Times New Roman"/>
          <w:sz w:val="24"/>
          <w:szCs w:val="24"/>
        </w:rPr>
        <w:t>0</w:t>
      </w:r>
      <w:r w:rsidRPr="00623FC9">
        <w:rPr>
          <w:rFonts w:ascii="Times New Roman" w:eastAsia="MS Mincho" w:hAnsi="Times New Roman"/>
          <w:sz w:val="24"/>
          <w:szCs w:val="24"/>
        </w:rPr>
        <w:t xml:space="preserve"> штук на все время действия договора.</w:t>
      </w:r>
    </w:p>
    <w:p w:rsidR="00DC5FB7" w:rsidRPr="00623FC9" w:rsidRDefault="00DC5FB7" w:rsidP="00DC5FB7">
      <w:p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623FC9">
        <w:rPr>
          <w:rFonts w:ascii="Times New Roman" w:eastAsia="MS Mincho" w:hAnsi="Times New Roman"/>
          <w:sz w:val="24"/>
          <w:szCs w:val="24"/>
        </w:rPr>
        <w:t>Обслуживание всех выбранных топливных карт – бесплатно.</w:t>
      </w:r>
    </w:p>
    <w:p w:rsidR="006F098E" w:rsidRPr="008D4DDD" w:rsidRDefault="00DC5FB7" w:rsidP="00DC5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FC9">
        <w:rPr>
          <w:rFonts w:ascii="Times New Roman" w:eastAsia="MS Mincho" w:hAnsi="Times New Roman"/>
          <w:sz w:val="24"/>
          <w:szCs w:val="24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6168FF" w:rsidRPr="008D4DDD" w:rsidRDefault="006168FF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8FF" w:rsidRPr="008D4DDD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F098E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168FF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 Товара (для всех лотов):</w:t>
      </w:r>
      <w:r w:rsidR="006168FF" w:rsidRPr="008D4D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proofErr w:type="gramStart"/>
      <w:r w:rsidR="00216461" w:rsidRPr="00F70E3C">
        <w:rPr>
          <w:rFonts w:ascii="Times New Roman" w:eastAsia="Times New Roman" w:hAnsi="Times New Roman"/>
          <w:bCs/>
          <w:sz w:val="24"/>
          <w:szCs w:val="24"/>
          <w:lang w:eastAsia="ru-RU"/>
        </w:rPr>
        <w:t>с даты подписания</w:t>
      </w:r>
      <w:proofErr w:type="gramEnd"/>
      <w:r w:rsidR="00216461" w:rsidRPr="00F70E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 по 30.06.2020 включительно</w:t>
      </w:r>
      <w:r w:rsidR="006168FF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168FF" w:rsidRPr="008D4DDD" w:rsidRDefault="006168FF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 (для всех лотов): </w:t>
      </w:r>
      <w:proofErr w:type="gramStart"/>
      <w:r w:rsidR="00216461" w:rsidRPr="00A352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АЗС г. Мурманска и Мурманской области: г. Кандалакша, п. Зеленоборский, г. </w:t>
      </w:r>
      <w:proofErr w:type="spellStart"/>
      <w:r w:rsidR="00216461" w:rsidRPr="00A35295">
        <w:rPr>
          <w:rFonts w:ascii="Times New Roman" w:eastAsia="Times New Roman" w:hAnsi="Times New Roman"/>
          <w:bCs/>
          <w:sz w:val="24"/>
          <w:szCs w:val="24"/>
          <w:lang w:eastAsia="ru-RU"/>
        </w:rPr>
        <w:t>Ковдор</w:t>
      </w:r>
      <w:proofErr w:type="spellEnd"/>
      <w:r w:rsidR="00216461" w:rsidRPr="00A35295">
        <w:rPr>
          <w:rFonts w:ascii="Times New Roman" w:eastAsia="Times New Roman" w:hAnsi="Times New Roman"/>
          <w:bCs/>
          <w:sz w:val="24"/>
          <w:szCs w:val="24"/>
          <w:lang w:eastAsia="ru-RU"/>
        </w:rPr>
        <w:t>, г. Заполярный, г. Оленегорск, п. Ревда, п. Никель, п. Умба</w:t>
      </w:r>
      <w:r w:rsidR="00216461" w:rsidRPr="00AB548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90788F" w:rsidRPr="008D4DDD" w:rsidRDefault="006168FF" w:rsidP="0061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098E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 (для всех Лотов):</w:t>
      </w:r>
      <w:r w:rsidR="006F098E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DB575B" w:rsidRPr="007B70A3">
        <w:rPr>
          <w:rFonts w:ascii="Times New Roman" w:eastAsia="Times New Roman" w:hAnsi="Times New Roman"/>
          <w:sz w:val="24"/>
          <w:szCs w:val="24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="00DB575B" w:rsidRPr="007B70A3">
        <w:rPr>
          <w:rFonts w:ascii="Times New Roman" w:eastAsia="Times New Roman" w:hAnsi="Times New Roman"/>
          <w:sz w:val="24"/>
          <w:szCs w:val="24"/>
          <w:lang w:eastAsia="ru-RU"/>
        </w:rPr>
        <w:t xml:space="preserve">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66DFB" w:rsidRPr="008D4DD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EB18C2" w:rsidRPr="008D4DDD" w:rsidRDefault="00EB18C2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8D4DDD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8D4DDD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0" w:name="_Hlk511819643"/>
      <w:bookmarkStart w:id="11" w:name="_Hlk534788330"/>
      <w:r w:rsidRPr="008D4DDD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8D4DDD" w:rsidRDefault="006168FF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sz w:val="24"/>
          <w:szCs w:val="24"/>
          <w:lang w:eastAsia="ar-SA"/>
        </w:rPr>
        <w:t>А.А. Степанов – генеральный директор</w:t>
      </w:r>
      <w:r w:rsidR="00086BB6" w:rsidRPr="008D4DD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8D4DDD" w:rsidRDefault="00086BB6" w:rsidP="00B2230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168FF" w:rsidRPr="008D4DDD" w:rsidRDefault="006168FF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8D4DDD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</w:p>
    <w:p w:rsidR="00660E8C" w:rsidRPr="008D4DDD" w:rsidRDefault="00660E8C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60E8C" w:rsidRPr="008D4DDD" w:rsidRDefault="00606FCD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06FCD">
        <w:rPr>
          <w:rFonts w:ascii="Times New Roman" w:hAnsi="Times New Roman" w:cs="Times New Roman"/>
          <w:sz w:val="24"/>
          <w:szCs w:val="24"/>
          <w:lang w:eastAsia="ar-SA"/>
        </w:rPr>
        <w:t>А.В. Гомонов – начальник транспортного управления</w:t>
      </w:r>
      <w:r w:rsidR="00660E8C" w:rsidRPr="008D4DDD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C03CB1" w:rsidRPr="008D4DDD" w:rsidRDefault="00606FCD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06FCD">
        <w:rPr>
          <w:rFonts w:ascii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606FCD">
        <w:rPr>
          <w:rFonts w:ascii="Times New Roman" w:hAnsi="Times New Roman" w:cs="Times New Roman"/>
          <w:sz w:val="24"/>
          <w:szCs w:val="24"/>
          <w:lang w:eastAsia="ar-SA"/>
        </w:rPr>
        <w:t>Четверякова</w:t>
      </w:r>
      <w:proofErr w:type="spellEnd"/>
      <w:r w:rsidRPr="00606FCD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транспортного управления</w:t>
      </w:r>
      <w:r w:rsidR="00C03CB1" w:rsidRPr="008D4DD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8D4DDD" w:rsidRDefault="00CE7113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0"/>
    <w:p w:rsidR="00E1506B" w:rsidRPr="008D4DDD" w:rsidRDefault="00606FCD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FCD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606FCD">
        <w:rPr>
          <w:rFonts w:ascii="Times New Roman" w:hAnsi="Times New Roman" w:cs="Times New Roman"/>
          <w:sz w:val="24"/>
          <w:szCs w:val="24"/>
        </w:rPr>
        <w:t>Руснак</w:t>
      </w:r>
      <w:proofErr w:type="spellEnd"/>
      <w:r w:rsidR="00086BB6" w:rsidRPr="008D4DDD">
        <w:rPr>
          <w:rFonts w:ascii="Times New Roman" w:hAnsi="Times New Roman" w:cs="Times New Roman"/>
          <w:sz w:val="24"/>
          <w:szCs w:val="24"/>
        </w:rPr>
        <w:t xml:space="preserve"> – </w:t>
      </w:r>
      <w:r w:rsidR="00C03CB1" w:rsidRPr="008D4DD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8D4DDD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gramStart"/>
      <w:r w:rsidR="00086BB6" w:rsidRPr="008D4DDD">
        <w:rPr>
          <w:rFonts w:ascii="Times New Roman" w:hAnsi="Times New Roman" w:cs="Times New Roman"/>
          <w:sz w:val="24"/>
          <w:szCs w:val="24"/>
        </w:rPr>
        <w:t>отдела организации торгов управления материально-технического обеспечения</w:t>
      </w:r>
      <w:proofErr w:type="gramEnd"/>
      <w:r w:rsidR="00E1506B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1"/>
    <w:p w:rsidR="00C818CF" w:rsidRPr="008D4DDD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8D4DDD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4814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E1506B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814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907A3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660E8C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814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60E8C" w:rsidRPr="008D4DDD" w:rsidRDefault="00660E8C" w:rsidP="00660E8C">
      <w:pPr>
        <w:pStyle w:val="2"/>
        <w:tabs>
          <w:tab w:val="left" w:pos="851"/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</w:p>
    <w:p w:rsidR="00660E8C" w:rsidRPr="008D4DDD" w:rsidRDefault="00660E8C" w:rsidP="00660E8C">
      <w:pPr>
        <w:pStyle w:val="2"/>
        <w:tabs>
          <w:tab w:val="left" w:pos="851"/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3.1. Лот № 1</w:t>
      </w:r>
    </w:p>
    <w:p w:rsidR="001A7C11" w:rsidRPr="008D4DDD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481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481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1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81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481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от следующего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81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8D4DDD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564A" w:rsidRPr="008D4DDD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C35A4F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РН-Карт</w:t>
      </w:r>
      <w:r w:rsidR="00E85E7F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bookmarkStart w:id="12" w:name="_Hlk536606064"/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bookmarkEnd w:id="12"/>
      <w:r w:rsidR="00AD1CDC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C35A4F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РН-Карт</w:t>
      </w:r>
      <w:r w:rsidR="00AD1CDC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C35A4F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119071, г. Москва, ул. Калужская М., д. 15, </w:t>
      </w:r>
      <w:proofErr w:type="spellStart"/>
      <w:r w:rsidR="00C35A4F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C35A4F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105 Б, </w:t>
      </w:r>
      <w:proofErr w:type="spellStart"/>
      <w:r w:rsidR="00C35A4F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</w:t>
      </w:r>
      <w:proofErr w:type="spellEnd"/>
      <w:r w:rsidR="00C35A4F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 (ИНН 7743529527, КПП 772501001, ОГРН 1047796395305)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3F564A" w:rsidRPr="008D4DDD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3166C3"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03.</w:t>
      </w:r>
      <w:r w:rsidR="00C35A4F"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3166C3"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FD4E08"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166C3"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D4E08"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166C3"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5A4F" w:rsidRPr="00FD4E08" w:rsidRDefault="003F564A" w:rsidP="00C35A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35A4F" w:rsidRPr="00FD4E08">
        <w:rPr>
          <w:rFonts w:ascii="Times New Roman" w:hAnsi="Times New Roman"/>
          <w:bCs/>
          <w:sz w:val="24"/>
          <w:szCs w:val="24"/>
        </w:rPr>
        <w:t>979 200 (Девятьсот семьдесят девять тысяч двести) рублей 00 копеек, в том числе НДС.</w:t>
      </w:r>
    </w:p>
    <w:p w:rsidR="00E75350" w:rsidRPr="008D4DDD" w:rsidRDefault="00C35A4F" w:rsidP="00C35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D4E08">
        <w:rPr>
          <w:rFonts w:ascii="Times New Roman" w:hAnsi="Times New Roman"/>
          <w:bCs/>
          <w:sz w:val="24"/>
          <w:szCs w:val="24"/>
        </w:rPr>
        <w:t>Цена за 1 литр: 48,96 рублей, в том числе НДС).</w:t>
      </w:r>
      <w:r w:rsidR="00E75350"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</w:t>
      </w:r>
      <w:r w:rsidR="00090B7D" w:rsidRPr="00FD4E08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5</w:t>
      </w:r>
      <w:r w:rsidRPr="00FD4E08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0 </w:t>
      </w:r>
      <w:r w:rsidRPr="00FD4E08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Обслуживание всех выбранных топливных карт – бесплатно.</w:t>
      </w:r>
    </w:p>
    <w:p w:rsidR="00FD4E08" w:rsidRPr="00D209E8" w:rsidRDefault="00E75350" w:rsidP="00040530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6E0D8E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На отпускаемое топливо устанавливается скидка </w:t>
      </w:r>
      <w:r w:rsidR="00FD4E08" w:rsidRPr="006E0D8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соответствии с тарифной политикой, размещенной на сайте:  </w:t>
      </w:r>
      <w:hyperlink r:id="rId9" w:history="1">
        <w:r w:rsidR="00FD4E08" w:rsidRPr="00D209E8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https://www.rn-card.ru/EMVsrv/</w:t>
        </w:r>
      </w:hyperlink>
      <w:r w:rsidR="006E0D8E" w:rsidRPr="00D209E8">
        <w:rPr>
          <w:rStyle w:val="ad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1A7C11" w:rsidRPr="008D4DDD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Страна происхождения Товара – </w:t>
      </w:r>
      <w:r w:rsidR="007929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РФ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543998" w:rsidRPr="008D4DDD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60E8C" w:rsidRPr="008D4DDD" w:rsidRDefault="00660E8C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Лот № 2</w:t>
      </w:r>
    </w:p>
    <w:p w:rsidR="00610226" w:rsidRPr="008D4DDD" w:rsidRDefault="00610226" w:rsidP="0061022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от следующего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610226" w:rsidRPr="008D4DDD" w:rsidRDefault="00610226" w:rsidP="0061022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0226" w:rsidRPr="008D4DDD" w:rsidRDefault="00610226" w:rsidP="0061022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РН-Карт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РН-Карт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119071, г. Москва, ул. Калужская М., д. 15, </w:t>
      </w:r>
      <w:proofErr w:type="spellStart"/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105 Б, </w:t>
      </w:r>
      <w:proofErr w:type="spellStart"/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</w:t>
      </w:r>
      <w:proofErr w:type="spellEnd"/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 (ИНН 7743529527, КПП 772501001, ОГРН 1047796395305)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10226" w:rsidRPr="008D4DDD" w:rsidRDefault="00610226" w:rsidP="006102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31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03.12.2019 </w:t>
      </w:r>
      <w:r w:rsidR="00311715" w:rsidRPr="0031171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1171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11715" w:rsidRPr="00311715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10226" w:rsidRPr="00311715" w:rsidRDefault="00610226" w:rsidP="0061022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311715">
        <w:rPr>
          <w:rFonts w:ascii="Times New Roman" w:hAnsi="Times New Roman"/>
          <w:bCs/>
          <w:sz w:val="24"/>
          <w:szCs w:val="24"/>
        </w:rPr>
        <w:t>4 142 700 (Четыре миллиона сто сорок две тысячи семьсот) рублей 00 копеек, в том числе НДС.</w:t>
      </w:r>
    </w:p>
    <w:p w:rsidR="00610226" w:rsidRPr="008D4DDD" w:rsidRDefault="00610226" w:rsidP="00610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97497">
        <w:rPr>
          <w:rFonts w:ascii="Times New Roman" w:hAnsi="Times New Roman"/>
          <w:bCs/>
          <w:sz w:val="24"/>
          <w:szCs w:val="24"/>
        </w:rPr>
        <w:t>Цена за 1 литр: 46,03 рублей, в том числе НДС).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610226" w:rsidRPr="008D4DDD" w:rsidRDefault="00610226" w:rsidP="00610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</w:t>
      </w:r>
      <w:r w:rsidRPr="00F97497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170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10226" w:rsidRPr="008D4DDD" w:rsidRDefault="00610226" w:rsidP="00610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>Обслуживание всех выбранных топливных карт – бесплатно.</w:t>
      </w:r>
    </w:p>
    <w:p w:rsidR="00F97497" w:rsidRDefault="0020041D" w:rsidP="00040530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6E0D8E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На отпускаемое топливо устанавливается скидка </w:t>
      </w:r>
      <w:r w:rsidRPr="006E0D8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соответствии с тарифной политикой, размещенной на сайте:  </w:t>
      </w:r>
      <w:hyperlink r:id="rId10" w:history="1">
        <w:r w:rsidRPr="00D209E8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https://www.rn-card.ru/EMVsrv/</w:t>
        </w:r>
      </w:hyperlink>
      <w:r>
        <w:rPr>
          <w:rStyle w:val="ad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072CF7" w:rsidRPr="008D4DDD" w:rsidRDefault="00F97497" w:rsidP="00F9749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РФ</w:t>
      </w:r>
      <w:r w:rsidR="00610226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593F22" w:rsidRPr="008D4DDD" w:rsidRDefault="00593F22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60E8C" w:rsidRPr="008D4DDD" w:rsidRDefault="00437971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Лот № 3</w:t>
      </w:r>
    </w:p>
    <w:p w:rsidR="00BD5845" w:rsidRPr="008D4DDD" w:rsidRDefault="00BD5845" w:rsidP="00BD584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040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040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1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01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F01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F01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01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BD5845" w:rsidRPr="008D4DDD" w:rsidRDefault="00BD5845" w:rsidP="00BD584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5845" w:rsidRPr="008D4DDD" w:rsidRDefault="00BD5845" w:rsidP="00BD58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РН-Карт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РН-Карт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119071, г. Москва, ул. Калужская М., д. 15, </w:t>
      </w:r>
      <w:proofErr w:type="spellStart"/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105 Б, </w:t>
      </w:r>
      <w:proofErr w:type="spellStart"/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</w:t>
      </w:r>
      <w:proofErr w:type="spellEnd"/>
      <w:r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 (ИНН 7743529527, КПП 772501001, ОГРН 1047796395305)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D5845" w:rsidRPr="008D4DDD" w:rsidRDefault="00BD5845" w:rsidP="00BD58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04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03.12.2019 </w:t>
      </w:r>
      <w:r w:rsidR="00040530" w:rsidRPr="0004053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405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40530" w:rsidRPr="0004053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040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D5845" w:rsidRPr="00040530" w:rsidRDefault="00BD5845" w:rsidP="00BD584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040530">
        <w:rPr>
          <w:rFonts w:ascii="Times New Roman" w:hAnsi="Times New Roman"/>
          <w:bCs/>
          <w:sz w:val="24"/>
          <w:szCs w:val="24"/>
        </w:rPr>
        <w:t>17 260 800 (Семнадцать миллионов двести шестьдесят тысяч восемьсот) рублей 00 копеек, в том числе НДС.</w:t>
      </w:r>
    </w:p>
    <w:p w:rsidR="00BD5845" w:rsidRPr="008D4DDD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40530">
        <w:rPr>
          <w:rFonts w:ascii="Times New Roman" w:hAnsi="Times New Roman"/>
          <w:bCs/>
          <w:sz w:val="24"/>
          <w:szCs w:val="24"/>
        </w:rPr>
        <w:t>Цена за 1 литр: 53,94 рублей, в том числе НДС).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BD5845" w:rsidRPr="008D4DDD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</w:t>
      </w:r>
      <w:r w:rsidRPr="0004053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1</w:t>
      </w:r>
      <w:r w:rsidR="00806002" w:rsidRPr="0004053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5</w:t>
      </w:r>
      <w:r w:rsidRPr="0004053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0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D5845" w:rsidRPr="008D4DDD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>Обслуживание всех выбранных топливных карт – бесплатно.</w:t>
      </w:r>
    </w:p>
    <w:p w:rsidR="00BD5845" w:rsidRPr="008D4DDD" w:rsidRDefault="004D2636" w:rsidP="00BD5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D8E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На отпускаемое топливо устанавливается скидка </w:t>
      </w:r>
      <w:r w:rsidRPr="006E0D8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соответствии с тарифной политикой, размещенной на сайте:  </w:t>
      </w:r>
      <w:hyperlink r:id="rId11" w:history="1">
        <w:r w:rsidRPr="00D209E8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https://www.rn-card.ru/EMVsrv/</w:t>
        </w:r>
      </w:hyperlink>
      <w:r>
        <w:rPr>
          <w:rStyle w:val="ad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593F22" w:rsidRPr="008D4DDD" w:rsidRDefault="00BD5845" w:rsidP="00BD58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C0761" w:rsidRPr="00DC076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E8C" w:rsidRDefault="00660E8C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B0095" w:rsidRPr="008D4DDD" w:rsidRDefault="00CB0095" w:rsidP="00CB00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«ННК» (ООО «ННК»), 606019, Нижегородская обл., г. Дзержинск, ул. Ватутина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24/8, </w:t>
      </w:r>
      <w:proofErr w:type="spellStart"/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эт</w:t>
      </w:r>
      <w:proofErr w:type="spellEnd"/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DE1FAB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2, оф. 204 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5249164574,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524901001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1185275056713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CB0095" w:rsidRPr="008D4DDD" w:rsidRDefault="00CB0095" w:rsidP="00CB00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C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04.12.2019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16:0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3 (</w:t>
      </w:r>
      <w:proofErr w:type="gramStart"/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B0095" w:rsidRPr="008D4DDD" w:rsidRDefault="00CB0095" w:rsidP="00CB0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C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16 160 000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 762 600 рублей 00 копеек.</w:t>
      </w:r>
    </w:p>
    <w:p w:rsidR="00CB0095" w:rsidRPr="008D4DDD" w:rsidRDefault="00CB0095" w:rsidP="00CB0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1 литр: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НДС. </w:t>
      </w:r>
    </w:p>
    <w:p w:rsidR="00CB0095" w:rsidRPr="008D4DDD" w:rsidRDefault="00CB0095" w:rsidP="00CB0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</w:t>
      </w:r>
      <w:r w:rsidR="002171F6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50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B0095" w:rsidRPr="008D4DDD" w:rsidRDefault="00CB0095" w:rsidP="00CB0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>Обслуживание всех выбранных топливных карт – бесплатно.</w:t>
      </w:r>
    </w:p>
    <w:p w:rsidR="00CB0095" w:rsidRPr="008D4DDD" w:rsidRDefault="00CB0095" w:rsidP="00CB0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B0095" w:rsidRDefault="00CB0095" w:rsidP="00CB00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CB0095" w:rsidRPr="008D4DDD" w:rsidRDefault="00CB0095" w:rsidP="00CB00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8D4DDD" w:rsidRDefault="0053123C" w:rsidP="002F0824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8D4DDD">
        <w:rPr>
          <w:rFonts w:ascii="Times New Roman" w:hAnsi="Times New Roman" w:cs="Times New Roman"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договоров поставки автомобильного топлива</w:t>
      </w:r>
      <w:r w:rsidR="001F11B4" w:rsidRPr="008D4D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8D4DDD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87E47" w:rsidRPr="008D4DDD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60E8C" w:rsidRPr="008D4DDD" w:rsidRDefault="00660E8C" w:rsidP="00660E8C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4.1.  Лот № 1</w:t>
      </w:r>
    </w:p>
    <w:p w:rsidR="002F0824" w:rsidRPr="008D4DDD" w:rsidRDefault="002F0824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53123C" w:rsidRPr="008D4DDD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="00787E47"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1.</w:t>
      </w:r>
      <w:r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87E47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8D4DD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D4DDD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D4DDD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0372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3123C" w:rsidRPr="008D4DD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D4DD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D4DDD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0372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8D4DD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D4DDD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4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Pr="008D4DDD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87E47" w:rsidRPr="008D4DDD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="008060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 по лоту № 1 несостоявшимся на основании п. 7.5.3.1</w:t>
      </w:r>
      <w:r w:rsidR="00575DF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0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8D4DDD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8D4DDD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8D4DDD" w:rsidRDefault="00787E4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87E47" w:rsidRPr="008D4DDD" w:rsidRDefault="00787E47" w:rsidP="00787E47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4.2.  Лот № 2</w:t>
      </w:r>
    </w:p>
    <w:p w:rsidR="002F0824" w:rsidRPr="008D4DDD" w:rsidRDefault="002F0824" w:rsidP="002F08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2F0824" w:rsidRPr="008D4DDD" w:rsidRDefault="00787E47" w:rsidP="002F08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4.2.1.</w:t>
      </w:r>
      <w:r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0824" w:rsidRPr="008D4DDD" w:rsidRDefault="002F0824" w:rsidP="002F08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0824" w:rsidRPr="008D4DDD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0824" w:rsidRPr="008D4DDD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8D4DDD" w:rsidRDefault="002F0824" w:rsidP="0094266C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4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87E47" w:rsidRPr="008D4DDD" w:rsidRDefault="00787E47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7E47" w:rsidRPr="008D4DDD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B946CC"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2.</w:t>
      </w:r>
      <w:r w:rsidR="008060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по лоту № 2 несостоявшимся на основании п. </w:t>
      </w:r>
      <w:r w:rsidR="00575DF7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7.5.3.1</w:t>
      </w:r>
      <w:r w:rsidR="00575DF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0 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Положения о закупке товаров, работ, услуг АО «МЭС» (ИНН 5190907139, ОГРН 1095190009111) и п. 4.12.4. Документации и оценить заявку 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» 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8D4DDD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8D4DDD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8D4DDD" w:rsidRDefault="00B946CC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46CC" w:rsidRPr="008D4DDD" w:rsidRDefault="00B946CC" w:rsidP="00B946CC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4.3.  Лот № 3</w:t>
      </w:r>
    </w:p>
    <w:p w:rsidR="002F0824" w:rsidRPr="008D4DDD" w:rsidRDefault="002F0824" w:rsidP="002F08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2F0824" w:rsidRPr="008D4DDD" w:rsidRDefault="00B946CC" w:rsidP="002F08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4.3.1.</w:t>
      </w:r>
      <w:r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F0824" w:rsidRPr="008D4DDD" w:rsidRDefault="00D26DAB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F0824" w:rsidRPr="008D4DDD" w:rsidRDefault="002F0824" w:rsidP="002F08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0824" w:rsidRPr="008D4DDD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2F0824" w:rsidRPr="008D4DDD" w:rsidRDefault="00D26DAB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0824" w:rsidRPr="008D4DDD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3498A" w:rsidRDefault="00D26DAB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3498A" w:rsidRDefault="002F0824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4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498A" w:rsidRDefault="00A3498A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49BF" w:rsidRDefault="002F0824" w:rsidP="009849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4.3.</w:t>
      </w:r>
      <w:r w:rsidR="0080600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8D4DD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8D4D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849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9849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9849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 Документации признать заявк</w:t>
      </w:r>
      <w:proofErr w:type="gramStart"/>
      <w:r w:rsidR="009849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ООО</w:t>
      </w:r>
      <w:proofErr w:type="gramEnd"/>
      <w:r w:rsidR="009849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«ННК» на участие в запросе предложений в электронной форме не соответствующей требованиям Документации, а именно: </w:t>
      </w:r>
    </w:p>
    <w:p w:rsidR="009849BF" w:rsidRDefault="009849BF" w:rsidP="009849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 Документации, </w:t>
      </w:r>
      <w:r w:rsidR="00E50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</w:t>
      </w:r>
      <w:r w:rsidR="00E50BB8" w:rsidRPr="00E50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50BB8"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E50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50BB8"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</w:t>
      </w:r>
      <w:r w:rsidR="00E50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п. 3 и </w:t>
      </w:r>
      <w:r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</w:t>
      </w:r>
      <w:r w:rsidR="00E50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Инструкции по заполнению «Справки о материально-технических ресурсах» (форма </w:t>
      </w:r>
      <w:r w:rsidR="002105B5"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Приложения № 1 к Документации) в «Справке о материально-технических ресурсах» (Приложение 4 к Заявке от 04 декабря 2019 года</w:t>
      </w:r>
      <w:proofErr w:type="gramStart"/>
      <w:r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proofErr w:type="gramEnd"/>
      <w:r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сх. №9-04/12-2019 (223-ФЗ)) </w:t>
      </w:r>
      <w:r w:rsidR="00555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Справка) </w:t>
      </w:r>
      <w:r w:rsidR="002105B5"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отсутствуют сведения о</w:t>
      </w:r>
      <w:r w:rsidR="00E50B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2105B5" w:rsidRPr="002105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АЗС в </w:t>
      </w:r>
      <w:r w:rsidR="002105B5" w:rsidRPr="002105B5">
        <w:rPr>
          <w:rFonts w:ascii="Times New Roman" w:hAnsi="Times New Roman"/>
          <w:bCs/>
          <w:sz w:val="24"/>
          <w:szCs w:val="24"/>
        </w:rPr>
        <w:t xml:space="preserve">п. </w:t>
      </w:r>
      <w:r w:rsidR="002105B5" w:rsidRPr="00E05571">
        <w:rPr>
          <w:rFonts w:ascii="Times New Roman" w:hAnsi="Times New Roman"/>
          <w:bCs/>
          <w:sz w:val="24"/>
          <w:szCs w:val="24"/>
        </w:rPr>
        <w:t>Зеленоборский</w:t>
      </w:r>
      <w:r w:rsidR="002105B5">
        <w:rPr>
          <w:rFonts w:ascii="Times New Roman" w:hAnsi="Times New Roman"/>
          <w:bCs/>
          <w:sz w:val="24"/>
          <w:szCs w:val="24"/>
        </w:rPr>
        <w:t xml:space="preserve">, </w:t>
      </w:r>
      <w:r w:rsidR="0056656E">
        <w:rPr>
          <w:rFonts w:ascii="Times New Roman" w:hAnsi="Times New Roman"/>
          <w:bCs/>
          <w:sz w:val="24"/>
          <w:szCs w:val="24"/>
        </w:rPr>
        <w:t>а также</w:t>
      </w:r>
      <w:r w:rsidR="002105B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566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сведения о том, на каком </w:t>
      </w:r>
      <w:proofErr w:type="gramStart"/>
      <w:r w:rsidRPr="00566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праве</w:t>
      </w:r>
      <w:proofErr w:type="gramEnd"/>
      <w:r w:rsidRPr="00566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собственности, аренды или партнерских соглаш</w:t>
      </w:r>
      <w:r w:rsidR="00555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ений у ООО </w:t>
      </w:r>
      <w:r w:rsidRPr="00566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«ННК» находятся </w:t>
      </w:r>
      <w:r w:rsidR="00566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указанные</w:t>
      </w:r>
      <w:r w:rsidR="00555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Справке</w:t>
      </w:r>
      <w:r w:rsidR="00566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65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АЗС.</w:t>
      </w:r>
    </w:p>
    <w:p w:rsidR="009849BF" w:rsidRDefault="009849BF" w:rsidP="009849B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849BF" w:rsidRDefault="009849BF" w:rsidP="009849B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49BF" w:rsidRDefault="009849BF" w:rsidP="009849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«ННК»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9849BF" w:rsidRDefault="009849BF" w:rsidP="009849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A52BD" w:rsidRPr="008D4DDD" w:rsidRDefault="009849BF" w:rsidP="00BA52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B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4.3.3.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по лоту № 3 несостоявшимся на основании п. </w:t>
      </w:r>
      <w:r w:rsidR="00575DF7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7.5.3.1</w:t>
      </w:r>
      <w:r w:rsidR="00575DF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0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BA52BD" w:rsidRPr="008D4DDD" w:rsidRDefault="00BA52BD" w:rsidP="00BA52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946CC" w:rsidRPr="008D4DDD" w:rsidRDefault="00BA52BD" w:rsidP="00BA52BD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Принято единогласно.</w:t>
      </w:r>
    </w:p>
    <w:p w:rsidR="00B946CC" w:rsidRPr="008D4DDD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3FD" w:rsidRPr="008D4DDD" w:rsidRDefault="00B157F3" w:rsidP="00D26DAB">
      <w:pPr>
        <w:pStyle w:val="a4"/>
        <w:keepNext/>
        <w:keepLines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="00BA52BD" w:rsidRPr="008D4DDD">
        <w:rPr>
          <w:rFonts w:ascii="Times New Roman" w:eastAsia="Times New Roman" w:hAnsi="Times New Roman" w:cs="Times New Roman"/>
          <w:bCs/>
          <w:sz w:val="24"/>
          <w:szCs w:val="24"/>
        </w:rPr>
        <w:t xml:space="preserve"> ООО «</w:t>
      </w:r>
      <w:r w:rsidR="00806002" w:rsidRPr="00C35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РН-Карт</w:t>
      </w:r>
      <w:r w:rsidR="00BA52BD" w:rsidRPr="008D4DD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8D4DDD">
        <w:rPr>
          <w:rFonts w:ascii="Times New Roman" w:hAnsi="Times New Roman" w:cs="Times New Roman"/>
          <w:sz w:val="24"/>
          <w:szCs w:val="24"/>
        </w:rPr>
        <w:t xml:space="preserve"> </w:t>
      </w:r>
      <w:r w:rsidR="00807FC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</w:t>
      </w:r>
      <w:r w:rsidR="00417F7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07FC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1, лоту № 2, лоту № 3</w:t>
      </w:r>
      <w:r w:rsidR="00EF74E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DAB" w:rsidRPr="008D4DDD" w:rsidRDefault="00D26DAB" w:rsidP="00D26DAB">
      <w:pPr>
        <w:keepNext/>
        <w:keepLines/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07FC5" w:rsidRPr="008D4DDD" w:rsidRDefault="00807FC5" w:rsidP="00617BB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5.1.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1</w:t>
      </w:r>
    </w:p>
    <w:p w:rsidR="00BA52BD" w:rsidRPr="008D4DDD" w:rsidRDefault="00BA52BD" w:rsidP="00E443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Заявка оценивалась членами Комиссии по закупке по следующим критериям: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«Цена договора», «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Наличие материально-технических ресурсов (</w:t>
      </w:r>
      <w:r w:rsidR="00806002" w:rsidRPr="005B52FB">
        <w:rPr>
          <w:rFonts w:ascii="Times New Roman" w:hAnsi="Times New Roman"/>
          <w:bCs/>
          <w:sz w:val="24"/>
          <w:szCs w:val="24"/>
        </w:rPr>
        <w:t xml:space="preserve">количество АЗС на территории г. </w:t>
      </w:r>
      <w:r w:rsidR="00806002" w:rsidRPr="005B52FB">
        <w:rPr>
          <w:rFonts w:ascii="Times New Roman" w:hAnsi="Times New Roman"/>
          <w:bCs/>
          <w:sz w:val="24"/>
          <w:szCs w:val="24"/>
        </w:rPr>
        <w:lastRenderedPageBreak/>
        <w:t xml:space="preserve">Мурманска и Мурманской области: г. Кандалакша, п. Зеленоборский, г. </w:t>
      </w:r>
      <w:proofErr w:type="spellStart"/>
      <w:r w:rsidR="00806002" w:rsidRPr="005B52FB">
        <w:rPr>
          <w:rFonts w:ascii="Times New Roman" w:hAnsi="Times New Roman"/>
          <w:bCs/>
          <w:sz w:val="24"/>
          <w:szCs w:val="24"/>
        </w:rPr>
        <w:t>Ковдор</w:t>
      </w:r>
      <w:proofErr w:type="spellEnd"/>
      <w:r w:rsidR="00806002" w:rsidRPr="005B52FB">
        <w:rPr>
          <w:rFonts w:ascii="Times New Roman" w:hAnsi="Times New Roman"/>
          <w:bCs/>
          <w:sz w:val="24"/>
          <w:szCs w:val="24"/>
        </w:rPr>
        <w:t>, г. Заполярный, г. Оленегорск, п. Ревда, п. Никель, п. Умба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».</w:t>
      </w:r>
      <w:proofErr w:type="gramEnd"/>
    </w:p>
    <w:p w:rsidR="00CF4824" w:rsidRPr="008D4DDD" w:rsidRDefault="00BA52BD" w:rsidP="00CF48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="001F4ED6" w:rsidRPr="001B2ED2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B55590" w:rsidRPr="001B2ED2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1F4ED6" w:rsidRPr="001B2ED2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CF4824" w:rsidRPr="008D4DDD" w:rsidRDefault="00B55590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CF4824" w:rsidRPr="008D4DDD" w:rsidRDefault="00CF4824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443FD" w:rsidRPr="008D4DDD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43FD" w:rsidRPr="008D4DDD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5.2.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2</w:t>
      </w:r>
    </w:p>
    <w:p w:rsidR="00205B76" w:rsidRPr="008D4DDD" w:rsidRDefault="00205B76" w:rsidP="00205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Заявка оценивалась членами Комиссии по закупке по следующим критериям: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«Цена договора», «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Наличие материально-технических ресурсов (</w:t>
      </w:r>
      <w:r w:rsidRPr="005B52FB">
        <w:rPr>
          <w:rFonts w:ascii="Times New Roman" w:hAnsi="Times New Roman"/>
          <w:bCs/>
          <w:sz w:val="24"/>
          <w:szCs w:val="24"/>
        </w:rPr>
        <w:t xml:space="preserve">количество АЗС на территории г. Мурманска и Мурманской области: г. Кандалакша, п. Зеленоборский, г. </w:t>
      </w:r>
      <w:proofErr w:type="spellStart"/>
      <w:r w:rsidRPr="005B52FB">
        <w:rPr>
          <w:rFonts w:ascii="Times New Roman" w:hAnsi="Times New Roman"/>
          <w:bCs/>
          <w:sz w:val="24"/>
          <w:szCs w:val="24"/>
        </w:rPr>
        <w:t>Ковдор</w:t>
      </w:r>
      <w:proofErr w:type="spellEnd"/>
      <w:r w:rsidRPr="005B52FB">
        <w:rPr>
          <w:rFonts w:ascii="Times New Roman" w:hAnsi="Times New Roman"/>
          <w:bCs/>
          <w:sz w:val="24"/>
          <w:szCs w:val="24"/>
        </w:rPr>
        <w:t>, г. Заполярный, г. Оленегорск, п. Ревда, п. Никель, п. Умба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».</w:t>
      </w:r>
      <w:proofErr w:type="gramEnd"/>
    </w:p>
    <w:p w:rsidR="00205B76" w:rsidRPr="008D4DDD" w:rsidRDefault="00205B76" w:rsidP="00205B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="001F4ED6" w:rsidRPr="001B2ED2">
        <w:rPr>
          <w:rFonts w:ascii="Times New Roman" w:eastAsia="Calibri" w:hAnsi="Times New Roman" w:cs="Times New Roman"/>
          <w:sz w:val="24"/>
          <w:szCs w:val="24"/>
          <w:lang w:eastAsia="ru-RU"/>
        </w:rPr>
        <w:t>4,4</w:t>
      </w:r>
      <w:r w:rsidR="001F4ED6"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>(Приложение №1 к настоящему Протоколу).</w:t>
      </w:r>
    </w:p>
    <w:p w:rsidR="00E443FD" w:rsidRPr="008D4DDD" w:rsidRDefault="00B55590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443FD" w:rsidRPr="008D4DDD" w:rsidRDefault="00E443FD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F4824" w:rsidRPr="008D4DDD" w:rsidRDefault="00CF4824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443FD" w:rsidRPr="008D4DDD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F05F2E"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3</w:t>
      </w:r>
    </w:p>
    <w:p w:rsidR="00205B76" w:rsidRPr="008D4DDD" w:rsidRDefault="00205B76" w:rsidP="00205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Заявка оценивалась членами Комиссии по закупке по следующим критериям: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«Цена договора», «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Наличие материально-технических ресурсов (</w:t>
      </w:r>
      <w:r w:rsidRPr="005B52FB">
        <w:rPr>
          <w:rFonts w:ascii="Times New Roman" w:hAnsi="Times New Roman"/>
          <w:bCs/>
          <w:sz w:val="24"/>
          <w:szCs w:val="24"/>
        </w:rPr>
        <w:t xml:space="preserve">количество АЗС на территории г. Мурманска и Мурманской области: г. Кандалакша, п. Зеленоборский, г. </w:t>
      </w:r>
      <w:proofErr w:type="spellStart"/>
      <w:r w:rsidRPr="005B52FB">
        <w:rPr>
          <w:rFonts w:ascii="Times New Roman" w:hAnsi="Times New Roman"/>
          <w:bCs/>
          <w:sz w:val="24"/>
          <w:szCs w:val="24"/>
        </w:rPr>
        <w:t>Ковдор</w:t>
      </w:r>
      <w:proofErr w:type="spellEnd"/>
      <w:r w:rsidRPr="005B52FB">
        <w:rPr>
          <w:rFonts w:ascii="Times New Roman" w:hAnsi="Times New Roman"/>
          <w:bCs/>
          <w:sz w:val="24"/>
          <w:szCs w:val="24"/>
        </w:rPr>
        <w:t>, г. Заполярный, г. Оленегорск, п. Ревда, п. Никель, п. Умба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».</w:t>
      </w:r>
      <w:proofErr w:type="gramEnd"/>
    </w:p>
    <w:p w:rsidR="00205B76" w:rsidRPr="008D4DDD" w:rsidRDefault="00205B76" w:rsidP="00205B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="001F4ED6" w:rsidRPr="001B2E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4,4 </w:t>
      </w:r>
      <w:r w:rsidRPr="001B2ED2">
        <w:rPr>
          <w:rFonts w:ascii="Times New Roman" w:eastAsia="Calibri" w:hAnsi="Times New Roman" w:cs="Times New Roman"/>
          <w:sz w:val="24"/>
          <w:szCs w:val="24"/>
          <w:lang w:eastAsia="ru-RU"/>
        </w:rPr>
        <w:t>(Приложение</w:t>
      </w: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№1 к настоящему Протоколу).</w:t>
      </w:r>
    </w:p>
    <w:p w:rsidR="00E443FD" w:rsidRPr="008D4DDD" w:rsidRDefault="00B55590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443FD" w:rsidRPr="008D4DDD" w:rsidRDefault="00E443FD" w:rsidP="00F05F2E">
      <w:pPr>
        <w:pStyle w:val="a4"/>
        <w:keepNext/>
        <w:keepLines/>
        <w:tabs>
          <w:tab w:val="left" w:pos="0"/>
        </w:tabs>
        <w:spacing w:after="0" w:line="240" w:lineRule="auto"/>
        <w:ind w:left="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F05F2E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43FD" w:rsidRPr="008D4DDD" w:rsidRDefault="00E443FD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C23BAA" w:rsidRPr="008D4DDD" w:rsidRDefault="008C750D" w:rsidP="001A7D33">
      <w:pPr>
        <w:pStyle w:val="2"/>
        <w:spacing w:before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proofErr w:type="gramStart"/>
      <w:r w:rsidR="00C23BA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результатам рассмотрения и оценки заявки </w:t>
      </w:r>
      <w:r w:rsidR="008D00C2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</w:t>
      </w:r>
      <w:r w:rsidR="008D00C2"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Лоту № </w:t>
      </w:r>
      <w:r w:rsidR="00B55590"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="008D00C2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23BA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принято решение заключить договор с</w:t>
      </w:r>
      <w:r w:rsidR="00C23BAA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B55590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7A2F2E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РН-Карт</w:t>
      </w:r>
      <w:r w:rsidR="00B55590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8D00C2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(юридический адрес:</w:t>
      </w:r>
      <w:r w:rsidR="008D00C2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7A2F2E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119071, г. Москва, ул. Калужская М., д. 15, </w:t>
      </w:r>
      <w:proofErr w:type="spellStart"/>
      <w:r w:rsidR="007A2F2E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A2F2E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105 Б, </w:t>
      </w:r>
      <w:proofErr w:type="spellStart"/>
      <w:r w:rsidR="007A2F2E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>эт</w:t>
      </w:r>
      <w:proofErr w:type="spellEnd"/>
      <w:r w:rsidR="007A2F2E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>. 1</w:t>
      </w:r>
      <w:r w:rsidR="008D00C2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proofErr w:type="gramEnd"/>
      <w:r w:rsidR="008D00C2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="00E75350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 </w:t>
      </w:r>
      <w:r w:rsidR="007A2F2E" w:rsidRPr="007A2F2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7743529527</w:t>
      </w:r>
      <w:r w:rsidR="00E75350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7A2F2E" w:rsidRPr="007A2F2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772501001</w:t>
      </w:r>
      <w:r w:rsidR="00E75350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A2F2E" w:rsidRPr="007A2F2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1047796395305</w:t>
      </w:r>
      <w:r w:rsidR="00041B1D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C23BA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041B1D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C23BA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Документации:</w:t>
      </w:r>
      <w:proofErr w:type="gramEnd"/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договора: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поставка автомобильного топлива – бензина АИ-95 (далее – Товар)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.2. Общее количество поставляемого Товара: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87F25" w:rsidRPr="00547307">
        <w:rPr>
          <w:rFonts w:ascii="Times New Roman" w:hAnsi="Times New Roman"/>
          <w:bCs/>
          <w:sz w:val="24"/>
          <w:szCs w:val="24"/>
          <w:lang w:eastAsia="ru-RU"/>
        </w:rPr>
        <w:t>20</w:t>
      </w:r>
      <w:r w:rsidR="00C87F25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C87F25" w:rsidRPr="00547307">
        <w:rPr>
          <w:rFonts w:ascii="Times New Roman" w:hAnsi="Times New Roman"/>
          <w:bCs/>
          <w:sz w:val="24"/>
          <w:szCs w:val="24"/>
          <w:lang w:eastAsia="ru-RU"/>
        </w:rPr>
        <w:t xml:space="preserve">000 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литров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.3. 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FA20A2" w:rsidRPr="00615159">
        <w:rPr>
          <w:rFonts w:ascii="Times New Roman" w:hAnsi="Times New Roman"/>
          <w:snapToGrid w:val="0"/>
          <w:sz w:val="24"/>
          <w:szCs w:val="24"/>
        </w:rPr>
        <w:t xml:space="preserve">не может превышать </w:t>
      </w:r>
      <w:r w:rsidR="00C87F25" w:rsidRPr="00615159">
        <w:rPr>
          <w:rFonts w:ascii="Times New Roman" w:hAnsi="Times New Roman"/>
          <w:bCs/>
          <w:sz w:val="24"/>
          <w:szCs w:val="24"/>
        </w:rPr>
        <w:t xml:space="preserve">979 200 (Девятьсот семьдесят девять тысяч двести) рублей 00 копеек, в том числе НДС (цена за 1 литр: не более 48,96 </w:t>
      </w:r>
      <w:r w:rsidR="00C87F25" w:rsidRPr="001648E1">
        <w:rPr>
          <w:rFonts w:ascii="Times New Roman" w:hAnsi="Times New Roman"/>
          <w:bCs/>
          <w:sz w:val="24"/>
          <w:szCs w:val="24"/>
        </w:rPr>
        <w:t>рублей, в том числе НДС).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.4. Срок поставки Товара: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C87F25" w:rsidRPr="00F70E3C">
        <w:rPr>
          <w:rFonts w:ascii="Times New Roman" w:eastAsia="Times New Roman" w:hAnsi="Times New Roman"/>
          <w:bCs/>
          <w:sz w:val="24"/>
          <w:szCs w:val="24"/>
          <w:lang w:eastAsia="ru-RU"/>
        </w:rPr>
        <w:t>с даты подписания</w:t>
      </w:r>
      <w:proofErr w:type="gramEnd"/>
      <w:r w:rsidR="00C87F25" w:rsidRPr="00F70E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 по 30.06.2020 включительно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.5.  Место поставки Товара: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C87F25" w:rsidRPr="00A352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АЗС г. Мурманска и Мурманской области: г. Кандалакша, п. Зеленоборский, г. </w:t>
      </w:r>
      <w:proofErr w:type="spellStart"/>
      <w:r w:rsidR="00C87F25" w:rsidRPr="00A35295">
        <w:rPr>
          <w:rFonts w:ascii="Times New Roman" w:eastAsia="Times New Roman" w:hAnsi="Times New Roman"/>
          <w:bCs/>
          <w:sz w:val="24"/>
          <w:szCs w:val="24"/>
          <w:lang w:eastAsia="ru-RU"/>
        </w:rPr>
        <w:t>Ковдор</w:t>
      </w:r>
      <w:proofErr w:type="spellEnd"/>
      <w:r w:rsidR="00C87F25" w:rsidRPr="00A35295">
        <w:rPr>
          <w:rFonts w:ascii="Times New Roman" w:eastAsia="Times New Roman" w:hAnsi="Times New Roman"/>
          <w:bCs/>
          <w:sz w:val="24"/>
          <w:szCs w:val="24"/>
          <w:lang w:eastAsia="ru-RU"/>
        </w:rPr>
        <w:t>, г. Заполярный, г. Оленегорск, п. Ревда, п. Никель, п. Умба</w:t>
      </w:r>
      <w:r w:rsidR="00C236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C236ED" w:rsidRPr="00615159">
        <w:rPr>
          <w:rFonts w:ascii="Times New Roman" w:hAnsi="Times New Roman"/>
          <w:sz w:val="24"/>
          <w:szCs w:val="24"/>
        </w:rPr>
        <w:t>г. Кола,</w:t>
      </w:r>
      <w:r w:rsidR="00C236ED">
        <w:rPr>
          <w:rFonts w:ascii="Times New Roman" w:hAnsi="Times New Roman"/>
          <w:sz w:val="24"/>
          <w:szCs w:val="24"/>
        </w:rPr>
        <w:t xml:space="preserve"> </w:t>
      </w:r>
      <w:r w:rsidR="00C236ED" w:rsidRPr="00523F6B">
        <w:rPr>
          <w:rFonts w:ascii="Times New Roman" w:hAnsi="Times New Roman"/>
          <w:sz w:val="24"/>
          <w:szCs w:val="24"/>
        </w:rPr>
        <w:t xml:space="preserve">г. Мончегорск, г. Полярные Зори, п. Алакуртти, г. Кировск, г. Апатиты, </w:t>
      </w:r>
      <w:proofErr w:type="spellStart"/>
      <w:r w:rsidR="00C236ED" w:rsidRPr="00523F6B">
        <w:rPr>
          <w:rFonts w:ascii="Times New Roman" w:hAnsi="Times New Roman"/>
          <w:sz w:val="24"/>
          <w:szCs w:val="24"/>
        </w:rPr>
        <w:t>п.г.т</w:t>
      </w:r>
      <w:proofErr w:type="spellEnd"/>
      <w:r w:rsidR="00C236ED" w:rsidRPr="00523F6B">
        <w:rPr>
          <w:rFonts w:ascii="Times New Roman" w:hAnsi="Times New Roman"/>
          <w:sz w:val="24"/>
          <w:szCs w:val="24"/>
        </w:rPr>
        <w:t>. Мурмаши</w:t>
      </w:r>
      <w:r w:rsidR="008D00C2" w:rsidRPr="00523F6B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Иные условия: </w:t>
      </w:r>
    </w:p>
    <w:p w:rsidR="00041B1D" w:rsidRPr="008D4DDD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отпускается на сумму аванса, перечисленную в соответствии с п. 5.4. Договора, в пределах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указанной</w:t>
      </w:r>
      <w:proofErr w:type="gramEnd"/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в пункте 5.3. Договора суммы денежных средств по цене, которая действует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конкретной</w:t>
      </w:r>
      <w:proofErr w:type="gramEnd"/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ТО в момент выборки, но не более цены за литр Товара, установленной согласно заявки Участника закупки. Выборка Товара в течение срока действия Договора на меньшую сумму не является нарушением Договора.</w:t>
      </w:r>
    </w:p>
    <w:p w:rsidR="00041B1D" w:rsidRPr="008D4DDD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Топливные карты выдаются на бесплатной основе в количестве – не </w:t>
      </w:r>
      <w:r w:rsidRPr="00B57945">
        <w:rPr>
          <w:rFonts w:ascii="Times New Roman" w:eastAsia="Calibri" w:hAnsi="Times New Roman" w:cs="Times New Roman"/>
          <w:bCs/>
          <w:sz w:val="24"/>
          <w:szCs w:val="24"/>
        </w:rPr>
        <w:t xml:space="preserve">более </w:t>
      </w:r>
      <w:r w:rsidR="006E0E6C" w:rsidRPr="00B57945">
        <w:rPr>
          <w:rFonts w:ascii="Times New Roman" w:eastAsia="MS Mincho" w:hAnsi="Times New Roman"/>
          <w:sz w:val="24"/>
          <w:szCs w:val="24"/>
        </w:rPr>
        <w:t xml:space="preserve">50 </w:t>
      </w:r>
      <w:r w:rsidRPr="00B57945">
        <w:rPr>
          <w:rFonts w:ascii="Times New Roman" w:eastAsia="Calibri" w:hAnsi="Times New Roman" w:cs="Times New Roman"/>
          <w:bCs/>
          <w:sz w:val="24"/>
          <w:szCs w:val="24"/>
        </w:rPr>
        <w:t>штук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на все время действия договора.</w:t>
      </w:r>
    </w:p>
    <w:p w:rsidR="008D00C2" w:rsidRPr="008D4DDD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Обслуживание всех выбранных топливных карт – бесплатно.</w:t>
      </w:r>
    </w:p>
    <w:p w:rsidR="00041B1D" w:rsidRPr="008D4DDD" w:rsidRDefault="00421D47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На отпускаемое топливо устанавливается скидка </w:t>
      </w:r>
      <w:r w:rsidRPr="00AD622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соответствии с тарифной политикой, размещенной на сайте:  </w:t>
      </w:r>
      <w:hyperlink r:id="rId12" w:history="1">
        <w:r w:rsidRPr="00AD622F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https://www.rn-card.ru/EMVsrv/</w:t>
        </w:r>
      </w:hyperlink>
      <w:r w:rsidR="00041B1D" w:rsidRPr="00AD622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оплаты: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94266C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="0094266C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8D00C2" w:rsidRPr="008D4DDD" w:rsidRDefault="0094266C" w:rsidP="008D00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Страна происхождения Товара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A1E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4A1EC8" w:rsidRPr="004A1E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D1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D1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8D00C2"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8D00C2" w:rsidRPr="008D4DDD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D00C2" w:rsidRPr="008D4DDD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8D4DDD" w:rsidRDefault="009146A3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00C2" w:rsidRPr="008D4DDD" w:rsidRDefault="0094266C" w:rsidP="008D00C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и </w:t>
      </w:r>
      <w:proofErr w:type="spellStart"/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по 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Лоту №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8D00C2" w:rsidRPr="008D4DDD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D00C2" w:rsidRPr="008D4DDD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8D4DDD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66C" w:rsidRPr="008D4DDD" w:rsidRDefault="0094266C" w:rsidP="0094266C">
      <w:pPr>
        <w:pStyle w:val="2"/>
        <w:spacing w:before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8.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результатам рассмотрения и оценки заявки по </w:t>
      </w: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Лоту № 2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принято решение заключить договор с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902C26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902C26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РН-Карт</w:t>
      </w:r>
      <w:r w:rsidR="00902C26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» (юридический адрес:</w:t>
      </w:r>
      <w:r w:rsidR="00902C26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902C26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119071, г. Москва, ул. Калужская М., д. 15, </w:t>
      </w:r>
      <w:proofErr w:type="spellStart"/>
      <w:r w:rsidR="00902C26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902C26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105 Б, </w:t>
      </w:r>
      <w:proofErr w:type="spellStart"/>
      <w:r w:rsidR="00902C26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>эт</w:t>
      </w:r>
      <w:proofErr w:type="spellEnd"/>
      <w:r w:rsidR="00902C26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>. 1</w:t>
      </w:r>
      <w:r w:rsidR="00902C26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proofErr w:type="gramEnd"/>
      <w:r w:rsidR="00902C26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="00902C26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 </w:t>
      </w:r>
      <w:r w:rsidR="00902C26" w:rsidRPr="007A2F2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7743529527</w:t>
      </w:r>
      <w:r w:rsidR="00902C26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902C26" w:rsidRPr="007A2F2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772501001</w:t>
      </w:r>
      <w:r w:rsidR="00902C26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02C26" w:rsidRPr="007A2F2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1047796395305</w:t>
      </w:r>
      <w:r w:rsidR="002C246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902C26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proofErr w:type="gramEnd"/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8.1. Предмет договора: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поставка автомобильного топлива – бензина АИ-92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8.2. Общее количество поставляемого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F3EAD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0 000 литров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4266C" w:rsidRPr="002C2464" w:rsidRDefault="0094266C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8.3. 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9976E2" w:rsidRPr="007E2507">
        <w:rPr>
          <w:rFonts w:ascii="Times New Roman" w:hAnsi="Times New Roman"/>
          <w:snapToGrid w:val="0"/>
          <w:sz w:val="24"/>
          <w:szCs w:val="24"/>
        </w:rPr>
        <w:t xml:space="preserve">не может превышать </w:t>
      </w:r>
      <w:r w:rsidR="006F3EAD" w:rsidRPr="007E2507">
        <w:rPr>
          <w:rFonts w:ascii="Times New Roman" w:hAnsi="Times New Roman"/>
          <w:bCs/>
          <w:sz w:val="24"/>
          <w:szCs w:val="24"/>
        </w:rPr>
        <w:t>4 142 700 (Четыре миллиона сто сорок две тысячи семьсот) рублей 00 копеек, в том числе НДС (цена за 1 литр: не более 46</w:t>
      </w:r>
      <w:r w:rsidR="006F3EAD" w:rsidRPr="002C2464">
        <w:rPr>
          <w:rFonts w:ascii="Times New Roman" w:hAnsi="Times New Roman"/>
          <w:bCs/>
          <w:sz w:val="24"/>
          <w:szCs w:val="24"/>
        </w:rPr>
        <w:t>,03 рублей, в том числе НДС)</w:t>
      </w:r>
      <w:r w:rsidRPr="002C246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2464">
        <w:rPr>
          <w:rFonts w:ascii="Times New Roman" w:eastAsia="Calibri" w:hAnsi="Times New Roman" w:cs="Times New Roman"/>
          <w:b/>
          <w:bCs/>
          <w:sz w:val="24"/>
          <w:szCs w:val="24"/>
        </w:rPr>
        <w:t>8.4. Срок поставки Товара:</w:t>
      </w:r>
      <w:r w:rsidRPr="002C246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6F3EAD" w:rsidRPr="002C2464">
        <w:rPr>
          <w:rFonts w:ascii="Times New Roman" w:eastAsia="Times New Roman" w:hAnsi="Times New Roman"/>
          <w:bCs/>
          <w:sz w:val="24"/>
          <w:szCs w:val="24"/>
          <w:lang w:eastAsia="ru-RU"/>
        </w:rPr>
        <w:t>с даты подписания</w:t>
      </w:r>
      <w:proofErr w:type="gramEnd"/>
      <w:r w:rsidR="006F3EAD" w:rsidRPr="002C24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 по 30.06.2020 включительно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8.5.  Место поставки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003C49" w:rsidRPr="00A352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АЗС г. Мурманска и Мурманской области: г. Кандалакша, п. Зеленоборский, г. </w:t>
      </w:r>
      <w:proofErr w:type="spellStart"/>
      <w:r w:rsidR="00003C49" w:rsidRPr="00A35295">
        <w:rPr>
          <w:rFonts w:ascii="Times New Roman" w:eastAsia="Times New Roman" w:hAnsi="Times New Roman"/>
          <w:bCs/>
          <w:sz w:val="24"/>
          <w:szCs w:val="24"/>
          <w:lang w:eastAsia="ru-RU"/>
        </w:rPr>
        <w:t>Ковдор</w:t>
      </w:r>
      <w:proofErr w:type="spellEnd"/>
      <w:r w:rsidR="00003C49" w:rsidRPr="00A35295">
        <w:rPr>
          <w:rFonts w:ascii="Times New Roman" w:eastAsia="Times New Roman" w:hAnsi="Times New Roman"/>
          <w:bCs/>
          <w:sz w:val="24"/>
          <w:szCs w:val="24"/>
          <w:lang w:eastAsia="ru-RU"/>
        </w:rPr>
        <w:t>, г. Заполярный, г. Оленегорск, п. Ревда, п. Никель, п. Умба</w:t>
      </w:r>
      <w:r w:rsidR="00003C49" w:rsidRPr="007E25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003C49" w:rsidRPr="007E2507">
        <w:rPr>
          <w:rFonts w:ascii="Times New Roman" w:hAnsi="Times New Roman"/>
          <w:sz w:val="24"/>
          <w:szCs w:val="24"/>
        </w:rPr>
        <w:t>г. Кола,</w:t>
      </w:r>
      <w:r w:rsidR="00003C49">
        <w:rPr>
          <w:rFonts w:ascii="Times New Roman" w:hAnsi="Times New Roman"/>
          <w:sz w:val="24"/>
          <w:szCs w:val="24"/>
        </w:rPr>
        <w:t xml:space="preserve"> </w:t>
      </w:r>
      <w:r w:rsidR="00003C49" w:rsidRPr="00523F6B">
        <w:rPr>
          <w:rFonts w:ascii="Times New Roman" w:hAnsi="Times New Roman"/>
          <w:sz w:val="24"/>
          <w:szCs w:val="24"/>
        </w:rPr>
        <w:t xml:space="preserve">г. Мончегорск, г. Полярные Зори, п. Алакуртти, г. Кировск, г. Апатиты, </w:t>
      </w:r>
      <w:proofErr w:type="spellStart"/>
      <w:r w:rsidR="00003C49" w:rsidRPr="00523F6B">
        <w:rPr>
          <w:rFonts w:ascii="Times New Roman" w:hAnsi="Times New Roman"/>
          <w:sz w:val="24"/>
          <w:szCs w:val="24"/>
        </w:rPr>
        <w:t>п.г.т</w:t>
      </w:r>
      <w:proofErr w:type="spellEnd"/>
      <w:r w:rsidR="00003C49" w:rsidRPr="00523F6B">
        <w:rPr>
          <w:rFonts w:ascii="Times New Roman" w:hAnsi="Times New Roman"/>
          <w:sz w:val="24"/>
          <w:szCs w:val="24"/>
        </w:rPr>
        <w:t>. Мурмаши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8.6. Иные условия: 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отпускается на сумму аванса, перечисленную в соответствии с п. 5.4. Договора, в пределах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указанной</w:t>
      </w:r>
      <w:proofErr w:type="gramEnd"/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в пункте 5.3. Договора суммы денежных средств по цене, которая действует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конкретной</w:t>
      </w:r>
      <w:proofErr w:type="gramEnd"/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ТО в момент выборки, но не более цены за литр Товара, установленной согласно заявки Участника закупки.  Выборка Товара в течение срока действия Договора на меньшую сумму не является нарушением Договора.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Топливные карты выдаются на бесплатной основе в количестве – не более </w:t>
      </w:r>
      <w:r w:rsidR="006F3EAD" w:rsidRPr="00582267">
        <w:rPr>
          <w:rFonts w:ascii="Times New Roman" w:eastAsia="Calibri" w:hAnsi="Times New Roman" w:cs="Times New Roman"/>
          <w:bCs/>
          <w:sz w:val="24"/>
          <w:szCs w:val="24"/>
        </w:rPr>
        <w:t>17</w:t>
      </w:r>
      <w:r w:rsidRPr="00582267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штук на все время действия договора.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94266C" w:rsidRPr="007E2507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На отпускаемое топливо устанавливается скидка в </w:t>
      </w:r>
      <w:r w:rsidR="00993797" w:rsidRPr="007E250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соответствии с тарифной политикой, размещенной на сайте:  </w:t>
      </w:r>
      <w:hyperlink r:id="rId13" w:history="1">
        <w:r w:rsidR="00993797" w:rsidRPr="007E2507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https://www.rn-card.ru/EMVsrv/</w:t>
        </w:r>
      </w:hyperlink>
      <w:r w:rsidRPr="007E2507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8.7. Условия оплаты: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Авансовые платежи, перечисленные Покупателем по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8.8. Страна происхождения Товара</w:t>
      </w:r>
      <w:r w:rsidR="006F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DC4CA6" w:rsidRPr="004A1E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D1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D1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8D4DDD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4266C" w:rsidRPr="008D4DDD" w:rsidRDefault="0094266C" w:rsidP="0094266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и </w:t>
      </w:r>
      <w:proofErr w:type="spellStart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по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Лоту № 2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4266C" w:rsidRPr="008D4DDD" w:rsidRDefault="0094266C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4266C" w:rsidRPr="008D4DDD" w:rsidRDefault="0094266C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4266C" w:rsidRPr="008D4DDD" w:rsidRDefault="0094266C" w:rsidP="0094266C">
      <w:pPr>
        <w:pStyle w:val="2"/>
        <w:spacing w:before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10.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результатам рассмотрения и оценки заявки по </w:t>
      </w: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Лоту № 3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принято решение заключить договор с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B46B5D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B46B5D" w:rsidRPr="00C35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РН-Карт</w:t>
      </w:r>
      <w:r w:rsidR="00B46B5D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» (юридический адрес:</w:t>
      </w:r>
      <w:r w:rsidR="00B46B5D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46B5D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119071, г. Москва, ул. Калужская М., д. 15, </w:t>
      </w:r>
      <w:proofErr w:type="spellStart"/>
      <w:r w:rsidR="00B46B5D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B46B5D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105 Б, </w:t>
      </w:r>
      <w:proofErr w:type="spellStart"/>
      <w:r w:rsidR="00B46B5D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>эт</w:t>
      </w:r>
      <w:proofErr w:type="spellEnd"/>
      <w:r w:rsidR="00B46B5D" w:rsidRPr="007A2F2E">
        <w:rPr>
          <w:rFonts w:ascii="Times New Roman" w:hAnsi="Times New Roman" w:cs="Times New Roman"/>
          <w:b w:val="0"/>
          <w:color w:val="auto"/>
          <w:sz w:val="24"/>
          <w:szCs w:val="24"/>
        </w:rPr>
        <w:t>. 1</w:t>
      </w:r>
      <w:r w:rsidR="00B46B5D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proofErr w:type="gramEnd"/>
      <w:r w:rsidR="00B46B5D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="00B46B5D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 </w:t>
      </w:r>
      <w:r w:rsidR="00B46B5D" w:rsidRPr="007A2F2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7743529527</w:t>
      </w:r>
      <w:r w:rsidR="00B46B5D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B46B5D" w:rsidRPr="007A2F2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772501001</w:t>
      </w:r>
      <w:r w:rsidR="00B46B5D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B46B5D" w:rsidRPr="007A2F2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1047796395305</w:t>
      </w:r>
      <w:r w:rsidR="002875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B46B5D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proofErr w:type="gramEnd"/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10.1. Предмет договора: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поставка автомобильного топлива – дизельного топлива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10.2. Общее количество поставляемого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46B5D" w:rsidRPr="00A132AA">
        <w:rPr>
          <w:rFonts w:ascii="Times New Roman" w:hAnsi="Times New Roman"/>
          <w:bCs/>
          <w:sz w:val="24"/>
          <w:szCs w:val="24"/>
          <w:lang w:eastAsia="ru-RU"/>
        </w:rPr>
        <w:t xml:space="preserve">320 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000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литров.</w:t>
      </w:r>
    </w:p>
    <w:p w:rsidR="0094266C" w:rsidRPr="00ED1F5F" w:rsidRDefault="0094266C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10.3. 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AA4CE1" w:rsidRPr="00ED1F5F">
        <w:rPr>
          <w:rFonts w:ascii="Times New Roman" w:hAnsi="Times New Roman"/>
          <w:snapToGrid w:val="0"/>
          <w:sz w:val="24"/>
          <w:szCs w:val="24"/>
        </w:rPr>
        <w:t xml:space="preserve">не может превышать </w:t>
      </w:r>
      <w:r w:rsidR="00B46B5D" w:rsidRPr="00ED1F5F">
        <w:rPr>
          <w:rFonts w:ascii="Times New Roman" w:hAnsi="Times New Roman"/>
          <w:bCs/>
          <w:sz w:val="24"/>
          <w:szCs w:val="24"/>
        </w:rPr>
        <w:t>17 260 800 (Семнадцать миллионов двести шестьдесят тысяч восемьсот) рублей 00 копеек, в том числе НДС (цена за 1 литр: не более 53,94 рублей, в том числе НДС)</w:t>
      </w:r>
      <w:r w:rsidRPr="00ED1F5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4266C" w:rsidRPr="00ED1F5F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D1F5F">
        <w:rPr>
          <w:rFonts w:ascii="Times New Roman" w:eastAsia="Calibri" w:hAnsi="Times New Roman" w:cs="Times New Roman"/>
          <w:b/>
          <w:bCs/>
          <w:sz w:val="24"/>
          <w:szCs w:val="24"/>
        </w:rPr>
        <w:t>10.4. Срок поставки Товара:</w:t>
      </w:r>
      <w:r w:rsidRPr="00ED1F5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B46B5D" w:rsidRPr="00ED1F5F">
        <w:rPr>
          <w:rFonts w:ascii="Times New Roman" w:eastAsia="Times New Roman" w:hAnsi="Times New Roman"/>
          <w:bCs/>
          <w:sz w:val="24"/>
          <w:szCs w:val="24"/>
          <w:lang w:eastAsia="ru-RU"/>
        </w:rPr>
        <w:t>с даты подписания</w:t>
      </w:r>
      <w:proofErr w:type="gramEnd"/>
      <w:r w:rsidR="00B46B5D" w:rsidRPr="00ED1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 по 30.06.2020 включительно</w:t>
      </w:r>
      <w:r w:rsidRPr="00ED1F5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4266C" w:rsidRPr="00ED1F5F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D1F5F">
        <w:rPr>
          <w:rFonts w:ascii="Times New Roman" w:eastAsia="Calibri" w:hAnsi="Times New Roman" w:cs="Times New Roman"/>
          <w:b/>
          <w:bCs/>
          <w:sz w:val="24"/>
          <w:szCs w:val="24"/>
        </w:rPr>
        <w:t>10.5.  Место поставки Товара:</w:t>
      </w:r>
      <w:r w:rsidRPr="00ED1F5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003C49" w:rsidRPr="00ED1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АЗС г. Мурманска и Мурманской области: г. Кандалакша, п. Зеленоборский, г. </w:t>
      </w:r>
      <w:proofErr w:type="spellStart"/>
      <w:r w:rsidR="00003C49" w:rsidRPr="00ED1F5F">
        <w:rPr>
          <w:rFonts w:ascii="Times New Roman" w:eastAsia="Times New Roman" w:hAnsi="Times New Roman"/>
          <w:bCs/>
          <w:sz w:val="24"/>
          <w:szCs w:val="24"/>
          <w:lang w:eastAsia="ru-RU"/>
        </w:rPr>
        <w:t>Ковдор</w:t>
      </w:r>
      <w:proofErr w:type="spellEnd"/>
      <w:r w:rsidR="00003C49" w:rsidRPr="00ED1F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Заполярный, г. Оленегорск, п. Ревда, п. Никель, п. Умба, </w:t>
      </w:r>
      <w:r w:rsidR="00003C49" w:rsidRPr="00ED1F5F">
        <w:rPr>
          <w:rFonts w:ascii="Times New Roman" w:hAnsi="Times New Roman"/>
          <w:sz w:val="24"/>
          <w:szCs w:val="24"/>
        </w:rPr>
        <w:t xml:space="preserve">г. Кола, г. Мончегорск, г. Полярные Зори, п. Алакуртти, г. Кировск, г. Апатиты, </w:t>
      </w:r>
      <w:proofErr w:type="spellStart"/>
      <w:r w:rsidR="00003C49" w:rsidRPr="00ED1F5F">
        <w:rPr>
          <w:rFonts w:ascii="Times New Roman" w:hAnsi="Times New Roman"/>
          <w:sz w:val="24"/>
          <w:szCs w:val="24"/>
        </w:rPr>
        <w:t>п.г.т</w:t>
      </w:r>
      <w:proofErr w:type="spellEnd"/>
      <w:r w:rsidR="00003C49" w:rsidRPr="00ED1F5F">
        <w:rPr>
          <w:rFonts w:ascii="Times New Roman" w:hAnsi="Times New Roman"/>
          <w:sz w:val="24"/>
          <w:szCs w:val="24"/>
        </w:rPr>
        <w:t>. Мурмаши</w:t>
      </w:r>
      <w:r w:rsidRPr="00ED1F5F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10.6. Иные условия: 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отпускается на сумму аванса, перечисленную в соответствии с п. 5.4. Договора, в пределах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указанной</w:t>
      </w:r>
      <w:proofErr w:type="gramEnd"/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в пункте 5.3. Договора суммы денежных средств по цене, которая действует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8D4DDD">
        <w:rPr>
          <w:rFonts w:ascii="Times New Roman" w:eastAsia="Calibri" w:hAnsi="Times New Roman" w:cs="Times New Roman"/>
          <w:bCs/>
          <w:sz w:val="24"/>
          <w:szCs w:val="24"/>
        </w:rPr>
        <w:t>конкретной</w:t>
      </w:r>
      <w:proofErr w:type="gramEnd"/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ТО в момент выборки, но не более цены за литр Товара, установленной согласно заявки Участника закупки.  Выборка Товара в течение срока действия Договора на меньшую сумму не является нарушением Договора.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Топливные карты выдаются на бесплатной основе в количестве – не более </w:t>
      </w:r>
      <w:r w:rsidR="007D136C" w:rsidRPr="00732350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8D4DDD" w:rsidRPr="00732350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7D136C" w:rsidRPr="00732350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штук на все время действия договора.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94266C" w:rsidRPr="00ED1F5F" w:rsidRDefault="00732350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На отпускаемое топливо устанавливается скидка в </w:t>
      </w:r>
      <w:r w:rsidRPr="00ED1F5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соответствии с тарифной политикой, размещенной на сайте:  </w:t>
      </w:r>
      <w:hyperlink r:id="rId14" w:history="1">
        <w:r w:rsidRPr="00ED1F5F">
          <w:rPr>
            <w:rStyle w:val="ad"/>
            <w:rFonts w:ascii="Times New Roman" w:hAnsi="Times New Roman"/>
            <w:color w:val="auto"/>
            <w:sz w:val="24"/>
            <w:szCs w:val="24"/>
            <w:u w:val="none"/>
          </w:rPr>
          <w:t>https://www.rn-card.ru/EMVsrv/</w:t>
        </w:r>
      </w:hyperlink>
      <w:r w:rsidR="0094266C" w:rsidRPr="00ED1F5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ED1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10.7. Условия оплаты:</w:t>
      </w:r>
      <w:r w:rsidRPr="00ED1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D1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поставки Товара осуществляется</w:t>
      </w:r>
      <w:bookmarkStart w:id="13" w:name="_GoBack"/>
      <w:bookmarkEnd w:id="13"/>
      <w:r w:rsidRPr="00ED1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10.8. Страна происхождения Товара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732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D1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D1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4266C" w:rsidRPr="008D4DDD" w:rsidRDefault="0094266C" w:rsidP="0094266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11.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и </w:t>
      </w:r>
      <w:proofErr w:type="spellStart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по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Лоту № 3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4266C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03C49" w:rsidRPr="008D4DDD" w:rsidRDefault="00003C49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4266C" w:rsidRPr="008D4DDD" w:rsidRDefault="0094266C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8D4DDD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8D4DDD" w:rsidRPr="008D4DDD" w:rsidTr="0094266C">
        <w:trPr>
          <w:trHeight w:val="734"/>
        </w:trPr>
        <w:tc>
          <w:tcPr>
            <w:tcW w:w="6629" w:type="dxa"/>
          </w:tcPr>
          <w:p w:rsidR="00944FB3" w:rsidRPr="008D4DDD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8D4DDD" w:rsidRDefault="0094266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3402" w:type="dxa"/>
          </w:tcPr>
          <w:p w:rsidR="00661F65" w:rsidRPr="008D4DDD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8D4DDD" w:rsidRDefault="00FC235E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492F2C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94266C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</w:p>
        </w:tc>
      </w:tr>
      <w:tr w:rsidR="008D4DDD" w:rsidRPr="008D4DDD" w:rsidTr="0094266C">
        <w:trPr>
          <w:trHeight w:val="318"/>
        </w:trPr>
        <w:tc>
          <w:tcPr>
            <w:tcW w:w="6629" w:type="dxa"/>
          </w:tcPr>
          <w:p w:rsidR="00944FB3" w:rsidRPr="008D4DDD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944FB3" w:rsidRPr="008D4DDD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D4DDD" w:rsidRPr="008D4DDD" w:rsidTr="0094266C">
        <w:trPr>
          <w:trHeight w:val="442"/>
        </w:trPr>
        <w:tc>
          <w:tcPr>
            <w:tcW w:w="6629" w:type="dxa"/>
            <w:vAlign w:val="center"/>
          </w:tcPr>
          <w:p w:rsidR="00944FB3" w:rsidRPr="008D4DDD" w:rsidRDefault="0094266C" w:rsidP="0094266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  <w:r w:rsidR="00944FB3"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944FB3" w:rsidRPr="008D4DDD" w:rsidRDefault="00492F2C" w:rsidP="0094266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____</w:t>
            </w:r>
            <w:r w:rsidR="0094266C"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</w:t>
            </w:r>
          </w:p>
        </w:tc>
      </w:tr>
      <w:tr w:rsidR="008D4DDD" w:rsidRPr="008D4DDD" w:rsidTr="0094266C">
        <w:trPr>
          <w:trHeight w:val="442"/>
        </w:trPr>
        <w:tc>
          <w:tcPr>
            <w:tcW w:w="6629" w:type="dxa"/>
            <w:vAlign w:val="center"/>
          </w:tcPr>
          <w:p w:rsidR="00A72859" w:rsidRPr="008D4DDD" w:rsidRDefault="0094266C" w:rsidP="007F4536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3402" w:type="dxa"/>
            <w:vAlign w:val="center"/>
          </w:tcPr>
          <w:p w:rsidR="001504E0" w:rsidRPr="008D4DDD" w:rsidRDefault="00492F2C" w:rsidP="0094266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____</w:t>
            </w:r>
            <w:r w:rsidR="00FC235E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661F65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</w:p>
        </w:tc>
      </w:tr>
      <w:tr w:rsidR="008D4DDD" w:rsidRPr="008D4DDD" w:rsidTr="0094266C">
        <w:trPr>
          <w:trHeight w:val="442"/>
        </w:trPr>
        <w:tc>
          <w:tcPr>
            <w:tcW w:w="6629" w:type="dxa"/>
            <w:vAlign w:val="center"/>
          </w:tcPr>
          <w:p w:rsidR="00492F2C" w:rsidRPr="008D4DDD" w:rsidRDefault="00FE23B1" w:rsidP="0094266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Гомонов</w:t>
            </w:r>
          </w:p>
        </w:tc>
        <w:tc>
          <w:tcPr>
            <w:tcW w:w="3402" w:type="dxa"/>
            <w:vAlign w:val="center"/>
          </w:tcPr>
          <w:p w:rsidR="00944FB3" w:rsidRPr="008D4DDD" w:rsidRDefault="00492F2C" w:rsidP="0094266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A72859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C235E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A72859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FC235E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</w:p>
        </w:tc>
      </w:tr>
      <w:tr w:rsidR="008D4DDD" w:rsidRPr="008D4DDD" w:rsidTr="0094266C">
        <w:trPr>
          <w:trHeight w:val="442"/>
        </w:trPr>
        <w:tc>
          <w:tcPr>
            <w:tcW w:w="6629" w:type="dxa"/>
            <w:vAlign w:val="center"/>
          </w:tcPr>
          <w:p w:rsidR="0094266C" w:rsidRPr="008D4DDD" w:rsidRDefault="00FE23B1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FE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Четверякова</w:t>
            </w:r>
            <w:proofErr w:type="spellEnd"/>
          </w:p>
        </w:tc>
        <w:tc>
          <w:tcPr>
            <w:tcW w:w="3402" w:type="dxa"/>
            <w:vAlign w:val="center"/>
          </w:tcPr>
          <w:p w:rsidR="0094266C" w:rsidRPr="008D4DDD" w:rsidRDefault="0094266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D4DDD" w:rsidRPr="008D4DDD" w:rsidTr="0094266C">
        <w:trPr>
          <w:trHeight w:val="641"/>
        </w:trPr>
        <w:tc>
          <w:tcPr>
            <w:tcW w:w="6629" w:type="dxa"/>
          </w:tcPr>
          <w:p w:rsidR="0094266C" w:rsidRPr="008D4DDD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8D4DDD" w:rsidRDefault="00FE23B1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FE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  <w:r w:rsidRPr="00FE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C16503" w:rsidRPr="008D4DDD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</w:t>
            </w:r>
          </w:p>
          <w:p w:rsidR="00661F65" w:rsidRPr="008D4DDD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A72859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661F65" w:rsidRPr="008D4DDD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277C" w:rsidRPr="008D4DDD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77C" w:rsidRPr="008D4DDD" w:rsidSect="00B907A3">
      <w:headerReference w:type="default" r:id="rId15"/>
      <w:pgSz w:w="11906" w:h="16838"/>
      <w:pgMar w:top="709" w:right="424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3F" w:rsidRDefault="00481C3F" w:rsidP="00167DDE">
      <w:pPr>
        <w:spacing w:after="0" w:line="240" w:lineRule="auto"/>
      </w:pPr>
      <w:r>
        <w:separator/>
      </w:r>
    </w:p>
  </w:endnote>
  <w:endnote w:type="continuationSeparator" w:id="0">
    <w:p w:rsidR="00481C3F" w:rsidRDefault="00481C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3F" w:rsidRDefault="00481C3F" w:rsidP="00167DDE">
      <w:pPr>
        <w:spacing w:after="0" w:line="240" w:lineRule="auto"/>
      </w:pPr>
      <w:r>
        <w:separator/>
      </w:r>
    </w:p>
  </w:footnote>
  <w:footnote w:type="continuationSeparator" w:id="0">
    <w:p w:rsidR="00481C3F" w:rsidRDefault="00481C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481C3F" w:rsidRDefault="00481C3F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D1F5F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481C3F" w:rsidRDefault="00481C3F" w:rsidP="005D30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481C3F" w:rsidRDefault="00481C3F" w:rsidP="005D30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договоров </w:t>
        </w:r>
        <w:r w:rsidRPr="005D30E9">
          <w:rPr>
            <w:rFonts w:ascii="Times New Roman" w:eastAsia="Calibri" w:hAnsi="Times New Roman" w:cs="Times New Roman"/>
            <w:sz w:val="16"/>
            <w:szCs w:val="16"/>
          </w:rPr>
          <w:t>поставки автомобильного топлива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E23B1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FE23B1">
          <w:rPr>
            <w:rFonts w:ascii="Times New Roman" w:eastAsia="Calibri" w:hAnsi="Times New Roman" w:cs="Times New Roman"/>
            <w:sz w:val="16"/>
            <w:szCs w:val="16"/>
          </w:rPr>
          <w:t>12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481C3F" w:rsidRPr="00C45A27" w:rsidRDefault="00ED1F5F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  <w:num w:numId="3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4EC"/>
    <w:rsid w:val="00001225"/>
    <w:rsid w:val="000015B3"/>
    <w:rsid w:val="00002949"/>
    <w:rsid w:val="00003C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0530"/>
    <w:rsid w:val="000410C0"/>
    <w:rsid w:val="00041B1D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0B7D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7932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D799A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BAA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8E1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6FD4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1874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A7D33"/>
    <w:rsid w:val="001B006D"/>
    <w:rsid w:val="001B1B73"/>
    <w:rsid w:val="001B2113"/>
    <w:rsid w:val="001B2458"/>
    <w:rsid w:val="001B2744"/>
    <w:rsid w:val="001B28EC"/>
    <w:rsid w:val="001B2E2F"/>
    <w:rsid w:val="001B2ED2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ED6"/>
    <w:rsid w:val="001F4F6D"/>
    <w:rsid w:val="0020041D"/>
    <w:rsid w:val="002006E7"/>
    <w:rsid w:val="00200AB4"/>
    <w:rsid w:val="0020112A"/>
    <w:rsid w:val="00202F47"/>
    <w:rsid w:val="00204B40"/>
    <w:rsid w:val="002050C0"/>
    <w:rsid w:val="002057A7"/>
    <w:rsid w:val="00205B76"/>
    <w:rsid w:val="00205D7E"/>
    <w:rsid w:val="00205DA6"/>
    <w:rsid w:val="0020768B"/>
    <w:rsid w:val="002103A4"/>
    <w:rsid w:val="002105B5"/>
    <w:rsid w:val="00210CD3"/>
    <w:rsid w:val="00211394"/>
    <w:rsid w:val="00211970"/>
    <w:rsid w:val="002142C4"/>
    <w:rsid w:val="0021464E"/>
    <w:rsid w:val="00214DBD"/>
    <w:rsid w:val="00216461"/>
    <w:rsid w:val="002171F6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4C5C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454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4F71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5CE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464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5C9"/>
    <w:rsid w:val="002E56AA"/>
    <w:rsid w:val="002E5954"/>
    <w:rsid w:val="002E5CEA"/>
    <w:rsid w:val="002E5F2B"/>
    <w:rsid w:val="002E63BE"/>
    <w:rsid w:val="002F0824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715"/>
    <w:rsid w:val="00311919"/>
    <w:rsid w:val="00311C3C"/>
    <w:rsid w:val="00313490"/>
    <w:rsid w:val="00313EAC"/>
    <w:rsid w:val="00315CC0"/>
    <w:rsid w:val="003166C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D1C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5D58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043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36FA"/>
    <w:rsid w:val="003D57CA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17F71"/>
    <w:rsid w:val="00421D47"/>
    <w:rsid w:val="00421DD7"/>
    <w:rsid w:val="004229F9"/>
    <w:rsid w:val="00422C5F"/>
    <w:rsid w:val="004233A2"/>
    <w:rsid w:val="00423401"/>
    <w:rsid w:val="00424C6A"/>
    <w:rsid w:val="00425119"/>
    <w:rsid w:val="004252CE"/>
    <w:rsid w:val="00425390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7F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49B"/>
    <w:rsid w:val="00481634"/>
    <w:rsid w:val="00481C3F"/>
    <w:rsid w:val="004822B8"/>
    <w:rsid w:val="00482EEF"/>
    <w:rsid w:val="00483B46"/>
    <w:rsid w:val="00486B8D"/>
    <w:rsid w:val="004871C8"/>
    <w:rsid w:val="00487802"/>
    <w:rsid w:val="004901A8"/>
    <w:rsid w:val="0049027F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1EC8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636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1BC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3F6B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583F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56E"/>
    <w:rsid w:val="00566E43"/>
    <w:rsid w:val="005701F9"/>
    <w:rsid w:val="00570542"/>
    <w:rsid w:val="005720E7"/>
    <w:rsid w:val="00572ADB"/>
    <w:rsid w:val="0057339A"/>
    <w:rsid w:val="005734CE"/>
    <w:rsid w:val="00573A23"/>
    <w:rsid w:val="0057489A"/>
    <w:rsid w:val="005748D4"/>
    <w:rsid w:val="00575DF7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267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F22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B9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0E9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6FCD"/>
    <w:rsid w:val="00607114"/>
    <w:rsid w:val="00610226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159"/>
    <w:rsid w:val="0061675B"/>
    <w:rsid w:val="006168FF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EF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0D8E"/>
    <w:rsid w:val="006E0E6C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39F8"/>
    <w:rsid w:val="006F3EAD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50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31B0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3E70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92C"/>
    <w:rsid w:val="00792CB6"/>
    <w:rsid w:val="00793ADF"/>
    <w:rsid w:val="0079497F"/>
    <w:rsid w:val="00794A5A"/>
    <w:rsid w:val="007970E4"/>
    <w:rsid w:val="007975C8"/>
    <w:rsid w:val="007A0090"/>
    <w:rsid w:val="007A1885"/>
    <w:rsid w:val="007A2F2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4333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36C"/>
    <w:rsid w:val="007D1F31"/>
    <w:rsid w:val="007D3A89"/>
    <w:rsid w:val="007D63C9"/>
    <w:rsid w:val="007E0195"/>
    <w:rsid w:val="007E0B9B"/>
    <w:rsid w:val="007E0ED3"/>
    <w:rsid w:val="007E2507"/>
    <w:rsid w:val="007E44CC"/>
    <w:rsid w:val="007E4909"/>
    <w:rsid w:val="007E4DCD"/>
    <w:rsid w:val="007E51EF"/>
    <w:rsid w:val="007E6F87"/>
    <w:rsid w:val="007F03CB"/>
    <w:rsid w:val="007F1C49"/>
    <w:rsid w:val="007F1ED2"/>
    <w:rsid w:val="007F244D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B73"/>
    <w:rsid w:val="00805C2B"/>
    <w:rsid w:val="00806002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9B1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837"/>
    <w:rsid w:val="0083397D"/>
    <w:rsid w:val="00833B16"/>
    <w:rsid w:val="00835945"/>
    <w:rsid w:val="00836050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4DDD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30E"/>
    <w:rsid w:val="0090296F"/>
    <w:rsid w:val="00902C26"/>
    <w:rsid w:val="00902C34"/>
    <w:rsid w:val="00903AF1"/>
    <w:rsid w:val="00903D3B"/>
    <w:rsid w:val="009057B2"/>
    <w:rsid w:val="00906551"/>
    <w:rsid w:val="00906BD5"/>
    <w:rsid w:val="0090775F"/>
    <w:rsid w:val="0090788F"/>
    <w:rsid w:val="00907D12"/>
    <w:rsid w:val="0091099F"/>
    <w:rsid w:val="009114FC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266C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9BF"/>
    <w:rsid w:val="00984D95"/>
    <w:rsid w:val="00985E13"/>
    <w:rsid w:val="00986262"/>
    <w:rsid w:val="009876CC"/>
    <w:rsid w:val="00987968"/>
    <w:rsid w:val="00987DA7"/>
    <w:rsid w:val="009906E1"/>
    <w:rsid w:val="009913EC"/>
    <w:rsid w:val="009916F3"/>
    <w:rsid w:val="00991F2B"/>
    <w:rsid w:val="00992A3F"/>
    <w:rsid w:val="0099351C"/>
    <w:rsid w:val="00993797"/>
    <w:rsid w:val="00994F53"/>
    <w:rsid w:val="0099546C"/>
    <w:rsid w:val="00995D52"/>
    <w:rsid w:val="00996428"/>
    <w:rsid w:val="009976E2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98A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CE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22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17AF5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3B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B5D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590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945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4F8"/>
    <w:rsid w:val="00B96EF9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52BD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5845"/>
    <w:rsid w:val="00BD6C7B"/>
    <w:rsid w:val="00BD7009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3CB1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6ED"/>
    <w:rsid w:val="00C23BA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5A4F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87F2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095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BE8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9E8"/>
    <w:rsid w:val="00D20A2F"/>
    <w:rsid w:val="00D20C7E"/>
    <w:rsid w:val="00D20CC0"/>
    <w:rsid w:val="00D22A01"/>
    <w:rsid w:val="00D22B94"/>
    <w:rsid w:val="00D2319A"/>
    <w:rsid w:val="00D24105"/>
    <w:rsid w:val="00D24826"/>
    <w:rsid w:val="00D26DA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1D48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75B"/>
    <w:rsid w:val="00DB59ED"/>
    <w:rsid w:val="00DB6307"/>
    <w:rsid w:val="00DB6BAA"/>
    <w:rsid w:val="00DC0761"/>
    <w:rsid w:val="00DC0991"/>
    <w:rsid w:val="00DC2E6A"/>
    <w:rsid w:val="00DC34A9"/>
    <w:rsid w:val="00DC44FE"/>
    <w:rsid w:val="00DC4CA6"/>
    <w:rsid w:val="00DC4F16"/>
    <w:rsid w:val="00DC5099"/>
    <w:rsid w:val="00DC5AB0"/>
    <w:rsid w:val="00DC5B53"/>
    <w:rsid w:val="00DC5D4B"/>
    <w:rsid w:val="00DC5F7B"/>
    <w:rsid w:val="00DC5FB7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1FA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107A"/>
    <w:rsid w:val="00E42006"/>
    <w:rsid w:val="00E420FF"/>
    <w:rsid w:val="00E42161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0BB8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350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C2"/>
    <w:rsid w:val="00EB1B02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6460"/>
    <w:rsid w:val="00EC6650"/>
    <w:rsid w:val="00ED03D7"/>
    <w:rsid w:val="00ED0533"/>
    <w:rsid w:val="00ED1F5F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05A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860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609E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497"/>
    <w:rsid w:val="00F97C03"/>
    <w:rsid w:val="00FA00C0"/>
    <w:rsid w:val="00FA06E3"/>
    <w:rsid w:val="00FA0BF8"/>
    <w:rsid w:val="00FA19ED"/>
    <w:rsid w:val="00FA20A2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4E08"/>
    <w:rsid w:val="00FD50A9"/>
    <w:rsid w:val="00FD5429"/>
    <w:rsid w:val="00FD59AB"/>
    <w:rsid w:val="00FD6066"/>
    <w:rsid w:val="00FD6A0E"/>
    <w:rsid w:val="00FE03B5"/>
    <w:rsid w:val="00FE049F"/>
    <w:rsid w:val="00FE10E0"/>
    <w:rsid w:val="00FE23B1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n-card.ru/EMVsrv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n-card.ru/EMVsrv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n-card.ru/EMVsrv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rn-card.ru/EMVsr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n-card.ru/EMVsrv/" TargetMode="External"/><Relationship Id="rId14" Type="http://schemas.openxmlformats.org/officeDocument/2006/relationships/hyperlink" Target="https://www.rn-card.ru/EMVsr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B53C-AE0B-4450-87BE-5A9E4BF32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9</Pages>
  <Words>3675</Words>
  <Characters>20951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104</cp:revision>
  <cp:lastPrinted>2019-12-05T09:07:00Z</cp:lastPrinted>
  <dcterms:created xsi:type="dcterms:W3CDTF">2019-04-15T12:06:00Z</dcterms:created>
  <dcterms:modified xsi:type="dcterms:W3CDTF">2019-12-05T12:52:00Z</dcterms:modified>
</cp:coreProperties>
</file>