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AE2C7E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E2C7E">
        <w:rPr>
          <w:rFonts w:ascii="Times New Roman" w:hAnsi="Times New Roman" w:cs="Times New Roman"/>
          <w:b/>
          <w:sz w:val="24"/>
          <w:szCs w:val="24"/>
        </w:rPr>
        <w:t xml:space="preserve">изделий из бетона, цемента и гипса </w:t>
      </w:r>
      <w:proofErr w:type="gramEnd"/>
    </w:p>
    <w:p w:rsidR="003B5D40" w:rsidRPr="003162E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3162E0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2C7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E2C7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440" w:rsidRPr="00C51090" w:rsidRDefault="002E1440" w:rsidP="002E144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2E1440" w:rsidRPr="00C51090" w:rsidRDefault="002E1440" w:rsidP="002E1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C5109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AE2C7E">
        <w:rPr>
          <w:rFonts w:ascii="Times New Roman" w:eastAsia="Calibri" w:hAnsi="Times New Roman" w:cs="Times New Roman"/>
          <w:sz w:val="24"/>
          <w:szCs w:val="24"/>
        </w:rPr>
        <w:t>изделий из бетона, цемента и гипса</w:t>
      </w:r>
      <w:r w:rsidR="00C144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1090">
        <w:rPr>
          <w:rFonts w:ascii="Times New Roman" w:eastAsia="Calibri" w:hAnsi="Times New Roman" w:cs="Times New Roman"/>
          <w:sz w:val="24"/>
          <w:szCs w:val="24"/>
        </w:rPr>
        <w:t>(далее – Товар)</w:t>
      </w:r>
      <w:r w:rsidRPr="00C5109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E1440" w:rsidRPr="00C51090" w:rsidRDefault="002E1440" w:rsidP="002E1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C96447" w:rsidRPr="00235C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123 шт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C96447" w:rsidRPr="00C51090" w:rsidRDefault="002E1440" w:rsidP="00C96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6447" w:rsidRPr="00235C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1 094 835 (Один миллион девяносто четыре тысячи восемьсот тридцать пять) рублей 00 копеек</w:t>
      </w:r>
      <w:r w:rsidR="00C96447" w:rsidRPr="00C510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E1440" w:rsidRPr="00C51090" w:rsidRDefault="00C96447" w:rsidP="00C96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E1440"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1440" w:rsidRPr="00C51090" w:rsidRDefault="002E1440" w:rsidP="002E14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644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рабочих дней с момента подачи заявки Покупателем. Заявки направляются по 15.10.2020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1440" w:rsidRPr="00C51090" w:rsidRDefault="002E1440" w:rsidP="002E14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C510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644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 3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C96447" w:rsidRPr="00694E8A" w:rsidRDefault="00C96447" w:rsidP="00C9644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C96447" w:rsidRPr="00694E8A" w:rsidRDefault="00C96447" w:rsidP="00C9644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C96447" w:rsidRPr="00694E8A" w:rsidRDefault="00C96447" w:rsidP="00C9644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C96447" w:rsidRPr="00694E8A" w:rsidRDefault="00C96447" w:rsidP="00C9644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96447" w:rsidRPr="00694E8A" w:rsidRDefault="00C96447" w:rsidP="00C9644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C96447" w:rsidRPr="00694E8A" w:rsidRDefault="00C96447" w:rsidP="00C9644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96447" w:rsidRPr="00694E8A" w:rsidRDefault="00C96447" w:rsidP="00C9644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2E1440" w:rsidRPr="00C51090" w:rsidRDefault="00C96447" w:rsidP="00C96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Продукции</w:t>
      </w:r>
      <w:r w:rsidR="002E1440"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C96447" w:rsidRDefault="002E1440" w:rsidP="00C96447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  <w:r w:rsidRPr="00C510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644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эксплуатации, не восстановленным) и изготовленным не ранее 2020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</w:t>
      </w:r>
      <w:r w:rsidR="00C96447" w:rsidRPr="00C5109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E1440" w:rsidRPr="00C51090" w:rsidRDefault="00C96447" w:rsidP="00C964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1440" w:rsidRPr="00C51090" w:rsidRDefault="002E1440" w:rsidP="002E1440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C9644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</w:t>
      </w:r>
      <w:r w:rsidR="00C9644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C9644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оплату, транспортной накладной)</w:t>
      </w:r>
      <w:r w:rsidRPr="00C5109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2E1440" w:rsidRPr="00C51090" w:rsidRDefault="002E1440" w:rsidP="002E14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1.9. 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162E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3162E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E14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8210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8210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8210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210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F6E53" w:rsidRPr="003162E0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3162E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162E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3162E0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 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2481B" w:rsidRPr="003162E0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</w:t>
      </w:r>
      <w:r w:rsidR="008210C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210C5"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3162E0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E1440" w:rsidRPr="00C51090" w:rsidRDefault="002E1440" w:rsidP="002E14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bookmarkEnd w:id="5"/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8210C5" w:rsidRDefault="008210C5" w:rsidP="008210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Плащинский – главный инженер филиала АО «МЭС» «Кандалакшская теплосеть»;</w:t>
      </w:r>
    </w:p>
    <w:p w:rsidR="002D7681" w:rsidRPr="00694E8A" w:rsidRDefault="002D7681" w:rsidP="008210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76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М.А. Моисеев – заместитель главного инженера филиала АО «МЭС» «Кандалакшская теплосеть»;</w:t>
      </w:r>
    </w:p>
    <w:p w:rsidR="00C65767" w:rsidRPr="003162E0" w:rsidRDefault="008210C5" w:rsidP="008210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С.М. Телегин – инженер-строитель производственно-технического отдела филиала АО </w:t>
      </w:r>
      <w:r w:rsidR="002D7681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«Кандалакшская теплосеть».</w:t>
      </w:r>
    </w:p>
    <w:p w:rsidR="00C65767" w:rsidRPr="003162E0" w:rsidRDefault="00C65767" w:rsidP="00C657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210C5" w:rsidRDefault="008210C5" w:rsidP="00C65767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А.В. </w:t>
      </w:r>
      <w:proofErr w:type="spellStart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Руснак</w:t>
      </w:r>
      <w:proofErr w:type="spellEnd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C65767"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– ведущий специалист </w:t>
      </w:r>
      <w:proofErr w:type="gramStart"/>
      <w:r w:rsidR="00C65767"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530B8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30B86" w:rsidRPr="00530B8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</w:t>
      </w:r>
      <w:proofErr w:type="gramEnd"/>
      <w:r w:rsidR="00530B86" w:rsidRPr="00530B8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bookmarkStart w:id="7" w:name="_GoBack"/>
      <w:bookmarkEnd w:id="7"/>
      <w:r w:rsidR="00C65767"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3B5D40" w:rsidRPr="003162E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770B63" w:rsidRPr="003162E0" w:rsidRDefault="003B5D40" w:rsidP="00770B6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2E1440" w:rsidRP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AE2C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изделий из бетона, цемента и гипса</w:t>
      </w:r>
      <w:r w:rsidR="00821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440" w:rsidRP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F4F49" w:rsidRPr="004231D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2E1440" w:rsidRPr="004231D0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.12.2019</w:t>
      </w:r>
      <w:r w:rsidR="00AE3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Протоколу № 2</w:t>
      </w:r>
      <w:r w:rsidR="008F4F49" w:rsidRPr="00423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вторых частей заявок на участие в запросе предложений в электронной форме на право заключения договора поставки изделий из бетона, цемента и гипса от 30.12.2019</w:t>
      </w:r>
      <w:r w:rsidR="002E1440" w:rsidRPr="004231D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</w:t>
      </w:r>
      <w:r w:rsidR="002E1440" w:rsidRP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закупке приняла</w:t>
      </w:r>
      <w:proofErr w:type="gramEnd"/>
      <w:r w:rsidR="002E1440" w:rsidRP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E1440" w:rsidRPr="0034449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35258B" w:rsidRPr="0034449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E1440" w:rsidRPr="0034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не соответствующ</w:t>
      </w:r>
      <w:r w:rsidR="0035258B" w:rsidRPr="0034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="002E1440" w:rsidRPr="0034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</w:t>
      </w:r>
      <w:r w:rsidR="002E1440" w:rsidRP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поставки </w:t>
      </w:r>
      <w:r w:rsidR="00AE2C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изделий из бетона, цемента и гипса</w:t>
      </w:r>
      <w:r w:rsidR="00352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440" w:rsidRP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Документация) и отклонить</w:t>
      </w:r>
      <w:r w:rsidR="00352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924E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258B" w:rsidRPr="00F648C9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(Две) заявки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2738"/>
        <w:gridCol w:w="6298"/>
      </w:tblGrid>
      <w:tr w:rsidR="00770B63" w:rsidRPr="003162E0" w:rsidTr="00770B63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770B63" w:rsidRPr="003162E0" w:rsidTr="00EE453D">
        <w:trPr>
          <w:trHeight w:val="789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EE4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63" w:rsidRPr="003162E0" w:rsidRDefault="00EE45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_Hlk14767347"/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25.12.2019 10:13 </w:t>
            </w:r>
            <w:r w:rsidR="00770B63"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770B63"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770B63"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bookmarkEnd w:id="8"/>
          </w:p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E031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3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нарушение требований п.3.2.1. Документации первая часть заявки содержит сведения об Участнике закупки (Техническое предложение заверено подписью и печатью Участника закупки)</w:t>
            </w:r>
          </w:p>
        </w:tc>
      </w:tr>
      <w:tr w:rsidR="00EE453D" w:rsidRPr="003162E0" w:rsidTr="00EE453D">
        <w:trPr>
          <w:trHeight w:val="819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3D" w:rsidRDefault="00EE4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3D" w:rsidRPr="00E031BF" w:rsidRDefault="00EE45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25.12.2019 11:58 (</w:t>
            </w:r>
            <w:proofErr w:type="gramStart"/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3D" w:rsidRPr="00E031BF" w:rsidRDefault="00EE45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нарушение требований п.3.2.1. Документации первая часть заявки содержит сведения об Участнике закупки (Техническое предложение заверено подписью и печатью Участника закупки)</w:t>
            </w:r>
          </w:p>
        </w:tc>
      </w:tr>
    </w:tbl>
    <w:p w:rsidR="00EF6861" w:rsidRPr="003162E0" w:rsidRDefault="00EF6861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045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предложения </w:t>
      </w:r>
      <w:r w:rsidR="00670E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70EA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Участников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0E6D4F" w:rsidRPr="003162E0" w:rsidRDefault="000E6D4F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1BF" w:rsidRPr="00C51090" w:rsidRDefault="00E031BF" w:rsidP="00E031B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1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E0319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6E031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Основа</w:t>
      </w:r>
      <w:r w:rsidR="006E0319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6E0319"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6E031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Основа</w:t>
      </w:r>
      <w:r w:rsidR="006E0319"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6E0319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194044</w:t>
      </w:r>
      <w:r w:rsidR="006E0319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6E0319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Санкт-Петербург</w:t>
      </w:r>
      <w:r w:rsidR="006E0319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пр. </w:t>
      </w:r>
      <w:r w:rsidR="006E0319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Большой</w:t>
      </w:r>
      <w:r w:rsidR="006E031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proofErr w:type="spellStart"/>
      <w:r w:rsidR="006E0319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Сампсониевский</w:t>
      </w:r>
      <w:proofErr w:type="spellEnd"/>
      <w:r w:rsidR="006E0319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6E0319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47</w:t>
      </w:r>
      <w:r w:rsidR="006E0319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6E0319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литер</w:t>
      </w:r>
      <w:proofErr w:type="gramStart"/>
      <w:r w:rsidR="006E0319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А</w:t>
      </w:r>
      <w:proofErr w:type="gramEnd"/>
      <w:r w:rsidR="006E031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6E0319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6E031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кв</w:t>
      </w:r>
      <w:r w:rsidR="006E0319"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</w:t>
      </w:r>
      <w:r w:rsidR="006E0319" w:rsidRPr="00016BA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51 </w:t>
      </w:r>
      <w:r w:rsidR="006E03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6E0319" w:rsidRPr="00C10A2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5102046099</w:t>
      </w:r>
      <w:r w:rsidR="006E0319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6E0319" w:rsidRPr="00C10A2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780201001</w:t>
      </w:r>
      <w:r w:rsidR="006E0319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E0319" w:rsidRPr="00C10A2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1125102000506</w:t>
      </w:r>
      <w:r w:rsidR="006E0319"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031BF" w:rsidRPr="00C51090" w:rsidRDefault="006E0319" w:rsidP="00E031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371D1D">
        <w:rPr>
          <w:rFonts w:ascii="Times New Roman" w:eastAsia="Times New Roman" w:hAnsi="Times New Roman" w:cs="Times New Roman"/>
          <w:sz w:val="24"/>
          <w:szCs w:val="24"/>
          <w:lang w:eastAsia="ru-RU"/>
        </w:rPr>
        <w:t>24.12.2019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1D1D">
        <w:rPr>
          <w:rFonts w:ascii="Times New Roman" w:eastAsia="Times New Roman" w:hAnsi="Times New Roman" w:cs="Times New Roman"/>
          <w:sz w:val="24"/>
          <w:szCs w:val="24"/>
          <w:lang w:eastAsia="ru-RU"/>
        </w:rPr>
        <w:t>15:14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031BF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30541" w:rsidRPr="003162E0" w:rsidRDefault="00A30541" w:rsidP="00E03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2616D" w:rsidRPr="00326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1 047 635 </w:t>
      </w:r>
      <w:r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2616D"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531509"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НДС </w:t>
      </w:r>
      <w:r w:rsidR="0032616D"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>174</w:t>
      </w:r>
      <w:r w:rsidR="00531509"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="0032616D"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531509"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616D"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83</w:t>
      </w:r>
      <w:r w:rsidR="00531509"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 w:rsidRPr="005227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E031BF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A3054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2731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07FB7" w:rsidRPr="00522731">
        <w:rPr>
          <w:rFonts w:ascii="Times New Roman" w:hAnsi="Times New Roman" w:cs="Times New Roman"/>
          <w:sz w:val="24"/>
          <w:szCs w:val="24"/>
          <w:lang w:eastAsia="ru-RU"/>
        </w:rPr>
        <w:t>Росси</w:t>
      </w:r>
      <w:r w:rsidR="001566B4" w:rsidRPr="00522731">
        <w:rPr>
          <w:rFonts w:ascii="Times New Roman" w:hAnsi="Times New Roman" w:cs="Times New Roman"/>
          <w:sz w:val="24"/>
          <w:szCs w:val="24"/>
          <w:lang w:eastAsia="ru-RU"/>
        </w:rPr>
        <w:t>йская Федерация</w:t>
      </w:r>
      <w:r w:rsidRPr="0052273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31BF" w:rsidRPr="00E031BF" w:rsidRDefault="00E031BF" w:rsidP="00E031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u w:val="single"/>
          <w:lang w:eastAsia="ru-RU"/>
        </w:rPr>
      </w:pPr>
      <w:r w:rsidRPr="00E031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6E03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4</w:t>
      </w:r>
      <w:r w:rsidRPr="00E031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E0319" w:rsidRPr="00C51090">
        <w:rPr>
          <w:rFonts w:ascii="Times New Roman" w:eastAsia="Times New Roman" w:hAnsi="Times New Roman"/>
          <w:sz w:val="24"/>
          <w:szCs w:val="24"/>
          <w:lang w:eastAsia="ar-SA"/>
        </w:rPr>
        <w:t>Общество с ограниченной ответственностью</w:t>
      </w:r>
      <w:r w:rsidR="006E0319" w:rsidRPr="00AB4A99">
        <w:rPr>
          <w:rFonts w:ascii="Times New Roman" w:eastAsia="Times New Roman" w:hAnsi="Times New Roman"/>
          <w:color w:val="FF0000"/>
          <w:sz w:val="24"/>
          <w:szCs w:val="24"/>
          <w:lang w:eastAsia="ar-SA"/>
        </w:rPr>
        <w:t xml:space="preserve"> </w:t>
      </w:r>
      <w:r w:rsidR="006E0319" w:rsidRPr="001D6463">
        <w:rPr>
          <w:rFonts w:ascii="Times New Roman" w:eastAsia="Times New Roman" w:hAnsi="Times New Roman"/>
          <w:sz w:val="24"/>
          <w:szCs w:val="24"/>
          <w:lang w:eastAsia="ar-SA"/>
        </w:rPr>
        <w:t xml:space="preserve">«СНАБСТРОЙ» </w:t>
      </w:r>
      <w:r w:rsidR="006E0319" w:rsidRPr="001D6463">
        <w:rPr>
          <w:rFonts w:ascii="Times New Roman" w:hAnsi="Times New Roman" w:cs="Times New Roman"/>
          <w:sz w:val="24"/>
          <w:szCs w:val="24"/>
        </w:rPr>
        <w:t>(ООО «</w:t>
      </w:r>
      <w:r w:rsidR="006E0319" w:rsidRPr="001D6463">
        <w:rPr>
          <w:rFonts w:ascii="Times New Roman" w:eastAsia="Times New Roman" w:hAnsi="Times New Roman"/>
          <w:sz w:val="24"/>
          <w:szCs w:val="24"/>
          <w:lang w:eastAsia="ar-SA"/>
        </w:rPr>
        <w:t>СНАБСТРОЙ</w:t>
      </w:r>
      <w:r w:rsidR="006E0319" w:rsidRPr="001D6463">
        <w:rPr>
          <w:rFonts w:ascii="Times New Roman" w:hAnsi="Times New Roman" w:cs="Times New Roman"/>
          <w:sz w:val="24"/>
          <w:szCs w:val="24"/>
        </w:rPr>
        <w:t xml:space="preserve">»), </w:t>
      </w:r>
      <w:r w:rsidR="006E0319" w:rsidRPr="001D6463">
        <w:rPr>
          <w:rFonts w:ascii="Times New Roman" w:eastAsia="Times New Roman" w:hAnsi="Times New Roman"/>
          <w:sz w:val="24"/>
          <w:szCs w:val="24"/>
          <w:lang w:eastAsia="ar-SA"/>
        </w:rPr>
        <w:t>183036, г. Мурманск, ул. Верхне-</w:t>
      </w:r>
      <w:proofErr w:type="spellStart"/>
      <w:r w:rsidR="006E0319" w:rsidRPr="001D6463">
        <w:rPr>
          <w:rFonts w:ascii="Times New Roman" w:eastAsia="Times New Roman" w:hAnsi="Times New Roman"/>
          <w:sz w:val="24"/>
          <w:szCs w:val="24"/>
          <w:lang w:eastAsia="ar-SA"/>
        </w:rPr>
        <w:t>Ростинское</w:t>
      </w:r>
      <w:proofErr w:type="spellEnd"/>
      <w:r w:rsidR="006E0319" w:rsidRPr="001D6463">
        <w:rPr>
          <w:rFonts w:ascii="Times New Roman" w:eastAsia="Times New Roman" w:hAnsi="Times New Roman"/>
          <w:sz w:val="24"/>
          <w:szCs w:val="24"/>
          <w:lang w:eastAsia="ar-SA"/>
        </w:rPr>
        <w:t xml:space="preserve"> шоссе, д. 19 кв. 9 </w:t>
      </w:r>
      <w:r w:rsidR="006E0319" w:rsidRPr="001D6463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5190053014, КПП 519001001, ОГРН 1155190012350)</w:t>
      </w:r>
      <w:r w:rsidRPr="00E03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031BF" w:rsidRDefault="006E0319" w:rsidP="00E03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256DF6">
        <w:rPr>
          <w:rFonts w:ascii="Times New Roman" w:eastAsia="Times New Roman" w:hAnsi="Times New Roman" w:cs="Times New Roman"/>
          <w:sz w:val="24"/>
          <w:szCs w:val="24"/>
          <w:lang w:eastAsia="ru-RU"/>
        </w:rPr>
        <w:t>25.12.2019 12:22 (</w:t>
      </w:r>
      <w:proofErr w:type="gramStart"/>
      <w:r w:rsidRPr="00256DF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56DF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031BF" w:rsidRP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9219A" w:rsidRPr="003162E0" w:rsidRDefault="0079219A" w:rsidP="00E03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339CD"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990 270 </w:t>
      </w:r>
      <w:r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8339CD"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8339CD"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>165 045</w:t>
      </w:r>
      <w:r w:rsidR="005650CA"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339CD"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650CA"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39CD"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9219A" w:rsidRPr="003162E0" w:rsidRDefault="00E031BF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6E03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0319" w:rsidRPr="00C32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6E0319" w:rsidRPr="00C3278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6E0319" w:rsidRPr="00C3278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9219A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39CD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8339CD" w:rsidRPr="008339CD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8339C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31BF" w:rsidRPr="00C51090" w:rsidRDefault="00E031BF" w:rsidP="00E031B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830A2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30A23" w:rsidRPr="00626CF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«Комбинат </w:t>
      </w:r>
      <w:proofErr w:type="spellStart"/>
      <w:r w:rsidR="00830A23" w:rsidRPr="00626CF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Стройконструкция</w:t>
      </w:r>
      <w:proofErr w:type="spellEnd"/>
      <w:r w:rsidR="00830A23" w:rsidRPr="00626CF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830A23" w:rsidRPr="00626CF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</w:t>
      </w:r>
      <w:r w:rsidR="00830A23" w:rsidRPr="005E27A8">
        <w:rPr>
          <w:rFonts w:ascii="Times New Roman" w:hAnsi="Times New Roman" w:cs="Times New Roman"/>
          <w:b w:val="0"/>
          <w:color w:val="auto"/>
          <w:sz w:val="24"/>
          <w:szCs w:val="24"/>
        </w:rPr>
        <w:t>О «</w:t>
      </w:r>
      <w:r w:rsidR="00830A23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Комбинат </w:t>
      </w:r>
      <w:proofErr w:type="spellStart"/>
      <w:r w:rsidR="00830A23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Стройконструкция</w:t>
      </w:r>
      <w:proofErr w:type="spellEnd"/>
      <w:r w:rsidR="00830A23" w:rsidRPr="005E27A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830A23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184381, Мурманская обл., г. Кола, ул. Северная, Производственные здания </w:t>
      </w:r>
      <w:r w:rsidR="00830A23" w:rsidRPr="005E27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830A23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5105094421</w:t>
      </w:r>
      <w:r w:rsidR="00830A23" w:rsidRPr="005E27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830A23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510501001</w:t>
      </w:r>
      <w:r w:rsidR="00830A23" w:rsidRPr="005E27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30A23" w:rsidRPr="005E27A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1115105000394</w:t>
      </w:r>
      <w:r w:rsidR="00830A23" w:rsidRPr="005E27A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031BF" w:rsidRPr="00C51090" w:rsidRDefault="00830A23" w:rsidP="00E031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7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25.12.2019 14:52 (</w:t>
      </w:r>
      <w:proofErr w:type="gramStart"/>
      <w:r w:rsidRPr="005E27A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E27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031BF"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31509" w:rsidRPr="003162E0" w:rsidRDefault="0079219A" w:rsidP="00531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C40D8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1 042 047 </w:t>
      </w:r>
      <w:r w:rsidR="00531509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0C40D8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531509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F15D58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l73 674 </w:t>
      </w:r>
      <w:r w:rsidR="00531509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15D58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31509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D58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531509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A30541" w:rsidRPr="003162E0" w:rsidRDefault="00E031BF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5D58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11781F" w:rsidRPr="00F15D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258B6" w:rsidRPr="00F15D58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F15D5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CE7BAA" w:rsidRPr="003162E0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062F" w:rsidRPr="00EE52D6" w:rsidRDefault="00EB6045" w:rsidP="003B5C8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65F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765F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B5C89" w:rsidRPr="00765FCC">
        <w:rPr>
          <w:rFonts w:ascii="Times New Roman" w:hAnsi="Times New Roman" w:cs="Times New Roman"/>
          <w:bCs/>
          <w:sz w:val="24"/>
          <w:szCs w:val="24"/>
        </w:rPr>
        <w:t>Признать</w:t>
      </w:r>
      <w:r w:rsidR="003B5C89" w:rsidRPr="003B5C89">
        <w:rPr>
          <w:rFonts w:ascii="Times New Roman" w:hAnsi="Times New Roman" w:cs="Times New Roman"/>
          <w:bCs/>
          <w:sz w:val="24"/>
          <w:szCs w:val="24"/>
        </w:rPr>
        <w:t xml:space="preserve"> ценовое предложение </w:t>
      </w:r>
      <w:r w:rsidR="00AF496B" w:rsidRPr="00C51090">
        <w:rPr>
          <w:rFonts w:ascii="Times New Roman" w:hAnsi="Times New Roman" w:cs="Times New Roman"/>
          <w:sz w:val="24"/>
          <w:szCs w:val="24"/>
        </w:rPr>
        <w:t>ООО «</w:t>
      </w:r>
      <w:r w:rsidR="00AF496B">
        <w:rPr>
          <w:rFonts w:ascii="Times New Roman" w:eastAsia="Times New Roman" w:hAnsi="Times New Roman"/>
          <w:sz w:val="24"/>
          <w:szCs w:val="24"/>
          <w:lang w:eastAsia="ar-SA"/>
        </w:rPr>
        <w:t>Основа</w:t>
      </w:r>
      <w:r w:rsidR="00AF496B" w:rsidRPr="00C51090">
        <w:rPr>
          <w:rFonts w:ascii="Times New Roman" w:hAnsi="Times New Roman" w:cs="Times New Roman"/>
          <w:sz w:val="24"/>
          <w:szCs w:val="24"/>
        </w:rPr>
        <w:t>»</w:t>
      </w:r>
      <w:r w:rsidR="003B5C89" w:rsidRPr="003B5C89">
        <w:rPr>
          <w:rFonts w:ascii="Times New Roman" w:hAnsi="Times New Roman" w:cs="Times New Roman"/>
          <w:bCs/>
          <w:sz w:val="24"/>
          <w:szCs w:val="24"/>
        </w:rPr>
        <w:t xml:space="preserve"> соответствующим требованиям Документации и включить </w:t>
      </w:r>
      <w:r w:rsidR="00AF496B" w:rsidRPr="00C51090">
        <w:rPr>
          <w:rFonts w:ascii="Times New Roman" w:hAnsi="Times New Roman" w:cs="Times New Roman"/>
          <w:sz w:val="24"/>
          <w:szCs w:val="24"/>
        </w:rPr>
        <w:t>ООО «</w:t>
      </w:r>
      <w:r w:rsidR="00AF496B">
        <w:rPr>
          <w:rFonts w:ascii="Times New Roman" w:eastAsia="Times New Roman" w:hAnsi="Times New Roman"/>
          <w:sz w:val="24"/>
          <w:szCs w:val="24"/>
          <w:lang w:eastAsia="ar-SA"/>
        </w:rPr>
        <w:t>Основа</w:t>
      </w:r>
      <w:r w:rsidR="00AF496B" w:rsidRPr="00C51090">
        <w:rPr>
          <w:rFonts w:ascii="Times New Roman" w:hAnsi="Times New Roman" w:cs="Times New Roman"/>
          <w:sz w:val="24"/>
          <w:szCs w:val="24"/>
        </w:rPr>
        <w:t>»</w:t>
      </w:r>
      <w:r w:rsidR="003B5C89" w:rsidRPr="003B5C89">
        <w:rPr>
          <w:rFonts w:ascii="Times New Roman" w:hAnsi="Times New Roman" w:cs="Times New Roman"/>
          <w:bCs/>
          <w:sz w:val="24"/>
          <w:szCs w:val="24"/>
        </w:rPr>
        <w:t xml:space="preserve"> в перечень Участников запроса предложений в электронной форме.</w:t>
      </w:r>
    </w:p>
    <w:p w:rsidR="00EB6045" w:rsidRPr="00E721CC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E721CC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721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6779" w:rsidRPr="00E721CC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F15D58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D5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F15D5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F15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496B" w:rsidRPr="00F15D58">
        <w:rPr>
          <w:rFonts w:ascii="Times New Roman" w:hAnsi="Times New Roman" w:cs="Times New Roman"/>
          <w:sz w:val="24"/>
          <w:szCs w:val="24"/>
        </w:rPr>
        <w:t>ООО «</w:t>
      </w:r>
      <w:r w:rsidR="00AF496B" w:rsidRPr="00F15D58">
        <w:rPr>
          <w:rFonts w:ascii="Times New Roman" w:eastAsia="Times New Roman" w:hAnsi="Times New Roman"/>
          <w:sz w:val="24"/>
          <w:szCs w:val="24"/>
          <w:lang w:eastAsia="ar-SA"/>
        </w:rPr>
        <w:t>СНАБСТРОЙ</w:t>
      </w:r>
      <w:r w:rsidR="00AF496B" w:rsidRPr="00F15D58">
        <w:rPr>
          <w:rFonts w:ascii="Times New Roman" w:hAnsi="Times New Roman" w:cs="Times New Roman"/>
          <w:sz w:val="24"/>
          <w:szCs w:val="24"/>
        </w:rPr>
        <w:t>»</w:t>
      </w:r>
      <w:r w:rsidRPr="00F15D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15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15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F15D58">
        <w:rPr>
          <w:rFonts w:ascii="Times New Roman" w:hAnsi="Times New Roman" w:cs="Times New Roman"/>
          <w:sz w:val="24"/>
          <w:szCs w:val="24"/>
        </w:rPr>
        <w:t xml:space="preserve"> </w:t>
      </w:r>
      <w:r w:rsidR="00AF496B" w:rsidRPr="00F15D58">
        <w:rPr>
          <w:rFonts w:ascii="Times New Roman" w:hAnsi="Times New Roman" w:cs="Times New Roman"/>
          <w:sz w:val="24"/>
          <w:szCs w:val="24"/>
        </w:rPr>
        <w:t>ООО «</w:t>
      </w:r>
      <w:r w:rsidR="00AF496B" w:rsidRPr="00F15D58">
        <w:rPr>
          <w:rFonts w:ascii="Times New Roman" w:eastAsia="Times New Roman" w:hAnsi="Times New Roman"/>
          <w:sz w:val="24"/>
          <w:szCs w:val="24"/>
          <w:lang w:eastAsia="ar-SA"/>
        </w:rPr>
        <w:t>СНАБСТРОЙ</w:t>
      </w:r>
      <w:r w:rsidR="00AF496B" w:rsidRPr="00F15D58">
        <w:rPr>
          <w:rFonts w:ascii="Times New Roman" w:hAnsi="Times New Roman" w:cs="Times New Roman"/>
          <w:sz w:val="24"/>
          <w:szCs w:val="24"/>
        </w:rPr>
        <w:t>»</w:t>
      </w:r>
      <w:r w:rsidRPr="00F15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5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F15D58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5D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F15D58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5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15D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F15D58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E721CC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D5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F15D5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496B" w:rsidRPr="00626CFE">
        <w:rPr>
          <w:rFonts w:ascii="Times New Roman" w:hAnsi="Times New Roman" w:cs="Times New Roman"/>
          <w:sz w:val="24"/>
          <w:szCs w:val="24"/>
        </w:rPr>
        <w:t>ОО</w:t>
      </w:r>
      <w:r w:rsidR="00AF496B" w:rsidRPr="005E27A8">
        <w:rPr>
          <w:rFonts w:ascii="Times New Roman" w:hAnsi="Times New Roman" w:cs="Times New Roman"/>
          <w:sz w:val="24"/>
          <w:szCs w:val="24"/>
        </w:rPr>
        <w:t>О «</w:t>
      </w:r>
      <w:r w:rsidR="00AF496B" w:rsidRPr="005E27A8">
        <w:rPr>
          <w:rFonts w:ascii="Times New Roman" w:eastAsia="Times New Roman" w:hAnsi="Times New Roman"/>
          <w:sz w:val="24"/>
          <w:szCs w:val="24"/>
          <w:lang w:eastAsia="ar-SA"/>
        </w:rPr>
        <w:t xml:space="preserve">Комбинат </w:t>
      </w:r>
      <w:proofErr w:type="spellStart"/>
      <w:r w:rsidR="00AF496B" w:rsidRPr="005E27A8">
        <w:rPr>
          <w:rFonts w:ascii="Times New Roman" w:eastAsia="Times New Roman" w:hAnsi="Times New Roman"/>
          <w:sz w:val="24"/>
          <w:szCs w:val="24"/>
          <w:lang w:eastAsia="ar-SA"/>
        </w:rPr>
        <w:t>Стройконструкция</w:t>
      </w:r>
      <w:proofErr w:type="spellEnd"/>
      <w:r w:rsidR="00AF496B" w:rsidRPr="005E27A8">
        <w:rPr>
          <w:rFonts w:ascii="Times New Roman" w:hAnsi="Times New Roman" w:cs="Times New Roman"/>
          <w:sz w:val="24"/>
          <w:szCs w:val="24"/>
        </w:rPr>
        <w:t>»</w:t>
      </w:r>
      <w:r w:rsidRPr="00E721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E721CC">
        <w:rPr>
          <w:rFonts w:ascii="Times New Roman" w:hAnsi="Times New Roman" w:cs="Times New Roman"/>
          <w:sz w:val="24"/>
          <w:szCs w:val="24"/>
        </w:rPr>
        <w:t xml:space="preserve"> </w:t>
      </w:r>
      <w:r w:rsidR="00AF496B" w:rsidRPr="00626CFE">
        <w:rPr>
          <w:rFonts w:ascii="Times New Roman" w:hAnsi="Times New Roman" w:cs="Times New Roman"/>
          <w:sz w:val="24"/>
          <w:szCs w:val="24"/>
        </w:rPr>
        <w:t>ОО</w:t>
      </w:r>
      <w:r w:rsidR="00AF496B" w:rsidRPr="005E27A8">
        <w:rPr>
          <w:rFonts w:ascii="Times New Roman" w:hAnsi="Times New Roman" w:cs="Times New Roman"/>
          <w:sz w:val="24"/>
          <w:szCs w:val="24"/>
        </w:rPr>
        <w:t>О «</w:t>
      </w:r>
      <w:r w:rsidR="00AF496B" w:rsidRPr="005E27A8">
        <w:rPr>
          <w:rFonts w:ascii="Times New Roman" w:eastAsia="Times New Roman" w:hAnsi="Times New Roman"/>
          <w:sz w:val="24"/>
          <w:szCs w:val="24"/>
          <w:lang w:eastAsia="ar-SA"/>
        </w:rPr>
        <w:t xml:space="preserve">Комбинат </w:t>
      </w:r>
      <w:proofErr w:type="spellStart"/>
      <w:r w:rsidR="00AF496B" w:rsidRPr="005E27A8">
        <w:rPr>
          <w:rFonts w:ascii="Times New Roman" w:eastAsia="Times New Roman" w:hAnsi="Times New Roman"/>
          <w:sz w:val="24"/>
          <w:szCs w:val="24"/>
          <w:lang w:eastAsia="ar-SA"/>
        </w:rPr>
        <w:t>Стройконструкция</w:t>
      </w:r>
      <w:proofErr w:type="spellEnd"/>
      <w:r w:rsidR="00AF496B" w:rsidRPr="005E27A8">
        <w:rPr>
          <w:rFonts w:ascii="Times New Roman" w:hAnsi="Times New Roman" w:cs="Times New Roman"/>
          <w:sz w:val="24"/>
          <w:szCs w:val="24"/>
        </w:rPr>
        <w:t>»</w:t>
      </w:r>
      <w:r w:rsidR="00AF496B">
        <w:rPr>
          <w:rFonts w:ascii="Times New Roman" w:hAnsi="Times New Roman" w:cs="Times New Roman"/>
          <w:sz w:val="24"/>
          <w:szCs w:val="24"/>
        </w:rPr>
        <w:t xml:space="preserve">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E721CC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E721CC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721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E721CC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45" w:rsidRPr="003162E0" w:rsidRDefault="00BD2115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21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E721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EB6045" w:rsidRPr="00F15D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</w:t>
      </w:r>
      <w:r w:rsidR="00601336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45" w:rsidRPr="003162E0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3162E0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289" w:rsidRPr="00E721CC" w:rsidRDefault="00EB6045" w:rsidP="00C6028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r w:rsidR="00C60289" w:rsidRPr="003162E0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="003B5C89" w:rsidRPr="003B5C89">
        <w:rPr>
          <w:rFonts w:ascii="Times New Roman" w:hAnsi="Times New Roman" w:cs="Times New Roman"/>
          <w:sz w:val="24"/>
          <w:szCs w:val="24"/>
        </w:rPr>
        <w:t>ООО «</w:t>
      </w:r>
      <w:r w:rsidR="001223DF">
        <w:rPr>
          <w:rFonts w:ascii="Times New Roman" w:eastAsia="Times New Roman" w:hAnsi="Times New Roman"/>
          <w:sz w:val="24"/>
          <w:szCs w:val="24"/>
          <w:lang w:eastAsia="ar-SA"/>
        </w:rPr>
        <w:t>Основа</w:t>
      </w:r>
      <w:r w:rsidR="003B5C89" w:rsidRPr="00E721CC">
        <w:rPr>
          <w:rFonts w:ascii="Times New Roman" w:hAnsi="Times New Roman" w:cs="Times New Roman"/>
          <w:sz w:val="24"/>
          <w:szCs w:val="24"/>
        </w:rPr>
        <w:t>»</w:t>
      </w:r>
      <w:r w:rsidR="004B6CE3" w:rsidRPr="00E721CC">
        <w:rPr>
          <w:rFonts w:ascii="Times New Roman" w:hAnsi="Times New Roman" w:cs="Times New Roman"/>
          <w:sz w:val="24"/>
          <w:szCs w:val="24"/>
        </w:rPr>
        <w:t xml:space="preserve">, </w:t>
      </w:r>
      <w:r w:rsidR="001223DF" w:rsidRPr="001D6463">
        <w:rPr>
          <w:rFonts w:ascii="Times New Roman" w:hAnsi="Times New Roman" w:cs="Times New Roman"/>
          <w:sz w:val="24"/>
          <w:szCs w:val="24"/>
        </w:rPr>
        <w:t>ООО «</w:t>
      </w:r>
      <w:r w:rsidR="001223DF" w:rsidRPr="001D6463">
        <w:rPr>
          <w:rFonts w:ascii="Times New Roman" w:eastAsia="Times New Roman" w:hAnsi="Times New Roman"/>
          <w:sz w:val="24"/>
          <w:szCs w:val="24"/>
          <w:lang w:eastAsia="ar-SA"/>
        </w:rPr>
        <w:t>СНАБСТРОЙ</w:t>
      </w:r>
      <w:r w:rsidR="001223DF" w:rsidRPr="001D6463">
        <w:rPr>
          <w:rFonts w:ascii="Times New Roman" w:hAnsi="Times New Roman" w:cs="Times New Roman"/>
          <w:sz w:val="24"/>
          <w:szCs w:val="24"/>
        </w:rPr>
        <w:t>»</w:t>
      </w:r>
      <w:r w:rsidR="004B6CE3" w:rsidRPr="00E721CC">
        <w:rPr>
          <w:rFonts w:ascii="Times New Roman" w:hAnsi="Times New Roman" w:cs="Times New Roman"/>
          <w:sz w:val="24"/>
          <w:szCs w:val="24"/>
        </w:rPr>
        <w:t xml:space="preserve">, </w:t>
      </w:r>
      <w:r w:rsidR="001223DF" w:rsidRPr="00626CFE">
        <w:rPr>
          <w:rFonts w:ascii="Times New Roman" w:hAnsi="Times New Roman" w:cs="Times New Roman"/>
          <w:sz w:val="24"/>
          <w:szCs w:val="24"/>
        </w:rPr>
        <w:t>ОО</w:t>
      </w:r>
      <w:r w:rsidR="001223DF" w:rsidRPr="005E27A8">
        <w:rPr>
          <w:rFonts w:ascii="Times New Roman" w:hAnsi="Times New Roman" w:cs="Times New Roman"/>
          <w:sz w:val="24"/>
          <w:szCs w:val="24"/>
        </w:rPr>
        <w:t>О «</w:t>
      </w:r>
      <w:r w:rsidR="001223DF" w:rsidRPr="005E27A8">
        <w:rPr>
          <w:rFonts w:ascii="Times New Roman" w:eastAsia="Times New Roman" w:hAnsi="Times New Roman"/>
          <w:sz w:val="24"/>
          <w:szCs w:val="24"/>
          <w:lang w:eastAsia="ar-SA"/>
        </w:rPr>
        <w:t xml:space="preserve">Комбинат </w:t>
      </w:r>
      <w:proofErr w:type="spellStart"/>
      <w:r w:rsidR="001223DF" w:rsidRPr="005E27A8">
        <w:rPr>
          <w:rFonts w:ascii="Times New Roman" w:eastAsia="Times New Roman" w:hAnsi="Times New Roman"/>
          <w:sz w:val="24"/>
          <w:szCs w:val="24"/>
          <w:lang w:eastAsia="ar-SA"/>
        </w:rPr>
        <w:t>Стройконструкция</w:t>
      </w:r>
      <w:proofErr w:type="spellEnd"/>
      <w:r w:rsidR="001223DF" w:rsidRPr="005E27A8">
        <w:rPr>
          <w:rFonts w:ascii="Times New Roman" w:hAnsi="Times New Roman" w:cs="Times New Roman"/>
          <w:sz w:val="24"/>
          <w:szCs w:val="24"/>
        </w:rPr>
        <w:t>»</w:t>
      </w:r>
      <w:r w:rsidR="00C60289"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0289" w:rsidRPr="00E721CC" w:rsidRDefault="00C60289" w:rsidP="00C602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21CC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E721CC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E721CC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60289" w:rsidRPr="003162E0" w:rsidRDefault="00C60289" w:rsidP="00C60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21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B7594" w:rsidRPr="00E721CC">
        <w:rPr>
          <w:sz w:val="24"/>
          <w:szCs w:val="24"/>
        </w:rPr>
        <w:t xml:space="preserve"> </w:t>
      </w:r>
      <w:r w:rsidR="008B7594" w:rsidRPr="00E721CC">
        <w:rPr>
          <w:rFonts w:ascii="Times New Roman" w:eastAsia="Calibri" w:hAnsi="Times New Roman" w:cs="Times New Roman"/>
          <w:sz w:val="24"/>
          <w:szCs w:val="24"/>
          <w:lang w:eastAsia="ru-RU"/>
        </w:rPr>
        <w:t>(далее - Постановления № 925)</w:t>
      </w:r>
      <w:r w:rsidRPr="00E721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721CC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E721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в)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721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 предоставляется</w:t>
      </w:r>
      <w:r w:rsidRPr="00E721CC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0289" w:rsidRPr="003162E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60289" w:rsidRPr="006336DE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6336DE" w:rsidRPr="006336DE">
        <w:rPr>
          <w:rFonts w:ascii="Times New Roman" w:hAnsi="Times New Roman" w:cs="Times New Roman"/>
          <w:sz w:val="24"/>
          <w:szCs w:val="24"/>
        </w:rPr>
        <w:t>ООО «</w:t>
      </w:r>
      <w:r w:rsidR="00E112DF" w:rsidRPr="001D6463">
        <w:rPr>
          <w:rFonts w:ascii="Times New Roman" w:eastAsia="Times New Roman" w:hAnsi="Times New Roman"/>
          <w:sz w:val="24"/>
          <w:szCs w:val="24"/>
          <w:lang w:eastAsia="ar-SA"/>
        </w:rPr>
        <w:t>СНАБСТРОЙ</w:t>
      </w:r>
      <w:r w:rsidR="006336DE" w:rsidRPr="006336DE">
        <w:rPr>
          <w:rFonts w:ascii="Times New Roman" w:hAnsi="Times New Roman" w:cs="Times New Roman"/>
          <w:sz w:val="24"/>
          <w:szCs w:val="24"/>
        </w:rPr>
        <w:t xml:space="preserve">» </w:t>
      </w: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6336DE" w:rsidRPr="00E112DF">
        <w:rPr>
          <w:rFonts w:ascii="Times New Roman" w:eastAsia="Calibri" w:hAnsi="Times New Roman" w:cs="Times New Roman"/>
          <w:sz w:val="24"/>
          <w:szCs w:val="24"/>
        </w:rPr>
        <w:t>5</w:t>
      </w:r>
      <w:r w:rsidRPr="00E112DF">
        <w:rPr>
          <w:rFonts w:ascii="Times New Roman" w:eastAsia="Calibri" w:hAnsi="Times New Roman" w:cs="Times New Roman"/>
          <w:sz w:val="24"/>
          <w:szCs w:val="24"/>
        </w:rPr>
        <w:t>,</w:t>
      </w:r>
      <w:r w:rsidR="006336DE" w:rsidRPr="00E112DF">
        <w:rPr>
          <w:rFonts w:ascii="Times New Roman" w:eastAsia="Calibri" w:hAnsi="Times New Roman" w:cs="Times New Roman"/>
          <w:sz w:val="24"/>
          <w:szCs w:val="24"/>
        </w:rPr>
        <w:t>0</w:t>
      </w:r>
      <w:r w:rsidRPr="00E112DF">
        <w:rPr>
          <w:rFonts w:ascii="Times New Roman" w:eastAsia="Calibri" w:hAnsi="Times New Roman" w:cs="Times New Roman"/>
          <w:sz w:val="24"/>
          <w:szCs w:val="24"/>
        </w:rPr>
        <w:t>);</w:t>
      </w: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60289" w:rsidRPr="006336DE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2F6429" w:rsidRPr="001D6463">
        <w:rPr>
          <w:rFonts w:ascii="Times New Roman" w:hAnsi="Times New Roman" w:cs="Times New Roman"/>
          <w:sz w:val="24"/>
          <w:szCs w:val="24"/>
        </w:rPr>
        <w:t>ООО «</w:t>
      </w:r>
      <w:r w:rsidR="00E112DF" w:rsidRPr="005E27A8">
        <w:rPr>
          <w:rFonts w:ascii="Times New Roman" w:eastAsia="Times New Roman" w:hAnsi="Times New Roman"/>
          <w:sz w:val="24"/>
          <w:szCs w:val="24"/>
          <w:lang w:eastAsia="ar-SA"/>
        </w:rPr>
        <w:t xml:space="preserve">Комбинат </w:t>
      </w:r>
      <w:proofErr w:type="spellStart"/>
      <w:r w:rsidR="00E112DF" w:rsidRPr="005E27A8">
        <w:rPr>
          <w:rFonts w:ascii="Times New Roman" w:eastAsia="Times New Roman" w:hAnsi="Times New Roman"/>
          <w:sz w:val="24"/>
          <w:szCs w:val="24"/>
          <w:lang w:eastAsia="ar-SA"/>
        </w:rPr>
        <w:t>Стройконструкция</w:t>
      </w:r>
      <w:proofErr w:type="spellEnd"/>
      <w:r w:rsidR="002F6429" w:rsidRPr="001D6463">
        <w:rPr>
          <w:rFonts w:ascii="Times New Roman" w:hAnsi="Times New Roman" w:cs="Times New Roman"/>
          <w:sz w:val="24"/>
          <w:szCs w:val="24"/>
        </w:rPr>
        <w:t>»</w:t>
      </w:r>
      <w:r w:rsidR="006336DE" w:rsidRPr="006336D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6336DE" w:rsidRPr="00E112DF">
        <w:rPr>
          <w:rFonts w:ascii="Times New Roman" w:eastAsia="Calibri" w:hAnsi="Times New Roman" w:cs="Times New Roman"/>
          <w:sz w:val="24"/>
          <w:szCs w:val="24"/>
        </w:rPr>
        <w:t>4,</w:t>
      </w:r>
      <w:r w:rsidR="00E112DF" w:rsidRPr="00E112DF">
        <w:rPr>
          <w:rFonts w:ascii="Times New Roman" w:eastAsia="Calibri" w:hAnsi="Times New Roman" w:cs="Times New Roman"/>
          <w:sz w:val="24"/>
          <w:szCs w:val="24"/>
        </w:rPr>
        <w:t>3</w:t>
      </w:r>
      <w:r w:rsidRPr="006336D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60289" w:rsidRPr="003162E0" w:rsidRDefault="00C60289" w:rsidP="004C64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2F6429" w:rsidRPr="00626CFE">
        <w:rPr>
          <w:rFonts w:ascii="Times New Roman" w:hAnsi="Times New Roman" w:cs="Times New Roman"/>
          <w:sz w:val="24"/>
          <w:szCs w:val="24"/>
        </w:rPr>
        <w:t>ОО</w:t>
      </w:r>
      <w:r w:rsidR="002F6429" w:rsidRPr="005E27A8">
        <w:rPr>
          <w:rFonts w:ascii="Times New Roman" w:hAnsi="Times New Roman" w:cs="Times New Roman"/>
          <w:sz w:val="24"/>
          <w:szCs w:val="24"/>
        </w:rPr>
        <w:t>О «</w:t>
      </w:r>
      <w:r w:rsidR="00E112DF">
        <w:rPr>
          <w:rFonts w:ascii="Times New Roman" w:eastAsia="Times New Roman" w:hAnsi="Times New Roman"/>
          <w:sz w:val="24"/>
          <w:szCs w:val="24"/>
          <w:lang w:eastAsia="ar-SA"/>
        </w:rPr>
        <w:t>Основа</w:t>
      </w:r>
      <w:r w:rsidR="002F6429" w:rsidRPr="005E27A8">
        <w:rPr>
          <w:rFonts w:ascii="Times New Roman" w:hAnsi="Times New Roman" w:cs="Times New Roman"/>
          <w:sz w:val="24"/>
          <w:szCs w:val="24"/>
        </w:rPr>
        <w:t>»</w:t>
      </w: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E112DF">
        <w:rPr>
          <w:rFonts w:ascii="Times New Roman" w:eastAsia="Calibri" w:hAnsi="Times New Roman" w:cs="Times New Roman"/>
          <w:sz w:val="24"/>
          <w:szCs w:val="24"/>
        </w:rPr>
        <w:t xml:space="preserve">итоговый балл – </w:t>
      </w:r>
      <w:r w:rsidR="00E112DF" w:rsidRPr="00E112DF">
        <w:rPr>
          <w:rFonts w:ascii="Times New Roman" w:eastAsia="Calibri" w:hAnsi="Times New Roman" w:cs="Times New Roman"/>
          <w:sz w:val="24"/>
          <w:szCs w:val="24"/>
        </w:rPr>
        <w:t>2,4</w:t>
      </w:r>
      <w:r w:rsidRPr="00E112DF">
        <w:rPr>
          <w:rFonts w:ascii="Times New Roman" w:eastAsia="Calibri" w:hAnsi="Times New Roman" w:cs="Times New Roman"/>
          <w:sz w:val="24"/>
          <w:szCs w:val="24"/>
        </w:rPr>
        <w:t>).</w:t>
      </w: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60289" w:rsidRPr="003162E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0289" w:rsidRPr="003162E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0289" w:rsidRPr="003162E0" w:rsidRDefault="00C60289" w:rsidP="00EB604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C60289" w:rsidRPr="00F2304F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C602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</w:t>
      </w:r>
      <w:r w:rsidR="00C60289" w:rsidRPr="001A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форме, заявке которого присвоено </w:t>
      </w:r>
      <w:r w:rsidR="00C60289" w:rsidRPr="00F230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</w:t>
      </w:r>
      <w:r w:rsidR="00C60289" w:rsidRPr="00F230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F230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C60289" w:rsidRPr="00F230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1A25B0" w:rsidRPr="00F2304F">
        <w:rPr>
          <w:rFonts w:ascii="Times New Roman" w:hAnsi="Times New Roman" w:cs="Times New Roman"/>
          <w:sz w:val="24"/>
          <w:szCs w:val="24"/>
        </w:rPr>
        <w:t>ООО «</w:t>
      </w:r>
      <w:r w:rsidR="001809FF" w:rsidRPr="00F2304F">
        <w:rPr>
          <w:rFonts w:ascii="Times New Roman" w:eastAsia="Times New Roman" w:hAnsi="Times New Roman"/>
          <w:sz w:val="24"/>
          <w:szCs w:val="24"/>
          <w:lang w:eastAsia="ar-SA"/>
        </w:rPr>
        <w:t xml:space="preserve">Комбинат </w:t>
      </w:r>
      <w:proofErr w:type="spellStart"/>
      <w:r w:rsidR="001809FF" w:rsidRPr="00F2304F">
        <w:rPr>
          <w:rFonts w:ascii="Times New Roman" w:eastAsia="Times New Roman" w:hAnsi="Times New Roman"/>
          <w:sz w:val="24"/>
          <w:szCs w:val="24"/>
          <w:lang w:eastAsia="ar-SA"/>
        </w:rPr>
        <w:t>Стройконструкция</w:t>
      </w:r>
      <w:proofErr w:type="spellEnd"/>
      <w:r w:rsidR="001A25B0" w:rsidRPr="00F2304F">
        <w:rPr>
          <w:rFonts w:ascii="Times New Roman" w:hAnsi="Times New Roman" w:cs="Times New Roman"/>
          <w:sz w:val="24"/>
          <w:szCs w:val="24"/>
        </w:rPr>
        <w:t>»</w:t>
      </w:r>
      <w:r w:rsidR="002E453B" w:rsidRPr="00F2304F">
        <w:rPr>
          <w:rFonts w:ascii="Times New Roman" w:hAnsi="Times New Roman" w:cs="Times New Roman"/>
          <w:sz w:val="24"/>
          <w:szCs w:val="24"/>
        </w:rPr>
        <w:t xml:space="preserve"> (юридический адрес: </w:t>
      </w:r>
      <w:r w:rsidR="001809FF" w:rsidRPr="00F2304F">
        <w:rPr>
          <w:rFonts w:ascii="Times New Roman" w:eastAsia="Times New Roman" w:hAnsi="Times New Roman"/>
          <w:sz w:val="24"/>
          <w:szCs w:val="24"/>
          <w:lang w:eastAsia="ar-SA"/>
        </w:rPr>
        <w:t>184381, Мурманская обл., г. Кола, ул. Северная, Производственные здания.</w:t>
      </w:r>
      <w:proofErr w:type="gramEnd"/>
      <w:r w:rsidR="001A25B0" w:rsidRPr="00F2304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gramStart"/>
      <w:r w:rsidR="001809FF" w:rsidRPr="00F230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1809FF" w:rsidRPr="00F2304F">
        <w:rPr>
          <w:rFonts w:ascii="Times New Roman" w:eastAsia="Times New Roman" w:hAnsi="Times New Roman"/>
          <w:sz w:val="24"/>
          <w:szCs w:val="24"/>
          <w:lang w:eastAsia="ar-SA"/>
        </w:rPr>
        <w:t>5105094421</w:t>
      </w:r>
      <w:r w:rsidR="001809FF" w:rsidRPr="00F2304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1809FF" w:rsidRPr="00F2304F">
        <w:rPr>
          <w:rFonts w:ascii="Times New Roman" w:eastAsia="Times New Roman" w:hAnsi="Times New Roman"/>
          <w:sz w:val="24"/>
          <w:szCs w:val="24"/>
          <w:lang w:eastAsia="ar-SA"/>
        </w:rPr>
        <w:t>510501001</w:t>
      </w:r>
      <w:r w:rsidR="001809FF" w:rsidRPr="00F230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1809FF" w:rsidRPr="00F2304F">
        <w:rPr>
          <w:rFonts w:ascii="Times New Roman" w:eastAsia="Times New Roman" w:hAnsi="Times New Roman"/>
          <w:sz w:val="24"/>
          <w:szCs w:val="24"/>
          <w:lang w:eastAsia="ar-SA"/>
        </w:rPr>
        <w:t>1115105000394</w:t>
      </w:r>
      <w:r w:rsidR="00C60289" w:rsidRPr="00F2304F">
        <w:rPr>
          <w:rFonts w:ascii="Times New Roman" w:eastAsia="Calibri" w:hAnsi="Times New Roman" w:cs="Times New Roman"/>
          <w:sz w:val="24"/>
          <w:szCs w:val="24"/>
        </w:rPr>
        <w:t>,</w:t>
      </w:r>
      <w:r w:rsidR="00C60289" w:rsidRPr="00F2304F">
        <w:rPr>
          <w:rFonts w:ascii="Times New Roman" w:hAnsi="Times New Roman" w:cs="Times New Roman"/>
          <w:sz w:val="24"/>
          <w:szCs w:val="24"/>
        </w:rPr>
        <w:t xml:space="preserve"> </w:t>
      </w:r>
      <w:r w:rsidR="001A25B0" w:rsidRPr="00F2304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F230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0289" w:rsidRPr="00F230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2E453B" w:rsidRPr="003162E0" w:rsidRDefault="00EB6045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304F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F2304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E453B" w:rsidRPr="00F2304F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AE2C7E" w:rsidRPr="00F2304F">
        <w:rPr>
          <w:rFonts w:ascii="Times New Roman" w:hAnsi="Times New Roman" w:cs="Times New Roman"/>
          <w:bCs/>
          <w:sz w:val="24"/>
          <w:szCs w:val="24"/>
        </w:rPr>
        <w:t>изделий из бетона, цемента и</w:t>
      </w:r>
      <w:r w:rsidR="00AE2C7E">
        <w:rPr>
          <w:rFonts w:ascii="Times New Roman" w:hAnsi="Times New Roman" w:cs="Times New Roman"/>
          <w:bCs/>
          <w:sz w:val="24"/>
          <w:szCs w:val="24"/>
        </w:rPr>
        <w:t xml:space="preserve"> гипса</w:t>
      </w:r>
      <w:r w:rsidR="00F54B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453B" w:rsidRPr="003162E0">
        <w:rPr>
          <w:rFonts w:ascii="Times New Roman" w:hAnsi="Times New Roman" w:cs="Times New Roman"/>
          <w:sz w:val="24"/>
          <w:szCs w:val="24"/>
        </w:rPr>
        <w:t>(далее – Товар)</w:t>
      </w:r>
      <w:r w:rsidR="002E453B" w:rsidRPr="003162E0">
        <w:rPr>
          <w:rFonts w:ascii="Times New Roman" w:hAnsi="Times New Roman" w:cs="Times New Roman"/>
          <w:bCs/>
          <w:sz w:val="24"/>
          <w:szCs w:val="24"/>
        </w:rPr>
        <w:t>.</w:t>
      </w:r>
    </w:p>
    <w:p w:rsidR="002E453B" w:rsidRPr="003162E0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F54B22" w:rsidRPr="00235C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123 шт</w:t>
      </w:r>
      <w:r w:rsidR="00C53E0D"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</w:t>
      </w:r>
      <w:r w:rsidRPr="0094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943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5393B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>1 042</w:t>
      </w:r>
      <w:r w:rsid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5393B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047 </w:t>
      </w:r>
      <w:r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5393B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</w:t>
      </w:r>
      <w:r w:rsidR="00943666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93B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</w:t>
      </w:r>
      <w:r w:rsidR="00943666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93B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943666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E5393B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43666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93B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сорок </w:t>
      </w:r>
      <w:r w:rsidR="00943666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E5393B"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3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включая </w:t>
      </w:r>
      <w:r w:rsidR="00E5393B" w:rsidRPr="00F15D58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l73 674 рубля 60 копеек</w:t>
      </w:r>
    </w:p>
    <w:p w:rsidR="002E453B" w:rsidRPr="003162E0" w:rsidRDefault="00F54B22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E453B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3162E0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4B22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рабочих дней с момента подачи заявки Покупателем. Заявки направляются по 15.10.2020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3162E0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="00F54B22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 3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F54B22" w:rsidRPr="00694E8A" w:rsidRDefault="00F54B22" w:rsidP="00F54B2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F54B22" w:rsidRPr="00694E8A" w:rsidRDefault="00F54B22" w:rsidP="00F54B2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54B22" w:rsidRPr="00694E8A" w:rsidRDefault="00F54B22" w:rsidP="00F54B2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F54B22" w:rsidRPr="00694E8A" w:rsidRDefault="00F54B22" w:rsidP="00F54B2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Покупателя. В случае наличия брака более 10% - вся партия бракуется и возвращается Поставщику за его счет.</w:t>
      </w:r>
    </w:p>
    <w:p w:rsidR="00F54B22" w:rsidRPr="00694E8A" w:rsidRDefault="00F54B22" w:rsidP="00F54B2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F54B22" w:rsidRPr="00694E8A" w:rsidRDefault="00F54B22" w:rsidP="00F54B2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54B22" w:rsidRPr="00694E8A" w:rsidRDefault="00F54B22" w:rsidP="00F54B2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2E453B" w:rsidRPr="003162E0" w:rsidRDefault="00F54B22" w:rsidP="00F54B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Продукции</w:t>
      </w:r>
      <w:r w:rsidR="002E453B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92D4F" w:rsidRDefault="00892D4F" w:rsidP="00892D4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89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2E453B" w:rsidRPr="00892D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="002E453B" w:rsidRPr="00892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эксплуатации, не восстановленным) и изготовленным не ранее 2020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</w:t>
      </w:r>
      <w:r w:rsidRPr="00892D4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E453B" w:rsidRPr="00892D4F" w:rsidRDefault="00892D4F" w:rsidP="00892D4F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C53E0D" w:rsidRPr="00892D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B6045" w:rsidRPr="003162E0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="00C53E0D" w:rsidRPr="00C510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</w:t>
      </w:r>
      <w:r w:rsidR="00C53E0D" w:rsidRPr="00356EE5">
        <w:rPr>
          <w:rFonts w:ascii="Times New Roman" w:eastAsia="Times New Roman" w:hAnsi="Times New Roman"/>
          <w:bCs/>
          <w:sz w:val="24"/>
          <w:szCs w:val="24"/>
          <w:lang w:eastAsia="ru-RU"/>
        </w:rPr>
        <w:t>накладной</w:t>
      </w:r>
      <w:r w:rsidR="00EB6045" w:rsidRPr="00356EE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0E39EB" w:rsidRPr="003162E0" w:rsidRDefault="000E39EB" w:rsidP="000E39E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>6.9. Страна происхождения Товара</w:t>
      </w:r>
      <w:r w:rsidRPr="003162E0">
        <w:rPr>
          <w:rFonts w:ascii="Times New Roman" w:hAnsi="Times New Roman" w:cs="Times New Roman"/>
          <w:sz w:val="24"/>
          <w:szCs w:val="24"/>
        </w:rPr>
        <w:t xml:space="preserve"> – </w:t>
      </w:r>
      <w:r w:rsidR="00356EE5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3162E0">
        <w:rPr>
          <w:rFonts w:ascii="Times New Roman" w:hAnsi="Times New Roman" w:cs="Times New Roman"/>
          <w:sz w:val="24"/>
          <w:szCs w:val="24"/>
        </w:rPr>
        <w:t>.</w:t>
      </w:r>
    </w:p>
    <w:p w:rsidR="000E39EB" w:rsidRPr="003162E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0E39EB" w:rsidRPr="003162E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B6045" w:rsidRPr="003162E0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60289" w:rsidRPr="004273A1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proofErr w:type="gramStart"/>
      <w:r w:rsidRPr="004273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Комиссией по закупке было принято решение признать</w:t>
      </w:r>
      <w:r w:rsidRPr="004273A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Победителем </w:t>
      </w:r>
      <w:r w:rsidRPr="004273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запроса предложений в электронной форме </w:t>
      </w:r>
      <w:r w:rsidR="00C20639" w:rsidRPr="004273A1">
        <w:rPr>
          <w:rFonts w:ascii="Times New Roman" w:hAnsi="Times New Roman" w:cs="Times New Roman"/>
          <w:b w:val="0"/>
          <w:color w:val="auto"/>
          <w:sz w:val="24"/>
          <w:szCs w:val="24"/>
        </w:rPr>
        <w:t>ООО «</w:t>
      </w:r>
      <w:r w:rsidR="004273A1" w:rsidRPr="004273A1">
        <w:rPr>
          <w:rFonts w:ascii="Times New Roman" w:hAnsi="Times New Roman" w:cs="Times New Roman"/>
          <w:b w:val="0"/>
          <w:color w:val="auto"/>
          <w:sz w:val="24"/>
          <w:szCs w:val="24"/>
        </w:rPr>
        <w:t>СНАБСТРОЙ</w:t>
      </w:r>
      <w:r w:rsidR="00C20639" w:rsidRPr="004273A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996935" w:rsidRPr="004273A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(юридический адрес: </w:t>
      </w:r>
      <w:r w:rsidR="004273A1" w:rsidRPr="004273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183036, г. Мурманск, ул. Верхне-</w:t>
      </w:r>
      <w:proofErr w:type="spellStart"/>
      <w:r w:rsidR="004273A1" w:rsidRPr="004273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Ростинское</w:t>
      </w:r>
      <w:proofErr w:type="spellEnd"/>
      <w:r w:rsidR="004273A1" w:rsidRPr="004273A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шоссе, д. 19 кв. 9.</w:t>
      </w:r>
      <w:proofErr w:type="gramEnd"/>
      <w:r w:rsidR="00C20639" w:rsidRPr="004273A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gramStart"/>
      <w:r w:rsidR="004273A1" w:rsidRPr="004273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ИНН 5190053014, КПП 519001001, ОГРН 1155190012350</w:t>
      </w:r>
      <w:r w:rsidRPr="004273A1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4273A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273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относится к субъектам малого предпринимательства</w:t>
      </w:r>
      <w:r w:rsidR="004273A1" w:rsidRPr="004273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4273A1" w:rsidRPr="004273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="004273A1" w:rsidRPr="004273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4273A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C53E0D" w:rsidRPr="004273A1" w:rsidRDefault="00996935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3A1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4273A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273A1" w:rsidRPr="004273A1">
        <w:rPr>
          <w:rFonts w:ascii="Times New Roman" w:eastAsia="Calibri" w:hAnsi="Times New Roman" w:cs="Times New Roman"/>
          <w:sz w:val="24"/>
          <w:szCs w:val="24"/>
        </w:rPr>
        <w:t xml:space="preserve">поставка изделий из бетона, цемента и гипса </w:t>
      </w:r>
      <w:r w:rsidR="00C53E0D" w:rsidRPr="004273A1">
        <w:rPr>
          <w:rFonts w:ascii="Times New Roman" w:hAnsi="Times New Roman" w:cs="Times New Roman"/>
          <w:sz w:val="24"/>
          <w:szCs w:val="24"/>
        </w:rPr>
        <w:t>(далее – Товар).</w:t>
      </w:r>
    </w:p>
    <w:p w:rsidR="00C53E0D" w:rsidRPr="004273A1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3A1">
        <w:rPr>
          <w:rFonts w:ascii="Times New Roman" w:hAnsi="Times New Roman" w:cs="Times New Roman"/>
          <w:b/>
          <w:sz w:val="24"/>
          <w:szCs w:val="24"/>
        </w:rPr>
        <w:t>7.2. Общее количество поставляемого Товара:</w:t>
      </w:r>
      <w:r w:rsidRPr="004273A1">
        <w:rPr>
          <w:rFonts w:ascii="Times New Roman" w:hAnsi="Times New Roman" w:cs="Times New Roman"/>
          <w:sz w:val="24"/>
          <w:szCs w:val="24"/>
        </w:rPr>
        <w:t xml:space="preserve"> </w:t>
      </w:r>
      <w:r w:rsidR="004273A1" w:rsidRPr="004273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123 шт</w:t>
      </w:r>
      <w:r w:rsidRPr="004273A1">
        <w:rPr>
          <w:rFonts w:ascii="Times New Roman" w:hAnsi="Times New Roman" w:cs="Times New Roman"/>
          <w:sz w:val="24"/>
          <w:szCs w:val="24"/>
        </w:rPr>
        <w:t>.</w:t>
      </w:r>
    </w:p>
    <w:p w:rsidR="00C20639" w:rsidRPr="00892D4F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77DC9">
        <w:rPr>
          <w:rFonts w:ascii="Times New Roman" w:hAnsi="Times New Roman" w:cs="Times New Roman"/>
          <w:b/>
          <w:sz w:val="24"/>
          <w:szCs w:val="24"/>
        </w:rPr>
        <w:t>7.3. Цена Договора:</w:t>
      </w:r>
      <w:r w:rsidRPr="00977DC9">
        <w:rPr>
          <w:rFonts w:ascii="Times New Roman" w:hAnsi="Times New Roman" w:cs="Times New Roman"/>
          <w:sz w:val="24"/>
          <w:szCs w:val="24"/>
        </w:rPr>
        <w:t xml:space="preserve"> </w:t>
      </w:r>
      <w:r w:rsidR="00977DC9" w:rsidRPr="00977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990 270 </w:t>
      </w:r>
      <w:r w:rsidR="00C20639" w:rsidRPr="00977DC9">
        <w:rPr>
          <w:rFonts w:ascii="Times New Roman" w:hAnsi="Times New Roman" w:cs="Times New Roman"/>
          <w:sz w:val="24"/>
          <w:szCs w:val="24"/>
        </w:rPr>
        <w:t>(Д</w:t>
      </w:r>
      <w:r w:rsidR="0053165E" w:rsidRPr="00977DC9">
        <w:rPr>
          <w:rFonts w:ascii="Times New Roman" w:hAnsi="Times New Roman" w:cs="Times New Roman"/>
          <w:sz w:val="24"/>
          <w:szCs w:val="24"/>
        </w:rPr>
        <w:t>е</w:t>
      </w:r>
      <w:r w:rsidR="00C20639" w:rsidRPr="00977DC9">
        <w:rPr>
          <w:rFonts w:ascii="Times New Roman" w:hAnsi="Times New Roman" w:cs="Times New Roman"/>
          <w:sz w:val="24"/>
          <w:szCs w:val="24"/>
        </w:rPr>
        <w:t xml:space="preserve">вятьсот </w:t>
      </w:r>
      <w:r w:rsidR="00977DC9" w:rsidRPr="00977DC9">
        <w:rPr>
          <w:rFonts w:ascii="Times New Roman" w:hAnsi="Times New Roman" w:cs="Times New Roman"/>
          <w:sz w:val="24"/>
          <w:szCs w:val="24"/>
        </w:rPr>
        <w:t>девяносто</w:t>
      </w:r>
      <w:r w:rsidR="00C20639" w:rsidRPr="00977DC9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977DC9" w:rsidRPr="00977DC9">
        <w:rPr>
          <w:rFonts w:ascii="Times New Roman" w:hAnsi="Times New Roman" w:cs="Times New Roman"/>
          <w:sz w:val="24"/>
          <w:szCs w:val="24"/>
        </w:rPr>
        <w:t>двести семьдесят</w:t>
      </w:r>
      <w:r w:rsidR="00C20639" w:rsidRPr="00977DC9">
        <w:rPr>
          <w:rFonts w:ascii="Times New Roman" w:hAnsi="Times New Roman" w:cs="Times New Roman"/>
          <w:sz w:val="24"/>
          <w:szCs w:val="24"/>
        </w:rPr>
        <w:t>) рубл</w:t>
      </w:r>
      <w:r w:rsidR="00977DC9" w:rsidRPr="00977DC9">
        <w:rPr>
          <w:rFonts w:ascii="Times New Roman" w:hAnsi="Times New Roman" w:cs="Times New Roman"/>
          <w:sz w:val="24"/>
          <w:szCs w:val="24"/>
        </w:rPr>
        <w:t>ей</w:t>
      </w:r>
      <w:r w:rsidR="00C20639" w:rsidRPr="00977DC9">
        <w:rPr>
          <w:rFonts w:ascii="Times New Roman" w:hAnsi="Times New Roman" w:cs="Times New Roman"/>
          <w:sz w:val="24"/>
          <w:szCs w:val="24"/>
        </w:rPr>
        <w:t xml:space="preserve"> 00 копеек, включая </w:t>
      </w:r>
      <w:r w:rsidR="00977DC9" w:rsidRPr="008339CD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165 045 рублей 00 копеек.</w:t>
      </w:r>
    </w:p>
    <w:p w:rsidR="00C53E0D" w:rsidRPr="000042FE" w:rsidRDefault="004273A1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E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</w:t>
      </w:r>
      <w:r w:rsidRPr="00004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платежей, а также предвиденные и непредвиденные расходы</w:t>
      </w:r>
      <w:r w:rsidR="00C53E0D" w:rsidRPr="000042FE">
        <w:rPr>
          <w:rFonts w:ascii="Times New Roman" w:hAnsi="Times New Roman" w:cs="Times New Roman"/>
          <w:sz w:val="24"/>
          <w:szCs w:val="24"/>
        </w:rPr>
        <w:t>.</w:t>
      </w:r>
    </w:p>
    <w:p w:rsidR="00C53E0D" w:rsidRPr="000042FE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2FE">
        <w:rPr>
          <w:rFonts w:ascii="Times New Roman" w:hAnsi="Times New Roman" w:cs="Times New Roman"/>
          <w:b/>
          <w:sz w:val="24"/>
          <w:szCs w:val="24"/>
        </w:rPr>
        <w:t>7.4. Срок поставки Товара:</w:t>
      </w:r>
      <w:r w:rsidRPr="000042FE">
        <w:rPr>
          <w:rFonts w:ascii="Times New Roman" w:hAnsi="Times New Roman" w:cs="Times New Roman"/>
          <w:sz w:val="24"/>
          <w:szCs w:val="24"/>
        </w:rPr>
        <w:t xml:space="preserve"> </w:t>
      </w:r>
      <w:r w:rsidR="000042FE" w:rsidRPr="000042FE">
        <w:rPr>
          <w:rFonts w:ascii="Times New Roman" w:hAnsi="Times New Roman" w:cs="Times New Roman"/>
          <w:sz w:val="24"/>
          <w:szCs w:val="24"/>
        </w:rPr>
        <w:t>в течение 30 (Тридцати) рабочих дней с момента подачи заявки Покупателем. Заявки направляются по 15.10.2020</w:t>
      </w:r>
      <w:r w:rsidRPr="000042FE">
        <w:rPr>
          <w:rFonts w:ascii="Times New Roman" w:hAnsi="Times New Roman" w:cs="Times New Roman"/>
          <w:sz w:val="24"/>
          <w:szCs w:val="24"/>
        </w:rPr>
        <w:t>.</w:t>
      </w:r>
    </w:p>
    <w:p w:rsidR="00C53E0D" w:rsidRPr="000042FE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42FE">
        <w:rPr>
          <w:rFonts w:ascii="Times New Roman" w:hAnsi="Times New Roman" w:cs="Times New Roman"/>
          <w:b/>
          <w:sz w:val="24"/>
          <w:szCs w:val="24"/>
        </w:rPr>
        <w:t>7.5. Место поставки Товара:</w:t>
      </w:r>
      <w:r w:rsidRPr="000042FE">
        <w:rPr>
          <w:rFonts w:ascii="Times New Roman" w:hAnsi="Times New Roman" w:cs="Times New Roman"/>
          <w:sz w:val="24"/>
          <w:szCs w:val="24"/>
        </w:rPr>
        <w:t xml:space="preserve"> </w:t>
      </w:r>
      <w:r w:rsidR="000042FE" w:rsidRPr="000042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 3</w:t>
      </w:r>
      <w:r w:rsidRPr="000042FE">
        <w:rPr>
          <w:rFonts w:ascii="Times New Roman" w:hAnsi="Times New Roman" w:cs="Times New Roman"/>
          <w:sz w:val="24"/>
          <w:szCs w:val="24"/>
        </w:rPr>
        <w:t>.</w:t>
      </w:r>
    </w:p>
    <w:p w:rsidR="00C53E0D" w:rsidRPr="000042FE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2FE">
        <w:rPr>
          <w:rFonts w:ascii="Times New Roman" w:hAnsi="Times New Roman" w:cs="Times New Roman"/>
          <w:b/>
          <w:sz w:val="24"/>
          <w:szCs w:val="24"/>
        </w:rPr>
        <w:t>7.6. Особые условия:</w:t>
      </w:r>
    </w:p>
    <w:p w:rsidR="004273A1" w:rsidRPr="00694E8A" w:rsidRDefault="004273A1" w:rsidP="004273A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требовать, а Покупатель не обязан возмещать Поставщику какие-либо расходы и/или убытки (в том числе упущенную выгоду). </w:t>
      </w:r>
    </w:p>
    <w:p w:rsidR="004273A1" w:rsidRPr="00694E8A" w:rsidRDefault="004273A1" w:rsidP="004273A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273A1" w:rsidRPr="00694E8A" w:rsidRDefault="004273A1" w:rsidP="004273A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4273A1" w:rsidRPr="00694E8A" w:rsidRDefault="004273A1" w:rsidP="004273A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273A1" w:rsidRPr="00694E8A" w:rsidRDefault="004273A1" w:rsidP="004273A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4273A1" w:rsidRPr="00694E8A" w:rsidRDefault="004273A1" w:rsidP="004273A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273A1" w:rsidRPr="00694E8A" w:rsidRDefault="004273A1" w:rsidP="004273A1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C53E0D" w:rsidRPr="00C53E0D" w:rsidRDefault="004273A1" w:rsidP="004273A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Продукции</w:t>
      </w:r>
      <w:r w:rsidR="00C53E0D" w:rsidRPr="00C53E0D">
        <w:rPr>
          <w:rFonts w:ascii="Times New Roman" w:hAnsi="Times New Roman" w:cs="Times New Roman"/>
          <w:sz w:val="24"/>
          <w:szCs w:val="24"/>
        </w:rPr>
        <w:t>.</w:t>
      </w:r>
    </w:p>
    <w:p w:rsidR="00C53E0D" w:rsidRPr="004273A1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3E0D">
        <w:rPr>
          <w:rFonts w:ascii="Times New Roman" w:hAnsi="Times New Roman" w:cs="Times New Roman"/>
          <w:b/>
          <w:sz w:val="24"/>
          <w:szCs w:val="24"/>
        </w:rPr>
        <w:t>7.8. Условия оплаты:</w:t>
      </w:r>
      <w:r w:rsidRPr="00C53E0D">
        <w:rPr>
          <w:rFonts w:ascii="Times New Roman" w:hAnsi="Times New Roman" w:cs="Times New Roman"/>
          <w:sz w:val="24"/>
          <w:szCs w:val="24"/>
        </w:rPr>
        <w:t xml:space="preserve"> </w:t>
      </w:r>
      <w:r w:rsidR="000042FE" w:rsidRPr="00C510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</w:t>
      </w:r>
      <w:r w:rsidR="000042FE" w:rsidRPr="00356EE5">
        <w:rPr>
          <w:rFonts w:ascii="Times New Roman" w:eastAsia="Times New Roman" w:hAnsi="Times New Roman"/>
          <w:bCs/>
          <w:sz w:val="24"/>
          <w:szCs w:val="24"/>
          <w:lang w:eastAsia="ru-RU"/>
        </w:rPr>
        <w:t>накладной</w:t>
      </w:r>
      <w:r w:rsidRPr="004273A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03E">
        <w:rPr>
          <w:rFonts w:ascii="Times New Roman" w:hAnsi="Times New Roman" w:cs="Times New Roman"/>
          <w:b/>
          <w:sz w:val="24"/>
          <w:szCs w:val="24"/>
        </w:rPr>
        <w:t>7.9. Страна происхождения Товара</w:t>
      </w:r>
      <w:r w:rsidRPr="0056103E">
        <w:rPr>
          <w:rFonts w:ascii="Times New Roman" w:hAnsi="Times New Roman" w:cs="Times New Roman"/>
          <w:sz w:val="24"/>
          <w:szCs w:val="24"/>
        </w:rPr>
        <w:t xml:space="preserve"> – Российская Федерация.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E0D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996935" w:rsidRPr="003162E0" w:rsidRDefault="00C53E0D" w:rsidP="00C53E0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>Принято единогласно</w:t>
      </w:r>
      <w:r w:rsidR="00996935" w:rsidRPr="003162E0">
        <w:rPr>
          <w:rFonts w:ascii="Times New Roman" w:hAnsi="Times New Roman" w:cs="Times New Roman"/>
          <w:sz w:val="24"/>
          <w:szCs w:val="24"/>
        </w:rPr>
        <w:t>.</w:t>
      </w:r>
    </w:p>
    <w:p w:rsidR="00EF6861" w:rsidRPr="003162E0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0C43" w:rsidRPr="003162E0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A6040" w:rsidRPr="003162E0" w:rsidRDefault="002A6040" w:rsidP="002A60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14788270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A6040" w:rsidRPr="003162E0" w:rsidRDefault="002A6040" w:rsidP="004F5D1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0042FE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Плащинский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A6040" w:rsidRPr="003162E0" w:rsidTr="004F5D1E">
        <w:trPr>
          <w:trHeight w:val="497"/>
        </w:trPr>
        <w:tc>
          <w:tcPr>
            <w:tcW w:w="5511" w:type="dxa"/>
          </w:tcPr>
          <w:p w:rsidR="002A6040" w:rsidRDefault="000042FE" w:rsidP="004F5D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С.М. Телегин</w:t>
            </w:r>
          </w:p>
          <w:p w:rsidR="001B7313" w:rsidRDefault="001B7313" w:rsidP="004F5D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313" w:rsidRPr="003162E0" w:rsidRDefault="000042FE" w:rsidP="004F5D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М.А. Моисеев</w:t>
            </w:r>
          </w:p>
        </w:tc>
        <w:tc>
          <w:tcPr>
            <w:tcW w:w="4550" w:type="dxa"/>
          </w:tcPr>
          <w:p w:rsidR="001B7313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31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1B7313" w:rsidRDefault="001B7313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A6040" w:rsidRPr="003162E0" w:rsidRDefault="001B7313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73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  <w:r w:rsidR="002A6040" w:rsidRPr="0031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</w:p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6040" w:rsidRPr="003162E0" w:rsidRDefault="002A6040" w:rsidP="002A60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A6040" w:rsidRPr="003162E0" w:rsidRDefault="000042FE" w:rsidP="002A60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А.В. Руснак</w:t>
      </w:r>
      <w:r w:rsidR="002A6040" w:rsidRPr="003162E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2A6040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9"/>
    </w:p>
    <w:p w:rsidR="00C75FA1" w:rsidRPr="003162E0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3162E0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BBD" w:rsidRDefault="006E1BBD" w:rsidP="00167DDE">
      <w:pPr>
        <w:spacing w:after="0" w:line="240" w:lineRule="auto"/>
      </w:pPr>
      <w:r>
        <w:separator/>
      </w:r>
    </w:p>
  </w:endnote>
  <w:endnote w:type="continuationSeparator" w:id="0">
    <w:p w:rsidR="006E1BBD" w:rsidRDefault="006E1BB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BBD" w:rsidRDefault="006E1BBD" w:rsidP="00167DDE">
      <w:pPr>
        <w:spacing w:after="0" w:line="240" w:lineRule="auto"/>
      </w:pPr>
      <w:r>
        <w:separator/>
      </w:r>
    </w:p>
  </w:footnote>
  <w:footnote w:type="continuationSeparator" w:id="0">
    <w:p w:rsidR="006E1BBD" w:rsidRDefault="006E1BB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EE52D6" w:rsidRDefault="00F34289" w:rsidP="004D07C6">
        <w:pPr>
          <w:tabs>
            <w:tab w:val="left" w:pos="0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0B8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049EC" w:rsidRDefault="00B55A8D" w:rsidP="00C96447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954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proofErr w:type="gramStart"/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72481B"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 на участие</w:t>
        </w:r>
        <w:r w:rsidR="00C9644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в запросе предложений в электронной форме</w:t>
        </w:r>
        <w:r w:rsidR="00EE52D6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C96447" w:rsidRPr="00C86C5F">
          <w:rPr>
            <w:rFonts w:ascii="Times New Roman" w:hAnsi="Times New Roman"/>
            <w:sz w:val="16"/>
            <w:szCs w:val="16"/>
          </w:rPr>
          <w:t xml:space="preserve">изделий из бетона, цемента и гипса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E52D6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9644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96447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End"/>
      </w:p>
      <w:p w:rsidR="00F34289" w:rsidRPr="00A168BA" w:rsidRDefault="00530B86" w:rsidP="00EE52D6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42FE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870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D3C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0D8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E6D4F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81F"/>
    <w:rsid w:val="0012120E"/>
    <w:rsid w:val="0012130D"/>
    <w:rsid w:val="001223DF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6B4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09FF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31B1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5B0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313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7681"/>
    <w:rsid w:val="002E1440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429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16D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49B"/>
    <w:rsid w:val="00344538"/>
    <w:rsid w:val="00344600"/>
    <w:rsid w:val="00344BB0"/>
    <w:rsid w:val="00346B9E"/>
    <w:rsid w:val="00347A2C"/>
    <w:rsid w:val="003503AC"/>
    <w:rsid w:val="003508E3"/>
    <w:rsid w:val="0035164D"/>
    <w:rsid w:val="0035258B"/>
    <w:rsid w:val="00352C05"/>
    <w:rsid w:val="00353129"/>
    <w:rsid w:val="00353F98"/>
    <w:rsid w:val="003550F1"/>
    <w:rsid w:val="0035613F"/>
    <w:rsid w:val="003564DA"/>
    <w:rsid w:val="00356EE5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89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1D0"/>
    <w:rsid w:val="00423401"/>
    <w:rsid w:val="00424C6A"/>
    <w:rsid w:val="00425119"/>
    <w:rsid w:val="00425EBC"/>
    <w:rsid w:val="00425F7A"/>
    <w:rsid w:val="00426F08"/>
    <w:rsid w:val="004273A1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A6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49E"/>
    <w:rsid w:val="004C6A31"/>
    <w:rsid w:val="004C6E6F"/>
    <w:rsid w:val="004C7BCD"/>
    <w:rsid w:val="004D076C"/>
    <w:rsid w:val="004D07C6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731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0B86"/>
    <w:rsid w:val="005310CF"/>
    <w:rsid w:val="005311D0"/>
    <w:rsid w:val="00531509"/>
    <w:rsid w:val="0053165E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03E"/>
    <w:rsid w:val="0056112B"/>
    <w:rsid w:val="00562182"/>
    <w:rsid w:val="005625D6"/>
    <w:rsid w:val="00562966"/>
    <w:rsid w:val="00562B7F"/>
    <w:rsid w:val="005630B5"/>
    <w:rsid w:val="005638BC"/>
    <w:rsid w:val="00564F16"/>
    <w:rsid w:val="005650CA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3F37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D57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6623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6DE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EA9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319"/>
    <w:rsid w:val="006E07AF"/>
    <w:rsid w:val="006E15F6"/>
    <w:rsid w:val="006E1955"/>
    <w:rsid w:val="006E1BBD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5FCC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0C5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0A23"/>
    <w:rsid w:val="0083114C"/>
    <w:rsid w:val="008322AF"/>
    <w:rsid w:val="00832E27"/>
    <w:rsid w:val="0083318A"/>
    <w:rsid w:val="0083397D"/>
    <w:rsid w:val="008339C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2D4F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4F49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4017"/>
    <w:rsid w:val="00924213"/>
    <w:rsid w:val="00924EDC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66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7DC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4C95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946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C94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3D1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2C7E"/>
    <w:rsid w:val="00AE3B4B"/>
    <w:rsid w:val="00AE3DF5"/>
    <w:rsid w:val="00AE4058"/>
    <w:rsid w:val="00AE4F8D"/>
    <w:rsid w:val="00AE664E"/>
    <w:rsid w:val="00AE6FC9"/>
    <w:rsid w:val="00AE78C3"/>
    <w:rsid w:val="00AF0089"/>
    <w:rsid w:val="00AF03DE"/>
    <w:rsid w:val="00AF063D"/>
    <w:rsid w:val="00AF0FD7"/>
    <w:rsid w:val="00AF1DCA"/>
    <w:rsid w:val="00AF2FE0"/>
    <w:rsid w:val="00AF37C2"/>
    <w:rsid w:val="00AF496B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4459"/>
    <w:rsid w:val="00C163D8"/>
    <w:rsid w:val="00C16E3D"/>
    <w:rsid w:val="00C175CF"/>
    <w:rsid w:val="00C17651"/>
    <w:rsid w:val="00C17AD4"/>
    <w:rsid w:val="00C20639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E0D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447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1BF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2DF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3B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1CC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53D"/>
    <w:rsid w:val="00EE487C"/>
    <w:rsid w:val="00EE4C49"/>
    <w:rsid w:val="00EE52D6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0CB5"/>
    <w:rsid w:val="00F11BE2"/>
    <w:rsid w:val="00F11FAD"/>
    <w:rsid w:val="00F12188"/>
    <w:rsid w:val="00F13702"/>
    <w:rsid w:val="00F1474B"/>
    <w:rsid w:val="00F14834"/>
    <w:rsid w:val="00F148AE"/>
    <w:rsid w:val="00F15D25"/>
    <w:rsid w:val="00F15D58"/>
    <w:rsid w:val="00F15F7A"/>
    <w:rsid w:val="00F16C99"/>
    <w:rsid w:val="00F170F6"/>
    <w:rsid w:val="00F213BF"/>
    <w:rsid w:val="00F21723"/>
    <w:rsid w:val="00F21E59"/>
    <w:rsid w:val="00F2304F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B22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7AA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93EF9-646D-41E3-8CDE-EC2F09E3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2695</Words>
  <Characters>15366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4</cp:revision>
  <cp:lastPrinted>2019-10-14T08:42:00Z</cp:lastPrinted>
  <dcterms:created xsi:type="dcterms:W3CDTF">2020-01-10T06:57:00Z</dcterms:created>
  <dcterms:modified xsi:type="dcterms:W3CDTF">2020-01-10T06:59:00Z</dcterms:modified>
</cp:coreProperties>
</file>