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214301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</w:t>
      </w:r>
      <w:r w:rsidR="0072481B" w:rsidRPr="0021430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</w:t>
      </w:r>
    </w:p>
    <w:p w:rsidR="003B5D40" w:rsidRPr="00214301" w:rsidRDefault="0072481B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оценки и сопоставления заявок на участие в запросе предложений в электронной форме </w:t>
      </w:r>
      <w:r w:rsidRPr="00214301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на право заключения договора поставки</w:t>
      </w:r>
      <w:r w:rsidR="00005EC9" w:rsidRPr="0021430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4042B8" w:rsidRPr="004042B8">
        <w:rPr>
          <w:rFonts w:ascii="Times New Roman" w:hAnsi="Times New Roman" w:cs="Times New Roman"/>
          <w:b/>
          <w:sz w:val="23"/>
          <w:szCs w:val="23"/>
        </w:rPr>
        <w:t xml:space="preserve">трансформаторов </w:t>
      </w:r>
      <w:r w:rsidRPr="00214301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(итоговый протокол)</w:t>
      </w:r>
    </w:p>
    <w:p w:rsidR="00044406" w:rsidRPr="00214301" w:rsidRDefault="003D53CC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214301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</w:t>
      </w:r>
    </w:p>
    <w:p w:rsidR="003B5D40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 Мурманск                                                                                                                          </w:t>
      </w:r>
      <w:r w:rsidR="000C1C07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4042B8">
        <w:rPr>
          <w:rFonts w:ascii="Times New Roman" w:eastAsia="Times New Roman" w:hAnsi="Times New Roman" w:cs="Times New Roman"/>
          <w:sz w:val="23"/>
          <w:szCs w:val="23"/>
          <w:lang w:eastAsia="ru-RU"/>
        </w:rPr>
        <w:t>17</w:t>
      </w:r>
      <w:r w:rsidR="0008349C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>.01.2020</w:t>
      </w:r>
    </w:p>
    <w:p w:rsidR="004042B8" w:rsidRPr="006C6BFC" w:rsidRDefault="004042B8" w:rsidP="004042B8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4042B8" w:rsidRPr="006C6BFC" w:rsidRDefault="004042B8" w:rsidP="004042B8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C6BF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4042B8" w:rsidRPr="006C6BFC" w:rsidRDefault="004042B8" w:rsidP="004042B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6C6BFC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6C6BFC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Pr="006C6BFC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Pr="006C6BFC">
        <w:rPr>
          <w:rFonts w:ascii="Times New Roman" w:hAnsi="Times New Roman"/>
          <w:bCs/>
          <w:sz w:val="24"/>
          <w:szCs w:val="24"/>
        </w:rPr>
        <w:t xml:space="preserve">трансформаторов </w:t>
      </w:r>
      <w:r w:rsidRPr="006C6BFC">
        <w:rPr>
          <w:rFonts w:ascii="Times New Roman" w:hAnsi="Times New Roman" w:cs="Times New Roman"/>
          <w:sz w:val="24"/>
          <w:szCs w:val="24"/>
        </w:rPr>
        <w:t>(далее – Товар)</w:t>
      </w:r>
      <w:r w:rsidRPr="006C6BFC">
        <w:rPr>
          <w:rFonts w:ascii="Times New Roman" w:hAnsi="Times New Roman" w:cs="Times New Roman"/>
          <w:bCs/>
          <w:sz w:val="24"/>
          <w:szCs w:val="24"/>
        </w:rPr>
        <w:t>.</w:t>
      </w:r>
    </w:p>
    <w:p w:rsidR="004042B8" w:rsidRPr="006C6BFC" w:rsidRDefault="004042B8" w:rsidP="004042B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6BFC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C6BF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 шт.</w:t>
      </w:r>
    </w:p>
    <w:bookmarkEnd w:id="3"/>
    <w:p w:rsidR="004042B8" w:rsidRPr="006C6BFC" w:rsidRDefault="004042B8" w:rsidP="004042B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C6BF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6 100 629 (Шесть миллионов сто тысяч шестьсот двадцать девять) рублей 60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4042B8" w:rsidRPr="006C6BFC" w:rsidRDefault="004042B8" w:rsidP="004042B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45 (Сорока пяти) календарных дней с момента подачи заявки Покупателем. Заявки направляются по 01.03.2020 г. включительно</w:t>
      </w:r>
      <w:r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042B8" w:rsidRPr="006C6BFC" w:rsidRDefault="004042B8" w:rsidP="004042B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Товара:</w:t>
      </w:r>
      <w:r w:rsidRPr="006C6BFC">
        <w:rPr>
          <w:rFonts w:ascii="Times New Roman" w:hAnsi="Times New Roman" w:cs="Times New Roman"/>
          <w:sz w:val="24"/>
          <w:szCs w:val="24"/>
        </w:rPr>
        <w:t xml:space="preserve"> </w:t>
      </w:r>
      <w:r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>г. Мурманск ул. Промышленная, д. 15</w:t>
      </w:r>
      <w:r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042B8" w:rsidRPr="006C6BFC" w:rsidRDefault="004042B8" w:rsidP="004042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4042B8" w:rsidRPr="006C6BFC" w:rsidRDefault="004042B8" w:rsidP="004042B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>Доставка осуществляется в рабочие дни с 08.00 до 12.00 и с 13.00 до 16.12.</w:t>
      </w:r>
    </w:p>
    <w:p w:rsidR="004042B8" w:rsidRPr="006C6BFC" w:rsidRDefault="004042B8" w:rsidP="004042B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4042B8" w:rsidRPr="006C6BFC" w:rsidRDefault="004042B8" w:rsidP="004042B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 Покупателя. </w:t>
      </w:r>
    </w:p>
    <w:p w:rsidR="004042B8" w:rsidRPr="006C6BFC" w:rsidRDefault="004042B8" w:rsidP="004042B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4042B8" w:rsidRPr="006C6BFC" w:rsidRDefault="004042B8" w:rsidP="004042B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Передача товара Покупателю производится исключительно на основании оригиналов </w:t>
      </w:r>
      <w:proofErr w:type="gramStart"/>
      <w:r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>документов</w:t>
      </w:r>
      <w:proofErr w:type="gramEnd"/>
      <w:r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удостоверяющих качество и комплектность поставляемого товара (технический паспорт, сертификат, удостоверение о качестве и т.п.) а так 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 </w:t>
      </w:r>
    </w:p>
    <w:p w:rsidR="004042B8" w:rsidRPr="006C6BFC" w:rsidRDefault="004042B8" w:rsidP="004042B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4042B8" w:rsidRPr="006C6BFC" w:rsidRDefault="004042B8" w:rsidP="004042B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4042B8" w:rsidRPr="006C6BFC" w:rsidRDefault="004042B8" w:rsidP="004042B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4042B8" w:rsidRPr="006C6BFC" w:rsidRDefault="004042B8" w:rsidP="004042B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4042B8" w:rsidRPr="006C6BFC" w:rsidRDefault="004042B8" w:rsidP="004042B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>Состав, характеристики и страна происхождения Товара указываются в приложении № 2 к проекту Договора.</w:t>
      </w:r>
    </w:p>
    <w:p w:rsidR="004042B8" w:rsidRPr="006C6BFC" w:rsidRDefault="004042B8" w:rsidP="004042B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>При передаче Товара Поставщик также передает Покупателю:</w:t>
      </w:r>
    </w:p>
    <w:p w:rsidR="004042B8" w:rsidRPr="006C6BFC" w:rsidRDefault="004042B8" w:rsidP="004042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>- технический паспорт, руководство по эксплуатации и техническое описание, протоколы испытаний</w:t>
      </w:r>
      <w:r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4042B8" w:rsidRPr="00AD478F" w:rsidRDefault="004042B8" w:rsidP="004042B8">
      <w:pPr>
        <w:pStyle w:val="a4"/>
        <w:numPr>
          <w:ilvl w:val="1"/>
          <w:numId w:val="37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47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Pr="00AD47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47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2019 г. </w:t>
      </w:r>
    </w:p>
    <w:p w:rsidR="004042B8" w:rsidRPr="006C6BFC" w:rsidRDefault="004042B8" w:rsidP="004042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на Товар устанавливается: не менее 60 (Шестидесяти) месяцев с момента приемки Товара Покупателем.</w:t>
      </w:r>
    </w:p>
    <w:p w:rsidR="004042B8" w:rsidRPr="006C6BFC" w:rsidRDefault="004042B8" w:rsidP="004042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4042B8" w:rsidRPr="006C6BFC" w:rsidRDefault="004042B8" w:rsidP="004042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4042B8" w:rsidRPr="006C6BFC" w:rsidRDefault="004042B8" w:rsidP="004042B8">
      <w:pPr>
        <w:pStyle w:val="a4"/>
        <w:numPr>
          <w:ilvl w:val="1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</w:t>
      </w:r>
      <w:r w:rsidRPr="006C6BF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bookmarkEnd w:id="4"/>
    <w:p w:rsidR="00C65767" w:rsidRPr="00214301" w:rsidRDefault="004042B8" w:rsidP="004042B8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6C6BFC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Участниками </w:t>
      </w:r>
      <w:r w:rsidRPr="00AD478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закупки являются только субъекты малого и среднего предпринимательства</w:t>
      </w:r>
      <w:r w:rsidR="00C65767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3B5D40" w:rsidRPr="00214301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3B5D40" w:rsidRPr="00214301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Заседание Комиссии по закупке</w:t>
      </w:r>
      <w:r w:rsidRPr="00214301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21430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4042B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17</w:t>
      </w:r>
      <w:r w:rsidR="0008349C" w:rsidRPr="0021430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.01.2020</w:t>
      </w:r>
      <w:r w:rsidRPr="0021430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Промышленная, д. 15, </w:t>
      </w:r>
      <w:proofErr w:type="spellStart"/>
      <w:r w:rsidRPr="0021430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Pr="0021430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16, начало в </w:t>
      </w:r>
      <w:r w:rsidR="0008349C" w:rsidRPr="0021430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Pr="0021430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08349C" w:rsidRPr="0021430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30</w:t>
      </w:r>
      <w:r w:rsidRPr="0021430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(МСК).</w:t>
      </w:r>
    </w:p>
    <w:p w:rsidR="008F6E53" w:rsidRPr="00214301" w:rsidRDefault="008F6E53" w:rsidP="00962584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highlight w:val="yellow"/>
          <w:lang w:eastAsia="ru-RU"/>
        </w:rPr>
      </w:pPr>
    </w:p>
    <w:p w:rsidR="003B5D40" w:rsidRPr="00214301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участие:</w:t>
      </w:r>
    </w:p>
    <w:p w:rsidR="003B5D40" w:rsidRPr="00214301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5" w:name="_Hlk14788158"/>
      <w:r w:rsidRPr="00214301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3B5D40" w:rsidRPr="00214301" w:rsidRDefault="008C1153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ar-SA"/>
        </w:rPr>
      </w:pPr>
      <w:r w:rsidRPr="00214301">
        <w:rPr>
          <w:rFonts w:ascii="Times New Roman" w:eastAsia="Times New Roman" w:hAnsi="Times New Roman" w:cs="Times New Roman"/>
          <w:sz w:val="23"/>
          <w:szCs w:val="23"/>
          <w:lang w:eastAsia="ar-SA"/>
        </w:rPr>
        <w:t>И</w:t>
      </w:r>
      <w:r w:rsidR="00044406" w:rsidRPr="00214301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ar-SA"/>
        </w:rPr>
        <w:t>А</w:t>
      </w:r>
      <w:r w:rsidR="00044406" w:rsidRPr="00214301">
        <w:rPr>
          <w:rFonts w:ascii="Times New Roman" w:eastAsia="Times New Roman" w:hAnsi="Times New Roman" w:cs="Times New Roman"/>
          <w:sz w:val="23"/>
          <w:szCs w:val="23"/>
          <w:lang w:eastAsia="ar-SA"/>
        </w:rPr>
        <w:t>. 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ar-SA"/>
        </w:rPr>
        <w:t>Обухов</w:t>
      </w:r>
      <w:r w:rsidR="00044406" w:rsidRPr="0021430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</w:t>
      </w:r>
      <w:r w:rsidR="0072481B" w:rsidRPr="00214301">
        <w:rPr>
          <w:rFonts w:ascii="Times New Roman" w:hAnsi="Times New Roman" w:cs="Times New Roman"/>
          <w:sz w:val="23"/>
          <w:szCs w:val="23"/>
          <w:lang w:eastAsia="ar-SA"/>
        </w:rPr>
        <w:t>начальник управления материально-технического обеспечения</w:t>
      </w:r>
      <w:r w:rsidR="0008349C" w:rsidRPr="00214301">
        <w:rPr>
          <w:rFonts w:ascii="Times New Roman" w:hAnsi="Times New Roman" w:cs="Times New Roman"/>
          <w:sz w:val="23"/>
          <w:szCs w:val="23"/>
          <w:lang w:eastAsia="ar-SA"/>
        </w:rPr>
        <w:t xml:space="preserve"> департамента по обеспечению производства</w:t>
      </w:r>
      <w:r w:rsidR="00044406" w:rsidRPr="00214301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3B5D40" w:rsidRPr="00214301" w:rsidRDefault="003B5D40" w:rsidP="006C0E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214301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08349C" w:rsidRPr="00214301" w:rsidRDefault="0008349C" w:rsidP="00EE6C57">
      <w:pPr>
        <w:pStyle w:val="21"/>
        <w:rPr>
          <w:sz w:val="23"/>
          <w:szCs w:val="23"/>
        </w:rPr>
      </w:pPr>
      <w:bookmarkStart w:id="6" w:name="_Hlk525887360"/>
      <w:bookmarkEnd w:id="5"/>
      <w:r w:rsidRPr="00214301">
        <w:rPr>
          <w:sz w:val="23"/>
          <w:szCs w:val="23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bookmarkEnd w:id="6"/>
    <w:p w:rsidR="004042B8" w:rsidRPr="004042B8" w:rsidRDefault="004042B8" w:rsidP="004042B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4042B8">
        <w:rPr>
          <w:rFonts w:ascii="Times New Roman" w:eastAsia="Times New Roman" w:hAnsi="Times New Roman" w:cs="Times New Roman"/>
          <w:sz w:val="23"/>
          <w:szCs w:val="23"/>
          <w:lang w:eastAsia="ar-SA"/>
        </w:rPr>
        <w:t>С.В. Пентин – специалист по комплектации оборудования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08349C" w:rsidRPr="00214301" w:rsidRDefault="004042B8" w:rsidP="004042B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ar-SA"/>
        </w:rPr>
      </w:pPr>
      <w:r w:rsidRPr="004042B8">
        <w:rPr>
          <w:rFonts w:ascii="Times New Roman" w:eastAsia="Times New Roman" w:hAnsi="Times New Roman" w:cs="Times New Roman"/>
          <w:sz w:val="23"/>
          <w:szCs w:val="23"/>
          <w:lang w:eastAsia="ar-SA"/>
        </w:rPr>
        <w:t>Г.Н. Павлов – инженер электротехнического отдела</w:t>
      </w:r>
      <w:r w:rsidR="0008349C" w:rsidRPr="00214301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08349C" w:rsidRPr="00214301" w:rsidRDefault="0008349C" w:rsidP="0008349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08349C" w:rsidRPr="00214301" w:rsidRDefault="0008349C" w:rsidP="0008349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Theme="majorEastAsia" w:hAnsi="Times New Roman" w:cs="Times New Roman"/>
          <w:bCs/>
          <w:color w:val="000000" w:themeColor="text1"/>
          <w:sz w:val="23"/>
          <w:szCs w:val="23"/>
          <w:lang w:eastAsia="ru-RU"/>
        </w:rPr>
        <w:t>В.В. Пальчиковская – ведущий специалист отдела организации торгов управления материально-технического обеспечения</w:t>
      </w:r>
      <w:r w:rsidRPr="00214301"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3"/>
          <w:szCs w:val="23"/>
        </w:rPr>
        <w:t xml:space="preserve"> </w:t>
      </w:r>
      <w:r w:rsidRPr="00214301">
        <w:rPr>
          <w:rFonts w:ascii="Times New Roman" w:eastAsiaTheme="majorEastAsia" w:hAnsi="Times New Roman" w:cs="Times New Roman"/>
          <w:bCs/>
          <w:color w:val="000000" w:themeColor="text1"/>
          <w:sz w:val="23"/>
          <w:szCs w:val="23"/>
          <w:lang w:eastAsia="ru-RU"/>
        </w:rPr>
        <w:t>департамента по обеспечению производства.</w:t>
      </w:r>
      <w:r w:rsidRPr="00214301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</w:t>
      </w:r>
    </w:p>
    <w:p w:rsidR="0008349C" w:rsidRPr="00214301" w:rsidRDefault="0008349C" w:rsidP="0008349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214301">
        <w:rPr>
          <w:rFonts w:ascii="Times New Roman" w:eastAsia="Times New Roman" w:hAnsi="Times New Roman" w:cs="Times New Roman"/>
          <w:b/>
          <w:iCs/>
          <w:noProof/>
          <w:sz w:val="23"/>
          <w:szCs w:val="23"/>
          <w:lang w:eastAsia="ru-RU"/>
        </w:rPr>
        <w:t>Отсутствовал член Комиссии по закупке</w:t>
      </w:r>
      <w:r w:rsidRPr="00214301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:</w:t>
      </w:r>
    </w:p>
    <w:p w:rsidR="00EE6C57" w:rsidRPr="00214301" w:rsidRDefault="0008349C" w:rsidP="00EE6C5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214301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Е.А. </w:t>
      </w:r>
      <w:proofErr w:type="spellStart"/>
      <w:r w:rsidRPr="00214301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Малахаева</w:t>
      </w:r>
      <w:proofErr w:type="spellEnd"/>
      <w:r w:rsidRPr="00214301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 – начальник отдела материально-технического обеспечения управления материально-технического обеспечения департамента по обеспечению производства в связи с отпуском. 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</w:t>
      </w:r>
      <w:r w:rsidR="00C65767" w:rsidRPr="00214301">
        <w:rPr>
          <w:rFonts w:ascii="Times New Roman" w:eastAsia="Calibri" w:hAnsi="Times New Roman" w:cs="Times New Roman"/>
          <w:sz w:val="23"/>
          <w:szCs w:val="23"/>
          <w:lang w:eastAsia="ru-RU"/>
        </w:rPr>
        <w:t>.</w:t>
      </w:r>
    </w:p>
    <w:p w:rsidR="00EE6C57" w:rsidRPr="00214301" w:rsidRDefault="00EE6C57" w:rsidP="00EE6C5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</w:p>
    <w:p w:rsidR="00770B63" w:rsidRPr="00DB6EB0" w:rsidRDefault="00DB6EB0" w:rsidP="00DB6EB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B6EB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3.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EF6861" w:rsidRPr="00DB6EB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FD21EE" w:rsidRPr="00FD21EE">
        <w:rPr>
          <w:rFonts w:ascii="Times New Roman" w:eastAsia="Times New Roman" w:hAnsi="Times New Roman" w:cs="Times New Roman"/>
          <w:sz w:val="23"/>
          <w:szCs w:val="23"/>
          <w:lang w:eastAsia="ru-RU"/>
        </w:rPr>
        <w:t>трансформаторов  от 13.01.2020</w:t>
      </w:r>
      <w:r w:rsidR="006C5EFE" w:rsidRPr="00DB6EB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B6045" w:rsidRPr="00DB6EB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Протоколу № 2 рассмотрения вторых частей заявок на участие в запросе предложений в электронной форме на право заключения договора поставки </w:t>
      </w:r>
      <w:r w:rsidR="00FD21EE" w:rsidRPr="00FD21EE">
        <w:rPr>
          <w:rFonts w:ascii="Times New Roman" w:eastAsia="Times New Roman" w:hAnsi="Times New Roman" w:cs="Times New Roman"/>
          <w:sz w:val="23"/>
          <w:szCs w:val="23"/>
          <w:lang w:eastAsia="ru-RU"/>
        </w:rPr>
        <w:t>трансформаторов  от 1</w:t>
      </w:r>
      <w:r w:rsidR="00FD21EE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="00FD21EE" w:rsidRPr="00FD21EE">
        <w:rPr>
          <w:rFonts w:ascii="Times New Roman" w:eastAsia="Times New Roman" w:hAnsi="Times New Roman" w:cs="Times New Roman"/>
          <w:sz w:val="23"/>
          <w:szCs w:val="23"/>
          <w:lang w:eastAsia="ru-RU"/>
        </w:rPr>
        <w:t>.01.2020</w:t>
      </w:r>
      <w:r w:rsidR="00EB6045" w:rsidRPr="00DB6EB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Комиссия по закупке приняла решение признать </w:t>
      </w:r>
      <w:r w:rsidR="00770B63" w:rsidRPr="00DB6EB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</w:t>
      </w:r>
      <w:r w:rsidR="001719F9" w:rsidRPr="00DB6EB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ими</w:t>
      </w:r>
      <w:r w:rsidR="00770B63" w:rsidRPr="00DB6EB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требованиям Документации о проведении запроса предложений в электронной форме на право заключения договора поставки </w:t>
      </w:r>
      <w:r w:rsidR="00FD21EE" w:rsidRPr="00FD21E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трансформаторов </w:t>
      </w:r>
      <w:r w:rsidR="00770B63" w:rsidRPr="00DB6EB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(участниками закупки являются только субъекты малого и среднего предпринимательства) (далее – Документация)</w:t>
      </w:r>
      <w:r w:rsidR="00FD21E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первые</w:t>
      </w:r>
      <w:r w:rsidR="00FD21EE" w:rsidRPr="00FD21E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и втор</w:t>
      </w:r>
      <w:r w:rsidR="00FD21E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ые</w:t>
      </w:r>
      <w:r w:rsidR="00FD21EE" w:rsidRPr="00FD21E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части </w:t>
      </w:r>
      <w:r w:rsidR="008D477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всех </w:t>
      </w:r>
      <w:r w:rsidR="00FD21EE" w:rsidRPr="00FD21E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заяв</w:t>
      </w:r>
      <w:r w:rsidR="00FD21E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="00FD21EE" w:rsidRPr="00FD21E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к, поступивш</w:t>
      </w:r>
      <w:r w:rsidR="00FD21E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их</w:t>
      </w:r>
      <w:r w:rsidR="00FD21EE" w:rsidRPr="00FD21E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Участник</w:t>
      </w:r>
      <w:r w:rsidR="00FD21E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="00FD21EE" w:rsidRPr="00FD21E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</w:t>
      </w:r>
      <w:r w:rsidR="00FD21E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DB6EB0" w:rsidRDefault="00DB6EB0" w:rsidP="00DB6EB0">
      <w:pPr>
        <w:ind w:firstLine="709"/>
        <w:rPr>
          <w:bCs/>
          <w:lang w:eastAsia="ru-RU"/>
        </w:rPr>
      </w:pPr>
    </w:p>
    <w:p w:rsidR="00EB6045" w:rsidRPr="00214301" w:rsidRDefault="003B5D40" w:rsidP="00EB604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lastRenderedPageBreak/>
        <w:t>4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  <w:r w:rsidR="00EF6861" w:rsidRPr="00214301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На заседании </w:t>
      </w:r>
      <w:r w:rsidR="00B464AB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>рассмотрены</w:t>
      </w:r>
      <w:r w:rsidR="00EB6045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ценов</w:t>
      </w:r>
      <w:r w:rsidR="00B464AB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ые предложения </w:t>
      </w:r>
      <w:r w:rsidR="00630DC5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EB6045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r w:rsidR="00630DC5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>Четырех</w:t>
      </w:r>
      <w:r w:rsidR="00EB6045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>) заяв</w:t>
      </w:r>
      <w:r w:rsidR="00B464AB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>о</w:t>
      </w:r>
      <w:r w:rsidR="00EB6045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 от </w:t>
      </w:r>
      <w:r w:rsidR="00B464AB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>следующих Участников</w:t>
      </w:r>
      <w:r w:rsidR="00EB6045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закупки:</w:t>
      </w:r>
    </w:p>
    <w:p w:rsidR="00A30541" w:rsidRPr="00214301" w:rsidRDefault="00A30541" w:rsidP="00A3054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</w:p>
    <w:p w:rsidR="00741157" w:rsidRPr="00741157" w:rsidRDefault="00741157" w:rsidP="0074115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FF0000"/>
          <w:sz w:val="23"/>
          <w:szCs w:val="23"/>
          <w:u w:val="single"/>
          <w:lang w:eastAsia="ru-RU"/>
        </w:rPr>
      </w:pPr>
      <w:r w:rsidRPr="00741157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1</w:t>
      </w:r>
      <w:r w:rsidRPr="0074115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741157">
        <w:rPr>
          <w:rFonts w:ascii="Times New Roman" w:eastAsia="Times New Roman" w:hAnsi="Times New Roman" w:cstheme="majorBidi"/>
          <w:bCs/>
          <w:sz w:val="23"/>
          <w:szCs w:val="23"/>
          <w:lang w:eastAsia="ar-SA"/>
        </w:rPr>
        <w:t>Общество с ограниченной ответственностью «МИТЭК»</w:t>
      </w:r>
      <w:r w:rsidRPr="00741157">
        <w:rPr>
          <w:rFonts w:ascii="Times New Roman" w:eastAsiaTheme="majorEastAsia" w:hAnsi="Times New Roman" w:cs="Times New Roman"/>
          <w:bCs/>
          <w:sz w:val="23"/>
          <w:szCs w:val="23"/>
        </w:rPr>
        <w:t xml:space="preserve"> (ООО «МИТЭК»), </w:t>
      </w:r>
      <w:r w:rsidRPr="00741157">
        <w:rPr>
          <w:rFonts w:ascii="Times New Roman" w:eastAsia="Times New Roman" w:hAnsi="Times New Roman" w:cstheme="majorBidi"/>
          <w:bCs/>
          <w:sz w:val="23"/>
          <w:szCs w:val="23"/>
          <w:lang w:eastAsia="ar-SA"/>
        </w:rPr>
        <w:t xml:space="preserve">188640, Ленинградская обл., </w:t>
      </w:r>
      <w:proofErr w:type="spellStart"/>
      <w:r w:rsidRPr="00741157">
        <w:rPr>
          <w:rFonts w:ascii="Times New Roman" w:eastAsia="Times New Roman" w:hAnsi="Times New Roman" w:cstheme="majorBidi"/>
          <w:bCs/>
          <w:sz w:val="23"/>
          <w:szCs w:val="23"/>
          <w:lang w:eastAsia="ar-SA"/>
        </w:rPr>
        <w:t>Всеволжский</w:t>
      </w:r>
      <w:proofErr w:type="spellEnd"/>
      <w:r w:rsidRPr="00741157">
        <w:rPr>
          <w:rFonts w:ascii="Times New Roman" w:eastAsia="Times New Roman" w:hAnsi="Times New Roman" w:cstheme="majorBidi"/>
          <w:bCs/>
          <w:sz w:val="23"/>
          <w:szCs w:val="23"/>
          <w:lang w:eastAsia="ar-SA"/>
        </w:rPr>
        <w:t xml:space="preserve"> р-он, пос. </w:t>
      </w:r>
      <w:proofErr w:type="spellStart"/>
      <w:r w:rsidRPr="00741157">
        <w:rPr>
          <w:rFonts w:ascii="Times New Roman" w:eastAsia="Times New Roman" w:hAnsi="Times New Roman" w:cstheme="majorBidi"/>
          <w:bCs/>
          <w:sz w:val="23"/>
          <w:szCs w:val="23"/>
          <w:lang w:eastAsia="ar-SA"/>
        </w:rPr>
        <w:t>Ковлево</w:t>
      </w:r>
      <w:proofErr w:type="spellEnd"/>
      <w:r w:rsidRPr="00741157">
        <w:rPr>
          <w:rFonts w:ascii="Times New Roman" w:eastAsia="Times New Roman" w:hAnsi="Times New Roman" w:cstheme="majorBidi"/>
          <w:bCs/>
          <w:sz w:val="23"/>
          <w:szCs w:val="23"/>
          <w:lang w:eastAsia="ar-SA"/>
        </w:rPr>
        <w:t xml:space="preserve">, ул. Поперечная, д. 19, пом. 2 </w:t>
      </w:r>
      <w:r w:rsidRPr="007411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(ИНН </w:t>
      </w:r>
      <w:r w:rsidRPr="00741157">
        <w:rPr>
          <w:rFonts w:ascii="Times New Roman" w:eastAsia="Times New Roman" w:hAnsi="Times New Roman" w:cstheme="majorBidi"/>
          <w:bCs/>
          <w:sz w:val="23"/>
          <w:szCs w:val="23"/>
          <w:lang w:eastAsia="ar-SA"/>
        </w:rPr>
        <w:t>7826162209</w:t>
      </w:r>
      <w:r w:rsidRPr="007411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КПП </w:t>
      </w:r>
      <w:r w:rsidRPr="00741157">
        <w:rPr>
          <w:rFonts w:ascii="Times New Roman" w:eastAsia="Times New Roman" w:hAnsi="Times New Roman" w:cstheme="majorBidi"/>
          <w:bCs/>
          <w:sz w:val="23"/>
          <w:szCs w:val="23"/>
          <w:lang w:eastAsia="ar-SA"/>
        </w:rPr>
        <w:t>470301001</w:t>
      </w:r>
      <w:r w:rsidRPr="007411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ОГРН </w:t>
      </w:r>
      <w:r w:rsidRPr="00741157">
        <w:rPr>
          <w:rFonts w:ascii="Times New Roman" w:eastAsia="Times New Roman" w:hAnsi="Times New Roman" w:cstheme="majorBidi"/>
          <w:bCs/>
          <w:sz w:val="23"/>
          <w:szCs w:val="23"/>
          <w:lang w:eastAsia="ar-SA"/>
        </w:rPr>
        <w:t>1037851034044</w:t>
      </w:r>
      <w:r w:rsidRPr="007411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).</w:t>
      </w:r>
    </w:p>
    <w:p w:rsidR="00A30541" w:rsidRPr="00214301" w:rsidRDefault="00741157" w:rsidP="0074115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41157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09.01.2020 09:59 (МСК</w:t>
      </w:r>
      <w:r w:rsidR="00A30541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A30541" w:rsidRPr="00214301" w:rsidRDefault="00A30541" w:rsidP="00A305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договора, предложенная Участником закупки</w:t>
      </w:r>
      <w:r w:rsidRPr="00C0446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: </w:t>
      </w:r>
      <w:r w:rsidR="00C04463" w:rsidRPr="00C04463">
        <w:rPr>
          <w:rFonts w:ascii="Times New Roman" w:eastAsia="Times New Roman" w:hAnsi="Times New Roman" w:cs="Times New Roman"/>
          <w:sz w:val="23"/>
          <w:szCs w:val="23"/>
          <w:lang w:eastAsia="ru-RU"/>
        </w:rPr>
        <w:t>5 701 920</w:t>
      </w:r>
      <w:r w:rsidR="00F016B7" w:rsidRPr="00C0446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C0446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рублей </w:t>
      </w:r>
      <w:r w:rsidR="00C04463" w:rsidRPr="00C04463">
        <w:rPr>
          <w:rFonts w:ascii="Times New Roman" w:eastAsia="Times New Roman" w:hAnsi="Times New Roman" w:cs="Times New Roman"/>
          <w:sz w:val="23"/>
          <w:szCs w:val="23"/>
          <w:lang w:eastAsia="ru-RU"/>
        </w:rPr>
        <w:t>96</w:t>
      </w:r>
      <w:r w:rsidRPr="00C0446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</w:t>
      </w:r>
      <w:r w:rsidR="00FD389F" w:rsidRPr="00C0446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том числе НДС </w:t>
      </w:r>
      <w:r w:rsidR="00C04463" w:rsidRPr="00C04463">
        <w:rPr>
          <w:rFonts w:ascii="Times New Roman" w:eastAsia="Times New Roman" w:hAnsi="Times New Roman" w:cs="Times New Roman"/>
          <w:sz w:val="23"/>
          <w:szCs w:val="23"/>
          <w:lang w:eastAsia="ru-RU"/>
        </w:rPr>
        <w:t>950 320 рублей 16</w:t>
      </w:r>
      <w:r w:rsidR="00FD389F" w:rsidRPr="00C0446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</w:t>
      </w:r>
      <w:r w:rsidRPr="00C0446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30541" w:rsidRPr="00214301" w:rsidRDefault="00F016B7" w:rsidP="00A305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</w:t>
      </w:r>
      <w:r w:rsidR="00A30541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30541" w:rsidRPr="00214301" w:rsidRDefault="00A30541" w:rsidP="00A3054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214301">
        <w:rPr>
          <w:rFonts w:ascii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C04463">
        <w:rPr>
          <w:rFonts w:ascii="Times New Roman" w:hAnsi="Times New Roman" w:cs="Times New Roman"/>
          <w:sz w:val="23"/>
          <w:szCs w:val="23"/>
          <w:lang w:eastAsia="ru-RU"/>
        </w:rPr>
        <w:t>Республика Беларусь</w:t>
      </w:r>
      <w:r w:rsidRPr="00214301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A30541" w:rsidRPr="00214301" w:rsidRDefault="00A30541" w:rsidP="00A3054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741157" w:rsidRPr="00244172" w:rsidRDefault="00741157" w:rsidP="0074115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4E0644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2</w:t>
      </w:r>
      <w:r w:rsidRPr="004E064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244172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Общество с ограниченной ответственностью «ОПТИМАСОЮЗ» </w:t>
      </w:r>
      <w:r w:rsidRPr="00244172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(ООО «ОПТИМАСОЮЗ»), </w:t>
      </w:r>
      <w:r w:rsidRPr="00244172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620141, </w:t>
      </w:r>
      <w:bookmarkStart w:id="7" w:name="_GoBack"/>
      <w:bookmarkEnd w:id="7"/>
      <w:r w:rsidRPr="00244172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Свердловская обл., г. Екатеринбург, ул.</w:t>
      </w:r>
      <w:r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 </w:t>
      </w:r>
      <w:proofErr w:type="spellStart"/>
      <w:r w:rsidRPr="00244172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Артинская</w:t>
      </w:r>
      <w:proofErr w:type="spellEnd"/>
      <w:r w:rsidRPr="00244172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, д. 22Г, оф. 16 </w:t>
      </w:r>
      <w:r w:rsidRPr="0024417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(ИНН 6678076463, КПП 667801001, ОГРН 1169658119234).</w:t>
      </w:r>
    </w:p>
    <w:p w:rsidR="00A30541" w:rsidRPr="00214301" w:rsidRDefault="00741157" w:rsidP="0074115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44172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10.01.2020 14:18 (МСК</w:t>
      </w:r>
      <w:r w:rsidR="00A30541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79219A" w:rsidRPr="00214301" w:rsidRDefault="0079219A" w:rsidP="00792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договора, предложенная Участником закупки</w:t>
      </w:r>
      <w:r w:rsidRPr="00B72B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: </w:t>
      </w:r>
      <w:r w:rsidR="00B72B73" w:rsidRPr="00B72B73">
        <w:rPr>
          <w:rFonts w:ascii="Times New Roman" w:eastAsia="Times New Roman" w:hAnsi="Times New Roman" w:cs="Times New Roman"/>
          <w:sz w:val="23"/>
          <w:szCs w:val="23"/>
          <w:lang w:eastAsia="ru-RU"/>
        </w:rPr>
        <w:t>5 776 140</w:t>
      </w:r>
      <w:r w:rsidR="004E70B7" w:rsidRPr="00B72B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E0B74" w:rsidRPr="00B72B73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</w:t>
      </w:r>
      <w:r w:rsidR="00B72B73" w:rsidRPr="00B72B73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B72B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72B73" w:rsidRPr="00B72B73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Pr="00B72B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в том числе НДС </w:t>
      </w:r>
      <w:r w:rsidR="00B72B73" w:rsidRPr="00B72B73">
        <w:rPr>
          <w:rFonts w:ascii="Times New Roman" w:eastAsia="Times New Roman" w:hAnsi="Times New Roman" w:cs="Times New Roman"/>
          <w:sz w:val="23"/>
          <w:szCs w:val="23"/>
          <w:lang w:eastAsia="ru-RU"/>
        </w:rPr>
        <w:t>962 690</w:t>
      </w:r>
      <w:r w:rsidR="004E70B7" w:rsidRPr="00B72B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B72B73" w:rsidRPr="00B72B73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="004E70B7" w:rsidRPr="00B72B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0</w:t>
      </w:r>
      <w:r w:rsidR="00B72B73" w:rsidRPr="00B72B73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B72B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копеек.</w:t>
      </w:r>
    </w:p>
    <w:p w:rsidR="0079219A" w:rsidRPr="00214301" w:rsidRDefault="00741157" w:rsidP="00792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74115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741157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="0079219A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79219A" w:rsidRPr="00214301" w:rsidRDefault="0079219A" w:rsidP="007921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214301">
        <w:rPr>
          <w:rFonts w:ascii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B72B73" w:rsidRPr="00B72B73">
        <w:rPr>
          <w:rFonts w:ascii="Times New Roman" w:hAnsi="Times New Roman" w:cs="Times New Roman"/>
          <w:sz w:val="23"/>
          <w:szCs w:val="23"/>
          <w:lang w:eastAsia="ru-RU"/>
        </w:rPr>
        <w:t>Республика Беларусь</w:t>
      </w:r>
      <w:r w:rsidRPr="00214301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A30541" w:rsidRPr="00214301" w:rsidRDefault="00A30541" w:rsidP="00A3054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741157" w:rsidRPr="008F14F2" w:rsidRDefault="00741157" w:rsidP="0074115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8F14F2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3</w:t>
      </w:r>
      <w:r w:rsidRPr="008F14F2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8F14F2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proofErr w:type="spellStart"/>
      <w:r w:rsidRPr="008F14F2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Дартекс</w:t>
      </w:r>
      <w:proofErr w:type="spellEnd"/>
      <w:r w:rsidRPr="008F14F2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 СПб»</w:t>
      </w:r>
      <w:r w:rsidRPr="008F14F2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«</w:t>
      </w:r>
      <w:proofErr w:type="spellStart"/>
      <w:r w:rsidRPr="008F14F2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Дартекс</w:t>
      </w:r>
      <w:proofErr w:type="spellEnd"/>
      <w:r w:rsidRPr="008F14F2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 СПб</w:t>
      </w:r>
      <w:r w:rsidRPr="008F14F2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»), </w:t>
      </w:r>
      <w:r w:rsidRPr="008F14F2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196632, г. Санкт-Петербург, г. Пушкин, Лесное </w:t>
      </w:r>
      <w:proofErr w:type="gramStart"/>
      <w:r w:rsidRPr="008F14F2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тер.,</w:t>
      </w:r>
      <w:proofErr w:type="gramEnd"/>
      <w:r w:rsidRPr="008F14F2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 д. 10, лит. А, пом. 3, </w:t>
      </w:r>
      <w:r w:rsidRPr="008F14F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Pr="008F14F2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7820049292</w:t>
      </w:r>
      <w:r w:rsidRPr="008F14F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Pr="008F14F2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782001001</w:t>
      </w:r>
      <w:r w:rsidRPr="008F14F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ОГРН </w:t>
      </w:r>
      <w:r w:rsidRPr="008F14F2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1167847325073</w:t>
      </w:r>
      <w:r w:rsidRPr="008F14F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A30541" w:rsidRPr="00214301" w:rsidRDefault="00741157" w:rsidP="0074115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F14F2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10.01.2020 14:55 (МСК</w:t>
      </w:r>
      <w:r w:rsidR="00A30541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79219A" w:rsidRPr="00214301" w:rsidRDefault="0079219A" w:rsidP="00792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</w:t>
      </w:r>
      <w:r w:rsidRPr="00AC12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закупки: </w:t>
      </w:r>
      <w:r w:rsidR="00AC12FB" w:rsidRPr="00AC12FB">
        <w:rPr>
          <w:rFonts w:ascii="Times New Roman" w:eastAsia="Times New Roman" w:hAnsi="Times New Roman" w:cs="Times New Roman"/>
          <w:sz w:val="23"/>
          <w:szCs w:val="23"/>
          <w:lang w:eastAsia="ru-RU"/>
        </w:rPr>
        <w:t>5 775 585</w:t>
      </w:r>
      <w:r w:rsidR="00C238BA" w:rsidRPr="00AC12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258B6" w:rsidRPr="00AC12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рублей </w:t>
      </w:r>
      <w:r w:rsidR="00C238BA" w:rsidRPr="00AC12FB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Pr="00AC12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C238BA" w:rsidRPr="00AC12FB">
        <w:rPr>
          <w:rFonts w:ascii="Times New Roman" w:eastAsia="Times New Roman" w:hAnsi="Times New Roman" w:cs="Times New Roman"/>
          <w:sz w:val="23"/>
          <w:szCs w:val="23"/>
          <w:lang w:eastAsia="ru-RU"/>
        </w:rPr>
        <w:t>е</w:t>
      </w:r>
      <w:r w:rsidRPr="00AC12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к, в том числе НДС </w:t>
      </w:r>
      <w:r w:rsidR="00AC12FB" w:rsidRPr="00AC12FB">
        <w:rPr>
          <w:rFonts w:ascii="Times New Roman" w:eastAsia="Times New Roman" w:hAnsi="Times New Roman" w:cs="Times New Roman"/>
          <w:sz w:val="23"/>
          <w:szCs w:val="23"/>
          <w:lang w:eastAsia="ru-RU"/>
        </w:rPr>
        <w:t>962 597</w:t>
      </w:r>
      <w:r w:rsidRPr="00AC12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AC12FB" w:rsidRPr="00AC12FB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AC12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C12FB" w:rsidRPr="00AC12FB">
        <w:rPr>
          <w:rFonts w:ascii="Times New Roman" w:eastAsia="Times New Roman" w:hAnsi="Times New Roman" w:cs="Times New Roman"/>
          <w:sz w:val="23"/>
          <w:szCs w:val="23"/>
          <w:lang w:eastAsia="ru-RU"/>
        </w:rPr>
        <w:t>50</w:t>
      </w:r>
      <w:r w:rsidRPr="00AC12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копеек.</w:t>
      </w:r>
    </w:p>
    <w:p w:rsidR="00A30541" w:rsidRPr="00214301" w:rsidRDefault="00C238BA" w:rsidP="00A305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A30541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330352" w:rsidRDefault="0079219A" w:rsidP="0033035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214301">
        <w:rPr>
          <w:rFonts w:ascii="Times New Roman" w:hAnsi="Times New Roman" w:cs="Times New Roman"/>
          <w:sz w:val="23"/>
          <w:szCs w:val="23"/>
          <w:lang w:eastAsia="ru-RU"/>
        </w:rPr>
        <w:t>Страна происхождения Товара –</w:t>
      </w:r>
      <w:r w:rsidR="00C238BA" w:rsidRPr="00214301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AC12FB" w:rsidRPr="00AC12FB">
        <w:rPr>
          <w:rFonts w:ascii="Times New Roman" w:hAnsi="Times New Roman" w:cs="Times New Roman"/>
          <w:sz w:val="23"/>
          <w:szCs w:val="23"/>
          <w:lang w:eastAsia="ru-RU"/>
        </w:rPr>
        <w:t>Республика Беларусь</w:t>
      </w:r>
      <w:r w:rsidRPr="00214301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741157" w:rsidRPr="00214301" w:rsidRDefault="00741157" w:rsidP="0033035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</w:p>
    <w:p w:rsidR="00741157" w:rsidRPr="00741157" w:rsidRDefault="00741157" w:rsidP="0074115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theme="majorBidi"/>
          <w:bCs/>
          <w:sz w:val="23"/>
          <w:szCs w:val="23"/>
          <w:lang w:eastAsia="ar-SA"/>
        </w:rPr>
      </w:pPr>
      <w:r w:rsidRPr="00741157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4</w:t>
      </w:r>
      <w:r w:rsidRPr="0074115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741157">
        <w:rPr>
          <w:rFonts w:ascii="Times New Roman" w:eastAsia="Times New Roman" w:hAnsi="Times New Roman" w:cstheme="majorBidi"/>
          <w:bCs/>
          <w:sz w:val="23"/>
          <w:szCs w:val="23"/>
          <w:lang w:eastAsia="ar-SA"/>
        </w:rPr>
        <w:t>Общество с ограниченной ответственностью «ЭТМ»</w:t>
      </w:r>
      <w:r w:rsidRPr="00741157">
        <w:rPr>
          <w:rFonts w:ascii="Times New Roman" w:eastAsiaTheme="majorEastAsia" w:hAnsi="Times New Roman" w:cs="Times New Roman"/>
          <w:bCs/>
          <w:sz w:val="23"/>
          <w:szCs w:val="23"/>
        </w:rPr>
        <w:t xml:space="preserve"> (ООО «ЭТМ»), </w:t>
      </w:r>
      <w:r w:rsidRPr="00741157">
        <w:rPr>
          <w:rFonts w:ascii="Times New Roman" w:eastAsia="Times New Roman" w:hAnsi="Times New Roman" w:cstheme="majorBidi"/>
          <w:bCs/>
          <w:sz w:val="23"/>
          <w:szCs w:val="23"/>
          <w:lang w:eastAsia="ar-SA"/>
        </w:rPr>
        <w:t xml:space="preserve">195197, г. Санкт-Петербург, ул. Минеральная, д. 13, лит. К, пом. 2Н </w:t>
      </w:r>
      <w:r w:rsidRPr="007411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(ИНН </w:t>
      </w:r>
      <w:r w:rsidRPr="00741157">
        <w:rPr>
          <w:rFonts w:ascii="Times New Roman" w:eastAsia="Times New Roman" w:hAnsi="Times New Roman" w:cstheme="majorBidi"/>
          <w:bCs/>
          <w:sz w:val="23"/>
          <w:szCs w:val="23"/>
          <w:lang w:eastAsia="ar-SA"/>
        </w:rPr>
        <w:t>7804274156</w:t>
      </w:r>
      <w:r w:rsidRPr="007411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КПП </w:t>
      </w:r>
      <w:r w:rsidRPr="00741157">
        <w:rPr>
          <w:rFonts w:ascii="Times New Roman" w:eastAsia="Times New Roman" w:hAnsi="Times New Roman" w:cstheme="majorBidi"/>
          <w:bCs/>
          <w:sz w:val="23"/>
          <w:szCs w:val="23"/>
          <w:lang w:eastAsia="ar-SA"/>
        </w:rPr>
        <w:t>780401001</w:t>
      </w:r>
      <w:r w:rsidRPr="007411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ОГРН </w:t>
      </w:r>
      <w:r w:rsidRPr="00741157">
        <w:rPr>
          <w:rFonts w:ascii="Times New Roman" w:eastAsia="Times New Roman" w:hAnsi="Times New Roman" w:cstheme="majorBidi"/>
          <w:bCs/>
          <w:sz w:val="23"/>
          <w:szCs w:val="23"/>
          <w:lang w:eastAsia="ar-SA"/>
        </w:rPr>
        <w:t>1157847271482</w:t>
      </w:r>
      <w:r w:rsidRPr="007411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).</w:t>
      </w:r>
    </w:p>
    <w:p w:rsidR="00A30541" w:rsidRPr="005F5F19" w:rsidRDefault="00741157" w:rsidP="0074115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41157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10.01.2020 15:17 (</w:t>
      </w:r>
      <w:r w:rsidRPr="005F5F19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r w:rsidR="00A30541" w:rsidRPr="005F5F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79219A" w:rsidRPr="00214301" w:rsidRDefault="0079219A" w:rsidP="00792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F5F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5F5F19" w:rsidRPr="005F5F19">
        <w:rPr>
          <w:rFonts w:ascii="Times New Roman" w:eastAsia="Times New Roman" w:hAnsi="Times New Roman" w:cs="Times New Roman"/>
          <w:sz w:val="23"/>
          <w:szCs w:val="23"/>
          <w:lang w:eastAsia="ru-RU"/>
        </w:rPr>
        <w:t>5 634 563</w:t>
      </w:r>
      <w:r w:rsidR="00E35462" w:rsidRPr="005F5F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5F5F19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</w:t>
      </w:r>
      <w:r w:rsidR="008367F9" w:rsidRPr="005F5F19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="005F5F19" w:rsidRPr="005F5F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98</w:t>
      </w:r>
      <w:r w:rsidRPr="005F5F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в том числе НДС </w:t>
      </w:r>
      <w:r w:rsidR="005F5F19" w:rsidRPr="005F5F19">
        <w:rPr>
          <w:rFonts w:ascii="Times New Roman" w:eastAsia="Times New Roman" w:hAnsi="Times New Roman" w:cs="Times New Roman"/>
          <w:sz w:val="23"/>
          <w:szCs w:val="23"/>
          <w:lang w:eastAsia="ru-RU"/>
        </w:rPr>
        <w:t>939 094</w:t>
      </w:r>
      <w:r w:rsidR="00E35462" w:rsidRPr="005F5F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5F5F19" w:rsidRPr="005F5F19">
        <w:rPr>
          <w:rFonts w:ascii="Times New Roman" w:eastAsia="Times New Roman" w:hAnsi="Times New Roman" w:cs="Times New Roman"/>
          <w:sz w:val="23"/>
          <w:szCs w:val="23"/>
          <w:lang w:eastAsia="ru-RU"/>
        </w:rPr>
        <w:t>я 0</w:t>
      </w:r>
      <w:r w:rsidRPr="005F5F19">
        <w:rPr>
          <w:rFonts w:ascii="Times New Roman" w:eastAsia="Times New Roman" w:hAnsi="Times New Roman" w:cs="Times New Roman"/>
          <w:sz w:val="23"/>
          <w:szCs w:val="23"/>
          <w:lang w:eastAsia="ru-RU"/>
        </w:rPr>
        <w:t>0 копеек.</w:t>
      </w:r>
    </w:p>
    <w:p w:rsidR="0079219A" w:rsidRPr="00214301" w:rsidRDefault="00741157" w:rsidP="00792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74115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741157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="008D477A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79219A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79219A" w:rsidRPr="00214301" w:rsidRDefault="0079219A" w:rsidP="007921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214301">
        <w:rPr>
          <w:rFonts w:ascii="Times New Roman" w:hAnsi="Times New Roman" w:cs="Times New Roman"/>
          <w:sz w:val="23"/>
          <w:szCs w:val="23"/>
          <w:lang w:eastAsia="ru-RU"/>
        </w:rPr>
        <w:t>Страна происхождения Товара –</w:t>
      </w:r>
      <w:r w:rsidR="005F5F19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5F5F19" w:rsidRPr="005F5F19">
        <w:rPr>
          <w:rFonts w:ascii="Times New Roman" w:hAnsi="Times New Roman" w:cs="Times New Roman"/>
          <w:sz w:val="23"/>
          <w:szCs w:val="23"/>
          <w:lang w:eastAsia="ru-RU"/>
        </w:rPr>
        <w:t>Беларусь</w:t>
      </w:r>
      <w:r w:rsidRPr="00214301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741157" w:rsidRDefault="00741157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B6045" w:rsidRPr="00214301" w:rsidRDefault="00EB6045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Комиссия по закупке 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приняла </w:t>
      </w:r>
      <w:r w:rsidRPr="0021430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CE7BAA" w:rsidRPr="00214301" w:rsidRDefault="00CE7BAA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DD27B8" w:rsidRPr="00214301" w:rsidRDefault="00EB6045" w:rsidP="00DD27B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3"/>
          <w:szCs w:val="23"/>
        </w:rPr>
      </w:pPr>
      <w:r w:rsidRPr="00214301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21430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DD27B8" w:rsidRPr="00214301">
        <w:rPr>
          <w:rFonts w:ascii="Times New Roman" w:hAnsi="Times New Roman" w:cs="Times New Roman"/>
          <w:bCs/>
          <w:sz w:val="23"/>
          <w:szCs w:val="23"/>
        </w:rPr>
        <w:t xml:space="preserve">Признать ценовое предложение </w:t>
      </w:r>
      <w:r w:rsidR="00D52853" w:rsidRPr="00D52853">
        <w:rPr>
          <w:rFonts w:ascii="Times New Roman" w:hAnsi="Times New Roman" w:cs="Times New Roman"/>
          <w:bCs/>
          <w:sz w:val="23"/>
          <w:szCs w:val="23"/>
        </w:rPr>
        <w:t>ООО «МИТЭК»</w:t>
      </w:r>
      <w:r w:rsidR="00DD27B8" w:rsidRPr="00214301">
        <w:rPr>
          <w:rFonts w:ascii="Times New Roman" w:hAnsi="Times New Roman" w:cs="Times New Roman"/>
          <w:bCs/>
          <w:sz w:val="23"/>
          <w:szCs w:val="23"/>
        </w:rPr>
        <w:t xml:space="preserve"> соответствующим требованиям Документации и включить </w:t>
      </w:r>
      <w:r w:rsidR="00D52853" w:rsidRPr="00D52853">
        <w:rPr>
          <w:rFonts w:ascii="Times New Roman" w:hAnsi="Times New Roman" w:cs="Times New Roman"/>
          <w:bCs/>
          <w:sz w:val="23"/>
          <w:szCs w:val="23"/>
        </w:rPr>
        <w:t>ООО «МИТЭК»</w:t>
      </w:r>
      <w:r w:rsidR="00DD27B8" w:rsidRPr="00214301">
        <w:rPr>
          <w:rFonts w:ascii="Times New Roman" w:hAnsi="Times New Roman" w:cs="Times New Roman"/>
          <w:bCs/>
          <w:sz w:val="23"/>
          <w:szCs w:val="23"/>
        </w:rPr>
        <w:t xml:space="preserve"> в перечень Участников запроса предложений в электронной форме. </w:t>
      </w:r>
    </w:p>
    <w:p w:rsidR="00EB6045" w:rsidRPr="00214301" w:rsidRDefault="00EB6045" w:rsidP="00EB60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B6045" w:rsidRPr="00214301" w:rsidRDefault="00EB6045" w:rsidP="00EB6045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214301">
        <w:rPr>
          <w:rFonts w:ascii="Times New Roman" w:eastAsia="Calibri" w:hAnsi="Times New Roman" w:cs="Times New Roman"/>
          <w:sz w:val="23"/>
          <w:szCs w:val="23"/>
        </w:rPr>
        <w:t>.</w:t>
      </w:r>
    </w:p>
    <w:p w:rsidR="005F6779" w:rsidRPr="00214301" w:rsidRDefault="005F6779" w:rsidP="00EB6045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BD2115" w:rsidRPr="00214301" w:rsidRDefault="00BD2115" w:rsidP="00BD211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</w:t>
      </w:r>
      <w:r w:rsidRPr="0021430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52853" w:rsidRPr="00D52853">
        <w:rPr>
          <w:rFonts w:ascii="Times New Roman" w:hAnsi="Times New Roman" w:cs="Times New Roman"/>
          <w:sz w:val="23"/>
          <w:szCs w:val="23"/>
        </w:rPr>
        <w:t>ООО «ОПТИМАСОЮЗ»</w:t>
      </w:r>
      <w:r w:rsidRPr="0021430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соответствующим требованиям Документации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включить</w:t>
      </w:r>
      <w:r w:rsidRPr="00214301">
        <w:rPr>
          <w:rFonts w:ascii="Times New Roman" w:hAnsi="Times New Roman" w:cs="Times New Roman"/>
          <w:sz w:val="23"/>
          <w:szCs w:val="23"/>
        </w:rPr>
        <w:t xml:space="preserve"> </w:t>
      </w:r>
      <w:r w:rsidR="00D52853" w:rsidRPr="00D52853">
        <w:rPr>
          <w:rFonts w:ascii="Times New Roman" w:hAnsi="Times New Roman" w:cs="Times New Roman"/>
          <w:sz w:val="23"/>
          <w:szCs w:val="23"/>
        </w:rPr>
        <w:t>ООО «ОПТИМАСОЮЗ»</w:t>
      </w:r>
      <w:r w:rsidRPr="0021430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перечень Участников запроса предложений в электронной форме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BD2115" w:rsidRPr="00214301" w:rsidRDefault="00BD2115" w:rsidP="00BD21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D2115" w:rsidRPr="00214301" w:rsidRDefault="00BD2115" w:rsidP="00BD2115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Принято единогласно</w:t>
      </w:r>
      <w:r w:rsidRPr="00214301">
        <w:rPr>
          <w:rFonts w:ascii="Times New Roman" w:eastAsia="Calibri" w:hAnsi="Times New Roman" w:cs="Times New Roman"/>
          <w:sz w:val="23"/>
          <w:szCs w:val="23"/>
        </w:rPr>
        <w:t>.</w:t>
      </w:r>
    </w:p>
    <w:p w:rsidR="00BD2115" w:rsidRPr="00214301" w:rsidRDefault="00BD2115" w:rsidP="00EB6045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BD2115" w:rsidRPr="00214301" w:rsidRDefault="00BD2115" w:rsidP="00BD211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4.3.</w:t>
      </w:r>
      <w:r w:rsidRPr="0021430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52853" w:rsidRPr="00D52853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="00D52853" w:rsidRPr="00D52853">
        <w:rPr>
          <w:rFonts w:ascii="Times New Roman" w:hAnsi="Times New Roman" w:cs="Times New Roman"/>
          <w:sz w:val="23"/>
          <w:szCs w:val="23"/>
        </w:rPr>
        <w:t>Дартекс</w:t>
      </w:r>
      <w:proofErr w:type="spellEnd"/>
      <w:r w:rsidR="00D52853" w:rsidRPr="00D52853">
        <w:rPr>
          <w:rFonts w:ascii="Times New Roman" w:hAnsi="Times New Roman" w:cs="Times New Roman"/>
          <w:sz w:val="23"/>
          <w:szCs w:val="23"/>
        </w:rPr>
        <w:t xml:space="preserve"> СПб»</w:t>
      </w:r>
      <w:r w:rsidRPr="0021430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соответствующим требованиям Документации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включить</w:t>
      </w:r>
      <w:r w:rsidRPr="00214301">
        <w:rPr>
          <w:rFonts w:ascii="Times New Roman" w:hAnsi="Times New Roman" w:cs="Times New Roman"/>
          <w:sz w:val="23"/>
          <w:szCs w:val="23"/>
        </w:rPr>
        <w:t xml:space="preserve"> </w:t>
      </w:r>
      <w:r w:rsidR="00D52853" w:rsidRPr="00D52853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="00D52853" w:rsidRPr="00D52853">
        <w:rPr>
          <w:rFonts w:ascii="Times New Roman" w:hAnsi="Times New Roman" w:cs="Times New Roman"/>
          <w:sz w:val="23"/>
          <w:szCs w:val="23"/>
        </w:rPr>
        <w:t>Дартекс</w:t>
      </w:r>
      <w:proofErr w:type="spellEnd"/>
      <w:r w:rsidR="00D52853" w:rsidRPr="00D52853">
        <w:rPr>
          <w:rFonts w:ascii="Times New Roman" w:hAnsi="Times New Roman" w:cs="Times New Roman"/>
          <w:sz w:val="23"/>
          <w:szCs w:val="23"/>
        </w:rPr>
        <w:t xml:space="preserve"> СПб»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перечень Участников запроса предложений в электронной форме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BD2115" w:rsidRPr="00214301" w:rsidRDefault="00BD2115" w:rsidP="00BD21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D2115" w:rsidRPr="00214301" w:rsidRDefault="00BD2115" w:rsidP="00BD2115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214301">
        <w:rPr>
          <w:rFonts w:ascii="Times New Roman" w:eastAsia="Calibri" w:hAnsi="Times New Roman" w:cs="Times New Roman"/>
          <w:sz w:val="23"/>
          <w:szCs w:val="23"/>
        </w:rPr>
        <w:t>.</w:t>
      </w:r>
    </w:p>
    <w:p w:rsidR="00BD2115" w:rsidRPr="00214301" w:rsidRDefault="00BD2115" w:rsidP="00EB6045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BD2115" w:rsidRPr="00214301" w:rsidRDefault="00BD2115" w:rsidP="00BD211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4.4.</w:t>
      </w:r>
      <w:r w:rsidRPr="0021430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52853" w:rsidRPr="00D52853">
        <w:rPr>
          <w:rFonts w:ascii="Times New Roman" w:hAnsi="Times New Roman" w:cs="Times New Roman"/>
          <w:sz w:val="23"/>
          <w:szCs w:val="23"/>
        </w:rPr>
        <w:t>ООО «ЭТМ»</w:t>
      </w:r>
      <w:r w:rsidRPr="0021430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соответствующим требованиям Документации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включить</w:t>
      </w:r>
      <w:r w:rsidRPr="00214301">
        <w:rPr>
          <w:rFonts w:ascii="Times New Roman" w:hAnsi="Times New Roman" w:cs="Times New Roman"/>
          <w:sz w:val="23"/>
          <w:szCs w:val="23"/>
        </w:rPr>
        <w:t xml:space="preserve"> </w:t>
      </w:r>
      <w:r w:rsidR="00D52853" w:rsidRPr="00D52853">
        <w:rPr>
          <w:rFonts w:ascii="Times New Roman" w:hAnsi="Times New Roman" w:cs="Times New Roman"/>
          <w:sz w:val="23"/>
          <w:szCs w:val="23"/>
        </w:rPr>
        <w:t>ООО «ЭТМ»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перечень Участников запроса предложений в электронной форме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BD2115" w:rsidRPr="00214301" w:rsidRDefault="00BD2115" w:rsidP="00BD21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D2115" w:rsidRPr="00214301" w:rsidRDefault="00BD2115" w:rsidP="00BD2115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214301">
        <w:rPr>
          <w:rFonts w:ascii="Times New Roman" w:eastAsia="Calibri" w:hAnsi="Times New Roman" w:cs="Times New Roman"/>
          <w:sz w:val="23"/>
          <w:szCs w:val="23"/>
        </w:rPr>
        <w:t>.</w:t>
      </w:r>
    </w:p>
    <w:p w:rsidR="00BD2115" w:rsidRPr="00214301" w:rsidRDefault="00BD2115" w:rsidP="00EB6045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D30145" w:rsidRPr="00214301" w:rsidRDefault="00BD2115" w:rsidP="00EB604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</w:t>
      </w:r>
      <w:r w:rsidR="003C6688" w:rsidRPr="0021430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5</w:t>
      </w:r>
      <w:r w:rsidR="00EB6045" w:rsidRPr="0021430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="00EB6045"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Признать запрос предложений в электронной форме состоявшимся</w:t>
      </w:r>
      <w:r w:rsidR="00601336"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EB6045"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EB6045" w:rsidRPr="00214301" w:rsidRDefault="00EB6045" w:rsidP="00EB60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B6045" w:rsidRPr="00214301" w:rsidRDefault="00EB6045" w:rsidP="00EB6045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EB6045" w:rsidRPr="00214301" w:rsidRDefault="00EB6045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C60289" w:rsidRPr="00214301" w:rsidRDefault="00EB6045" w:rsidP="00C60289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5026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5.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60289" w:rsidRPr="00214301">
        <w:rPr>
          <w:rFonts w:ascii="Times New Roman" w:eastAsia="Times New Roman" w:hAnsi="Times New Roman" w:cs="Times New Roman"/>
          <w:bCs/>
          <w:sz w:val="23"/>
          <w:szCs w:val="23"/>
        </w:rPr>
        <w:t xml:space="preserve">В соответствии с п. 4.12. Документации Комиссией по закупке была произведена оценка заявок </w:t>
      </w:r>
      <w:r w:rsidR="00D52853" w:rsidRPr="00D52853">
        <w:rPr>
          <w:rFonts w:ascii="Times New Roman" w:hAnsi="Times New Roman" w:cs="Times New Roman"/>
          <w:sz w:val="23"/>
          <w:szCs w:val="23"/>
        </w:rPr>
        <w:t>ООО «МИТЭК</w:t>
      </w:r>
      <w:r w:rsidR="008458BC">
        <w:rPr>
          <w:rFonts w:ascii="Times New Roman" w:hAnsi="Times New Roman" w:cs="Times New Roman"/>
          <w:sz w:val="23"/>
          <w:szCs w:val="23"/>
        </w:rPr>
        <w:t>»</w:t>
      </w:r>
      <w:r w:rsidR="004B6CE3" w:rsidRPr="00214301">
        <w:rPr>
          <w:rFonts w:ascii="Times New Roman" w:hAnsi="Times New Roman" w:cs="Times New Roman"/>
          <w:sz w:val="23"/>
          <w:szCs w:val="23"/>
        </w:rPr>
        <w:t xml:space="preserve">, </w:t>
      </w:r>
      <w:r w:rsidR="00D52853" w:rsidRPr="00D52853">
        <w:rPr>
          <w:rFonts w:ascii="Times New Roman" w:hAnsi="Times New Roman" w:cs="Times New Roman"/>
          <w:sz w:val="23"/>
          <w:szCs w:val="23"/>
        </w:rPr>
        <w:t>ООО «ОПТИМАСОЮЗ»</w:t>
      </w:r>
      <w:r w:rsidR="004B6CE3" w:rsidRPr="00214301">
        <w:rPr>
          <w:rFonts w:ascii="Times New Roman" w:hAnsi="Times New Roman" w:cs="Times New Roman"/>
          <w:sz w:val="23"/>
          <w:szCs w:val="23"/>
        </w:rPr>
        <w:t xml:space="preserve">, </w:t>
      </w:r>
      <w:r w:rsidR="00D52853" w:rsidRPr="00D52853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="00D52853" w:rsidRPr="00D52853">
        <w:rPr>
          <w:rFonts w:ascii="Times New Roman" w:hAnsi="Times New Roman" w:cs="Times New Roman"/>
          <w:sz w:val="23"/>
          <w:szCs w:val="23"/>
        </w:rPr>
        <w:t>Дартекс</w:t>
      </w:r>
      <w:proofErr w:type="spellEnd"/>
      <w:r w:rsidR="00D52853" w:rsidRPr="00D52853">
        <w:rPr>
          <w:rFonts w:ascii="Times New Roman" w:hAnsi="Times New Roman" w:cs="Times New Roman"/>
          <w:sz w:val="23"/>
          <w:szCs w:val="23"/>
        </w:rPr>
        <w:t xml:space="preserve"> СПб»</w:t>
      </w:r>
      <w:r w:rsidR="004B6CE3" w:rsidRPr="00214301">
        <w:rPr>
          <w:rFonts w:ascii="Times New Roman" w:hAnsi="Times New Roman" w:cs="Times New Roman"/>
          <w:sz w:val="23"/>
          <w:szCs w:val="23"/>
        </w:rPr>
        <w:t xml:space="preserve">, </w:t>
      </w:r>
      <w:r w:rsidR="00D52853" w:rsidRPr="00D52853">
        <w:rPr>
          <w:rFonts w:ascii="Times New Roman" w:hAnsi="Times New Roman" w:cs="Times New Roman"/>
          <w:sz w:val="23"/>
          <w:szCs w:val="23"/>
        </w:rPr>
        <w:t>ООО «ЭТМ»</w:t>
      </w:r>
      <w:r w:rsidR="00C60289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60289" w:rsidRPr="00214301" w:rsidRDefault="00C60289" w:rsidP="00C60289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214301">
        <w:rPr>
          <w:rFonts w:ascii="Times New Roman" w:eastAsia="Calibri" w:hAnsi="Times New Roman" w:cs="Times New Roman"/>
          <w:bCs/>
          <w:sz w:val="23"/>
          <w:szCs w:val="23"/>
        </w:rPr>
        <w:t>Заявки оценивались членами Комиссии по закупке по следующим критериям: «Цена договора», «</w:t>
      </w:r>
      <w:r w:rsidRPr="00214301">
        <w:rPr>
          <w:rFonts w:ascii="Times New Roman" w:eastAsia="Calibri" w:hAnsi="Times New Roman" w:cs="Times New Roman"/>
          <w:sz w:val="23"/>
          <w:szCs w:val="23"/>
          <w:lang w:eastAsia="ar-SA"/>
        </w:rPr>
        <w:t>Опыт выполнения аналогичных поставок</w:t>
      </w:r>
      <w:r w:rsidRPr="00214301">
        <w:rPr>
          <w:rFonts w:ascii="Times New Roman" w:eastAsia="Calibri" w:hAnsi="Times New Roman" w:cs="Times New Roman"/>
          <w:bCs/>
          <w:sz w:val="23"/>
          <w:szCs w:val="23"/>
        </w:rPr>
        <w:t>».</w:t>
      </w:r>
    </w:p>
    <w:p w:rsidR="00C60289" w:rsidRPr="005A3CAB" w:rsidRDefault="00C60289" w:rsidP="00C602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В соответствии с Постановлением Правительства РФ № 925 от 16.09.2016 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8B7594" w:rsidRPr="00214301">
        <w:rPr>
          <w:rFonts w:ascii="Times New Roman" w:hAnsi="Times New Roman" w:cs="Times New Roman"/>
          <w:sz w:val="23"/>
          <w:szCs w:val="23"/>
        </w:rPr>
        <w:t xml:space="preserve"> </w:t>
      </w:r>
      <w:r w:rsidR="008B7594" w:rsidRPr="00214301">
        <w:rPr>
          <w:rFonts w:ascii="Times New Roman" w:eastAsia="Calibri" w:hAnsi="Times New Roman" w:cs="Times New Roman"/>
          <w:sz w:val="23"/>
          <w:szCs w:val="23"/>
          <w:lang w:eastAsia="ru-RU"/>
        </w:rPr>
        <w:t>(далее - Постановлени</w:t>
      </w:r>
      <w:r w:rsidR="008D477A">
        <w:rPr>
          <w:rFonts w:ascii="Times New Roman" w:eastAsia="Calibri" w:hAnsi="Times New Roman" w:cs="Times New Roman"/>
          <w:sz w:val="23"/>
          <w:szCs w:val="23"/>
          <w:lang w:eastAsia="ru-RU"/>
        </w:rPr>
        <w:t>е</w:t>
      </w:r>
      <w:r w:rsidR="008B7594" w:rsidRPr="00214301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№ 925)</w:t>
      </w:r>
      <w:r w:rsidRPr="00214301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</w:t>
      </w:r>
      <w:r w:rsidRPr="00D83768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и </w:t>
      </w:r>
      <w:proofErr w:type="spellStart"/>
      <w:r w:rsidRPr="00D83768">
        <w:rPr>
          <w:rFonts w:ascii="Times New Roman" w:eastAsia="Calibri" w:hAnsi="Times New Roman" w:cs="Times New Roman"/>
          <w:sz w:val="23"/>
          <w:szCs w:val="23"/>
          <w:lang w:eastAsia="ru-RU"/>
        </w:rPr>
        <w:t>пп</w:t>
      </w:r>
      <w:proofErr w:type="spellEnd"/>
      <w:r w:rsidRPr="00D83768">
        <w:rPr>
          <w:rFonts w:ascii="Times New Roman" w:eastAsia="Calibri" w:hAnsi="Times New Roman" w:cs="Times New Roman"/>
          <w:sz w:val="23"/>
          <w:szCs w:val="23"/>
          <w:lang w:eastAsia="ru-RU"/>
        </w:rPr>
        <w:t>. в) 4.12.2.</w:t>
      </w:r>
      <w:r w:rsidRPr="00214301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214301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не предоставляется</w:t>
      </w:r>
      <w:r w:rsidRPr="00214301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, так как в заявках на участие в закупке не содержится предложений о поставке </w:t>
      </w:r>
      <w:r w:rsidRPr="00D83768">
        <w:rPr>
          <w:rFonts w:ascii="Times New Roman" w:eastAsia="Calibri" w:hAnsi="Times New Roman" w:cs="Times New Roman"/>
          <w:sz w:val="23"/>
          <w:szCs w:val="23"/>
          <w:lang w:eastAsia="ru-RU"/>
        </w:rPr>
        <w:t>товаров иностранного происхождения, выполнении</w:t>
      </w:r>
      <w:r w:rsidRPr="00214301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работ, оказании услуг иностранными лицами</w:t>
      </w:r>
      <w:r w:rsidR="00D83768">
        <w:rPr>
          <w:rFonts w:ascii="Times New Roman" w:eastAsia="Calibri" w:hAnsi="Times New Roman" w:cs="Times New Roman"/>
          <w:sz w:val="23"/>
          <w:szCs w:val="23"/>
          <w:lang w:eastAsia="ru-RU"/>
        </w:rPr>
        <w:t>,</w:t>
      </w:r>
      <w:r w:rsidR="00D83768" w:rsidRPr="00D83768">
        <w:t xml:space="preserve"> </w:t>
      </w:r>
      <w:r w:rsidR="00D83768" w:rsidRPr="005A3CAB">
        <w:rPr>
          <w:rFonts w:ascii="Times New Roman" w:eastAsia="Calibri" w:hAnsi="Times New Roman" w:cs="Times New Roman"/>
          <w:sz w:val="23"/>
          <w:szCs w:val="23"/>
          <w:lang w:eastAsia="ru-RU"/>
        </w:rPr>
        <w:t>с учетом п.8 Постановления № 925</w:t>
      </w:r>
      <w:r w:rsidRPr="005A3CAB">
        <w:rPr>
          <w:rFonts w:ascii="Times New Roman" w:eastAsia="Calibri" w:hAnsi="Times New Roman" w:cs="Times New Roman"/>
          <w:sz w:val="23"/>
          <w:szCs w:val="23"/>
          <w:lang w:eastAsia="ru-RU"/>
        </w:rPr>
        <w:t>.</w:t>
      </w:r>
    </w:p>
    <w:p w:rsidR="00C60289" w:rsidRPr="00214301" w:rsidRDefault="00C60289" w:rsidP="00C602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214301">
        <w:rPr>
          <w:rFonts w:ascii="Times New Roman" w:eastAsia="Calibri" w:hAnsi="Times New Roman" w:cs="Times New Roman"/>
          <w:bCs/>
          <w:sz w:val="23"/>
          <w:szCs w:val="23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C60289" w:rsidRPr="00001545" w:rsidRDefault="00C60289" w:rsidP="00C602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214301">
        <w:rPr>
          <w:rFonts w:ascii="Times New Roman" w:eastAsia="Calibri" w:hAnsi="Times New Roman" w:cs="Times New Roman"/>
          <w:sz w:val="23"/>
          <w:szCs w:val="23"/>
        </w:rPr>
        <w:t xml:space="preserve">1 место – </w:t>
      </w:r>
      <w:r w:rsidR="008458BC" w:rsidRPr="008458BC">
        <w:rPr>
          <w:rFonts w:ascii="Times New Roman" w:hAnsi="Times New Roman" w:cs="Times New Roman"/>
          <w:sz w:val="23"/>
          <w:szCs w:val="23"/>
        </w:rPr>
        <w:t>ООО «ЭТМ»</w:t>
      </w:r>
      <w:r w:rsidRPr="00214301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001545">
        <w:rPr>
          <w:rFonts w:ascii="Times New Roman" w:eastAsia="Calibri" w:hAnsi="Times New Roman" w:cs="Times New Roman"/>
          <w:sz w:val="23"/>
          <w:szCs w:val="23"/>
        </w:rPr>
        <w:t xml:space="preserve">(итоговый балл – </w:t>
      </w:r>
      <w:r w:rsidR="008D477A">
        <w:rPr>
          <w:rFonts w:ascii="Times New Roman" w:eastAsia="Calibri" w:hAnsi="Times New Roman" w:cs="Times New Roman"/>
          <w:sz w:val="23"/>
          <w:szCs w:val="23"/>
        </w:rPr>
        <w:t>3,50</w:t>
      </w:r>
      <w:r w:rsidRPr="00001545">
        <w:rPr>
          <w:rFonts w:ascii="Times New Roman" w:eastAsia="Calibri" w:hAnsi="Times New Roman" w:cs="Times New Roman"/>
          <w:sz w:val="23"/>
          <w:szCs w:val="23"/>
        </w:rPr>
        <w:t xml:space="preserve">); </w:t>
      </w:r>
    </w:p>
    <w:p w:rsidR="008D477A" w:rsidRPr="008D477A" w:rsidRDefault="008D477A" w:rsidP="008D477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D477A">
        <w:rPr>
          <w:rFonts w:ascii="Times New Roman" w:eastAsia="Calibri" w:hAnsi="Times New Roman" w:cs="Times New Roman"/>
          <w:sz w:val="23"/>
          <w:szCs w:val="23"/>
        </w:rPr>
        <w:t>2 место – ООО «ОПТИМАСОЮЗ» (итоговый балл – 2,90);</w:t>
      </w:r>
    </w:p>
    <w:p w:rsidR="008B7594" w:rsidRPr="00001545" w:rsidRDefault="008D477A" w:rsidP="008D477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D477A">
        <w:rPr>
          <w:rFonts w:ascii="Times New Roman" w:eastAsia="Calibri" w:hAnsi="Times New Roman" w:cs="Times New Roman"/>
          <w:sz w:val="23"/>
          <w:szCs w:val="23"/>
        </w:rPr>
        <w:t>3 место – ООО «МИТЭК» (итоговый балл – 2,80)</w:t>
      </w:r>
      <w:r w:rsidR="008B7594" w:rsidRPr="00001545">
        <w:rPr>
          <w:rFonts w:ascii="Times New Roman" w:eastAsia="Calibri" w:hAnsi="Times New Roman" w:cs="Times New Roman"/>
          <w:sz w:val="23"/>
          <w:szCs w:val="23"/>
        </w:rPr>
        <w:t>;</w:t>
      </w:r>
    </w:p>
    <w:p w:rsidR="00C60289" w:rsidRPr="00214301" w:rsidRDefault="008B7594" w:rsidP="00C602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001545">
        <w:rPr>
          <w:rFonts w:ascii="Times New Roman" w:eastAsia="Calibri" w:hAnsi="Times New Roman" w:cs="Times New Roman"/>
          <w:sz w:val="23"/>
          <w:szCs w:val="23"/>
        </w:rPr>
        <w:t xml:space="preserve">4 место – </w:t>
      </w:r>
      <w:r w:rsidR="008458BC" w:rsidRPr="00001545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="008458BC" w:rsidRPr="00001545">
        <w:rPr>
          <w:rFonts w:ascii="Times New Roman" w:hAnsi="Times New Roman" w:cs="Times New Roman"/>
          <w:sz w:val="23"/>
          <w:szCs w:val="23"/>
        </w:rPr>
        <w:t>Дартекс</w:t>
      </w:r>
      <w:proofErr w:type="spellEnd"/>
      <w:r w:rsidR="008458BC" w:rsidRPr="00001545">
        <w:rPr>
          <w:rFonts w:ascii="Times New Roman" w:hAnsi="Times New Roman" w:cs="Times New Roman"/>
          <w:sz w:val="23"/>
          <w:szCs w:val="23"/>
        </w:rPr>
        <w:t xml:space="preserve"> СПб»</w:t>
      </w:r>
      <w:r w:rsidRPr="00001545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</w:t>
      </w:r>
      <w:r w:rsidR="00D23C8E" w:rsidRPr="00001545">
        <w:rPr>
          <w:rFonts w:ascii="Times New Roman" w:eastAsia="Calibri" w:hAnsi="Times New Roman" w:cs="Times New Roman"/>
          <w:sz w:val="23"/>
          <w:szCs w:val="23"/>
        </w:rPr>
        <w:t>2,</w:t>
      </w:r>
      <w:r w:rsidR="009A053E">
        <w:rPr>
          <w:rFonts w:ascii="Times New Roman" w:eastAsia="Calibri" w:hAnsi="Times New Roman" w:cs="Times New Roman"/>
          <w:sz w:val="23"/>
          <w:szCs w:val="23"/>
        </w:rPr>
        <w:t>1</w:t>
      </w:r>
      <w:r w:rsidR="00D23C8E" w:rsidRPr="00001545">
        <w:rPr>
          <w:rFonts w:ascii="Times New Roman" w:eastAsia="Calibri" w:hAnsi="Times New Roman" w:cs="Times New Roman"/>
          <w:sz w:val="23"/>
          <w:szCs w:val="23"/>
        </w:rPr>
        <w:t>0</w:t>
      </w:r>
      <w:r w:rsidRPr="00001545">
        <w:rPr>
          <w:rFonts w:ascii="Times New Roman" w:eastAsia="Calibri" w:hAnsi="Times New Roman" w:cs="Times New Roman"/>
          <w:sz w:val="23"/>
          <w:szCs w:val="23"/>
        </w:rPr>
        <w:t>)</w:t>
      </w:r>
      <w:r w:rsidR="00C60289" w:rsidRPr="00001545">
        <w:rPr>
          <w:rFonts w:ascii="Times New Roman" w:eastAsia="Calibri" w:hAnsi="Times New Roman" w:cs="Times New Roman"/>
          <w:sz w:val="23"/>
          <w:szCs w:val="23"/>
        </w:rPr>
        <w:t>.</w:t>
      </w:r>
      <w:r w:rsidR="00C60289" w:rsidRPr="00214301">
        <w:rPr>
          <w:rFonts w:ascii="Times New Roman" w:eastAsia="Calibri" w:hAnsi="Times New Roman" w:cs="Times New Roman"/>
          <w:sz w:val="23"/>
          <w:szCs w:val="23"/>
        </w:rPr>
        <w:t xml:space="preserve"> </w:t>
      </w:r>
    </w:p>
    <w:p w:rsidR="00C60289" w:rsidRPr="00214301" w:rsidRDefault="00C60289" w:rsidP="00C602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60289" w:rsidRPr="00214301" w:rsidRDefault="00C60289" w:rsidP="00C602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14301" w:rsidRPr="00214301" w:rsidRDefault="00214301" w:rsidP="00C602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C60289" w:rsidRPr="008D477A" w:rsidRDefault="00EB6045" w:rsidP="002E453B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60289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Условия исполнения договора, указанные в Документации и в заявке Участника запроса предложений в </w:t>
      </w:r>
      <w:r w:rsidR="00C60289" w:rsidRPr="008D477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электронной форме, заявке которого присвоено </w:t>
      </w:r>
      <w:r w:rsidR="00C60289" w:rsidRPr="008D477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второе</w:t>
      </w:r>
      <w:r w:rsidR="00C60289" w:rsidRPr="008D477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60289" w:rsidRPr="008D477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место</w:t>
      </w:r>
      <w:r w:rsidR="00C60289" w:rsidRPr="008D477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D477A" w:rsidRPr="008D477A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="00C60289" w:rsidRPr="008D477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D477A" w:rsidRPr="008D477A">
        <w:rPr>
          <w:rFonts w:ascii="Times New Roman" w:hAnsi="Times New Roman" w:cs="Times New Roman"/>
          <w:sz w:val="23"/>
          <w:szCs w:val="23"/>
        </w:rPr>
        <w:t>ООО «ОПТИМАСОЮЗ»</w:t>
      </w:r>
      <w:r w:rsidR="002E453B" w:rsidRPr="008D477A">
        <w:rPr>
          <w:rFonts w:ascii="Times New Roman" w:hAnsi="Times New Roman" w:cs="Times New Roman"/>
          <w:sz w:val="23"/>
          <w:szCs w:val="23"/>
        </w:rPr>
        <w:t xml:space="preserve"> (юридический адрес: </w:t>
      </w:r>
      <w:r w:rsidR="008D477A" w:rsidRPr="008D477A">
        <w:rPr>
          <w:rFonts w:ascii="Times New Roman" w:eastAsia="Times New Roman" w:hAnsi="Times New Roman" w:cs="Times New Roman"/>
          <w:sz w:val="23"/>
          <w:szCs w:val="23"/>
          <w:lang w:eastAsia="ar-SA"/>
        </w:rPr>
        <w:t>620141, Свердловская обл., г. Екатеринбург, ул.</w:t>
      </w:r>
      <w:r w:rsidR="007F66F2">
        <w:rPr>
          <w:rFonts w:ascii="Times New Roman" w:eastAsia="Times New Roman" w:hAnsi="Times New Roman" w:cs="Times New Roman"/>
          <w:sz w:val="23"/>
          <w:szCs w:val="23"/>
          <w:lang w:eastAsia="ar-SA"/>
        </w:rPr>
        <w:t> </w:t>
      </w:r>
      <w:proofErr w:type="spellStart"/>
      <w:r w:rsidR="008D477A" w:rsidRPr="008D477A">
        <w:rPr>
          <w:rFonts w:ascii="Times New Roman" w:eastAsia="Times New Roman" w:hAnsi="Times New Roman" w:cs="Times New Roman"/>
          <w:sz w:val="23"/>
          <w:szCs w:val="23"/>
          <w:lang w:eastAsia="ar-SA"/>
        </w:rPr>
        <w:t>Артинская</w:t>
      </w:r>
      <w:proofErr w:type="spellEnd"/>
      <w:r w:rsidR="008D477A" w:rsidRPr="008D477A">
        <w:rPr>
          <w:rFonts w:ascii="Times New Roman" w:eastAsia="Times New Roman" w:hAnsi="Times New Roman" w:cs="Times New Roman"/>
          <w:sz w:val="23"/>
          <w:szCs w:val="23"/>
          <w:lang w:eastAsia="ar-SA"/>
        </w:rPr>
        <w:t>, д. 22Г, оф. 16, ИНН 6678076463, КПП 667801001, ОГРН 1169658119234</w:t>
      </w:r>
      <w:r w:rsidR="00C60289" w:rsidRPr="008D477A">
        <w:rPr>
          <w:rFonts w:ascii="Times New Roman" w:eastAsia="Calibri" w:hAnsi="Times New Roman" w:cs="Times New Roman"/>
          <w:sz w:val="23"/>
          <w:szCs w:val="23"/>
        </w:rPr>
        <w:t>,</w:t>
      </w:r>
      <w:r w:rsidR="00C60289" w:rsidRPr="008D477A">
        <w:rPr>
          <w:rFonts w:ascii="Times New Roman" w:hAnsi="Times New Roman" w:cs="Times New Roman"/>
          <w:sz w:val="23"/>
          <w:szCs w:val="23"/>
        </w:rPr>
        <w:t xml:space="preserve"> </w:t>
      </w:r>
      <w:r w:rsidR="008D477A" w:rsidRPr="008D477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8D477A" w:rsidRPr="008D477A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="002E453B" w:rsidRPr="008D477A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C60289" w:rsidRPr="008D477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</w:p>
    <w:p w:rsidR="002E453B" w:rsidRPr="008D477A" w:rsidRDefault="00EB6045" w:rsidP="002E45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D477A">
        <w:rPr>
          <w:rFonts w:ascii="Times New Roman" w:hAnsi="Times New Roman" w:cs="Times New Roman"/>
          <w:b/>
          <w:bCs/>
          <w:sz w:val="23"/>
          <w:szCs w:val="23"/>
        </w:rPr>
        <w:t>6.1. Предмет договора</w:t>
      </w:r>
      <w:r w:rsidRPr="008D477A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="007269C2" w:rsidRPr="008D477A">
        <w:rPr>
          <w:rFonts w:ascii="Times New Roman" w:hAnsi="Times New Roman" w:cs="Times New Roman"/>
          <w:sz w:val="23"/>
          <w:szCs w:val="23"/>
        </w:rPr>
        <w:t xml:space="preserve">поставка </w:t>
      </w:r>
      <w:r w:rsidR="00200C62" w:rsidRPr="008D477A">
        <w:rPr>
          <w:rFonts w:ascii="Times New Roman" w:hAnsi="Times New Roman" w:cs="Times New Roman"/>
          <w:sz w:val="23"/>
          <w:szCs w:val="23"/>
        </w:rPr>
        <w:t xml:space="preserve">трансформаторов </w:t>
      </w:r>
      <w:r w:rsidR="002E453B" w:rsidRPr="008D477A">
        <w:rPr>
          <w:rFonts w:ascii="Times New Roman" w:hAnsi="Times New Roman" w:cs="Times New Roman"/>
          <w:sz w:val="23"/>
          <w:szCs w:val="23"/>
        </w:rPr>
        <w:t>(далее – Товар)</w:t>
      </w:r>
      <w:r w:rsidR="002E453B" w:rsidRPr="008D477A">
        <w:rPr>
          <w:rFonts w:ascii="Times New Roman" w:hAnsi="Times New Roman" w:cs="Times New Roman"/>
          <w:bCs/>
          <w:sz w:val="23"/>
          <w:szCs w:val="23"/>
        </w:rPr>
        <w:t>.</w:t>
      </w:r>
    </w:p>
    <w:p w:rsidR="002E453B" w:rsidRPr="008D477A" w:rsidRDefault="002E453B" w:rsidP="002E45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D477A">
        <w:rPr>
          <w:rFonts w:ascii="Times New Roman" w:hAnsi="Times New Roman" w:cs="Times New Roman"/>
          <w:b/>
          <w:bCs/>
          <w:sz w:val="23"/>
          <w:szCs w:val="23"/>
        </w:rPr>
        <w:t>6.2.</w:t>
      </w:r>
      <w:r w:rsidRPr="008D477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8D477A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200C62" w:rsidRPr="008D477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20 шт</w:t>
      </w:r>
      <w:r w:rsidRPr="008D477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E453B" w:rsidRPr="001D4067" w:rsidRDefault="002E453B" w:rsidP="002E45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trike/>
          <w:color w:val="FF0000"/>
          <w:sz w:val="23"/>
          <w:szCs w:val="23"/>
          <w:lang w:eastAsia="ru-RU"/>
        </w:rPr>
      </w:pPr>
      <w:r w:rsidRPr="008D477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6.3. Цена Договора:</w:t>
      </w:r>
      <w:r w:rsidRPr="008D477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8D477A" w:rsidRPr="008D477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5 776 140 </w:t>
      </w:r>
      <w:r w:rsidR="00EF07A7" w:rsidRPr="008D477A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r w:rsidR="00200C62" w:rsidRPr="008D477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Пять миллионов семьсот </w:t>
      </w:r>
      <w:r w:rsidR="008D477A" w:rsidRPr="008D477A">
        <w:rPr>
          <w:rFonts w:ascii="Times New Roman" w:eastAsia="Times New Roman" w:hAnsi="Times New Roman" w:cs="Times New Roman"/>
          <w:sz w:val="23"/>
          <w:szCs w:val="23"/>
          <w:lang w:eastAsia="ru-RU"/>
        </w:rPr>
        <w:t>семьдесят шесть тысяч сто сорок) рублей 00</w:t>
      </w:r>
      <w:r w:rsidR="00EF07A7" w:rsidRPr="008D477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включая НДС </w:t>
      </w:r>
      <w:r w:rsidR="008D477A" w:rsidRPr="008D477A">
        <w:rPr>
          <w:rFonts w:ascii="Times New Roman" w:eastAsia="Times New Roman" w:hAnsi="Times New Roman" w:cs="Times New Roman"/>
          <w:sz w:val="23"/>
          <w:szCs w:val="23"/>
          <w:lang w:eastAsia="ru-RU"/>
        </w:rPr>
        <w:t>962 690 рублей 00</w:t>
      </w:r>
      <w:r w:rsidR="00EF07A7" w:rsidRPr="008D477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</w:t>
      </w:r>
      <w:r w:rsidRPr="008D477A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.</w:t>
      </w:r>
    </w:p>
    <w:p w:rsidR="002E453B" w:rsidRPr="001D4067" w:rsidRDefault="007269C2" w:rsidP="002E45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D406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2E453B" w:rsidRPr="001D406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E453B" w:rsidRPr="001D4067" w:rsidRDefault="002E453B" w:rsidP="002E45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D406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>6.4. Срок поставки Товара:</w:t>
      </w:r>
      <w:r w:rsidRPr="001D406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200C62" w:rsidRPr="00200C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течение 45 (Сорока пяти) календарных дней с момента подачи заявки Покупателем. Заявки направляются по 01.03.2020 г. включительно</w:t>
      </w:r>
      <w:r w:rsidRPr="001D406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E453B" w:rsidRPr="001D4067" w:rsidRDefault="002E453B" w:rsidP="002E45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D406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6.5. Место поставки Товара:</w:t>
      </w:r>
      <w:r w:rsidRPr="001D4067">
        <w:rPr>
          <w:rFonts w:ascii="Times New Roman" w:hAnsi="Times New Roman" w:cs="Times New Roman"/>
          <w:sz w:val="23"/>
          <w:szCs w:val="23"/>
        </w:rPr>
        <w:t xml:space="preserve"> </w:t>
      </w:r>
      <w:r w:rsidR="007269C2" w:rsidRPr="001D406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 Мурманск ул. Промышленная, д. 15</w:t>
      </w:r>
      <w:r w:rsidRPr="001D406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E453B" w:rsidRPr="001D4067" w:rsidRDefault="002E453B" w:rsidP="002E45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D406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6.6. Особые условия:</w:t>
      </w:r>
    </w:p>
    <w:p w:rsidR="00200C62" w:rsidRPr="00200C62" w:rsidRDefault="00200C62" w:rsidP="00200C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00C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Доставка осуществляется в рабочие дни с 08.00 до 12.00 и с 13.00 до 16.12.</w:t>
      </w:r>
    </w:p>
    <w:p w:rsidR="00200C62" w:rsidRPr="00200C62" w:rsidRDefault="00200C62" w:rsidP="00200C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00C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200C62" w:rsidRPr="00200C62" w:rsidRDefault="00200C62" w:rsidP="00200C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00C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 Покупателя. </w:t>
      </w:r>
    </w:p>
    <w:p w:rsidR="00200C62" w:rsidRPr="00200C62" w:rsidRDefault="00200C62" w:rsidP="00200C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00C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200C62" w:rsidRPr="00200C62" w:rsidRDefault="00200C62" w:rsidP="00200C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00C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Передача товара Покупателю производится исключительно на основании оригиналов документов</w:t>
      </w:r>
      <w:r w:rsidR="00CA4D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</w:t>
      </w:r>
      <w:r w:rsidRPr="00200C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удостоверяющих качество и комплектность поставляемого товара (технический паспорт, сертификат, удостоверение о качестве и т.п.)</w:t>
      </w:r>
      <w:r w:rsidR="00CA4D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</w:t>
      </w:r>
      <w:r w:rsidRPr="00200C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8D477A" w:rsidRPr="008D477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 также отгрузочных и расчетных документов: оригинал транспортной накладной, оригинал универсального передаточного документа</w:t>
      </w:r>
      <w:r w:rsidRPr="00200C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</w:p>
    <w:p w:rsidR="00200C62" w:rsidRPr="00200C62" w:rsidRDefault="00200C62" w:rsidP="00200C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00C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200C62" w:rsidRPr="00200C62" w:rsidRDefault="00200C62" w:rsidP="00200C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00C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Транспортная накладная, указанная в п.2.2. Договора оформляется:</w:t>
      </w:r>
    </w:p>
    <w:p w:rsidR="00200C62" w:rsidRPr="00200C62" w:rsidRDefault="00200C62" w:rsidP="00200C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00C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00C62" w:rsidRPr="00200C62" w:rsidRDefault="00200C62" w:rsidP="00200C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00C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200C62" w:rsidRPr="00200C62" w:rsidRDefault="00200C62" w:rsidP="00200C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00C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Состав, характеристики и страна происхождения Товара указ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аны</w:t>
      </w:r>
      <w:r w:rsidRPr="00200C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приложении № 2 к Договор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</w:t>
      </w:r>
      <w:r w:rsidRPr="00200C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00C62" w:rsidRPr="00200C62" w:rsidRDefault="00200C62" w:rsidP="00200C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00C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 передаче Товара Поставщик также передает Покупателю:</w:t>
      </w:r>
    </w:p>
    <w:p w:rsidR="002E453B" w:rsidRPr="00214301" w:rsidRDefault="00200C62" w:rsidP="00200C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00C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технический паспорт, руководство по эксплуатации и техническое описание, протоколы испытаний</w:t>
      </w:r>
      <w:r w:rsidR="002E453B"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</w:p>
    <w:p w:rsidR="00200C62" w:rsidRPr="00200C62" w:rsidRDefault="002E453B" w:rsidP="007269C2">
      <w:pPr>
        <w:pStyle w:val="a4"/>
        <w:numPr>
          <w:ilvl w:val="1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Иные условия:</w:t>
      </w:r>
    </w:p>
    <w:p w:rsidR="00200C62" w:rsidRPr="00200C62" w:rsidRDefault="00200C62" w:rsidP="00200C6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  <w:r w:rsidRPr="00200C6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Товар поставляется новым (не бывшим в эксплуатации) и изготовленным не ранее 2019 г. </w:t>
      </w:r>
    </w:p>
    <w:p w:rsidR="00200C62" w:rsidRPr="00200C62" w:rsidRDefault="00200C62" w:rsidP="00200C62">
      <w:pPr>
        <w:pStyle w:val="23"/>
      </w:pPr>
      <w:r>
        <w:tab/>
      </w:r>
      <w:r w:rsidRPr="00200C62">
        <w:t>Гарантийный срок на Товар устанавливается: 60 (Шест</w:t>
      </w:r>
      <w:r w:rsidR="002E63F8">
        <w:t>ь</w:t>
      </w:r>
      <w:r w:rsidRPr="00200C62">
        <w:t>десят) месяцев с момента приемки Товара Покупателем.</w:t>
      </w:r>
    </w:p>
    <w:p w:rsidR="00200C62" w:rsidRPr="00200C62" w:rsidRDefault="00200C62" w:rsidP="00200C62">
      <w:pPr>
        <w:pStyle w:val="23"/>
      </w:pPr>
      <w:r>
        <w:tab/>
      </w:r>
      <w:r w:rsidRPr="00200C62"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2E453B" w:rsidRPr="00200C62" w:rsidRDefault="00200C62" w:rsidP="00200C62">
      <w:pPr>
        <w:pStyle w:val="23"/>
      </w:pPr>
      <w:r>
        <w:tab/>
      </w:r>
      <w:r w:rsidRPr="00200C62">
        <w:t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</w:p>
    <w:p w:rsidR="00EB6045" w:rsidRPr="00214301" w:rsidRDefault="002E453B" w:rsidP="002E45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6.8. Условия оплаты: </w:t>
      </w:r>
      <w:r w:rsidR="008D477A" w:rsidRPr="008D477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универсального передаточного документа и получения от Поставщика оригиналов счета на оплату, транспортной накладной</w:t>
      </w:r>
      <w:r w:rsidR="00EB6045" w:rsidRPr="00214301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.</w:t>
      </w:r>
    </w:p>
    <w:p w:rsidR="000E39EB" w:rsidRPr="00214301" w:rsidRDefault="000E39EB" w:rsidP="000E39EB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3"/>
          <w:szCs w:val="23"/>
        </w:rPr>
      </w:pPr>
      <w:r w:rsidRPr="00214301">
        <w:rPr>
          <w:rFonts w:ascii="Times New Roman" w:hAnsi="Times New Roman" w:cs="Times New Roman"/>
          <w:b/>
          <w:sz w:val="23"/>
          <w:szCs w:val="23"/>
        </w:rPr>
        <w:t>6.9. Страна происхождения Товара</w:t>
      </w:r>
      <w:r w:rsidRPr="00214301">
        <w:rPr>
          <w:rFonts w:ascii="Times New Roman" w:hAnsi="Times New Roman" w:cs="Times New Roman"/>
          <w:sz w:val="23"/>
          <w:szCs w:val="23"/>
        </w:rPr>
        <w:t xml:space="preserve"> – </w:t>
      </w:r>
      <w:r w:rsidR="002B53D5">
        <w:rPr>
          <w:rFonts w:ascii="Times New Roman" w:hAnsi="Times New Roman" w:cs="Times New Roman"/>
          <w:sz w:val="23"/>
          <w:szCs w:val="23"/>
        </w:rPr>
        <w:t>Р</w:t>
      </w:r>
      <w:r w:rsidR="00200C62">
        <w:rPr>
          <w:rFonts w:ascii="Times New Roman" w:hAnsi="Times New Roman" w:cs="Times New Roman"/>
          <w:sz w:val="23"/>
          <w:szCs w:val="23"/>
          <w:lang w:eastAsia="ru-RU"/>
        </w:rPr>
        <w:t>еспублика Беларусь</w:t>
      </w:r>
      <w:r w:rsidRPr="00214301">
        <w:rPr>
          <w:rFonts w:ascii="Times New Roman" w:hAnsi="Times New Roman" w:cs="Times New Roman"/>
          <w:sz w:val="23"/>
          <w:szCs w:val="23"/>
        </w:rPr>
        <w:t>.</w:t>
      </w:r>
    </w:p>
    <w:p w:rsidR="000E39EB" w:rsidRPr="00214301" w:rsidRDefault="000E39EB" w:rsidP="000E39E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214301">
        <w:rPr>
          <w:rFonts w:ascii="Times New Roman" w:hAnsi="Times New Roman" w:cs="Times New Roman"/>
          <w:b/>
          <w:sz w:val="23"/>
          <w:szCs w:val="23"/>
        </w:rPr>
        <w:t xml:space="preserve">РЕЗУЛЬТАТЫ ГОЛОСОВАНИЯ: </w:t>
      </w:r>
    </w:p>
    <w:p w:rsidR="000E39EB" w:rsidRPr="00214301" w:rsidRDefault="000E39EB" w:rsidP="000E39E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214301">
        <w:rPr>
          <w:rFonts w:ascii="Times New Roman" w:hAnsi="Times New Roman" w:cs="Times New Roman"/>
          <w:sz w:val="23"/>
          <w:szCs w:val="23"/>
        </w:rPr>
        <w:t>Принято единогласно.</w:t>
      </w:r>
    </w:p>
    <w:p w:rsidR="00C60289" w:rsidRPr="00214301" w:rsidRDefault="00C60289" w:rsidP="00996935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</w:pPr>
      <w:r w:rsidRPr="00214301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lastRenderedPageBreak/>
        <w:t>7</w:t>
      </w:r>
      <w:r w:rsidRPr="0021430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</w:t>
      </w:r>
      <w:r w:rsidRPr="00214301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Комиссией по закупке было принято решение признать</w:t>
      </w:r>
      <w:r w:rsidRPr="00214301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Победителем </w:t>
      </w:r>
      <w:r w:rsidRPr="00214301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запроса предложений в электронной форме </w:t>
      </w:r>
      <w:r w:rsidR="009F22C3" w:rsidRPr="009F22C3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ООО «ЭТМ»</w:t>
      </w:r>
      <w:r w:rsidR="00996935" w:rsidRPr="00214301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 (юридический адрес: </w:t>
      </w:r>
      <w:r w:rsidR="009F22C3" w:rsidRPr="009F22C3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195197, г. Санкт-Петербург, ул.</w:t>
      </w:r>
      <w:r w:rsidR="009F22C3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 </w:t>
      </w:r>
      <w:r w:rsidR="009F22C3" w:rsidRPr="009F22C3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Минеральная, д. 13, лит. К, пом. 2Н</w:t>
      </w:r>
      <w:r w:rsidR="009F22C3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,</w:t>
      </w:r>
      <w:r w:rsidR="009F22C3" w:rsidRPr="009F22C3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 ИНН 7804274156, КПП 780401001, ОГРН 1157847271482</w:t>
      </w:r>
      <w:r w:rsidRPr="00214301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,</w:t>
      </w:r>
      <w:r w:rsidRPr="00214301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Pr="00214301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относится к субъектам </w:t>
      </w:r>
      <w:r w:rsidR="008D477A" w:rsidRPr="008D477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малого предпринимательства (в том числе к субъектам малого предпринимательства, относящимся к </w:t>
      </w:r>
      <w:proofErr w:type="spellStart"/>
      <w:r w:rsidR="008D477A" w:rsidRPr="008D477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микропредприятиям</w:t>
      </w:r>
      <w:proofErr w:type="spellEnd"/>
      <w:r w:rsidR="008D477A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</w:t>
      </w:r>
      <w:r w:rsidRPr="00214301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</w:p>
    <w:p w:rsidR="00996935" w:rsidRPr="00214301" w:rsidRDefault="00996935" w:rsidP="009969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14301">
        <w:rPr>
          <w:rFonts w:ascii="Times New Roman" w:hAnsi="Times New Roman" w:cs="Times New Roman"/>
          <w:b/>
          <w:bCs/>
          <w:sz w:val="23"/>
          <w:szCs w:val="23"/>
        </w:rPr>
        <w:t>7.1. Предмет договора:</w:t>
      </w:r>
      <w:r w:rsidRPr="00214301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BD4DC5" w:rsidRPr="00214301">
        <w:rPr>
          <w:rFonts w:ascii="Times New Roman" w:hAnsi="Times New Roman" w:cs="Times New Roman"/>
          <w:sz w:val="23"/>
          <w:szCs w:val="23"/>
        </w:rPr>
        <w:t xml:space="preserve">поставка </w:t>
      </w:r>
      <w:r w:rsidR="009475C3" w:rsidRPr="009475C3">
        <w:rPr>
          <w:rFonts w:ascii="Times New Roman" w:hAnsi="Times New Roman" w:cs="Times New Roman"/>
          <w:sz w:val="23"/>
          <w:szCs w:val="23"/>
        </w:rPr>
        <w:t xml:space="preserve">трансформаторов </w:t>
      </w:r>
      <w:r w:rsidRPr="00214301">
        <w:rPr>
          <w:rFonts w:ascii="Times New Roman" w:hAnsi="Times New Roman" w:cs="Times New Roman"/>
          <w:sz w:val="23"/>
          <w:szCs w:val="23"/>
        </w:rPr>
        <w:t>(далее – Товар)</w:t>
      </w:r>
      <w:r w:rsidRPr="00214301">
        <w:rPr>
          <w:rFonts w:ascii="Times New Roman" w:hAnsi="Times New Roman" w:cs="Times New Roman"/>
          <w:bCs/>
          <w:sz w:val="23"/>
          <w:szCs w:val="23"/>
        </w:rPr>
        <w:t>.</w:t>
      </w:r>
    </w:p>
    <w:p w:rsidR="00996935" w:rsidRPr="00214301" w:rsidRDefault="00996935" w:rsidP="009969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14301">
        <w:rPr>
          <w:rFonts w:ascii="Times New Roman" w:hAnsi="Times New Roman" w:cs="Times New Roman"/>
          <w:b/>
          <w:bCs/>
          <w:sz w:val="23"/>
          <w:szCs w:val="23"/>
        </w:rPr>
        <w:t>7.2.</w:t>
      </w:r>
      <w:r w:rsidRPr="0021430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214301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9475C3" w:rsidRPr="009475C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20 шт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996935" w:rsidRPr="00214301" w:rsidRDefault="00996935" w:rsidP="009969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trike/>
          <w:color w:val="FF0000"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7.3. Цена Договора: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9475C3">
        <w:rPr>
          <w:rFonts w:ascii="Times New Roman" w:eastAsia="Times New Roman" w:hAnsi="Times New Roman" w:cs="Times New Roman"/>
          <w:sz w:val="23"/>
          <w:szCs w:val="23"/>
          <w:lang w:eastAsia="ru-RU"/>
        </w:rPr>
        <w:t>5 634 563</w:t>
      </w:r>
      <w:r w:rsidR="00C82EB8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r w:rsidR="009475C3">
        <w:rPr>
          <w:rFonts w:ascii="Times New Roman" w:eastAsia="Times New Roman" w:hAnsi="Times New Roman" w:cs="Times New Roman"/>
          <w:sz w:val="23"/>
          <w:szCs w:val="23"/>
          <w:lang w:eastAsia="ru-RU"/>
        </w:rPr>
        <w:t>Пять миллионов шестьсот тридцать четыре тысячи пятьсот шестьдесят три</w:t>
      </w:r>
      <w:r w:rsidR="00C82EB8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 рубля </w:t>
      </w:r>
      <w:r w:rsidR="009475C3">
        <w:rPr>
          <w:rFonts w:ascii="Times New Roman" w:eastAsia="Times New Roman" w:hAnsi="Times New Roman" w:cs="Times New Roman"/>
          <w:sz w:val="23"/>
          <w:szCs w:val="23"/>
          <w:lang w:eastAsia="ru-RU"/>
        </w:rPr>
        <w:t>98</w:t>
      </w:r>
      <w:r w:rsidR="00C82EB8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включая НДС </w:t>
      </w:r>
      <w:r w:rsidR="009475C3">
        <w:rPr>
          <w:rFonts w:ascii="Times New Roman" w:eastAsia="Times New Roman" w:hAnsi="Times New Roman" w:cs="Times New Roman"/>
          <w:sz w:val="23"/>
          <w:szCs w:val="23"/>
          <w:lang w:eastAsia="ru-RU"/>
        </w:rPr>
        <w:t>939 094 рубля 0</w:t>
      </w:r>
      <w:r w:rsidR="00C82EB8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>0 копеек</w:t>
      </w:r>
      <w:r w:rsidRPr="00214301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.</w:t>
      </w:r>
    </w:p>
    <w:p w:rsidR="00996935" w:rsidRPr="00214301" w:rsidRDefault="00BD4DC5" w:rsidP="0099693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996935"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996935" w:rsidRPr="00214301" w:rsidRDefault="00996935" w:rsidP="0099693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7.4. Срок поставки Товара: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9475C3" w:rsidRPr="009475C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течение 45 (Сорока пяти) календарных дней с момента подачи заявки Покупателем. Заявки направляются по 01.03.2020 г. включительно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996935" w:rsidRPr="00214301" w:rsidRDefault="00996935" w:rsidP="0099693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7.5. Место поставки Товара:</w:t>
      </w:r>
      <w:r w:rsidRPr="00214301">
        <w:rPr>
          <w:rFonts w:ascii="Times New Roman" w:hAnsi="Times New Roman" w:cs="Times New Roman"/>
          <w:sz w:val="23"/>
          <w:szCs w:val="23"/>
        </w:rPr>
        <w:t xml:space="preserve"> </w:t>
      </w:r>
      <w:r w:rsidR="00BD4DC5"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 Мурманск ул. Промышленная, д. 15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996935" w:rsidRPr="00214301" w:rsidRDefault="00996935" w:rsidP="009969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7.6. Особые условия:</w:t>
      </w:r>
    </w:p>
    <w:p w:rsidR="009475C3" w:rsidRPr="009475C3" w:rsidRDefault="009475C3" w:rsidP="009475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475C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Доставка осуществляется в рабочие дни с 08.00 до 12.00 и с 13.00 до 16.12.</w:t>
      </w:r>
    </w:p>
    <w:p w:rsidR="009475C3" w:rsidRPr="009475C3" w:rsidRDefault="009475C3" w:rsidP="009475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475C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9475C3" w:rsidRPr="009475C3" w:rsidRDefault="009475C3" w:rsidP="009475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475C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 Покупателя. </w:t>
      </w:r>
    </w:p>
    <w:p w:rsidR="009475C3" w:rsidRPr="009475C3" w:rsidRDefault="009475C3" w:rsidP="009475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475C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9475C3" w:rsidRPr="009475C3" w:rsidRDefault="009475C3" w:rsidP="009475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475C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Передача товара Покупателю производится исключительно на основании оригиналов документов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</w:t>
      </w:r>
      <w:r w:rsidRPr="009475C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удостоверяющих качество и комплектность поставляемого товара (технический паспорт, сертификат, удостоверение о качестве и т.п.)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</w:t>
      </w:r>
      <w:r w:rsidRPr="009475C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а также отгрузочных и расчетных документов: оригинал транспортной накладной, оригинал универсального передаточного документа. </w:t>
      </w:r>
    </w:p>
    <w:p w:rsidR="009475C3" w:rsidRPr="009475C3" w:rsidRDefault="009475C3" w:rsidP="009475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475C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9475C3" w:rsidRPr="009475C3" w:rsidRDefault="009475C3" w:rsidP="009475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475C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Транспортная накладная, указанная в п.2.2. Договора оформляется:</w:t>
      </w:r>
    </w:p>
    <w:p w:rsidR="009475C3" w:rsidRPr="009475C3" w:rsidRDefault="009475C3" w:rsidP="009475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475C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9475C3" w:rsidRPr="009475C3" w:rsidRDefault="009475C3" w:rsidP="009475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475C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9475C3" w:rsidRPr="009475C3" w:rsidRDefault="009475C3" w:rsidP="009475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475C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Состав, характеристики и страна происхождения Товара указ</w:t>
      </w:r>
      <w:r w:rsidR="008D477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аны</w:t>
      </w:r>
      <w:r w:rsidRPr="009475C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приложении № 2 к Договор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</w:t>
      </w:r>
      <w:r w:rsidRPr="009475C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9475C3" w:rsidRPr="009475C3" w:rsidRDefault="009475C3" w:rsidP="009475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475C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 передаче Товара Поставщик также передает Покупателю:</w:t>
      </w:r>
    </w:p>
    <w:p w:rsidR="00996935" w:rsidRPr="00214301" w:rsidRDefault="009475C3" w:rsidP="009475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475C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технический паспорт, руководство по эксплуатации и техническое описание, протоколы испытаний</w:t>
      </w:r>
      <w:r w:rsidR="00996935"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</w:p>
    <w:p w:rsidR="009475C3" w:rsidRPr="009475C3" w:rsidRDefault="00996935" w:rsidP="00176D8E">
      <w:pPr>
        <w:pStyle w:val="a4"/>
        <w:numPr>
          <w:ilvl w:val="1"/>
          <w:numId w:val="4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Иные условия:</w:t>
      </w:r>
    </w:p>
    <w:p w:rsidR="009475C3" w:rsidRPr="009475C3" w:rsidRDefault="009475C3" w:rsidP="009475C3">
      <w:pPr>
        <w:pStyle w:val="23"/>
      </w:pPr>
      <w:r>
        <w:tab/>
      </w:r>
      <w:r w:rsidRPr="009475C3">
        <w:t xml:space="preserve">Товар поставляется новым (не бывшим в эксплуатации) и изготовленным не ранее 2019 г. </w:t>
      </w:r>
    </w:p>
    <w:p w:rsidR="009475C3" w:rsidRPr="009475C3" w:rsidRDefault="009475C3" w:rsidP="009475C3">
      <w:pPr>
        <w:pStyle w:val="23"/>
      </w:pPr>
      <w:r>
        <w:tab/>
      </w:r>
      <w:r w:rsidRPr="009475C3">
        <w:t>Гарантийный срок на Товар устанавливается: 60 (Шест</w:t>
      </w:r>
      <w:r>
        <w:t>ь</w:t>
      </w:r>
      <w:r w:rsidRPr="009475C3">
        <w:t>десят) месяцев с момента приемки Товара Покупателем.</w:t>
      </w:r>
    </w:p>
    <w:p w:rsidR="009475C3" w:rsidRPr="009475C3" w:rsidRDefault="009475C3" w:rsidP="009475C3">
      <w:pPr>
        <w:pStyle w:val="23"/>
      </w:pPr>
      <w:r>
        <w:lastRenderedPageBreak/>
        <w:tab/>
      </w:r>
      <w:r w:rsidRPr="009475C3"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996935" w:rsidRPr="009475C3" w:rsidRDefault="009475C3" w:rsidP="009475C3">
      <w:pPr>
        <w:pStyle w:val="23"/>
      </w:pPr>
      <w:r>
        <w:tab/>
      </w:r>
      <w:r w:rsidRPr="009475C3">
        <w:t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</w:p>
    <w:p w:rsidR="00996935" w:rsidRPr="00214301" w:rsidRDefault="00996935" w:rsidP="009969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7.8. Условия оплаты: </w:t>
      </w:r>
      <w:r w:rsidR="009475C3" w:rsidRPr="009475C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универсального передаточного документа и получения от Поставщика оригиналов счета на оплату, транспортной накладной</w:t>
      </w:r>
      <w:r w:rsidRPr="00214301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.</w:t>
      </w:r>
    </w:p>
    <w:p w:rsidR="00996935" w:rsidRPr="00214301" w:rsidRDefault="00996935" w:rsidP="0099693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14301">
        <w:rPr>
          <w:rFonts w:ascii="Times New Roman" w:hAnsi="Times New Roman" w:cs="Times New Roman"/>
          <w:b/>
          <w:sz w:val="23"/>
          <w:szCs w:val="23"/>
        </w:rPr>
        <w:t>7.9. Страна происхождения Товара</w:t>
      </w:r>
      <w:r w:rsidRPr="00214301">
        <w:rPr>
          <w:rFonts w:ascii="Times New Roman" w:hAnsi="Times New Roman" w:cs="Times New Roman"/>
          <w:sz w:val="23"/>
          <w:szCs w:val="23"/>
        </w:rPr>
        <w:t xml:space="preserve"> –</w:t>
      </w:r>
      <w:r w:rsidR="00BC0F80">
        <w:rPr>
          <w:rFonts w:ascii="Times New Roman" w:hAnsi="Times New Roman" w:cs="Times New Roman"/>
          <w:sz w:val="23"/>
          <w:szCs w:val="23"/>
        </w:rPr>
        <w:t xml:space="preserve"> Беларусь</w:t>
      </w:r>
      <w:r w:rsidRPr="00214301">
        <w:rPr>
          <w:rFonts w:ascii="Times New Roman" w:hAnsi="Times New Roman" w:cs="Times New Roman"/>
          <w:sz w:val="23"/>
          <w:szCs w:val="23"/>
        </w:rPr>
        <w:t>.</w:t>
      </w:r>
    </w:p>
    <w:p w:rsidR="00996935" w:rsidRPr="00214301" w:rsidRDefault="00996935" w:rsidP="00996935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214301">
        <w:rPr>
          <w:rFonts w:ascii="Times New Roman" w:hAnsi="Times New Roman" w:cs="Times New Roman"/>
          <w:b/>
          <w:sz w:val="23"/>
          <w:szCs w:val="23"/>
        </w:rPr>
        <w:t xml:space="preserve">РЕЗУЛЬТАТЫ ГОЛОСОВАНИЯ: </w:t>
      </w:r>
    </w:p>
    <w:p w:rsidR="00996935" w:rsidRPr="00214301" w:rsidRDefault="00996935" w:rsidP="00996935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214301">
        <w:rPr>
          <w:rFonts w:ascii="Times New Roman" w:hAnsi="Times New Roman" w:cs="Times New Roman"/>
          <w:sz w:val="23"/>
          <w:szCs w:val="23"/>
        </w:rPr>
        <w:t>Принято единогласно.</w:t>
      </w:r>
    </w:p>
    <w:p w:rsidR="00CB6C86" w:rsidRPr="00214301" w:rsidRDefault="00CB6C86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2A6040" w:rsidRPr="00214301" w:rsidRDefault="002A6040" w:rsidP="002A60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8" w:name="_Hlk14788270"/>
      <w:r w:rsidRPr="0021430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2A6040" w:rsidRPr="00214301" w:rsidTr="004F5D1E">
        <w:trPr>
          <w:trHeight w:val="528"/>
        </w:trPr>
        <w:tc>
          <w:tcPr>
            <w:tcW w:w="5511" w:type="dxa"/>
          </w:tcPr>
          <w:p w:rsidR="002A6040" w:rsidRPr="00214301" w:rsidRDefault="002A6040" w:rsidP="004F5D1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21430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2A6040" w:rsidRPr="00214301" w:rsidRDefault="002A6040" w:rsidP="004F5D1E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14301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2A6040" w:rsidRPr="00214301" w:rsidRDefault="002A6040" w:rsidP="004F5D1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2A6040" w:rsidRPr="00214301" w:rsidRDefault="002A6040" w:rsidP="004F5D1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14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2A6040" w:rsidRPr="00214301" w:rsidTr="004F5D1E">
        <w:trPr>
          <w:trHeight w:val="528"/>
        </w:trPr>
        <w:tc>
          <w:tcPr>
            <w:tcW w:w="5511" w:type="dxa"/>
          </w:tcPr>
          <w:p w:rsidR="002A6040" w:rsidRPr="00214301" w:rsidRDefault="002A6040" w:rsidP="004F5D1E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2A6040" w:rsidRPr="00214301" w:rsidRDefault="002A6040" w:rsidP="004F5D1E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1430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2A6040" w:rsidRPr="00214301" w:rsidRDefault="002A6040" w:rsidP="004F5D1E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2A6040" w:rsidRPr="00214301" w:rsidTr="004F5D1E">
        <w:trPr>
          <w:trHeight w:val="528"/>
        </w:trPr>
        <w:tc>
          <w:tcPr>
            <w:tcW w:w="5511" w:type="dxa"/>
          </w:tcPr>
          <w:p w:rsidR="002A6040" w:rsidRPr="00214301" w:rsidRDefault="002A6040" w:rsidP="004F5D1E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14301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4550" w:type="dxa"/>
          </w:tcPr>
          <w:p w:rsidR="002A6040" w:rsidRPr="00214301" w:rsidRDefault="002A6040" w:rsidP="004F5D1E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14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2A6040" w:rsidRPr="00214301" w:rsidTr="004F5D1E">
        <w:trPr>
          <w:trHeight w:val="528"/>
        </w:trPr>
        <w:tc>
          <w:tcPr>
            <w:tcW w:w="5511" w:type="dxa"/>
          </w:tcPr>
          <w:p w:rsidR="002A6040" w:rsidRPr="00214301" w:rsidRDefault="007B3B7B" w:rsidP="004F5D1E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7B3B7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С.В. Пентин</w:t>
            </w:r>
          </w:p>
        </w:tc>
        <w:tc>
          <w:tcPr>
            <w:tcW w:w="4550" w:type="dxa"/>
          </w:tcPr>
          <w:p w:rsidR="002A6040" w:rsidRPr="00214301" w:rsidRDefault="002A6040" w:rsidP="004F5D1E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14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2A6040" w:rsidRPr="00214301" w:rsidTr="004F5D1E">
        <w:trPr>
          <w:trHeight w:val="497"/>
        </w:trPr>
        <w:tc>
          <w:tcPr>
            <w:tcW w:w="5511" w:type="dxa"/>
          </w:tcPr>
          <w:p w:rsidR="002A6040" w:rsidRPr="00214301" w:rsidRDefault="007B3B7B" w:rsidP="004F5D1E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B3B7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Г.Н. Павлов</w:t>
            </w:r>
          </w:p>
        </w:tc>
        <w:tc>
          <w:tcPr>
            <w:tcW w:w="4550" w:type="dxa"/>
          </w:tcPr>
          <w:p w:rsidR="002A6040" w:rsidRPr="00214301" w:rsidRDefault="002A6040" w:rsidP="004F5D1E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14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  <w:r w:rsidRPr="0021430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:rsidR="002A6040" w:rsidRPr="00214301" w:rsidRDefault="002A6040" w:rsidP="004F5D1E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2A6040" w:rsidRPr="00214301" w:rsidRDefault="002A6040" w:rsidP="002A6040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2A6040" w:rsidRPr="00214301" w:rsidRDefault="004C21D7" w:rsidP="002A6040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14301">
        <w:rPr>
          <w:rFonts w:ascii="Times New Roman" w:hAnsi="Times New Roman" w:cs="Times New Roman"/>
          <w:sz w:val="23"/>
          <w:szCs w:val="23"/>
          <w:lang w:eastAsia="ru-RU"/>
        </w:rPr>
        <w:t>В.В. Пальчиковская</w:t>
      </w:r>
      <w:r w:rsidR="002A6040" w:rsidRPr="00214301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="002A6040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 </w:t>
      </w:r>
      <w:bookmarkEnd w:id="8"/>
    </w:p>
    <w:p w:rsidR="00214301" w:rsidRDefault="00214301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214301" w:rsidRPr="00214301" w:rsidRDefault="00214301" w:rsidP="00214301">
      <w:pPr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214301" w:rsidRDefault="00214301" w:rsidP="00214301">
      <w:pPr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C75FA1" w:rsidRPr="00214301" w:rsidRDefault="00214301" w:rsidP="00214301">
      <w:pPr>
        <w:tabs>
          <w:tab w:val="left" w:pos="3144"/>
        </w:tabs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</w:p>
    <w:sectPr w:rsidR="00C75FA1" w:rsidRPr="00214301" w:rsidSect="001A1287">
      <w:headerReference w:type="default" r:id="rId8"/>
      <w:pgSz w:w="11906" w:h="16838"/>
      <w:pgMar w:top="680" w:right="567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D90" w:rsidRDefault="00507D90" w:rsidP="00167DDE">
      <w:pPr>
        <w:spacing w:after="0" w:line="240" w:lineRule="auto"/>
      </w:pPr>
      <w:r>
        <w:separator/>
      </w:r>
    </w:p>
  </w:endnote>
  <w:endnote w:type="continuationSeparator" w:id="0">
    <w:p w:rsidR="00507D90" w:rsidRDefault="00507D90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D90" w:rsidRDefault="00507D90" w:rsidP="00167DDE">
      <w:pPr>
        <w:spacing w:after="0" w:line="240" w:lineRule="auto"/>
      </w:pPr>
      <w:r>
        <w:separator/>
      </w:r>
    </w:p>
  </w:footnote>
  <w:footnote w:type="continuationSeparator" w:id="0">
    <w:p w:rsidR="00507D90" w:rsidRDefault="00507D90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72481B" w:rsidRDefault="00F34289" w:rsidP="0008349C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F66F2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EE6C57" w:rsidRDefault="00B55A8D" w:rsidP="004042B8">
        <w:pPr>
          <w:autoSpaceDE w:val="0"/>
          <w:autoSpaceDN w:val="0"/>
          <w:adjustRightInd w:val="0"/>
          <w:spacing w:after="0" w:line="240" w:lineRule="auto"/>
          <w:ind w:left="6237"/>
          <w:jc w:val="both"/>
          <w:rPr>
            <w:rFonts w:ascii="Times New Roman" w:eastAsia="Calibri" w:hAnsi="Times New Roman" w:cs="Times New Roman"/>
            <w:sz w:val="16"/>
            <w:szCs w:val="16"/>
          </w:rPr>
        </w:pPr>
        <w:r w:rsidRPr="0072481B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="0072481B" w:rsidRPr="0072481B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F34289"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A723F8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оценки и сопоставления 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заявок на участие в запросе предложений в электронной форме 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>на право заключения договора поставки</w:t>
        </w:r>
        <w:r w:rsidR="00A723F8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="004042B8">
          <w:rPr>
            <w:rFonts w:ascii="Times New Roman" w:hAnsi="Times New Roman" w:cs="Times New Roman"/>
            <w:sz w:val="16"/>
            <w:szCs w:val="16"/>
          </w:rPr>
          <w:t>трансформаторов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>(итоговый протокол)</w:t>
        </w:r>
        <w:r w:rsidR="00A723F8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4042B8">
          <w:rPr>
            <w:rFonts w:ascii="Times New Roman" w:eastAsia="Calibri" w:hAnsi="Times New Roman" w:cs="Times New Roman"/>
            <w:sz w:val="16"/>
            <w:szCs w:val="16"/>
          </w:rPr>
          <w:t>17</w:t>
        </w:r>
        <w:r w:rsidR="0008349C">
          <w:rPr>
            <w:rFonts w:ascii="Times New Roman" w:eastAsia="Calibri" w:hAnsi="Times New Roman" w:cs="Times New Roman"/>
            <w:sz w:val="16"/>
            <w:szCs w:val="16"/>
          </w:rPr>
          <w:t>.01.2020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A168BA" w:rsidRDefault="007F66F2" w:rsidP="00937773">
        <w:pPr>
          <w:autoSpaceDE w:val="0"/>
          <w:autoSpaceDN w:val="0"/>
          <w:adjustRightInd w:val="0"/>
          <w:spacing w:after="0" w:line="240" w:lineRule="auto"/>
          <w:ind w:left="6096"/>
          <w:jc w:val="both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4FA23B6"/>
    <w:multiLevelType w:val="multilevel"/>
    <w:tmpl w:val="675CCA2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A777DB5"/>
    <w:multiLevelType w:val="multilevel"/>
    <w:tmpl w:val="AFD0626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1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D72222"/>
    <w:multiLevelType w:val="multilevel"/>
    <w:tmpl w:val="3C8E5E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1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8"/>
  </w:num>
  <w:num w:numId="3">
    <w:abstractNumId w:val="29"/>
  </w:num>
  <w:num w:numId="4">
    <w:abstractNumId w:val="22"/>
  </w:num>
  <w:num w:numId="5">
    <w:abstractNumId w:val="33"/>
  </w:num>
  <w:num w:numId="6">
    <w:abstractNumId w:val="17"/>
  </w:num>
  <w:num w:numId="7">
    <w:abstractNumId w:val="6"/>
  </w:num>
  <w:num w:numId="8">
    <w:abstractNumId w:val="23"/>
  </w:num>
  <w:num w:numId="9">
    <w:abstractNumId w:val="19"/>
  </w:num>
  <w:num w:numId="10">
    <w:abstractNumId w:val="8"/>
  </w:num>
  <w:num w:numId="11">
    <w:abstractNumId w:val="25"/>
  </w:num>
  <w:num w:numId="12">
    <w:abstractNumId w:val="15"/>
  </w:num>
  <w:num w:numId="13">
    <w:abstractNumId w:val="27"/>
  </w:num>
  <w:num w:numId="14">
    <w:abstractNumId w:val="31"/>
  </w:num>
  <w:num w:numId="15">
    <w:abstractNumId w:val="4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30"/>
  </w:num>
  <w:num w:numId="19">
    <w:abstractNumId w:val="16"/>
  </w:num>
  <w:num w:numId="20">
    <w:abstractNumId w:val="20"/>
  </w:num>
  <w:num w:numId="21">
    <w:abstractNumId w:val="26"/>
  </w:num>
  <w:num w:numId="22">
    <w:abstractNumId w:val="12"/>
  </w:num>
  <w:num w:numId="23">
    <w:abstractNumId w:val="1"/>
  </w:num>
  <w:num w:numId="24">
    <w:abstractNumId w:val="0"/>
  </w:num>
  <w:num w:numId="25">
    <w:abstractNumId w:val="9"/>
  </w:num>
  <w:num w:numId="26">
    <w:abstractNumId w:val="14"/>
  </w:num>
  <w:num w:numId="27">
    <w:abstractNumId w:val="11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2"/>
  </w:num>
  <w:num w:numId="33">
    <w:abstractNumId w:val="7"/>
  </w:num>
  <w:num w:numId="34">
    <w:abstractNumId w:val="32"/>
  </w:num>
  <w:num w:numId="35">
    <w:abstractNumId w:val="5"/>
  </w:num>
  <w:num w:numId="36">
    <w:abstractNumId w:val="3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24"/>
  </w:num>
  <w:num w:numId="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45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8B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477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08D"/>
    <w:rsid w:val="00075249"/>
    <w:rsid w:val="000755D1"/>
    <w:rsid w:val="0007643B"/>
    <w:rsid w:val="00076D4E"/>
    <w:rsid w:val="0007706F"/>
    <w:rsid w:val="0008185D"/>
    <w:rsid w:val="000832D8"/>
    <w:rsid w:val="0008349C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2FCB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39EB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9F9"/>
    <w:rsid w:val="00171F8B"/>
    <w:rsid w:val="001724D3"/>
    <w:rsid w:val="00172F0A"/>
    <w:rsid w:val="00173F53"/>
    <w:rsid w:val="001756A5"/>
    <w:rsid w:val="001769E0"/>
    <w:rsid w:val="00176A58"/>
    <w:rsid w:val="00176D8E"/>
    <w:rsid w:val="001817A5"/>
    <w:rsid w:val="0018274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4D6D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067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0C62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301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8CE"/>
    <w:rsid w:val="00243CEE"/>
    <w:rsid w:val="00246951"/>
    <w:rsid w:val="00246FB4"/>
    <w:rsid w:val="002479F7"/>
    <w:rsid w:val="00247A1E"/>
    <w:rsid w:val="0025062F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7C8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6040"/>
    <w:rsid w:val="002A7212"/>
    <w:rsid w:val="002B0136"/>
    <w:rsid w:val="002B1137"/>
    <w:rsid w:val="002B2D38"/>
    <w:rsid w:val="002B43CC"/>
    <w:rsid w:val="002B49AC"/>
    <w:rsid w:val="002B4A6F"/>
    <w:rsid w:val="002B53D5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3B4F"/>
    <w:rsid w:val="002E4340"/>
    <w:rsid w:val="002E453B"/>
    <w:rsid w:val="002E4AE4"/>
    <w:rsid w:val="002E545A"/>
    <w:rsid w:val="002E56AA"/>
    <w:rsid w:val="002E5954"/>
    <w:rsid w:val="002E5CEA"/>
    <w:rsid w:val="002E5F2B"/>
    <w:rsid w:val="002E63BE"/>
    <w:rsid w:val="002E63F8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62E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352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88"/>
    <w:rsid w:val="003C669A"/>
    <w:rsid w:val="003C6DCB"/>
    <w:rsid w:val="003C7342"/>
    <w:rsid w:val="003C7698"/>
    <w:rsid w:val="003D217B"/>
    <w:rsid w:val="003D2807"/>
    <w:rsid w:val="003D3791"/>
    <w:rsid w:val="003D53CC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E69B8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2B8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9DD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6E3"/>
    <w:rsid w:val="00425EBC"/>
    <w:rsid w:val="00425F7A"/>
    <w:rsid w:val="00426F08"/>
    <w:rsid w:val="004276E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0266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3E21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1E39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6CE3"/>
    <w:rsid w:val="004B72C9"/>
    <w:rsid w:val="004B734C"/>
    <w:rsid w:val="004B7471"/>
    <w:rsid w:val="004C016F"/>
    <w:rsid w:val="004C0FC7"/>
    <w:rsid w:val="004C21D7"/>
    <w:rsid w:val="004C2E35"/>
    <w:rsid w:val="004C366D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0B7"/>
    <w:rsid w:val="004E7A16"/>
    <w:rsid w:val="004F13FC"/>
    <w:rsid w:val="004F2459"/>
    <w:rsid w:val="004F258E"/>
    <w:rsid w:val="004F2ADF"/>
    <w:rsid w:val="004F4189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07D90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09B"/>
    <w:rsid w:val="005A2C1B"/>
    <w:rsid w:val="005A2DAE"/>
    <w:rsid w:val="005A3CAB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5F19"/>
    <w:rsid w:val="005F6779"/>
    <w:rsid w:val="005F7265"/>
    <w:rsid w:val="005F76B5"/>
    <w:rsid w:val="0060060F"/>
    <w:rsid w:val="00600EAD"/>
    <w:rsid w:val="00601336"/>
    <w:rsid w:val="00601CFB"/>
    <w:rsid w:val="00603221"/>
    <w:rsid w:val="006045EC"/>
    <w:rsid w:val="00605E69"/>
    <w:rsid w:val="00607114"/>
    <w:rsid w:val="00607FB7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DC5"/>
    <w:rsid w:val="00630E33"/>
    <w:rsid w:val="00630FC8"/>
    <w:rsid w:val="00631143"/>
    <w:rsid w:val="006312F9"/>
    <w:rsid w:val="00631448"/>
    <w:rsid w:val="00632728"/>
    <w:rsid w:val="006339AB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EFE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81B"/>
    <w:rsid w:val="00724C72"/>
    <w:rsid w:val="00724D46"/>
    <w:rsid w:val="00724DE0"/>
    <w:rsid w:val="00726085"/>
    <w:rsid w:val="00726114"/>
    <w:rsid w:val="00726242"/>
    <w:rsid w:val="007269C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157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0B63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9A"/>
    <w:rsid w:val="007921C7"/>
    <w:rsid w:val="007928E6"/>
    <w:rsid w:val="00792C66"/>
    <w:rsid w:val="00792CB6"/>
    <w:rsid w:val="00793ADF"/>
    <w:rsid w:val="0079497F"/>
    <w:rsid w:val="00794A5A"/>
    <w:rsid w:val="007970E4"/>
    <w:rsid w:val="007975C8"/>
    <w:rsid w:val="007A0090"/>
    <w:rsid w:val="007A0A6C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B7B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6F2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07E28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9A2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7F9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58B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09C6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30D"/>
    <w:rsid w:val="008B0529"/>
    <w:rsid w:val="008B0D00"/>
    <w:rsid w:val="008B0FBF"/>
    <w:rsid w:val="008B1661"/>
    <w:rsid w:val="008B1941"/>
    <w:rsid w:val="008B265B"/>
    <w:rsid w:val="008B2F67"/>
    <w:rsid w:val="008B3AB1"/>
    <w:rsid w:val="008B624B"/>
    <w:rsid w:val="008B7133"/>
    <w:rsid w:val="008B729C"/>
    <w:rsid w:val="008B7594"/>
    <w:rsid w:val="008B7846"/>
    <w:rsid w:val="008B7C04"/>
    <w:rsid w:val="008C0310"/>
    <w:rsid w:val="008C0B21"/>
    <w:rsid w:val="008C0C43"/>
    <w:rsid w:val="008C115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77A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223F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52F"/>
    <w:rsid w:val="00921D35"/>
    <w:rsid w:val="00922064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37773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475C3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584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26C5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935"/>
    <w:rsid w:val="00997D8F"/>
    <w:rsid w:val="009A053E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0B74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2C3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696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483E"/>
    <w:rsid w:val="00A25419"/>
    <w:rsid w:val="00A27340"/>
    <w:rsid w:val="00A27843"/>
    <w:rsid w:val="00A27A28"/>
    <w:rsid w:val="00A27ACF"/>
    <w:rsid w:val="00A3013F"/>
    <w:rsid w:val="00A30541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67FC2"/>
    <w:rsid w:val="00A70AA2"/>
    <w:rsid w:val="00A70AFE"/>
    <w:rsid w:val="00A7233D"/>
    <w:rsid w:val="00A723F8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838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2FB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21A4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4AB"/>
    <w:rsid w:val="00B46D5F"/>
    <w:rsid w:val="00B47180"/>
    <w:rsid w:val="00B47281"/>
    <w:rsid w:val="00B50AAE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B73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1F4"/>
    <w:rsid w:val="00BB4688"/>
    <w:rsid w:val="00BB520A"/>
    <w:rsid w:val="00BB5B00"/>
    <w:rsid w:val="00BB6BC2"/>
    <w:rsid w:val="00BB7946"/>
    <w:rsid w:val="00BC0F6E"/>
    <w:rsid w:val="00BC0F80"/>
    <w:rsid w:val="00BC1113"/>
    <w:rsid w:val="00BC1811"/>
    <w:rsid w:val="00BC1E2A"/>
    <w:rsid w:val="00BC2589"/>
    <w:rsid w:val="00BC3912"/>
    <w:rsid w:val="00BC3EB7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115"/>
    <w:rsid w:val="00BD29B8"/>
    <w:rsid w:val="00BD3451"/>
    <w:rsid w:val="00BD3D79"/>
    <w:rsid w:val="00BD3F07"/>
    <w:rsid w:val="00BD4272"/>
    <w:rsid w:val="00BD48B1"/>
    <w:rsid w:val="00BD4D00"/>
    <w:rsid w:val="00BD4DC5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4463"/>
    <w:rsid w:val="00C05028"/>
    <w:rsid w:val="00C05890"/>
    <w:rsid w:val="00C05E28"/>
    <w:rsid w:val="00C05E85"/>
    <w:rsid w:val="00C06AB3"/>
    <w:rsid w:val="00C06C9B"/>
    <w:rsid w:val="00C103FE"/>
    <w:rsid w:val="00C11233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38BA"/>
    <w:rsid w:val="00C2481C"/>
    <w:rsid w:val="00C25C28"/>
    <w:rsid w:val="00C2691A"/>
    <w:rsid w:val="00C26BD4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0289"/>
    <w:rsid w:val="00C624BF"/>
    <w:rsid w:val="00C63247"/>
    <w:rsid w:val="00C63C46"/>
    <w:rsid w:val="00C653ED"/>
    <w:rsid w:val="00C65767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2EB8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4D4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6C86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E7BAA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2769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3C8E"/>
    <w:rsid w:val="00D24826"/>
    <w:rsid w:val="00D2712C"/>
    <w:rsid w:val="00D27354"/>
    <w:rsid w:val="00D30145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853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D6A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3768"/>
    <w:rsid w:val="00D843A6"/>
    <w:rsid w:val="00D843DB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732"/>
    <w:rsid w:val="00DB2F83"/>
    <w:rsid w:val="00DB37B9"/>
    <w:rsid w:val="00DB3A0A"/>
    <w:rsid w:val="00DB3F5C"/>
    <w:rsid w:val="00DB4A29"/>
    <w:rsid w:val="00DB54DC"/>
    <w:rsid w:val="00DB59ED"/>
    <w:rsid w:val="00DB5EB6"/>
    <w:rsid w:val="00DB6BAA"/>
    <w:rsid w:val="00DB6EB0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27B8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4960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3B6A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D36"/>
    <w:rsid w:val="00E34E3F"/>
    <w:rsid w:val="00E35462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C68"/>
    <w:rsid w:val="00E4723D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5D98"/>
    <w:rsid w:val="00E86ACE"/>
    <w:rsid w:val="00E87588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045"/>
    <w:rsid w:val="00EB6364"/>
    <w:rsid w:val="00EB7BDF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E6C57"/>
    <w:rsid w:val="00EF0494"/>
    <w:rsid w:val="00EF07A7"/>
    <w:rsid w:val="00EF267F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6B7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68B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CF0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1EE"/>
    <w:rsid w:val="00FD290F"/>
    <w:rsid w:val="00FD299B"/>
    <w:rsid w:val="00FD389F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CBB"/>
    <w:rsid w:val="00FE5048"/>
    <w:rsid w:val="00FF1160"/>
    <w:rsid w:val="00FF13F8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8EE5B5BF-7542-4CDB-AA5F-77C1A4AA2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EE6C57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EE6C5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3">
    <w:name w:val="Body Text 2"/>
    <w:basedOn w:val="a0"/>
    <w:link w:val="24"/>
    <w:uiPriority w:val="99"/>
    <w:unhideWhenUsed/>
    <w:rsid w:val="00200C62"/>
    <w:pPr>
      <w:tabs>
        <w:tab w:val="left" w:pos="709"/>
      </w:tabs>
      <w:spacing w:after="0" w:line="240" w:lineRule="auto"/>
      <w:jc w:val="both"/>
    </w:pPr>
    <w:rPr>
      <w:rFonts w:ascii="Times New Roman" w:eastAsia="Times New Roman" w:hAnsi="Times New Roman" w:cs="Times New Roman"/>
      <w:bCs/>
      <w:sz w:val="23"/>
      <w:szCs w:val="23"/>
      <w:lang w:eastAsia="ru-RU"/>
    </w:rPr>
  </w:style>
  <w:style w:type="character" w:customStyle="1" w:styleId="24">
    <w:name w:val="Основной текст 2 Знак"/>
    <w:basedOn w:val="a1"/>
    <w:link w:val="23"/>
    <w:uiPriority w:val="99"/>
    <w:rsid w:val="00200C62"/>
    <w:rPr>
      <w:rFonts w:ascii="Times New Roman" w:eastAsia="Times New Roman" w:hAnsi="Times New Roman" w:cs="Times New Roman"/>
      <w:bCs/>
      <w:sz w:val="23"/>
      <w:szCs w:val="23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E9E01-CE01-4E4B-B233-A73714006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7</Pages>
  <Words>3260</Words>
  <Characters>18587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123</cp:revision>
  <cp:lastPrinted>2019-10-14T08:42:00Z</cp:lastPrinted>
  <dcterms:created xsi:type="dcterms:W3CDTF">2019-10-11T07:15:00Z</dcterms:created>
  <dcterms:modified xsi:type="dcterms:W3CDTF">2020-01-17T11:17:00Z</dcterms:modified>
</cp:coreProperties>
</file>