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B34387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</w:t>
      </w:r>
      <w:r w:rsidR="00EF6861" w:rsidRPr="00B3438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2</w:t>
      </w:r>
    </w:p>
    <w:p w:rsidR="002B1D21" w:rsidRPr="00B34387" w:rsidRDefault="003B5D40" w:rsidP="002B1D2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рассмотрения </w:t>
      </w:r>
      <w:r w:rsidR="00EF6861" w:rsidRPr="00B3438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вторых</w:t>
      </w:r>
      <w:r w:rsidRPr="00B3438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частей заявок на участие в запросе предложений в электронной форме на право заключения </w:t>
      </w:r>
      <w:r w:rsidR="00005EC9" w:rsidRPr="00B3438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договора </w:t>
      </w:r>
      <w:r w:rsidR="00A9781D" w:rsidRPr="00B3438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поставки </w:t>
      </w:r>
      <w:proofErr w:type="spellStart"/>
      <w:r w:rsidR="002B1D21" w:rsidRPr="00B3438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полусекций</w:t>
      </w:r>
      <w:proofErr w:type="spellEnd"/>
      <w:r w:rsidR="002B1D21" w:rsidRPr="00B3438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конвективной части котла ПТВМ-30</w:t>
      </w:r>
    </w:p>
    <w:p w:rsidR="003B5D40" w:rsidRPr="00B34387" w:rsidRDefault="002B1D21" w:rsidP="002B1D2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(с коллекторами)</w:t>
      </w:r>
    </w:p>
    <w:p w:rsidR="00044406" w:rsidRPr="00B34387" w:rsidRDefault="0011221C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B34387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 </w:t>
      </w:r>
    </w:p>
    <w:p w:rsidR="003B5D40" w:rsidRPr="00B34387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 Мурманск                                                                                                                        </w:t>
      </w:r>
      <w:r w:rsidR="00160ACA"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0C1C07"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7F7252"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2B1D21"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A9781D"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01</w:t>
      </w: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 w:rsidR="00A9781D"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</w:p>
    <w:p w:rsidR="003B5D40" w:rsidRPr="00B34387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7F7252" w:rsidRPr="00B34387" w:rsidRDefault="007F7252" w:rsidP="007F7252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B34387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Предмет запроса предложений в электронной форме:</w:t>
      </w:r>
    </w:p>
    <w:p w:rsidR="002B1D21" w:rsidRPr="00B34387" w:rsidRDefault="007F7252" w:rsidP="002B1D2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B34387">
        <w:rPr>
          <w:rFonts w:ascii="Times New Roman" w:hAnsi="Times New Roman" w:cs="Times New Roman"/>
          <w:b/>
          <w:bCs/>
          <w:sz w:val="23"/>
          <w:szCs w:val="23"/>
        </w:rPr>
        <w:t xml:space="preserve">1.1. Предмет </w:t>
      </w:r>
      <w:bookmarkEnd w:id="0"/>
      <w:bookmarkEnd w:id="1"/>
      <w:bookmarkEnd w:id="2"/>
      <w:bookmarkEnd w:id="3"/>
      <w:bookmarkEnd w:id="4"/>
      <w:r w:rsidR="00CA68A4" w:rsidRPr="00B34387">
        <w:rPr>
          <w:rFonts w:ascii="Times New Roman" w:eastAsia="Calibri" w:hAnsi="Times New Roman" w:cs="Times New Roman"/>
          <w:b/>
          <w:bCs/>
          <w:sz w:val="23"/>
          <w:szCs w:val="23"/>
        </w:rPr>
        <w:t>договора</w:t>
      </w:r>
      <w:r w:rsidR="00CA68A4" w:rsidRPr="00B34387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bookmarkStart w:id="5" w:name="_Toc479941659"/>
      <w:bookmarkStart w:id="6" w:name="_Toc479941710"/>
      <w:bookmarkStart w:id="7" w:name="_Toc480200626"/>
      <w:r w:rsidR="002B1D21" w:rsidRPr="00B34387">
        <w:rPr>
          <w:rFonts w:ascii="Times New Roman" w:hAnsi="Times New Roman" w:cs="Times New Roman"/>
          <w:sz w:val="23"/>
          <w:szCs w:val="23"/>
        </w:rPr>
        <w:t xml:space="preserve">поставка </w:t>
      </w:r>
      <w:proofErr w:type="spellStart"/>
      <w:r w:rsidR="002B1D21" w:rsidRPr="00B34387">
        <w:rPr>
          <w:rFonts w:ascii="Times New Roman" w:hAnsi="Times New Roman" w:cs="Times New Roman"/>
          <w:bCs/>
          <w:sz w:val="23"/>
          <w:szCs w:val="23"/>
        </w:rPr>
        <w:t>полусекций</w:t>
      </w:r>
      <w:proofErr w:type="spellEnd"/>
      <w:r w:rsidR="002B1D21" w:rsidRPr="00B34387">
        <w:rPr>
          <w:rFonts w:ascii="Times New Roman" w:hAnsi="Times New Roman" w:cs="Times New Roman"/>
          <w:bCs/>
          <w:sz w:val="23"/>
          <w:szCs w:val="23"/>
        </w:rPr>
        <w:t xml:space="preserve"> конвективной части котла ПТВМ-30 (с коллекторами)</w:t>
      </w:r>
      <w:r w:rsidR="002B1D21" w:rsidRPr="00B34387">
        <w:rPr>
          <w:rFonts w:ascii="Times New Roman" w:hAnsi="Times New Roman" w:cs="Times New Roman"/>
          <w:sz w:val="23"/>
          <w:szCs w:val="23"/>
        </w:rPr>
        <w:t xml:space="preserve"> </w:t>
      </w:r>
      <w:r w:rsidR="002B1D21" w:rsidRPr="00B34387">
        <w:rPr>
          <w:rFonts w:ascii="Times New Roman" w:hAnsi="Times New Roman" w:cs="Times New Roman"/>
          <w:bCs/>
          <w:sz w:val="23"/>
          <w:szCs w:val="23"/>
        </w:rPr>
        <w:t>(далее – Товар).</w:t>
      </w:r>
      <w:bookmarkEnd w:id="5"/>
      <w:bookmarkEnd w:id="6"/>
      <w:bookmarkEnd w:id="7"/>
    </w:p>
    <w:p w:rsidR="002B1D21" w:rsidRPr="00B34387" w:rsidRDefault="002B1D21" w:rsidP="002B1D2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B34387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Pr="00B3438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B3438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Pr="00B34387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1 комплект. </w:t>
      </w:r>
    </w:p>
    <w:p w:rsidR="002B1D21" w:rsidRPr="00B34387" w:rsidRDefault="002B1D21" w:rsidP="002B1D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1.3. Начальная (максимальная) цена Договора:</w:t>
      </w:r>
      <w:r w:rsidRPr="00B343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B34387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3 982 387 (Три миллиона девятьсот восемьдесят две тысячи триста восемьдесят семь) рублей 33 копейки, в том числе НДС.</w:t>
      </w:r>
    </w:p>
    <w:p w:rsidR="002B1D21" w:rsidRPr="00B34387" w:rsidRDefault="002B1D21" w:rsidP="002B1D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2B1D21" w:rsidRPr="00B34387" w:rsidRDefault="002B1D21" w:rsidP="002B1D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1.4.</w:t>
      </w:r>
      <w:r w:rsidRPr="00B343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B3438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Pr="00B343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течение 50 (Пятидесяти) рабочих дней с момента заключения Договора.</w:t>
      </w:r>
    </w:p>
    <w:p w:rsidR="002B1D21" w:rsidRPr="00B34387" w:rsidRDefault="002B1D21" w:rsidP="002B1D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1.5. Место поставки Товара: </w:t>
      </w:r>
      <w:r w:rsidRPr="00B343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г. Мурманск ул. </w:t>
      </w:r>
      <w:proofErr w:type="gramStart"/>
      <w:r w:rsidRPr="00B343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Промышленная</w:t>
      </w:r>
      <w:proofErr w:type="gramEnd"/>
      <w:r w:rsidRPr="00B343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д. 15.</w:t>
      </w:r>
    </w:p>
    <w:p w:rsidR="002B1D21" w:rsidRPr="00B34387" w:rsidRDefault="002B1D21" w:rsidP="002B1D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bookmarkStart w:id="8" w:name="_Hlk535409011"/>
      <w:r w:rsidRPr="00B3438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1.6. Особые условия:</w:t>
      </w:r>
    </w:p>
    <w:p w:rsidR="002B1D21" w:rsidRPr="00B34387" w:rsidRDefault="002B1D21" w:rsidP="002B1D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1.6.1. Состав,</w:t>
      </w:r>
      <w:r w:rsidRPr="00B3438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B343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характеристики и страна происхождения Товара указываются в Приложении № 2 к проекту Договора.</w:t>
      </w:r>
    </w:p>
    <w:p w:rsidR="002B1D21" w:rsidRPr="00B34387" w:rsidRDefault="002B1D21" w:rsidP="002B1D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1.6.2. Покупатель имеет право провести независимую экспертизу за счет Поставщика. В </w:t>
      </w:r>
      <w:proofErr w:type="gramStart"/>
      <w:r w:rsidRPr="00B343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случае</w:t>
      </w:r>
      <w:proofErr w:type="gramEnd"/>
      <w:r w:rsidRPr="00B343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B343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случае</w:t>
      </w:r>
      <w:proofErr w:type="gramEnd"/>
      <w:r w:rsidRPr="00B343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2B1D21" w:rsidRPr="00B34387" w:rsidRDefault="002B1D21" w:rsidP="002B1D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1.6.3.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2B1D21" w:rsidRPr="00B34387" w:rsidRDefault="002B1D21" w:rsidP="002B1D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1.6.4. Особые требования к безопасности, качеству, техническим и функциональным характеристикам, маркировке, упаковке, транспортировке: </w:t>
      </w:r>
    </w:p>
    <w:p w:rsidR="002B1D21" w:rsidRPr="00B34387" w:rsidRDefault="002B1D21" w:rsidP="002B1D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поставляемый Товар должен быть новым, не находящимся ранее в употреблении, не бывшим в ремонте и не восстановленным, а также не должен быть подвергнут сборке и разборке (даже в качестве резервных котлов);</w:t>
      </w:r>
    </w:p>
    <w:p w:rsidR="002B1D21" w:rsidRPr="00B34387" w:rsidRDefault="002B1D21" w:rsidP="002B1D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поставляемый Товар должен быть изготовлен в соответствии с чертежами и техническими условиями на изготовление производителя, а также соответствовать требованиям Технического Регламента Таможенного Союза (</w:t>
      </w:r>
      <w:proofErr w:type="gramStart"/>
      <w:r w:rsidRPr="00B343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</w:t>
      </w:r>
      <w:proofErr w:type="gramEnd"/>
      <w:r w:rsidRPr="00B343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ТС 032/2013);</w:t>
      </w:r>
    </w:p>
    <w:p w:rsidR="002B1D21" w:rsidRPr="00B34387" w:rsidRDefault="002B1D21" w:rsidP="002B1D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поставляемый Товар должен соответствовать требованиям Федеральных норм и правил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давлением», утвержденных приказом Федеральной службы по экологическому, технологическому и атомному надзору от 25 марта 2014 г. № 116.</w:t>
      </w:r>
    </w:p>
    <w:p w:rsidR="002B1D21" w:rsidRPr="00B34387" w:rsidRDefault="002B1D21" w:rsidP="002B1D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1.6.5. При передаче Товара Поставщик передает Покупателю паспорт, сертификат качества на материалы, из которых изготовлены трубные заготовки (в соответствии с ГОСТ 8731-74), Декларацию о соответствии </w:t>
      </w:r>
      <w:proofErr w:type="gramStart"/>
      <w:r w:rsidRPr="00B343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</w:t>
      </w:r>
      <w:proofErr w:type="gramEnd"/>
      <w:r w:rsidRPr="00B343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ТС 032/2013, сборочные чертежи. </w:t>
      </w:r>
    </w:p>
    <w:p w:rsidR="002B1D21" w:rsidRPr="00B34387" w:rsidRDefault="002B1D21" w:rsidP="002B1D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1.6.6. Транспортная накладная, указанная в п.2.2. проекта Договора оформляется:</w:t>
      </w:r>
    </w:p>
    <w:p w:rsidR="002B1D21" w:rsidRPr="00B34387" w:rsidRDefault="002B1D21" w:rsidP="002B1D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2B1D21" w:rsidRPr="00B34387" w:rsidRDefault="002B1D21" w:rsidP="002B1D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в случае поставки Товара железнодорожным транспортом – установленной формы, утвержденной ОАО «РЖД» Приказом от 1 июля 2004 г. N 86. </w:t>
      </w:r>
    </w:p>
    <w:p w:rsidR="002B1D21" w:rsidRPr="00B34387" w:rsidRDefault="002B1D21" w:rsidP="002B1D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1.7. Иные условия:</w:t>
      </w:r>
    </w:p>
    <w:p w:rsidR="002B1D21" w:rsidRPr="00B34387" w:rsidRDefault="002B1D21" w:rsidP="002B1D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Товар поставляется новым (не бывшим в эксплуатации) и изготовленным не ранее 2019 года.</w:t>
      </w:r>
    </w:p>
    <w:p w:rsidR="002B1D21" w:rsidRPr="00B34387" w:rsidRDefault="002B1D21" w:rsidP="002B1D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Гарантийный срок на товар устанавливается: не менее 12 (Двенадцати) месяцев с момента ввода в эксплуатацию, но не более 18 (Восемнадцати)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 </w:t>
      </w:r>
    </w:p>
    <w:bookmarkEnd w:id="8"/>
    <w:p w:rsidR="002B1D21" w:rsidRPr="00B34387" w:rsidRDefault="002B1D21" w:rsidP="002B1D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 xml:space="preserve">1.8. Условия оплаты: </w:t>
      </w:r>
      <w:proofErr w:type="gramStart"/>
      <w:r w:rsidRPr="00B343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Товара,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</w:t>
      </w:r>
      <w:proofErr w:type="gramEnd"/>
      <w:r w:rsidRPr="00B343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и транспортной накладной).</w:t>
      </w:r>
    </w:p>
    <w:p w:rsidR="002B1D21" w:rsidRPr="00B34387" w:rsidRDefault="002B1D21" w:rsidP="002B1D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1.9. Обеспечение: </w:t>
      </w:r>
      <w:r w:rsidRPr="00B343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Заказчиком не устанавливается требование обеспечения заявки на участие и исполнения Договора, заключаемого по результатам проведения запроса предложений в электронной форме.</w:t>
      </w:r>
    </w:p>
    <w:p w:rsidR="00CA68A4" w:rsidRPr="00B34387" w:rsidRDefault="00CA68A4" w:rsidP="002B1D2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</w:t>
      </w:r>
      <w:r w:rsidR="00A9781D" w:rsidRPr="00B3438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10</w:t>
      </w:r>
      <w:r w:rsidRPr="00B3438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</w:t>
      </w: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 Участниками закупки являются только субъекты малого и среднего предпринимательства.</w:t>
      </w:r>
      <w:r w:rsidR="00721215"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3B5D40" w:rsidRPr="00B34387" w:rsidRDefault="003B5D40" w:rsidP="00CA68A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3B5D40" w:rsidRPr="00B34387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Заседание Комиссии по закупке</w:t>
      </w:r>
      <w:r w:rsidRPr="00B3438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EF6861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721215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946E7D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01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</w:t>
      </w:r>
      <w:r w:rsidR="00946E7D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20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Промышленная, д. 15, </w:t>
      </w:r>
      <w:proofErr w:type="spellStart"/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 16, начало в </w:t>
      </w:r>
      <w:r w:rsidR="00721215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721215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15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3B5D40" w:rsidRPr="00B34387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</w:t>
      </w:r>
      <w:proofErr w:type="gramStart"/>
      <w:r w:rsidRPr="00B3438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заседании</w:t>
      </w:r>
      <w:proofErr w:type="gramEnd"/>
      <w:r w:rsidRPr="00B3438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приняли участие:</w:t>
      </w:r>
    </w:p>
    <w:p w:rsidR="003B5D40" w:rsidRPr="00B34387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9" w:name="_Hlk14788158"/>
      <w:r w:rsidRPr="00B34387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bookmarkEnd w:id="9"/>
    <w:p w:rsidR="007F7252" w:rsidRPr="00B34387" w:rsidRDefault="007F7252" w:rsidP="007F725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И.А. Обухов – </w:t>
      </w: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начальник управления материально-технического обеспечения. </w:t>
      </w:r>
    </w:p>
    <w:p w:rsidR="007F7252" w:rsidRPr="00B34387" w:rsidRDefault="007F7252" w:rsidP="007F725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B34387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721215" w:rsidRPr="00B34387" w:rsidRDefault="00721215" w:rsidP="0072121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721215" w:rsidRPr="00B34387" w:rsidRDefault="00721215" w:rsidP="0072121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С.С. Скородумов – </w:t>
      </w:r>
      <w:proofErr w:type="spellStart"/>
      <w:r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и.о</w:t>
      </w:r>
      <w:proofErr w:type="spellEnd"/>
      <w:r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. директора филиала АО «МЭС» «Александровская теплосеть»;</w:t>
      </w:r>
    </w:p>
    <w:p w:rsidR="00721215" w:rsidRPr="00B34387" w:rsidRDefault="00721215" w:rsidP="0072121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К.А. </w:t>
      </w:r>
      <w:proofErr w:type="spellStart"/>
      <w:r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Поздеев</w:t>
      </w:r>
      <w:proofErr w:type="spellEnd"/>
      <w:r w:rsidRPr="00B34387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 – заместитель главного инженера филиала </w:t>
      </w:r>
      <w:r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АО «МЭС» </w:t>
      </w:r>
      <w:r w:rsidRPr="00B34387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«Александровская теплосеть»;</w:t>
      </w:r>
    </w:p>
    <w:p w:rsidR="00721215" w:rsidRPr="00B34387" w:rsidRDefault="00721215" w:rsidP="0072121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Е.В. Глотова – ведущий специалист по комплектации оборудования филиала АО «МЭС» «Александровская теплосеть». </w:t>
      </w:r>
    </w:p>
    <w:p w:rsidR="00946E7D" w:rsidRPr="00B34387" w:rsidRDefault="00946E7D" w:rsidP="0072121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946E7D" w:rsidRPr="00B34387" w:rsidRDefault="00946E7D" w:rsidP="00946E7D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B34387">
        <w:rPr>
          <w:rFonts w:ascii="Times New Roman" w:hAnsi="Times New Roman" w:cs="Times New Roman"/>
          <w:sz w:val="23"/>
          <w:szCs w:val="23"/>
          <w:lang w:eastAsia="ru-RU"/>
        </w:rPr>
        <w:t xml:space="preserve">В.М. Бычкова – ведущий специалист </w:t>
      </w:r>
      <w:proofErr w:type="gramStart"/>
      <w:r w:rsidRPr="00B34387">
        <w:rPr>
          <w:rFonts w:ascii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Pr="00B34387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3B5D40" w:rsidRPr="00B34387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highlight w:val="yellow"/>
          <w:lang w:eastAsia="ru-RU"/>
        </w:rPr>
      </w:pPr>
    </w:p>
    <w:p w:rsidR="00EF6861" w:rsidRPr="00B34387" w:rsidRDefault="003B5D40" w:rsidP="00EF686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 </w:t>
      </w:r>
      <w:proofErr w:type="gramStart"/>
      <w:r w:rsidR="00EF6861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proofErr w:type="spellStart"/>
      <w:r w:rsidR="002E066A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полусекций</w:t>
      </w:r>
      <w:proofErr w:type="spellEnd"/>
      <w:r w:rsidR="002E066A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конвективной части котла ПТВМ-30 (с коллекторами)</w:t>
      </w:r>
      <w:r w:rsidR="007F7252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от </w:t>
      </w:r>
      <w:r w:rsidR="00B519D5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2E066A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</w:t>
      </w:r>
      <w:r w:rsidR="007F7252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DF588A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01</w:t>
      </w:r>
      <w:r w:rsidR="00EF6861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</w:t>
      </w:r>
      <w:r w:rsidR="00DF588A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20</w:t>
      </w:r>
      <w:r w:rsidR="00EF6861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Комиссия по закупке приняла решение признать соответствующ</w:t>
      </w:r>
      <w:r w:rsidR="00DF588A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им</w:t>
      </w:r>
      <w:r w:rsidR="00EF6861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требованиям Документации о проведении запроса предложений в электронной форме на право заключения договора поставки </w:t>
      </w:r>
      <w:proofErr w:type="spellStart"/>
      <w:r w:rsidR="002E066A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полусекций</w:t>
      </w:r>
      <w:proofErr w:type="spellEnd"/>
      <w:r w:rsidR="002E066A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конвективной части котла ПТВМ-30 (с коллекторами)</w:t>
      </w:r>
      <w:r w:rsidR="00B519D5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EF6861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(Участниками закупки являются</w:t>
      </w:r>
      <w:proofErr w:type="gramEnd"/>
      <w:r w:rsidR="00EF6861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только субъекты малого и среднего предпринимательств</w:t>
      </w:r>
      <w:r w:rsidR="00DF588A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а) (далее – Документация)</w:t>
      </w:r>
      <w:r w:rsidR="00E47BA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все</w:t>
      </w:r>
      <w:r w:rsidR="00DF588A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первые</w:t>
      </w:r>
      <w:r w:rsidR="00EF6861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част</w:t>
      </w:r>
      <w:r w:rsidR="00DF588A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</w:t>
      </w:r>
      <w:r w:rsidR="00EF6861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заяв</w:t>
      </w:r>
      <w:r w:rsidR="00DF588A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EF6861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к, поступивш</w:t>
      </w:r>
      <w:r w:rsidR="00DF588A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их</w:t>
      </w:r>
      <w:r w:rsidR="00EF6861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от Участник</w:t>
      </w:r>
      <w:r w:rsidR="00DF588A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ов</w:t>
      </w:r>
      <w:r w:rsidR="00EF6861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закупки.</w:t>
      </w:r>
    </w:p>
    <w:p w:rsidR="00EF6861" w:rsidRPr="00B34387" w:rsidRDefault="00EF6861" w:rsidP="00EF6861">
      <w:pPr>
        <w:spacing w:after="0"/>
        <w:rPr>
          <w:rFonts w:ascii="Times New Roman" w:hAnsi="Times New Roman" w:cs="Times New Roman"/>
          <w:sz w:val="23"/>
          <w:szCs w:val="23"/>
          <w:lang w:eastAsia="ru-RU"/>
        </w:rPr>
      </w:pPr>
    </w:p>
    <w:p w:rsidR="00EF6861" w:rsidRPr="00B34387" w:rsidRDefault="003B5D40" w:rsidP="00EF686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4</w:t>
      </w: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  <w:r w:rsidR="00224327" w:rsidRPr="00B34387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На заседании были рассмотрены вторые части </w:t>
      </w:r>
      <w:r w:rsidR="004B0D78" w:rsidRPr="00B34387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11</w:t>
      </w:r>
      <w:r w:rsidR="00224327" w:rsidRPr="00B34387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(</w:t>
      </w:r>
      <w:r w:rsidR="004B0D78" w:rsidRPr="00B34387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Одиннадцати</w:t>
      </w:r>
      <w:r w:rsidR="00224327" w:rsidRPr="00B34387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) заявок от следующих Участников закупки</w:t>
      </w:r>
      <w:r w:rsidR="00EF6861" w:rsidRPr="00B34387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:</w:t>
      </w:r>
    </w:p>
    <w:p w:rsidR="00EF6861" w:rsidRPr="00B34387" w:rsidRDefault="00EF6861" w:rsidP="00EF686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highlight w:val="yellow"/>
          <w:u w:val="single"/>
          <w:lang w:eastAsia="ru-RU"/>
        </w:rPr>
      </w:pPr>
      <w:proofErr w:type="gramStart"/>
      <w:r w:rsidRPr="00B34387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  <w:r w:rsidRPr="00B3438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610EF0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r w:rsidR="00AB1B2D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НАУЧНО-ПРОИЗВОДСТВЕННОЕ ПРЕДПРИЯТИЕ «КОТЕЛЬНО-ПРОМЫШЛЕННАЯ КОМПАНИЯ»</w:t>
      </w:r>
      <w:r w:rsidR="00610EF0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(ООО</w:t>
      </w:r>
      <w:r w:rsidR="00AB1B2D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«НПП</w:t>
      </w:r>
      <w:r w:rsidR="00610EF0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«</w:t>
      </w:r>
      <w:r w:rsidR="00AB1B2D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КОТЕЛЬНО-ПРОМЫШЛЕННАЯ КОМПАНИЯ</w:t>
      </w:r>
      <w:r w:rsidR="00610EF0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»), </w:t>
      </w:r>
      <w:r w:rsidR="00E8491D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659314</w:t>
      </w:r>
      <w:r w:rsidR="00610EF0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,</w:t>
      </w:r>
      <w:r w:rsidR="00E8491D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Алтайский край,</w:t>
      </w:r>
      <w:r w:rsidR="00610EF0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г. </w:t>
      </w:r>
      <w:r w:rsidR="00E8491D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Бийск</w:t>
      </w:r>
      <w:r w:rsidR="00610EF0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</w:t>
      </w:r>
      <w:r w:rsidR="00E8491D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пер</w:t>
      </w:r>
      <w:r w:rsidR="00610EF0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. </w:t>
      </w:r>
      <w:r w:rsidR="00E8491D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Прямой</w:t>
      </w:r>
      <w:r w:rsidR="00610EF0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д. </w:t>
      </w:r>
      <w:r w:rsidR="00E8491D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2</w:t>
      </w:r>
      <w:r w:rsidR="00610EF0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корп. </w:t>
      </w:r>
      <w:r w:rsidR="00E8491D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Г</w:t>
      </w:r>
      <w:r w:rsidR="00610EF0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(ИНН </w:t>
      </w:r>
      <w:r w:rsidR="00E8491D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2204016771</w:t>
      </w:r>
      <w:r w:rsidR="00610EF0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КПП </w:t>
      </w:r>
      <w:r w:rsidR="00E8491D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220401001</w:t>
      </w:r>
      <w:r w:rsidR="00610EF0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ОГРН </w:t>
      </w:r>
      <w:r w:rsidR="00E8491D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1042201641745</w:t>
      </w:r>
      <w:r w:rsidR="00610EF0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)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proofErr w:type="gramEnd"/>
    </w:p>
    <w:p w:rsidR="00EF6861" w:rsidRPr="00B34387" w:rsidRDefault="00EF6861" w:rsidP="00EF686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Да</w:t>
      </w:r>
      <w:r w:rsidR="007539E6"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та и время регистрации заявки </w:t>
      </w:r>
      <w:r w:rsidR="00610EF0"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30</w:t>
      </w:r>
      <w:r w:rsidR="007539E6"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.12.2019 </w:t>
      </w:r>
      <w:r w:rsidR="00610EF0"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E8491D"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E8491D"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16</w:t>
      </w: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610EF0" w:rsidRPr="00B34387" w:rsidRDefault="00610EF0" w:rsidP="00610EF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EF6861" w:rsidRPr="00B34387" w:rsidRDefault="00EF6861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267A10" w:rsidRPr="00B34387" w:rsidRDefault="00267A10" w:rsidP="00267A1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u w:val="single"/>
          <w:lang w:eastAsia="ru-RU"/>
        </w:rPr>
      </w:pPr>
      <w:r w:rsidRPr="00B34387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2</w:t>
      </w:r>
      <w:r w:rsidRPr="00B3438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r w:rsidR="00811EF2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ПРОТЭКТ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 (ООО «</w:t>
      </w:r>
      <w:r w:rsidR="00811EF2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ПРОТЭКТ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»), </w:t>
      </w:r>
      <w:r w:rsidR="0080628A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659303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</w:t>
      </w:r>
      <w:r w:rsidR="0080628A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Алтайский край, г. Бийск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ул. </w:t>
      </w:r>
      <w:r w:rsidR="0080628A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Петра Мерлина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д. </w:t>
      </w:r>
      <w:r w:rsidR="0080628A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57/2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</w:t>
      </w:r>
      <w:r w:rsidR="0080628A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оф. 19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(ИНН </w:t>
      </w:r>
      <w:r w:rsidR="0080628A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2226005029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КПП </w:t>
      </w:r>
      <w:r w:rsidR="0080628A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220401001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ОГРН </w:t>
      </w:r>
      <w:r w:rsidR="0080628A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1022200562394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)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267A10" w:rsidRPr="00B34387" w:rsidRDefault="00267A10" w:rsidP="00267A1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807B4D"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31</w:t>
      </w: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807B4D"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12</w:t>
      </w: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 w:rsidR="00807B4D"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19</w:t>
      </w: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14:</w:t>
      </w:r>
      <w:r w:rsidR="00807B4D"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11</w:t>
      </w: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267A10" w:rsidRPr="00B34387" w:rsidRDefault="00267A10" w:rsidP="00267A1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267A10" w:rsidRPr="00B34387" w:rsidRDefault="00267A10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highlight w:val="yellow"/>
          <w:lang w:eastAsia="ru-RU"/>
        </w:rPr>
      </w:pPr>
    </w:p>
    <w:p w:rsidR="00FE36FB" w:rsidRPr="00B34387" w:rsidRDefault="00FE36FB" w:rsidP="00FE36F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u w:val="single"/>
          <w:lang w:eastAsia="ru-RU"/>
        </w:rPr>
      </w:pPr>
      <w:r w:rsidRPr="00B34387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lastRenderedPageBreak/>
        <w:t>Заявка № 3</w:t>
      </w:r>
      <w:r w:rsidRPr="00B3438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r w:rsidR="009208A0" w:rsidRPr="00B34387">
        <w:rPr>
          <w:rFonts w:ascii="Times New Roman" w:eastAsia="Calibri" w:hAnsi="Times New Roman" w:cs="Times New Roman"/>
          <w:b w:val="0"/>
          <w:bCs w:val="0"/>
          <w:color w:val="auto"/>
          <w:sz w:val="23"/>
          <w:szCs w:val="23"/>
        </w:rPr>
        <w:t>АЛТАЙТЕПЛОСТРОЙ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 (ООО «</w:t>
      </w:r>
      <w:r w:rsidR="009208A0" w:rsidRPr="00B34387">
        <w:rPr>
          <w:rFonts w:ascii="Times New Roman" w:eastAsia="Calibri" w:hAnsi="Times New Roman" w:cs="Times New Roman"/>
          <w:b w:val="0"/>
          <w:bCs w:val="0"/>
          <w:color w:val="auto"/>
          <w:sz w:val="23"/>
          <w:szCs w:val="23"/>
        </w:rPr>
        <w:t>АЛТАЙТЕПЛОСТРОЙ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»), </w:t>
      </w:r>
      <w:r w:rsidR="009208A0" w:rsidRPr="00B34387">
        <w:rPr>
          <w:rFonts w:ascii="Times New Roman" w:eastAsia="Calibri" w:hAnsi="Times New Roman" w:cs="Times New Roman"/>
          <w:b w:val="0"/>
          <w:bCs w:val="0"/>
          <w:color w:val="000000"/>
          <w:sz w:val="23"/>
          <w:szCs w:val="23"/>
        </w:rPr>
        <w:t xml:space="preserve">659319, Алтайский край, г. Бийск, ул. Имени Героя Советского союза Трофимова, д. 113/ 1, пом. Н105 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(ИНН </w:t>
      </w:r>
      <w:r w:rsidR="009208A0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2204069004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КПП </w:t>
      </w:r>
      <w:r w:rsidR="009208A0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220401001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ОГРН </w:t>
      </w:r>
      <w:r w:rsidR="009208A0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1142204000938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)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FE36FB" w:rsidRPr="00B34387" w:rsidRDefault="00FE36FB" w:rsidP="00FE36F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09.01.2020 </w:t>
      </w:r>
      <w:r w:rsidR="00170B7F"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06</w:t>
      </w: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170B7F"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26</w:t>
      </w: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FE36FB" w:rsidRPr="00B34387" w:rsidRDefault="00170B7F" w:rsidP="00FE36F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FE36FB"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1640DB" w:rsidRPr="00B34387" w:rsidRDefault="001640DB" w:rsidP="001640D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</w:p>
    <w:p w:rsidR="001640DB" w:rsidRPr="00B34387" w:rsidRDefault="001640DB" w:rsidP="001640D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u w:val="single"/>
          <w:lang w:eastAsia="ru-RU"/>
        </w:rPr>
      </w:pPr>
      <w:r w:rsidRPr="00B34387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4</w:t>
      </w:r>
      <w:r w:rsidRPr="00B3438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r w:rsidRPr="00B34387">
        <w:rPr>
          <w:rFonts w:ascii="Times New Roman" w:eastAsia="Calibri" w:hAnsi="Times New Roman" w:cs="Times New Roman"/>
          <w:b w:val="0"/>
          <w:bCs w:val="0"/>
          <w:color w:val="auto"/>
          <w:sz w:val="23"/>
          <w:szCs w:val="23"/>
        </w:rPr>
        <w:t>Теплокомплект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 (ООО «</w:t>
      </w:r>
      <w:r w:rsidRPr="00B34387">
        <w:rPr>
          <w:rFonts w:ascii="Times New Roman" w:eastAsia="Calibri" w:hAnsi="Times New Roman" w:cs="Times New Roman"/>
          <w:b w:val="0"/>
          <w:bCs w:val="0"/>
          <w:color w:val="auto"/>
          <w:sz w:val="23"/>
          <w:szCs w:val="23"/>
        </w:rPr>
        <w:t>Теплокомплект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»), </w:t>
      </w:r>
      <w:r w:rsidRPr="00B34387">
        <w:rPr>
          <w:rFonts w:ascii="Times New Roman" w:eastAsia="Calibri" w:hAnsi="Times New Roman" w:cs="Times New Roman"/>
          <w:b w:val="0"/>
          <w:bCs w:val="0"/>
          <w:color w:val="000000"/>
          <w:sz w:val="23"/>
          <w:szCs w:val="23"/>
        </w:rPr>
        <w:t xml:space="preserve">214019, г. Смоленск, ул. Крупской, д. 28А 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(ИНН 6731038226, КПП 673101001, ОГРН 1026701433770)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1640DB" w:rsidRPr="00B34387" w:rsidRDefault="001640DB" w:rsidP="001640D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10.01.2020 10:30 (</w:t>
      </w:r>
      <w:proofErr w:type="gramStart"/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1640DB" w:rsidRPr="00B34387" w:rsidRDefault="001640DB" w:rsidP="001640D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996E38" w:rsidRPr="00B34387" w:rsidRDefault="00996E38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495A08" w:rsidRPr="00B34387" w:rsidRDefault="00495A08" w:rsidP="00495A0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u w:val="single"/>
          <w:lang w:eastAsia="ru-RU"/>
        </w:rPr>
      </w:pPr>
      <w:r w:rsidRPr="00B34387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5</w:t>
      </w:r>
      <w:r w:rsidRPr="00B3438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0E59EA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Закрытое акционерное общество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«</w:t>
      </w:r>
      <w:r w:rsidR="000E59EA" w:rsidRPr="00B34387">
        <w:rPr>
          <w:rFonts w:ascii="Times New Roman" w:eastAsia="Calibri" w:hAnsi="Times New Roman" w:cs="Times New Roman"/>
          <w:b w:val="0"/>
          <w:bCs w:val="0"/>
          <w:color w:val="auto"/>
          <w:sz w:val="23"/>
          <w:szCs w:val="23"/>
        </w:rPr>
        <w:t>СЕВЗАПЛЕСЭНЕРГО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 (</w:t>
      </w:r>
      <w:r w:rsidR="000E59EA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ЗАО 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«</w:t>
      </w:r>
      <w:r w:rsidR="000E59EA" w:rsidRPr="00B34387">
        <w:rPr>
          <w:rFonts w:ascii="Times New Roman" w:eastAsia="Calibri" w:hAnsi="Times New Roman" w:cs="Times New Roman"/>
          <w:b w:val="0"/>
          <w:bCs w:val="0"/>
          <w:color w:val="auto"/>
          <w:sz w:val="23"/>
          <w:szCs w:val="23"/>
        </w:rPr>
        <w:t>СЕВЗАПЛЕСЭНЕРГО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»), </w:t>
      </w:r>
      <w:r w:rsidR="000E59EA" w:rsidRPr="00B34387">
        <w:rPr>
          <w:rFonts w:ascii="Times New Roman" w:eastAsia="Calibri" w:hAnsi="Times New Roman" w:cs="Times New Roman"/>
          <w:b w:val="0"/>
          <w:bCs w:val="0"/>
          <w:color w:val="000000"/>
          <w:sz w:val="23"/>
          <w:szCs w:val="23"/>
        </w:rPr>
        <w:t>150042</w:t>
      </w:r>
      <w:r w:rsidRPr="00B34387">
        <w:rPr>
          <w:rFonts w:ascii="Times New Roman" w:eastAsia="Calibri" w:hAnsi="Times New Roman" w:cs="Times New Roman"/>
          <w:b w:val="0"/>
          <w:bCs w:val="0"/>
          <w:color w:val="000000"/>
          <w:sz w:val="23"/>
          <w:szCs w:val="23"/>
        </w:rPr>
        <w:t xml:space="preserve">, г. </w:t>
      </w:r>
      <w:r w:rsidR="000E59EA" w:rsidRPr="00B34387">
        <w:rPr>
          <w:rFonts w:ascii="Times New Roman" w:eastAsia="Calibri" w:hAnsi="Times New Roman" w:cs="Times New Roman"/>
          <w:b w:val="0"/>
          <w:bCs w:val="0"/>
          <w:color w:val="000000"/>
          <w:sz w:val="23"/>
          <w:szCs w:val="23"/>
        </w:rPr>
        <w:t>Ярославль</w:t>
      </w:r>
      <w:r w:rsidRPr="00B34387">
        <w:rPr>
          <w:rFonts w:ascii="Times New Roman" w:eastAsia="Calibri" w:hAnsi="Times New Roman" w:cs="Times New Roman"/>
          <w:b w:val="0"/>
          <w:bCs w:val="0"/>
          <w:color w:val="000000"/>
          <w:sz w:val="23"/>
          <w:szCs w:val="23"/>
        </w:rPr>
        <w:t xml:space="preserve">, </w:t>
      </w:r>
      <w:r w:rsidR="000E59EA" w:rsidRPr="00B34387">
        <w:rPr>
          <w:rFonts w:ascii="Times New Roman" w:eastAsia="Calibri" w:hAnsi="Times New Roman" w:cs="Times New Roman"/>
          <w:b w:val="0"/>
          <w:bCs w:val="0"/>
          <w:color w:val="000000"/>
          <w:sz w:val="23"/>
          <w:szCs w:val="23"/>
        </w:rPr>
        <w:t>пос</w:t>
      </w:r>
      <w:r w:rsidRPr="00B34387">
        <w:rPr>
          <w:rFonts w:ascii="Times New Roman" w:eastAsia="Calibri" w:hAnsi="Times New Roman" w:cs="Times New Roman"/>
          <w:b w:val="0"/>
          <w:bCs w:val="0"/>
          <w:color w:val="000000"/>
          <w:sz w:val="23"/>
          <w:szCs w:val="23"/>
        </w:rPr>
        <w:t xml:space="preserve">. </w:t>
      </w:r>
      <w:r w:rsidR="000E59EA" w:rsidRPr="00B34387">
        <w:rPr>
          <w:rFonts w:ascii="Times New Roman" w:eastAsia="Calibri" w:hAnsi="Times New Roman" w:cs="Times New Roman"/>
          <w:b w:val="0"/>
          <w:bCs w:val="0"/>
          <w:color w:val="000000"/>
          <w:sz w:val="23"/>
          <w:szCs w:val="23"/>
        </w:rPr>
        <w:t>Парижская Коммуна</w:t>
      </w:r>
      <w:r w:rsidRPr="00B34387">
        <w:rPr>
          <w:rFonts w:ascii="Times New Roman" w:eastAsia="Calibri" w:hAnsi="Times New Roman" w:cs="Times New Roman"/>
          <w:b w:val="0"/>
          <w:bCs w:val="0"/>
          <w:color w:val="000000"/>
          <w:sz w:val="23"/>
          <w:szCs w:val="23"/>
        </w:rPr>
        <w:t xml:space="preserve">, д. </w:t>
      </w:r>
      <w:r w:rsidR="000E59EA" w:rsidRPr="00B34387">
        <w:rPr>
          <w:rFonts w:ascii="Times New Roman" w:eastAsia="Calibri" w:hAnsi="Times New Roman" w:cs="Times New Roman"/>
          <w:b w:val="0"/>
          <w:bCs w:val="0"/>
          <w:color w:val="000000"/>
          <w:sz w:val="23"/>
          <w:szCs w:val="23"/>
        </w:rPr>
        <w:t>1</w:t>
      </w:r>
      <w:r w:rsidRPr="00B34387">
        <w:rPr>
          <w:rFonts w:ascii="Times New Roman" w:eastAsia="Calibri" w:hAnsi="Times New Roman" w:cs="Times New Roman"/>
          <w:b w:val="0"/>
          <w:bCs w:val="0"/>
          <w:color w:val="000000"/>
          <w:sz w:val="23"/>
          <w:szCs w:val="23"/>
        </w:rPr>
        <w:t xml:space="preserve"> 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(ИНН </w:t>
      </w:r>
      <w:r w:rsidR="000E59EA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7602025460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КПП </w:t>
      </w:r>
      <w:r w:rsidR="000E59EA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760201001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ОГРН </w:t>
      </w:r>
      <w:r w:rsidR="000E59EA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1027600509826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)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495A08" w:rsidRPr="00B34387" w:rsidRDefault="00495A08" w:rsidP="00495A0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10.01.2020 10:3</w:t>
      </w:r>
      <w:r w:rsidR="000E59EA"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495A08" w:rsidRPr="00B34387" w:rsidRDefault="00495A08" w:rsidP="00495A0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495A08" w:rsidRPr="00B34387" w:rsidRDefault="00495A08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BC416C" w:rsidRPr="00B34387" w:rsidRDefault="00BC416C" w:rsidP="00BC416C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u w:val="single"/>
          <w:lang w:eastAsia="ru-RU"/>
        </w:rPr>
      </w:pPr>
      <w:r w:rsidRPr="00B34387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6</w:t>
      </w:r>
      <w:r w:rsidRPr="00B3438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r w:rsidRPr="00B34387">
        <w:rPr>
          <w:rFonts w:ascii="Times New Roman" w:eastAsia="Calibri" w:hAnsi="Times New Roman" w:cs="Times New Roman"/>
          <w:b w:val="0"/>
          <w:bCs w:val="0"/>
          <w:color w:val="auto"/>
          <w:sz w:val="23"/>
          <w:szCs w:val="23"/>
        </w:rPr>
        <w:t>Барнаульский завод энергетического оборудования имени Воеводина Д.В.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» (ООО «БЗЭО»), </w:t>
      </w:r>
      <w:r w:rsidRPr="00B34387">
        <w:rPr>
          <w:rFonts w:ascii="Times New Roman" w:eastAsia="Calibri" w:hAnsi="Times New Roman" w:cs="Times New Roman"/>
          <w:b w:val="0"/>
          <w:bCs w:val="0"/>
          <w:color w:val="000000"/>
          <w:sz w:val="23"/>
          <w:szCs w:val="23"/>
        </w:rPr>
        <w:t xml:space="preserve">656031, Алтайский край, г. Барнаул, ул. Крупской, д. 134 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(ИНН 2221125058, КПП 222101001, ОГРН 1072221004701)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BC416C" w:rsidRPr="00B34387" w:rsidRDefault="00BC416C" w:rsidP="00BC416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10.01.2020 10:46 (</w:t>
      </w:r>
      <w:proofErr w:type="gramStart"/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BC416C" w:rsidRPr="00B34387" w:rsidRDefault="00BC416C" w:rsidP="00BC416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BC416C" w:rsidRPr="00B34387" w:rsidRDefault="00BC416C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310397" w:rsidRPr="00B34387" w:rsidRDefault="00310397" w:rsidP="0031039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u w:val="single"/>
          <w:lang w:eastAsia="ru-RU"/>
        </w:rPr>
      </w:pPr>
      <w:r w:rsidRPr="00B34387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7</w:t>
      </w:r>
      <w:r w:rsidRPr="00B3438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r w:rsidRPr="00B34387">
        <w:rPr>
          <w:rFonts w:ascii="Times New Roman" w:eastAsia="Calibri" w:hAnsi="Times New Roman" w:cs="Times New Roman"/>
          <w:b w:val="0"/>
          <w:bCs w:val="0"/>
          <w:color w:val="auto"/>
          <w:sz w:val="23"/>
          <w:szCs w:val="23"/>
        </w:rPr>
        <w:t>Производственное объединение «Бийский завод котлов и вспомогательного оборудования»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 (ООО «ПО» «</w:t>
      </w:r>
      <w:proofErr w:type="spellStart"/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БЗКиВО</w:t>
      </w:r>
      <w:proofErr w:type="spellEnd"/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»), </w:t>
      </w:r>
      <w:r w:rsidRPr="00B34387">
        <w:rPr>
          <w:rFonts w:ascii="Times New Roman" w:eastAsia="Calibri" w:hAnsi="Times New Roman" w:cs="Times New Roman"/>
          <w:b w:val="0"/>
          <w:bCs w:val="0"/>
          <w:color w:val="000000"/>
          <w:sz w:val="23"/>
          <w:szCs w:val="23"/>
        </w:rPr>
        <w:t xml:space="preserve">659308, Алтайский край, г. Бийск, ул. Пригородная, д. 75/1 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(ИНН 2204059415, КПП 220401001, ОГРН 1122204003712)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310397" w:rsidRPr="00B34387" w:rsidRDefault="00310397" w:rsidP="0031039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10.01.2020 10:57 (</w:t>
      </w:r>
      <w:proofErr w:type="gramStart"/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310397" w:rsidRPr="00B34387" w:rsidRDefault="00310397" w:rsidP="0031039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495A08" w:rsidRPr="00B34387" w:rsidRDefault="00495A08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405B8B" w:rsidRPr="00B34387" w:rsidRDefault="00405B8B" w:rsidP="00405B8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u w:val="single"/>
          <w:lang w:eastAsia="ru-RU"/>
        </w:rPr>
      </w:pPr>
      <w:r w:rsidRPr="00B34387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8</w:t>
      </w:r>
      <w:r w:rsidRPr="00B3438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Закрытое акционерное общество ПРОИЗВОДСТВЕННАЯ КОМПАНИЯ «КОТЛОСТРОЙ» (ЗАО ПК «КОТЛОСТРОЙ»), </w:t>
      </w:r>
      <w:r w:rsidRPr="00B34387">
        <w:rPr>
          <w:rFonts w:ascii="Times New Roman" w:eastAsia="Calibri" w:hAnsi="Times New Roman" w:cs="Times New Roman"/>
          <w:b w:val="0"/>
          <w:bCs w:val="0"/>
          <w:color w:val="000000"/>
          <w:sz w:val="23"/>
          <w:szCs w:val="23"/>
        </w:rPr>
        <w:t xml:space="preserve">119285, г. Москва, ул. </w:t>
      </w:r>
      <w:proofErr w:type="spellStart"/>
      <w:r w:rsidRPr="00B34387">
        <w:rPr>
          <w:rFonts w:ascii="Times New Roman" w:eastAsia="Calibri" w:hAnsi="Times New Roman" w:cs="Times New Roman"/>
          <w:b w:val="0"/>
          <w:bCs w:val="0"/>
          <w:color w:val="000000"/>
          <w:sz w:val="23"/>
          <w:szCs w:val="23"/>
        </w:rPr>
        <w:t>Пырьева</w:t>
      </w:r>
      <w:proofErr w:type="spellEnd"/>
      <w:r w:rsidRPr="00B34387">
        <w:rPr>
          <w:rFonts w:ascii="Times New Roman" w:eastAsia="Calibri" w:hAnsi="Times New Roman" w:cs="Times New Roman"/>
          <w:b w:val="0"/>
          <w:bCs w:val="0"/>
          <w:color w:val="000000"/>
          <w:sz w:val="23"/>
          <w:szCs w:val="23"/>
        </w:rPr>
        <w:t xml:space="preserve">, д. 9 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(ИНН 7723812536, КПП 772901001, ОГРН 1117746737580)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405B8B" w:rsidRPr="00B34387" w:rsidRDefault="00405B8B" w:rsidP="00405B8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10.01.2020 11:18 (</w:t>
      </w:r>
      <w:proofErr w:type="gramStart"/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405B8B" w:rsidRPr="00B34387" w:rsidRDefault="00405B8B" w:rsidP="00FA2AB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405B8B" w:rsidRPr="00B34387" w:rsidRDefault="00405B8B" w:rsidP="00FA2AB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DE611F" w:rsidRPr="00B34387" w:rsidRDefault="00DE611F" w:rsidP="00FA2AB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u w:val="single"/>
          <w:lang w:eastAsia="ru-RU"/>
        </w:rPr>
      </w:pPr>
      <w:r w:rsidRPr="00B34387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9</w:t>
      </w:r>
      <w:r w:rsidRPr="00B3438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proofErr w:type="spellStart"/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СибЭнергоМонтаж</w:t>
      </w:r>
      <w:proofErr w:type="spellEnd"/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 (ООО «</w:t>
      </w:r>
      <w:proofErr w:type="spellStart"/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СибЭнергоМонтаж</w:t>
      </w:r>
      <w:proofErr w:type="spellEnd"/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»), </w:t>
      </w:r>
      <w:r w:rsidRPr="00B34387">
        <w:rPr>
          <w:rFonts w:ascii="Times New Roman" w:eastAsia="Calibri" w:hAnsi="Times New Roman" w:cs="Times New Roman"/>
          <w:b w:val="0"/>
          <w:bCs w:val="0"/>
          <w:color w:val="000000"/>
          <w:sz w:val="23"/>
          <w:szCs w:val="23"/>
        </w:rPr>
        <w:t xml:space="preserve">656049, Алтайский край, г. Барнаул, </w:t>
      </w:r>
      <w:proofErr w:type="spellStart"/>
      <w:r w:rsidRPr="00B34387">
        <w:rPr>
          <w:rFonts w:ascii="Times New Roman" w:eastAsia="Calibri" w:hAnsi="Times New Roman" w:cs="Times New Roman"/>
          <w:b w:val="0"/>
          <w:bCs w:val="0"/>
          <w:color w:val="000000"/>
          <w:sz w:val="23"/>
          <w:szCs w:val="23"/>
        </w:rPr>
        <w:t>пр-кт</w:t>
      </w:r>
      <w:proofErr w:type="spellEnd"/>
      <w:r w:rsidRPr="00B34387">
        <w:rPr>
          <w:rFonts w:ascii="Times New Roman" w:eastAsia="Calibri" w:hAnsi="Times New Roman" w:cs="Times New Roman"/>
          <w:b w:val="0"/>
          <w:bCs w:val="0"/>
          <w:color w:val="000000"/>
          <w:sz w:val="23"/>
          <w:szCs w:val="23"/>
        </w:rPr>
        <w:t xml:space="preserve">. </w:t>
      </w:r>
      <w:proofErr w:type="gramStart"/>
      <w:r w:rsidRPr="00B34387">
        <w:rPr>
          <w:rFonts w:ascii="Times New Roman" w:eastAsia="Calibri" w:hAnsi="Times New Roman" w:cs="Times New Roman"/>
          <w:b w:val="0"/>
          <w:bCs w:val="0"/>
          <w:color w:val="000000"/>
          <w:sz w:val="23"/>
          <w:szCs w:val="23"/>
        </w:rPr>
        <w:t>Красноармейский</w:t>
      </w:r>
      <w:proofErr w:type="gramEnd"/>
      <w:r w:rsidRPr="00B34387">
        <w:rPr>
          <w:rFonts w:ascii="Times New Roman" w:eastAsia="Calibri" w:hAnsi="Times New Roman" w:cs="Times New Roman"/>
          <w:b w:val="0"/>
          <w:bCs w:val="0"/>
          <w:color w:val="000000"/>
          <w:sz w:val="23"/>
          <w:szCs w:val="23"/>
        </w:rPr>
        <w:t xml:space="preserve">, д. 36, оф. 218 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(ИНН 2221192262, КПП 222501001, ОГРН 1112225008940)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DE611F" w:rsidRPr="00B34387" w:rsidRDefault="00DE611F" w:rsidP="00DE611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10.01.2020 11:22 (</w:t>
      </w:r>
      <w:proofErr w:type="gramStart"/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DE611F" w:rsidRPr="00B34387" w:rsidRDefault="00DE611F" w:rsidP="00DE61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DE611F" w:rsidRPr="00B34387" w:rsidRDefault="00DE611F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935156" w:rsidRPr="00B34387" w:rsidRDefault="00935156" w:rsidP="0093515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u w:val="single"/>
          <w:lang w:eastAsia="ru-RU"/>
        </w:rPr>
      </w:pPr>
      <w:r w:rsidRPr="00B34387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10</w:t>
      </w:r>
      <w:r w:rsidRPr="00B3438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proofErr w:type="spellStart"/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Сибтепломонтаж</w:t>
      </w:r>
      <w:proofErr w:type="spellEnd"/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 (ООО «</w:t>
      </w:r>
      <w:proofErr w:type="spellStart"/>
      <w:r w:rsidR="00683E4C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Сибтепломонтаж</w:t>
      </w:r>
      <w:proofErr w:type="spellEnd"/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»), </w:t>
      </w:r>
      <w:r w:rsidR="00683E4C" w:rsidRPr="00B34387">
        <w:rPr>
          <w:rFonts w:ascii="Times New Roman" w:eastAsia="Calibri" w:hAnsi="Times New Roman" w:cs="Times New Roman"/>
          <w:b w:val="0"/>
          <w:bCs w:val="0"/>
          <w:color w:val="000000"/>
          <w:sz w:val="23"/>
          <w:szCs w:val="23"/>
        </w:rPr>
        <w:t>656922</w:t>
      </w:r>
      <w:r w:rsidRPr="00B34387">
        <w:rPr>
          <w:rFonts w:ascii="Times New Roman" w:eastAsia="Calibri" w:hAnsi="Times New Roman" w:cs="Times New Roman"/>
          <w:b w:val="0"/>
          <w:bCs w:val="0"/>
          <w:color w:val="000000"/>
          <w:sz w:val="23"/>
          <w:szCs w:val="23"/>
        </w:rPr>
        <w:t xml:space="preserve">, Алтайский край, г. Барнаул, </w:t>
      </w:r>
      <w:r w:rsidR="00683E4C" w:rsidRPr="00B34387">
        <w:rPr>
          <w:rFonts w:ascii="Times New Roman" w:eastAsia="Calibri" w:hAnsi="Times New Roman" w:cs="Times New Roman"/>
          <w:b w:val="0"/>
          <w:bCs w:val="0"/>
          <w:color w:val="000000"/>
          <w:sz w:val="23"/>
          <w:szCs w:val="23"/>
        </w:rPr>
        <w:t>ул. Попова,</w:t>
      </w:r>
      <w:r w:rsidRPr="00B34387">
        <w:rPr>
          <w:rFonts w:ascii="Times New Roman" w:eastAsia="Calibri" w:hAnsi="Times New Roman" w:cs="Times New Roman"/>
          <w:b w:val="0"/>
          <w:bCs w:val="0"/>
          <w:color w:val="000000"/>
          <w:sz w:val="23"/>
          <w:szCs w:val="23"/>
        </w:rPr>
        <w:t xml:space="preserve"> д. </w:t>
      </w:r>
      <w:r w:rsidR="00683E4C" w:rsidRPr="00B34387">
        <w:rPr>
          <w:rFonts w:ascii="Times New Roman" w:eastAsia="Calibri" w:hAnsi="Times New Roman" w:cs="Times New Roman"/>
          <w:b w:val="0"/>
          <w:bCs w:val="0"/>
          <w:color w:val="000000"/>
          <w:sz w:val="23"/>
          <w:szCs w:val="23"/>
        </w:rPr>
        <w:t>189</w:t>
      </w:r>
      <w:r w:rsidRPr="00B34387">
        <w:rPr>
          <w:rFonts w:ascii="Times New Roman" w:eastAsia="Calibri" w:hAnsi="Times New Roman" w:cs="Times New Roman"/>
          <w:b w:val="0"/>
          <w:bCs w:val="0"/>
          <w:color w:val="000000"/>
          <w:sz w:val="23"/>
          <w:szCs w:val="23"/>
        </w:rPr>
        <w:t xml:space="preserve"> 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(ИНН </w:t>
      </w:r>
      <w:r w:rsidR="00683E4C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2225002875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КПП </w:t>
      </w:r>
      <w:r w:rsidR="00683E4C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222201001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ОГРН </w:t>
      </w:r>
      <w:r w:rsidR="00683E4C"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1022201769677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)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935156" w:rsidRPr="00B34387" w:rsidRDefault="00935156" w:rsidP="0093515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10.01.2020 </w:t>
      </w:r>
      <w:r w:rsidR="00683E4C"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12</w:t>
      </w: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683E4C"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50</w:t>
      </w: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935156" w:rsidRPr="00B34387" w:rsidRDefault="00683E4C" w:rsidP="0093515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DE611F" w:rsidRPr="00B34387" w:rsidRDefault="00DE611F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451B2B" w:rsidRPr="00B34387" w:rsidRDefault="00451B2B" w:rsidP="00451B2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u w:val="single"/>
          <w:lang w:eastAsia="ru-RU"/>
        </w:rPr>
      </w:pPr>
      <w:r w:rsidRPr="00B34387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lastRenderedPageBreak/>
        <w:t>Заявка № 11</w:t>
      </w:r>
      <w:r w:rsidRPr="00B3438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А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кционерное общество «Холдинговая компания» «</w:t>
      </w:r>
      <w:proofErr w:type="spellStart"/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Энергомаш</w:t>
      </w:r>
      <w:proofErr w:type="spellEnd"/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-Строй» (АО «Холдинговая компания» «</w:t>
      </w:r>
      <w:proofErr w:type="spellStart"/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Энергомаш</w:t>
      </w:r>
      <w:proofErr w:type="spellEnd"/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-Строй»), 308013</w:t>
      </w:r>
      <w:r w:rsidRPr="00B34387">
        <w:rPr>
          <w:rFonts w:ascii="Times New Roman" w:eastAsia="Calibri" w:hAnsi="Times New Roman" w:cs="Times New Roman"/>
          <w:b w:val="0"/>
          <w:bCs w:val="0"/>
          <w:color w:val="000000"/>
          <w:sz w:val="23"/>
          <w:szCs w:val="23"/>
        </w:rPr>
        <w:t xml:space="preserve">, г. Белгород, ул. Ватутина, д. 3, литер А 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(ИНН 3123125855, КПП 312301001, ОГРН 1053107138600)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451B2B" w:rsidRPr="00B34387" w:rsidRDefault="00451B2B" w:rsidP="00451B2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10.01.2020 15:01 (</w:t>
      </w:r>
      <w:proofErr w:type="gramStart"/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451B2B" w:rsidRPr="00B34387" w:rsidRDefault="00451B2B" w:rsidP="00451B2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27"/>
      </w:tblGrid>
      <w:tr w:rsidR="00DE611F" w:rsidRPr="00B34387">
        <w:trPr>
          <w:trHeight w:val="353"/>
        </w:trPr>
        <w:tc>
          <w:tcPr>
            <w:tcW w:w="4227" w:type="dxa"/>
          </w:tcPr>
          <w:p w:rsidR="00DE611F" w:rsidRPr="00B34387" w:rsidRDefault="00DE611F" w:rsidP="00DE61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</w:tbl>
    <w:p w:rsidR="00EF6861" w:rsidRPr="00B34387" w:rsidRDefault="00EF6861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  <w:r w:rsidRPr="00B3438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5. </w:t>
      </w:r>
      <w:r w:rsidRPr="00B343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Комиссия по закупке рассмотрела втор</w:t>
      </w:r>
      <w:r w:rsidR="009B0EB8" w:rsidRPr="00B343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ые части</w:t>
      </w:r>
      <w:r w:rsidRPr="00B343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заяв</w:t>
      </w:r>
      <w:r w:rsidR="009B0EB8" w:rsidRPr="00B343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Pr="00B343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 Участник</w:t>
      </w:r>
      <w:r w:rsidR="009B0EB8" w:rsidRPr="00B343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Pr="00B343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 на соответствие требованиям, указанным в Документации, и приняла</w:t>
      </w:r>
    </w:p>
    <w:p w:rsidR="00EF6861" w:rsidRPr="00B34387" w:rsidRDefault="00EF6861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</w:t>
      </w:r>
      <w:r w:rsidR="009B0EB8" w:rsidRPr="00B3438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Я</w:t>
      </w:r>
      <w:r w:rsidRPr="00B3438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: </w:t>
      </w:r>
    </w:p>
    <w:p w:rsidR="00EF6861" w:rsidRPr="00B34387" w:rsidRDefault="00EF6861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EF6861" w:rsidRPr="00B34387" w:rsidRDefault="00EF6861" w:rsidP="00EF686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5.1.</w:t>
      </w:r>
      <w:r w:rsidRPr="00B34387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П</w:t>
      </w:r>
      <w:proofErr w:type="spellStart"/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ризнать</w:t>
      </w:r>
      <w:proofErr w:type="spellEnd"/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правильность оформления второй части заявки № 1 </w:t>
      </w:r>
      <w:r w:rsidR="004E2B14" w:rsidRPr="00B34387">
        <w:rPr>
          <w:rFonts w:ascii="Times New Roman" w:hAnsi="Times New Roman" w:cs="Times New Roman"/>
          <w:sz w:val="23"/>
          <w:szCs w:val="23"/>
        </w:rPr>
        <w:t>ООО «НПП «КОТЕЛЬНО-ПРОМЫШЛЕННАЯ КОМПАНИЯ»</w:t>
      </w:r>
      <w:r w:rsidRPr="00B34387">
        <w:rPr>
          <w:rFonts w:ascii="Times New Roman" w:hAnsi="Times New Roman" w:cs="Times New Roman"/>
          <w:sz w:val="23"/>
          <w:szCs w:val="23"/>
        </w:rPr>
        <w:t>,</w:t>
      </w:r>
      <w:r w:rsidRPr="00B34387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соответствие </w:t>
      </w:r>
      <w:r w:rsidRPr="00B343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договорных условий, предложенных Участником закупки, и </w:t>
      </w: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 закупки требованиям Документации.</w:t>
      </w:r>
      <w:r w:rsidR="004A087A"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E2B14"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EF6861" w:rsidRPr="00B34387" w:rsidRDefault="00EF6861" w:rsidP="00EF68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F6861" w:rsidRPr="00B34387" w:rsidRDefault="00EF6861" w:rsidP="00EF6861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B343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B34387">
        <w:rPr>
          <w:rFonts w:ascii="Times New Roman" w:eastAsia="Calibri" w:hAnsi="Times New Roman" w:cs="Times New Roman"/>
          <w:sz w:val="23"/>
          <w:szCs w:val="23"/>
        </w:rPr>
        <w:t>.</w:t>
      </w:r>
    </w:p>
    <w:p w:rsidR="004E2B14" w:rsidRPr="00B34387" w:rsidRDefault="004E2B14" w:rsidP="004E2B1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5.2. </w:t>
      </w:r>
      <w:r w:rsidRPr="00B34387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</w:t>
      </w:r>
      <w:proofErr w:type="spellStart"/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ризнать</w:t>
      </w:r>
      <w:proofErr w:type="spellEnd"/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правильность оформления второй части заявки № 2 </w:t>
      </w:r>
      <w:r w:rsidRPr="00B34387">
        <w:rPr>
          <w:rFonts w:ascii="Times New Roman" w:hAnsi="Times New Roman" w:cs="Times New Roman"/>
          <w:sz w:val="23"/>
          <w:szCs w:val="23"/>
        </w:rPr>
        <w:t>ООО «ПРОТЭКТ»,</w:t>
      </w:r>
      <w:r w:rsidRPr="00B34387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соответствие </w:t>
      </w:r>
      <w:r w:rsidRPr="00B343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договорных условий, предложенных Участником закупки, и </w:t>
      </w: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Участника закупки требованиям Документации.  </w:t>
      </w:r>
    </w:p>
    <w:p w:rsidR="004E2B14" w:rsidRPr="00B34387" w:rsidRDefault="004E2B14" w:rsidP="004E2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4E2B14" w:rsidRPr="00B34387" w:rsidRDefault="004E2B14" w:rsidP="004E2B14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B343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B34387">
        <w:rPr>
          <w:rFonts w:ascii="Times New Roman" w:eastAsia="Calibri" w:hAnsi="Times New Roman" w:cs="Times New Roman"/>
          <w:sz w:val="23"/>
          <w:szCs w:val="23"/>
        </w:rPr>
        <w:t>.</w:t>
      </w:r>
    </w:p>
    <w:p w:rsidR="004E2B14" w:rsidRPr="00B34387" w:rsidRDefault="004E2B14" w:rsidP="004E2B1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5.3. </w:t>
      </w:r>
      <w:r w:rsidRPr="00B34387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</w:t>
      </w:r>
      <w:proofErr w:type="spellStart"/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ризнать</w:t>
      </w:r>
      <w:proofErr w:type="spellEnd"/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правильность оформления второй части заявки № 3 </w:t>
      </w:r>
      <w:r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«</w:t>
      </w:r>
      <w:r w:rsidRPr="00B34387">
        <w:rPr>
          <w:rFonts w:ascii="Times New Roman" w:eastAsia="Calibri" w:hAnsi="Times New Roman" w:cs="Times New Roman"/>
          <w:sz w:val="23"/>
          <w:szCs w:val="23"/>
        </w:rPr>
        <w:t>АЛТАЙТЕПЛОСТРОЙ</w:t>
      </w:r>
      <w:r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»</w:t>
      </w:r>
      <w:r w:rsidRPr="00B34387">
        <w:rPr>
          <w:rFonts w:ascii="Times New Roman" w:hAnsi="Times New Roman" w:cs="Times New Roman"/>
          <w:sz w:val="23"/>
          <w:szCs w:val="23"/>
        </w:rPr>
        <w:t>,</w:t>
      </w:r>
      <w:r w:rsidRPr="00B34387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соответствие </w:t>
      </w:r>
      <w:r w:rsidRPr="00B343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договорных условий, предложенных Участником закупки, и </w:t>
      </w: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Участника закупки требованиям Документации.  </w:t>
      </w:r>
    </w:p>
    <w:p w:rsidR="004E2B14" w:rsidRPr="00B34387" w:rsidRDefault="004E2B14" w:rsidP="004E2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 </w:t>
      </w:r>
    </w:p>
    <w:p w:rsidR="004E2B14" w:rsidRPr="00B34387" w:rsidRDefault="004E2B14" w:rsidP="004E2B14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B343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B34387">
        <w:rPr>
          <w:rFonts w:ascii="Times New Roman" w:eastAsia="Calibri" w:hAnsi="Times New Roman" w:cs="Times New Roman"/>
          <w:sz w:val="23"/>
          <w:szCs w:val="23"/>
        </w:rPr>
        <w:t>.</w:t>
      </w:r>
    </w:p>
    <w:p w:rsidR="00F43557" w:rsidRPr="00B34387" w:rsidRDefault="00F43557" w:rsidP="00F4355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5.4. </w:t>
      </w:r>
      <w:r w:rsidRPr="00B34387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</w:t>
      </w:r>
      <w:proofErr w:type="spellStart"/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ризнать</w:t>
      </w:r>
      <w:proofErr w:type="spellEnd"/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правильность оформления второй части заявки № </w:t>
      </w:r>
      <w:r w:rsidR="00FB483A"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FB483A"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«</w:t>
      </w:r>
      <w:r w:rsidR="00FB483A" w:rsidRPr="00B34387">
        <w:rPr>
          <w:rFonts w:ascii="Times New Roman" w:eastAsia="Calibri" w:hAnsi="Times New Roman" w:cs="Times New Roman"/>
          <w:sz w:val="23"/>
          <w:szCs w:val="23"/>
        </w:rPr>
        <w:t>Теплокомплект</w:t>
      </w:r>
      <w:r w:rsidR="00FB483A"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»</w:t>
      </w:r>
      <w:r w:rsidRPr="00B34387">
        <w:rPr>
          <w:rFonts w:ascii="Times New Roman" w:hAnsi="Times New Roman" w:cs="Times New Roman"/>
          <w:sz w:val="23"/>
          <w:szCs w:val="23"/>
        </w:rPr>
        <w:t>,</w:t>
      </w:r>
      <w:r w:rsidRPr="00B34387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соответствие </w:t>
      </w:r>
      <w:r w:rsidRPr="00B343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договорных условий, предложенных Участником закупки, и </w:t>
      </w: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Участника закупки требованиям Документации.  </w:t>
      </w:r>
      <w:r w:rsidR="00FB483A"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F43557" w:rsidRPr="00B34387" w:rsidRDefault="00F43557" w:rsidP="00F435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 </w:t>
      </w:r>
    </w:p>
    <w:p w:rsidR="00F43557" w:rsidRPr="00B34387" w:rsidRDefault="00F43557" w:rsidP="00F43557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B343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B34387">
        <w:rPr>
          <w:rFonts w:ascii="Times New Roman" w:eastAsia="Calibri" w:hAnsi="Times New Roman" w:cs="Times New Roman"/>
          <w:sz w:val="23"/>
          <w:szCs w:val="23"/>
        </w:rPr>
        <w:t>.</w:t>
      </w:r>
    </w:p>
    <w:p w:rsidR="00FB483A" w:rsidRPr="00B34387" w:rsidRDefault="00FB483A" w:rsidP="00FB483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5.5. </w:t>
      </w:r>
      <w:r w:rsidRPr="00B34387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</w:t>
      </w:r>
      <w:proofErr w:type="spellStart"/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ризнать</w:t>
      </w:r>
      <w:proofErr w:type="spellEnd"/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правильность оформления второй части заявки № 5 </w:t>
      </w:r>
      <w:r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ЗАО «</w:t>
      </w:r>
      <w:r w:rsidRPr="00B34387">
        <w:rPr>
          <w:rFonts w:ascii="Times New Roman" w:eastAsia="Calibri" w:hAnsi="Times New Roman" w:cs="Times New Roman"/>
          <w:sz w:val="23"/>
          <w:szCs w:val="23"/>
        </w:rPr>
        <w:t>СЕВЗАПЛЕСЭНЕРГО</w:t>
      </w:r>
      <w:r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»</w:t>
      </w:r>
      <w:r w:rsidRPr="00B34387">
        <w:rPr>
          <w:rFonts w:ascii="Times New Roman" w:hAnsi="Times New Roman" w:cs="Times New Roman"/>
          <w:sz w:val="23"/>
          <w:szCs w:val="23"/>
        </w:rPr>
        <w:t>,</w:t>
      </w:r>
      <w:r w:rsidRPr="00B34387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соответствие </w:t>
      </w:r>
      <w:r w:rsidRPr="00B343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договорных условий, предложенных Участником закупки, и </w:t>
      </w: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Участника закупки требованиям Документации.   </w:t>
      </w:r>
    </w:p>
    <w:p w:rsidR="00FB483A" w:rsidRPr="00B34387" w:rsidRDefault="00FB483A" w:rsidP="00FB48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  </w:t>
      </w:r>
    </w:p>
    <w:p w:rsidR="00FB483A" w:rsidRPr="00B34387" w:rsidRDefault="00FB483A" w:rsidP="00FB483A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B343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B34387">
        <w:rPr>
          <w:rFonts w:ascii="Times New Roman" w:eastAsia="Calibri" w:hAnsi="Times New Roman" w:cs="Times New Roman"/>
          <w:sz w:val="23"/>
          <w:szCs w:val="23"/>
        </w:rPr>
        <w:t>.</w:t>
      </w:r>
    </w:p>
    <w:p w:rsidR="007D04C0" w:rsidRPr="00B34387" w:rsidRDefault="007D04C0" w:rsidP="007D04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B34387">
        <w:rPr>
          <w:rFonts w:ascii="Times New Roman" w:eastAsia="Calibri" w:hAnsi="Times New Roman" w:cs="Times New Roman"/>
          <w:b/>
          <w:sz w:val="23"/>
          <w:szCs w:val="23"/>
        </w:rPr>
        <w:t>5.6.</w:t>
      </w:r>
      <w:r w:rsidRPr="00B34387">
        <w:rPr>
          <w:rFonts w:ascii="Times New Roman" w:eastAsia="Calibri" w:hAnsi="Times New Roman" w:cs="Times New Roman"/>
          <w:sz w:val="23"/>
          <w:szCs w:val="23"/>
        </w:rPr>
        <w:t xml:space="preserve"> На основании </w:t>
      </w:r>
      <w:proofErr w:type="spellStart"/>
      <w:r w:rsidRPr="00B34387">
        <w:rPr>
          <w:rFonts w:ascii="Times New Roman" w:eastAsia="Calibri" w:hAnsi="Times New Roman" w:cs="Times New Roman"/>
          <w:sz w:val="23"/>
          <w:szCs w:val="23"/>
        </w:rPr>
        <w:t>пп</w:t>
      </w:r>
      <w:proofErr w:type="spellEnd"/>
      <w:r w:rsidRPr="00B34387">
        <w:rPr>
          <w:rFonts w:ascii="Times New Roman" w:eastAsia="Calibri" w:hAnsi="Times New Roman" w:cs="Times New Roman"/>
          <w:sz w:val="23"/>
          <w:szCs w:val="23"/>
        </w:rPr>
        <w:t xml:space="preserve">. а) </w:t>
      </w:r>
      <w:proofErr w:type="gramStart"/>
      <w:r w:rsidRPr="00B34387">
        <w:rPr>
          <w:rFonts w:ascii="Times New Roman" w:eastAsia="Calibri" w:hAnsi="Times New Roman" w:cs="Times New Roman"/>
          <w:sz w:val="23"/>
          <w:szCs w:val="23"/>
        </w:rPr>
        <w:t>и в</w:t>
      </w:r>
      <w:proofErr w:type="gramEnd"/>
      <w:r w:rsidRPr="00B34387">
        <w:rPr>
          <w:rFonts w:ascii="Times New Roman" w:eastAsia="Calibri" w:hAnsi="Times New Roman" w:cs="Times New Roman"/>
          <w:sz w:val="23"/>
          <w:szCs w:val="23"/>
        </w:rPr>
        <w:t>) п.</w:t>
      </w:r>
      <w:r w:rsidR="00C9706E" w:rsidRPr="00B34387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B34387">
        <w:rPr>
          <w:rFonts w:ascii="Times New Roman" w:eastAsia="Calibri" w:hAnsi="Times New Roman" w:cs="Times New Roman"/>
          <w:sz w:val="23"/>
          <w:szCs w:val="23"/>
        </w:rPr>
        <w:t xml:space="preserve">4.11.2 Документации признать оформление второй части заявки № 6 ООО «БЗЭО» и договорные условия, предложенные ООО «БЗЭО», не соответствующими требованиям Документации, а именно: </w:t>
      </w:r>
    </w:p>
    <w:p w:rsidR="007D04C0" w:rsidRPr="00B34387" w:rsidRDefault="007D04C0" w:rsidP="00CD57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B34387">
        <w:rPr>
          <w:rFonts w:ascii="Times New Roman" w:eastAsia="Calibri" w:hAnsi="Times New Roman" w:cs="Times New Roman"/>
          <w:sz w:val="23"/>
          <w:szCs w:val="23"/>
        </w:rPr>
        <w:t xml:space="preserve">- в нарушение требований п.3.2. Документации, п.4.4.4. Документации в Техническом предложении </w:t>
      </w:r>
      <w:r w:rsidR="00CD5736" w:rsidRPr="00B34387">
        <w:rPr>
          <w:rFonts w:ascii="Times New Roman" w:eastAsia="Calibri" w:hAnsi="Times New Roman" w:cs="Times New Roman"/>
          <w:sz w:val="23"/>
          <w:szCs w:val="23"/>
        </w:rPr>
        <w:t xml:space="preserve">ООО «БЗЭО» </w:t>
      </w:r>
      <w:r w:rsidRPr="00B34387">
        <w:rPr>
          <w:rFonts w:ascii="Times New Roman" w:eastAsia="Calibri" w:hAnsi="Times New Roman" w:cs="Times New Roman"/>
          <w:sz w:val="23"/>
          <w:szCs w:val="23"/>
        </w:rPr>
        <w:t xml:space="preserve">указано: </w:t>
      </w:r>
      <w:proofErr w:type="gramStart"/>
      <w:r w:rsidRPr="00B34387">
        <w:rPr>
          <w:rFonts w:ascii="Times New Roman" w:eastAsia="Calibri" w:hAnsi="Times New Roman" w:cs="Times New Roman"/>
          <w:sz w:val="23"/>
          <w:szCs w:val="23"/>
        </w:rPr>
        <w:t>«</w:t>
      </w:r>
      <w:r w:rsidR="00CD5736" w:rsidRPr="00B34387">
        <w:rPr>
          <w:rFonts w:ascii="Times New Roman" w:hAnsi="Times New Roman" w:cs="Times New Roman"/>
          <w:color w:val="000000"/>
          <w:sz w:val="23"/>
          <w:szCs w:val="23"/>
        </w:rPr>
        <w:t xml:space="preserve">Изучив Документацию о проведении запроса предложений в электронной форме на право заключения договора поставки </w:t>
      </w:r>
      <w:proofErr w:type="spellStart"/>
      <w:r w:rsidR="00CD5736" w:rsidRPr="00B34387">
        <w:rPr>
          <w:rFonts w:ascii="Times New Roman" w:hAnsi="Times New Roman" w:cs="Times New Roman"/>
          <w:color w:val="000000"/>
          <w:sz w:val="23"/>
          <w:szCs w:val="23"/>
        </w:rPr>
        <w:t>полусекций</w:t>
      </w:r>
      <w:proofErr w:type="spellEnd"/>
      <w:r w:rsidR="00CD5736" w:rsidRPr="00B34387">
        <w:rPr>
          <w:rFonts w:ascii="Times New Roman" w:hAnsi="Times New Roman" w:cs="Times New Roman"/>
          <w:color w:val="000000"/>
          <w:sz w:val="23"/>
          <w:szCs w:val="23"/>
        </w:rPr>
        <w:t xml:space="preserve"> конвективной части котла ПТВМ-30 (с коллекторами) (участниками закупки являются только субъекты малого и среднего предпринимательства) (далее – Документация) и, принимая установленные в ней требования и условия запроса предложений, обязуемся поставить Товар в соответствии с соблюдением всех требований технического задания (Раздел № 5 Документации) и проекта договора (Приложение</w:t>
      </w:r>
      <w:proofErr w:type="gramEnd"/>
      <w:r w:rsidR="00CD5736" w:rsidRPr="00B34387">
        <w:rPr>
          <w:rFonts w:ascii="Times New Roman" w:hAnsi="Times New Roman" w:cs="Times New Roman"/>
          <w:color w:val="000000"/>
          <w:sz w:val="23"/>
          <w:szCs w:val="23"/>
        </w:rPr>
        <w:t xml:space="preserve"> № </w:t>
      </w:r>
      <w:proofErr w:type="gramStart"/>
      <w:r w:rsidR="00CD5736" w:rsidRPr="00B34387">
        <w:rPr>
          <w:rFonts w:ascii="Times New Roman" w:hAnsi="Times New Roman" w:cs="Times New Roman"/>
          <w:color w:val="000000"/>
          <w:sz w:val="23"/>
          <w:szCs w:val="23"/>
        </w:rPr>
        <w:t>9 к Документации)»</w:t>
      </w:r>
      <w:r w:rsidRPr="00B34387">
        <w:rPr>
          <w:rFonts w:ascii="Times New Roman" w:eastAsia="Calibri" w:hAnsi="Times New Roman" w:cs="Times New Roman"/>
          <w:sz w:val="23"/>
          <w:szCs w:val="23"/>
        </w:rPr>
        <w:t xml:space="preserve">, при этом </w:t>
      </w:r>
      <w:r w:rsidR="00CD5736" w:rsidRPr="00B34387">
        <w:rPr>
          <w:rFonts w:ascii="Times New Roman" w:hAnsi="Times New Roman" w:cs="Times New Roman"/>
          <w:b/>
          <w:color w:val="000000"/>
          <w:sz w:val="23"/>
          <w:szCs w:val="23"/>
        </w:rPr>
        <w:t xml:space="preserve">вторая </w:t>
      </w:r>
      <w:r w:rsidR="00CD5736" w:rsidRPr="00B34387">
        <w:rPr>
          <w:rFonts w:ascii="Times New Roman" w:hAnsi="Times New Roman" w:cs="Times New Roman"/>
          <w:color w:val="000000"/>
          <w:sz w:val="23"/>
          <w:szCs w:val="23"/>
        </w:rPr>
        <w:t>часть заявки ООО «БЗЭО»</w:t>
      </w:r>
      <w:r w:rsidRPr="00B34387">
        <w:rPr>
          <w:rFonts w:ascii="Times New Roman" w:eastAsia="Calibri" w:hAnsi="Times New Roman" w:cs="Times New Roman"/>
          <w:sz w:val="23"/>
          <w:szCs w:val="23"/>
        </w:rPr>
        <w:t xml:space="preserve"> содержит протокол разногласий к проекту договора, который  изменяет существенные условия закупки, указанные в Документации.</w:t>
      </w:r>
      <w:proofErr w:type="gramEnd"/>
    </w:p>
    <w:p w:rsidR="00CD5736" w:rsidRPr="00B34387" w:rsidRDefault="00CD5736" w:rsidP="00CD57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  </w:t>
      </w:r>
    </w:p>
    <w:p w:rsidR="00CD5736" w:rsidRPr="00B34387" w:rsidRDefault="00CD5736" w:rsidP="00CD5736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B343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B34387">
        <w:rPr>
          <w:rFonts w:ascii="Times New Roman" w:eastAsia="Calibri" w:hAnsi="Times New Roman" w:cs="Times New Roman"/>
          <w:sz w:val="23"/>
          <w:szCs w:val="23"/>
        </w:rPr>
        <w:t>.</w:t>
      </w:r>
    </w:p>
    <w:p w:rsidR="00A123E6" w:rsidRPr="00B34387" w:rsidRDefault="00A123E6" w:rsidP="00A123E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5.7. </w:t>
      </w:r>
      <w:r w:rsidRPr="00B34387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</w:t>
      </w:r>
      <w:proofErr w:type="spellStart"/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ризнать</w:t>
      </w:r>
      <w:proofErr w:type="spellEnd"/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правильность оформления второй части заявки № 7 </w:t>
      </w:r>
      <w:r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«ПО» «</w:t>
      </w:r>
      <w:proofErr w:type="spellStart"/>
      <w:r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БЗКиВО</w:t>
      </w:r>
      <w:proofErr w:type="spellEnd"/>
      <w:r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»</w:t>
      </w:r>
      <w:r w:rsidRPr="00B34387">
        <w:rPr>
          <w:rFonts w:ascii="Times New Roman" w:hAnsi="Times New Roman" w:cs="Times New Roman"/>
          <w:sz w:val="23"/>
          <w:szCs w:val="23"/>
        </w:rPr>
        <w:t>,</w:t>
      </w:r>
      <w:r w:rsidRPr="00B34387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соответствие </w:t>
      </w:r>
      <w:r w:rsidRPr="00B343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договорных условий, предложенных Участником закупки, и </w:t>
      </w: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Участника закупки требованиям Документации.   </w:t>
      </w:r>
    </w:p>
    <w:p w:rsidR="00A123E6" w:rsidRPr="00B34387" w:rsidRDefault="00A123E6" w:rsidP="00A123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 </w:t>
      </w:r>
    </w:p>
    <w:p w:rsidR="00A123E6" w:rsidRPr="00B34387" w:rsidRDefault="00A123E6" w:rsidP="00A123E6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B343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B34387">
        <w:rPr>
          <w:rFonts w:ascii="Times New Roman" w:eastAsia="Calibri" w:hAnsi="Times New Roman" w:cs="Times New Roman"/>
          <w:sz w:val="23"/>
          <w:szCs w:val="23"/>
        </w:rPr>
        <w:t>.</w:t>
      </w:r>
    </w:p>
    <w:p w:rsidR="00986440" w:rsidRPr="00B34387" w:rsidRDefault="00986440" w:rsidP="0098644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lastRenderedPageBreak/>
        <w:t xml:space="preserve">5.8. </w:t>
      </w:r>
      <w:r w:rsidRPr="00B34387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</w:t>
      </w:r>
      <w:proofErr w:type="spellStart"/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ризнать</w:t>
      </w:r>
      <w:proofErr w:type="spellEnd"/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правильность оформления второй части заявки № 8 </w:t>
      </w:r>
      <w:r w:rsidR="00B40798"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ЗАО ПК «КОТЛОСТРОЙ»</w:t>
      </w:r>
      <w:r w:rsidRPr="00B34387">
        <w:rPr>
          <w:rFonts w:ascii="Times New Roman" w:hAnsi="Times New Roman" w:cs="Times New Roman"/>
          <w:sz w:val="23"/>
          <w:szCs w:val="23"/>
        </w:rPr>
        <w:t>,</w:t>
      </w:r>
      <w:r w:rsidRPr="00B34387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соответствие </w:t>
      </w:r>
      <w:r w:rsidRPr="00B343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договорных условий, предложенных Участником закупки, и </w:t>
      </w: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Участника закупки требованиям Документации.   </w:t>
      </w:r>
    </w:p>
    <w:p w:rsidR="00986440" w:rsidRPr="00B34387" w:rsidRDefault="00986440" w:rsidP="009864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 </w:t>
      </w:r>
    </w:p>
    <w:p w:rsidR="00986440" w:rsidRPr="00B34387" w:rsidRDefault="00986440" w:rsidP="00986440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B343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B34387">
        <w:rPr>
          <w:rFonts w:ascii="Times New Roman" w:eastAsia="Calibri" w:hAnsi="Times New Roman" w:cs="Times New Roman"/>
          <w:sz w:val="23"/>
          <w:szCs w:val="23"/>
        </w:rPr>
        <w:t>.</w:t>
      </w:r>
    </w:p>
    <w:p w:rsidR="00B40798" w:rsidRPr="00B34387" w:rsidRDefault="00B40798" w:rsidP="00B4079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5.9. </w:t>
      </w:r>
      <w:r w:rsidRPr="00B34387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</w:t>
      </w:r>
      <w:proofErr w:type="spellStart"/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ризнать</w:t>
      </w:r>
      <w:proofErr w:type="spellEnd"/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правильность оформления второй части заявки № 9 </w:t>
      </w:r>
      <w:r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«</w:t>
      </w:r>
      <w:proofErr w:type="spellStart"/>
      <w:r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СибЭнергоМонтаж</w:t>
      </w:r>
      <w:proofErr w:type="spellEnd"/>
      <w:r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»</w:t>
      </w:r>
      <w:r w:rsidRPr="00B34387">
        <w:rPr>
          <w:rFonts w:ascii="Times New Roman" w:hAnsi="Times New Roman" w:cs="Times New Roman"/>
          <w:sz w:val="23"/>
          <w:szCs w:val="23"/>
        </w:rPr>
        <w:t>,</w:t>
      </w:r>
      <w:r w:rsidRPr="00B34387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соответствие </w:t>
      </w:r>
      <w:r w:rsidRPr="00B343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договорных условий, предложенных Участником закупки, и </w:t>
      </w: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Участника закупки требованиям Документации.   </w:t>
      </w:r>
    </w:p>
    <w:p w:rsidR="00B40798" w:rsidRPr="00B34387" w:rsidRDefault="00B40798" w:rsidP="00B407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 </w:t>
      </w:r>
    </w:p>
    <w:p w:rsidR="00B40798" w:rsidRPr="00B34387" w:rsidRDefault="00B40798" w:rsidP="00B40798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B343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B34387">
        <w:rPr>
          <w:rFonts w:ascii="Times New Roman" w:eastAsia="Calibri" w:hAnsi="Times New Roman" w:cs="Times New Roman"/>
          <w:sz w:val="23"/>
          <w:szCs w:val="23"/>
        </w:rPr>
        <w:t>.</w:t>
      </w:r>
    </w:p>
    <w:p w:rsidR="00F82C15" w:rsidRPr="00B34387" w:rsidRDefault="009D2E7F" w:rsidP="00F82C1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 w:rsidRPr="00B34387">
        <w:rPr>
          <w:rFonts w:ascii="Times New Roman" w:eastAsia="Calibri" w:hAnsi="Times New Roman" w:cs="Times New Roman"/>
          <w:b/>
          <w:sz w:val="23"/>
          <w:szCs w:val="23"/>
        </w:rPr>
        <w:t xml:space="preserve">5.10. </w:t>
      </w:r>
      <w:proofErr w:type="gramStart"/>
      <w:r w:rsidR="00F82C15"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 основании </w:t>
      </w:r>
      <w:proofErr w:type="spellStart"/>
      <w:r w:rsidR="00F82C15"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пп</w:t>
      </w:r>
      <w:proofErr w:type="spellEnd"/>
      <w:r w:rsidR="00F82C15"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  <w:r w:rsidR="00E47BAB">
        <w:rPr>
          <w:rFonts w:ascii="Times New Roman" w:eastAsia="Times New Roman" w:hAnsi="Times New Roman" w:cs="Times New Roman"/>
          <w:sz w:val="23"/>
          <w:szCs w:val="23"/>
          <w:lang w:eastAsia="ru-RU"/>
        </w:rPr>
        <w:t>в</w:t>
      </w:r>
      <w:bookmarkStart w:id="10" w:name="_GoBack"/>
      <w:bookmarkEnd w:id="10"/>
      <w:r w:rsidR="00F82C15"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) п. 4.11.2.</w:t>
      </w:r>
      <w:proofErr w:type="gramEnd"/>
      <w:r w:rsidR="00F82C15"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Документации признать</w:t>
      </w:r>
      <w:r w:rsidR="00F82C15" w:rsidRPr="00B34387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F82C15"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оформление второй части заявки № 10 </w:t>
      </w:r>
      <w:r w:rsidR="00F82C15"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«</w:t>
      </w:r>
      <w:proofErr w:type="spellStart"/>
      <w:r w:rsidR="00F82C15"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Сибтепломонтаж</w:t>
      </w:r>
      <w:proofErr w:type="spellEnd"/>
      <w:r w:rsidR="00F82C15"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»</w:t>
      </w:r>
      <w:r w:rsidR="00F82C15"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не соответствующим требованиям Документации, а именно:</w:t>
      </w:r>
    </w:p>
    <w:p w:rsidR="00F82C15" w:rsidRPr="00F82C15" w:rsidRDefault="00F82C15" w:rsidP="00F82C1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82C15">
        <w:rPr>
          <w:rFonts w:ascii="Times New Roman" w:eastAsia="Times New Roman" w:hAnsi="Times New Roman" w:cs="Times New Roman"/>
          <w:sz w:val="23"/>
          <w:szCs w:val="23"/>
          <w:lang w:eastAsia="ru-RU"/>
        </w:rPr>
        <w:t>- в нарушение требований п. 3.2.</w:t>
      </w: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Pr="00F82C1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Документации </w:t>
      </w: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вторая</w:t>
      </w:r>
      <w:r w:rsidRPr="00F82C1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часть заявки содержит сведения </w:t>
      </w: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о ценовом предложении</w:t>
      </w:r>
      <w:r w:rsidRPr="00F82C1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F82C15" w:rsidRPr="00F82C15" w:rsidRDefault="00F82C15" w:rsidP="00F82C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82C1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82C15" w:rsidRPr="00F82C15" w:rsidRDefault="00F82C15" w:rsidP="00F82C15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82C1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910B2D" w:rsidRPr="00B34387" w:rsidRDefault="00910B2D" w:rsidP="00910B2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5.11. </w:t>
      </w:r>
      <w:r w:rsidRPr="00B34387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</w:t>
      </w:r>
      <w:proofErr w:type="spellStart"/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ризнать</w:t>
      </w:r>
      <w:proofErr w:type="spellEnd"/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правильность оформления второй части заявки № 11 </w:t>
      </w:r>
      <w:r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АО «Холдинговая компания» «</w:t>
      </w:r>
      <w:proofErr w:type="spellStart"/>
      <w:r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Энергомаш</w:t>
      </w:r>
      <w:proofErr w:type="spellEnd"/>
      <w:r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-Строй»</w:t>
      </w:r>
      <w:r w:rsidRPr="00B34387">
        <w:rPr>
          <w:rFonts w:ascii="Times New Roman" w:hAnsi="Times New Roman" w:cs="Times New Roman"/>
          <w:sz w:val="23"/>
          <w:szCs w:val="23"/>
        </w:rPr>
        <w:t>,</w:t>
      </w:r>
      <w:r w:rsidRPr="00B34387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соответствие </w:t>
      </w:r>
      <w:r w:rsidRPr="00B343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договорных условий, предложенных Участником закупки, и </w:t>
      </w: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Участника закупки требованиям Документации.   </w:t>
      </w:r>
    </w:p>
    <w:p w:rsidR="00910B2D" w:rsidRPr="00B34387" w:rsidRDefault="00910B2D" w:rsidP="00910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  </w:t>
      </w:r>
    </w:p>
    <w:p w:rsidR="00910B2D" w:rsidRPr="00B34387" w:rsidRDefault="00910B2D" w:rsidP="00910B2D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B3438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B34387">
        <w:rPr>
          <w:rFonts w:ascii="Times New Roman" w:eastAsia="Calibri" w:hAnsi="Times New Roman" w:cs="Times New Roman"/>
          <w:sz w:val="23"/>
          <w:szCs w:val="23"/>
        </w:rPr>
        <w:t>.</w:t>
      </w:r>
    </w:p>
    <w:p w:rsidR="001B1441" w:rsidRPr="00B34387" w:rsidRDefault="001B1441" w:rsidP="001B144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3"/>
          <w:szCs w:val="23"/>
        </w:rPr>
      </w:pPr>
      <w:r w:rsidRPr="00B34387">
        <w:rPr>
          <w:rFonts w:ascii="Times New Roman" w:eastAsia="Calibri" w:hAnsi="Times New Roman" w:cs="Times New Roman"/>
          <w:b/>
          <w:sz w:val="23"/>
          <w:szCs w:val="23"/>
        </w:rPr>
        <w:t xml:space="preserve">5.12. </w:t>
      </w:r>
      <w:r w:rsidRPr="00B34387">
        <w:rPr>
          <w:rFonts w:ascii="Times New Roman" w:eastAsia="Calibri" w:hAnsi="Times New Roman" w:cs="Times New Roman"/>
          <w:sz w:val="23"/>
          <w:szCs w:val="23"/>
        </w:rPr>
        <w:t xml:space="preserve">По результатам </w:t>
      </w:r>
      <w:proofErr w:type="gramStart"/>
      <w:r w:rsidRPr="00B34387">
        <w:rPr>
          <w:rFonts w:ascii="Times New Roman" w:eastAsia="Calibri" w:hAnsi="Times New Roman" w:cs="Times New Roman"/>
          <w:sz w:val="23"/>
          <w:szCs w:val="23"/>
        </w:rPr>
        <w:t xml:space="preserve">рассмотрения </w:t>
      </w:r>
      <w:r w:rsidRPr="00B34387">
        <w:rPr>
          <w:rFonts w:ascii="Times New Roman" w:eastAsia="Calibri" w:hAnsi="Times New Roman" w:cs="Times New Roman"/>
          <w:bCs/>
          <w:sz w:val="23"/>
          <w:szCs w:val="23"/>
        </w:rPr>
        <w:t>вторых частей заявок Участников закупки</w:t>
      </w:r>
      <w:proofErr w:type="gramEnd"/>
      <w:r w:rsidRPr="00B34387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B34387">
        <w:rPr>
          <w:rFonts w:ascii="Times New Roman" w:eastAsia="Calibri" w:hAnsi="Times New Roman" w:cs="Times New Roman"/>
          <w:sz w:val="23"/>
          <w:szCs w:val="23"/>
        </w:rPr>
        <w:t>отклонить 2 (Две) заявки: заявку № 6</w:t>
      </w:r>
      <w:r w:rsidRPr="00B34387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B34387">
        <w:rPr>
          <w:rFonts w:ascii="Times New Roman" w:eastAsia="Calibri" w:hAnsi="Times New Roman" w:cs="Times New Roman"/>
          <w:sz w:val="23"/>
          <w:szCs w:val="23"/>
        </w:rPr>
        <w:t>ООО «БЗЭО» и заявку № 10</w:t>
      </w:r>
      <w:r w:rsidRPr="00B34387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«</w:t>
      </w:r>
      <w:proofErr w:type="spellStart"/>
      <w:r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Сибтепломонтаж</w:t>
      </w:r>
      <w:proofErr w:type="spellEnd"/>
      <w:r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»</w:t>
      </w:r>
      <w:r w:rsidRPr="00B34387">
        <w:rPr>
          <w:rFonts w:ascii="Times New Roman" w:eastAsia="Calibri" w:hAnsi="Times New Roman" w:cs="Times New Roman"/>
          <w:bCs/>
          <w:sz w:val="23"/>
          <w:szCs w:val="23"/>
        </w:rPr>
        <w:t xml:space="preserve">. </w:t>
      </w:r>
    </w:p>
    <w:p w:rsidR="001B1441" w:rsidRPr="00B34387" w:rsidRDefault="001B1441" w:rsidP="001B1441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B34387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РЕЗУЛЬТАТЫ ГОЛОСОВАНИЯ: </w:t>
      </w:r>
    </w:p>
    <w:p w:rsidR="001B1441" w:rsidRPr="00B34387" w:rsidRDefault="001B1441" w:rsidP="001B1441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bCs/>
          <w:sz w:val="23"/>
          <w:szCs w:val="23"/>
        </w:rPr>
      </w:pPr>
      <w:r w:rsidRPr="00B34387">
        <w:rPr>
          <w:rFonts w:ascii="Times New Roman" w:eastAsia="Calibri" w:hAnsi="Times New Roman" w:cs="Times New Roman"/>
          <w:bCs/>
          <w:sz w:val="23"/>
          <w:szCs w:val="23"/>
        </w:rPr>
        <w:t>Принято единогласно</w:t>
      </w:r>
      <w:r w:rsidRPr="00B34387">
        <w:rPr>
          <w:rFonts w:ascii="Times New Roman" w:eastAsia="Calibri" w:hAnsi="Times New Roman" w:cs="Times New Roman"/>
          <w:sz w:val="23"/>
          <w:szCs w:val="23"/>
        </w:rPr>
        <w:t>.</w:t>
      </w:r>
    </w:p>
    <w:p w:rsidR="001B1441" w:rsidRPr="00B34387" w:rsidRDefault="001B1441" w:rsidP="001B144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3"/>
          <w:szCs w:val="23"/>
        </w:rPr>
      </w:pPr>
    </w:p>
    <w:p w:rsidR="009D2E7F" w:rsidRPr="00B34387" w:rsidRDefault="009D2E7F" w:rsidP="009D2E7F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3"/>
          <w:szCs w:val="23"/>
        </w:rPr>
      </w:pPr>
    </w:p>
    <w:p w:rsidR="007F7252" w:rsidRPr="00B34387" w:rsidRDefault="007F7252" w:rsidP="007F72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11" w:name="_Hlk14788270"/>
      <w:r w:rsidRPr="00B3438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21"/>
        <w:tblW w:w="1003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B563B9" w:rsidRPr="00B34387" w:rsidTr="00B563B9">
        <w:trPr>
          <w:trHeight w:val="568"/>
        </w:trPr>
        <w:tc>
          <w:tcPr>
            <w:tcW w:w="5495" w:type="dxa"/>
            <w:hideMark/>
          </w:tcPr>
          <w:bookmarkEnd w:id="11"/>
          <w:p w:rsidR="00B563B9" w:rsidRPr="00B34387" w:rsidRDefault="00B563B9" w:rsidP="00B563B9">
            <w:pPr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B34387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B563B9" w:rsidRPr="00B34387" w:rsidRDefault="00B563B9" w:rsidP="00B563B9">
            <w:pP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B34387">
              <w:rPr>
                <w:rFonts w:ascii="Times New Roman" w:hAnsi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B563B9" w:rsidRPr="00B34387" w:rsidRDefault="00B563B9" w:rsidP="00B563B9">
            <w:pPr>
              <w:tabs>
                <w:tab w:val="left" w:pos="1546"/>
              </w:tabs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</w:p>
          <w:p w:rsidR="00B563B9" w:rsidRPr="00B34387" w:rsidRDefault="00B563B9" w:rsidP="00B563B9">
            <w:pPr>
              <w:tabs>
                <w:tab w:val="left" w:pos="1546"/>
              </w:tabs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B3438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</w:tbl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197165" w:rsidRPr="00131D1D" w:rsidTr="004D535D">
        <w:trPr>
          <w:trHeight w:val="568"/>
        </w:trPr>
        <w:tc>
          <w:tcPr>
            <w:tcW w:w="5495" w:type="dxa"/>
          </w:tcPr>
          <w:p w:rsidR="00197165" w:rsidRPr="00131D1D" w:rsidRDefault="00197165" w:rsidP="004D535D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197165" w:rsidRPr="00131D1D" w:rsidRDefault="00197165" w:rsidP="004D535D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31D1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197165" w:rsidRPr="00131D1D" w:rsidRDefault="00197165" w:rsidP="004D535D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197165" w:rsidRPr="00131D1D" w:rsidTr="004D535D">
        <w:trPr>
          <w:trHeight w:val="568"/>
        </w:trPr>
        <w:tc>
          <w:tcPr>
            <w:tcW w:w="5495" w:type="dxa"/>
          </w:tcPr>
          <w:p w:rsidR="00197165" w:rsidRPr="00131D1D" w:rsidRDefault="00197165" w:rsidP="004D535D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31D1D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 Тишкин</w:t>
            </w:r>
          </w:p>
        </w:tc>
        <w:tc>
          <w:tcPr>
            <w:tcW w:w="4536" w:type="dxa"/>
          </w:tcPr>
          <w:p w:rsidR="00197165" w:rsidRPr="00131D1D" w:rsidRDefault="00197165" w:rsidP="004D535D">
            <w:pPr>
              <w:ind w:right="-83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31D1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197165" w:rsidRPr="00131D1D" w:rsidTr="004D535D">
        <w:trPr>
          <w:trHeight w:val="1136"/>
        </w:trPr>
        <w:tc>
          <w:tcPr>
            <w:tcW w:w="5495" w:type="dxa"/>
          </w:tcPr>
          <w:p w:rsidR="00197165" w:rsidRDefault="00197165" w:rsidP="004D535D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С.С. Скородумов</w:t>
            </w:r>
          </w:p>
          <w:p w:rsidR="00197165" w:rsidRPr="00131D1D" w:rsidRDefault="00197165" w:rsidP="004D535D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</w:p>
          <w:p w:rsidR="00197165" w:rsidRPr="00131D1D" w:rsidRDefault="00197165" w:rsidP="004D535D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34387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К.А. </w:t>
            </w:r>
            <w:proofErr w:type="spellStart"/>
            <w:r w:rsidRPr="00B34387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Поздеев</w:t>
            </w:r>
            <w:proofErr w:type="spellEnd"/>
            <w:r w:rsidRPr="00B34387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4536" w:type="dxa"/>
          </w:tcPr>
          <w:p w:rsidR="00197165" w:rsidRPr="00131D1D" w:rsidRDefault="00197165" w:rsidP="004D535D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31D1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  <w:r w:rsidRPr="00131D1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</w:t>
            </w:r>
          </w:p>
          <w:p w:rsidR="00197165" w:rsidRPr="00131D1D" w:rsidRDefault="00197165" w:rsidP="004D535D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197165" w:rsidRPr="00131D1D" w:rsidRDefault="00197165" w:rsidP="004D535D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31D1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</w:tbl>
    <w:tbl>
      <w:tblPr>
        <w:tblStyle w:val="21"/>
        <w:tblW w:w="1003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B563B9" w:rsidRPr="00B34387" w:rsidTr="00B563B9">
        <w:trPr>
          <w:trHeight w:val="568"/>
        </w:trPr>
        <w:tc>
          <w:tcPr>
            <w:tcW w:w="5495" w:type="dxa"/>
            <w:hideMark/>
          </w:tcPr>
          <w:p w:rsidR="00B563B9" w:rsidRPr="00B34387" w:rsidRDefault="00197165" w:rsidP="00B563B9">
            <w:pP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Е.В. Глотова</w:t>
            </w:r>
          </w:p>
        </w:tc>
        <w:tc>
          <w:tcPr>
            <w:tcW w:w="4536" w:type="dxa"/>
            <w:hideMark/>
          </w:tcPr>
          <w:p w:rsidR="00B563B9" w:rsidRPr="00B34387" w:rsidRDefault="00B563B9" w:rsidP="00B563B9">
            <w:pPr>
              <w:ind w:right="-83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B3438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</w:tbl>
    <w:p w:rsidR="00B563B9" w:rsidRPr="00B34387" w:rsidRDefault="00B563B9" w:rsidP="00B563B9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B563B9" w:rsidRPr="00B34387" w:rsidRDefault="00B563B9" w:rsidP="00B563B9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34387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В.М. Бычкова </w:t>
      </w:r>
      <w:r w:rsidRPr="00B34387">
        <w:rPr>
          <w:rFonts w:ascii="Times New Roman" w:eastAsia="Calibri" w:hAnsi="Times New Roman" w:cs="Times New Roman"/>
          <w:sz w:val="23"/>
          <w:szCs w:val="23"/>
          <w:lang w:eastAsia="ru-RU"/>
        </w:rPr>
        <w:tab/>
      </w: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___________________ </w:t>
      </w:r>
    </w:p>
    <w:p w:rsidR="00996E38" w:rsidRPr="00B34387" w:rsidRDefault="00996E38" w:rsidP="00F05F7A">
      <w:pPr>
        <w:tabs>
          <w:tab w:val="left" w:pos="3024"/>
        </w:tabs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sectPr w:rsidR="00996E38" w:rsidRPr="00B34387" w:rsidSect="001A1287">
      <w:headerReference w:type="default" r:id="rId9"/>
      <w:pgSz w:w="11906" w:h="16838"/>
      <w:pgMar w:top="680" w:right="567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CAF" w:rsidRDefault="00BA2CAF" w:rsidP="00167DDE">
      <w:pPr>
        <w:spacing w:after="0" w:line="240" w:lineRule="auto"/>
      </w:pPr>
      <w:r>
        <w:separator/>
      </w:r>
    </w:p>
  </w:endnote>
  <w:endnote w:type="continuationSeparator" w:id="0">
    <w:p w:rsidR="00BA2CAF" w:rsidRDefault="00BA2CA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CAF" w:rsidRDefault="00BA2CAF" w:rsidP="00167DDE">
      <w:pPr>
        <w:spacing w:after="0" w:line="240" w:lineRule="auto"/>
      </w:pPr>
      <w:r>
        <w:separator/>
      </w:r>
    </w:p>
  </w:footnote>
  <w:footnote w:type="continuationSeparator" w:id="0">
    <w:p w:rsidR="00BA2CAF" w:rsidRDefault="00BA2CA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6275FA" w:rsidRDefault="00F34289" w:rsidP="00B55A8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47BAB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             П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F6861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F6861">
          <w:rPr>
            <w:rFonts w:ascii="Times New Roman" w:eastAsia="Calibri" w:hAnsi="Times New Roman" w:cs="Times New Roman"/>
            <w:sz w:val="16"/>
            <w:szCs w:val="16"/>
          </w:rPr>
          <w:t>вторых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 на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участие </w:t>
        </w:r>
        <w:r w:rsidR="006F737F">
          <w:rPr>
            <w:rFonts w:ascii="Times New Roman" w:eastAsia="Calibri" w:hAnsi="Times New Roman" w:cs="Times New Roman"/>
            <w:sz w:val="16"/>
            <w:szCs w:val="16"/>
          </w:rPr>
          <w:t>в запросе</w:t>
        </w:r>
      </w:p>
      <w:p w:rsidR="003B5D40" w:rsidRDefault="007E25D4" w:rsidP="00B55A8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6F737F">
          <w:rPr>
            <w:rFonts w:ascii="Times New Roman" w:eastAsia="Calibri" w:hAnsi="Times New Roman" w:cs="Times New Roman"/>
            <w:sz w:val="16"/>
            <w:szCs w:val="16"/>
          </w:rPr>
          <w:t xml:space="preserve"> договора поставки </w:t>
        </w:r>
        <w:proofErr w:type="spellStart"/>
        <w:r w:rsidR="006F737F">
          <w:rPr>
            <w:rFonts w:ascii="Times New Roman" w:eastAsia="Calibri" w:hAnsi="Times New Roman" w:cs="Times New Roman"/>
            <w:sz w:val="16"/>
            <w:szCs w:val="16"/>
          </w:rPr>
          <w:t>полусекций</w:t>
        </w:r>
        <w:proofErr w:type="spellEnd"/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9E0260" w:rsidRDefault="004C6A31" w:rsidP="006F737F">
        <w:pPr>
          <w:tabs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6F737F" w:rsidRPr="006F737F">
          <w:rPr>
            <w:rFonts w:ascii="Times New Roman" w:hAnsi="Times New Roman"/>
            <w:sz w:val="16"/>
            <w:szCs w:val="16"/>
          </w:rPr>
          <w:t>конвективной части котла ПТВМ-30 (с</w:t>
        </w:r>
        <w:r w:rsidR="006F737F">
          <w:rPr>
            <w:rFonts w:ascii="Times New Roman" w:hAnsi="Times New Roman"/>
            <w:sz w:val="16"/>
            <w:szCs w:val="16"/>
          </w:rPr>
          <w:t xml:space="preserve"> </w:t>
        </w:r>
        <w:r w:rsidR="006F737F" w:rsidRPr="006F737F">
          <w:rPr>
            <w:rFonts w:ascii="Times New Roman" w:hAnsi="Times New Roman"/>
            <w:sz w:val="16"/>
            <w:szCs w:val="16"/>
          </w:rPr>
          <w:t>коллекторами)</w:t>
        </w:r>
        <w:r w:rsidR="00CA68A4">
          <w:rPr>
            <w:rFonts w:ascii="Times New Roman" w:hAnsi="Times New Roman"/>
            <w:sz w:val="16"/>
            <w:szCs w:val="16"/>
          </w:rPr>
          <w:t xml:space="preserve">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EF6861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6F737F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A9781D">
          <w:rPr>
            <w:rFonts w:ascii="Times New Roman" w:eastAsia="Calibri" w:hAnsi="Times New Roman" w:cs="Times New Roman"/>
            <w:sz w:val="16"/>
            <w:szCs w:val="16"/>
          </w:rPr>
          <w:t>01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A9781D">
          <w:rPr>
            <w:rFonts w:ascii="Times New Roman" w:eastAsia="Calibri" w:hAnsi="Times New Roman" w:cs="Times New Roman"/>
            <w:sz w:val="16"/>
            <w:szCs w:val="16"/>
          </w:rPr>
          <w:t>20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34289" w:rsidRPr="00A168BA" w:rsidRDefault="00E47BAB" w:rsidP="004A5FE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50C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59EA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6F43"/>
    <w:rsid w:val="00107D9A"/>
    <w:rsid w:val="00110885"/>
    <w:rsid w:val="00110E98"/>
    <w:rsid w:val="001119D6"/>
    <w:rsid w:val="00111F16"/>
    <w:rsid w:val="0011221C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C79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C33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ACA"/>
    <w:rsid w:val="001616D7"/>
    <w:rsid w:val="001622D8"/>
    <w:rsid w:val="001626C8"/>
    <w:rsid w:val="00162A43"/>
    <w:rsid w:val="0016332E"/>
    <w:rsid w:val="00163424"/>
    <w:rsid w:val="001639F4"/>
    <w:rsid w:val="001640DB"/>
    <w:rsid w:val="001642AD"/>
    <w:rsid w:val="00164DF1"/>
    <w:rsid w:val="00165CC7"/>
    <w:rsid w:val="0016636F"/>
    <w:rsid w:val="00166D2F"/>
    <w:rsid w:val="00167DDE"/>
    <w:rsid w:val="00170422"/>
    <w:rsid w:val="00170B7F"/>
    <w:rsid w:val="00170C83"/>
    <w:rsid w:val="0017116C"/>
    <w:rsid w:val="001718F5"/>
    <w:rsid w:val="00171F8B"/>
    <w:rsid w:val="001724D3"/>
    <w:rsid w:val="00172D4F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97165"/>
    <w:rsid w:val="001A0149"/>
    <w:rsid w:val="001A0A32"/>
    <w:rsid w:val="001A0AEE"/>
    <w:rsid w:val="001A1279"/>
    <w:rsid w:val="001A1287"/>
    <w:rsid w:val="001A1347"/>
    <w:rsid w:val="001A17D3"/>
    <w:rsid w:val="001A1E15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441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2B99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327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67A10"/>
    <w:rsid w:val="00267BB1"/>
    <w:rsid w:val="00270A32"/>
    <w:rsid w:val="00271700"/>
    <w:rsid w:val="002718CD"/>
    <w:rsid w:val="00271D03"/>
    <w:rsid w:val="002727E5"/>
    <w:rsid w:val="00274C2D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445"/>
    <w:rsid w:val="002A37D8"/>
    <w:rsid w:val="002A39C0"/>
    <w:rsid w:val="002A4124"/>
    <w:rsid w:val="002A513C"/>
    <w:rsid w:val="002A7212"/>
    <w:rsid w:val="002B0136"/>
    <w:rsid w:val="002B0D67"/>
    <w:rsid w:val="002B1137"/>
    <w:rsid w:val="002B1D21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066A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E02"/>
    <w:rsid w:val="002F6FDF"/>
    <w:rsid w:val="00300005"/>
    <w:rsid w:val="003031D3"/>
    <w:rsid w:val="00305153"/>
    <w:rsid w:val="00305ADB"/>
    <w:rsid w:val="0030671C"/>
    <w:rsid w:val="00306FBD"/>
    <w:rsid w:val="00310397"/>
    <w:rsid w:val="00310BE7"/>
    <w:rsid w:val="00313490"/>
    <w:rsid w:val="00313EAC"/>
    <w:rsid w:val="00313EE8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86EFE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3E9"/>
    <w:rsid w:val="00402535"/>
    <w:rsid w:val="00402616"/>
    <w:rsid w:val="0040488E"/>
    <w:rsid w:val="00404A89"/>
    <w:rsid w:val="00405B8B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4E77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1B2B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5E0C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5A08"/>
    <w:rsid w:val="0049645D"/>
    <w:rsid w:val="00497BB4"/>
    <w:rsid w:val="004A087A"/>
    <w:rsid w:val="004A095E"/>
    <w:rsid w:val="004A1DF5"/>
    <w:rsid w:val="004A2C65"/>
    <w:rsid w:val="004A38AC"/>
    <w:rsid w:val="004A5871"/>
    <w:rsid w:val="004A5FE1"/>
    <w:rsid w:val="004A64B8"/>
    <w:rsid w:val="004A7B80"/>
    <w:rsid w:val="004B0D78"/>
    <w:rsid w:val="004B193B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B14"/>
    <w:rsid w:val="004E5C56"/>
    <w:rsid w:val="004E61D6"/>
    <w:rsid w:val="004E69E4"/>
    <w:rsid w:val="004E7A16"/>
    <w:rsid w:val="004F13FC"/>
    <w:rsid w:val="004F2459"/>
    <w:rsid w:val="004F258E"/>
    <w:rsid w:val="004F2ADF"/>
    <w:rsid w:val="004F2BA2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71A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1DF3"/>
    <w:rsid w:val="00562182"/>
    <w:rsid w:val="005625D6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B716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0613"/>
    <w:rsid w:val="005F1991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0EF0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3E4C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37F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5DDC"/>
    <w:rsid w:val="007163AE"/>
    <w:rsid w:val="007165FA"/>
    <w:rsid w:val="00716E1A"/>
    <w:rsid w:val="00717AB3"/>
    <w:rsid w:val="00717DD2"/>
    <w:rsid w:val="00720FF5"/>
    <w:rsid w:val="0072121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9B0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39E6"/>
    <w:rsid w:val="00753ECF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22BB"/>
    <w:rsid w:val="00773690"/>
    <w:rsid w:val="0077384B"/>
    <w:rsid w:val="007745BF"/>
    <w:rsid w:val="00774D7B"/>
    <w:rsid w:val="00775CBB"/>
    <w:rsid w:val="00775EFA"/>
    <w:rsid w:val="0077707C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4C0"/>
    <w:rsid w:val="007D0572"/>
    <w:rsid w:val="007D3A89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D58"/>
    <w:rsid w:val="007F4FF5"/>
    <w:rsid w:val="007F5356"/>
    <w:rsid w:val="007F5CD4"/>
    <w:rsid w:val="007F6C8C"/>
    <w:rsid w:val="007F6D9E"/>
    <w:rsid w:val="007F7252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28A"/>
    <w:rsid w:val="0080699C"/>
    <w:rsid w:val="008074FC"/>
    <w:rsid w:val="00807B03"/>
    <w:rsid w:val="00807B4D"/>
    <w:rsid w:val="00810352"/>
    <w:rsid w:val="00811EF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0C8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56C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0B2D"/>
    <w:rsid w:val="00914804"/>
    <w:rsid w:val="00914998"/>
    <w:rsid w:val="00914CFD"/>
    <w:rsid w:val="00915AC0"/>
    <w:rsid w:val="00917617"/>
    <w:rsid w:val="0091797A"/>
    <w:rsid w:val="00917CF6"/>
    <w:rsid w:val="0092038C"/>
    <w:rsid w:val="009208A0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50BE"/>
    <w:rsid w:val="00935156"/>
    <w:rsid w:val="009363A1"/>
    <w:rsid w:val="00936C27"/>
    <w:rsid w:val="00937284"/>
    <w:rsid w:val="00937567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6E7D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6440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0EB8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2B68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2E7F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6B97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23E6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AF7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81D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1B2D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FE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387"/>
    <w:rsid w:val="00B34D50"/>
    <w:rsid w:val="00B351F6"/>
    <w:rsid w:val="00B35510"/>
    <w:rsid w:val="00B3562C"/>
    <w:rsid w:val="00B360C7"/>
    <w:rsid w:val="00B36B3D"/>
    <w:rsid w:val="00B37885"/>
    <w:rsid w:val="00B40688"/>
    <w:rsid w:val="00B4079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678"/>
    <w:rsid w:val="00B519D5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3B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474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16C"/>
    <w:rsid w:val="00BC4F5F"/>
    <w:rsid w:val="00BC5092"/>
    <w:rsid w:val="00BC5326"/>
    <w:rsid w:val="00BC55C3"/>
    <w:rsid w:val="00BC55D1"/>
    <w:rsid w:val="00BC6687"/>
    <w:rsid w:val="00BC6DD8"/>
    <w:rsid w:val="00BC6EFE"/>
    <w:rsid w:val="00BC78D5"/>
    <w:rsid w:val="00BD0595"/>
    <w:rsid w:val="00BD146B"/>
    <w:rsid w:val="00BD29B8"/>
    <w:rsid w:val="00BD2B19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6C4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06E"/>
    <w:rsid w:val="00C97396"/>
    <w:rsid w:val="00C97E1B"/>
    <w:rsid w:val="00CA0F91"/>
    <w:rsid w:val="00CA1B82"/>
    <w:rsid w:val="00CA2609"/>
    <w:rsid w:val="00CA3B9D"/>
    <w:rsid w:val="00CA5389"/>
    <w:rsid w:val="00CA58E1"/>
    <w:rsid w:val="00CA5B0F"/>
    <w:rsid w:val="00CA684C"/>
    <w:rsid w:val="00CA68A4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49C3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736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1798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571B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17A"/>
    <w:rsid w:val="00D77243"/>
    <w:rsid w:val="00D804C1"/>
    <w:rsid w:val="00D819B9"/>
    <w:rsid w:val="00D81A27"/>
    <w:rsid w:val="00D81D5A"/>
    <w:rsid w:val="00D8265D"/>
    <w:rsid w:val="00D82CC1"/>
    <w:rsid w:val="00D83837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27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11F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588A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2D8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47BAB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81E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1D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7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582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3557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978"/>
    <w:rsid w:val="00F77AB6"/>
    <w:rsid w:val="00F8144F"/>
    <w:rsid w:val="00F81BE4"/>
    <w:rsid w:val="00F8282E"/>
    <w:rsid w:val="00F82B33"/>
    <w:rsid w:val="00F82C15"/>
    <w:rsid w:val="00F843BF"/>
    <w:rsid w:val="00F85E35"/>
    <w:rsid w:val="00F86A03"/>
    <w:rsid w:val="00F87199"/>
    <w:rsid w:val="00F90F05"/>
    <w:rsid w:val="00F91278"/>
    <w:rsid w:val="00F91634"/>
    <w:rsid w:val="00F91CDF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2AB1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483A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1BF0"/>
    <w:rsid w:val="00FE230C"/>
    <w:rsid w:val="00FE29D4"/>
    <w:rsid w:val="00FE36FB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table" w:customStyle="1" w:styleId="21">
    <w:name w:val="Сетка таблицы2"/>
    <w:basedOn w:val="a2"/>
    <w:next w:val="af3"/>
    <w:uiPriority w:val="59"/>
    <w:rsid w:val="00B563B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61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table" w:customStyle="1" w:styleId="21">
    <w:name w:val="Сетка таблицы2"/>
    <w:basedOn w:val="a2"/>
    <w:next w:val="af3"/>
    <w:uiPriority w:val="59"/>
    <w:rsid w:val="00B563B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61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9E71A-8408-418F-832C-9EFF0D513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5</Pages>
  <Words>2227</Words>
  <Characters>12699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124</cp:revision>
  <cp:lastPrinted>2020-01-16T08:25:00Z</cp:lastPrinted>
  <dcterms:created xsi:type="dcterms:W3CDTF">2019-10-09T13:10:00Z</dcterms:created>
  <dcterms:modified xsi:type="dcterms:W3CDTF">2020-01-16T10:37:00Z</dcterms:modified>
</cp:coreProperties>
</file>