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7906B9" w:rsidRDefault="00AC7AC0" w:rsidP="00E13B00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2</w:t>
      </w:r>
    </w:p>
    <w:p w:rsidR="0019514A" w:rsidRPr="007906B9" w:rsidRDefault="00AC7AC0" w:rsidP="00E13B00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заявок </w:t>
      </w:r>
      <w:r w:rsidR="001B628D" w:rsidRPr="007906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</w:t>
      </w:r>
      <w:r w:rsidR="00C94F71" w:rsidRPr="007906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8E27D4" w:rsidRPr="007906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F9530D" w:rsidRPr="007906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поставки </w:t>
      </w:r>
      <w:r w:rsidR="00425FF2" w:rsidRPr="007906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угля марки 3БПК</w:t>
      </w:r>
    </w:p>
    <w:p w:rsidR="0019514A" w:rsidRPr="007906B9" w:rsidRDefault="0019514A" w:rsidP="00E13B00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6F95" w:rsidRPr="007906B9" w:rsidRDefault="006E54CA" w:rsidP="007906B9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345767"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</w:t>
      </w:r>
      <w:r w:rsidR="00B62900"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A974BC"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B62900"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E503C"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62900"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2900"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B34A8A"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62900"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AB48F6"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62900"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F9530D"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62900"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399B"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13EE3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8078AE"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13EE3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F9530D"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613EE3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EE503C" w:rsidRPr="007906B9" w:rsidRDefault="00EE503C" w:rsidP="00E13B00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3EE3" w:rsidRPr="00F05498" w:rsidRDefault="00613EE3" w:rsidP="00613EE3">
      <w:pPr>
        <w:pStyle w:val="1"/>
        <w:numPr>
          <w:ilvl w:val="0"/>
          <w:numId w:val="11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29079254"/>
      <w:bookmarkStart w:id="3" w:name="_Toc366762350"/>
      <w:bookmarkStart w:id="4" w:name="_Toc368061864"/>
      <w:bookmarkStart w:id="5" w:name="_Toc368062028"/>
      <w:bookmarkStart w:id="6" w:name="_Toc370824124"/>
      <w:r w:rsidRPr="00F0549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конкурентных переговоров:</w:t>
      </w:r>
      <w:bookmarkEnd w:id="0"/>
      <w:bookmarkEnd w:id="1"/>
      <w:bookmarkEnd w:id="2"/>
      <w:r w:rsidRPr="00F0549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bookmarkEnd w:id="3"/>
      <w:bookmarkEnd w:id="4"/>
      <w:bookmarkEnd w:id="5"/>
      <w:bookmarkEnd w:id="6"/>
    </w:p>
    <w:p w:rsidR="00613EE3" w:rsidRPr="00F05498" w:rsidRDefault="00613EE3" w:rsidP="00613EE3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_Hlk14346205"/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Предмет договора: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11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угля марки 3БПК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также – </w:t>
      </w:r>
      <w:bookmarkStart w:id="8" w:name="OLE_LINK64"/>
      <w:bookmarkStart w:id="9" w:name="OLE_LINK65"/>
      <w:bookmarkStart w:id="10" w:name="OLE_LINK66"/>
      <w:bookmarkStart w:id="11" w:name="OLE_LINK67"/>
      <w:bookmarkStart w:id="12" w:name="OLE_LINK68"/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8"/>
      <w:bookmarkEnd w:id="9"/>
      <w:bookmarkEnd w:id="10"/>
      <w:bookmarkEnd w:id="11"/>
      <w:bookmarkEnd w:id="12"/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Товар).</w:t>
      </w:r>
    </w:p>
    <w:p w:rsidR="00613EE3" w:rsidRDefault="00613EE3" w:rsidP="00613E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Общее количество поставляемой Продукции: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4 000 тонн.</w:t>
      </w:r>
    </w:p>
    <w:p w:rsidR="00613EE3" w:rsidRDefault="00613EE3" w:rsidP="00613E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Продукции производится в строгом соответствии с письменной заявкой Покупателя на поставку Продукции. </w:t>
      </w:r>
    </w:p>
    <w:p w:rsidR="00613EE3" w:rsidRPr="00F05498" w:rsidRDefault="00613EE3" w:rsidP="00613E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поставка отдельной партии Продукции менее или сверх количества, указанного в заявке на поставку, если это связано с полной загрузкой автомобиля в соответствии с техническими нормами загрузки автотранспортных средств, что не является нарушением условий Договора</w:t>
      </w:r>
      <w:r w:rsidRPr="00911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613EE3" w:rsidRDefault="00613EE3" w:rsidP="00613E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Начальная </w:t>
      </w:r>
      <w:bookmarkStart w:id="13" w:name="_Hlk14189755"/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(максимальная) цена договора</w:t>
      </w:r>
      <w:bookmarkEnd w:id="13"/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21 680 000 (Двадцать один миллион шестьсот восемьдесят тысяч) рублей 00 копеек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 учетом НДС.</w:t>
      </w:r>
    </w:p>
    <w:p w:rsidR="00613EE3" w:rsidRDefault="00613EE3" w:rsidP="00613E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Начальная максимальная цена 1 тонны угля марки 3БПК составляет 5 420 рублей 00 копеек с учетом НДС.</w:t>
      </w:r>
    </w:p>
    <w:p w:rsidR="00613EE3" w:rsidRDefault="00613EE3" w:rsidP="00613E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Продукции включает в себя: отпускную цену Поставщика, все таможенные пошлины, налоги, расходы по доставке до места поставки/погрузки, расходы на погрузку,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</w:t>
      </w:r>
      <w:r w:rsidRPr="005C3E8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13EE3" w:rsidRPr="00F05498" w:rsidRDefault="00613EE3" w:rsidP="00613E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 Срок поставки: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31.07.2020г. в строгом соответствии с письменной заявкой Покупателя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13EE3" w:rsidRDefault="00613EE3" w:rsidP="00613E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1.5. Место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поставки/погрузки: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 Поставщика (Грузоотправителя) в г. Мурманск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13EE3" w:rsidRDefault="00613EE3" w:rsidP="00613E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1.6. Особые условия: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7"/>
    </w:p>
    <w:p w:rsidR="00613EE3" w:rsidRDefault="00613EE3" w:rsidP="00613EE3">
      <w:pPr>
        <w:pStyle w:val="32"/>
        <w:tabs>
          <w:tab w:val="left" w:pos="0"/>
          <w:tab w:val="left" w:pos="426"/>
        </w:tabs>
        <w:spacing w:after="0"/>
        <w:ind w:firstLine="709"/>
        <w:jc w:val="both"/>
        <w:rPr>
          <w:color w:val="auto"/>
          <w:sz w:val="24"/>
          <w:szCs w:val="24"/>
          <w:lang w:val="ru-RU"/>
        </w:rPr>
      </w:pPr>
      <w:r>
        <w:rPr>
          <w:color w:val="auto"/>
          <w:sz w:val="24"/>
          <w:szCs w:val="24"/>
          <w:lang w:val="ru-RU"/>
        </w:rPr>
        <w:t xml:space="preserve">В случае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>
        <w:rPr>
          <w:color w:val="auto"/>
          <w:sz w:val="24"/>
          <w:szCs w:val="24"/>
          <w:lang w:val="ru-RU"/>
        </w:rPr>
        <w:t>п.п</w:t>
      </w:r>
      <w:proofErr w:type="spellEnd"/>
      <w:r>
        <w:rPr>
          <w:color w:val="auto"/>
          <w:sz w:val="24"/>
          <w:szCs w:val="24"/>
          <w:lang w:val="ru-RU"/>
        </w:rPr>
        <w:t xml:space="preserve">. 1.5.1. проекта Договора, или на поставку части объема Продукции, указанного в </w:t>
      </w:r>
      <w:proofErr w:type="spellStart"/>
      <w:r>
        <w:rPr>
          <w:color w:val="auto"/>
          <w:sz w:val="24"/>
          <w:szCs w:val="24"/>
          <w:lang w:val="ru-RU"/>
        </w:rPr>
        <w:t>п.п</w:t>
      </w:r>
      <w:proofErr w:type="spellEnd"/>
      <w:r>
        <w:rPr>
          <w:color w:val="auto"/>
          <w:sz w:val="24"/>
          <w:szCs w:val="24"/>
          <w:lang w:val="ru-RU"/>
        </w:rPr>
        <w:t>. 1.5.1.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613EE3" w:rsidRDefault="00613EE3" w:rsidP="00613EE3">
      <w:pPr>
        <w:pStyle w:val="32"/>
        <w:tabs>
          <w:tab w:val="left" w:pos="0"/>
          <w:tab w:val="left" w:pos="426"/>
        </w:tabs>
        <w:spacing w:after="0"/>
        <w:ind w:firstLine="709"/>
        <w:jc w:val="both"/>
        <w:rPr>
          <w:color w:val="auto"/>
          <w:sz w:val="24"/>
          <w:szCs w:val="24"/>
          <w:lang w:val="ru-RU"/>
        </w:rPr>
      </w:pPr>
      <w:r>
        <w:rPr>
          <w:color w:val="auto"/>
          <w:sz w:val="24"/>
          <w:szCs w:val="24"/>
          <w:lang w:val="ru-RU"/>
        </w:rPr>
        <w:t xml:space="preserve"> 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p w:rsidR="00613EE3" w:rsidRDefault="00613EE3" w:rsidP="00613E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Страна происхождения Продукции указывается в п. 1.5.5. проекта Договора</w:t>
      </w:r>
      <w:r w:rsidRPr="003D6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13EE3" w:rsidRDefault="00613EE3" w:rsidP="00613E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1.7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направления заявки: </w:t>
      </w:r>
    </w:p>
    <w:p w:rsidR="00613EE3" w:rsidRDefault="00613EE3" w:rsidP="00613E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 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Продукции, с обязательной последующей досылкой оригинала по почте.</w:t>
      </w:r>
    </w:p>
    <w:p w:rsidR="00613EE3" w:rsidRDefault="00613EE3" w:rsidP="00613E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и объёмы на поставку Продукции не позднее 2 (Двух) рабочих дней до даты поставки.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13EE3" w:rsidRDefault="00613EE3" w:rsidP="00613E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 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оплаты: </w:t>
      </w:r>
    </w:p>
    <w:p w:rsidR="00613EE3" w:rsidRPr="00F352F1" w:rsidRDefault="00613EE3" w:rsidP="00613E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30 (Тридцати) календарных дней с даты поставки Продукции. Срок оплаты Продукции начинает исчисляться от даты, следующей за днем фактической поставки Продукции.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непоставленную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Продукцию, оплата Покупателем не производится</w:t>
      </w:r>
      <w:r w:rsidRPr="00F352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13EE3" w:rsidRPr="00F05498" w:rsidRDefault="00613EE3" w:rsidP="00613E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9</w:t>
      </w: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Обеспечение: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37751">
        <w:rPr>
          <w:rFonts w:ascii="Times New Roman" w:eastAsia="Times New Roman" w:hAnsi="Times New Roman" w:cs="Times New Roman"/>
          <w:sz w:val="24"/>
          <w:szCs w:val="24"/>
          <w:lang w:eastAsia="ar-SA"/>
        </w:rPr>
        <w:t>не устанавливается требование обеспечения заявки на участие и исполнения Договора, заключаемого по результатам проведения конкурентных переговоров.</w:t>
      </w:r>
    </w:p>
    <w:p w:rsidR="00345767" w:rsidRPr="007906B9" w:rsidRDefault="00F21FD8" w:rsidP="00E13B00">
      <w:pPr>
        <w:pStyle w:val="a3"/>
        <w:numPr>
          <w:ilvl w:val="0"/>
          <w:numId w:val="11"/>
        </w:numPr>
        <w:tabs>
          <w:tab w:val="left" w:pos="709"/>
          <w:tab w:val="left" w:pos="1134"/>
          <w:tab w:val="left" w:pos="1985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В процедуре </w:t>
      </w:r>
      <w:r w:rsidR="00536F2A"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рассмотрения заявок </w:t>
      </w:r>
      <w:r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участие в конкурентных переговорах на право заключения договора поставки </w:t>
      </w:r>
      <w:r w:rsidR="00425FF2"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угля марки 3БПК</w:t>
      </w: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</w:p>
    <w:p w:rsidR="00A24F7B" w:rsidRPr="007906B9" w:rsidRDefault="00A24F7B" w:rsidP="00E13B0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9A127E" w:rsidRPr="00F05498" w:rsidRDefault="009A127E" w:rsidP="009A127E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08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С.Б. Чумак – </w:t>
      </w:r>
      <w:proofErr w:type="spellStart"/>
      <w:r w:rsidRPr="00A80810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A80810">
        <w:rPr>
          <w:rFonts w:ascii="Times New Roman" w:eastAsia="Times New Roman" w:hAnsi="Times New Roman" w:cs="Times New Roman"/>
          <w:sz w:val="24"/>
          <w:szCs w:val="24"/>
          <w:lang w:eastAsia="ar-SA"/>
        </w:rPr>
        <w:t>. генерального директора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9A127E" w:rsidRPr="00F05498" w:rsidRDefault="009A127E" w:rsidP="009A127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9A127E" w:rsidRPr="00A80810" w:rsidRDefault="009A127E" w:rsidP="009A12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0810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 департамента по обеспечению производства;</w:t>
      </w:r>
    </w:p>
    <w:p w:rsidR="009A127E" w:rsidRPr="00A80810" w:rsidRDefault="009A127E" w:rsidP="009A12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0810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9A127E" w:rsidRPr="00A80810" w:rsidRDefault="009A127E" w:rsidP="009A12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08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начальник отдела </w:t>
      </w:r>
      <w:proofErr w:type="spellStart"/>
      <w:r w:rsidRPr="00A80810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A808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производства; </w:t>
      </w:r>
    </w:p>
    <w:p w:rsidR="009A127E" w:rsidRPr="00F05498" w:rsidRDefault="009A127E" w:rsidP="009A12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8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Лазареску – ведущий специалист по </w:t>
      </w:r>
      <w:proofErr w:type="spellStart"/>
      <w:r w:rsidRPr="00A80810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A808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A80810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A808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25FF2" w:rsidRPr="007906B9" w:rsidRDefault="00425FF2" w:rsidP="00E13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25FF2" w:rsidRPr="007906B9" w:rsidRDefault="00425FF2" w:rsidP="00E13B00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В.А. Ермоленко – ведущий специалист отдела организации торгов управления материально-технического обеспечения.</w:t>
      </w:r>
    </w:p>
    <w:p w:rsidR="00E13B00" w:rsidRPr="007906B9" w:rsidRDefault="00E13B00" w:rsidP="00E13B00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509" w:rsidRPr="007906B9" w:rsidRDefault="00BE2BD2" w:rsidP="00E13B00">
      <w:pPr>
        <w:pStyle w:val="a3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C8775A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F9530D"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8775A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F9530D"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C8775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="00C877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корп. 1, </w:t>
      </w:r>
      <w:proofErr w:type="spellStart"/>
      <w:r w:rsidR="00C877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C877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408</w:t>
      </w:r>
      <w:r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начало в </w:t>
      </w:r>
      <w:r w:rsidR="00C877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09</w:t>
      </w:r>
      <w:r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C877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</w:t>
      </w:r>
      <w:r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</w:t>
      </w:r>
      <w:r w:rsidR="00336509"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25FF2" w:rsidRPr="007906B9" w:rsidRDefault="00ED6022" w:rsidP="00E13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</w:t>
      </w:r>
      <w:r w:rsidR="009B7206"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бумажном носителе было подано </w:t>
      </w:r>
      <w:r w:rsidR="00425FF2"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 (Две) заявки от следующих Участников закупки:</w:t>
      </w:r>
    </w:p>
    <w:p w:rsidR="00425FF2" w:rsidRPr="007906B9" w:rsidRDefault="00C8775A" w:rsidP="00E13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C8775A" w:rsidRPr="00D164D4" w:rsidRDefault="00425FF2" w:rsidP="00C8775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775A" w:rsidRPr="00D164D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«Новая Линия Технолоджи» (ООО «Новая Линия Технол</w:t>
      </w:r>
      <w:r w:rsidR="00C8775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оджи»), 183010, г. Мурманск, пр. Кирова</w:t>
      </w:r>
      <w:r w:rsidR="00C8775A" w:rsidRPr="00D16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C8775A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C8775A" w:rsidRPr="00D164D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877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корп. 2,</w:t>
      </w:r>
      <w:r w:rsidR="00C8775A" w:rsidRPr="00D16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пом. </w:t>
      </w:r>
      <w:r w:rsidR="00C8775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8775A" w:rsidRPr="00D16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5190015298, КПП 519001001, ОГРН 1125190020856).</w:t>
      </w:r>
    </w:p>
    <w:p w:rsidR="00C8775A" w:rsidRPr="00D164D4" w:rsidRDefault="00C8775A" w:rsidP="00C8775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4D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 в журнале регистрации 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нвертов с заявками под номером 1 от 14.01</w:t>
      </w:r>
      <w:r w:rsidRPr="00D164D4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 в 13</w:t>
      </w:r>
      <w:r w:rsidRPr="00D164D4">
        <w:rPr>
          <w:rFonts w:ascii="Times New Roman" w:eastAsia="Times New Roman" w:hAnsi="Times New Roman" w:cs="Times New Roman"/>
          <w:sz w:val="24"/>
          <w:szCs w:val="24"/>
          <w:lang w:eastAsia="ru-RU"/>
        </w:rPr>
        <w:t>:4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D16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C8775A" w:rsidRPr="00D164D4" w:rsidRDefault="00C8775A" w:rsidP="00C8775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</w:t>
      </w:r>
      <w:bookmarkStart w:id="14" w:name="_GoBack"/>
      <w:bookmarkEnd w:id="14"/>
      <w:r w:rsidRPr="00D164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Продукции –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оссия</w:t>
      </w:r>
      <w:r w:rsidRPr="00D164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8775A" w:rsidRPr="00D164D4" w:rsidRDefault="00C8775A" w:rsidP="00C8775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D164D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D164D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25FF2" w:rsidRPr="007906B9" w:rsidRDefault="00425FF2" w:rsidP="00C8775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775A" w:rsidRPr="00AE6A0B" w:rsidRDefault="00425FF2" w:rsidP="00C877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775A"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</w:t>
      </w:r>
      <w:r w:rsidR="00C877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Велес</w:t>
      </w:r>
      <w:r w:rsidR="00C8775A"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(ООО «</w:t>
      </w:r>
      <w:r w:rsidR="00C877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Велес</w:t>
      </w:r>
      <w:r w:rsidR="00C8775A"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»), </w:t>
      </w:r>
      <w:r w:rsidR="00C877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183010, г. Мурманск, </w:t>
      </w:r>
      <w:r w:rsidR="00C877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ул. Промышленная, д. 6</w:t>
      </w:r>
      <w:r w:rsidR="00C8775A"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(ИНН </w:t>
      </w:r>
      <w:r w:rsidR="00C8775A" w:rsidRPr="00566D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5190064030</w:t>
      </w:r>
      <w:r w:rsidR="00C8775A"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КПП </w:t>
      </w:r>
      <w:r w:rsidR="00C8775A" w:rsidRPr="00566D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519001001</w:t>
      </w:r>
      <w:r w:rsidR="00C8775A"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ОГРН </w:t>
      </w:r>
      <w:r w:rsidR="00C8775A" w:rsidRPr="00566D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1165190060859</w:t>
      </w:r>
      <w:r w:rsidR="00C8775A"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C8775A" w:rsidRPr="00AE6A0B" w:rsidRDefault="00C8775A" w:rsidP="00C877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 номером 2 от 14.01</w:t>
      </w:r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6:35</w:t>
      </w:r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(МСК). </w:t>
      </w:r>
    </w:p>
    <w:p w:rsidR="00114849" w:rsidRPr="00AE6A0B" w:rsidRDefault="00114849" w:rsidP="001148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Россия.</w:t>
      </w:r>
    </w:p>
    <w:p w:rsidR="00C8775A" w:rsidRDefault="00C8775A" w:rsidP="00C877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EF2A57" w:rsidRPr="00AE6A0B" w:rsidRDefault="00EF2A57" w:rsidP="00C877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974F5" w:rsidRPr="007906B9" w:rsidRDefault="007974F5" w:rsidP="00E13B0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Pr="007906B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Pr="007906B9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</w:t>
      </w:r>
      <w:r w:rsidRPr="007906B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конкурентных переговоров на право заключения договора поставки </w:t>
      </w:r>
      <w:r w:rsidR="00425FF2" w:rsidRPr="007906B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угля марки 3БПК</w:t>
      </w:r>
      <w:r w:rsidRPr="007906B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:rsidR="007974F5" w:rsidRPr="007906B9" w:rsidRDefault="007974F5" w:rsidP="00E13B0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C8775A" w:rsidRPr="007906B9" w:rsidRDefault="002A226D" w:rsidP="00C8775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bookmarkStart w:id="15" w:name="_Hlk525559833"/>
      <w:bookmarkStart w:id="16" w:name="_Hlk525285814"/>
      <w:r w:rsidRPr="00C877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4.1.</w:t>
      </w: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15"/>
      <w:r w:rsidR="00C8775A"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конкурентных переговорах </w:t>
      </w:r>
      <w:r w:rsidR="00C8775A"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«Новая Линия Технолоджи»</w:t>
      </w:r>
      <w:r w:rsidR="00C8775A" w:rsidRPr="007906B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C8775A"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C8775A" w:rsidRPr="007906B9" w:rsidRDefault="00C8775A" w:rsidP="00C877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8775A" w:rsidRPr="007906B9" w:rsidRDefault="00C8775A" w:rsidP="00C877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Принято единогласно.</w:t>
      </w:r>
    </w:p>
    <w:p w:rsidR="00C8775A" w:rsidRPr="007906B9" w:rsidRDefault="00C8775A" w:rsidP="00C8775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«Новая Линия Технолоджи»</w:t>
      </w:r>
      <w:r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соответствующей </w:t>
      </w:r>
      <w:r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техническим требованиям Документации.</w:t>
      </w:r>
    </w:p>
    <w:p w:rsidR="00C8775A" w:rsidRPr="007906B9" w:rsidRDefault="00C8775A" w:rsidP="00C877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8775A" w:rsidRPr="007906B9" w:rsidRDefault="00C8775A" w:rsidP="00C877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8775A" w:rsidRPr="007906B9" w:rsidRDefault="00C8775A" w:rsidP="00C8775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«Новая Линия Технолоджи»</w:t>
      </w:r>
      <w:r w:rsidRPr="007906B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процедуре конкурентных переговоров и включить в перечень Участников конкурентных переговоров.  </w:t>
      </w:r>
    </w:p>
    <w:p w:rsidR="00C8775A" w:rsidRPr="007906B9" w:rsidRDefault="00C8775A" w:rsidP="00C877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8775A" w:rsidRPr="007906B9" w:rsidRDefault="00C8775A" w:rsidP="00C877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Принято единогласно. </w:t>
      </w:r>
    </w:p>
    <w:p w:rsidR="00C8775A" w:rsidRDefault="00C8775A" w:rsidP="00E13B0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</w:pPr>
    </w:p>
    <w:p w:rsidR="00320AE9" w:rsidRPr="007906B9" w:rsidRDefault="00C8775A" w:rsidP="00E13B0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4"/>
          <w:szCs w:val="24"/>
          <w:lang w:eastAsia="ru-RU"/>
        </w:rPr>
      </w:pPr>
      <w:r w:rsidRPr="00C8775A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</w:t>
      </w:r>
      <w:r w:rsidR="00320AE9" w:rsidRPr="007906B9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На </w:t>
      </w:r>
      <w:r w:rsidR="00320AE9" w:rsidRPr="007906B9"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4"/>
          <w:szCs w:val="24"/>
          <w:lang w:eastAsia="ru-RU"/>
        </w:rPr>
        <w:t xml:space="preserve">основании пп. а) и </w:t>
      </w:r>
      <w:r w:rsidR="00320AE9" w:rsidRPr="007906B9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в) п.</w:t>
      </w:r>
      <w:r w:rsidR="00320AE9" w:rsidRPr="007906B9"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4"/>
          <w:szCs w:val="24"/>
          <w:lang w:eastAsia="ru-RU"/>
        </w:rPr>
        <w:t> </w:t>
      </w:r>
      <w:r w:rsidR="00320AE9" w:rsidRPr="007906B9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4.10.2. Документации признать </w:t>
      </w:r>
      <w:r w:rsidR="0016682C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оформление </w:t>
      </w:r>
      <w:r w:rsidR="00320AE9" w:rsidRPr="007906B9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заявк</w:t>
      </w:r>
      <w:r w:rsidR="0016682C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и</w:t>
      </w:r>
      <w:r w:rsidR="00320AE9" w:rsidRPr="007906B9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на участие в </w:t>
      </w:r>
      <w:r w:rsidR="004313B0" w:rsidRPr="007906B9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конкурентных переговорах</w:t>
      </w:r>
      <w:r w:rsidR="00320AE9" w:rsidRPr="007906B9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</w:t>
      </w:r>
      <w:r w:rsidR="00CF2E42" w:rsidRPr="00CF2E4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 «Велес»</w:t>
      </w:r>
      <w:r w:rsidR="00320AE9" w:rsidRPr="007906B9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не соответствующ</w:t>
      </w:r>
      <w:r w:rsidR="0016682C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им</w:t>
      </w:r>
      <w:r w:rsidR="00320AE9" w:rsidRPr="007906B9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требованиям Документации, а именно: </w:t>
      </w:r>
    </w:p>
    <w:p w:rsidR="00120711" w:rsidRDefault="00320AE9" w:rsidP="00D31DF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7906B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- </w:t>
      </w:r>
      <w:r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нарушение требований п. 3.2. Документации не предоставлен</w:t>
      </w:r>
      <w:r w:rsidR="004313B0"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313B0"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копии документов, подтверждающих соответствие Товара требованиям, установленным в соответствии с законода</w:t>
      </w:r>
      <w:r w:rsidR="000E6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тельством Российской Федерации</w:t>
      </w: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A1D25"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заверенные уполномоченным лицом Участника закупки</w:t>
      </w:r>
      <w:r w:rsidR="00D31DFC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  <w:r w:rsidR="00492FB6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="00D31DFC">
        <w:rPr>
          <w:rFonts w:ascii="Times New Roman" w:eastAsia="Times New Roman" w:hAnsi="Times New Roman"/>
          <w:bCs/>
          <w:sz w:val="24"/>
          <w:szCs w:val="24"/>
          <w:lang w:eastAsia="ar-SA"/>
        </w:rPr>
        <w:t>П</w:t>
      </w:r>
      <w:r w:rsidR="00492FB6">
        <w:rPr>
          <w:rFonts w:ascii="Times New Roman" w:eastAsia="Times New Roman" w:hAnsi="Times New Roman"/>
          <w:bCs/>
          <w:sz w:val="24"/>
          <w:szCs w:val="24"/>
          <w:lang w:eastAsia="ar-SA"/>
        </w:rPr>
        <w:t>ри этом</w:t>
      </w:r>
      <w:r w:rsidR="00573EA4">
        <w:rPr>
          <w:rFonts w:ascii="Times New Roman" w:eastAsia="Times New Roman" w:hAnsi="Times New Roman"/>
          <w:bCs/>
          <w:sz w:val="24"/>
          <w:szCs w:val="24"/>
          <w:lang w:eastAsia="ar-SA"/>
        </w:rPr>
        <w:t>,</w:t>
      </w:r>
      <w:r w:rsidR="00492FB6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в составе заявки приложен сертификат показателей качества угольной продукции</w:t>
      </w:r>
      <w:r w:rsidR="00235BF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="00492FB6">
        <w:rPr>
          <w:rFonts w:ascii="Times New Roman" w:eastAsia="Times New Roman" w:hAnsi="Times New Roman"/>
          <w:bCs/>
          <w:sz w:val="24"/>
          <w:szCs w:val="24"/>
          <w:lang w:eastAsia="ar-SA"/>
        </w:rPr>
        <w:t>с указанием марки, группы, класса крупности ЗБПКО (25-300 мм)</w:t>
      </w:r>
      <w:r w:rsidR="00235BF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с </w:t>
      </w:r>
      <w:r w:rsidR="00120711">
        <w:rPr>
          <w:rFonts w:ascii="Times New Roman" w:eastAsia="Times New Roman" w:hAnsi="Times New Roman"/>
          <w:bCs/>
          <w:sz w:val="24"/>
          <w:szCs w:val="24"/>
          <w:lang w:eastAsia="ar-SA"/>
        </w:rPr>
        <w:t>характеристиками, не соответствующими Техническому предложению</w:t>
      </w:r>
      <w:r w:rsidR="004602B5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участника</w:t>
      </w:r>
      <w:r w:rsidR="00120711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(Приложение 1 к письму о подаче оферты № 1 от 13.01.2020) и требованиям Заказчика,</w:t>
      </w:r>
      <w:r w:rsidR="004602B5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указанным в разделе 5 «Техническое задание» Документации</w:t>
      </w:r>
      <w:r w:rsidR="00573EA4">
        <w:rPr>
          <w:rFonts w:ascii="Times New Roman" w:eastAsia="Times New Roman" w:hAnsi="Times New Roman"/>
          <w:bCs/>
          <w:sz w:val="24"/>
          <w:szCs w:val="24"/>
          <w:lang w:eastAsia="ar-SA"/>
        </w:rPr>
        <w:t>,</w:t>
      </w:r>
      <w:r w:rsidR="00120711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а именно:</w:t>
      </w:r>
    </w:p>
    <w:p w:rsidR="00320AE9" w:rsidRDefault="00320AE9" w:rsidP="00D31DF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552"/>
        <w:gridCol w:w="2126"/>
        <w:gridCol w:w="2410"/>
      </w:tblGrid>
      <w:tr w:rsidR="004602B5" w:rsidRPr="000E555D" w:rsidTr="004602B5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B5" w:rsidRPr="000E555D" w:rsidRDefault="004602B5" w:rsidP="007C4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B5" w:rsidRPr="000E555D" w:rsidRDefault="004602B5" w:rsidP="007C4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Требования Заказчика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B5" w:rsidRDefault="004602B5" w:rsidP="00460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Показатели согласно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Техническому предложению участника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B5" w:rsidRPr="000E555D" w:rsidRDefault="004602B5" w:rsidP="00460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Показатели согласно сертификату</w:t>
            </w:r>
          </w:p>
        </w:tc>
      </w:tr>
      <w:tr w:rsidR="00573EA4" w:rsidRPr="000E555D" w:rsidTr="004602B5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A4" w:rsidRPr="008C33D4" w:rsidRDefault="00573EA4" w:rsidP="007C4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C33D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Марка, группа, класс крупности угля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A4" w:rsidRPr="008C33D4" w:rsidRDefault="00573EA4" w:rsidP="007C4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C33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3БПК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A4" w:rsidRPr="008C33D4" w:rsidRDefault="00573EA4" w:rsidP="00460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C33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3БПК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A4" w:rsidRPr="008C33D4" w:rsidRDefault="00573EA4" w:rsidP="00460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C33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3Б ПКО</w:t>
            </w:r>
          </w:p>
        </w:tc>
      </w:tr>
      <w:tr w:rsidR="004602B5" w:rsidRPr="000E555D" w:rsidTr="004602B5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B5" w:rsidRPr="008C33D4" w:rsidRDefault="004602B5" w:rsidP="007C4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C33D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Размер кусков (мм)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B5" w:rsidRPr="008C33D4" w:rsidRDefault="004602B5" w:rsidP="007C4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C33D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50-300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B5" w:rsidRPr="008C33D4" w:rsidRDefault="004602B5" w:rsidP="007C4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C33D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50-300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B5" w:rsidRPr="008C33D4" w:rsidRDefault="004602B5" w:rsidP="007C4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C33D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25-300</w:t>
            </w:r>
          </w:p>
        </w:tc>
      </w:tr>
      <w:tr w:rsidR="004602B5" w:rsidRPr="000E555D" w:rsidTr="004602B5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2B5" w:rsidRPr="008C33D4" w:rsidRDefault="004602B5" w:rsidP="00235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C33D4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Массовая доля серы </w:t>
            </w:r>
            <w:r w:rsidR="004F63D5" w:rsidRPr="008C33D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не более (%)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2B5" w:rsidRPr="008C33D4" w:rsidRDefault="004602B5" w:rsidP="007C4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C33D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B5" w:rsidRPr="008C33D4" w:rsidRDefault="004602B5" w:rsidP="007C4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C33D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B5" w:rsidRPr="008C33D4" w:rsidRDefault="004F63D5" w:rsidP="007C4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C33D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Содержание серы на сухое состояние, % -</w:t>
            </w:r>
            <w:r w:rsidR="004602B5" w:rsidRPr="008C33D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0,30-0,50</w:t>
            </w:r>
          </w:p>
        </w:tc>
      </w:tr>
      <w:tr w:rsidR="004602B5" w:rsidRPr="000E555D" w:rsidTr="004602B5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2B5" w:rsidRPr="008C33D4" w:rsidRDefault="004602B5" w:rsidP="00235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C33D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Влага</w:t>
            </w:r>
            <w:r w:rsidR="004F63D5" w:rsidRPr="008C33D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, не более (%)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2B5" w:rsidRPr="008C33D4" w:rsidRDefault="004602B5" w:rsidP="007C4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C33D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B5" w:rsidRPr="008C33D4" w:rsidRDefault="004602B5" w:rsidP="007C4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C33D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B5" w:rsidRPr="008C33D4" w:rsidRDefault="004F63D5" w:rsidP="007C4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C33D4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Массовая доля общей влаги на рабочее состояние, % - </w:t>
            </w:r>
            <w:r w:rsidR="004602B5" w:rsidRPr="008C33D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27,0-29,0</w:t>
            </w:r>
          </w:p>
        </w:tc>
      </w:tr>
      <w:tr w:rsidR="004602B5" w:rsidRPr="000E555D" w:rsidTr="00FA588C">
        <w:trPr>
          <w:trHeight w:val="6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2B5" w:rsidRPr="008C33D4" w:rsidRDefault="004602B5" w:rsidP="00235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C33D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Зольность</w:t>
            </w:r>
            <w:r w:rsidR="004F63D5" w:rsidRPr="008C33D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, не более (%)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2B5" w:rsidRPr="008C33D4" w:rsidRDefault="004602B5" w:rsidP="007C4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C33D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4,5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B5" w:rsidRPr="008C33D4" w:rsidRDefault="004602B5" w:rsidP="007C4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C33D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4,5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B5" w:rsidRPr="008C33D4" w:rsidRDefault="004F63D5" w:rsidP="007C4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C33D4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Зола на сухое состояние, % - </w:t>
            </w:r>
            <w:r w:rsidR="004602B5" w:rsidRPr="008C33D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7,0-10,0</w:t>
            </w:r>
          </w:p>
        </w:tc>
      </w:tr>
      <w:tr w:rsidR="00FA588C" w:rsidRPr="000E555D" w:rsidTr="004602B5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8C" w:rsidRPr="008C33D4" w:rsidRDefault="00FA588C" w:rsidP="00FA5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C33D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Низшая теплота сгорания, не менее (Ккал/кг)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8C" w:rsidRPr="008C33D4" w:rsidRDefault="00FA588C" w:rsidP="00FA5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lang w:eastAsia="ru-RU"/>
              </w:rPr>
            </w:pPr>
            <w:r w:rsidRPr="008C33D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5000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8C" w:rsidRPr="008C33D4" w:rsidRDefault="00FA588C" w:rsidP="00FA5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C33D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5000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8C" w:rsidRPr="008C33D4" w:rsidRDefault="00FA588C" w:rsidP="00FA5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C33D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Низшая теплота сгорания на рабочее состояние, ккал/кг – 4200-4500</w:t>
            </w:r>
          </w:p>
        </w:tc>
      </w:tr>
    </w:tbl>
    <w:p w:rsidR="00320AE9" w:rsidRPr="007906B9" w:rsidRDefault="00320AE9" w:rsidP="00E13B0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320AE9" w:rsidRPr="007906B9" w:rsidRDefault="00320AE9" w:rsidP="00E13B00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320AE9" w:rsidRPr="007906B9" w:rsidRDefault="00320AE9" w:rsidP="00E13B0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</w:t>
      </w:r>
      <w:r w:rsidR="00CF2E42"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r w:rsidR="00CF2E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Велес</w:t>
      </w:r>
      <w:r w:rsidR="00CF2E42"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7906B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процедуре </w:t>
      </w:r>
      <w:r w:rsidR="007A1D25" w:rsidRPr="007906B9">
        <w:rPr>
          <w:rFonts w:ascii="Times New Roman" w:eastAsia="Times New Roman" w:hAnsi="Times New Roman"/>
          <w:bCs/>
          <w:sz w:val="24"/>
          <w:szCs w:val="24"/>
          <w:lang w:eastAsia="ru-RU"/>
        </w:rPr>
        <w:t>конкурентных переговоров</w:t>
      </w: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06B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не включать в перечень Участников </w:t>
      </w:r>
      <w:r w:rsidR="007A1D25" w:rsidRPr="007906B9">
        <w:rPr>
          <w:rFonts w:ascii="Times New Roman" w:eastAsia="Times New Roman" w:hAnsi="Times New Roman"/>
          <w:bCs/>
          <w:sz w:val="24"/>
          <w:szCs w:val="24"/>
          <w:lang w:eastAsia="ru-RU"/>
        </w:rPr>
        <w:t>конкурентных переговоров</w:t>
      </w:r>
      <w:r w:rsidRPr="007906B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320AE9" w:rsidRPr="007906B9" w:rsidRDefault="00320AE9" w:rsidP="00E13B0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6D6D8F" w:rsidRDefault="00320AE9" w:rsidP="006D6D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6D6D8F" w:rsidRDefault="006D6D8F" w:rsidP="006D6D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C3830" w:rsidRDefault="00425FF2" w:rsidP="006D6D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4.3</w:t>
      </w:r>
      <w:r w:rsidR="00C54613" w:rsidRPr="007906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C54613"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C38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основании п. 7.5.5.19. Положения о закупке товаров, работ, услуг АО «МЭС» (ИНН 5190907139, ОГРН 1095190009111), п.</w:t>
      </w:r>
      <w:r w:rsidR="00AC38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AC38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4.12.1. Документации конкурентные переговоры не проводятся, так как в перечень Участников конкурентных переговоров включен только один участник.</w:t>
      </w:r>
    </w:p>
    <w:p w:rsidR="00AC3830" w:rsidRDefault="00AC3830" w:rsidP="00AC38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п. 7.5.5.25. Положения о закупке товаров, работ, услуг АО «МЭС» (ИНН 5190907139, ОГРН 1095190009111), п. 4.10.3. Документации признать конкурентные переговоры несостоявшимися и оценить заявку </w:t>
      </w:r>
      <w:r w:rsidRPr="007906B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«Новая Линия Технолоджи»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(единственный Участник закупки, соответствующий требованиям Документации и включенный в перечень Участников конкурентных переговоров, заявка которого соответствует требованиям Документации) 16.01.2020 по адресу: г. Мурманск, ул. Свердлова, д. 39</w:t>
      </w:r>
      <w:r w:rsidR="00106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корп. 1, </w:t>
      </w:r>
      <w:proofErr w:type="spellStart"/>
      <w:r w:rsidR="00106EC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106EC6">
        <w:rPr>
          <w:rFonts w:ascii="Times New Roman" w:eastAsia="Times New Roman" w:hAnsi="Times New Roman" w:cs="Times New Roman"/>
          <w:sz w:val="24"/>
          <w:szCs w:val="24"/>
          <w:lang w:eastAsia="ru-RU"/>
        </w:rPr>
        <w:t>. 408, начало в 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:00 (МСК).</w:t>
      </w:r>
    </w:p>
    <w:p w:rsidR="00AC3830" w:rsidRPr="00AC3830" w:rsidRDefault="00AC3830" w:rsidP="00AC383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Перенести дату и время подведения итогов закупки с 15:00 (МСК) 20.01.2020 на 15:00 (МСК) 16.01.2020.</w:t>
      </w:r>
    </w:p>
    <w:p w:rsidR="00C54613" w:rsidRPr="007906B9" w:rsidRDefault="00C54613" w:rsidP="00752C50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54613" w:rsidRPr="007906B9" w:rsidRDefault="00C54613" w:rsidP="00E13B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54613" w:rsidRPr="007906B9" w:rsidRDefault="00C54613" w:rsidP="00E13B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2568C" w:rsidRDefault="00D62F6A" w:rsidP="00E13B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7906B9" w:rsidRPr="007906B9" w:rsidRDefault="007906B9" w:rsidP="00E13B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bookmarkEnd w:id="16"/>
    <w:p w:rsidR="00C665C2" w:rsidRPr="007906B9" w:rsidRDefault="00C665C2" w:rsidP="00E13B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06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a"/>
        <w:tblW w:w="107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4644"/>
      </w:tblGrid>
      <w:tr w:rsidR="00C665C2" w:rsidRPr="007906B9" w:rsidTr="007906B9">
        <w:tc>
          <w:tcPr>
            <w:tcW w:w="6062" w:type="dxa"/>
          </w:tcPr>
          <w:p w:rsidR="00C665C2" w:rsidRPr="007906B9" w:rsidRDefault="00C665C2" w:rsidP="00E13B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C665C2" w:rsidRPr="007906B9" w:rsidRDefault="00C62609" w:rsidP="00E13B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081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С.Б. Чумак</w:t>
            </w:r>
          </w:p>
        </w:tc>
        <w:tc>
          <w:tcPr>
            <w:tcW w:w="4644" w:type="dxa"/>
          </w:tcPr>
          <w:p w:rsidR="00C665C2" w:rsidRPr="007906B9" w:rsidRDefault="00C665C2" w:rsidP="00E13B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665C2" w:rsidRPr="007906B9" w:rsidRDefault="00C665C2" w:rsidP="00E13B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C665C2" w:rsidRPr="007906B9" w:rsidTr="007906B9">
        <w:tc>
          <w:tcPr>
            <w:tcW w:w="6062" w:type="dxa"/>
          </w:tcPr>
          <w:p w:rsidR="00C665C2" w:rsidRPr="007906B9" w:rsidRDefault="00C665C2" w:rsidP="00E13B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665C2" w:rsidRPr="007906B9" w:rsidRDefault="00C665C2" w:rsidP="00E13B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644" w:type="dxa"/>
          </w:tcPr>
          <w:p w:rsidR="00C665C2" w:rsidRPr="007906B9" w:rsidRDefault="00C665C2" w:rsidP="00E13B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65C2" w:rsidRPr="007906B9" w:rsidTr="007906B9">
        <w:tc>
          <w:tcPr>
            <w:tcW w:w="6062" w:type="dxa"/>
          </w:tcPr>
          <w:p w:rsidR="00C665C2" w:rsidRPr="007906B9" w:rsidRDefault="00C665C2" w:rsidP="00E13B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Обухов</w:t>
            </w:r>
          </w:p>
        </w:tc>
        <w:tc>
          <w:tcPr>
            <w:tcW w:w="4644" w:type="dxa"/>
          </w:tcPr>
          <w:p w:rsidR="00C665C2" w:rsidRPr="007906B9" w:rsidRDefault="00C665C2" w:rsidP="00E13B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C665C2" w:rsidRPr="007906B9" w:rsidRDefault="00C665C2" w:rsidP="00E13B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65C2" w:rsidRPr="007906B9" w:rsidTr="007906B9">
        <w:tc>
          <w:tcPr>
            <w:tcW w:w="6062" w:type="dxa"/>
          </w:tcPr>
          <w:p w:rsidR="00C665C2" w:rsidRPr="007906B9" w:rsidRDefault="00C665C2" w:rsidP="00E13B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Тишкин</w:t>
            </w:r>
          </w:p>
          <w:p w:rsidR="00C665C2" w:rsidRPr="007906B9" w:rsidRDefault="00C665C2" w:rsidP="00E13B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4" w:type="dxa"/>
          </w:tcPr>
          <w:p w:rsidR="00C665C2" w:rsidRPr="007906B9" w:rsidRDefault="00C665C2" w:rsidP="00E13B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C665C2" w:rsidRPr="007906B9" w:rsidTr="007906B9">
        <w:tc>
          <w:tcPr>
            <w:tcW w:w="6062" w:type="dxa"/>
          </w:tcPr>
          <w:p w:rsidR="00C665C2" w:rsidRPr="007906B9" w:rsidRDefault="00C665C2" w:rsidP="00E13B00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906B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А.М. Ларионов</w:t>
            </w:r>
          </w:p>
          <w:p w:rsidR="00C665C2" w:rsidRPr="007906B9" w:rsidRDefault="00C665C2" w:rsidP="00E13B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44" w:type="dxa"/>
          </w:tcPr>
          <w:p w:rsidR="00C665C2" w:rsidRPr="007906B9" w:rsidRDefault="00C665C2" w:rsidP="00E13B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C665C2" w:rsidRPr="007906B9" w:rsidTr="007906B9">
        <w:tc>
          <w:tcPr>
            <w:tcW w:w="6062" w:type="dxa"/>
          </w:tcPr>
          <w:p w:rsidR="00C665C2" w:rsidRPr="007906B9" w:rsidRDefault="00E639C8" w:rsidP="00E13B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В.В. Лазареску</w:t>
            </w:r>
          </w:p>
        </w:tc>
        <w:tc>
          <w:tcPr>
            <w:tcW w:w="4644" w:type="dxa"/>
          </w:tcPr>
          <w:p w:rsidR="00C665C2" w:rsidRPr="007906B9" w:rsidRDefault="00C665C2" w:rsidP="00E13B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C665C2" w:rsidRPr="007906B9" w:rsidTr="007906B9">
        <w:tc>
          <w:tcPr>
            <w:tcW w:w="6062" w:type="dxa"/>
          </w:tcPr>
          <w:p w:rsidR="007906B9" w:rsidRDefault="007906B9" w:rsidP="00E13B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665C2" w:rsidRPr="007906B9" w:rsidRDefault="00C665C2" w:rsidP="00E13B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C665C2" w:rsidRPr="007906B9" w:rsidRDefault="00E639C8" w:rsidP="00E13B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 Ермоленко</w:t>
            </w:r>
          </w:p>
        </w:tc>
        <w:tc>
          <w:tcPr>
            <w:tcW w:w="4644" w:type="dxa"/>
          </w:tcPr>
          <w:p w:rsidR="00C665C2" w:rsidRPr="007906B9" w:rsidRDefault="00C665C2" w:rsidP="00E13B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5C2" w:rsidRPr="007906B9" w:rsidRDefault="00C665C2" w:rsidP="00E13B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5C2" w:rsidRPr="007906B9" w:rsidRDefault="00C665C2" w:rsidP="00E13B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8D25C0" w:rsidRPr="007906B9" w:rsidRDefault="008D25C0" w:rsidP="000E6FDD">
      <w:pPr>
        <w:spacing w:after="0" w:line="240" w:lineRule="auto"/>
        <w:rPr>
          <w:sz w:val="24"/>
          <w:szCs w:val="24"/>
          <w:highlight w:val="red"/>
          <w:lang w:eastAsia="ru-RU"/>
        </w:rPr>
      </w:pPr>
    </w:p>
    <w:sectPr w:rsidR="008D25C0" w:rsidRPr="007906B9" w:rsidSect="009A5E62">
      <w:headerReference w:type="default" r:id="rId9"/>
      <w:footerReference w:type="default" r:id="rId10"/>
      <w:pgSz w:w="11906" w:h="16838"/>
      <w:pgMar w:top="851" w:right="567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CDE" w:rsidRDefault="00363CDE">
      <w:pPr>
        <w:spacing w:after="0" w:line="240" w:lineRule="auto"/>
      </w:pPr>
      <w:r>
        <w:separator/>
      </w:r>
    </w:p>
  </w:endnote>
  <w:endnote w:type="continuationSeparator" w:id="0">
    <w:p w:rsidR="00363CDE" w:rsidRDefault="00363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:rsidR="008B67EE" w:rsidRDefault="008B67EE">
        <w:pPr>
          <w:pStyle w:val="a5"/>
          <w:jc w:val="center"/>
        </w:pPr>
      </w:p>
      <w:p w:rsidR="008B67EE" w:rsidRDefault="00B374BB">
        <w:pPr>
          <w:pStyle w:val="a5"/>
          <w:jc w:val="center"/>
        </w:pPr>
      </w:p>
    </w:sdtContent>
  </w:sdt>
  <w:p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CDE" w:rsidRDefault="00363CDE">
      <w:pPr>
        <w:spacing w:after="0" w:line="240" w:lineRule="auto"/>
      </w:pPr>
      <w:r>
        <w:separator/>
      </w:r>
    </w:p>
  </w:footnote>
  <w:footnote w:type="continuationSeparator" w:id="0">
    <w:p w:rsidR="00363CDE" w:rsidRDefault="00363C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6B9" w:rsidRPr="007906B9" w:rsidRDefault="00B374BB" w:rsidP="007906B9">
    <w:pPr>
      <w:spacing w:after="0" w:line="240" w:lineRule="auto"/>
      <w:ind w:left="3540" w:firstLine="432"/>
      <w:jc w:val="center"/>
      <w:outlineLvl w:val="3"/>
      <w:rPr>
        <w:rFonts w:ascii="Times New Roman" w:eastAsia="Times New Roman" w:hAnsi="Times New Roman" w:cs="Times New Roman"/>
        <w:sz w:val="16"/>
        <w:szCs w:val="17"/>
        <w:lang w:eastAsia="ru-RU"/>
      </w:rPr>
    </w:pPr>
    <w:sdt>
      <w:sdtPr>
        <w:id w:val="347757902"/>
        <w:docPartObj>
          <w:docPartGallery w:val="Page Numbers (Top of Page)"/>
          <w:docPartUnique/>
        </w:docPartObj>
      </w:sdtPr>
      <w:sdtEndPr/>
      <w:sdtContent>
        <w:r w:rsidR="008B67EE">
          <w:fldChar w:fldCharType="begin"/>
        </w:r>
        <w:r w:rsidR="008B67EE">
          <w:instrText>PAGE   \* MERGEFORMAT</w:instrText>
        </w:r>
        <w:r w:rsidR="008B67EE">
          <w:fldChar w:fldCharType="separate"/>
        </w:r>
        <w:r>
          <w:rPr>
            <w:noProof/>
          </w:rPr>
          <w:t>4</w:t>
        </w:r>
        <w:r w:rsidR="008B67EE">
          <w:fldChar w:fldCharType="end"/>
        </w:r>
        <w:r w:rsidR="007906B9">
          <w:t xml:space="preserve"> </w:t>
        </w:r>
      </w:sdtContent>
    </w:sdt>
    <w:r w:rsidR="007906B9">
      <w:t xml:space="preserve">                                               </w:t>
    </w:r>
    <w:r w:rsidR="004F546C" w:rsidRPr="007906B9">
      <w:rPr>
        <w:rFonts w:ascii="Times New Roman" w:eastAsia="Times New Roman" w:hAnsi="Times New Roman" w:cs="Times New Roman"/>
        <w:sz w:val="16"/>
        <w:szCs w:val="17"/>
        <w:lang w:eastAsia="ru-RU"/>
      </w:rPr>
      <w:t>Протокол № 2</w:t>
    </w:r>
    <w:r w:rsidR="007906B9" w:rsidRPr="007906B9">
      <w:t xml:space="preserve"> </w:t>
    </w:r>
    <w:r w:rsidR="000E0478" w:rsidRPr="007906B9">
      <w:rPr>
        <w:rFonts w:ascii="Times New Roman" w:eastAsia="Times New Roman" w:hAnsi="Times New Roman" w:cs="Times New Roman"/>
        <w:sz w:val="16"/>
        <w:szCs w:val="17"/>
        <w:lang w:eastAsia="ru-RU"/>
      </w:rPr>
      <w:t xml:space="preserve">рассмотрения заявок </w:t>
    </w:r>
    <w:r w:rsidR="00766D31" w:rsidRPr="007906B9">
      <w:rPr>
        <w:rFonts w:ascii="Times New Roman" w:eastAsia="Times New Roman" w:hAnsi="Times New Roman" w:cs="Times New Roman"/>
        <w:sz w:val="16"/>
        <w:szCs w:val="17"/>
        <w:lang w:eastAsia="ru-RU"/>
      </w:rPr>
      <w:t>на участие</w:t>
    </w:r>
  </w:p>
  <w:p w:rsidR="007906B9" w:rsidRPr="007906B9" w:rsidRDefault="007906B9" w:rsidP="007906B9">
    <w:pPr>
      <w:spacing w:after="0" w:line="240" w:lineRule="auto"/>
      <w:ind w:left="3540" w:firstLine="432"/>
      <w:jc w:val="center"/>
      <w:outlineLvl w:val="3"/>
      <w:rPr>
        <w:rFonts w:ascii="Times New Roman" w:eastAsia="Times New Roman" w:hAnsi="Times New Roman" w:cs="Times New Roman"/>
        <w:sz w:val="16"/>
        <w:szCs w:val="17"/>
        <w:lang w:eastAsia="ru-RU"/>
      </w:rPr>
    </w:pPr>
    <w:r w:rsidRPr="007906B9">
      <w:rPr>
        <w:rFonts w:ascii="Times New Roman" w:eastAsia="Times New Roman" w:hAnsi="Times New Roman" w:cs="Times New Roman"/>
        <w:sz w:val="16"/>
        <w:szCs w:val="17"/>
        <w:lang w:eastAsia="ru-RU"/>
      </w:rPr>
      <w:t xml:space="preserve">                                               </w:t>
    </w:r>
    <w:r w:rsidR="007B5ECB" w:rsidRPr="007906B9">
      <w:rPr>
        <w:rFonts w:ascii="Times New Roman" w:eastAsia="Times New Roman" w:hAnsi="Times New Roman" w:cs="Times New Roman"/>
        <w:sz w:val="16"/>
        <w:szCs w:val="17"/>
        <w:lang w:eastAsia="ru-RU"/>
      </w:rPr>
      <w:t xml:space="preserve"> </w:t>
    </w:r>
    <w:r w:rsidRPr="007906B9">
      <w:rPr>
        <w:rFonts w:ascii="Times New Roman" w:eastAsia="Times New Roman" w:hAnsi="Times New Roman" w:cs="Times New Roman"/>
        <w:sz w:val="16"/>
        <w:szCs w:val="17"/>
        <w:lang w:eastAsia="ru-RU"/>
      </w:rPr>
      <w:t xml:space="preserve"> в </w:t>
    </w:r>
    <w:r w:rsidR="00766D31" w:rsidRPr="007906B9">
      <w:rPr>
        <w:rFonts w:ascii="Times New Roman" w:eastAsia="Times New Roman" w:hAnsi="Times New Roman" w:cs="Times New Roman"/>
        <w:sz w:val="16"/>
        <w:szCs w:val="17"/>
        <w:lang w:eastAsia="ru-RU"/>
      </w:rPr>
      <w:t>конкурентных переговорах</w:t>
    </w:r>
    <w:r w:rsidRPr="007906B9">
      <w:rPr>
        <w:rFonts w:ascii="Times New Roman" w:eastAsia="Times New Roman" w:hAnsi="Times New Roman" w:cs="Times New Roman"/>
        <w:sz w:val="16"/>
        <w:szCs w:val="17"/>
        <w:lang w:eastAsia="ru-RU"/>
      </w:rPr>
      <w:t xml:space="preserve"> </w:t>
    </w:r>
    <w:r w:rsidR="001D4816" w:rsidRPr="007906B9">
      <w:rPr>
        <w:rFonts w:ascii="Times New Roman" w:eastAsia="Times New Roman" w:hAnsi="Times New Roman" w:cs="Times New Roman"/>
        <w:sz w:val="16"/>
        <w:szCs w:val="17"/>
        <w:lang w:eastAsia="ru-RU"/>
      </w:rPr>
      <w:t>на право</w:t>
    </w:r>
    <w:r w:rsidR="00A974BC" w:rsidRPr="007906B9">
      <w:rPr>
        <w:rFonts w:ascii="Times New Roman" w:eastAsia="Times New Roman" w:hAnsi="Times New Roman" w:cs="Times New Roman"/>
        <w:sz w:val="16"/>
        <w:szCs w:val="17"/>
        <w:lang w:eastAsia="ru-RU"/>
      </w:rPr>
      <w:t xml:space="preserve"> </w:t>
    </w:r>
    <w:r w:rsidR="001D4816" w:rsidRPr="007906B9">
      <w:rPr>
        <w:rFonts w:ascii="Times New Roman" w:eastAsia="Times New Roman" w:hAnsi="Times New Roman" w:cs="Times New Roman"/>
        <w:sz w:val="16"/>
        <w:szCs w:val="17"/>
        <w:lang w:eastAsia="ru-RU"/>
      </w:rPr>
      <w:t>заключения</w:t>
    </w:r>
    <w:r w:rsidR="00BA13D9" w:rsidRPr="007906B9">
      <w:rPr>
        <w:rFonts w:ascii="Times New Roman" w:eastAsia="Times New Roman" w:hAnsi="Times New Roman" w:cs="Times New Roman"/>
        <w:sz w:val="16"/>
        <w:szCs w:val="17"/>
        <w:lang w:eastAsia="ru-RU"/>
      </w:rPr>
      <w:t xml:space="preserve"> </w:t>
    </w:r>
  </w:p>
  <w:p w:rsidR="007906B9" w:rsidRPr="007906B9" w:rsidRDefault="007906B9" w:rsidP="007906B9">
    <w:pPr>
      <w:spacing w:after="0" w:line="240" w:lineRule="auto"/>
      <w:ind w:left="3540" w:firstLine="432"/>
      <w:jc w:val="center"/>
      <w:outlineLvl w:val="3"/>
      <w:rPr>
        <w:rFonts w:ascii="Times New Roman" w:eastAsia="Times New Roman" w:hAnsi="Times New Roman" w:cs="Times New Roman"/>
        <w:sz w:val="16"/>
        <w:szCs w:val="17"/>
        <w:lang w:eastAsia="ru-RU"/>
      </w:rPr>
    </w:pPr>
    <w:r w:rsidRPr="007906B9">
      <w:rPr>
        <w:rFonts w:ascii="Times New Roman" w:eastAsia="Times New Roman" w:hAnsi="Times New Roman" w:cs="Times New Roman"/>
        <w:sz w:val="16"/>
        <w:szCs w:val="17"/>
        <w:lang w:eastAsia="ru-RU"/>
      </w:rPr>
      <w:t xml:space="preserve">                                                  Д</w:t>
    </w:r>
    <w:r w:rsidR="001D4816" w:rsidRPr="007906B9">
      <w:rPr>
        <w:rFonts w:ascii="Times New Roman" w:eastAsia="Times New Roman" w:hAnsi="Times New Roman" w:cs="Times New Roman"/>
        <w:sz w:val="16"/>
        <w:szCs w:val="17"/>
        <w:lang w:eastAsia="ru-RU"/>
      </w:rPr>
      <w:t>оговора</w:t>
    </w:r>
    <w:r w:rsidRPr="007906B9">
      <w:rPr>
        <w:rFonts w:ascii="Times New Roman" w:eastAsia="Times New Roman" w:hAnsi="Times New Roman" w:cs="Times New Roman"/>
        <w:sz w:val="16"/>
        <w:szCs w:val="17"/>
        <w:lang w:eastAsia="ru-RU"/>
      </w:rPr>
      <w:t xml:space="preserve"> </w:t>
    </w:r>
    <w:r w:rsidR="001D4816" w:rsidRPr="007906B9">
      <w:rPr>
        <w:rFonts w:ascii="Times New Roman" w:eastAsia="Times New Roman" w:hAnsi="Times New Roman" w:cs="Times New Roman"/>
        <w:sz w:val="16"/>
        <w:szCs w:val="17"/>
        <w:lang w:eastAsia="ru-RU"/>
      </w:rPr>
      <w:t xml:space="preserve">поставки </w:t>
    </w:r>
    <w:r w:rsidR="00425FF2" w:rsidRPr="007906B9">
      <w:rPr>
        <w:rFonts w:ascii="Times New Roman" w:eastAsia="Times New Roman" w:hAnsi="Times New Roman" w:cs="Times New Roman"/>
        <w:sz w:val="16"/>
        <w:szCs w:val="17"/>
        <w:lang w:eastAsia="ru-RU"/>
      </w:rPr>
      <w:t>угля марки 3БПК</w:t>
    </w:r>
    <w:r w:rsidR="004F546C" w:rsidRPr="007906B9">
      <w:rPr>
        <w:rFonts w:ascii="Times New Roman" w:eastAsia="Times New Roman" w:hAnsi="Times New Roman" w:cs="Times New Roman"/>
        <w:sz w:val="16"/>
        <w:szCs w:val="17"/>
        <w:lang w:eastAsia="ru-RU"/>
      </w:rPr>
      <w:t xml:space="preserve"> от </w:t>
    </w:r>
    <w:r w:rsidR="009A127E">
      <w:rPr>
        <w:rFonts w:ascii="Times New Roman" w:eastAsia="Times New Roman" w:hAnsi="Times New Roman" w:cs="Times New Roman"/>
        <w:sz w:val="16"/>
        <w:szCs w:val="17"/>
        <w:lang w:eastAsia="ru-RU"/>
      </w:rPr>
      <w:t>16</w:t>
    </w:r>
    <w:r w:rsidR="00A4406E" w:rsidRPr="007906B9">
      <w:rPr>
        <w:rFonts w:ascii="Times New Roman" w:eastAsia="Times New Roman" w:hAnsi="Times New Roman" w:cs="Times New Roman"/>
        <w:sz w:val="16"/>
        <w:szCs w:val="17"/>
        <w:lang w:eastAsia="ru-RU"/>
      </w:rPr>
      <w:t>.</w:t>
    </w:r>
    <w:r w:rsidR="009A127E">
      <w:rPr>
        <w:rFonts w:ascii="Times New Roman" w:eastAsia="Times New Roman" w:hAnsi="Times New Roman" w:cs="Times New Roman"/>
        <w:sz w:val="16"/>
        <w:szCs w:val="17"/>
        <w:lang w:eastAsia="ru-RU"/>
      </w:rPr>
      <w:t>01</w:t>
    </w:r>
    <w:r w:rsidR="004F546C" w:rsidRPr="007906B9">
      <w:rPr>
        <w:rFonts w:ascii="Times New Roman" w:eastAsia="Times New Roman" w:hAnsi="Times New Roman" w:cs="Times New Roman"/>
        <w:sz w:val="16"/>
        <w:szCs w:val="17"/>
        <w:lang w:eastAsia="ru-RU"/>
      </w:rPr>
      <w:t>.20</w:t>
    </w:r>
    <w:r w:rsidR="009A127E">
      <w:rPr>
        <w:rFonts w:ascii="Times New Roman" w:eastAsia="Times New Roman" w:hAnsi="Times New Roman" w:cs="Times New Roman"/>
        <w:sz w:val="16"/>
        <w:szCs w:val="17"/>
        <w:lang w:eastAsia="ru-RU"/>
      </w:rPr>
      <w:t>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D5C7F4B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5A4425EE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6"/>
  </w:num>
  <w:num w:numId="7">
    <w:abstractNumId w:val="0"/>
  </w:num>
  <w:num w:numId="8">
    <w:abstractNumId w:val="9"/>
  </w:num>
  <w:num w:numId="9">
    <w:abstractNumId w:val="8"/>
  </w:num>
  <w:num w:numId="10">
    <w:abstractNumId w:val="5"/>
  </w:num>
  <w:num w:numId="11">
    <w:abstractNumId w:val="11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153C"/>
    <w:rsid w:val="000023BD"/>
    <w:rsid w:val="000024BD"/>
    <w:rsid w:val="00003A68"/>
    <w:rsid w:val="00015208"/>
    <w:rsid w:val="00024310"/>
    <w:rsid w:val="0002438E"/>
    <w:rsid w:val="00024685"/>
    <w:rsid w:val="0002568C"/>
    <w:rsid w:val="000256F9"/>
    <w:rsid w:val="00025A75"/>
    <w:rsid w:val="0002625A"/>
    <w:rsid w:val="000323BE"/>
    <w:rsid w:val="0003624D"/>
    <w:rsid w:val="00036B7A"/>
    <w:rsid w:val="000429C3"/>
    <w:rsid w:val="00044AB3"/>
    <w:rsid w:val="0004501A"/>
    <w:rsid w:val="00045047"/>
    <w:rsid w:val="0005315D"/>
    <w:rsid w:val="00054745"/>
    <w:rsid w:val="00061303"/>
    <w:rsid w:val="00063257"/>
    <w:rsid w:val="000671F8"/>
    <w:rsid w:val="00070FE9"/>
    <w:rsid w:val="0008123E"/>
    <w:rsid w:val="0008313A"/>
    <w:rsid w:val="00084484"/>
    <w:rsid w:val="00085525"/>
    <w:rsid w:val="00085CC0"/>
    <w:rsid w:val="00086B90"/>
    <w:rsid w:val="00091F6E"/>
    <w:rsid w:val="00092A91"/>
    <w:rsid w:val="000965F7"/>
    <w:rsid w:val="000A2A58"/>
    <w:rsid w:val="000A3145"/>
    <w:rsid w:val="000A5068"/>
    <w:rsid w:val="000A78FB"/>
    <w:rsid w:val="000B0899"/>
    <w:rsid w:val="000B1265"/>
    <w:rsid w:val="000B19EB"/>
    <w:rsid w:val="000B399B"/>
    <w:rsid w:val="000B48AB"/>
    <w:rsid w:val="000B5E42"/>
    <w:rsid w:val="000B6C36"/>
    <w:rsid w:val="000C18AB"/>
    <w:rsid w:val="000C32BD"/>
    <w:rsid w:val="000C72C1"/>
    <w:rsid w:val="000D38D8"/>
    <w:rsid w:val="000D481A"/>
    <w:rsid w:val="000D55F5"/>
    <w:rsid w:val="000E0478"/>
    <w:rsid w:val="000E2F11"/>
    <w:rsid w:val="000E37C6"/>
    <w:rsid w:val="000E5391"/>
    <w:rsid w:val="000E6FDD"/>
    <w:rsid w:val="000F139A"/>
    <w:rsid w:val="000F255D"/>
    <w:rsid w:val="000F2A5F"/>
    <w:rsid w:val="000F6A0A"/>
    <w:rsid w:val="000F77CA"/>
    <w:rsid w:val="000F7B65"/>
    <w:rsid w:val="000F7ED1"/>
    <w:rsid w:val="001019E6"/>
    <w:rsid w:val="00104208"/>
    <w:rsid w:val="00104EA3"/>
    <w:rsid w:val="001066A9"/>
    <w:rsid w:val="00106EC6"/>
    <w:rsid w:val="00107821"/>
    <w:rsid w:val="00110F5E"/>
    <w:rsid w:val="00114849"/>
    <w:rsid w:val="00114B80"/>
    <w:rsid w:val="001160A2"/>
    <w:rsid w:val="00120711"/>
    <w:rsid w:val="00120934"/>
    <w:rsid w:val="00124617"/>
    <w:rsid w:val="00127DEA"/>
    <w:rsid w:val="00131AA7"/>
    <w:rsid w:val="001321DA"/>
    <w:rsid w:val="001329F9"/>
    <w:rsid w:val="00132E5B"/>
    <w:rsid w:val="00134977"/>
    <w:rsid w:val="00135AB5"/>
    <w:rsid w:val="00135D40"/>
    <w:rsid w:val="00136C64"/>
    <w:rsid w:val="001400D5"/>
    <w:rsid w:val="00144307"/>
    <w:rsid w:val="00144E91"/>
    <w:rsid w:val="00147602"/>
    <w:rsid w:val="0015002E"/>
    <w:rsid w:val="00155D8C"/>
    <w:rsid w:val="00156A8E"/>
    <w:rsid w:val="001605DE"/>
    <w:rsid w:val="00160819"/>
    <w:rsid w:val="00162A14"/>
    <w:rsid w:val="00162D9B"/>
    <w:rsid w:val="00164A18"/>
    <w:rsid w:val="00165D6E"/>
    <w:rsid w:val="0016682C"/>
    <w:rsid w:val="001704DB"/>
    <w:rsid w:val="00170F03"/>
    <w:rsid w:val="00175ACB"/>
    <w:rsid w:val="001769C7"/>
    <w:rsid w:val="00186F5D"/>
    <w:rsid w:val="00187D31"/>
    <w:rsid w:val="00193B04"/>
    <w:rsid w:val="00193B0D"/>
    <w:rsid w:val="0019514A"/>
    <w:rsid w:val="001A000F"/>
    <w:rsid w:val="001A04C2"/>
    <w:rsid w:val="001A075B"/>
    <w:rsid w:val="001A0D57"/>
    <w:rsid w:val="001A70B4"/>
    <w:rsid w:val="001B0EF9"/>
    <w:rsid w:val="001B2D5A"/>
    <w:rsid w:val="001B41F6"/>
    <w:rsid w:val="001B628D"/>
    <w:rsid w:val="001C071E"/>
    <w:rsid w:val="001C0C10"/>
    <w:rsid w:val="001C1DA6"/>
    <w:rsid w:val="001C2091"/>
    <w:rsid w:val="001C3957"/>
    <w:rsid w:val="001C7185"/>
    <w:rsid w:val="001D06D6"/>
    <w:rsid w:val="001D4816"/>
    <w:rsid w:val="001D4F58"/>
    <w:rsid w:val="001D5893"/>
    <w:rsid w:val="001D748A"/>
    <w:rsid w:val="001E19EB"/>
    <w:rsid w:val="001E25F4"/>
    <w:rsid w:val="001E361C"/>
    <w:rsid w:val="001E7D92"/>
    <w:rsid w:val="001F14F6"/>
    <w:rsid w:val="001F493A"/>
    <w:rsid w:val="001F56C7"/>
    <w:rsid w:val="001F7447"/>
    <w:rsid w:val="00201F61"/>
    <w:rsid w:val="00202BF3"/>
    <w:rsid w:val="00207BC1"/>
    <w:rsid w:val="00210A11"/>
    <w:rsid w:val="00215F73"/>
    <w:rsid w:val="002228D0"/>
    <w:rsid w:val="00225C8D"/>
    <w:rsid w:val="00227211"/>
    <w:rsid w:val="00232EFF"/>
    <w:rsid w:val="00233B7C"/>
    <w:rsid w:val="00234E00"/>
    <w:rsid w:val="00235BF2"/>
    <w:rsid w:val="00241910"/>
    <w:rsid w:val="00243BFE"/>
    <w:rsid w:val="00243D30"/>
    <w:rsid w:val="00244C70"/>
    <w:rsid w:val="0024774D"/>
    <w:rsid w:val="002504DC"/>
    <w:rsid w:val="002525D1"/>
    <w:rsid w:val="00252B6F"/>
    <w:rsid w:val="00253B6A"/>
    <w:rsid w:val="0025436E"/>
    <w:rsid w:val="00257221"/>
    <w:rsid w:val="00264159"/>
    <w:rsid w:val="00265C81"/>
    <w:rsid w:val="00272ED4"/>
    <w:rsid w:val="00277610"/>
    <w:rsid w:val="002806C5"/>
    <w:rsid w:val="0028385C"/>
    <w:rsid w:val="00284782"/>
    <w:rsid w:val="00286504"/>
    <w:rsid w:val="002867F3"/>
    <w:rsid w:val="0029122D"/>
    <w:rsid w:val="002940E1"/>
    <w:rsid w:val="00295E73"/>
    <w:rsid w:val="002A1178"/>
    <w:rsid w:val="002A178A"/>
    <w:rsid w:val="002A226D"/>
    <w:rsid w:val="002A2B6B"/>
    <w:rsid w:val="002A38F4"/>
    <w:rsid w:val="002A3ADB"/>
    <w:rsid w:val="002A5BEF"/>
    <w:rsid w:val="002B0229"/>
    <w:rsid w:val="002B05E9"/>
    <w:rsid w:val="002B293D"/>
    <w:rsid w:val="002C34C0"/>
    <w:rsid w:val="002C3600"/>
    <w:rsid w:val="002C417E"/>
    <w:rsid w:val="002C4921"/>
    <w:rsid w:val="002D26B2"/>
    <w:rsid w:val="002D29E8"/>
    <w:rsid w:val="002D5F88"/>
    <w:rsid w:val="002D7B94"/>
    <w:rsid w:val="002E2AC0"/>
    <w:rsid w:val="002E2E6F"/>
    <w:rsid w:val="002E4923"/>
    <w:rsid w:val="002E6B84"/>
    <w:rsid w:val="002F0312"/>
    <w:rsid w:val="002F29E2"/>
    <w:rsid w:val="002F56C8"/>
    <w:rsid w:val="002F6898"/>
    <w:rsid w:val="002F75B2"/>
    <w:rsid w:val="002F7DAC"/>
    <w:rsid w:val="00301D66"/>
    <w:rsid w:val="003029F2"/>
    <w:rsid w:val="00302AD1"/>
    <w:rsid w:val="0030342E"/>
    <w:rsid w:val="00303CC7"/>
    <w:rsid w:val="00307F0C"/>
    <w:rsid w:val="003102EC"/>
    <w:rsid w:val="00310F40"/>
    <w:rsid w:val="00320AE9"/>
    <w:rsid w:val="0032500B"/>
    <w:rsid w:val="00332347"/>
    <w:rsid w:val="0033591D"/>
    <w:rsid w:val="00336509"/>
    <w:rsid w:val="00336D47"/>
    <w:rsid w:val="0034008C"/>
    <w:rsid w:val="00345767"/>
    <w:rsid w:val="0036126C"/>
    <w:rsid w:val="00363CDE"/>
    <w:rsid w:val="0036519A"/>
    <w:rsid w:val="00365D46"/>
    <w:rsid w:val="00371BCA"/>
    <w:rsid w:val="00373208"/>
    <w:rsid w:val="00374F2E"/>
    <w:rsid w:val="003774FE"/>
    <w:rsid w:val="003809F9"/>
    <w:rsid w:val="00384B64"/>
    <w:rsid w:val="00385542"/>
    <w:rsid w:val="00386457"/>
    <w:rsid w:val="0038645A"/>
    <w:rsid w:val="00392677"/>
    <w:rsid w:val="003927B4"/>
    <w:rsid w:val="003933C7"/>
    <w:rsid w:val="00396DD6"/>
    <w:rsid w:val="0039741F"/>
    <w:rsid w:val="003A0A14"/>
    <w:rsid w:val="003A46FA"/>
    <w:rsid w:val="003A4CA4"/>
    <w:rsid w:val="003A55D8"/>
    <w:rsid w:val="003B231A"/>
    <w:rsid w:val="003B395A"/>
    <w:rsid w:val="003B3B77"/>
    <w:rsid w:val="003B5535"/>
    <w:rsid w:val="003B6849"/>
    <w:rsid w:val="003B6A93"/>
    <w:rsid w:val="003B717D"/>
    <w:rsid w:val="003C0051"/>
    <w:rsid w:val="003C09D4"/>
    <w:rsid w:val="003C3FE4"/>
    <w:rsid w:val="003D1BF5"/>
    <w:rsid w:val="003D3421"/>
    <w:rsid w:val="003D62FC"/>
    <w:rsid w:val="003D6519"/>
    <w:rsid w:val="003D7873"/>
    <w:rsid w:val="003D7BA3"/>
    <w:rsid w:val="003D7F79"/>
    <w:rsid w:val="003E00EE"/>
    <w:rsid w:val="003E2BFF"/>
    <w:rsid w:val="003E504C"/>
    <w:rsid w:val="003F0D7E"/>
    <w:rsid w:val="003F22E2"/>
    <w:rsid w:val="003F338B"/>
    <w:rsid w:val="003F5F52"/>
    <w:rsid w:val="00401087"/>
    <w:rsid w:val="00402EF9"/>
    <w:rsid w:val="00403015"/>
    <w:rsid w:val="00403728"/>
    <w:rsid w:val="004057F5"/>
    <w:rsid w:val="0040625C"/>
    <w:rsid w:val="00407B89"/>
    <w:rsid w:val="00407C89"/>
    <w:rsid w:val="00412262"/>
    <w:rsid w:val="0041512A"/>
    <w:rsid w:val="00416BB5"/>
    <w:rsid w:val="00416D0A"/>
    <w:rsid w:val="00420CA8"/>
    <w:rsid w:val="004211C5"/>
    <w:rsid w:val="00423026"/>
    <w:rsid w:val="00425FF2"/>
    <w:rsid w:val="00427726"/>
    <w:rsid w:val="004313B0"/>
    <w:rsid w:val="004319D1"/>
    <w:rsid w:val="00437384"/>
    <w:rsid w:val="0043747D"/>
    <w:rsid w:val="00440B97"/>
    <w:rsid w:val="00451E42"/>
    <w:rsid w:val="004531BE"/>
    <w:rsid w:val="00454A23"/>
    <w:rsid w:val="00455E1B"/>
    <w:rsid w:val="004561E9"/>
    <w:rsid w:val="0045627B"/>
    <w:rsid w:val="004602B5"/>
    <w:rsid w:val="004645FA"/>
    <w:rsid w:val="00466F95"/>
    <w:rsid w:val="00471432"/>
    <w:rsid w:val="0047247A"/>
    <w:rsid w:val="00473193"/>
    <w:rsid w:val="00475E6E"/>
    <w:rsid w:val="00476E07"/>
    <w:rsid w:val="00477FE2"/>
    <w:rsid w:val="00484C7A"/>
    <w:rsid w:val="00486CE9"/>
    <w:rsid w:val="00487AD9"/>
    <w:rsid w:val="0049086C"/>
    <w:rsid w:val="004928AB"/>
    <w:rsid w:val="00492FB6"/>
    <w:rsid w:val="00494DF2"/>
    <w:rsid w:val="00495097"/>
    <w:rsid w:val="00495B5C"/>
    <w:rsid w:val="004A0493"/>
    <w:rsid w:val="004A0C02"/>
    <w:rsid w:val="004A1DAB"/>
    <w:rsid w:val="004A3410"/>
    <w:rsid w:val="004A7E3A"/>
    <w:rsid w:val="004B1FFD"/>
    <w:rsid w:val="004B6BFF"/>
    <w:rsid w:val="004B7FB1"/>
    <w:rsid w:val="004C01CC"/>
    <w:rsid w:val="004C5247"/>
    <w:rsid w:val="004C527E"/>
    <w:rsid w:val="004C5F21"/>
    <w:rsid w:val="004D321B"/>
    <w:rsid w:val="004E3339"/>
    <w:rsid w:val="004E4395"/>
    <w:rsid w:val="004E7758"/>
    <w:rsid w:val="004F0BBB"/>
    <w:rsid w:val="004F3519"/>
    <w:rsid w:val="004F546C"/>
    <w:rsid w:val="004F63D5"/>
    <w:rsid w:val="004F6EBA"/>
    <w:rsid w:val="005005DF"/>
    <w:rsid w:val="00501918"/>
    <w:rsid w:val="005064E1"/>
    <w:rsid w:val="00506B9F"/>
    <w:rsid w:val="00511E9B"/>
    <w:rsid w:val="00513EBA"/>
    <w:rsid w:val="00517C0D"/>
    <w:rsid w:val="005270E9"/>
    <w:rsid w:val="0053034F"/>
    <w:rsid w:val="0053120F"/>
    <w:rsid w:val="00531F57"/>
    <w:rsid w:val="00532366"/>
    <w:rsid w:val="00532C34"/>
    <w:rsid w:val="00533C58"/>
    <w:rsid w:val="00533FAC"/>
    <w:rsid w:val="00534A3F"/>
    <w:rsid w:val="005362A8"/>
    <w:rsid w:val="00536F2A"/>
    <w:rsid w:val="005422B8"/>
    <w:rsid w:val="00543998"/>
    <w:rsid w:val="005439C0"/>
    <w:rsid w:val="00547D45"/>
    <w:rsid w:val="00547E02"/>
    <w:rsid w:val="005521B9"/>
    <w:rsid w:val="00553ECF"/>
    <w:rsid w:val="00555394"/>
    <w:rsid w:val="00557919"/>
    <w:rsid w:val="0056097E"/>
    <w:rsid w:val="005656B9"/>
    <w:rsid w:val="00565A59"/>
    <w:rsid w:val="005714FF"/>
    <w:rsid w:val="00572C67"/>
    <w:rsid w:val="0057378C"/>
    <w:rsid w:val="00573EA4"/>
    <w:rsid w:val="005741F7"/>
    <w:rsid w:val="005750F3"/>
    <w:rsid w:val="005765EE"/>
    <w:rsid w:val="00582DA3"/>
    <w:rsid w:val="00584D90"/>
    <w:rsid w:val="00587138"/>
    <w:rsid w:val="00587686"/>
    <w:rsid w:val="005918F1"/>
    <w:rsid w:val="005956B4"/>
    <w:rsid w:val="00596E46"/>
    <w:rsid w:val="005A6281"/>
    <w:rsid w:val="005B268D"/>
    <w:rsid w:val="005B3247"/>
    <w:rsid w:val="005B5087"/>
    <w:rsid w:val="005B7FEA"/>
    <w:rsid w:val="005C008A"/>
    <w:rsid w:val="005C23E2"/>
    <w:rsid w:val="005C2B0E"/>
    <w:rsid w:val="005C515C"/>
    <w:rsid w:val="005C6E7E"/>
    <w:rsid w:val="005C75C6"/>
    <w:rsid w:val="005D0219"/>
    <w:rsid w:val="005D22B5"/>
    <w:rsid w:val="005E29F9"/>
    <w:rsid w:val="005E3261"/>
    <w:rsid w:val="005E47F4"/>
    <w:rsid w:val="005E624C"/>
    <w:rsid w:val="005F296F"/>
    <w:rsid w:val="00601EF1"/>
    <w:rsid w:val="0060446E"/>
    <w:rsid w:val="00605F68"/>
    <w:rsid w:val="00613886"/>
    <w:rsid w:val="00613EE3"/>
    <w:rsid w:val="00613F48"/>
    <w:rsid w:val="0061746F"/>
    <w:rsid w:val="00617FC5"/>
    <w:rsid w:val="00621E60"/>
    <w:rsid w:val="00623DE8"/>
    <w:rsid w:val="00623F15"/>
    <w:rsid w:val="00631EB3"/>
    <w:rsid w:val="006355C2"/>
    <w:rsid w:val="00635733"/>
    <w:rsid w:val="006375CA"/>
    <w:rsid w:val="0064104A"/>
    <w:rsid w:val="0064156C"/>
    <w:rsid w:val="00641C8E"/>
    <w:rsid w:val="00643989"/>
    <w:rsid w:val="00643C65"/>
    <w:rsid w:val="00645CD2"/>
    <w:rsid w:val="00646354"/>
    <w:rsid w:val="00646B91"/>
    <w:rsid w:val="0065160B"/>
    <w:rsid w:val="00652F1E"/>
    <w:rsid w:val="00660F7C"/>
    <w:rsid w:val="006619C8"/>
    <w:rsid w:val="0066277C"/>
    <w:rsid w:val="00663DA7"/>
    <w:rsid w:val="006647B2"/>
    <w:rsid w:val="00664E86"/>
    <w:rsid w:val="006654D1"/>
    <w:rsid w:val="006658FB"/>
    <w:rsid w:val="00665994"/>
    <w:rsid w:val="00665E84"/>
    <w:rsid w:val="006720B7"/>
    <w:rsid w:val="006741DD"/>
    <w:rsid w:val="006742AC"/>
    <w:rsid w:val="006764DB"/>
    <w:rsid w:val="00677367"/>
    <w:rsid w:val="00677784"/>
    <w:rsid w:val="00681283"/>
    <w:rsid w:val="00681911"/>
    <w:rsid w:val="00682DC1"/>
    <w:rsid w:val="00685F58"/>
    <w:rsid w:val="006868CD"/>
    <w:rsid w:val="006933AA"/>
    <w:rsid w:val="00694319"/>
    <w:rsid w:val="0069557B"/>
    <w:rsid w:val="006A4A4F"/>
    <w:rsid w:val="006A55B4"/>
    <w:rsid w:val="006B0140"/>
    <w:rsid w:val="006B0BCA"/>
    <w:rsid w:val="006B1C4E"/>
    <w:rsid w:val="006B2C5E"/>
    <w:rsid w:val="006B2DF2"/>
    <w:rsid w:val="006B74FC"/>
    <w:rsid w:val="006C1F5C"/>
    <w:rsid w:val="006C5325"/>
    <w:rsid w:val="006C68A9"/>
    <w:rsid w:val="006D1327"/>
    <w:rsid w:val="006D3A57"/>
    <w:rsid w:val="006D414E"/>
    <w:rsid w:val="006D6D8F"/>
    <w:rsid w:val="006E2243"/>
    <w:rsid w:val="006E3E86"/>
    <w:rsid w:val="006E54CA"/>
    <w:rsid w:val="006E5CB0"/>
    <w:rsid w:val="006E65D5"/>
    <w:rsid w:val="006F2209"/>
    <w:rsid w:val="006F50FF"/>
    <w:rsid w:val="006F5B52"/>
    <w:rsid w:val="00700723"/>
    <w:rsid w:val="007013CF"/>
    <w:rsid w:val="00707259"/>
    <w:rsid w:val="007131F5"/>
    <w:rsid w:val="0072221F"/>
    <w:rsid w:val="00723A82"/>
    <w:rsid w:val="00724CD6"/>
    <w:rsid w:val="0072677F"/>
    <w:rsid w:val="007317D4"/>
    <w:rsid w:val="00733ED2"/>
    <w:rsid w:val="0073404A"/>
    <w:rsid w:val="007340AE"/>
    <w:rsid w:val="0073793E"/>
    <w:rsid w:val="00741637"/>
    <w:rsid w:val="007424EC"/>
    <w:rsid w:val="00746EFC"/>
    <w:rsid w:val="00747B3D"/>
    <w:rsid w:val="00752C50"/>
    <w:rsid w:val="00752FF7"/>
    <w:rsid w:val="00756825"/>
    <w:rsid w:val="00756EBB"/>
    <w:rsid w:val="00760BA1"/>
    <w:rsid w:val="00761FD7"/>
    <w:rsid w:val="007633F9"/>
    <w:rsid w:val="00764836"/>
    <w:rsid w:val="0076664C"/>
    <w:rsid w:val="00766D31"/>
    <w:rsid w:val="0077325A"/>
    <w:rsid w:val="00775E35"/>
    <w:rsid w:val="007804F7"/>
    <w:rsid w:val="0078162C"/>
    <w:rsid w:val="00790614"/>
    <w:rsid w:val="007906B9"/>
    <w:rsid w:val="0079176D"/>
    <w:rsid w:val="007926D3"/>
    <w:rsid w:val="00793DFC"/>
    <w:rsid w:val="007943A8"/>
    <w:rsid w:val="00797161"/>
    <w:rsid w:val="007974F5"/>
    <w:rsid w:val="007A0206"/>
    <w:rsid w:val="007A196B"/>
    <w:rsid w:val="007A1D25"/>
    <w:rsid w:val="007A24F2"/>
    <w:rsid w:val="007A559E"/>
    <w:rsid w:val="007A6209"/>
    <w:rsid w:val="007A7841"/>
    <w:rsid w:val="007B0F0E"/>
    <w:rsid w:val="007B16CD"/>
    <w:rsid w:val="007B1B8D"/>
    <w:rsid w:val="007B4AF5"/>
    <w:rsid w:val="007B56D4"/>
    <w:rsid w:val="007B5ECB"/>
    <w:rsid w:val="007C0406"/>
    <w:rsid w:val="007C6760"/>
    <w:rsid w:val="007D228D"/>
    <w:rsid w:val="007D2304"/>
    <w:rsid w:val="007D34E1"/>
    <w:rsid w:val="007D5C4F"/>
    <w:rsid w:val="007E1683"/>
    <w:rsid w:val="007E3E34"/>
    <w:rsid w:val="007E45B7"/>
    <w:rsid w:val="007F17BC"/>
    <w:rsid w:val="007F19F5"/>
    <w:rsid w:val="008039FE"/>
    <w:rsid w:val="00805BEE"/>
    <w:rsid w:val="008060F9"/>
    <w:rsid w:val="008073FB"/>
    <w:rsid w:val="008078AE"/>
    <w:rsid w:val="008127AF"/>
    <w:rsid w:val="00812AB3"/>
    <w:rsid w:val="00813BBD"/>
    <w:rsid w:val="008145B7"/>
    <w:rsid w:val="008155B8"/>
    <w:rsid w:val="00816AEB"/>
    <w:rsid w:val="00823470"/>
    <w:rsid w:val="00823E3F"/>
    <w:rsid w:val="00826F48"/>
    <w:rsid w:val="00831B83"/>
    <w:rsid w:val="00836BCF"/>
    <w:rsid w:val="00841291"/>
    <w:rsid w:val="00841E05"/>
    <w:rsid w:val="008436D4"/>
    <w:rsid w:val="0084447A"/>
    <w:rsid w:val="0084661C"/>
    <w:rsid w:val="00847671"/>
    <w:rsid w:val="00851916"/>
    <w:rsid w:val="00851AD7"/>
    <w:rsid w:val="00851ED3"/>
    <w:rsid w:val="00853786"/>
    <w:rsid w:val="0085387A"/>
    <w:rsid w:val="00854447"/>
    <w:rsid w:val="00854D8A"/>
    <w:rsid w:val="00856812"/>
    <w:rsid w:val="0086006A"/>
    <w:rsid w:val="008603FA"/>
    <w:rsid w:val="00860C28"/>
    <w:rsid w:val="008630B4"/>
    <w:rsid w:val="00863BC0"/>
    <w:rsid w:val="00870068"/>
    <w:rsid w:val="00876DC2"/>
    <w:rsid w:val="00880D30"/>
    <w:rsid w:val="00883D20"/>
    <w:rsid w:val="0088557A"/>
    <w:rsid w:val="0088671E"/>
    <w:rsid w:val="008904B0"/>
    <w:rsid w:val="00890F95"/>
    <w:rsid w:val="00892317"/>
    <w:rsid w:val="00896586"/>
    <w:rsid w:val="008969EC"/>
    <w:rsid w:val="008A0C09"/>
    <w:rsid w:val="008A124D"/>
    <w:rsid w:val="008A222C"/>
    <w:rsid w:val="008A3C11"/>
    <w:rsid w:val="008A7687"/>
    <w:rsid w:val="008B196C"/>
    <w:rsid w:val="008B1F2C"/>
    <w:rsid w:val="008B252D"/>
    <w:rsid w:val="008B2951"/>
    <w:rsid w:val="008B4106"/>
    <w:rsid w:val="008B4A20"/>
    <w:rsid w:val="008B67EE"/>
    <w:rsid w:val="008C33D4"/>
    <w:rsid w:val="008C69FD"/>
    <w:rsid w:val="008D0A9C"/>
    <w:rsid w:val="008D1192"/>
    <w:rsid w:val="008D25C0"/>
    <w:rsid w:val="008D5419"/>
    <w:rsid w:val="008D5A54"/>
    <w:rsid w:val="008D6E5C"/>
    <w:rsid w:val="008E27D4"/>
    <w:rsid w:val="008E4366"/>
    <w:rsid w:val="008E4EBC"/>
    <w:rsid w:val="008E5DB5"/>
    <w:rsid w:val="008E5F02"/>
    <w:rsid w:val="008E75E5"/>
    <w:rsid w:val="008E786D"/>
    <w:rsid w:val="008F0116"/>
    <w:rsid w:val="008F4816"/>
    <w:rsid w:val="00900485"/>
    <w:rsid w:val="009012DD"/>
    <w:rsid w:val="009047C9"/>
    <w:rsid w:val="0090716D"/>
    <w:rsid w:val="00907E4F"/>
    <w:rsid w:val="0091011C"/>
    <w:rsid w:val="009105A7"/>
    <w:rsid w:val="009107CC"/>
    <w:rsid w:val="009107CD"/>
    <w:rsid w:val="009121FA"/>
    <w:rsid w:val="009122EA"/>
    <w:rsid w:val="00915EA2"/>
    <w:rsid w:val="00917E50"/>
    <w:rsid w:val="00917EC4"/>
    <w:rsid w:val="00920060"/>
    <w:rsid w:val="009209C2"/>
    <w:rsid w:val="00924265"/>
    <w:rsid w:val="0092466B"/>
    <w:rsid w:val="00931156"/>
    <w:rsid w:val="00931DDD"/>
    <w:rsid w:val="009325F6"/>
    <w:rsid w:val="00933C3A"/>
    <w:rsid w:val="009356F4"/>
    <w:rsid w:val="0093602A"/>
    <w:rsid w:val="00936525"/>
    <w:rsid w:val="00940D31"/>
    <w:rsid w:val="00941D66"/>
    <w:rsid w:val="0094275F"/>
    <w:rsid w:val="009470EF"/>
    <w:rsid w:val="0094730F"/>
    <w:rsid w:val="009511DE"/>
    <w:rsid w:val="00951C7B"/>
    <w:rsid w:val="00951CED"/>
    <w:rsid w:val="00952285"/>
    <w:rsid w:val="009562E9"/>
    <w:rsid w:val="00956BA0"/>
    <w:rsid w:val="00956F84"/>
    <w:rsid w:val="00957323"/>
    <w:rsid w:val="00961640"/>
    <w:rsid w:val="00961B32"/>
    <w:rsid w:val="00962EBE"/>
    <w:rsid w:val="009648A5"/>
    <w:rsid w:val="0096566F"/>
    <w:rsid w:val="00966DE1"/>
    <w:rsid w:val="00967392"/>
    <w:rsid w:val="00973715"/>
    <w:rsid w:val="009816F5"/>
    <w:rsid w:val="0099633D"/>
    <w:rsid w:val="009978DB"/>
    <w:rsid w:val="009A127E"/>
    <w:rsid w:val="009A4DD3"/>
    <w:rsid w:val="009A50B6"/>
    <w:rsid w:val="009A5E62"/>
    <w:rsid w:val="009A660D"/>
    <w:rsid w:val="009A74E8"/>
    <w:rsid w:val="009B7206"/>
    <w:rsid w:val="009C1784"/>
    <w:rsid w:val="009C205F"/>
    <w:rsid w:val="009C298E"/>
    <w:rsid w:val="009C7273"/>
    <w:rsid w:val="009D1F35"/>
    <w:rsid w:val="009E603E"/>
    <w:rsid w:val="009E684C"/>
    <w:rsid w:val="009F0041"/>
    <w:rsid w:val="009F1840"/>
    <w:rsid w:val="009F27D0"/>
    <w:rsid w:val="00A00C33"/>
    <w:rsid w:val="00A0149B"/>
    <w:rsid w:val="00A022F4"/>
    <w:rsid w:val="00A07F18"/>
    <w:rsid w:val="00A10518"/>
    <w:rsid w:val="00A14884"/>
    <w:rsid w:val="00A14F1D"/>
    <w:rsid w:val="00A15E05"/>
    <w:rsid w:val="00A20C39"/>
    <w:rsid w:val="00A2135B"/>
    <w:rsid w:val="00A246B6"/>
    <w:rsid w:val="00A24F7B"/>
    <w:rsid w:val="00A26CF2"/>
    <w:rsid w:val="00A27C3A"/>
    <w:rsid w:val="00A27EF4"/>
    <w:rsid w:val="00A33A59"/>
    <w:rsid w:val="00A33CBA"/>
    <w:rsid w:val="00A35952"/>
    <w:rsid w:val="00A36A90"/>
    <w:rsid w:val="00A4406E"/>
    <w:rsid w:val="00A45A6D"/>
    <w:rsid w:val="00A50839"/>
    <w:rsid w:val="00A53224"/>
    <w:rsid w:val="00A549FE"/>
    <w:rsid w:val="00A54BD3"/>
    <w:rsid w:val="00A55871"/>
    <w:rsid w:val="00A5689A"/>
    <w:rsid w:val="00A57A11"/>
    <w:rsid w:val="00A62C03"/>
    <w:rsid w:val="00A70187"/>
    <w:rsid w:val="00A70C80"/>
    <w:rsid w:val="00A71E90"/>
    <w:rsid w:val="00A73986"/>
    <w:rsid w:val="00A7409C"/>
    <w:rsid w:val="00A82161"/>
    <w:rsid w:val="00A83919"/>
    <w:rsid w:val="00A83FB3"/>
    <w:rsid w:val="00A85F09"/>
    <w:rsid w:val="00A86BDF"/>
    <w:rsid w:val="00A879B5"/>
    <w:rsid w:val="00A902E7"/>
    <w:rsid w:val="00A91659"/>
    <w:rsid w:val="00A96847"/>
    <w:rsid w:val="00A97083"/>
    <w:rsid w:val="00A974BC"/>
    <w:rsid w:val="00A97D02"/>
    <w:rsid w:val="00AA1715"/>
    <w:rsid w:val="00AA2EF8"/>
    <w:rsid w:val="00AA3369"/>
    <w:rsid w:val="00AA5105"/>
    <w:rsid w:val="00AA6F67"/>
    <w:rsid w:val="00AA7417"/>
    <w:rsid w:val="00AB1D08"/>
    <w:rsid w:val="00AB333E"/>
    <w:rsid w:val="00AB39D1"/>
    <w:rsid w:val="00AB48F6"/>
    <w:rsid w:val="00AC0314"/>
    <w:rsid w:val="00AC0E06"/>
    <w:rsid w:val="00AC1FCE"/>
    <w:rsid w:val="00AC3830"/>
    <w:rsid w:val="00AC3C05"/>
    <w:rsid w:val="00AC3FE4"/>
    <w:rsid w:val="00AC799C"/>
    <w:rsid w:val="00AC7AC0"/>
    <w:rsid w:val="00AD259C"/>
    <w:rsid w:val="00AE1E37"/>
    <w:rsid w:val="00AE1F51"/>
    <w:rsid w:val="00AE3CDA"/>
    <w:rsid w:val="00AE55B4"/>
    <w:rsid w:val="00AF5B48"/>
    <w:rsid w:val="00AF6E94"/>
    <w:rsid w:val="00B02AEF"/>
    <w:rsid w:val="00B032E2"/>
    <w:rsid w:val="00B03448"/>
    <w:rsid w:val="00B07516"/>
    <w:rsid w:val="00B07543"/>
    <w:rsid w:val="00B16AEF"/>
    <w:rsid w:val="00B222BA"/>
    <w:rsid w:val="00B26BDC"/>
    <w:rsid w:val="00B2716E"/>
    <w:rsid w:val="00B34A8A"/>
    <w:rsid w:val="00B352E8"/>
    <w:rsid w:val="00B374BB"/>
    <w:rsid w:val="00B470BB"/>
    <w:rsid w:val="00B53BEA"/>
    <w:rsid w:val="00B55397"/>
    <w:rsid w:val="00B55B2C"/>
    <w:rsid w:val="00B56D34"/>
    <w:rsid w:val="00B574DA"/>
    <w:rsid w:val="00B600F8"/>
    <w:rsid w:val="00B60B49"/>
    <w:rsid w:val="00B62900"/>
    <w:rsid w:val="00B63573"/>
    <w:rsid w:val="00B63AB4"/>
    <w:rsid w:val="00B66326"/>
    <w:rsid w:val="00B66364"/>
    <w:rsid w:val="00B67C0C"/>
    <w:rsid w:val="00B7013E"/>
    <w:rsid w:val="00B835BF"/>
    <w:rsid w:val="00B86BA5"/>
    <w:rsid w:val="00B87E6B"/>
    <w:rsid w:val="00B95C0B"/>
    <w:rsid w:val="00B961A6"/>
    <w:rsid w:val="00B9653E"/>
    <w:rsid w:val="00BA13D9"/>
    <w:rsid w:val="00BA1ED2"/>
    <w:rsid w:val="00BA2DAD"/>
    <w:rsid w:val="00BA425B"/>
    <w:rsid w:val="00BA78A0"/>
    <w:rsid w:val="00BB27F7"/>
    <w:rsid w:val="00BB5FBC"/>
    <w:rsid w:val="00BB792F"/>
    <w:rsid w:val="00BC3BA5"/>
    <w:rsid w:val="00BC3F5E"/>
    <w:rsid w:val="00BC6AC1"/>
    <w:rsid w:val="00BD014B"/>
    <w:rsid w:val="00BD2684"/>
    <w:rsid w:val="00BD5D02"/>
    <w:rsid w:val="00BE2BD2"/>
    <w:rsid w:val="00BE6190"/>
    <w:rsid w:val="00BE7C4D"/>
    <w:rsid w:val="00BF1EE6"/>
    <w:rsid w:val="00BF4CC8"/>
    <w:rsid w:val="00C01263"/>
    <w:rsid w:val="00C10680"/>
    <w:rsid w:val="00C138F7"/>
    <w:rsid w:val="00C22F79"/>
    <w:rsid w:val="00C302F0"/>
    <w:rsid w:val="00C358A4"/>
    <w:rsid w:val="00C36629"/>
    <w:rsid w:val="00C37969"/>
    <w:rsid w:val="00C467B4"/>
    <w:rsid w:val="00C46C35"/>
    <w:rsid w:val="00C52EDD"/>
    <w:rsid w:val="00C54613"/>
    <w:rsid w:val="00C61DF5"/>
    <w:rsid w:val="00C6211D"/>
    <w:rsid w:val="00C62609"/>
    <w:rsid w:val="00C66511"/>
    <w:rsid w:val="00C665C2"/>
    <w:rsid w:val="00C66904"/>
    <w:rsid w:val="00C66F14"/>
    <w:rsid w:val="00C82A70"/>
    <w:rsid w:val="00C83CBA"/>
    <w:rsid w:val="00C84B57"/>
    <w:rsid w:val="00C8775A"/>
    <w:rsid w:val="00C908D5"/>
    <w:rsid w:val="00C9130D"/>
    <w:rsid w:val="00C94F71"/>
    <w:rsid w:val="00C96650"/>
    <w:rsid w:val="00C96886"/>
    <w:rsid w:val="00C974D7"/>
    <w:rsid w:val="00CA05CF"/>
    <w:rsid w:val="00CA08DD"/>
    <w:rsid w:val="00CA1228"/>
    <w:rsid w:val="00CA18EF"/>
    <w:rsid w:val="00CA2085"/>
    <w:rsid w:val="00CA2AC4"/>
    <w:rsid w:val="00CA3AF8"/>
    <w:rsid w:val="00CA427F"/>
    <w:rsid w:val="00CB05D1"/>
    <w:rsid w:val="00CB17AA"/>
    <w:rsid w:val="00CB3CA1"/>
    <w:rsid w:val="00CB4359"/>
    <w:rsid w:val="00CB4B22"/>
    <w:rsid w:val="00CB63F8"/>
    <w:rsid w:val="00CC1350"/>
    <w:rsid w:val="00CC70DB"/>
    <w:rsid w:val="00CD0A7D"/>
    <w:rsid w:val="00CD235C"/>
    <w:rsid w:val="00CD329D"/>
    <w:rsid w:val="00CD5C23"/>
    <w:rsid w:val="00CE15A1"/>
    <w:rsid w:val="00CE3DC8"/>
    <w:rsid w:val="00CE572A"/>
    <w:rsid w:val="00CF03C0"/>
    <w:rsid w:val="00CF21ED"/>
    <w:rsid w:val="00CF24CD"/>
    <w:rsid w:val="00CF2E42"/>
    <w:rsid w:val="00CF607A"/>
    <w:rsid w:val="00D0304E"/>
    <w:rsid w:val="00D0371D"/>
    <w:rsid w:val="00D10BCF"/>
    <w:rsid w:val="00D115E7"/>
    <w:rsid w:val="00D15B12"/>
    <w:rsid w:val="00D21549"/>
    <w:rsid w:val="00D22B1E"/>
    <w:rsid w:val="00D23571"/>
    <w:rsid w:val="00D236ED"/>
    <w:rsid w:val="00D250F3"/>
    <w:rsid w:val="00D31DFC"/>
    <w:rsid w:val="00D31E04"/>
    <w:rsid w:val="00D362BE"/>
    <w:rsid w:val="00D3644F"/>
    <w:rsid w:val="00D37D4D"/>
    <w:rsid w:val="00D46287"/>
    <w:rsid w:val="00D46574"/>
    <w:rsid w:val="00D46FC0"/>
    <w:rsid w:val="00D50345"/>
    <w:rsid w:val="00D55134"/>
    <w:rsid w:val="00D57080"/>
    <w:rsid w:val="00D614B7"/>
    <w:rsid w:val="00D62F6A"/>
    <w:rsid w:val="00D6734A"/>
    <w:rsid w:val="00D67C1F"/>
    <w:rsid w:val="00D71539"/>
    <w:rsid w:val="00D72DDC"/>
    <w:rsid w:val="00D740DF"/>
    <w:rsid w:val="00D80354"/>
    <w:rsid w:val="00D80EE0"/>
    <w:rsid w:val="00D823F1"/>
    <w:rsid w:val="00D87701"/>
    <w:rsid w:val="00D90A0F"/>
    <w:rsid w:val="00D9216C"/>
    <w:rsid w:val="00D93241"/>
    <w:rsid w:val="00D93E6B"/>
    <w:rsid w:val="00D94746"/>
    <w:rsid w:val="00D94AFE"/>
    <w:rsid w:val="00DA1D37"/>
    <w:rsid w:val="00DA1FAA"/>
    <w:rsid w:val="00DA370A"/>
    <w:rsid w:val="00DA7407"/>
    <w:rsid w:val="00DA7520"/>
    <w:rsid w:val="00DB4646"/>
    <w:rsid w:val="00DB6DA9"/>
    <w:rsid w:val="00DB71D7"/>
    <w:rsid w:val="00DC0B54"/>
    <w:rsid w:val="00DC18F4"/>
    <w:rsid w:val="00DC487E"/>
    <w:rsid w:val="00DC593F"/>
    <w:rsid w:val="00DD364E"/>
    <w:rsid w:val="00DD5A3E"/>
    <w:rsid w:val="00DD758F"/>
    <w:rsid w:val="00DD7BFF"/>
    <w:rsid w:val="00DE2952"/>
    <w:rsid w:val="00DE40CF"/>
    <w:rsid w:val="00DE4264"/>
    <w:rsid w:val="00DF30E5"/>
    <w:rsid w:val="00DF467F"/>
    <w:rsid w:val="00DF6557"/>
    <w:rsid w:val="00DF7AFF"/>
    <w:rsid w:val="00E00480"/>
    <w:rsid w:val="00E02A09"/>
    <w:rsid w:val="00E034B9"/>
    <w:rsid w:val="00E04830"/>
    <w:rsid w:val="00E13266"/>
    <w:rsid w:val="00E13B00"/>
    <w:rsid w:val="00E153B4"/>
    <w:rsid w:val="00E17C13"/>
    <w:rsid w:val="00E241A5"/>
    <w:rsid w:val="00E25218"/>
    <w:rsid w:val="00E25D0F"/>
    <w:rsid w:val="00E27198"/>
    <w:rsid w:val="00E275BB"/>
    <w:rsid w:val="00E27E1A"/>
    <w:rsid w:val="00E30960"/>
    <w:rsid w:val="00E31646"/>
    <w:rsid w:val="00E31AFF"/>
    <w:rsid w:val="00E338A1"/>
    <w:rsid w:val="00E35FF6"/>
    <w:rsid w:val="00E361B8"/>
    <w:rsid w:val="00E403C8"/>
    <w:rsid w:val="00E42627"/>
    <w:rsid w:val="00E47A7E"/>
    <w:rsid w:val="00E47C6C"/>
    <w:rsid w:val="00E51C8E"/>
    <w:rsid w:val="00E52539"/>
    <w:rsid w:val="00E526FC"/>
    <w:rsid w:val="00E53D3D"/>
    <w:rsid w:val="00E57055"/>
    <w:rsid w:val="00E616B1"/>
    <w:rsid w:val="00E639C8"/>
    <w:rsid w:val="00E666CB"/>
    <w:rsid w:val="00E735DE"/>
    <w:rsid w:val="00E74F90"/>
    <w:rsid w:val="00E75590"/>
    <w:rsid w:val="00E771ED"/>
    <w:rsid w:val="00E772F1"/>
    <w:rsid w:val="00E837AC"/>
    <w:rsid w:val="00E84FF9"/>
    <w:rsid w:val="00E91393"/>
    <w:rsid w:val="00E94121"/>
    <w:rsid w:val="00E95091"/>
    <w:rsid w:val="00E95A99"/>
    <w:rsid w:val="00E976CD"/>
    <w:rsid w:val="00EA0BB5"/>
    <w:rsid w:val="00EA68E7"/>
    <w:rsid w:val="00EB5A2E"/>
    <w:rsid w:val="00EB5E40"/>
    <w:rsid w:val="00EB6716"/>
    <w:rsid w:val="00EC0854"/>
    <w:rsid w:val="00EC73E4"/>
    <w:rsid w:val="00ED2216"/>
    <w:rsid w:val="00ED3E42"/>
    <w:rsid w:val="00ED6022"/>
    <w:rsid w:val="00EE40D9"/>
    <w:rsid w:val="00EE503C"/>
    <w:rsid w:val="00EE5637"/>
    <w:rsid w:val="00EE6614"/>
    <w:rsid w:val="00EF2A57"/>
    <w:rsid w:val="00EF3A0E"/>
    <w:rsid w:val="00EF5D1C"/>
    <w:rsid w:val="00F01897"/>
    <w:rsid w:val="00F01FD8"/>
    <w:rsid w:val="00F03225"/>
    <w:rsid w:val="00F05879"/>
    <w:rsid w:val="00F10381"/>
    <w:rsid w:val="00F11B0A"/>
    <w:rsid w:val="00F1324B"/>
    <w:rsid w:val="00F1368C"/>
    <w:rsid w:val="00F13F61"/>
    <w:rsid w:val="00F15220"/>
    <w:rsid w:val="00F15352"/>
    <w:rsid w:val="00F15F92"/>
    <w:rsid w:val="00F20A78"/>
    <w:rsid w:val="00F211DC"/>
    <w:rsid w:val="00F215F7"/>
    <w:rsid w:val="00F21FD8"/>
    <w:rsid w:val="00F22610"/>
    <w:rsid w:val="00F23040"/>
    <w:rsid w:val="00F234D0"/>
    <w:rsid w:val="00F23950"/>
    <w:rsid w:val="00F23B1C"/>
    <w:rsid w:val="00F23C78"/>
    <w:rsid w:val="00F33BBD"/>
    <w:rsid w:val="00F35554"/>
    <w:rsid w:val="00F40369"/>
    <w:rsid w:val="00F4202D"/>
    <w:rsid w:val="00F44651"/>
    <w:rsid w:val="00F44A6C"/>
    <w:rsid w:val="00F44E78"/>
    <w:rsid w:val="00F513A3"/>
    <w:rsid w:val="00F522F5"/>
    <w:rsid w:val="00F524FB"/>
    <w:rsid w:val="00F5292F"/>
    <w:rsid w:val="00F52F38"/>
    <w:rsid w:val="00F559CB"/>
    <w:rsid w:val="00F604A2"/>
    <w:rsid w:val="00F64B7E"/>
    <w:rsid w:val="00F64EAE"/>
    <w:rsid w:val="00F72772"/>
    <w:rsid w:val="00F76FBF"/>
    <w:rsid w:val="00F770D4"/>
    <w:rsid w:val="00F80720"/>
    <w:rsid w:val="00F811D0"/>
    <w:rsid w:val="00F8303F"/>
    <w:rsid w:val="00F8405E"/>
    <w:rsid w:val="00F846A3"/>
    <w:rsid w:val="00F862BB"/>
    <w:rsid w:val="00F866C0"/>
    <w:rsid w:val="00F9056B"/>
    <w:rsid w:val="00F9090D"/>
    <w:rsid w:val="00F91499"/>
    <w:rsid w:val="00F91A70"/>
    <w:rsid w:val="00F9530D"/>
    <w:rsid w:val="00F957B4"/>
    <w:rsid w:val="00FA0F20"/>
    <w:rsid w:val="00FA1FF6"/>
    <w:rsid w:val="00FA28EB"/>
    <w:rsid w:val="00FA2B8F"/>
    <w:rsid w:val="00FA3A1A"/>
    <w:rsid w:val="00FA5107"/>
    <w:rsid w:val="00FA516A"/>
    <w:rsid w:val="00FA588C"/>
    <w:rsid w:val="00FA6F69"/>
    <w:rsid w:val="00FB11AD"/>
    <w:rsid w:val="00FB2534"/>
    <w:rsid w:val="00FB4574"/>
    <w:rsid w:val="00FB5C4B"/>
    <w:rsid w:val="00FC0EB7"/>
    <w:rsid w:val="00FC31F9"/>
    <w:rsid w:val="00FC6D1F"/>
    <w:rsid w:val="00FC7DD5"/>
    <w:rsid w:val="00FD5DEC"/>
    <w:rsid w:val="00FE0F95"/>
    <w:rsid w:val="00FE7A40"/>
    <w:rsid w:val="00FF1FEA"/>
    <w:rsid w:val="00FF311A"/>
    <w:rsid w:val="00FF4AE1"/>
    <w:rsid w:val="00FF57EC"/>
    <w:rsid w:val="00FF6C22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32">
    <w:name w:val="Основной текст 32"/>
    <w:basedOn w:val="a"/>
    <w:rsid w:val="00613EE3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32">
    <w:name w:val="Основной текст 32"/>
    <w:basedOn w:val="a"/>
    <w:rsid w:val="00613EE3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89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1B9D8-1791-4250-8430-42D71917F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4</Pages>
  <Words>1425</Words>
  <Characters>8129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Palchikovskaya</dc:creator>
  <cp:lastModifiedBy>Валерия А. Ермоленко</cp:lastModifiedBy>
  <cp:revision>138</cp:revision>
  <cp:lastPrinted>2020-01-16T07:57:00Z</cp:lastPrinted>
  <dcterms:created xsi:type="dcterms:W3CDTF">2018-09-24T12:10:00Z</dcterms:created>
  <dcterms:modified xsi:type="dcterms:W3CDTF">2020-01-16T07:57:00Z</dcterms:modified>
</cp:coreProperties>
</file>