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406C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3406C0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3371DC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поставку дымососов и запасных частей к ним</w:t>
      </w:r>
    </w:p>
    <w:p w:rsidR="0005393C" w:rsidRPr="003406C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3406C0" w:rsidRDefault="00373617" w:rsidP="008B2C9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393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8B2C9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6813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E779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371D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DC634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71D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01361F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E33674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3406C0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CE7113" w:rsidRPr="003406C0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406C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3406C0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406C0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371DC" w:rsidRPr="003406C0">
        <w:rPr>
          <w:rFonts w:ascii="Times New Roman" w:hAnsi="Times New Roman"/>
          <w:bCs/>
          <w:sz w:val="23"/>
          <w:szCs w:val="23"/>
        </w:rPr>
        <w:t>поставка дымососов и запасных частей к ним</w:t>
      </w:r>
      <w:r w:rsidR="00AB212A" w:rsidRPr="003406C0">
        <w:rPr>
          <w:rFonts w:ascii="Times New Roman" w:hAnsi="Times New Roman"/>
          <w:bCs/>
          <w:sz w:val="23"/>
          <w:szCs w:val="23"/>
        </w:rPr>
        <w:t xml:space="preserve"> (далее - </w:t>
      </w:r>
      <w:r w:rsidR="003371DC" w:rsidRPr="003406C0">
        <w:rPr>
          <w:rFonts w:ascii="Times New Roman" w:hAnsi="Times New Roman"/>
          <w:bCs/>
          <w:sz w:val="23"/>
          <w:szCs w:val="23"/>
        </w:rPr>
        <w:t>Товар</w:t>
      </w:r>
      <w:r w:rsidR="00AB212A" w:rsidRPr="003406C0">
        <w:rPr>
          <w:rFonts w:ascii="Times New Roman" w:hAnsi="Times New Roman"/>
          <w:bCs/>
          <w:sz w:val="23"/>
          <w:szCs w:val="23"/>
        </w:rPr>
        <w:t>)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371DC" w:rsidRPr="003406C0" w:rsidRDefault="00966DFB" w:rsidP="003371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Общее количество </w:t>
      </w:r>
      <w:bookmarkStart w:id="7" w:name="ТовараУслуг"/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поставляемого Товара</w:t>
      </w:r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bookmarkEnd w:id="7"/>
      <w:r w:rsidR="003371DC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Количество"/>
            <w:enabled/>
            <w:calcOnExit w:val="0"/>
            <w:textInput>
              <w:default w:val="Количество"/>
            </w:textInput>
          </w:ffData>
        </w:fldChar>
      </w:r>
      <w:bookmarkStart w:id="8" w:name="Количество"/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13 шт.</w:t>
      </w:r>
      <w:r w:rsidR="003371D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bookmarkEnd w:id="8"/>
    </w:p>
    <w:p w:rsidR="000F4CED" w:rsidRPr="003406C0" w:rsidRDefault="003E4ECD" w:rsidP="003E4ECD">
      <w:pPr>
        <w:tabs>
          <w:tab w:val="left" w:pos="993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           1.3.</w:t>
      </w:r>
      <w:r w:rsidR="00AB212A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AB212A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9" w:name="ЦенаРуб1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2 195 325 (Два миллиона сто девяносто пять тысяч триста двадцать пять) рублей 00 копеек</w:t>
      </w:r>
      <w:r w:rsidR="000F4CED" w:rsidRPr="003406C0">
        <w:rPr>
          <w:rFonts w:ascii="Times New Roman" w:eastAsia="Times New Roman" w:hAnsi="Times New Roman"/>
          <w:sz w:val="23"/>
          <w:szCs w:val="23"/>
          <w:lang w:eastAsia="ru-RU"/>
        </w:rPr>
        <w:fldChar w:fldCharType="end"/>
      </w:r>
      <w:bookmarkEnd w:id="9"/>
      <w:r w:rsidR="000F4CED" w:rsidRPr="003406C0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:rsidR="00343689" w:rsidRPr="003406C0" w:rsidRDefault="000F4CED" w:rsidP="000F4CED">
      <w:pPr>
        <w:pStyle w:val="a4"/>
        <w:tabs>
          <w:tab w:val="left" w:pos="709"/>
          <w:tab w:val="left" w:pos="993"/>
          <w:tab w:val="left" w:pos="1134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406C0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0" w:name="Себестоимость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bookmarkEnd w:id="10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F4CED" w:rsidRPr="003406C0" w:rsidRDefault="003E4ECD" w:rsidP="000F4C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1.4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Срок 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1" w:name="ВыполненияРабот"/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поставки Товара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bookmarkEnd w:id="11"/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2" w:name="Срок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90 (Девяноста) календарных дней с момента заключения Договора.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bookmarkEnd w:id="12"/>
    </w:p>
    <w:p w:rsidR="000F4CED" w:rsidRPr="003406C0" w:rsidRDefault="003E4ECD" w:rsidP="000F4C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</w:t>
      </w:r>
      <w:r w:rsidR="007E4589"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7B456B"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3" w:name="ВыполненияРабот1"/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поставки Товара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bookmarkEnd w:id="13"/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4" w:name="Место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bookmarkEnd w:id="14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 Особые условия: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Состав, характеристики и страна происхождения Товара указываются в Приложении № 2 к проекту Договора.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вся партия бракуется и возвращается Поставщику за его счет.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Поставляемый Товар должен быть новым, не бывшим в ремонте и не восстановленным, а также не должен быть подвергнут сборке и разборке.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010/2011).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010/2011. 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16:12.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б)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1.7. Иные условия: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эксплуатации), и изготовленным не ранее 2019 года.</w:t>
      </w:r>
    </w:p>
    <w:p w:rsidR="003E4ECD" w:rsidRPr="003406C0" w:rsidRDefault="003E4ECD" w:rsidP="003E4E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43689" w:rsidRPr="003406C0" w:rsidRDefault="003E4ECD" w:rsidP="000F4C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lastRenderedPageBreak/>
        <w:t>1.8</w:t>
      </w:r>
      <w:r w:rsidR="000F4CED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="007E4589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="000F4CED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оплату, транспортной накладной).</w:t>
      </w:r>
    </w:p>
    <w:p w:rsidR="000F4CED" w:rsidRPr="003406C0" w:rsidRDefault="000F4CED" w:rsidP="000F4C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E7113" w:rsidRPr="003406C0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</w:t>
      </w:r>
      <w:proofErr w:type="gramStart"/>
      <w:r w:rsidR="00CE7113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="00CE7113"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3406C0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5" w:name="_Hlk511819643"/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3406C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3406C0" w:rsidRDefault="0052615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6" w:name="_Hlk534788330"/>
      <w:r w:rsidRPr="003406C0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152D7" w:rsidRPr="003406C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3406C0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406C0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436EB" w:rsidRPr="003406C0" w:rsidRDefault="0052615C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3406C0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F436EB" w:rsidRPr="003406C0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="007A4D66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ведущий специалист</w:t>
      </w:r>
      <w:r w:rsidR="00F436EB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52615C" w:rsidRPr="003406C0" w:rsidRDefault="000F4CED" w:rsidP="00526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3406C0">
        <w:rPr>
          <w:rFonts w:ascii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="0052615C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</w:t>
      </w:r>
      <w:r w:rsidRPr="003406C0">
        <w:rPr>
          <w:rFonts w:ascii="Times New Roman" w:hAnsi="Times New Roman" w:cs="Times New Roman"/>
          <w:sz w:val="23"/>
          <w:szCs w:val="23"/>
          <w:lang w:eastAsia="ar-SA"/>
        </w:rPr>
        <w:t>материально- технического обеспечения</w:t>
      </w:r>
      <w:r w:rsidR="0052615C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2615C" w:rsidRPr="003406C0" w:rsidRDefault="000F4CED" w:rsidP="00526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406C0">
        <w:rPr>
          <w:rFonts w:ascii="Times New Roman" w:hAnsi="Times New Roman" w:cs="Times New Roman"/>
          <w:sz w:val="23"/>
          <w:szCs w:val="23"/>
          <w:lang w:eastAsia="ar-SA"/>
        </w:rPr>
        <w:t>Р.В. Щеглов</w:t>
      </w:r>
      <w:r w:rsidR="0052615C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Pr="003406C0">
        <w:rPr>
          <w:rFonts w:ascii="Times New Roman" w:hAnsi="Times New Roman" w:cs="Times New Roman"/>
          <w:sz w:val="23"/>
          <w:szCs w:val="23"/>
          <w:lang w:eastAsia="ar-SA"/>
        </w:rPr>
        <w:t>начал</w:t>
      </w:r>
      <w:r w:rsidR="00A326E4" w:rsidRPr="003406C0">
        <w:rPr>
          <w:rFonts w:ascii="Times New Roman" w:hAnsi="Times New Roman" w:cs="Times New Roman"/>
          <w:sz w:val="23"/>
          <w:szCs w:val="23"/>
          <w:lang w:eastAsia="ar-SA"/>
        </w:rPr>
        <w:t>ьник отдела главного энергетика;</w:t>
      </w:r>
    </w:p>
    <w:p w:rsidR="000F4CED" w:rsidRPr="003406C0" w:rsidRDefault="000F4CED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В.Н. Миргородская – </w:t>
      </w:r>
      <w:r w:rsidR="0052615C" w:rsidRPr="003406C0">
        <w:rPr>
          <w:rFonts w:ascii="Times New Roman" w:hAnsi="Times New Roman" w:cs="Times New Roman"/>
          <w:sz w:val="23"/>
          <w:szCs w:val="23"/>
          <w:lang w:eastAsia="ar-SA"/>
        </w:rPr>
        <w:t xml:space="preserve">специалист </w:t>
      </w:r>
      <w:r w:rsidRPr="003406C0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 технического обеспечения управления материально-технического обеспечения департамента по обеспечению производства</w:t>
      </w: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CE7113" w:rsidRPr="003406C0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5"/>
    <w:p w:rsidR="00E1506B" w:rsidRPr="003406C0" w:rsidRDefault="000F4CED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</w:t>
      </w:r>
      <w:r w:rsidR="0052615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1506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E1506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52615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департамента</w:t>
      </w:r>
      <w:proofErr w:type="gramEnd"/>
      <w:r w:rsidR="0052615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E1506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6"/>
    <w:p w:rsidR="00C818CF" w:rsidRPr="003406C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3406C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406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0F4CED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</w:t>
      </w:r>
      <w:r w:rsidR="00DC6346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52615C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0F4CED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2615C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2615C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0F4CED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F4CED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3406C0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</w:t>
      </w:r>
      <w:r w:rsidR="007B340B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7452C7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F4CED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7452C7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F4CED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Пять) заявок</w:t>
      </w:r>
      <w:r w:rsidR="007452C7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452C7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452C7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3406C0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D36A9F" w:rsidRPr="003406C0" w:rsidRDefault="007452C7" w:rsidP="00ED0F77">
      <w:pPr>
        <w:pStyle w:val="Default"/>
        <w:ind w:firstLine="709"/>
        <w:jc w:val="both"/>
        <w:rPr>
          <w:sz w:val="23"/>
          <w:szCs w:val="23"/>
        </w:rPr>
      </w:pPr>
      <w:r w:rsidRPr="003406C0">
        <w:rPr>
          <w:rFonts w:eastAsia="Times New Roman"/>
          <w:b/>
          <w:sz w:val="23"/>
          <w:szCs w:val="23"/>
          <w:u w:val="single"/>
          <w:lang w:eastAsia="ru-RU"/>
        </w:rPr>
        <w:t>Заявка № 1</w:t>
      </w:r>
      <w:r w:rsidRPr="003406C0">
        <w:rPr>
          <w:rFonts w:eastAsia="Times New Roman"/>
          <w:sz w:val="23"/>
          <w:szCs w:val="23"/>
          <w:lang w:eastAsia="ru-RU"/>
        </w:rPr>
        <w:t xml:space="preserve"> </w:t>
      </w:r>
      <w:r w:rsidR="00D36A9F" w:rsidRPr="003406C0">
        <w:rPr>
          <w:iCs/>
          <w:sz w:val="23"/>
          <w:szCs w:val="23"/>
        </w:rPr>
        <w:t xml:space="preserve">Общество с ограниченной ответственностью </w:t>
      </w:r>
      <w:r w:rsidR="00421A8A" w:rsidRPr="003406C0">
        <w:rPr>
          <w:sz w:val="23"/>
          <w:szCs w:val="23"/>
        </w:rPr>
        <w:t>«</w:t>
      </w:r>
      <w:proofErr w:type="spellStart"/>
      <w:r w:rsidR="00F72E8A" w:rsidRPr="003406C0">
        <w:rPr>
          <w:sz w:val="23"/>
          <w:szCs w:val="23"/>
        </w:rPr>
        <w:t>Алтайкотломонтаж</w:t>
      </w:r>
      <w:proofErr w:type="spellEnd"/>
      <w:r w:rsidR="00F72E8A" w:rsidRPr="003406C0">
        <w:rPr>
          <w:sz w:val="23"/>
          <w:szCs w:val="23"/>
        </w:rPr>
        <w:t>»</w:t>
      </w:r>
      <w:r w:rsidR="00162ADA" w:rsidRPr="003406C0">
        <w:rPr>
          <w:iCs/>
          <w:sz w:val="23"/>
          <w:szCs w:val="23"/>
        </w:rPr>
        <w:t xml:space="preserve"> </w:t>
      </w:r>
      <w:r w:rsidR="00162ADA" w:rsidRPr="003406C0">
        <w:rPr>
          <w:sz w:val="23"/>
          <w:szCs w:val="23"/>
        </w:rPr>
        <w:t>(</w:t>
      </w:r>
      <w:r w:rsidR="00B05FCA" w:rsidRPr="003406C0">
        <w:rPr>
          <w:sz w:val="23"/>
          <w:szCs w:val="23"/>
        </w:rPr>
        <w:t>ООО </w:t>
      </w:r>
      <w:r w:rsidR="00162ADA" w:rsidRPr="003406C0">
        <w:rPr>
          <w:sz w:val="23"/>
          <w:szCs w:val="23"/>
        </w:rPr>
        <w:t>«</w:t>
      </w:r>
      <w:proofErr w:type="spellStart"/>
      <w:r w:rsidR="00162ADA" w:rsidRPr="003406C0">
        <w:rPr>
          <w:sz w:val="23"/>
          <w:szCs w:val="23"/>
        </w:rPr>
        <w:t>Алтайкотломонтаж</w:t>
      </w:r>
      <w:proofErr w:type="spellEnd"/>
      <w:r w:rsidR="00162ADA" w:rsidRPr="003406C0">
        <w:rPr>
          <w:sz w:val="23"/>
          <w:szCs w:val="23"/>
        </w:rPr>
        <w:t>»), 659301, Алтайский край, г.</w:t>
      </w:r>
      <w:r w:rsidR="00945483" w:rsidRPr="003406C0">
        <w:rPr>
          <w:sz w:val="23"/>
          <w:szCs w:val="23"/>
        </w:rPr>
        <w:t xml:space="preserve"> </w:t>
      </w:r>
      <w:r w:rsidR="00162ADA" w:rsidRPr="003406C0">
        <w:rPr>
          <w:sz w:val="23"/>
          <w:szCs w:val="23"/>
        </w:rPr>
        <w:t xml:space="preserve">Бийск, ул. Ивана Третьяка, </w:t>
      </w:r>
      <w:r w:rsidR="00945483" w:rsidRPr="003406C0">
        <w:rPr>
          <w:sz w:val="23"/>
          <w:szCs w:val="23"/>
        </w:rPr>
        <w:t xml:space="preserve">д. </w:t>
      </w:r>
      <w:r w:rsidR="00162ADA" w:rsidRPr="003406C0">
        <w:rPr>
          <w:sz w:val="23"/>
          <w:szCs w:val="23"/>
        </w:rPr>
        <w:t>34</w:t>
      </w:r>
      <w:r w:rsidR="00D36A9F" w:rsidRPr="003406C0">
        <w:rPr>
          <w:iCs/>
          <w:sz w:val="23"/>
          <w:szCs w:val="23"/>
        </w:rPr>
        <w:t xml:space="preserve"> (ИНН </w:t>
      </w:r>
      <w:r w:rsidR="00FB398E" w:rsidRPr="003406C0">
        <w:rPr>
          <w:iCs/>
          <w:sz w:val="23"/>
          <w:szCs w:val="23"/>
        </w:rPr>
        <w:t>2204065056</w:t>
      </w:r>
      <w:r w:rsidR="00D36A9F" w:rsidRPr="003406C0">
        <w:rPr>
          <w:iCs/>
          <w:sz w:val="23"/>
          <w:szCs w:val="23"/>
        </w:rPr>
        <w:t xml:space="preserve">, КПП </w:t>
      </w:r>
      <w:r w:rsidR="00FB398E" w:rsidRPr="003406C0">
        <w:rPr>
          <w:iCs/>
          <w:sz w:val="23"/>
          <w:szCs w:val="23"/>
        </w:rPr>
        <w:t>220401001</w:t>
      </w:r>
      <w:r w:rsidR="00D36A9F" w:rsidRPr="003406C0">
        <w:rPr>
          <w:iCs/>
          <w:sz w:val="23"/>
          <w:szCs w:val="23"/>
        </w:rPr>
        <w:t xml:space="preserve">, ОГРН </w:t>
      </w:r>
      <w:r w:rsidR="00FB398E" w:rsidRPr="003406C0">
        <w:rPr>
          <w:iCs/>
          <w:sz w:val="23"/>
          <w:szCs w:val="23"/>
        </w:rPr>
        <w:t>1132204004195</w:t>
      </w:r>
      <w:r w:rsidR="00D36A9F" w:rsidRPr="003406C0">
        <w:rPr>
          <w:iCs/>
          <w:sz w:val="23"/>
          <w:szCs w:val="23"/>
        </w:rPr>
        <w:t>).</w:t>
      </w:r>
    </w:p>
    <w:p w:rsidR="00D36A9F" w:rsidRPr="003406C0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FB398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20.02.2020 17</w:t>
      </w:r>
      <w:r w:rsidR="004062C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B398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34</w:t>
      </w:r>
      <w:r w:rsidR="004062C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3406C0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B398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B398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756</w:t>
      </w:r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B398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000</w:t>
      </w:r>
      <w:r w:rsidR="00DD1A1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2C5195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292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666 рублей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D36A9F" w:rsidRPr="003406C0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A078D" w:rsidRPr="003406C0" w:rsidRDefault="008E4C71" w:rsidP="008E4C7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963A89" w:rsidRPr="003406C0" w:rsidRDefault="00963A89" w:rsidP="008E4C7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36A9F" w:rsidRPr="003406C0" w:rsidRDefault="007471DA" w:rsidP="00EA078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1C30C1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</w:t>
      </w:r>
      <w:r w:rsidR="00D36A9F" w:rsidRPr="003406C0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F72E8A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«Барнаульский завод энергетического машиностроения» 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(ООО «</w:t>
      </w:r>
      <w:r w:rsidR="00DB61FD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Барнаульский завод энергетического машиностроения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656012, Алтайский кр</w:t>
      </w:r>
      <w:r w:rsidR="00963A89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ай, г. Барнаул, ул. Ткацкая, д.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75, Литер</w:t>
      </w:r>
      <w:r w:rsidR="00963A89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А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(ИНН 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0400001104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, КПП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222401001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ОГРН </w:t>
      </w:r>
      <w:r w:rsidR="00576043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1160400053373</w:t>
      </w:r>
      <w:r w:rsidR="00D36A9F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D36A9F" w:rsidRPr="003406C0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</w:t>
      </w:r>
      <w:r w:rsidR="00984E9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и время регистрации заявки: </w:t>
      </w:r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21.02.</w:t>
      </w:r>
      <w:r w:rsidR="006E162D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2020 08:50 (</w:t>
      </w:r>
      <w:proofErr w:type="gramStart"/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3406C0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</w:t>
      </w:r>
      <w:r w:rsidR="006E162D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редложенная Участником закупки: 2 129 165</w:t>
      </w:r>
      <w:r w:rsidR="00EA078D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57604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EC45A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354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860 рублей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83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копейки.</w:t>
      </w:r>
    </w:p>
    <w:p w:rsidR="00D31EE3" w:rsidRPr="003406C0" w:rsidRDefault="00D36A9F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</w:t>
      </w:r>
      <w:r w:rsidR="00080677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ктам малого предпринимательства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E4C71" w:rsidRPr="003406C0" w:rsidRDefault="008E4C71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963A89" w:rsidRPr="003406C0" w:rsidRDefault="00963A89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36A9F" w:rsidRPr="003406C0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080677" w:rsidRPr="003406C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3</w:t>
      </w:r>
      <w:r w:rsidR="005F5637" w:rsidRPr="003406C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D36A9F" w:rsidRPr="003406C0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 xml:space="preserve"> ПК </w:t>
      </w:r>
      <w:r w:rsidR="001258C1" w:rsidRPr="003406C0">
        <w:rPr>
          <w:rFonts w:ascii="Times New Roman" w:hAnsi="Times New Roman" w:cs="Times New Roman"/>
          <w:iCs/>
          <w:sz w:val="23"/>
          <w:szCs w:val="23"/>
        </w:rPr>
        <w:t>«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>Прогресс-</w:t>
      </w:r>
      <w:proofErr w:type="spellStart"/>
      <w:r w:rsidR="00AA17A1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AA17A1" w:rsidRPr="003406C0">
        <w:rPr>
          <w:rFonts w:ascii="Times New Roman" w:hAnsi="Times New Roman" w:cs="Times New Roman"/>
          <w:iCs/>
          <w:sz w:val="23"/>
          <w:szCs w:val="23"/>
        </w:rPr>
        <w:t>» (ООО ПК</w:t>
      </w:r>
      <w:r w:rsidR="00DB61FD" w:rsidRPr="003406C0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1258C1" w:rsidRPr="003406C0">
        <w:rPr>
          <w:rFonts w:ascii="Times New Roman" w:hAnsi="Times New Roman" w:cs="Times New Roman"/>
          <w:iCs/>
          <w:sz w:val="23"/>
          <w:szCs w:val="23"/>
        </w:rPr>
        <w:t>«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>Прогресс-</w:t>
      </w:r>
      <w:proofErr w:type="spellStart"/>
      <w:r w:rsidR="00AA17A1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D36A9F" w:rsidRPr="003406C0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>656011</w:t>
      </w:r>
      <w:r w:rsidR="007D2F81" w:rsidRPr="003406C0">
        <w:rPr>
          <w:rFonts w:ascii="Arial" w:hAnsi="Arial" w:cs="Arial"/>
          <w:color w:val="000000"/>
          <w:sz w:val="23"/>
          <w:szCs w:val="23"/>
          <w:shd w:val="clear" w:color="auto" w:fill="FFFFFF"/>
        </w:rPr>
        <w:t>,</w:t>
      </w:r>
      <w:r w:rsidR="007D2F8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AA17A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Алтайский край, г. Барнаул, ул. Ярных, </w:t>
      </w:r>
      <w:r w:rsidR="007D2F8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д. </w:t>
      </w:r>
      <w:r w:rsidR="00AA17A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49</w:t>
      </w:r>
      <w:r w:rsidR="00D36A9F" w:rsidRPr="003406C0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AA17A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2224122954</w:t>
      </w:r>
      <w:r w:rsidR="00D36A9F" w:rsidRPr="003406C0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>222101001</w:t>
      </w:r>
      <w:r w:rsidR="00D36A9F" w:rsidRPr="003406C0">
        <w:rPr>
          <w:rFonts w:ascii="Times New Roman" w:hAnsi="Times New Roman" w:cs="Times New Roman"/>
          <w:iCs/>
          <w:sz w:val="23"/>
          <w:szCs w:val="23"/>
        </w:rPr>
        <w:t>, ОГРН </w:t>
      </w:r>
      <w:r w:rsidR="00AA17A1" w:rsidRPr="003406C0">
        <w:rPr>
          <w:rFonts w:ascii="Times New Roman" w:hAnsi="Times New Roman" w:cs="Times New Roman"/>
          <w:iCs/>
          <w:sz w:val="23"/>
          <w:szCs w:val="23"/>
        </w:rPr>
        <w:t>1082224004631</w:t>
      </w:r>
      <w:r w:rsidR="00D36A9F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6A9F" w:rsidRPr="003406C0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6E162D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21.02.2020 09:55 (</w:t>
      </w:r>
      <w:proofErr w:type="gramStart"/>
      <w:r w:rsidR="00AA17A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AA17A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72EFB" w:rsidRPr="003406C0" w:rsidRDefault="00D36A9F" w:rsidP="00D72E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3406C0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AA17A1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2 085 882</w:t>
      </w:r>
      <w:r w:rsidR="00AA17A1" w:rsidRPr="003406C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5A5F8C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A17A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A7D5A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72E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347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647 рублей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D31EE3" w:rsidRPr="003406C0" w:rsidRDefault="00D36A9F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Участник закупки относится к субъе</w:t>
      </w:r>
      <w:r w:rsidR="00D31E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ктам малого предпринимательства</w:t>
      </w:r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D31E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E4C71" w:rsidRPr="003406C0" w:rsidRDefault="008E4C71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РФ.</w:t>
      </w:r>
    </w:p>
    <w:p w:rsidR="00963A89" w:rsidRPr="003406C0" w:rsidRDefault="00963A89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31EE3" w:rsidRPr="003406C0" w:rsidRDefault="00D31EE3" w:rsidP="00D31EE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4</w:t>
      </w:r>
      <w:r w:rsidR="005F5637" w:rsidRPr="003406C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Общество </w:t>
      </w:r>
      <w:r w:rsidR="00BE11C3" w:rsidRPr="003406C0">
        <w:rPr>
          <w:rFonts w:ascii="Times New Roman" w:hAnsi="Times New Roman" w:cs="Times New Roman"/>
          <w:iCs/>
          <w:sz w:val="23"/>
          <w:szCs w:val="23"/>
        </w:rPr>
        <w:t xml:space="preserve">с ограниченной ответственностью </w:t>
      </w:r>
      <w:r w:rsidRPr="003406C0">
        <w:rPr>
          <w:rFonts w:ascii="Times New Roman" w:hAnsi="Times New Roman" w:cs="Times New Roman"/>
          <w:iCs/>
          <w:sz w:val="23"/>
          <w:szCs w:val="23"/>
        </w:rPr>
        <w:t>«</w:t>
      </w:r>
      <w:proofErr w:type="spellStart"/>
      <w:r w:rsidR="00BE11C3" w:rsidRPr="003406C0">
        <w:rPr>
          <w:rFonts w:ascii="Times New Roman" w:hAnsi="Times New Roman" w:cs="Times New Roman"/>
          <w:iCs/>
          <w:sz w:val="23"/>
          <w:szCs w:val="23"/>
        </w:rPr>
        <w:t>ЭнергоСнаб</w:t>
      </w:r>
      <w:proofErr w:type="spellEnd"/>
      <w:r w:rsidRPr="003406C0">
        <w:rPr>
          <w:rFonts w:ascii="Times New Roman" w:hAnsi="Times New Roman" w:cs="Times New Roman"/>
          <w:iCs/>
          <w:sz w:val="23"/>
          <w:szCs w:val="23"/>
        </w:rPr>
        <w:t>» (ООО «</w:t>
      </w:r>
      <w:proofErr w:type="spellStart"/>
      <w:r w:rsidR="00BE11C3" w:rsidRPr="003406C0">
        <w:rPr>
          <w:rFonts w:ascii="Times New Roman" w:hAnsi="Times New Roman" w:cs="Times New Roman"/>
          <w:iCs/>
          <w:sz w:val="23"/>
          <w:szCs w:val="23"/>
        </w:rPr>
        <w:t>ЭнергоСнаб</w:t>
      </w:r>
      <w:proofErr w:type="spellEnd"/>
      <w:r w:rsidRPr="003406C0">
        <w:rPr>
          <w:rFonts w:ascii="Times New Roman" w:hAnsi="Times New Roman" w:cs="Times New Roman"/>
          <w:iCs/>
          <w:sz w:val="23"/>
          <w:szCs w:val="23"/>
        </w:rPr>
        <w:t>»),</w:t>
      </w:r>
      <w:r w:rsidRPr="003406C0">
        <w:rPr>
          <w:rFonts w:ascii="Times New Roman" w:hAnsi="Times New Roman" w:cs="Times New Roman"/>
          <w:iCs/>
          <w:color w:val="FF0000"/>
          <w:sz w:val="23"/>
          <w:szCs w:val="23"/>
        </w:rPr>
        <w:t xml:space="preserve"> </w:t>
      </w:r>
      <w:r w:rsidR="00BE11C3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656037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BE11C3" w:rsidRPr="003406C0">
        <w:rPr>
          <w:rFonts w:ascii="Times New Roman" w:hAnsi="Times New Roman" w:cs="Times New Roman"/>
          <w:iCs/>
          <w:sz w:val="23"/>
          <w:szCs w:val="23"/>
        </w:rPr>
        <w:t xml:space="preserve">Алтайский край, г. Барнаул ул. Калинина </w:t>
      </w:r>
      <w:r w:rsidR="00A50230" w:rsidRPr="003406C0">
        <w:rPr>
          <w:rFonts w:ascii="Times New Roman" w:hAnsi="Times New Roman" w:cs="Times New Roman"/>
          <w:iCs/>
          <w:sz w:val="23"/>
          <w:szCs w:val="23"/>
        </w:rPr>
        <w:t xml:space="preserve">д. </w:t>
      </w:r>
      <w:r w:rsidR="00BE11C3" w:rsidRPr="003406C0">
        <w:rPr>
          <w:rFonts w:ascii="Times New Roman" w:hAnsi="Times New Roman" w:cs="Times New Roman"/>
          <w:iCs/>
          <w:sz w:val="23"/>
          <w:szCs w:val="23"/>
        </w:rPr>
        <w:t xml:space="preserve">116/39 </w:t>
      </w:r>
      <w:r w:rsidRPr="003406C0">
        <w:rPr>
          <w:rFonts w:ascii="Times New Roman" w:hAnsi="Times New Roman" w:cs="Times New Roman"/>
          <w:iCs/>
          <w:sz w:val="23"/>
          <w:szCs w:val="23"/>
        </w:rPr>
        <w:t>(</w:t>
      </w:r>
      <w:r w:rsidR="008B1571" w:rsidRPr="003406C0">
        <w:rPr>
          <w:rFonts w:ascii="Times New Roman" w:hAnsi="Times New Roman" w:cs="Times New Roman"/>
          <w:iCs/>
          <w:sz w:val="23"/>
          <w:szCs w:val="23"/>
        </w:rPr>
        <w:t xml:space="preserve">ИНН </w:t>
      </w:r>
      <w:r w:rsidR="00BE11C3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2224196554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BE11C3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222401001</w:t>
      </w:r>
      <w:r w:rsidRPr="003406C0">
        <w:rPr>
          <w:rFonts w:ascii="Times New Roman" w:hAnsi="Times New Roman" w:cs="Times New Roman"/>
          <w:iCs/>
          <w:sz w:val="23"/>
          <w:szCs w:val="23"/>
        </w:rPr>
        <w:t>, ОГРН </w:t>
      </w:r>
      <w:r w:rsidR="00BE11C3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1192225004410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1EE3" w:rsidRPr="003406C0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DB049D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21.02.2020 15:16 (</w:t>
      </w:r>
      <w:proofErr w:type="gramStart"/>
      <w:r w:rsidR="00BE11C3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МСК</w:t>
      </w:r>
      <w:proofErr w:type="gramEnd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1EE3" w:rsidRPr="003406C0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E11C3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2 041 654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88288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1D73E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к, в том числе НДС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340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275 рублей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1C30C1" w:rsidRPr="003406C0" w:rsidRDefault="00D31EE3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E11C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E4C71" w:rsidRPr="003406C0" w:rsidRDefault="008E4C71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092059" w:rsidRPr="003406C0">
        <w:rPr>
          <w:sz w:val="23"/>
          <w:szCs w:val="23"/>
        </w:rPr>
        <w:t xml:space="preserve"> </w:t>
      </w:r>
      <w:r w:rsidR="0009205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6F1FCC" w:rsidRPr="003406C0" w:rsidRDefault="006F1FCC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63A89" w:rsidRPr="003406C0" w:rsidRDefault="00BE11C3" w:rsidP="00BE11C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5</w:t>
      </w:r>
      <w:r w:rsidRPr="003406C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3406C0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</w:t>
      </w:r>
      <w:r w:rsidR="00875ABE" w:rsidRPr="003406C0">
        <w:rPr>
          <w:rFonts w:ascii="Times New Roman" w:hAnsi="Times New Roman" w:cs="Times New Roman"/>
          <w:iCs/>
          <w:sz w:val="23"/>
          <w:szCs w:val="23"/>
        </w:rPr>
        <w:t xml:space="preserve"> Торговый дом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 «Энергетический Альянс Сибири» (ООО </w:t>
      </w:r>
      <w:r w:rsidR="00875ABE" w:rsidRPr="003406C0">
        <w:rPr>
          <w:rFonts w:ascii="Times New Roman" w:hAnsi="Times New Roman" w:cs="Times New Roman"/>
          <w:iCs/>
          <w:sz w:val="23"/>
          <w:szCs w:val="23"/>
        </w:rPr>
        <w:t xml:space="preserve">ТД </w:t>
      </w:r>
      <w:r w:rsidRPr="003406C0">
        <w:rPr>
          <w:rFonts w:ascii="Times New Roman" w:hAnsi="Times New Roman" w:cs="Times New Roman"/>
          <w:iCs/>
          <w:sz w:val="23"/>
          <w:szCs w:val="23"/>
        </w:rPr>
        <w:t>«</w:t>
      </w:r>
      <w:r w:rsidR="00875ABE" w:rsidRPr="003406C0">
        <w:rPr>
          <w:rFonts w:ascii="Times New Roman" w:hAnsi="Times New Roman" w:cs="Times New Roman"/>
          <w:iCs/>
          <w:sz w:val="23"/>
          <w:szCs w:val="23"/>
        </w:rPr>
        <w:t>ЭАС</w:t>
      </w:r>
      <w:r w:rsidRPr="003406C0">
        <w:rPr>
          <w:rFonts w:ascii="Times New Roman" w:hAnsi="Times New Roman" w:cs="Times New Roman"/>
          <w:iCs/>
          <w:sz w:val="23"/>
          <w:szCs w:val="23"/>
        </w:rPr>
        <w:t>»),</w:t>
      </w:r>
      <w:r w:rsidRPr="003406C0">
        <w:rPr>
          <w:rFonts w:ascii="Times New Roman" w:hAnsi="Times New Roman" w:cs="Times New Roman"/>
          <w:iCs/>
          <w:color w:val="FF0000"/>
          <w:sz w:val="23"/>
          <w:szCs w:val="23"/>
        </w:rPr>
        <w:t xml:space="preserve"> </w:t>
      </w:r>
      <w:r w:rsidR="00DB049D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649007, </w:t>
      </w:r>
      <w:r w:rsidR="00875ABE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Республика Алтай, г. Г</w:t>
      </w:r>
      <w:r w:rsidR="00DB049D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орно-Алтайск, </w:t>
      </w:r>
      <w:r w:rsidR="008453F7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ул. </w:t>
      </w:r>
      <w:r w:rsidR="00DB049D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Комсомольская, д. </w:t>
      </w:r>
      <w:r w:rsidR="00875ABE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9, офис 406/2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 (ИНН </w:t>
      </w:r>
      <w:r w:rsidR="00875ABE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0411166193</w:t>
      </w:r>
      <w:r w:rsidRPr="003406C0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875ABE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041101001</w:t>
      </w:r>
      <w:r w:rsidRPr="003406C0">
        <w:rPr>
          <w:rFonts w:ascii="Times New Roman" w:hAnsi="Times New Roman" w:cs="Times New Roman"/>
          <w:iCs/>
          <w:sz w:val="23"/>
          <w:szCs w:val="23"/>
        </w:rPr>
        <w:t>, ОГРН </w:t>
      </w:r>
      <w:r w:rsidR="00875ABE" w:rsidRPr="003406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1130411004360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E11C3" w:rsidRPr="003406C0" w:rsidRDefault="00BE11C3" w:rsidP="00BE11C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DB049D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21.02.2020 16:05 (</w:t>
      </w:r>
      <w:proofErr w:type="gramStart"/>
      <w:r w:rsidR="00875ABE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МСК</w:t>
      </w:r>
      <w:proofErr w:type="gramEnd"/>
      <w:r w:rsidR="00875ABE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).</w:t>
      </w:r>
    </w:p>
    <w:p w:rsidR="00BE11C3" w:rsidRPr="003406C0" w:rsidRDefault="00BE11C3" w:rsidP="00BE11C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75ABE"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2 019 698</w:t>
      </w:r>
      <w:r w:rsidRPr="003406C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копеек, в том числе НДС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336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616 рублей </w:t>
      </w:r>
      <w:r w:rsidR="00A303E3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="00F65639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копейки.</w:t>
      </w:r>
    </w:p>
    <w:p w:rsidR="00BE11C3" w:rsidRPr="003406C0" w:rsidRDefault="00BE11C3" w:rsidP="00BE11C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E11C3" w:rsidRPr="003406C0" w:rsidRDefault="00092059" w:rsidP="008B31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D31EE3" w:rsidRPr="003406C0" w:rsidRDefault="00D31EE3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3406C0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142B23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142B23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</w:t>
      </w:r>
      <w:r w:rsidR="005B7899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</w:t>
      </w:r>
      <w:r w:rsidR="003371DC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поставки дымососов и запасных частей к ним</w:t>
      </w:r>
      <w:r w:rsidR="00AE0A5A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3406C0" w:rsidRDefault="007452C7" w:rsidP="001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3406C0" w:rsidRDefault="00D42141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AC3D1E" w:rsidRPr="003406C0" w:rsidRDefault="00B704B4" w:rsidP="001D5DD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4.1. </w:t>
      </w:r>
      <w:r w:rsidR="00AC3D1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35080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ООО «</w:t>
      </w:r>
      <w:proofErr w:type="spellStart"/>
      <w:r w:rsidR="00E35080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Алтайкотломонтаж</w:t>
      </w:r>
      <w:proofErr w:type="spellEnd"/>
      <w:r w:rsidR="00E35080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» </w:t>
      </w:r>
      <w:r w:rsidR="00AC3D1E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3406C0" w:rsidRDefault="00AC3D1E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3406C0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3406C0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E35080" w:rsidRPr="003406C0">
        <w:rPr>
          <w:rFonts w:ascii="Times New Roman" w:hAnsi="Times New Roman" w:cs="Times New Roman"/>
          <w:iCs/>
          <w:sz w:val="23"/>
          <w:szCs w:val="23"/>
        </w:rPr>
        <w:t>ООО «</w:t>
      </w:r>
      <w:proofErr w:type="spellStart"/>
      <w:r w:rsidR="00E35080" w:rsidRPr="003406C0">
        <w:rPr>
          <w:rFonts w:ascii="Times New Roman" w:hAnsi="Times New Roman" w:cs="Times New Roman"/>
          <w:iCs/>
          <w:sz w:val="23"/>
          <w:szCs w:val="23"/>
        </w:rPr>
        <w:t>Алтайкотломонтаж</w:t>
      </w:r>
      <w:proofErr w:type="spellEnd"/>
      <w:r w:rsidR="00E35080" w:rsidRPr="003406C0">
        <w:rPr>
          <w:rFonts w:ascii="Times New Roman" w:hAnsi="Times New Roman" w:cs="Times New Roman"/>
          <w:iCs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C3D1E" w:rsidRPr="003406C0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3406C0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C3D1E" w:rsidRPr="003406C0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35080" w:rsidRPr="003406C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E35080" w:rsidRPr="003406C0">
        <w:rPr>
          <w:rFonts w:ascii="Times New Roman" w:hAnsi="Times New Roman" w:cs="Times New Roman"/>
          <w:sz w:val="23"/>
          <w:szCs w:val="23"/>
        </w:rPr>
        <w:t>Алтайкотломонтаж</w:t>
      </w:r>
      <w:proofErr w:type="spellEnd"/>
      <w:r w:rsidR="00E35080" w:rsidRPr="003406C0">
        <w:rPr>
          <w:rFonts w:ascii="Times New Roman" w:hAnsi="Times New Roman" w:cs="Times New Roman"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C3D1E" w:rsidRPr="003406C0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1E" w:rsidRPr="003406C0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406C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869B6" w:rsidRPr="003406C0" w:rsidRDefault="002869B6" w:rsidP="001819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591E34" w:rsidRPr="003406C0" w:rsidRDefault="005D1AC0" w:rsidP="001819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4.2. </w:t>
      </w:r>
      <w:r w:rsidR="00591E34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ООО «Б</w:t>
      </w:r>
      <w:r w:rsidR="00DB61FD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арнаульский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B61FD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завод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B61FD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энергетического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B61FD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машиностроения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591E34"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91E34" w:rsidRPr="003406C0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3406C0" w:rsidRDefault="00591E34" w:rsidP="00591E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91E34" w:rsidRPr="003406C0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DB61FD" w:rsidRPr="003406C0">
        <w:rPr>
          <w:rFonts w:ascii="Times New Roman" w:hAnsi="Times New Roman" w:cs="Times New Roman"/>
          <w:sz w:val="23"/>
          <w:szCs w:val="23"/>
        </w:rPr>
        <w:t>ООО «Барнаульский завод энергетического машиностроения</w:t>
      </w:r>
      <w:r w:rsidR="00E35080" w:rsidRPr="003406C0">
        <w:rPr>
          <w:rFonts w:ascii="Times New Roman" w:hAnsi="Times New Roman" w:cs="Times New Roman"/>
          <w:sz w:val="23"/>
          <w:szCs w:val="23"/>
        </w:rPr>
        <w:t>»</w:t>
      </w:r>
      <w:r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91E34" w:rsidRPr="003406C0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3406C0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91E34" w:rsidRPr="003406C0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E35080" w:rsidRPr="003406C0">
        <w:rPr>
          <w:rFonts w:ascii="Times New Roman" w:hAnsi="Times New Roman" w:cs="Times New Roman"/>
          <w:sz w:val="23"/>
          <w:szCs w:val="23"/>
        </w:rPr>
        <w:t xml:space="preserve">ООО </w:t>
      </w:r>
      <w:r w:rsidR="00DB61FD" w:rsidRPr="003406C0">
        <w:rPr>
          <w:rFonts w:ascii="Times New Roman" w:hAnsi="Times New Roman" w:cs="Times New Roman"/>
          <w:sz w:val="23"/>
          <w:szCs w:val="23"/>
        </w:rPr>
        <w:t>«Барнаульский завод энергетического машиностроения»</w:t>
      </w:r>
      <w:r w:rsidR="00E35080"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91E34" w:rsidRPr="003406C0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91E34" w:rsidRPr="003406C0" w:rsidRDefault="00591E34" w:rsidP="00591E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EB4D9A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D1AC0" w:rsidRPr="003406C0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ar-SA"/>
        </w:rPr>
      </w:pPr>
    </w:p>
    <w:p w:rsidR="00EB4D9A" w:rsidRPr="003406C0" w:rsidRDefault="00EB4D9A" w:rsidP="00EB4D9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4.3. </w:t>
      </w:r>
      <w:r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ООО ПК «Прогресс-</w:t>
      </w:r>
      <w:proofErr w:type="spellStart"/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Энерго</w:t>
      </w:r>
      <w:proofErr w:type="spellEnd"/>
      <w:r w:rsidR="00E35080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B4D9A" w:rsidRPr="003406C0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4D9A" w:rsidRPr="003406C0" w:rsidRDefault="00EB4D9A" w:rsidP="00EB4D9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4D9A" w:rsidRPr="003406C0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E35080" w:rsidRPr="003406C0">
        <w:rPr>
          <w:rFonts w:ascii="Times New Roman" w:hAnsi="Times New Roman" w:cs="Times New Roman"/>
          <w:iCs/>
          <w:sz w:val="23"/>
          <w:szCs w:val="23"/>
        </w:rPr>
        <w:t>ООО ПК «Прогресс-</w:t>
      </w:r>
      <w:proofErr w:type="spellStart"/>
      <w:r w:rsidR="00E35080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E35080" w:rsidRPr="003406C0">
        <w:rPr>
          <w:rFonts w:ascii="Times New Roman" w:hAnsi="Times New Roman" w:cs="Times New Roman"/>
          <w:iCs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EB4D9A" w:rsidRPr="003406C0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4D9A" w:rsidRPr="003406C0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4D9A" w:rsidRPr="003406C0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35080" w:rsidRPr="003406C0">
        <w:rPr>
          <w:rFonts w:ascii="Times New Roman" w:hAnsi="Times New Roman" w:cs="Times New Roman"/>
          <w:iCs/>
          <w:sz w:val="23"/>
          <w:szCs w:val="23"/>
        </w:rPr>
        <w:t>ООО ПК</w:t>
      </w:r>
      <w:r w:rsidR="00DB61FD" w:rsidRPr="003406C0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E35080" w:rsidRPr="003406C0">
        <w:rPr>
          <w:rFonts w:ascii="Times New Roman" w:hAnsi="Times New Roman" w:cs="Times New Roman"/>
          <w:iCs/>
          <w:sz w:val="23"/>
          <w:szCs w:val="23"/>
        </w:rPr>
        <w:t>«Прогресс-</w:t>
      </w:r>
      <w:proofErr w:type="spellStart"/>
      <w:r w:rsidR="00E35080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E35080" w:rsidRPr="003406C0">
        <w:rPr>
          <w:rFonts w:ascii="Times New Roman" w:hAnsi="Times New Roman" w:cs="Times New Roman"/>
          <w:iCs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B4D9A" w:rsidRPr="003406C0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672D" w:rsidRPr="003406C0" w:rsidRDefault="00EB4D9A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41912" w:rsidRPr="003406C0" w:rsidRDefault="00241912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41912" w:rsidRPr="003406C0" w:rsidRDefault="00241912" w:rsidP="002419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4.4. </w:t>
      </w:r>
      <w:r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A0961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9A0961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>ЭнергоСнаб</w:t>
      </w:r>
      <w:proofErr w:type="spellEnd"/>
      <w:r w:rsidR="009A0961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41912" w:rsidRPr="003406C0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1912" w:rsidRPr="003406C0" w:rsidRDefault="00241912" w:rsidP="0024191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41912" w:rsidRPr="003406C0" w:rsidRDefault="00241912" w:rsidP="00241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A0961" w:rsidRPr="003406C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9A0961" w:rsidRPr="003406C0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9A0961" w:rsidRPr="003406C0">
        <w:rPr>
          <w:rFonts w:ascii="Times New Roman" w:hAnsi="Times New Roman" w:cs="Times New Roman"/>
          <w:sz w:val="23"/>
          <w:szCs w:val="23"/>
        </w:rPr>
        <w:t>»</w:t>
      </w:r>
      <w:r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241912" w:rsidRPr="003406C0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1912" w:rsidRPr="003406C0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41912" w:rsidRPr="003406C0" w:rsidRDefault="00241912" w:rsidP="00241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A0961" w:rsidRPr="003406C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9A0961" w:rsidRPr="003406C0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9A0961" w:rsidRPr="003406C0">
        <w:rPr>
          <w:rFonts w:ascii="Times New Roman" w:hAnsi="Times New Roman" w:cs="Times New Roman"/>
          <w:sz w:val="23"/>
          <w:szCs w:val="23"/>
        </w:rPr>
        <w:t>»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241912" w:rsidRPr="003406C0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1912" w:rsidRPr="003406C0" w:rsidRDefault="00241912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794C" w:rsidRPr="003406C0" w:rsidRDefault="00F4794C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97679" w:rsidRPr="003406C0" w:rsidRDefault="00E35080" w:rsidP="00E9767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4.5. </w:t>
      </w:r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 а) </w:t>
      </w:r>
      <w:proofErr w:type="gramStart"/>
      <w:r w:rsidR="00741E8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 в</w:t>
      </w:r>
      <w:proofErr w:type="gramEnd"/>
      <w:r w:rsidR="00741E8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</w:t>
      </w:r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п. 4.10.2. Документации признать оформление заявки на участие в запросе предложений в электронной форме </w:t>
      </w:r>
      <w:r w:rsidR="00E97679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ООО ТД «</w:t>
      </w:r>
      <w:r w:rsidR="00126370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ЭАС</w:t>
      </w:r>
      <w:r w:rsidR="00E97679" w:rsidRPr="003406C0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»</w:t>
      </w:r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E97679" w:rsidRPr="003406C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</w:t>
      </w:r>
    </w:p>
    <w:p w:rsidR="00E97679" w:rsidRPr="003406C0" w:rsidRDefault="00E97679" w:rsidP="00E976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 не представлен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="00DD389B" w:rsidRPr="003406C0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35080" w:rsidRPr="003406C0" w:rsidRDefault="00E35080" w:rsidP="00E35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35080" w:rsidRPr="003406C0" w:rsidRDefault="00E35080" w:rsidP="00E3508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35080" w:rsidRPr="003406C0" w:rsidRDefault="00E97679" w:rsidP="00E35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9A0961" w:rsidRPr="003406C0">
        <w:rPr>
          <w:rFonts w:ascii="Times New Roman" w:hAnsi="Times New Roman" w:cs="Times New Roman"/>
          <w:iCs/>
          <w:sz w:val="23"/>
          <w:szCs w:val="23"/>
        </w:rPr>
        <w:t>ООО ТД «</w:t>
      </w:r>
      <w:r w:rsidR="00EF3B3D" w:rsidRPr="003406C0">
        <w:rPr>
          <w:rFonts w:ascii="Times New Roman" w:hAnsi="Times New Roman" w:cs="Times New Roman"/>
          <w:iCs/>
          <w:sz w:val="23"/>
          <w:szCs w:val="23"/>
        </w:rPr>
        <w:t>ЭАС</w:t>
      </w:r>
      <w:r w:rsidR="009A0961" w:rsidRPr="003406C0">
        <w:rPr>
          <w:rFonts w:ascii="Times New Roman" w:hAnsi="Times New Roman" w:cs="Times New Roman"/>
          <w:iCs/>
          <w:sz w:val="23"/>
          <w:szCs w:val="23"/>
        </w:rPr>
        <w:t xml:space="preserve">» </w:t>
      </w:r>
      <w:r w:rsidR="00E3508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35080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3508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E35080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E3508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включа</w:t>
      </w:r>
      <w:r w:rsidR="00E3508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E35080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3508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E35080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35080" w:rsidRPr="003406C0" w:rsidRDefault="00E35080" w:rsidP="00E35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35080" w:rsidRPr="003406C0" w:rsidRDefault="00E35080" w:rsidP="00E350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241912" w:rsidRPr="003406C0" w:rsidRDefault="00241912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739DF" w:rsidRPr="003406C0" w:rsidRDefault="00E739DF" w:rsidP="00847A1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</w:t>
      </w:r>
      <w:r w:rsidR="00E35080" w:rsidRPr="003406C0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>6</w:t>
      </w:r>
      <w:r w:rsidRPr="003406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3406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E739DF" w:rsidRPr="003406C0" w:rsidRDefault="00E739DF" w:rsidP="00847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39DF" w:rsidRPr="003406C0" w:rsidRDefault="00E739DF" w:rsidP="00E73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B456B" w:rsidRPr="003406C0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B456B" w:rsidRPr="003406C0" w:rsidRDefault="007B456B" w:rsidP="009A0961">
      <w:pPr>
        <w:pStyle w:val="a4"/>
        <w:keepNext/>
        <w:keepLines/>
        <w:numPr>
          <w:ilvl w:val="0"/>
          <w:numId w:val="20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Cs/>
          <w:sz w:val="23"/>
          <w:szCs w:val="23"/>
        </w:rPr>
        <w:lastRenderedPageBreak/>
        <w:t xml:space="preserve">В </w:t>
      </w:r>
      <w:proofErr w:type="gramStart"/>
      <w:r w:rsidRPr="003406C0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3406C0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3406C0">
        <w:rPr>
          <w:rFonts w:ascii="Times New Roman" w:hAnsi="Times New Roman"/>
          <w:iCs/>
          <w:sz w:val="23"/>
          <w:szCs w:val="23"/>
        </w:rPr>
        <w:t xml:space="preserve"> </w:t>
      </w:r>
      <w:r w:rsidR="009A0961" w:rsidRPr="003406C0">
        <w:rPr>
          <w:rFonts w:ascii="Times New Roman" w:hAnsi="Times New Roman" w:cs="Times New Roman"/>
          <w:iCs/>
          <w:sz w:val="23"/>
          <w:szCs w:val="23"/>
        </w:rPr>
        <w:t>ООО «</w:t>
      </w:r>
      <w:proofErr w:type="spellStart"/>
      <w:r w:rsidR="009A0961" w:rsidRPr="003406C0">
        <w:rPr>
          <w:rFonts w:ascii="Times New Roman" w:hAnsi="Times New Roman" w:cs="Times New Roman"/>
          <w:iCs/>
          <w:sz w:val="23"/>
          <w:szCs w:val="23"/>
        </w:rPr>
        <w:t>Алтайкотломонтаж</w:t>
      </w:r>
      <w:proofErr w:type="spellEnd"/>
      <w:r w:rsidR="009A0961" w:rsidRPr="003406C0">
        <w:rPr>
          <w:rFonts w:ascii="Times New Roman" w:hAnsi="Times New Roman" w:cs="Times New Roman"/>
          <w:iCs/>
          <w:sz w:val="23"/>
          <w:szCs w:val="23"/>
        </w:rPr>
        <w:t xml:space="preserve">», </w:t>
      </w:r>
      <w:r w:rsidR="009A0961" w:rsidRPr="003406C0">
        <w:rPr>
          <w:rFonts w:ascii="Times New Roman" w:hAnsi="Times New Roman" w:cs="Times New Roman"/>
          <w:sz w:val="23"/>
          <w:szCs w:val="23"/>
        </w:rPr>
        <w:t>ООО «Б</w:t>
      </w:r>
      <w:r w:rsidR="00E97679" w:rsidRPr="003406C0">
        <w:rPr>
          <w:rFonts w:ascii="Times New Roman" w:hAnsi="Times New Roman" w:cs="Times New Roman"/>
          <w:sz w:val="23"/>
          <w:szCs w:val="23"/>
        </w:rPr>
        <w:t>арнаульский</w:t>
      </w:r>
      <w:r w:rsidR="009A0961"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="00E97679" w:rsidRPr="003406C0">
        <w:rPr>
          <w:rFonts w:ascii="Times New Roman" w:hAnsi="Times New Roman" w:cs="Times New Roman"/>
          <w:sz w:val="23"/>
          <w:szCs w:val="23"/>
        </w:rPr>
        <w:t>завод</w:t>
      </w:r>
      <w:r w:rsidR="009A0961"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="00E97679" w:rsidRPr="003406C0">
        <w:rPr>
          <w:rFonts w:ascii="Times New Roman" w:hAnsi="Times New Roman" w:cs="Times New Roman"/>
          <w:sz w:val="23"/>
          <w:szCs w:val="23"/>
        </w:rPr>
        <w:t>энергетического</w:t>
      </w:r>
      <w:r w:rsidR="009A0961" w:rsidRPr="003406C0">
        <w:rPr>
          <w:rFonts w:ascii="Times New Roman" w:hAnsi="Times New Roman" w:cs="Times New Roman"/>
          <w:sz w:val="23"/>
          <w:szCs w:val="23"/>
        </w:rPr>
        <w:t xml:space="preserve"> </w:t>
      </w:r>
      <w:r w:rsidR="00E97679" w:rsidRPr="003406C0">
        <w:rPr>
          <w:rFonts w:ascii="Times New Roman" w:hAnsi="Times New Roman" w:cs="Times New Roman"/>
          <w:sz w:val="23"/>
          <w:szCs w:val="23"/>
        </w:rPr>
        <w:t>машиностроения</w:t>
      </w:r>
      <w:r w:rsidR="009A0961" w:rsidRPr="003406C0">
        <w:rPr>
          <w:rFonts w:ascii="Times New Roman" w:hAnsi="Times New Roman" w:cs="Times New Roman"/>
          <w:sz w:val="23"/>
          <w:szCs w:val="23"/>
        </w:rPr>
        <w:t>»</w:t>
      </w:r>
      <w:r w:rsidR="00F06617" w:rsidRPr="003406C0">
        <w:rPr>
          <w:rFonts w:ascii="Times New Roman" w:hAnsi="Times New Roman" w:cs="Times New Roman"/>
          <w:sz w:val="23"/>
          <w:szCs w:val="23"/>
        </w:rPr>
        <w:t xml:space="preserve">, </w:t>
      </w:r>
      <w:r w:rsidR="009A0961" w:rsidRPr="003406C0">
        <w:rPr>
          <w:rFonts w:ascii="Times New Roman" w:hAnsi="Times New Roman" w:cs="Times New Roman"/>
          <w:iCs/>
          <w:sz w:val="23"/>
          <w:szCs w:val="23"/>
        </w:rPr>
        <w:t>ООО ПК «Прогресс-</w:t>
      </w:r>
      <w:proofErr w:type="spellStart"/>
      <w:r w:rsidR="009A0961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9A0961" w:rsidRPr="003406C0">
        <w:rPr>
          <w:rFonts w:ascii="Times New Roman" w:hAnsi="Times New Roman" w:cs="Times New Roman"/>
          <w:iCs/>
          <w:sz w:val="23"/>
          <w:szCs w:val="23"/>
        </w:rPr>
        <w:t>»</w:t>
      </w:r>
      <w:r w:rsidR="00F06617" w:rsidRPr="003406C0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9A0961" w:rsidRPr="003406C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9A0961" w:rsidRPr="003406C0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9A0961" w:rsidRPr="003406C0">
        <w:rPr>
          <w:rFonts w:ascii="Times New Roman" w:hAnsi="Times New Roman" w:cs="Times New Roman"/>
          <w:sz w:val="23"/>
          <w:szCs w:val="23"/>
        </w:rPr>
        <w:t>»</w:t>
      </w:r>
      <w:r w:rsidR="00692D99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B456B" w:rsidRPr="003406C0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406C0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="00260F28" w:rsidRPr="003406C0">
        <w:rPr>
          <w:rFonts w:ascii="Times New Roman" w:hAnsi="Times New Roman"/>
          <w:bCs/>
          <w:sz w:val="23"/>
          <w:szCs w:val="23"/>
        </w:rPr>
        <w:t xml:space="preserve">Опыт выполнения аналогичных </w:t>
      </w:r>
      <w:r w:rsidR="009A0961" w:rsidRPr="003406C0">
        <w:rPr>
          <w:rFonts w:ascii="Times New Roman" w:hAnsi="Times New Roman"/>
          <w:bCs/>
          <w:sz w:val="23"/>
          <w:szCs w:val="23"/>
        </w:rPr>
        <w:t>поставок</w:t>
      </w:r>
      <w:r w:rsidRPr="003406C0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»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B456B" w:rsidRPr="003406C0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3406C0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</w:t>
      </w:r>
      <w:r w:rsidR="00B702D4" w:rsidRPr="003406C0">
        <w:rPr>
          <w:rFonts w:ascii="Times New Roman" w:hAnsi="Times New Roman" w:cs="Times New Roman"/>
          <w:bCs/>
          <w:sz w:val="23"/>
          <w:szCs w:val="23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 и </w:t>
      </w:r>
      <w:proofErr w:type="spellStart"/>
      <w:r w:rsidRPr="003406C0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3406C0">
        <w:rPr>
          <w:rFonts w:ascii="Times New Roman" w:hAnsi="Times New Roman" w:cs="Times New Roman"/>
          <w:bCs/>
          <w:sz w:val="23"/>
          <w:szCs w:val="23"/>
        </w:rPr>
        <w:t>. в) п. 4.12.2.</w:t>
      </w:r>
      <w:proofErr w:type="gramEnd"/>
      <w:r w:rsidRPr="003406C0">
        <w:rPr>
          <w:rFonts w:ascii="Times New Roman" w:hAnsi="Times New Roman" w:cs="Times New Roman"/>
          <w:bCs/>
          <w:sz w:val="23"/>
          <w:szCs w:val="23"/>
        </w:rPr>
        <w:t xml:space="preserve"> Документации </w:t>
      </w:r>
      <w:r w:rsidRPr="003406C0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406C0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3406C0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B456B" w:rsidRPr="003406C0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406C0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3406C0">
        <w:rPr>
          <w:rFonts w:ascii="Times New Roman" w:hAnsi="Times New Roman" w:cs="Times New Roman"/>
          <w:sz w:val="23"/>
          <w:szCs w:val="23"/>
        </w:rPr>
        <w:t>:</w:t>
      </w:r>
    </w:p>
    <w:p w:rsidR="007B456B" w:rsidRPr="003406C0" w:rsidRDefault="007B456B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406C0">
        <w:rPr>
          <w:rFonts w:ascii="Times New Roman" w:hAnsi="Times New Roman" w:cs="Times New Roman"/>
          <w:bCs/>
          <w:sz w:val="23"/>
          <w:szCs w:val="23"/>
        </w:rPr>
        <w:t xml:space="preserve">1 место </w:t>
      </w:r>
      <w:r w:rsidR="00B652BF" w:rsidRPr="003406C0">
        <w:rPr>
          <w:rFonts w:ascii="Times New Roman" w:hAnsi="Times New Roman" w:cs="Times New Roman"/>
          <w:bCs/>
          <w:sz w:val="23"/>
          <w:szCs w:val="23"/>
        </w:rPr>
        <w:t xml:space="preserve">– </w:t>
      </w:r>
      <w:r w:rsidR="00E97679" w:rsidRPr="003406C0">
        <w:rPr>
          <w:rFonts w:ascii="Times New Roman" w:hAnsi="Times New Roman" w:cs="Times New Roman"/>
          <w:iCs/>
          <w:sz w:val="23"/>
          <w:szCs w:val="23"/>
        </w:rPr>
        <w:t>ООО «</w:t>
      </w:r>
      <w:proofErr w:type="spellStart"/>
      <w:r w:rsidR="00E97679" w:rsidRPr="003406C0">
        <w:rPr>
          <w:rFonts w:ascii="Times New Roman" w:hAnsi="Times New Roman" w:cs="Times New Roman"/>
          <w:iCs/>
          <w:sz w:val="23"/>
          <w:szCs w:val="23"/>
        </w:rPr>
        <w:t>Алтайкотломонтаж</w:t>
      </w:r>
      <w:proofErr w:type="spellEnd"/>
      <w:r w:rsidR="00E97679" w:rsidRPr="003406C0">
        <w:rPr>
          <w:rFonts w:ascii="Times New Roman" w:hAnsi="Times New Roman" w:cs="Times New Roman"/>
          <w:iCs/>
          <w:sz w:val="23"/>
          <w:szCs w:val="23"/>
        </w:rPr>
        <w:t>»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(итоговый балл – 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>4,4</w:t>
      </w:r>
      <w:r w:rsidR="00132208" w:rsidRPr="003406C0">
        <w:rPr>
          <w:rFonts w:ascii="Times New Roman" w:hAnsi="Times New Roman" w:cs="Times New Roman"/>
          <w:bCs/>
          <w:sz w:val="23"/>
          <w:szCs w:val="23"/>
        </w:rPr>
        <w:t>0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3406C0">
        <w:rPr>
          <w:rFonts w:ascii="Times New Roman" w:hAnsi="Times New Roman" w:cs="Times New Roman"/>
          <w:bCs/>
          <w:sz w:val="23"/>
          <w:szCs w:val="23"/>
        </w:rPr>
        <w:tab/>
      </w:r>
    </w:p>
    <w:p w:rsidR="007B456B" w:rsidRPr="003406C0" w:rsidRDefault="007B456B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406C0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E97679" w:rsidRPr="003406C0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E97679" w:rsidRPr="003406C0">
        <w:rPr>
          <w:rFonts w:ascii="Times New Roman" w:hAnsi="Times New Roman" w:cs="Times New Roman"/>
          <w:sz w:val="23"/>
          <w:szCs w:val="23"/>
        </w:rPr>
        <w:t>ЭнергоСнаб</w:t>
      </w:r>
      <w:proofErr w:type="spellEnd"/>
      <w:r w:rsidR="00E97679" w:rsidRPr="003406C0">
        <w:rPr>
          <w:rFonts w:ascii="Times New Roman" w:hAnsi="Times New Roman" w:cs="Times New Roman"/>
          <w:sz w:val="23"/>
          <w:szCs w:val="23"/>
        </w:rPr>
        <w:t>»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(итоговый балл – 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>2,8</w:t>
      </w:r>
      <w:r w:rsidR="00132208" w:rsidRPr="003406C0">
        <w:rPr>
          <w:rFonts w:ascii="Times New Roman" w:hAnsi="Times New Roman" w:cs="Times New Roman"/>
          <w:bCs/>
          <w:sz w:val="23"/>
          <w:szCs w:val="23"/>
        </w:rPr>
        <w:t>0</w:t>
      </w:r>
      <w:r w:rsidRPr="003406C0">
        <w:rPr>
          <w:rFonts w:ascii="Times New Roman" w:hAnsi="Times New Roman" w:cs="Times New Roman"/>
          <w:bCs/>
          <w:sz w:val="23"/>
          <w:szCs w:val="23"/>
        </w:rPr>
        <w:t>)</w:t>
      </w:r>
      <w:r w:rsidR="007F18D3" w:rsidRPr="003406C0">
        <w:rPr>
          <w:rFonts w:ascii="Times New Roman" w:hAnsi="Times New Roman" w:cs="Times New Roman"/>
          <w:bCs/>
          <w:sz w:val="23"/>
          <w:szCs w:val="23"/>
        </w:rPr>
        <w:t>;</w:t>
      </w:r>
    </w:p>
    <w:p w:rsidR="007F18D3" w:rsidRPr="003406C0" w:rsidRDefault="007F18D3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406C0">
        <w:rPr>
          <w:rFonts w:ascii="Times New Roman" w:hAnsi="Times New Roman" w:cs="Times New Roman"/>
          <w:bCs/>
          <w:sz w:val="23"/>
          <w:szCs w:val="23"/>
        </w:rPr>
        <w:t xml:space="preserve">3 место – </w:t>
      </w:r>
      <w:r w:rsidR="00E97679" w:rsidRPr="003406C0">
        <w:rPr>
          <w:rFonts w:ascii="Times New Roman" w:hAnsi="Times New Roman" w:cs="Times New Roman"/>
          <w:iCs/>
          <w:sz w:val="23"/>
          <w:szCs w:val="23"/>
        </w:rPr>
        <w:t>ООО ПК «Прогресс-</w:t>
      </w:r>
      <w:proofErr w:type="spellStart"/>
      <w:r w:rsidR="00E97679" w:rsidRPr="003406C0">
        <w:rPr>
          <w:rFonts w:ascii="Times New Roman" w:hAnsi="Times New Roman" w:cs="Times New Roman"/>
          <w:iCs/>
          <w:sz w:val="23"/>
          <w:szCs w:val="23"/>
        </w:rPr>
        <w:t>Энерго</w:t>
      </w:r>
      <w:proofErr w:type="spellEnd"/>
      <w:r w:rsidR="00E97679" w:rsidRPr="003406C0">
        <w:rPr>
          <w:rFonts w:ascii="Times New Roman" w:hAnsi="Times New Roman" w:cs="Times New Roman"/>
          <w:iCs/>
          <w:sz w:val="23"/>
          <w:szCs w:val="23"/>
        </w:rPr>
        <w:t>»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(итоговый балл – </w:t>
      </w:r>
      <w:r w:rsidR="00B652BF" w:rsidRPr="003406C0">
        <w:rPr>
          <w:rFonts w:ascii="Times New Roman" w:hAnsi="Times New Roman" w:cs="Times New Roman"/>
          <w:bCs/>
          <w:sz w:val="23"/>
          <w:szCs w:val="23"/>
        </w:rPr>
        <w:t>2</w:t>
      </w:r>
      <w:r w:rsidRPr="003406C0">
        <w:rPr>
          <w:rFonts w:ascii="Times New Roman" w:hAnsi="Times New Roman" w:cs="Times New Roman"/>
          <w:bCs/>
          <w:sz w:val="23"/>
          <w:szCs w:val="23"/>
        </w:rPr>
        <w:t>,</w:t>
      </w:r>
      <w:r w:rsidR="00B652BF" w:rsidRPr="003406C0">
        <w:rPr>
          <w:rFonts w:ascii="Times New Roman" w:hAnsi="Times New Roman" w:cs="Times New Roman"/>
          <w:bCs/>
          <w:sz w:val="23"/>
          <w:szCs w:val="23"/>
        </w:rPr>
        <w:t>7</w:t>
      </w:r>
      <w:r w:rsidR="00132208" w:rsidRPr="003406C0">
        <w:rPr>
          <w:rFonts w:ascii="Times New Roman" w:hAnsi="Times New Roman" w:cs="Times New Roman"/>
          <w:bCs/>
          <w:sz w:val="23"/>
          <w:szCs w:val="23"/>
        </w:rPr>
        <w:t>0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3406C0">
        <w:rPr>
          <w:rFonts w:ascii="Times New Roman" w:hAnsi="Times New Roman" w:cs="Times New Roman"/>
          <w:bCs/>
          <w:sz w:val="23"/>
          <w:szCs w:val="23"/>
        </w:rPr>
        <w:tab/>
      </w:r>
    </w:p>
    <w:p w:rsidR="007F18D3" w:rsidRPr="003406C0" w:rsidRDefault="007F18D3" w:rsidP="00692D9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406C0">
        <w:rPr>
          <w:rFonts w:ascii="Times New Roman" w:hAnsi="Times New Roman" w:cs="Times New Roman"/>
          <w:bCs/>
          <w:sz w:val="23"/>
          <w:szCs w:val="23"/>
        </w:rPr>
        <w:t xml:space="preserve">4 место – </w:t>
      </w:r>
      <w:r w:rsidR="00E97679" w:rsidRPr="003406C0">
        <w:rPr>
          <w:rFonts w:ascii="Times New Roman" w:hAnsi="Times New Roman" w:cs="Times New Roman"/>
          <w:sz w:val="23"/>
          <w:szCs w:val="23"/>
        </w:rPr>
        <w:t>ООО «Барнаульский завод энергетического машиностроения»</w:t>
      </w:r>
      <w:r w:rsidR="00E97679" w:rsidRPr="003406C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406C0">
        <w:rPr>
          <w:rFonts w:ascii="Times New Roman" w:hAnsi="Times New Roman" w:cs="Times New Roman"/>
          <w:bCs/>
          <w:sz w:val="23"/>
          <w:szCs w:val="23"/>
        </w:rPr>
        <w:t xml:space="preserve">(итоговый балл – </w:t>
      </w:r>
      <w:r w:rsidR="00743B1D" w:rsidRPr="003406C0">
        <w:rPr>
          <w:rFonts w:ascii="Times New Roman" w:hAnsi="Times New Roman" w:cs="Times New Roman"/>
          <w:bCs/>
          <w:sz w:val="23"/>
          <w:szCs w:val="23"/>
        </w:rPr>
        <w:t>1</w:t>
      </w:r>
      <w:r w:rsidRPr="003406C0">
        <w:rPr>
          <w:rFonts w:ascii="Times New Roman" w:hAnsi="Times New Roman" w:cs="Times New Roman"/>
          <w:bCs/>
          <w:sz w:val="23"/>
          <w:szCs w:val="23"/>
        </w:rPr>
        <w:t>,</w:t>
      </w:r>
      <w:r w:rsidR="00743B1D" w:rsidRPr="003406C0">
        <w:rPr>
          <w:rFonts w:ascii="Times New Roman" w:hAnsi="Times New Roman" w:cs="Times New Roman"/>
          <w:bCs/>
          <w:sz w:val="23"/>
          <w:szCs w:val="23"/>
        </w:rPr>
        <w:t>4</w:t>
      </w:r>
      <w:r w:rsidR="00132208" w:rsidRPr="003406C0">
        <w:rPr>
          <w:rFonts w:ascii="Times New Roman" w:hAnsi="Times New Roman" w:cs="Times New Roman"/>
          <w:bCs/>
          <w:sz w:val="23"/>
          <w:szCs w:val="23"/>
        </w:rPr>
        <w:t>0</w:t>
      </w:r>
      <w:r w:rsidRPr="003406C0">
        <w:rPr>
          <w:rFonts w:ascii="Times New Roman" w:hAnsi="Times New Roman" w:cs="Times New Roman"/>
          <w:bCs/>
          <w:sz w:val="23"/>
          <w:szCs w:val="23"/>
        </w:rPr>
        <w:t>).</w:t>
      </w:r>
    </w:p>
    <w:p w:rsidR="007B456B" w:rsidRPr="003406C0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B456B" w:rsidRPr="003406C0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7B456B" w:rsidRPr="003406C0" w:rsidRDefault="007B456B" w:rsidP="00741B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B456B" w:rsidRPr="003406C0" w:rsidRDefault="007B456B" w:rsidP="000248EC">
      <w:pPr>
        <w:pStyle w:val="1CStyle-1"/>
        <w:numPr>
          <w:ilvl w:val="0"/>
          <w:numId w:val="34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6.</w:t>
      </w:r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 </w:t>
      </w:r>
      <w:proofErr w:type="gramStart"/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второе место</w:t>
      </w:r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 – </w:t>
      </w:r>
      <w:r w:rsidR="00BE416A" w:rsidRPr="003406C0">
        <w:rPr>
          <w:rFonts w:ascii="Times New Roman" w:hAnsi="Times New Roman" w:cs="Times New Roman"/>
          <w:iCs/>
          <w:sz w:val="23"/>
          <w:szCs w:val="23"/>
        </w:rPr>
        <w:t>ООО «</w:t>
      </w:r>
      <w:proofErr w:type="spellStart"/>
      <w:r w:rsidR="00BE416A" w:rsidRPr="003406C0">
        <w:rPr>
          <w:rFonts w:ascii="Times New Roman" w:hAnsi="Times New Roman" w:cs="Times New Roman"/>
          <w:iCs/>
          <w:sz w:val="23"/>
          <w:szCs w:val="23"/>
        </w:rPr>
        <w:t>ЭнергоСнаб</w:t>
      </w:r>
      <w:proofErr w:type="spellEnd"/>
      <w:r w:rsidR="00BE416A" w:rsidRPr="003406C0">
        <w:rPr>
          <w:rFonts w:ascii="Times New Roman" w:hAnsi="Times New Roman" w:cs="Times New Roman"/>
          <w:iCs/>
          <w:sz w:val="23"/>
          <w:szCs w:val="23"/>
        </w:rPr>
        <w:t xml:space="preserve">» </w:t>
      </w:r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(юридический адрес: </w:t>
      </w:r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>656037, г. Барнаул пр.</w:t>
      </w:r>
      <w:proofErr w:type="gramEnd"/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 xml:space="preserve"> Калинина, </w:t>
      </w:r>
      <w:r w:rsidR="00F17612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 xml:space="preserve">д. </w:t>
      </w:r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>116/39</w:t>
      </w:r>
      <w:r w:rsidR="00A23744" w:rsidRPr="003406C0">
        <w:rPr>
          <w:rFonts w:ascii="Times New Roman" w:hAnsi="Times New Roman" w:cs="Times New Roman"/>
          <w:b w:val="0"/>
          <w:sz w:val="23"/>
          <w:szCs w:val="23"/>
        </w:rPr>
        <w:t>.</w:t>
      </w:r>
      <w:r w:rsidR="00BC6FD6" w:rsidRPr="003406C0">
        <w:rPr>
          <w:rFonts w:ascii="Times New Roman" w:hAnsi="Times New Roman" w:cs="Times New Roman"/>
          <w:b w:val="0"/>
          <w:sz w:val="23"/>
          <w:szCs w:val="23"/>
        </w:rPr>
        <w:t xml:space="preserve"> </w:t>
      </w:r>
      <w:proofErr w:type="gramStart"/>
      <w:r w:rsidR="006A1057" w:rsidRPr="003406C0">
        <w:rPr>
          <w:rFonts w:ascii="Times New Roman" w:hAnsi="Times New Roman" w:cs="Times New Roman"/>
          <w:b w:val="0"/>
          <w:sz w:val="23"/>
          <w:szCs w:val="23"/>
        </w:rPr>
        <w:t xml:space="preserve">ИНН </w:t>
      </w:r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>2224196554</w:t>
      </w:r>
      <w:r w:rsidR="006A1057" w:rsidRPr="003406C0">
        <w:rPr>
          <w:rFonts w:ascii="Times New Roman" w:hAnsi="Times New Roman" w:cs="Times New Roman"/>
          <w:b w:val="0"/>
          <w:sz w:val="23"/>
          <w:szCs w:val="23"/>
        </w:rPr>
        <w:t xml:space="preserve">, КПП </w:t>
      </w:r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>222401001</w:t>
      </w:r>
      <w:r w:rsidR="006A1057" w:rsidRPr="003406C0">
        <w:rPr>
          <w:rFonts w:ascii="Times New Roman" w:hAnsi="Times New Roman" w:cs="Times New Roman"/>
          <w:b w:val="0"/>
          <w:sz w:val="23"/>
          <w:szCs w:val="23"/>
        </w:rPr>
        <w:t xml:space="preserve">, ОГРН </w:t>
      </w:r>
      <w:r w:rsidR="00BE416A" w:rsidRPr="003406C0">
        <w:rPr>
          <w:rFonts w:ascii="Times New Roman" w:eastAsia="Times New Roman" w:hAnsi="Times New Roman" w:cs="Times New Roman"/>
          <w:b w:val="0"/>
          <w:color w:val="000000"/>
          <w:sz w:val="23"/>
          <w:szCs w:val="23"/>
          <w:lang w:eastAsia="ar-SA"/>
        </w:rPr>
        <w:t>1192225004410</w:t>
      </w:r>
      <w:r w:rsidRPr="003406C0">
        <w:rPr>
          <w:rFonts w:ascii="Times New Roman" w:hAnsi="Times New Roman"/>
          <w:b w:val="0"/>
          <w:iCs/>
          <w:sz w:val="23"/>
          <w:szCs w:val="23"/>
        </w:rPr>
        <w:t xml:space="preserve">, </w:t>
      </w:r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относится </w:t>
      </w:r>
      <w:r w:rsidR="00BC6FD6"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C6FD6"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микропредприятиям</w:t>
      </w:r>
      <w:proofErr w:type="spellEnd"/>
      <w:r w:rsidR="00BC6FD6"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)</w:t>
      </w:r>
      <w:r w:rsidR="00A66B7A"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)</w:t>
      </w:r>
      <w:r w:rsidRPr="003406C0">
        <w:rPr>
          <w:rFonts w:ascii="Times New Roman" w:eastAsia="Times New Roman" w:hAnsi="Times New Roman" w:cs="Times New Roman"/>
          <w:b w:val="0"/>
          <w:sz w:val="23"/>
          <w:szCs w:val="23"/>
          <w:lang w:eastAsia="ru-RU"/>
        </w:rPr>
        <w:t>:</w:t>
      </w:r>
      <w:proofErr w:type="gramEnd"/>
    </w:p>
    <w:p w:rsidR="007B456B" w:rsidRPr="003406C0" w:rsidRDefault="007B456B" w:rsidP="007B45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Pr="003406C0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3371DC" w:rsidRPr="003406C0">
        <w:rPr>
          <w:rFonts w:ascii="Times New Roman" w:hAnsi="Times New Roman"/>
          <w:bCs/>
          <w:sz w:val="23"/>
          <w:szCs w:val="23"/>
        </w:rPr>
        <w:t>поставки дымососов и запасных частей к ним</w:t>
      </w:r>
      <w:r w:rsidR="00D9265E" w:rsidRPr="003406C0">
        <w:rPr>
          <w:rFonts w:ascii="Times New Roman" w:hAnsi="Times New Roman"/>
          <w:bCs/>
          <w:sz w:val="23"/>
          <w:szCs w:val="23"/>
        </w:rPr>
        <w:t xml:space="preserve"> (далее - Товар</w:t>
      </w:r>
      <w:r w:rsidR="00A56945" w:rsidRPr="003406C0">
        <w:rPr>
          <w:rFonts w:ascii="Times New Roman" w:hAnsi="Times New Roman"/>
          <w:bCs/>
          <w:sz w:val="23"/>
          <w:szCs w:val="23"/>
        </w:rPr>
        <w:t>)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420C9" w:rsidRPr="003406C0" w:rsidRDefault="007B456B" w:rsidP="004420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06C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="002618D6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800DA8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поставляемого Товара</w:t>
      </w:r>
      <w:r w:rsidR="002618D6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2618D6" w:rsidRPr="003406C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E416A" w:rsidRPr="003406C0">
        <w:rPr>
          <w:rFonts w:ascii="Times New Roman" w:eastAsia="Times New Roman" w:hAnsi="Times New Roman"/>
          <w:sz w:val="23"/>
          <w:szCs w:val="23"/>
          <w:lang w:eastAsia="ru-RU"/>
        </w:rPr>
        <w:t>13 шт</w:t>
      </w:r>
      <w:r w:rsidR="002618D6" w:rsidRPr="003406C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04721" w:rsidRPr="003406C0" w:rsidRDefault="004420C9" w:rsidP="004420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3406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="007B456B" w:rsidRPr="003406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="007B456B" w:rsidRPr="003406C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2404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2 041 654</w:t>
      </w:r>
      <w:r w:rsidR="00E0472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800DA8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Два миллиона сорок одна тысяча шестьсот пятьдесят четыре) рубля</w:t>
      </w:r>
      <w:r w:rsidR="00E0472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800DA8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</w:t>
      </w:r>
      <w:r w:rsidR="00E0472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675C36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340 275 рублей 67 копеек.</w:t>
      </w:r>
    </w:p>
    <w:p w:rsidR="00800DA8" w:rsidRPr="003406C0" w:rsidRDefault="00800DA8" w:rsidP="00800DA8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sz w:val="23"/>
          <w:szCs w:val="23"/>
          <w:lang w:eastAsia="ru-RU"/>
        </w:rPr>
        <w:t>Цена Договора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0DA8" w:rsidRPr="003406C0" w:rsidRDefault="004420C9" w:rsidP="00800DA8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6.4</w:t>
      </w:r>
      <w:r w:rsidR="00800DA8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A5021A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Срок </w:t>
      </w:r>
      <w:r w:rsidR="00800DA8" w:rsidRPr="003406C0">
        <w:rPr>
          <w:rFonts w:ascii="Times New Roman" w:hAnsi="Times New Roman"/>
          <w:b/>
          <w:bCs/>
          <w:sz w:val="23"/>
          <w:szCs w:val="23"/>
        </w:rPr>
        <w:t>поставки Товара</w:t>
      </w:r>
      <w:r w:rsidR="00A5021A" w:rsidRPr="003406C0">
        <w:rPr>
          <w:rFonts w:ascii="Times New Roman" w:hAnsi="Times New Roman"/>
          <w:b/>
          <w:bCs/>
          <w:sz w:val="23"/>
          <w:szCs w:val="23"/>
        </w:rPr>
        <w:t xml:space="preserve">: </w:t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90 (Девяноста) календарных дней с момента заключения Договора.</w:t>
      </w:r>
      <w:r w:rsidR="00800DA8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</w:p>
    <w:p w:rsidR="0053147E" w:rsidRPr="003406C0" w:rsidRDefault="004420C9" w:rsidP="0053147E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6.5</w:t>
      </w:r>
      <w:r w:rsidR="008B1A4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поставки Товара</w:t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r w:rsidR="00396E14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</w:t>
      </w:r>
      <w:r w:rsidR="004420C9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 Особые условия: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Состав, характеристики и страна </w:t>
      </w:r>
      <w:r w:rsidR="00870819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происхождения Товара указаны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Приложении № 2 Договора.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</w:t>
      </w:r>
      <w:r w:rsidR="009F5A5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вся партия бракуется и возвращается Поставщику за его счет.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Поставляемый Товар должен быть новым, не бывшим в ремонте и не восстановленным, а также не должен быть подвергнут сборке и разборке.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010/2011).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010/2011. 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16:12.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б)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</w:t>
      </w:r>
      <w:r w:rsidR="004420C9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 Иные условия: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эксплуатации), и изготовленным не ранее 2019 года.</w:t>
      </w:r>
    </w:p>
    <w:p w:rsidR="002F1DCB" w:rsidRPr="003406C0" w:rsidRDefault="002F1DCB" w:rsidP="002F1DC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A6AE4" w:rsidRPr="003406C0" w:rsidRDefault="004420C9" w:rsidP="005314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6.8</w:t>
      </w:r>
      <w:r w:rsidR="0053147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8B1A4E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2A6AE4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="0053147E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5E3570" w:rsidRPr="003406C0" w:rsidRDefault="004420C9" w:rsidP="005314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6.9.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5E3570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Страна происхождения товара:</w:t>
      </w:r>
      <w:r w:rsidR="005E3570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5E357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7B456B" w:rsidRPr="003406C0" w:rsidRDefault="007B456B" w:rsidP="004420C9">
      <w:pPr>
        <w:pStyle w:val="a6"/>
        <w:tabs>
          <w:tab w:val="left" w:pos="709"/>
          <w:tab w:val="left" w:pos="1276"/>
        </w:tabs>
        <w:suppressAutoHyphens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B456B" w:rsidRPr="003406C0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7B456B" w:rsidRPr="003406C0" w:rsidRDefault="007B456B" w:rsidP="00591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B456B" w:rsidRPr="003406C0" w:rsidRDefault="007B456B" w:rsidP="0059133B">
      <w:pPr>
        <w:pStyle w:val="a4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proofErr w:type="gramStart"/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запроса предложений в электронной форме </w:t>
      </w:r>
      <w:r w:rsidR="0059133B" w:rsidRPr="003406C0">
        <w:rPr>
          <w:rFonts w:ascii="Times New Roman" w:hAnsi="Times New Roman" w:cs="Times New Roman"/>
          <w:b/>
          <w:iCs/>
          <w:sz w:val="23"/>
          <w:szCs w:val="23"/>
        </w:rPr>
        <w:t>ООО «</w:t>
      </w:r>
      <w:proofErr w:type="spellStart"/>
      <w:r w:rsidR="0053147E" w:rsidRPr="003406C0">
        <w:rPr>
          <w:rFonts w:ascii="Times New Roman" w:hAnsi="Times New Roman" w:cs="Times New Roman"/>
          <w:b/>
          <w:iCs/>
          <w:sz w:val="23"/>
          <w:szCs w:val="23"/>
        </w:rPr>
        <w:t>Алтайкотломонтаж</w:t>
      </w:r>
      <w:proofErr w:type="spellEnd"/>
      <w:r w:rsidR="0059133B" w:rsidRPr="003406C0">
        <w:rPr>
          <w:rFonts w:ascii="Times New Roman" w:hAnsi="Times New Roman" w:cs="Times New Roman"/>
          <w:b/>
          <w:iCs/>
          <w:sz w:val="23"/>
          <w:szCs w:val="23"/>
        </w:rPr>
        <w:t>»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53147E" w:rsidRPr="003406C0">
        <w:rPr>
          <w:rFonts w:ascii="Times New Roman" w:hAnsi="Times New Roman" w:cs="Times New Roman"/>
          <w:iCs/>
          <w:sz w:val="23"/>
          <w:szCs w:val="23"/>
        </w:rPr>
        <w:t>659301</w:t>
      </w:r>
      <w:r w:rsidR="0059133B" w:rsidRPr="003406C0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077FC2" w:rsidRPr="003406C0">
        <w:rPr>
          <w:rFonts w:ascii="Times New Roman" w:hAnsi="Times New Roman" w:cs="Times New Roman"/>
          <w:iCs/>
          <w:sz w:val="23"/>
          <w:szCs w:val="23"/>
        </w:rPr>
        <w:t>Алтайский край, г.</w:t>
      </w:r>
      <w:r w:rsidR="0059578E" w:rsidRPr="003406C0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077FC2" w:rsidRPr="003406C0">
        <w:rPr>
          <w:rFonts w:ascii="Times New Roman" w:hAnsi="Times New Roman" w:cs="Times New Roman"/>
          <w:iCs/>
          <w:sz w:val="23"/>
          <w:szCs w:val="23"/>
        </w:rPr>
        <w:t xml:space="preserve">Бийск, ул. Ивана Третьяка, </w:t>
      </w:r>
      <w:r w:rsidR="0059578E" w:rsidRPr="003406C0">
        <w:rPr>
          <w:rFonts w:ascii="Times New Roman" w:hAnsi="Times New Roman" w:cs="Times New Roman"/>
          <w:iCs/>
          <w:sz w:val="23"/>
          <w:szCs w:val="23"/>
        </w:rPr>
        <w:t xml:space="preserve">д. </w:t>
      </w:r>
      <w:r w:rsidR="00077FC2" w:rsidRPr="003406C0">
        <w:rPr>
          <w:rFonts w:ascii="Times New Roman" w:hAnsi="Times New Roman" w:cs="Times New Roman"/>
          <w:iCs/>
          <w:sz w:val="23"/>
          <w:szCs w:val="23"/>
        </w:rPr>
        <w:t>34</w:t>
      </w:r>
      <w:r w:rsidR="0059578E" w:rsidRPr="003406C0">
        <w:rPr>
          <w:rFonts w:ascii="Times New Roman" w:hAnsi="Times New Roman" w:cs="Times New Roman"/>
          <w:iCs/>
          <w:sz w:val="23"/>
          <w:szCs w:val="23"/>
        </w:rPr>
        <w:t>.</w:t>
      </w:r>
      <w:proofErr w:type="gramEnd"/>
      <w:r w:rsidR="0059578E" w:rsidRPr="003406C0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gramStart"/>
      <w:r w:rsidR="00077FC2" w:rsidRPr="003406C0">
        <w:rPr>
          <w:rFonts w:ascii="Times New Roman" w:hAnsi="Times New Roman" w:cs="Times New Roman"/>
          <w:iCs/>
          <w:sz w:val="23"/>
          <w:szCs w:val="23"/>
        </w:rPr>
        <w:t>ИНН 2204065056, КПП 220401001, ОГРН 1132204004195</w:t>
      </w:r>
      <w:r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</w:t>
      </w:r>
      <w:r w:rsidR="0059133B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ктам малого предпринимательства</w:t>
      </w:r>
      <w:r w:rsidR="00077FC2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077FC2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077FC2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D9265E" w:rsidRPr="003406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D02AFB" w:rsidRPr="003406C0" w:rsidRDefault="007B456B" w:rsidP="00D02A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406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7.1. </w:t>
      </w:r>
      <w:r w:rsidRPr="003406C0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3406C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3371DC" w:rsidRPr="003406C0">
        <w:rPr>
          <w:rFonts w:ascii="Times New Roman" w:hAnsi="Times New Roman"/>
          <w:bCs/>
          <w:sz w:val="23"/>
          <w:szCs w:val="23"/>
        </w:rPr>
        <w:t>поставки дымососов и запасных частей к ним</w:t>
      </w:r>
      <w:r w:rsidR="00D02AFB" w:rsidRPr="003406C0">
        <w:rPr>
          <w:rFonts w:ascii="Times New Roman" w:hAnsi="Times New Roman"/>
          <w:bCs/>
          <w:sz w:val="23"/>
          <w:szCs w:val="23"/>
        </w:rPr>
        <w:t xml:space="preserve"> (далее - </w:t>
      </w:r>
      <w:r w:rsidR="00D9265E" w:rsidRPr="003406C0">
        <w:rPr>
          <w:rFonts w:ascii="Times New Roman" w:hAnsi="Times New Roman"/>
          <w:bCs/>
          <w:sz w:val="23"/>
          <w:szCs w:val="23"/>
        </w:rPr>
        <w:t>Товар</w:t>
      </w:r>
      <w:r w:rsidR="00D02AFB" w:rsidRPr="003406C0">
        <w:rPr>
          <w:rFonts w:ascii="Times New Roman" w:hAnsi="Times New Roman"/>
          <w:bCs/>
          <w:sz w:val="23"/>
          <w:szCs w:val="23"/>
        </w:rPr>
        <w:t>)</w:t>
      </w:r>
      <w:r w:rsidR="00D02AFB" w:rsidRPr="003406C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420C9" w:rsidRPr="003406C0" w:rsidRDefault="00D02AFB" w:rsidP="004420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3406C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</w:t>
      </w: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поставляемого Товара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077FC2" w:rsidRPr="003406C0">
        <w:rPr>
          <w:rFonts w:ascii="Times New Roman" w:eastAsia="Times New Roman" w:hAnsi="Times New Roman"/>
          <w:sz w:val="23"/>
          <w:szCs w:val="23"/>
          <w:lang w:eastAsia="ru-RU"/>
        </w:rPr>
        <w:t xml:space="preserve"> 13 шт</w:t>
      </w:r>
      <w:r w:rsidRPr="003406C0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D02AFB" w:rsidRPr="003406C0" w:rsidRDefault="004420C9" w:rsidP="004420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3406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7.3.</w:t>
      </w:r>
      <w:r w:rsidR="00396E14" w:rsidRPr="003406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D02AFB" w:rsidRPr="003406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="00D02AFB" w:rsidRPr="003406C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77FC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1 756 000</w:t>
      </w:r>
      <w:r w:rsidR="008925B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077FC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Один миллион семьсот пятьдесят шесть тысяч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077FC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77FC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77FC2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11319E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</w:t>
      </w:r>
      <w:r w:rsidR="00D02AFB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E80221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292 666 рублей 67 копеек.</w:t>
      </w:r>
    </w:p>
    <w:p w:rsidR="00077FC2" w:rsidRPr="003406C0" w:rsidRDefault="00077FC2" w:rsidP="00077FC2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sz w:val="23"/>
          <w:szCs w:val="23"/>
          <w:lang w:eastAsia="ru-RU"/>
        </w:rPr>
        <w:t>Цена Договора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7FC2" w:rsidRPr="003406C0" w:rsidRDefault="00D02AFB" w:rsidP="00077FC2">
      <w:pPr>
        <w:pStyle w:val="a4"/>
        <w:numPr>
          <w:ilvl w:val="1"/>
          <w:numId w:val="3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Срок </w:t>
      </w:r>
      <w:r w:rsidR="00077FC2" w:rsidRPr="003406C0">
        <w:rPr>
          <w:rFonts w:ascii="Times New Roman" w:hAnsi="Times New Roman"/>
          <w:b/>
          <w:bCs/>
          <w:sz w:val="23"/>
          <w:szCs w:val="23"/>
        </w:rPr>
        <w:t>поставки Товара</w:t>
      </w:r>
      <w:r w:rsidRPr="003406C0">
        <w:rPr>
          <w:rFonts w:ascii="Times New Roman" w:hAnsi="Times New Roman"/>
          <w:b/>
          <w:bCs/>
          <w:sz w:val="23"/>
          <w:szCs w:val="23"/>
        </w:rPr>
        <w:t xml:space="preserve">: </w: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90 (Девяноста) календарных дней с момента заключения Договора.</w: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</w:p>
    <w:p w:rsidR="004420C9" w:rsidRPr="003406C0" w:rsidRDefault="00022170" w:rsidP="004420C9">
      <w:pPr>
        <w:pStyle w:val="a4"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поставки Товара</w:t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r w:rsidR="00077FC2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r w:rsidR="00077F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DCB" w:rsidRPr="003406C0" w:rsidRDefault="002F1DCB" w:rsidP="00022170">
      <w:pPr>
        <w:pStyle w:val="a4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Особые условия: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Состав, характеристики и страна п</w:t>
      </w:r>
      <w:r w:rsidR="009F5A5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роисхождения Товара указаны 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в Приложении № 2 Договора.</w:t>
      </w:r>
    </w:p>
    <w:p w:rsidR="009F5A5C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оригиналов отгрузочных и расчетных документов (транспортной накладной, товарной накладно</w:t>
      </w:r>
      <w:r w:rsidR="009F5A5C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й, счета-фактуры).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вся партия бракуется и возвращается Поставщику за его счет.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Поставляемый Товар должен быть новым, не бывшим в ремонте и не восстановленным, а также не должен быть подвергнут сборке и разборке.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010/2011).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 передаче Товара Поставщик передает Покупателю паспорта, сертификаты качества на материалы, Декларацию о соответствии </w:t>
      </w: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</w:t>
      </w:r>
      <w:proofErr w:type="gramEnd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ТС 010/2011. 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16:12.</w:t>
      </w:r>
    </w:p>
    <w:p w:rsidR="002F1DCB" w:rsidRPr="003406C0" w:rsidRDefault="002F1DCB" w:rsidP="004420C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2F1DCB" w:rsidRPr="003406C0" w:rsidRDefault="002F1DCB" w:rsidP="0009251A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2F1DCB" w:rsidRPr="003406C0" w:rsidRDefault="002F1DCB" w:rsidP="0009251A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б)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2F1DCB" w:rsidRPr="003406C0" w:rsidRDefault="004420C9" w:rsidP="0009251A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2F1DCB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.7. Иные условия:</w:t>
      </w:r>
      <w:r w:rsidR="002F1DCB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эксплуатации), и изготовленным не ранее 2019 года.</w:t>
      </w:r>
    </w:p>
    <w:p w:rsidR="002F1DCB" w:rsidRPr="003406C0" w:rsidRDefault="002F1DCB" w:rsidP="0009251A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077FC2" w:rsidRPr="003406C0" w:rsidRDefault="00077FC2" w:rsidP="00077F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="004420C9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8</w:t>
      </w: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="0009251A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6423C2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5E3570" w:rsidRPr="003406C0" w:rsidRDefault="004420C9" w:rsidP="005E35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7.9.</w:t>
      </w:r>
      <w:r w:rsidR="0009251A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5E3570" w:rsidRPr="003406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5E3570" w:rsidRPr="003406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: </w:t>
      </w:r>
      <w:r w:rsidR="005E3570"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7B456B" w:rsidRPr="003406C0" w:rsidRDefault="007B456B" w:rsidP="00077FC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B456B" w:rsidRPr="003406C0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D38B4" w:rsidRPr="003406C0" w:rsidRDefault="002D38B4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7" w:name="_GoBack"/>
      <w:bookmarkEnd w:id="17"/>
    </w:p>
    <w:p w:rsidR="00860841" w:rsidRPr="003406C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06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828"/>
      </w:tblGrid>
      <w:tr w:rsidR="00AF4AFF" w:rsidRPr="003406C0" w:rsidTr="003406C0">
        <w:trPr>
          <w:trHeight w:val="568"/>
        </w:trPr>
        <w:tc>
          <w:tcPr>
            <w:tcW w:w="6345" w:type="dxa"/>
          </w:tcPr>
          <w:p w:rsidR="00DF6844" w:rsidRPr="003406C0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3406C0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406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DF6844" w:rsidRPr="003406C0" w:rsidRDefault="00DF6844" w:rsidP="00AF4AF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3406C0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77FC2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26.02</w:t>
            </w:r>
            <w:r w:rsidR="00F46C73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  <w:tr w:rsidR="00AF4AFF" w:rsidRPr="003406C0" w:rsidTr="003406C0">
        <w:trPr>
          <w:trHeight w:val="464"/>
        </w:trPr>
        <w:tc>
          <w:tcPr>
            <w:tcW w:w="6345" w:type="dxa"/>
          </w:tcPr>
          <w:p w:rsidR="00DF6844" w:rsidRPr="003406C0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DF6844" w:rsidRPr="003406C0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AF4AFF" w:rsidRPr="003406C0" w:rsidTr="003406C0">
        <w:trPr>
          <w:trHeight w:val="403"/>
        </w:trPr>
        <w:tc>
          <w:tcPr>
            <w:tcW w:w="6345" w:type="dxa"/>
          </w:tcPr>
          <w:p w:rsidR="00DF6844" w:rsidRPr="003406C0" w:rsidRDefault="00BC5875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DF6844" w:rsidRPr="003406C0" w:rsidRDefault="00077FC2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 26.02</w:t>
            </w:r>
            <w:r w:rsidR="00BC5875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  <w:tr w:rsidR="00AF4AFF" w:rsidRPr="003406C0" w:rsidTr="003406C0">
        <w:trPr>
          <w:trHeight w:val="403"/>
        </w:trPr>
        <w:tc>
          <w:tcPr>
            <w:tcW w:w="6345" w:type="dxa"/>
          </w:tcPr>
          <w:p w:rsidR="00DF6844" w:rsidRPr="003406C0" w:rsidRDefault="004F153F" w:rsidP="00077FC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077FC2"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="00077FC2"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3828" w:type="dxa"/>
          </w:tcPr>
          <w:p w:rsidR="00DF6844" w:rsidRPr="003406C0" w:rsidRDefault="00BC5875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077FC2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 26.02</w:t>
            </w: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  <w:tr w:rsidR="00AF4AFF" w:rsidRPr="003406C0" w:rsidTr="003406C0">
        <w:trPr>
          <w:trHeight w:val="403"/>
        </w:trPr>
        <w:tc>
          <w:tcPr>
            <w:tcW w:w="6345" w:type="dxa"/>
          </w:tcPr>
          <w:p w:rsidR="00AF4AFF" w:rsidRPr="003406C0" w:rsidRDefault="00AF4AFF" w:rsidP="00077FC2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 </w:t>
            </w:r>
            <w:r w:rsidR="00077FC2"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Р.В. Щеглов</w:t>
            </w:r>
          </w:p>
        </w:tc>
        <w:tc>
          <w:tcPr>
            <w:tcW w:w="3828" w:type="dxa"/>
          </w:tcPr>
          <w:p w:rsidR="00AF4AFF" w:rsidRPr="003406C0" w:rsidRDefault="00BC5875" w:rsidP="00BC5875">
            <w:pPr>
              <w:tabs>
                <w:tab w:val="left" w:pos="2054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077FC2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 26.02</w:t>
            </w: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  <w:tr w:rsidR="00AF4AFF" w:rsidRPr="003406C0" w:rsidTr="003406C0">
        <w:trPr>
          <w:trHeight w:val="368"/>
        </w:trPr>
        <w:tc>
          <w:tcPr>
            <w:tcW w:w="6345" w:type="dxa"/>
          </w:tcPr>
          <w:p w:rsidR="00DF6844" w:rsidRPr="003406C0" w:rsidRDefault="00077FC2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3406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3828" w:type="dxa"/>
          </w:tcPr>
          <w:p w:rsidR="00DF6844" w:rsidRPr="003406C0" w:rsidRDefault="00077FC2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 26.02</w:t>
            </w:r>
            <w:r w:rsidR="00BC5875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  <w:tr w:rsidR="00AF4AFF" w:rsidRPr="003406C0" w:rsidTr="003406C0">
        <w:trPr>
          <w:trHeight w:val="641"/>
        </w:trPr>
        <w:tc>
          <w:tcPr>
            <w:tcW w:w="6345" w:type="dxa"/>
          </w:tcPr>
          <w:p w:rsidR="00DF6844" w:rsidRPr="003406C0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3406C0" w:rsidRDefault="00077FC2" w:rsidP="00077FC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</w:t>
            </w:r>
            <w:r w:rsidR="00BC5875" w:rsidRPr="003406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3406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Козырь</w:t>
            </w:r>
          </w:p>
        </w:tc>
        <w:tc>
          <w:tcPr>
            <w:tcW w:w="3828" w:type="dxa"/>
          </w:tcPr>
          <w:p w:rsidR="00DF6844" w:rsidRPr="003406C0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3406C0" w:rsidRDefault="00BC5875" w:rsidP="00BC587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  <w:r w:rsidR="00077FC2"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26.02</w:t>
            </w:r>
            <w:r w:rsidRPr="003406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.2020</w:t>
            </w:r>
          </w:p>
        </w:tc>
      </w:tr>
    </w:tbl>
    <w:p w:rsidR="001504E0" w:rsidRPr="003406C0" w:rsidRDefault="001504E0" w:rsidP="003406C0">
      <w:pPr>
        <w:tabs>
          <w:tab w:val="left" w:pos="567"/>
          <w:tab w:val="left" w:pos="993"/>
          <w:tab w:val="left" w:pos="5529"/>
          <w:tab w:val="left" w:pos="6237"/>
          <w:tab w:val="left" w:pos="7938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3406C0" w:rsidSect="0007273E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AC" w:rsidRDefault="00A14FAC" w:rsidP="00167DDE">
      <w:pPr>
        <w:spacing w:after="0" w:line="240" w:lineRule="auto"/>
      </w:pPr>
      <w:r>
        <w:separator/>
      </w:r>
    </w:p>
  </w:endnote>
  <w:endnote w:type="continuationSeparator" w:id="0">
    <w:p w:rsidR="00A14FAC" w:rsidRDefault="00A14F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AC" w:rsidRDefault="00A14FAC" w:rsidP="00167DDE">
      <w:pPr>
        <w:spacing w:after="0" w:line="240" w:lineRule="auto"/>
      </w:pPr>
      <w:r>
        <w:separator/>
      </w:r>
    </w:p>
  </w:footnote>
  <w:footnote w:type="continuationSeparator" w:id="0">
    <w:p w:rsidR="00A14FAC" w:rsidRDefault="00A14F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4C7339" w:rsidRDefault="00C95991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06C0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Pr="00B25D53" w:rsidRDefault="00C95991" w:rsidP="00C2513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25138" w:rsidRPr="00C25138">
          <w:rPr>
            <w:rFonts w:ascii="Times New Roman" w:hAnsi="Times New Roman" w:cs="Times New Roman"/>
            <w:sz w:val="16"/>
            <w:szCs w:val="16"/>
          </w:rPr>
          <w:t xml:space="preserve">поставки дымососов и запасных частей к ним </w:t>
        </w:r>
        <w:r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25138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DC634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7776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25138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77764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1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0000022"/>
    <w:multiLevelType w:val="multilevel"/>
    <w:tmpl w:val="9E06DE4A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5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F139C"/>
    <w:multiLevelType w:val="multilevel"/>
    <w:tmpl w:val="EC065A70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="Times New Roman" w:hint="default"/>
        <w:b/>
      </w:rPr>
    </w:lvl>
  </w:abstractNum>
  <w:abstractNum w:abstractNumId="7">
    <w:nsid w:val="160E54BD"/>
    <w:multiLevelType w:val="multilevel"/>
    <w:tmpl w:val="1B2CD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5655E8"/>
    <w:multiLevelType w:val="multilevel"/>
    <w:tmpl w:val="D982E31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57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eastAsia="Times New Roman" w:hint="default"/>
        <w:b/>
      </w:rPr>
    </w:lvl>
  </w:abstractNum>
  <w:abstractNum w:abstractNumId="13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4">
    <w:nsid w:val="3586124D"/>
    <w:multiLevelType w:val="multilevel"/>
    <w:tmpl w:val="876E2E7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15">
    <w:nsid w:val="382B1454"/>
    <w:multiLevelType w:val="multilevel"/>
    <w:tmpl w:val="5E36A824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  <w:color w:val="FF0000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cs="Times New Roman"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cs="Times New Roman"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cs="Times New Roman"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cs="Times New Roman"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cs="Times New Roman"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cs="Times New Roman"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cs="Times New Roman" w:hint="default"/>
        <w:b/>
        <w:color w:val="FF0000"/>
      </w:rPr>
    </w:lvl>
  </w:abstractNum>
  <w:abstractNum w:abstractNumId="16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8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9">
    <w:nsid w:val="4F054706"/>
    <w:multiLevelType w:val="multilevel"/>
    <w:tmpl w:val="FE0EF9FA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sz w:val="24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theme="minorBidi" w:hint="default"/>
        <w:sz w:val="24"/>
      </w:rPr>
    </w:lvl>
  </w:abstractNum>
  <w:abstractNum w:abstractNumId="20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21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8421226"/>
    <w:multiLevelType w:val="multilevel"/>
    <w:tmpl w:val="CDF0009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4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5">
    <w:nsid w:val="63FA3ACA"/>
    <w:multiLevelType w:val="multilevel"/>
    <w:tmpl w:val="0ACA450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6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7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abstractNum w:abstractNumId="28">
    <w:nsid w:val="70CC177F"/>
    <w:multiLevelType w:val="multilevel"/>
    <w:tmpl w:val="1EC610E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7"/>
  </w:num>
  <w:num w:numId="4">
    <w:abstractNumId w:val="20"/>
  </w:num>
  <w:num w:numId="5">
    <w:abstractNumId w:val="9"/>
  </w:num>
  <w:num w:numId="6">
    <w:abstractNumId w:val="5"/>
  </w:num>
  <w:num w:numId="7">
    <w:abstractNumId w:val="17"/>
  </w:num>
  <w:num w:numId="8">
    <w:abstractNumId w:val="10"/>
  </w:num>
  <w:num w:numId="9">
    <w:abstractNumId w:val="16"/>
  </w:num>
  <w:num w:numId="10">
    <w:abstractNumId w:val="21"/>
  </w:num>
  <w:num w:numId="11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4"/>
  </w:num>
  <w:num w:numId="14">
    <w:abstractNumId w:val="8"/>
  </w:num>
  <w:num w:numId="15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3"/>
  </w:num>
  <w:num w:numId="18">
    <w:abstractNumId w:val="2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0"/>
  </w:num>
  <w:num w:numId="22">
    <w:abstractNumId w:val="22"/>
  </w:num>
  <w:num w:numId="23">
    <w:abstractNumId w:val="19"/>
  </w:num>
  <w:num w:numId="24">
    <w:abstractNumId w:val="25"/>
  </w:num>
  <w:num w:numId="25">
    <w:abstractNumId w:val="7"/>
  </w:num>
  <w:num w:numId="26">
    <w:abstractNumId w:val="3"/>
  </w:num>
  <w:num w:numId="27">
    <w:abstractNumId w:val="14"/>
  </w:num>
  <w:num w:numId="28">
    <w:abstractNumId w:val="28"/>
  </w:num>
  <w:num w:numId="29">
    <w:abstractNumId w:val="1"/>
  </w:num>
  <w:num w:numId="30">
    <w:abstractNumId w:val="15"/>
  </w:num>
  <w:num w:numId="31">
    <w:abstractNumId w:val="4"/>
  </w:num>
  <w:num w:numId="32">
    <w:abstractNumId w:val="12"/>
  </w:num>
  <w:num w:numId="33">
    <w:abstractNumId w:val="6"/>
  </w:num>
  <w:num w:numId="3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98D"/>
    <w:rsid w:val="00007BB6"/>
    <w:rsid w:val="00010BEE"/>
    <w:rsid w:val="00011590"/>
    <w:rsid w:val="00012FDA"/>
    <w:rsid w:val="0001361F"/>
    <w:rsid w:val="00014C2F"/>
    <w:rsid w:val="000150E4"/>
    <w:rsid w:val="000158CA"/>
    <w:rsid w:val="0001789D"/>
    <w:rsid w:val="00017EF1"/>
    <w:rsid w:val="00020C39"/>
    <w:rsid w:val="00020D9F"/>
    <w:rsid w:val="00021ED6"/>
    <w:rsid w:val="00022170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73E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77FC2"/>
    <w:rsid w:val="00080677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59"/>
    <w:rsid w:val="000920D7"/>
    <w:rsid w:val="0009249C"/>
    <w:rsid w:val="0009251A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CED"/>
    <w:rsid w:val="000F52EA"/>
    <w:rsid w:val="000F689D"/>
    <w:rsid w:val="000F7B7F"/>
    <w:rsid w:val="001008F6"/>
    <w:rsid w:val="0010090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19E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8C1"/>
    <w:rsid w:val="00125B62"/>
    <w:rsid w:val="00125DE0"/>
    <w:rsid w:val="00126370"/>
    <w:rsid w:val="00126460"/>
    <w:rsid w:val="00126C6A"/>
    <w:rsid w:val="00127421"/>
    <w:rsid w:val="001279F1"/>
    <w:rsid w:val="00127EEE"/>
    <w:rsid w:val="00130231"/>
    <w:rsid w:val="00131B58"/>
    <w:rsid w:val="00131D4C"/>
    <w:rsid w:val="00131DF2"/>
    <w:rsid w:val="00132208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45CA2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2ADA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1940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30C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30C1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DDB"/>
    <w:rsid w:val="001D60AE"/>
    <w:rsid w:val="001D6DE7"/>
    <w:rsid w:val="001D739D"/>
    <w:rsid w:val="001D73E0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21DC"/>
    <w:rsid w:val="002237EC"/>
    <w:rsid w:val="00223913"/>
    <w:rsid w:val="0022404E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12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0F28"/>
    <w:rsid w:val="00261031"/>
    <w:rsid w:val="00261844"/>
    <w:rsid w:val="002618D6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6AE4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5195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38B4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1DCB"/>
    <w:rsid w:val="002F22D3"/>
    <w:rsid w:val="002F2D7B"/>
    <w:rsid w:val="002F2E9C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4CA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371DC"/>
    <w:rsid w:val="003406C0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4C8E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999"/>
    <w:rsid w:val="00361E83"/>
    <w:rsid w:val="003629E2"/>
    <w:rsid w:val="00362EC4"/>
    <w:rsid w:val="00363996"/>
    <w:rsid w:val="00364E97"/>
    <w:rsid w:val="0036528C"/>
    <w:rsid w:val="0036651D"/>
    <w:rsid w:val="00366752"/>
    <w:rsid w:val="0036704F"/>
    <w:rsid w:val="00367B40"/>
    <w:rsid w:val="00367BF8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D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6E14"/>
    <w:rsid w:val="00397016"/>
    <w:rsid w:val="00397FF6"/>
    <w:rsid w:val="003A0252"/>
    <w:rsid w:val="003A0C31"/>
    <w:rsid w:val="003A1A4F"/>
    <w:rsid w:val="003A2041"/>
    <w:rsid w:val="003A2347"/>
    <w:rsid w:val="003A44A1"/>
    <w:rsid w:val="003A47A0"/>
    <w:rsid w:val="003A4E48"/>
    <w:rsid w:val="003A5E2B"/>
    <w:rsid w:val="003A615E"/>
    <w:rsid w:val="003A7BF9"/>
    <w:rsid w:val="003B1FDB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4ECD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6922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2C6"/>
    <w:rsid w:val="00407D70"/>
    <w:rsid w:val="00410DE4"/>
    <w:rsid w:val="00410EAE"/>
    <w:rsid w:val="004114CF"/>
    <w:rsid w:val="00411F44"/>
    <w:rsid w:val="0041232A"/>
    <w:rsid w:val="0041320D"/>
    <w:rsid w:val="00413402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A82"/>
    <w:rsid w:val="00421A8A"/>
    <w:rsid w:val="004229F9"/>
    <w:rsid w:val="00422C5F"/>
    <w:rsid w:val="00423401"/>
    <w:rsid w:val="00424C6A"/>
    <w:rsid w:val="00425119"/>
    <w:rsid w:val="00425EBC"/>
    <w:rsid w:val="00425F7A"/>
    <w:rsid w:val="00426F08"/>
    <w:rsid w:val="00430155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0C9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127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15C"/>
    <w:rsid w:val="00526D85"/>
    <w:rsid w:val="00527333"/>
    <w:rsid w:val="00527941"/>
    <w:rsid w:val="005306AB"/>
    <w:rsid w:val="005310CF"/>
    <w:rsid w:val="005311D0"/>
    <w:rsid w:val="0053147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043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33B"/>
    <w:rsid w:val="00591E34"/>
    <w:rsid w:val="00591E42"/>
    <w:rsid w:val="00592C3D"/>
    <w:rsid w:val="00592EC3"/>
    <w:rsid w:val="00592F1D"/>
    <w:rsid w:val="00593495"/>
    <w:rsid w:val="005945C7"/>
    <w:rsid w:val="00595097"/>
    <w:rsid w:val="005954FA"/>
    <w:rsid w:val="0059578E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5F8C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B7899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570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637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571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B06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23C2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C36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2D99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92E"/>
    <w:rsid w:val="006A0A29"/>
    <w:rsid w:val="006A1057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62D"/>
    <w:rsid w:val="006E1955"/>
    <w:rsid w:val="006E22B0"/>
    <w:rsid w:val="006E2CA0"/>
    <w:rsid w:val="006E41A2"/>
    <w:rsid w:val="006E4747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1FCC"/>
    <w:rsid w:val="006F233D"/>
    <w:rsid w:val="006F28C1"/>
    <w:rsid w:val="006F3910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1B35"/>
    <w:rsid w:val="00741E89"/>
    <w:rsid w:val="00742CF7"/>
    <w:rsid w:val="00742D76"/>
    <w:rsid w:val="00742E72"/>
    <w:rsid w:val="00743B1D"/>
    <w:rsid w:val="0074523A"/>
    <w:rsid w:val="007452C7"/>
    <w:rsid w:val="00745883"/>
    <w:rsid w:val="007462C4"/>
    <w:rsid w:val="00746D9C"/>
    <w:rsid w:val="00746F9C"/>
    <w:rsid w:val="007471DA"/>
    <w:rsid w:val="0074726C"/>
    <w:rsid w:val="007508D1"/>
    <w:rsid w:val="00750D58"/>
    <w:rsid w:val="007514B7"/>
    <w:rsid w:val="0075293B"/>
    <w:rsid w:val="00752DF9"/>
    <w:rsid w:val="007546A6"/>
    <w:rsid w:val="00754D6A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4D66"/>
    <w:rsid w:val="007A518C"/>
    <w:rsid w:val="007A5588"/>
    <w:rsid w:val="007A59F7"/>
    <w:rsid w:val="007A66C3"/>
    <w:rsid w:val="007A6852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456B"/>
    <w:rsid w:val="007B4EFC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1719"/>
    <w:rsid w:val="007D2F81"/>
    <w:rsid w:val="007D3A89"/>
    <w:rsid w:val="007D63C9"/>
    <w:rsid w:val="007E0195"/>
    <w:rsid w:val="007E0B9B"/>
    <w:rsid w:val="007E0ED3"/>
    <w:rsid w:val="007E44CC"/>
    <w:rsid w:val="007E4589"/>
    <w:rsid w:val="007E4909"/>
    <w:rsid w:val="007E4DCD"/>
    <w:rsid w:val="007E51EF"/>
    <w:rsid w:val="007E6F87"/>
    <w:rsid w:val="007F03C1"/>
    <w:rsid w:val="007F03CB"/>
    <w:rsid w:val="007F18D3"/>
    <w:rsid w:val="007F1C49"/>
    <w:rsid w:val="007F1ED2"/>
    <w:rsid w:val="007F2B55"/>
    <w:rsid w:val="007F2EED"/>
    <w:rsid w:val="007F3B0E"/>
    <w:rsid w:val="007F3B99"/>
    <w:rsid w:val="007F4FF5"/>
    <w:rsid w:val="007F5356"/>
    <w:rsid w:val="007F5ACF"/>
    <w:rsid w:val="007F6C8C"/>
    <w:rsid w:val="007F6D9E"/>
    <w:rsid w:val="007F7F76"/>
    <w:rsid w:val="00800DA8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27DD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53F7"/>
    <w:rsid w:val="00847234"/>
    <w:rsid w:val="00847769"/>
    <w:rsid w:val="00847A17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819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ABE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82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5B1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0B"/>
    <w:rsid w:val="008B0529"/>
    <w:rsid w:val="008B0D00"/>
    <w:rsid w:val="008B1571"/>
    <w:rsid w:val="008B1661"/>
    <w:rsid w:val="008B1941"/>
    <w:rsid w:val="008B1A4E"/>
    <w:rsid w:val="008B265B"/>
    <w:rsid w:val="008B2C99"/>
    <w:rsid w:val="008B2F67"/>
    <w:rsid w:val="008B3197"/>
    <w:rsid w:val="008B3AB1"/>
    <w:rsid w:val="008B7133"/>
    <w:rsid w:val="008B729C"/>
    <w:rsid w:val="008B7846"/>
    <w:rsid w:val="008C0310"/>
    <w:rsid w:val="008C0B21"/>
    <w:rsid w:val="008C0D2A"/>
    <w:rsid w:val="008C13AE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4C71"/>
    <w:rsid w:val="008E65BE"/>
    <w:rsid w:val="008E78D0"/>
    <w:rsid w:val="008F0049"/>
    <w:rsid w:val="008F1030"/>
    <w:rsid w:val="008F1671"/>
    <w:rsid w:val="008F31E7"/>
    <w:rsid w:val="008F5284"/>
    <w:rsid w:val="008F5515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48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A89"/>
    <w:rsid w:val="00963D0A"/>
    <w:rsid w:val="00964A20"/>
    <w:rsid w:val="0096538A"/>
    <w:rsid w:val="009657DF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0D7A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0961"/>
    <w:rsid w:val="009A1C31"/>
    <w:rsid w:val="009A1FF1"/>
    <w:rsid w:val="009A2842"/>
    <w:rsid w:val="009A2AD8"/>
    <w:rsid w:val="009A2BA0"/>
    <w:rsid w:val="009A3F8C"/>
    <w:rsid w:val="009A43F3"/>
    <w:rsid w:val="009A59A5"/>
    <w:rsid w:val="009A713F"/>
    <w:rsid w:val="009B022E"/>
    <w:rsid w:val="009B1267"/>
    <w:rsid w:val="009B2E77"/>
    <w:rsid w:val="009B3424"/>
    <w:rsid w:val="009B3A01"/>
    <w:rsid w:val="009B3B75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A5C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2E1"/>
    <w:rsid w:val="00A1332E"/>
    <w:rsid w:val="00A13D1E"/>
    <w:rsid w:val="00A13D43"/>
    <w:rsid w:val="00A1434B"/>
    <w:rsid w:val="00A14FAC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744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03E3"/>
    <w:rsid w:val="00A32116"/>
    <w:rsid w:val="00A3253D"/>
    <w:rsid w:val="00A32672"/>
    <w:rsid w:val="00A326E4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21A"/>
    <w:rsid w:val="00A50230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945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B7A"/>
    <w:rsid w:val="00A66C49"/>
    <w:rsid w:val="00A672C9"/>
    <w:rsid w:val="00A67661"/>
    <w:rsid w:val="00A70AA2"/>
    <w:rsid w:val="00A70AFE"/>
    <w:rsid w:val="00A720D9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DB4"/>
    <w:rsid w:val="00A94485"/>
    <w:rsid w:val="00A94C6D"/>
    <w:rsid w:val="00A95AB6"/>
    <w:rsid w:val="00A976AC"/>
    <w:rsid w:val="00A97BCD"/>
    <w:rsid w:val="00A97F4F"/>
    <w:rsid w:val="00AA01E0"/>
    <w:rsid w:val="00AA1203"/>
    <w:rsid w:val="00AA17A1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12A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5FCA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4DEB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2BF"/>
    <w:rsid w:val="00B65AFB"/>
    <w:rsid w:val="00B65F0D"/>
    <w:rsid w:val="00B6632F"/>
    <w:rsid w:val="00B6677C"/>
    <w:rsid w:val="00B66CD5"/>
    <w:rsid w:val="00B67D08"/>
    <w:rsid w:val="00B702D4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126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5875"/>
    <w:rsid w:val="00BC6039"/>
    <w:rsid w:val="00BC6687"/>
    <w:rsid w:val="00BC690C"/>
    <w:rsid w:val="00BC6DD8"/>
    <w:rsid w:val="00BC6FD6"/>
    <w:rsid w:val="00BC78D5"/>
    <w:rsid w:val="00BD0595"/>
    <w:rsid w:val="00BD0B70"/>
    <w:rsid w:val="00BD146B"/>
    <w:rsid w:val="00BD23AC"/>
    <w:rsid w:val="00BD29B8"/>
    <w:rsid w:val="00BD3451"/>
    <w:rsid w:val="00BD3D79"/>
    <w:rsid w:val="00BD3ED4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1C3"/>
    <w:rsid w:val="00BE1C6D"/>
    <w:rsid w:val="00BE2414"/>
    <w:rsid w:val="00BE3445"/>
    <w:rsid w:val="00BE3EAA"/>
    <w:rsid w:val="00BE416A"/>
    <w:rsid w:val="00BE4DBB"/>
    <w:rsid w:val="00BE545E"/>
    <w:rsid w:val="00BE5F34"/>
    <w:rsid w:val="00BE656D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138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77764"/>
    <w:rsid w:val="00C818A4"/>
    <w:rsid w:val="00C818CF"/>
    <w:rsid w:val="00C828FB"/>
    <w:rsid w:val="00C83F5E"/>
    <w:rsid w:val="00C8461B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2AFB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1EE3"/>
    <w:rsid w:val="00D32E36"/>
    <w:rsid w:val="00D3302F"/>
    <w:rsid w:val="00D336D9"/>
    <w:rsid w:val="00D34F12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3A7"/>
    <w:rsid w:val="00D52D44"/>
    <w:rsid w:val="00D52E09"/>
    <w:rsid w:val="00D5305E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2EFB"/>
    <w:rsid w:val="00D74ABB"/>
    <w:rsid w:val="00D74D9E"/>
    <w:rsid w:val="00D7528E"/>
    <w:rsid w:val="00D7626A"/>
    <w:rsid w:val="00D764D6"/>
    <w:rsid w:val="00D76874"/>
    <w:rsid w:val="00D819B9"/>
    <w:rsid w:val="00D81A27"/>
    <w:rsid w:val="00D81CBC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65E"/>
    <w:rsid w:val="00D93007"/>
    <w:rsid w:val="00D933E8"/>
    <w:rsid w:val="00D94FC0"/>
    <w:rsid w:val="00D95311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049D"/>
    <w:rsid w:val="00DB1039"/>
    <w:rsid w:val="00DB37B9"/>
    <w:rsid w:val="00DB3A0A"/>
    <w:rsid w:val="00DB3F5C"/>
    <w:rsid w:val="00DB4A29"/>
    <w:rsid w:val="00DB54DC"/>
    <w:rsid w:val="00DB59ED"/>
    <w:rsid w:val="00DB5E3C"/>
    <w:rsid w:val="00DB61FD"/>
    <w:rsid w:val="00DB64A5"/>
    <w:rsid w:val="00DB6BAA"/>
    <w:rsid w:val="00DB7B31"/>
    <w:rsid w:val="00DC0991"/>
    <w:rsid w:val="00DC16F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46"/>
    <w:rsid w:val="00DC6508"/>
    <w:rsid w:val="00DD06DA"/>
    <w:rsid w:val="00DD0C4F"/>
    <w:rsid w:val="00DD0E89"/>
    <w:rsid w:val="00DD13D3"/>
    <w:rsid w:val="00DD1477"/>
    <w:rsid w:val="00DD19F5"/>
    <w:rsid w:val="00DD1A10"/>
    <w:rsid w:val="00DD33A8"/>
    <w:rsid w:val="00DD389B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721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3674"/>
    <w:rsid w:val="00E34E3F"/>
    <w:rsid w:val="00E35080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2178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54B7"/>
    <w:rsid w:val="00E662F8"/>
    <w:rsid w:val="00E678CB"/>
    <w:rsid w:val="00E67A3D"/>
    <w:rsid w:val="00E67CE7"/>
    <w:rsid w:val="00E70A9C"/>
    <w:rsid w:val="00E70F37"/>
    <w:rsid w:val="00E7143D"/>
    <w:rsid w:val="00E72367"/>
    <w:rsid w:val="00E725E5"/>
    <w:rsid w:val="00E72CBC"/>
    <w:rsid w:val="00E739DF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221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679"/>
    <w:rsid w:val="00E97DEE"/>
    <w:rsid w:val="00EA078D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D5A"/>
    <w:rsid w:val="00EA7E98"/>
    <w:rsid w:val="00EB0908"/>
    <w:rsid w:val="00EB1695"/>
    <w:rsid w:val="00EB2411"/>
    <w:rsid w:val="00EB2567"/>
    <w:rsid w:val="00EB3546"/>
    <w:rsid w:val="00EB4B55"/>
    <w:rsid w:val="00EB4D9A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45A3"/>
    <w:rsid w:val="00EC5EDF"/>
    <w:rsid w:val="00EC6460"/>
    <w:rsid w:val="00EC6650"/>
    <w:rsid w:val="00ED0533"/>
    <w:rsid w:val="00ED0F77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3B3D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13F"/>
    <w:rsid w:val="00F05F83"/>
    <w:rsid w:val="00F05F98"/>
    <w:rsid w:val="00F062F9"/>
    <w:rsid w:val="00F06617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612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6C73"/>
    <w:rsid w:val="00F471F8"/>
    <w:rsid w:val="00F47288"/>
    <w:rsid w:val="00F475D5"/>
    <w:rsid w:val="00F4794C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5639"/>
    <w:rsid w:val="00F665C3"/>
    <w:rsid w:val="00F67742"/>
    <w:rsid w:val="00F7095A"/>
    <w:rsid w:val="00F71A04"/>
    <w:rsid w:val="00F71BF3"/>
    <w:rsid w:val="00F71FD1"/>
    <w:rsid w:val="00F72E8A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872"/>
    <w:rsid w:val="00FA700B"/>
    <w:rsid w:val="00FA71D9"/>
    <w:rsid w:val="00FA7A0A"/>
    <w:rsid w:val="00FB0AE7"/>
    <w:rsid w:val="00FB13B7"/>
    <w:rsid w:val="00FB23F2"/>
    <w:rsid w:val="00FB23FC"/>
    <w:rsid w:val="00FB398E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1DC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162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Style-1">
    <w:name w:val="1CStyle-1"/>
    <w:rsid w:val="00BE416A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BE416A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1DC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162A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CStyle-1">
    <w:name w:val="1CStyle-1"/>
    <w:rsid w:val="00BE416A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BE416A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2A5FE-32E6-4D3D-8E62-DE997C6A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3426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75</cp:revision>
  <cp:lastPrinted>2019-10-01T10:39:00Z</cp:lastPrinted>
  <dcterms:created xsi:type="dcterms:W3CDTF">2020-02-03T06:35:00Z</dcterms:created>
  <dcterms:modified xsi:type="dcterms:W3CDTF">2020-02-27T08:26:00Z</dcterms:modified>
</cp:coreProperties>
</file>