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070C0" w14:textId="77777777" w:rsidR="00070184" w:rsidRPr="001C307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03E24B19" w14:textId="18C85DA9" w:rsidR="006F4E93" w:rsidRPr="001C3071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proofErr w:type="gramStart"/>
      <w:r w:rsidR="00B73A75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896801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C67A10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оказание</w:t>
      </w:r>
      <w:proofErr w:type="gramEnd"/>
      <w:r w:rsidR="00C67A10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информационных услуг с использованием установленных экземпляров систем «</w:t>
      </w:r>
      <w:proofErr w:type="spellStart"/>
      <w:r w:rsidR="00C67A10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КонсультантПлюс</w:t>
      </w:r>
      <w:proofErr w:type="spellEnd"/>
      <w:r w:rsidR="00C67A10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» </w:t>
      </w:r>
    </w:p>
    <w:p w14:paraId="1B67AD4A" w14:textId="77777777" w:rsidR="0005393C" w:rsidRPr="001C3071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14:paraId="736FB3FD" w14:textId="458BF14F" w:rsidR="00B55DF1" w:rsidRPr="001C307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1A59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51828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540E6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5975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01361F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1A5975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2E6525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14:paraId="1F58F563" w14:textId="77777777" w:rsidR="00844AE5" w:rsidRPr="001C3071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2CA8FD6" w14:textId="77777777" w:rsidR="002E74C5" w:rsidRPr="001C3071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C3071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14:paraId="515F11B9" w14:textId="24326F2D" w:rsidR="00862746" w:rsidRPr="001C3071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1C3071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1C3071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133675" w:rsidRPr="001C3071">
        <w:rPr>
          <w:rFonts w:ascii="Times New Roman" w:hAnsi="Times New Roman"/>
          <w:sz w:val="23"/>
          <w:szCs w:val="23"/>
        </w:rPr>
        <w:t>оказание информационных услуг с использованием установленных экземпляров систем «</w:t>
      </w:r>
      <w:proofErr w:type="spellStart"/>
      <w:r w:rsidR="00133675" w:rsidRPr="001C3071">
        <w:rPr>
          <w:rFonts w:ascii="Times New Roman" w:hAnsi="Times New Roman"/>
          <w:sz w:val="23"/>
          <w:szCs w:val="23"/>
        </w:rPr>
        <w:t>КонсультантПлюс</w:t>
      </w:r>
      <w:proofErr w:type="spellEnd"/>
      <w:r w:rsidR="00133675" w:rsidRPr="001C3071">
        <w:rPr>
          <w:rFonts w:ascii="Times New Roman" w:hAnsi="Times New Roman"/>
          <w:sz w:val="23"/>
          <w:szCs w:val="23"/>
        </w:rPr>
        <w:t xml:space="preserve">» (далее – Услуга, Система </w:t>
      </w:r>
      <w:proofErr w:type="spellStart"/>
      <w:r w:rsidR="00133675" w:rsidRPr="001C3071">
        <w:rPr>
          <w:rFonts w:ascii="Times New Roman" w:hAnsi="Times New Roman"/>
          <w:sz w:val="23"/>
          <w:szCs w:val="23"/>
        </w:rPr>
        <w:t>КонсультантПлюс</w:t>
      </w:r>
      <w:proofErr w:type="spellEnd"/>
      <w:r w:rsidR="00133675" w:rsidRPr="001C3071">
        <w:rPr>
          <w:rFonts w:ascii="Times New Roman" w:hAnsi="Times New Roman"/>
          <w:sz w:val="23"/>
          <w:szCs w:val="23"/>
        </w:rPr>
        <w:t xml:space="preserve"> или Система).</w:t>
      </w:r>
      <w:bookmarkEnd w:id="4"/>
      <w:bookmarkEnd w:id="5"/>
      <w:bookmarkEnd w:id="6"/>
    </w:p>
    <w:p w14:paraId="4737CFA2" w14:textId="7B358E91" w:rsidR="00862746" w:rsidRPr="001C3071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C3071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A10AC0" w:rsidRPr="001C3071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обслуживаемых Систем </w:t>
      </w:r>
      <w:proofErr w:type="spellStart"/>
      <w:r w:rsidR="00A10AC0" w:rsidRPr="001C3071">
        <w:rPr>
          <w:rFonts w:ascii="Times New Roman" w:hAnsi="Times New Roman"/>
          <w:b/>
          <w:bCs/>
          <w:sz w:val="23"/>
          <w:szCs w:val="23"/>
          <w:lang w:eastAsia="ru-RU"/>
        </w:rPr>
        <w:t>КонсультантПлюс</w:t>
      </w:r>
      <w:proofErr w:type="spellEnd"/>
      <w:r w:rsidR="00A10AC0" w:rsidRPr="001C3071">
        <w:rPr>
          <w:rFonts w:ascii="Times New Roman" w:hAnsi="Times New Roman"/>
          <w:b/>
          <w:bCs/>
          <w:sz w:val="23"/>
          <w:szCs w:val="23"/>
          <w:lang w:eastAsia="ru-RU"/>
        </w:rPr>
        <w:t xml:space="preserve">: </w:t>
      </w:r>
      <w:r w:rsidR="00A10AC0" w:rsidRPr="001C3071">
        <w:rPr>
          <w:rFonts w:ascii="Times New Roman" w:hAnsi="Times New Roman"/>
          <w:bCs/>
          <w:sz w:val="23"/>
          <w:szCs w:val="23"/>
          <w:lang w:eastAsia="ru-RU"/>
        </w:rPr>
        <w:t>23 экземпляра Систем с общим количеством точек доступа 624</w:t>
      </w: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5FD2B7BA" w14:textId="77777777" w:rsidR="00E07310" w:rsidRPr="00E07310" w:rsidRDefault="00862746" w:rsidP="00E07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C3071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07310" w:rsidRPr="00E07310">
        <w:rPr>
          <w:rFonts w:ascii="Times New Roman" w:hAnsi="Times New Roman"/>
          <w:bCs/>
          <w:sz w:val="23"/>
          <w:szCs w:val="23"/>
        </w:rPr>
        <w:t xml:space="preserve">Стоимость ежемесячного сопровождения всех установленных комплектов </w:t>
      </w:r>
      <w:proofErr w:type="spellStart"/>
      <w:r w:rsidR="00E07310" w:rsidRPr="00E07310">
        <w:rPr>
          <w:rFonts w:ascii="Times New Roman" w:hAnsi="Times New Roman"/>
          <w:bCs/>
          <w:sz w:val="23"/>
          <w:szCs w:val="23"/>
        </w:rPr>
        <w:t>КонсультантПлюс</w:t>
      </w:r>
      <w:proofErr w:type="spellEnd"/>
      <w:r w:rsidR="00E07310" w:rsidRPr="00E07310">
        <w:rPr>
          <w:rFonts w:ascii="Times New Roman" w:hAnsi="Times New Roman"/>
          <w:bCs/>
          <w:sz w:val="23"/>
          <w:szCs w:val="23"/>
        </w:rPr>
        <w:t xml:space="preserve"> 125 172 (Сто двадцать пять тысяч сто семьдесят два) рубля 76 копеек.  </w:t>
      </w:r>
    </w:p>
    <w:p w14:paraId="5127B776" w14:textId="7E20A120" w:rsidR="00DA4A66" w:rsidRPr="001C3071" w:rsidRDefault="00E07310" w:rsidP="00E073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E07310">
        <w:rPr>
          <w:rFonts w:ascii="Times New Roman" w:hAnsi="Times New Roman"/>
          <w:bCs/>
          <w:sz w:val="23"/>
          <w:szCs w:val="23"/>
        </w:rPr>
        <w:t xml:space="preserve">Общая стоимость сопровождения всех установленных комплектов </w:t>
      </w:r>
      <w:proofErr w:type="spellStart"/>
      <w:r w:rsidRPr="00E07310">
        <w:rPr>
          <w:rFonts w:ascii="Times New Roman" w:hAnsi="Times New Roman"/>
          <w:bCs/>
          <w:sz w:val="23"/>
          <w:szCs w:val="23"/>
        </w:rPr>
        <w:t>КонсультантПлюс</w:t>
      </w:r>
      <w:proofErr w:type="spellEnd"/>
      <w:r w:rsidR="00AB4A1A">
        <w:rPr>
          <w:rFonts w:ascii="Times New Roman" w:hAnsi="Times New Roman"/>
          <w:bCs/>
          <w:sz w:val="23"/>
          <w:szCs w:val="23"/>
        </w:rPr>
        <w:t xml:space="preserve"> </w:t>
      </w:r>
      <w:r w:rsidRPr="00E07310">
        <w:rPr>
          <w:rFonts w:ascii="Times New Roman" w:hAnsi="Times New Roman"/>
          <w:bCs/>
          <w:sz w:val="23"/>
          <w:szCs w:val="23"/>
        </w:rPr>
        <w:t>– 1 502 073 (Один миллион пятьсот две тысячи семьдесят три) рубля 12 копеек.</w:t>
      </w:r>
    </w:p>
    <w:p w14:paraId="43254322" w14:textId="7BB61AA2" w:rsidR="00862746" w:rsidRPr="001C3071" w:rsidRDefault="00DA4A66" w:rsidP="00DA4A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C3071">
        <w:rPr>
          <w:rFonts w:ascii="Times New Roman" w:hAnsi="Times New Roman"/>
          <w:bCs/>
          <w:sz w:val="23"/>
          <w:szCs w:val="23"/>
        </w:rPr>
        <w:t>Указанная цена включает в себя НДС, все расходы Исполнителя, связанные с исполнением Договора</w:t>
      </w:r>
      <w:r w:rsidR="00862746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078D3B8F" w14:textId="59C6ACEB" w:rsidR="00862746" w:rsidRPr="001C3071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</w:t>
      </w:r>
      <w:r w:rsidR="00DA4A66"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оказания Услуг</w:t>
      </w:r>
      <w:r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AB4A1A" w:rsidRPr="00AB4A1A">
        <w:rPr>
          <w:rFonts w:ascii="Times New Roman" w:eastAsia="Times New Roman" w:hAnsi="Times New Roman"/>
          <w:bCs/>
          <w:sz w:val="23"/>
          <w:szCs w:val="23"/>
          <w:lang w:eastAsia="ru-RU"/>
        </w:rPr>
        <w:t>с 01.03.2020 по 28.02.2021 включительно</w:t>
      </w:r>
      <w:r w:rsidRPr="001C3071">
        <w:rPr>
          <w:rFonts w:ascii="Times New Roman" w:hAnsi="Times New Roman" w:cs="Times New Roman"/>
          <w:bCs/>
          <w:sz w:val="23"/>
          <w:szCs w:val="23"/>
        </w:rPr>
        <w:t>.</w:t>
      </w:r>
      <w:r w:rsidR="00AB4A1A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14:paraId="50328602" w14:textId="7EA2D4E3" w:rsidR="00862746" w:rsidRPr="001C3071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DA4A66"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оказания Услуг</w:t>
      </w:r>
      <w:r w:rsidRPr="001C3071">
        <w:rPr>
          <w:rFonts w:ascii="Times New Roman" w:hAnsi="Times New Roman" w:cs="Times New Roman"/>
          <w:b/>
          <w:bCs/>
          <w:sz w:val="23"/>
          <w:szCs w:val="23"/>
        </w:rPr>
        <w:t>:</w:t>
      </w:r>
      <w:r w:rsidRPr="001C3071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A4A66" w:rsidRPr="001C3071">
        <w:rPr>
          <w:rFonts w:ascii="Times New Roman" w:hAnsi="Times New Roman"/>
          <w:bCs/>
          <w:sz w:val="23"/>
          <w:szCs w:val="23"/>
          <w:lang w:eastAsia="ru-RU"/>
        </w:rPr>
        <w:t xml:space="preserve">Мурманская область, </w:t>
      </w:r>
      <w:proofErr w:type="gramStart"/>
      <w:r w:rsidR="00DA4A66" w:rsidRPr="001C3071">
        <w:rPr>
          <w:rFonts w:ascii="Times New Roman" w:hAnsi="Times New Roman"/>
          <w:bCs/>
          <w:sz w:val="23"/>
          <w:szCs w:val="23"/>
          <w:lang w:eastAsia="ru-RU"/>
        </w:rPr>
        <w:t>согласно Приложения</w:t>
      </w:r>
      <w:proofErr w:type="gramEnd"/>
      <w:r w:rsidR="00DA4A66" w:rsidRPr="001C3071">
        <w:rPr>
          <w:rFonts w:ascii="Times New Roman" w:hAnsi="Times New Roman"/>
          <w:bCs/>
          <w:sz w:val="23"/>
          <w:szCs w:val="23"/>
          <w:lang w:eastAsia="ru-RU"/>
        </w:rPr>
        <w:t xml:space="preserve"> №</w:t>
      </w:r>
      <w:r w:rsidR="002E6525">
        <w:rPr>
          <w:rFonts w:ascii="Times New Roman" w:hAnsi="Times New Roman"/>
          <w:bCs/>
          <w:sz w:val="23"/>
          <w:szCs w:val="23"/>
          <w:lang w:eastAsia="ru-RU"/>
        </w:rPr>
        <w:t xml:space="preserve"> </w:t>
      </w:r>
      <w:r w:rsidR="00DA4A66" w:rsidRPr="001C3071">
        <w:rPr>
          <w:rFonts w:ascii="Times New Roman" w:hAnsi="Times New Roman"/>
          <w:bCs/>
          <w:sz w:val="23"/>
          <w:szCs w:val="23"/>
          <w:lang w:eastAsia="ru-RU"/>
        </w:rPr>
        <w:t>1 проекта Договора</w:t>
      </w:r>
      <w:r w:rsidRPr="001C3071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4010CF53" w14:textId="77777777" w:rsidR="00CA1EDE" w:rsidRDefault="00862746" w:rsidP="00DA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14:paraId="747F361A" w14:textId="5FEE7AF7" w:rsidR="00DA4A66" w:rsidRPr="001C3071" w:rsidRDefault="00DA4A66" w:rsidP="00DA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1C3071">
        <w:rPr>
          <w:rFonts w:ascii="Times New Roman" w:hAnsi="Times New Roman"/>
          <w:sz w:val="23"/>
          <w:szCs w:val="23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14:paraId="4F4B8A8A" w14:textId="77777777" w:rsidR="00DA4A66" w:rsidRPr="001C3071" w:rsidRDefault="00DA4A66" w:rsidP="00DA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1C3071">
        <w:rPr>
          <w:rFonts w:ascii="Times New Roman" w:hAnsi="Times New Roman"/>
          <w:sz w:val="23"/>
          <w:szCs w:val="23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14:paraId="200EBD28" w14:textId="77777777" w:rsidR="00DA4A66" w:rsidRPr="001C3071" w:rsidRDefault="00DA4A66" w:rsidP="00DA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1C3071">
        <w:rPr>
          <w:rFonts w:ascii="Times New Roman" w:hAnsi="Times New Roman"/>
          <w:sz w:val="23"/>
          <w:szCs w:val="23"/>
        </w:rPr>
        <w:t>- техническую профилактику работоспособности экземпляр</w:t>
      </w:r>
      <w:proofErr w:type="gramStart"/>
      <w:r w:rsidRPr="001C3071">
        <w:rPr>
          <w:rFonts w:ascii="Times New Roman" w:hAnsi="Times New Roman"/>
          <w:sz w:val="23"/>
          <w:szCs w:val="23"/>
        </w:rPr>
        <w:t>а(</w:t>
      </w:r>
      <w:proofErr w:type="spellStart"/>
      <w:proofErr w:type="gramEnd"/>
      <w:r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Pr="001C3071">
        <w:rPr>
          <w:rFonts w:ascii="Times New Roman" w:hAnsi="Times New Roman"/>
          <w:sz w:val="23"/>
          <w:szCs w:val="23"/>
        </w:rPr>
        <w:t>) Системы и восстановление работоспособности экземпляра(</w:t>
      </w:r>
      <w:proofErr w:type="spellStart"/>
      <w:r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Pr="001C3071">
        <w:rPr>
          <w:rFonts w:ascii="Times New Roman" w:hAnsi="Times New Roman"/>
          <w:sz w:val="23"/>
          <w:szCs w:val="23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14:paraId="707B6605" w14:textId="77777777" w:rsidR="00DA4A66" w:rsidRPr="001C3071" w:rsidRDefault="00DA4A66" w:rsidP="00DA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1C3071">
        <w:rPr>
          <w:rFonts w:ascii="Times New Roman" w:hAnsi="Times New Roman"/>
          <w:sz w:val="23"/>
          <w:szCs w:val="23"/>
        </w:rPr>
        <w:t>- консультирование по работе с экземпляром (-</w:t>
      </w:r>
      <w:proofErr w:type="spellStart"/>
      <w:r w:rsidRPr="001C3071">
        <w:rPr>
          <w:rFonts w:ascii="Times New Roman" w:hAnsi="Times New Roman"/>
          <w:sz w:val="23"/>
          <w:szCs w:val="23"/>
        </w:rPr>
        <w:t>ами</w:t>
      </w:r>
      <w:proofErr w:type="spellEnd"/>
      <w:r w:rsidRPr="001C3071">
        <w:rPr>
          <w:rFonts w:ascii="Times New Roman" w:hAnsi="Times New Roman"/>
          <w:sz w:val="23"/>
          <w:szCs w:val="23"/>
        </w:rPr>
        <w:t xml:space="preserve">) Системы, в </w:t>
      </w:r>
      <w:proofErr w:type="spellStart"/>
      <w:r w:rsidRPr="001C3071">
        <w:rPr>
          <w:rFonts w:ascii="Times New Roman" w:hAnsi="Times New Roman"/>
          <w:sz w:val="23"/>
          <w:szCs w:val="23"/>
        </w:rPr>
        <w:t>т.ч</w:t>
      </w:r>
      <w:proofErr w:type="spellEnd"/>
      <w:r w:rsidRPr="001C3071">
        <w:rPr>
          <w:rFonts w:ascii="Times New Roman" w:hAnsi="Times New Roman"/>
          <w:sz w:val="23"/>
          <w:szCs w:val="23"/>
        </w:rPr>
        <w:t>. обучение Заказчика работе с экземпляро</w:t>
      </w:r>
      <w:proofErr w:type="gramStart"/>
      <w:r w:rsidRPr="001C3071">
        <w:rPr>
          <w:rFonts w:ascii="Times New Roman" w:hAnsi="Times New Roman"/>
          <w:sz w:val="23"/>
          <w:szCs w:val="23"/>
        </w:rPr>
        <w:t>м(</w:t>
      </w:r>
      <w:proofErr w:type="spellStart"/>
      <w:proofErr w:type="gramEnd"/>
      <w:r w:rsidRPr="001C3071">
        <w:rPr>
          <w:rFonts w:ascii="Times New Roman" w:hAnsi="Times New Roman"/>
          <w:sz w:val="23"/>
          <w:szCs w:val="23"/>
        </w:rPr>
        <w:t>ами</w:t>
      </w:r>
      <w:proofErr w:type="spellEnd"/>
      <w:r w:rsidRPr="001C3071">
        <w:rPr>
          <w:rFonts w:ascii="Times New Roman" w:hAnsi="Times New Roman"/>
          <w:sz w:val="23"/>
          <w:szCs w:val="23"/>
        </w:rPr>
        <w:t xml:space="preserve">) Системы по методикам Сети </w:t>
      </w:r>
      <w:proofErr w:type="spellStart"/>
      <w:r w:rsidRPr="001C3071">
        <w:rPr>
          <w:rFonts w:ascii="Times New Roman" w:hAnsi="Times New Roman"/>
          <w:sz w:val="23"/>
          <w:szCs w:val="23"/>
        </w:rPr>
        <w:t>КонсультантПлюс</w:t>
      </w:r>
      <w:proofErr w:type="spellEnd"/>
      <w:r w:rsidRPr="001C3071">
        <w:rPr>
          <w:rFonts w:ascii="Times New Roman" w:hAnsi="Times New Roman"/>
          <w:sz w:val="23"/>
          <w:szCs w:val="23"/>
        </w:rPr>
        <w:t xml:space="preserve"> с возможностью получения специального сертификата об обучении;</w:t>
      </w:r>
    </w:p>
    <w:p w14:paraId="70A0EADF" w14:textId="4905BA63" w:rsidR="00862746" w:rsidRPr="001C3071" w:rsidRDefault="00DA4A66" w:rsidP="00DA4A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C3071">
        <w:rPr>
          <w:rFonts w:ascii="Times New Roman" w:hAnsi="Times New Roman"/>
          <w:sz w:val="23"/>
          <w:szCs w:val="23"/>
        </w:rPr>
        <w:t>- предоставление возможности получения Заказчиком консультаций по телефону и в офисе Исполнителя по работе экземпляр</w:t>
      </w:r>
      <w:proofErr w:type="gramStart"/>
      <w:r w:rsidRPr="001C3071">
        <w:rPr>
          <w:rFonts w:ascii="Times New Roman" w:hAnsi="Times New Roman"/>
          <w:sz w:val="23"/>
          <w:szCs w:val="23"/>
        </w:rPr>
        <w:t>а(</w:t>
      </w:r>
      <w:proofErr w:type="spellStart"/>
      <w:proofErr w:type="gramEnd"/>
      <w:r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Pr="001C3071">
        <w:rPr>
          <w:rFonts w:ascii="Times New Roman" w:hAnsi="Times New Roman"/>
          <w:sz w:val="23"/>
          <w:szCs w:val="23"/>
        </w:rPr>
        <w:t>) Системы</w:t>
      </w:r>
      <w:r w:rsidR="00862746" w:rsidRPr="001C3071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5AF05170" w14:textId="77777777" w:rsidR="00CA1EDE" w:rsidRDefault="00862746" w:rsidP="008627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</w:p>
    <w:p w14:paraId="04534EC5" w14:textId="50710B41" w:rsidR="00862746" w:rsidRPr="001C3071" w:rsidRDefault="00DA4A66" w:rsidP="008627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C3071">
        <w:rPr>
          <w:rFonts w:ascii="Times New Roman" w:hAnsi="Times New Roman"/>
          <w:sz w:val="23"/>
          <w:szCs w:val="23"/>
        </w:rPr>
        <w:t>В том случае, если у Заказчика возникнут обоснованные претензии к экземпляру(</w:t>
      </w:r>
      <w:proofErr w:type="spellStart"/>
      <w:r w:rsidRPr="001C3071">
        <w:rPr>
          <w:rFonts w:ascii="Times New Roman" w:hAnsi="Times New Roman"/>
          <w:sz w:val="23"/>
          <w:szCs w:val="23"/>
        </w:rPr>
        <w:t>ам</w:t>
      </w:r>
      <w:proofErr w:type="spellEnd"/>
      <w:r w:rsidRPr="001C3071">
        <w:rPr>
          <w:rFonts w:ascii="Times New Roman" w:hAnsi="Times New Roman"/>
          <w:sz w:val="23"/>
          <w:szCs w:val="23"/>
        </w:rPr>
        <w:t xml:space="preserve"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</w:t>
      </w:r>
      <w:proofErr w:type="gramStart"/>
      <w:r w:rsidRPr="001C3071">
        <w:rPr>
          <w:rFonts w:ascii="Times New Roman" w:hAnsi="Times New Roman"/>
          <w:sz w:val="23"/>
          <w:szCs w:val="23"/>
        </w:rPr>
        <w:t>случае</w:t>
      </w:r>
      <w:proofErr w:type="gramEnd"/>
      <w:r w:rsidRPr="001C3071">
        <w:rPr>
          <w:rFonts w:ascii="Times New Roman" w:hAnsi="Times New Roman"/>
          <w:sz w:val="23"/>
          <w:szCs w:val="23"/>
        </w:rPr>
        <w:t xml:space="preserve">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</w:t>
      </w:r>
      <w:proofErr w:type="gramStart"/>
      <w:r w:rsidRPr="001C3071">
        <w:rPr>
          <w:rFonts w:ascii="Times New Roman" w:hAnsi="Times New Roman"/>
          <w:sz w:val="23"/>
          <w:szCs w:val="23"/>
        </w:rPr>
        <w:t>о(</w:t>
      </w:r>
      <w:proofErr w:type="gramEnd"/>
      <w:r w:rsidRPr="001C3071">
        <w:rPr>
          <w:rFonts w:ascii="Times New Roman" w:hAnsi="Times New Roman"/>
          <w:sz w:val="23"/>
          <w:szCs w:val="23"/>
        </w:rPr>
        <w:t>их) экземпляра(</w:t>
      </w:r>
      <w:proofErr w:type="spellStart"/>
      <w:r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Pr="001C3071">
        <w:rPr>
          <w:rFonts w:ascii="Times New Roman" w:hAnsi="Times New Roman"/>
          <w:sz w:val="23"/>
          <w:szCs w:val="23"/>
        </w:rPr>
        <w:t xml:space="preserve">) Системы в течение 1 (одного) месяца, предшествующего моменту возникновения Претензии у Заказчика, и/или досрочного расторжения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</w:t>
      </w:r>
      <w:proofErr w:type="gramStart"/>
      <w:r w:rsidRPr="001C3071">
        <w:rPr>
          <w:rFonts w:ascii="Times New Roman" w:hAnsi="Times New Roman"/>
          <w:sz w:val="23"/>
          <w:szCs w:val="23"/>
        </w:rPr>
        <w:t>случае</w:t>
      </w:r>
      <w:proofErr w:type="gramEnd"/>
      <w:r w:rsidRPr="001C3071">
        <w:rPr>
          <w:rFonts w:ascii="Times New Roman" w:hAnsi="Times New Roman"/>
          <w:sz w:val="23"/>
          <w:szCs w:val="23"/>
        </w:rPr>
        <w:t xml:space="preserve">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Договор. Исполнитель не несет ответственности за качество экземпляр</w:t>
      </w:r>
      <w:proofErr w:type="gramStart"/>
      <w:r w:rsidRPr="001C3071">
        <w:rPr>
          <w:rFonts w:ascii="Times New Roman" w:hAnsi="Times New Roman"/>
          <w:sz w:val="23"/>
          <w:szCs w:val="23"/>
        </w:rPr>
        <w:t>а(</w:t>
      </w:r>
      <w:proofErr w:type="spellStart"/>
      <w:proofErr w:type="gramEnd"/>
      <w:r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Pr="001C3071">
        <w:rPr>
          <w:rFonts w:ascii="Times New Roman" w:hAnsi="Times New Roman"/>
          <w:sz w:val="23"/>
          <w:szCs w:val="23"/>
        </w:rPr>
        <w:t>) Системы, в отношении которого(</w:t>
      </w:r>
      <w:proofErr w:type="spellStart"/>
      <w:r w:rsidRPr="001C3071">
        <w:rPr>
          <w:rFonts w:ascii="Times New Roman" w:hAnsi="Times New Roman"/>
          <w:sz w:val="23"/>
          <w:szCs w:val="23"/>
        </w:rPr>
        <w:t>ых</w:t>
      </w:r>
      <w:proofErr w:type="spellEnd"/>
      <w:r w:rsidRPr="001C3071">
        <w:rPr>
          <w:rFonts w:ascii="Times New Roman" w:hAnsi="Times New Roman"/>
          <w:sz w:val="23"/>
          <w:szCs w:val="23"/>
        </w:rPr>
        <w:t>) не оказываются услуги по сопровождению.</w:t>
      </w:r>
    </w:p>
    <w:p w14:paraId="0B017B44" w14:textId="3DDA3EC1" w:rsidR="00862746" w:rsidRPr="001C3071" w:rsidRDefault="00862746" w:rsidP="008627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C3071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3"/>
      <w:r w:rsidR="00DA4A66" w:rsidRPr="001C3071">
        <w:rPr>
          <w:rFonts w:ascii="Times New Roman" w:hAnsi="Times New Roman"/>
          <w:sz w:val="23"/>
          <w:szCs w:val="23"/>
        </w:rPr>
        <w:t>Заказчик оплачивает стоимость информационных услуг с использованием экземпляр</w:t>
      </w:r>
      <w:proofErr w:type="gramStart"/>
      <w:r w:rsidR="00DA4A66" w:rsidRPr="001C3071">
        <w:rPr>
          <w:rFonts w:ascii="Times New Roman" w:hAnsi="Times New Roman"/>
          <w:sz w:val="23"/>
          <w:szCs w:val="23"/>
        </w:rPr>
        <w:t>а(</w:t>
      </w:r>
      <w:proofErr w:type="spellStart"/>
      <w:proofErr w:type="gramEnd"/>
      <w:r w:rsidR="00DA4A66"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>) Системы (услуг по сопровождению экземпляра(</w:t>
      </w:r>
      <w:proofErr w:type="spellStart"/>
      <w:r w:rsidR="00DA4A66"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>) Системы) до 10 числа месяца, следующего за месяцем оказания услуг. Под датой оплаты понимается дата списания денежных сре</w:t>
      </w:r>
      <w:proofErr w:type="gramStart"/>
      <w:r w:rsidR="00DA4A66" w:rsidRPr="001C3071">
        <w:rPr>
          <w:rFonts w:ascii="Times New Roman" w:hAnsi="Times New Roman"/>
          <w:sz w:val="23"/>
          <w:szCs w:val="23"/>
        </w:rPr>
        <w:t>дств с р</w:t>
      </w:r>
      <w:proofErr w:type="gramEnd"/>
      <w:r w:rsidR="00DA4A66" w:rsidRPr="001C3071">
        <w:rPr>
          <w:rFonts w:ascii="Times New Roman" w:hAnsi="Times New Roman"/>
          <w:sz w:val="23"/>
          <w:szCs w:val="23"/>
        </w:rPr>
        <w:t xml:space="preserve">асчетного счета Заказчика. Основанием для расчетов является Счет и Акт </w:t>
      </w:r>
      <w:r w:rsidR="00DA4A66" w:rsidRPr="001C3071">
        <w:rPr>
          <w:rFonts w:ascii="Times New Roman" w:hAnsi="Times New Roman"/>
          <w:sz w:val="23"/>
          <w:szCs w:val="23"/>
        </w:rPr>
        <w:lastRenderedPageBreak/>
        <w:t>оказанных услуг, которые Исполнитель предоставляет Заказчику. В Счете и Акте оказанных услуг указывается стоимость информационных услуг с использованием экземпляр</w:t>
      </w:r>
      <w:proofErr w:type="gramStart"/>
      <w:r w:rsidR="00DA4A66" w:rsidRPr="001C3071">
        <w:rPr>
          <w:rFonts w:ascii="Times New Roman" w:hAnsi="Times New Roman"/>
          <w:sz w:val="23"/>
          <w:szCs w:val="23"/>
        </w:rPr>
        <w:t>а(</w:t>
      </w:r>
      <w:proofErr w:type="spellStart"/>
      <w:proofErr w:type="gramEnd"/>
      <w:r w:rsidR="00DA4A66"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>) Системы (услуг по сопровождению экземпляра(</w:t>
      </w:r>
      <w:proofErr w:type="spellStart"/>
      <w:r w:rsidR="00DA4A66"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>) Системы) за месяц</w:t>
      </w:r>
      <w:r w:rsidRPr="001C3071">
        <w:rPr>
          <w:rFonts w:ascii="Times New Roman" w:hAnsi="Times New Roman" w:cs="Times New Roman"/>
          <w:bCs/>
          <w:sz w:val="23"/>
          <w:szCs w:val="23"/>
        </w:rPr>
        <w:t>.</w:t>
      </w:r>
    </w:p>
    <w:p w14:paraId="52E28CCF" w14:textId="77777777" w:rsidR="00862746" w:rsidRPr="001C3071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1C3071">
        <w:rPr>
          <w:rFonts w:ascii="Times New Roman" w:hAnsi="Times New Roman" w:cs="Times New Roman"/>
          <w:sz w:val="23"/>
          <w:szCs w:val="23"/>
        </w:rPr>
        <w:t> </w:t>
      </w: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Pr="001C3071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22D74B9" w14:textId="0F677A75" w:rsidR="00B51D1F" w:rsidRPr="00B10468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B1046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D755D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2E6525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B51D1F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2E6525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B51D1F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2E6525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B51D1F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</w:t>
      </w:r>
      <w:r w:rsidR="00896801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</w:t>
      </w:r>
      <w:r w:rsidR="00C95F27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ная, д. 15, </w:t>
      </w:r>
      <w:proofErr w:type="spellStart"/>
      <w:r w:rsidR="00C95F27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C95F27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E046AB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C95F27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E046AB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C95F27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046AB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="00B51D1F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B51D1F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B1046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14:paraId="64E3C668" w14:textId="77777777" w:rsidR="00CE7113" w:rsidRPr="00B10468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04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B104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B104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14:paraId="7278B302" w14:textId="77777777" w:rsidR="00D8051A" w:rsidRPr="00B10468" w:rsidRDefault="00D8051A" w:rsidP="00D805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B104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14:paraId="1B784805" w14:textId="77777777" w:rsidR="00D8051A" w:rsidRPr="00B10468" w:rsidRDefault="00D8051A" w:rsidP="00D805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046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B104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департамента по обеспечению производства. </w:t>
      </w:r>
    </w:p>
    <w:p w14:paraId="706F97B1" w14:textId="77777777" w:rsidR="00D8051A" w:rsidRPr="00B10468" w:rsidRDefault="00D8051A" w:rsidP="00D8051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1046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041B6421" w14:textId="16BF991B" w:rsidR="00D8051A" w:rsidRPr="00B10468" w:rsidRDefault="00D8051A" w:rsidP="00D805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525887360"/>
      <w:r w:rsidRPr="00B1046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B10468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B1046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веду</w:t>
      </w:r>
      <w:bookmarkStart w:id="9" w:name="_GoBack"/>
      <w:bookmarkEnd w:id="9"/>
      <w:r w:rsidRPr="00B10468">
        <w:rPr>
          <w:rFonts w:ascii="Times New Roman" w:eastAsia="Times New Roman" w:hAnsi="Times New Roman" w:cs="Times New Roman"/>
          <w:sz w:val="23"/>
          <w:szCs w:val="23"/>
          <w:lang w:eastAsia="ar-SA"/>
        </w:rPr>
        <w:t>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bookmarkEnd w:id="8"/>
    <w:p w14:paraId="29DCFF29" w14:textId="77777777" w:rsidR="00D8051A" w:rsidRPr="00B10468" w:rsidRDefault="00D8051A" w:rsidP="00D8051A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10468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Елизаров – заместитель начальника отдела информационных технологий;</w:t>
      </w:r>
    </w:p>
    <w:p w14:paraId="1E359213" w14:textId="77777777" w:rsidR="00D8051A" w:rsidRPr="00B10468" w:rsidRDefault="00D8051A" w:rsidP="00D805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0468">
        <w:rPr>
          <w:rFonts w:ascii="Times New Roman" w:eastAsia="Times New Roman" w:hAnsi="Times New Roman" w:cs="Times New Roman"/>
          <w:sz w:val="23"/>
          <w:szCs w:val="23"/>
          <w:lang w:eastAsia="ru-RU"/>
        </w:rPr>
        <w:t>И.Д. Максимович – ведущий специалист по информационной безопасности отдела информационных технологий.</w:t>
      </w:r>
    </w:p>
    <w:p w14:paraId="0831B600" w14:textId="77777777" w:rsidR="00D8051A" w:rsidRPr="00B10468" w:rsidRDefault="00D8051A" w:rsidP="00D8051A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04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М.Ю. Петренко </w:t>
      </w:r>
      <w:r w:rsidRPr="00B1046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– инженер-программист </w:t>
      </w:r>
      <w:r w:rsidRPr="00B10468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информационных технологий.</w:t>
      </w:r>
    </w:p>
    <w:p w14:paraId="0B8C514A" w14:textId="77777777" w:rsidR="00CE7113" w:rsidRPr="00B10468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04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21174D3D" w14:textId="5A31313A" w:rsidR="00CE7113" w:rsidRPr="00B10468" w:rsidRDefault="007476F4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10468">
        <w:rPr>
          <w:rFonts w:ascii="Times New Roman" w:hAnsi="Times New Roman" w:cs="Times New Roman"/>
          <w:sz w:val="23"/>
          <w:szCs w:val="23"/>
          <w:lang w:eastAsia="ru-RU"/>
        </w:rPr>
        <w:t>В.М. Бычкова</w:t>
      </w:r>
      <w:r w:rsidR="00487802" w:rsidRPr="00B1046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B10468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A63AA3" w:rsidRPr="00B10468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B10468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B10468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B10468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7"/>
    <w:p w14:paraId="15FAF055" w14:textId="77777777" w:rsidR="00C818CF" w:rsidRPr="00B10468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14:paraId="56E2B82E" w14:textId="2567C3DC" w:rsidR="00FE6448" w:rsidRPr="001C3071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1C307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Pr="001C307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первая</w:t>
      </w:r>
      <w:r w:rsidR="00B51D1F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="00B51D1F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Одной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DA1156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14:paraId="52C0AB9B" w14:textId="77777777" w:rsidR="00B51D1F" w:rsidRPr="001C3071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1C307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14:paraId="44842C8E" w14:textId="137C2388" w:rsidR="00BC6DD8" w:rsidRPr="001C3071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2F1A6C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="00232EE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2F1A6C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232EE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2F1A6C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232EE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</w:t>
      </w:r>
      <w:r w:rsidR="002F1A6C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232EE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F1A6C">
        <w:rPr>
          <w:rFonts w:ascii="Times New Roman" w:eastAsia="Times New Roman" w:hAnsi="Times New Roman" w:cs="Times New Roman"/>
          <w:sz w:val="23"/>
          <w:szCs w:val="23"/>
          <w:lang w:eastAsia="ru-RU"/>
        </w:rPr>
        <w:t>49</w:t>
      </w:r>
      <w:r w:rsidR="008723F2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14:paraId="1DAE15DC" w14:textId="77777777" w:rsidR="00BC6DD8" w:rsidRPr="001C3071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14:paraId="18B0F6D0" w14:textId="119EEFB5" w:rsidR="00BC6DD8" w:rsidRPr="001C3071" w:rsidRDefault="002E74C5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236622"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proofErr w:type="gramStart"/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46505F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</w:t>
      </w:r>
      <w:r w:rsidR="00F32A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ую</w:t>
      </w:r>
      <w:r w:rsidR="0046505F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F32A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="0046505F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</w:t>
      </w:r>
      <w:r w:rsidR="00F32A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</w:t>
      </w:r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F32A1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</w:t>
      </w:r>
      <w:r w:rsidR="0046505F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r w:rsidR="00BC6DD8" w:rsidRPr="001C3071">
        <w:rPr>
          <w:rFonts w:ascii="Times New Roman" w:hAnsi="Times New Roman" w:cs="Times New Roman"/>
          <w:sz w:val="23"/>
          <w:szCs w:val="23"/>
        </w:rPr>
        <w:t xml:space="preserve"> </w:t>
      </w:r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C67A10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оказание информационных услуг с использованием установленных экземпляров систем «</w:t>
      </w:r>
      <w:proofErr w:type="spellStart"/>
      <w:r w:rsidR="00C67A10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КонсультантПлюс</w:t>
      </w:r>
      <w:proofErr w:type="spellEnd"/>
      <w:r w:rsidR="00C67A10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 </w:t>
      </w:r>
      <w:r w:rsidR="00834AA4" w:rsidRPr="001C3071">
        <w:rPr>
          <w:rFonts w:ascii="Times New Roman" w:hAnsi="Times New Roman" w:cs="Times New Roman"/>
          <w:sz w:val="23"/>
          <w:szCs w:val="23"/>
        </w:rPr>
        <w:t>(Участниками закупки являются только субъекты малого и среднего предпринимательства)</w:t>
      </w:r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 и приняла</w:t>
      </w:r>
      <w:proofErr w:type="gramEnd"/>
    </w:p>
    <w:p w14:paraId="0F00C1CF" w14:textId="191B4C57" w:rsidR="00BC6DD8" w:rsidRPr="001C3071" w:rsidRDefault="00F32A15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РЕШЕНИЕ</w:t>
      </w:r>
      <w:r w:rsidR="00BC6DD8"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14:paraId="4DAF1109" w14:textId="77777777" w:rsidR="0029647E" w:rsidRPr="001C3071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1C307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1C307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9647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</w:t>
      </w:r>
      <w:r w:rsidR="00F9702B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первой части</w:t>
      </w:r>
      <w:r w:rsidR="0029647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9702B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заявки </w:t>
      </w:r>
      <w:r w:rsidR="0029647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1 и соответствие </w:t>
      </w:r>
      <w:r w:rsidR="00082D7F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технического предложения требованиям</w:t>
      </w:r>
      <w:r w:rsidR="0029647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Документации. </w:t>
      </w:r>
    </w:p>
    <w:p w14:paraId="502D5E76" w14:textId="77777777" w:rsidR="0029647E" w:rsidRPr="001C3071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78DA6B0" w14:textId="77777777" w:rsidR="0029647E" w:rsidRPr="001C3071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C3071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10409544" w14:textId="77777777" w:rsidR="0029647E" w:rsidRPr="001C3071" w:rsidRDefault="0029647E" w:rsidP="0001769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14:paraId="4415C30E" w14:textId="77777777" w:rsidR="00860841" w:rsidRPr="001C307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1C3071" w14:paraId="6CFFAE46" w14:textId="77777777" w:rsidTr="001C3071">
        <w:trPr>
          <w:trHeight w:val="568"/>
        </w:trPr>
        <w:tc>
          <w:tcPr>
            <w:tcW w:w="5495" w:type="dxa"/>
          </w:tcPr>
          <w:p w14:paraId="2B916F85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1C3071" w:rsidRDefault="00D32BEF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307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6C096DF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1568B54B" w14:textId="77777777" w:rsidR="00944FB3" w:rsidRPr="001C3071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1C3071" w14:paraId="384F22C3" w14:textId="77777777" w:rsidTr="001C3071">
        <w:trPr>
          <w:trHeight w:val="412"/>
        </w:trPr>
        <w:tc>
          <w:tcPr>
            <w:tcW w:w="5495" w:type="dxa"/>
          </w:tcPr>
          <w:p w14:paraId="162CA529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9C8D2E3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1C3071" w14:paraId="3370C61F" w14:textId="77777777" w:rsidTr="001C3071">
        <w:trPr>
          <w:trHeight w:val="568"/>
        </w:trPr>
        <w:tc>
          <w:tcPr>
            <w:tcW w:w="5495" w:type="dxa"/>
          </w:tcPr>
          <w:p w14:paraId="4EF55394" w14:textId="205E66AC" w:rsidR="00944FB3" w:rsidRPr="001C3071" w:rsidRDefault="00F32A15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="00944FB3"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4942C35" w14:textId="77777777" w:rsidR="00944FB3" w:rsidRPr="001C3071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1C3071" w14:paraId="00D3CC70" w14:textId="77777777" w:rsidTr="001C3071">
        <w:trPr>
          <w:trHeight w:val="568"/>
        </w:trPr>
        <w:tc>
          <w:tcPr>
            <w:tcW w:w="5495" w:type="dxa"/>
          </w:tcPr>
          <w:p w14:paraId="086D5713" w14:textId="655C8537" w:rsidR="00944FB3" w:rsidRPr="001C3071" w:rsidRDefault="00F32A15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Елизаров</w:t>
            </w:r>
          </w:p>
        </w:tc>
        <w:tc>
          <w:tcPr>
            <w:tcW w:w="4536" w:type="dxa"/>
          </w:tcPr>
          <w:p w14:paraId="65B23623" w14:textId="77777777" w:rsidR="00944FB3" w:rsidRPr="001C3071" w:rsidRDefault="00944FB3" w:rsidP="00D32BE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1C3071" w14:paraId="59A8CDED" w14:textId="77777777" w:rsidTr="001C3071">
        <w:trPr>
          <w:trHeight w:val="947"/>
        </w:trPr>
        <w:tc>
          <w:tcPr>
            <w:tcW w:w="5495" w:type="dxa"/>
          </w:tcPr>
          <w:p w14:paraId="5856917E" w14:textId="7F278FAE" w:rsidR="00944FB3" w:rsidRPr="001C3071" w:rsidRDefault="00F32A15" w:rsidP="0012231E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И.Д. Максимович</w:t>
            </w:r>
            <w:r w:rsidR="00E5004E" w:rsidRPr="001C307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14:paraId="0C188072" w14:textId="77777777" w:rsidR="00E5004E" w:rsidRPr="001C3071" w:rsidRDefault="00E5004E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14:paraId="2304430C" w14:textId="0104FF5C" w:rsidR="00944FB3" w:rsidRPr="001C3071" w:rsidRDefault="005A1272" w:rsidP="00F32A1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C3071">
              <w:rPr>
                <w:rFonts w:ascii="Times New Roman" w:hAnsi="Times New Roman" w:cs="Times New Roman"/>
                <w:sz w:val="23"/>
                <w:szCs w:val="23"/>
              </w:rPr>
              <w:t xml:space="preserve">М.Ю. </w:t>
            </w:r>
            <w:r w:rsidR="00F32A15">
              <w:rPr>
                <w:rFonts w:ascii="Times New Roman" w:hAnsi="Times New Roman" w:cs="Times New Roman"/>
                <w:sz w:val="23"/>
                <w:szCs w:val="23"/>
              </w:rPr>
              <w:t>Петренко</w:t>
            </w:r>
          </w:p>
        </w:tc>
        <w:tc>
          <w:tcPr>
            <w:tcW w:w="4536" w:type="dxa"/>
          </w:tcPr>
          <w:p w14:paraId="758CEE96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14:paraId="3AA9D86B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14:paraId="20E05851" w14:textId="77777777" w:rsidR="00944FB3" w:rsidRPr="001C3071" w:rsidRDefault="00944FB3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14:paraId="3BF0E746" w14:textId="77777777" w:rsidR="00944FB3" w:rsidRPr="001C3071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29A2AB7A" w14:textId="1FB6341E" w:rsidR="00D32BEF" w:rsidRPr="001C3071" w:rsidRDefault="00F32A15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В.М. Бычкова</w:t>
      </w:r>
      <w:r w:rsidR="00E5004E" w:rsidRPr="001C3071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622B33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sectPr w:rsidR="00D32BEF" w:rsidRPr="001C3071" w:rsidSect="004218C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1046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60A0657B" w14:textId="77777777" w:rsidR="00CA1EDE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</w:t>
        </w:r>
      </w:p>
      <w:p w14:paraId="5840FFAD" w14:textId="5AB09EB2" w:rsidR="00C67A10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CA1E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67A10">
          <w:rPr>
            <w:rFonts w:ascii="Times New Roman" w:eastAsia="Calibri" w:hAnsi="Times New Roman" w:cs="Times New Roman"/>
            <w:sz w:val="16"/>
            <w:szCs w:val="16"/>
          </w:rPr>
          <w:t>на оказание информационных услуг</w:t>
        </w:r>
      </w:p>
      <w:p w14:paraId="005EE6C4" w14:textId="77777777" w:rsidR="00CA1EDE" w:rsidRDefault="00C67A10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с использованием установленных экземпляров систем</w:t>
        </w:r>
        <w:r w:rsidR="00CA1E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«</w:t>
        </w:r>
        <w:proofErr w:type="spellStart"/>
        <w:r>
          <w:rPr>
            <w:rFonts w:ascii="Times New Roman" w:eastAsia="Calibri" w:hAnsi="Times New Roman" w:cs="Times New Roman"/>
            <w:sz w:val="16"/>
            <w:szCs w:val="16"/>
          </w:rPr>
          <w:t>КонсультантПлюс</w:t>
        </w:r>
        <w:proofErr w:type="spellEnd"/>
        <w:r>
          <w:rPr>
            <w:rFonts w:ascii="Times New Roman" w:eastAsia="Calibri" w:hAnsi="Times New Roman" w:cs="Times New Roman"/>
            <w:sz w:val="16"/>
            <w:szCs w:val="16"/>
          </w:rPr>
          <w:t xml:space="preserve">»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F32A15">
          <w:rPr>
            <w:rFonts w:ascii="Times New Roman" w:eastAsia="Calibri" w:hAnsi="Times New Roman" w:cs="Times New Roman"/>
            <w:sz w:val="16"/>
            <w:szCs w:val="16"/>
          </w:rPr>
          <w:t>11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F32A15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32A15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14:paraId="02A97F90" w14:textId="53C79883" w:rsidR="00F34289" w:rsidRPr="00C45A27" w:rsidRDefault="00B10468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35C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675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5975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3071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2EE1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6525"/>
    <w:rsid w:val="002E74C5"/>
    <w:rsid w:val="002F0DBE"/>
    <w:rsid w:val="002F1871"/>
    <w:rsid w:val="002F1A6C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18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272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476F4"/>
    <w:rsid w:val="007508D1"/>
    <w:rsid w:val="007514B7"/>
    <w:rsid w:val="0075293B"/>
    <w:rsid w:val="007540E6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2F8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D755D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33D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5635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3579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0AC0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A1A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2E1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46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7134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C793C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67A10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5F27"/>
    <w:rsid w:val="00C97396"/>
    <w:rsid w:val="00C97E1B"/>
    <w:rsid w:val="00CA0F91"/>
    <w:rsid w:val="00CA1B82"/>
    <w:rsid w:val="00CA1EDE"/>
    <w:rsid w:val="00CA2609"/>
    <w:rsid w:val="00CA3056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672EC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51A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66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6AB"/>
    <w:rsid w:val="00E0483F"/>
    <w:rsid w:val="00E04AC1"/>
    <w:rsid w:val="00E04C4B"/>
    <w:rsid w:val="00E04D78"/>
    <w:rsid w:val="00E06AAE"/>
    <w:rsid w:val="00E07310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26D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503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A15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F96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3D99C-FFF3-444A-8659-6958B87D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Вероника М. Бычкова</cp:lastModifiedBy>
  <cp:revision>49</cp:revision>
  <cp:lastPrinted>2020-02-11T06:31:00Z</cp:lastPrinted>
  <dcterms:created xsi:type="dcterms:W3CDTF">2019-01-22T12:44:00Z</dcterms:created>
  <dcterms:modified xsi:type="dcterms:W3CDTF">2020-02-12T13:32:00Z</dcterms:modified>
</cp:coreProperties>
</file>