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AE2C7E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E2C7E">
        <w:rPr>
          <w:rFonts w:ascii="Times New Roman" w:hAnsi="Times New Roman" w:cs="Times New Roman"/>
          <w:b/>
          <w:sz w:val="24"/>
          <w:szCs w:val="24"/>
        </w:rPr>
        <w:t xml:space="preserve">изделий из бетона, цемента и гипса </w:t>
      </w:r>
      <w:proofErr w:type="gramEnd"/>
    </w:p>
    <w:p w:rsidR="003B5D40" w:rsidRPr="003162E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3162E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6D2FC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E24B0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E2C7E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3E24B0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AE2C7E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6D2FC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E1440" w:rsidRPr="006D2FC0" w:rsidRDefault="002E1440" w:rsidP="002E144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E71ABB" w:rsidRPr="006D2FC0" w:rsidRDefault="002E1440" w:rsidP="00E71A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6D2FC0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6D2FC0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bookmarkEnd w:id="3"/>
      <w:bookmarkEnd w:id="4"/>
      <w:r w:rsidR="00E71ABB" w:rsidRPr="006D2FC0">
        <w:rPr>
          <w:rFonts w:ascii="Times New Roman" w:eastAsia="Calibri" w:hAnsi="Times New Roman" w:cs="Times New Roman"/>
          <w:sz w:val="23"/>
          <w:szCs w:val="23"/>
        </w:rPr>
        <w:t>поставка изделий из бетона, цемента и гипса (далее – Товар)</w:t>
      </w:r>
      <w:r w:rsidR="00E71ABB" w:rsidRPr="006D2FC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E71ABB" w:rsidRPr="006D2FC0" w:rsidRDefault="00E71ABB" w:rsidP="00E71A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D2FC0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D2FC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71ABB" w:rsidRPr="006D2FC0" w:rsidRDefault="00E71ABB" w:rsidP="00E71A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</w:t>
      </w:r>
      <w:r w:rsidRPr="006D2FC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 единицу Товара (итого по всем позициям):</w:t>
      </w: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A615F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423 </w:t>
      </w: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166 (Четыреста двадцать три тысячи сто шестьдесят шесть) рублей 90 копеек, включая НДС. </w:t>
      </w:r>
    </w:p>
    <w:p w:rsidR="00E71ABB" w:rsidRPr="006D2FC0" w:rsidRDefault="00E71ABB" w:rsidP="00E71A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71ABB" w:rsidRPr="006D2FC0" w:rsidRDefault="00E71ABB" w:rsidP="00E71A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Цена договора составляет не более 3 448 392 (Трех миллионов четырехсот сорока восьми тысяч трехсот девяноста двух) рублей 26 копеек, включая НДС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71ABB" w:rsidRPr="006D2FC0" w:rsidRDefault="00E71ABB" w:rsidP="00E71A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 включительно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71ABB" w:rsidRPr="006D2FC0" w:rsidRDefault="00E71ABB" w:rsidP="00E71A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6D2FC0">
        <w:rPr>
          <w:rFonts w:ascii="Times New Roman" w:hAnsi="Times New Roman" w:cs="Times New Roman"/>
          <w:sz w:val="23"/>
          <w:szCs w:val="23"/>
        </w:rPr>
        <w:t xml:space="preserve"> </w:t>
      </w: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71ABB" w:rsidRPr="006D2FC0" w:rsidRDefault="00E71ABB" w:rsidP="00E71A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E71ABB" w:rsidRPr="006D2FC0" w:rsidRDefault="00E71ABB" w:rsidP="00E71AB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</w:t>
      </w:r>
      <w:proofErr w:type="gramEnd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п. 3.3. Информационной карты Документации,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71ABB" w:rsidRPr="006D2FC0" w:rsidRDefault="00E71ABB" w:rsidP="00E71AB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E71ABB" w:rsidRPr="006D2FC0" w:rsidRDefault="00E71ABB" w:rsidP="00E71AB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71ABB" w:rsidRPr="006D2FC0" w:rsidRDefault="00E71ABB" w:rsidP="00E71AB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proofErr w:type="gramStart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документа).</w:t>
      </w:r>
      <w:proofErr w:type="gramEnd"/>
    </w:p>
    <w:p w:rsidR="00E71ABB" w:rsidRPr="006D2FC0" w:rsidRDefault="00E71ABB" w:rsidP="00E71AB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71ABB" w:rsidRPr="006D2FC0" w:rsidRDefault="00E71ABB" w:rsidP="00E71AB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E71ABB" w:rsidRPr="006D2FC0" w:rsidRDefault="00E71ABB" w:rsidP="00E71AB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71ABB" w:rsidRPr="006D2FC0" w:rsidRDefault="00E71ABB" w:rsidP="00E71AB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71ABB" w:rsidRPr="006D2FC0" w:rsidRDefault="00E71ABB" w:rsidP="00E71ABB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Доставка в рабочие дни с 08.00 до 12.00 и с 13.00 до 16.12.</w:t>
      </w:r>
    </w:p>
    <w:p w:rsidR="00E71ABB" w:rsidRPr="006D2FC0" w:rsidRDefault="00E71ABB" w:rsidP="00E71A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Страна происхождения Товара указывается в приложении 2 к проекту Договора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E71ABB" w:rsidRPr="006D2FC0" w:rsidRDefault="00E71ABB" w:rsidP="00E71ABB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71ABB" w:rsidRPr="006D2FC0" w:rsidRDefault="00E71ABB" w:rsidP="00E71A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и изготовленным не ранее января 2020 года.</w:t>
      </w:r>
    </w:p>
    <w:p w:rsidR="00E71ABB" w:rsidRPr="006D2FC0" w:rsidRDefault="00E71ABB" w:rsidP="00E71A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Гарантийный срок хранения на Товар устанавливается 12 месяцев с момента поставки Товара Покупателю. </w:t>
      </w:r>
    </w:p>
    <w:p w:rsidR="00E71ABB" w:rsidRPr="006D2FC0" w:rsidRDefault="00E71ABB" w:rsidP="00E71A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E71ABB" w:rsidRPr="006D2FC0" w:rsidRDefault="00E71ABB" w:rsidP="00E71A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E71ABB" w:rsidRPr="006D2FC0" w:rsidRDefault="00E71ABB" w:rsidP="00E71ABB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Pr="006D2FC0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Pr="006D2FC0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 xml:space="preserve"> на оплату, транспортной накладной)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1440" w:rsidRPr="006D2FC0" w:rsidRDefault="00E71ABB" w:rsidP="00E71A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</w:t>
      </w:r>
      <w:r w:rsidR="002E1440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5D40" w:rsidRPr="006D2FC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6D2FC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6D2F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E71AB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14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8210C5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E71AB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8210C5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E71AB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8210C5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210C5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D10367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F6E53" w:rsidRPr="006D2FC0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3B5D40" w:rsidRPr="006D2FC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B5D40" w:rsidRPr="006D2FC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6D2FC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bookmarkEnd w:id="5"/>
    <w:p w:rsidR="00E71ABB" w:rsidRPr="006D2FC0" w:rsidRDefault="00E71ABB" w:rsidP="00E71A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E71ABB" w:rsidRPr="006D2FC0" w:rsidRDefault="00E71ABB" w:rsidP="00E71A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D2FC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E71ABB" w:rsidRPr="006D2FC0" w:rsidRDefault="00E71ABB" w:rsidP="00E71A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Pr="006D2FC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ведущий специалист 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E71ABB" w:rsidRPr="006D2FC0" w:rsidRDefault="00E71ABB" w:rsidP="00E71A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gramStart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E71ABB" w:rsidRPr="006D2FC0" w:rsidRDefault="00E71ABB" w:rsidP="00E71A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C65767" w:rsidRPr="006D2FC0" w:rsidRDefault="00E71ABB" w:rsidP="00E71A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2D7681" w:rsidRPr="006D2FC0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C65767" w:rsidRPr="006D2FC0" w:rsidRDefault="00C65767" w:rsidP="00E71A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8210C5" w:rsidRPr="006D2FC0" w:rsidRDefault="008210C5" w:rsidP="00E71A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6D2FC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А.В. </w:t>
      </w:r>
      <w:proofErr w:type="spellStart"/>
      <w:r w:rsidRPr="006D2FC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Руснак</w:t>
      </w:r>
      <w:proofErr w:type="spellEnd"/>
      <w:r w:rsidRPr="006D2FC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C65767" w:rsidRPr="006D2FC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– ведущий специалист </w:t>
      </w:r>
      <w:proofErr w:type="gramStart"/>
      <w:r w:rsidR="00C65767" w:rsidRPr="006D2FC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530B86" w:rsidRPr="006D2FC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департамента</w:t>
      </w:r>
      <w:proofErr w:type="gramEnd"/>
      <w:r w:rsidR="00530B86" w:rsidRPr="006D2FC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 обеспечению производства</w:t>
      </w:r>
      <w:r w:rsidR="00C65767" w:rsidRPr="006D2FC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B335EE" w:rsidRPr="006D2FC0" w:rsidRDefault="00B335EE" w:rsidP="00E71A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ru-RU"/>
        </w:rPr>
      </w:pPr>
    </w:p>
    <w:p w:rsidR="00770B63" w:rsidRPr="006D2FC0" w:rsidRDefault="003B5D40" w:rsidP="00770B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proofErr w:type="gramStart"/>
      <w:r w:rsidR="002E1440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AE2C7E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изделий из бетона, цемента и гипса</w:t>
      </w:r>
      <w:r w:rsidR="008210C5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E1440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10.0</w:t>
      </w:r>
      <w:r w:rsidR="002E1440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2.20</w:t>
      </w:r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AE3DF5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Протоколу № 2</w:t>
      </w:r>
      <w:r w:rsidR="008F4F4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рассмотрения вторых частей заявок на участие в запросе предложений в электронной форме на право заключения договора поставки изделий из бетона, цемента и гипса от </w:t>
      </w:r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8F4F4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8F4F4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2.20</w:t>
      </w:r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E1440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Комиссия по закупке приняла</w:t>
      </w:r>
      <w:proofErr w:type="gramEnd"/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решение признать соответствующими требованиям Документации </w:t>
      </w:r>
      <w:proofErr w:type="gramStart"/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 поставки изделий из бетона</w:t>
      </w:r>
      <w:proofErr w:type="gramEnd"/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цемента и гипса (участниками закупки являются только субъекты малого и среднего предпринимательства) (далее – Документация) </w:t>
      </w:r>
      <w:r w:rsidR="00E71ABB" w:rsidRPr="00310C98">
        <w:rPr>
          <w:rFonts w:ascii="Times New Roman" w:eastAsia="Times New Roman" w:hAnsi="Times New Roman" w:cs="Times New Roman"/>
          <w:sz w:val="23"/>
          <w:szCs w:val="23"/>
          <w:lang w:eastAsia="ru-RU"/>
        </w:rPr>
        <w:t>все первые и вторые части заявок</w:t>
      </w:r>
      <w:r w:rsidR="00E71AB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поступивших от Участников закупки.</w:t>
      </w:r>
    </w:p>
    <w:p w:rsidR="00EF6861" w:rsidRPr="006D2FC0" w:rsidRDefault="00EF6861" w:rsidP="00B335EE">
      <w:pPr>
        <w:rPr>
          <w:rFonts w:ascii="Times New Roman" w:hAnsi="Times New Roman" w:cs="Times New Roman"/>
          <w:sz w:val="23"/>
          <w:szCs w:val="23"/>
          <w:lang w:eastAsia="ru-RU"/>
        </w:rPr>
      </w:pPr>
    </w:p>
    <w:p w:rsidR="00EB6045" w:rsidRPr="006D2FC0" w:rsidRDefault="003B5D40" w:rsidP="00B335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="00EF6861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заседании </w:t>
      </w:r>
      <w:r w:rsidR="00B464A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рассмотрены</w:t>
      </w:r>
      <w:r w:rsidR="00EB6045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ценов</w:t>
      </w:r>
      <w:r w:rsidR="00B464A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ые предложения </w:t>
      </w:r>
      <w:r w:rsidR="00E71AB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EB6045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E71AB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Двух</w:t>
      </w:r>
      <w:r w:rsidR="00EB6045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B464A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EB6045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к от </w:t>
      </w:r>
      <w:r w:rsidR="00B464A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следующих Участников</w:t>
      </w:r>
      <w:r w:rsidR="00EB6045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закупки:</w:t>
      </w:r>
    </w:p>
    <w:p w:rsidR="000E6D4F" w:rsidRPr="006D2FC0" w:rsidRDefault="000E6D4F" w:rsidP="00B335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031BF" w:rsidRPr="006D2FC0" w:rsidRDefault="00E031BF" w:rsidP="00B335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r w:rsidRPr="006D2FC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 1</w:t>
      </w:r>
      <w:r w:rsidRPr="006D2F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71ABB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«Комбинат </w:t>
      </w:r>
      <w:proofErr w:type="spellStart"/>
      <w:r w:rsidR="00E71ABB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Стройконструкция</w:t>
      </w:r>
      <w:proofErr w:type="spellEnd"/>
      <w:r w:rsidR="00E71ABB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» (ООО «Комбинат </w:t>
      </w:r>
      <w:proofErr w:type="spellStart"/>
      <w:r w:rsidR="00E71ABB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Стройконструкция</w:t>
      </w:r>
      <w:proofErr w:type="spellEnd"/>
      <w:r w:rsidR="00E71ABB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»), 184381, Мурманская обл., г. Кола, ул. Северная, Производственные здания (ИНН 5105094421, КПП 510501001, ОГРН 1115105000394)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E031BF" w:rsidRPr="006D2FC0" w:rsidRDefault="00E71ABB" w:rsidP="00E031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sz w:val="23"/>
          <w:szCs w:val="23"/>
          <w:lang w:eastAsia="ar-SA"/>
        </w:rPr>
        <w:t>Дата и время регистрации заявки 07.02.2020 09:08 (</w:t>
      </w:r>
      <w:proofErr w:type="gramStart"/>
      <w:r w:rsidRPr="006D2FC0">
        <w:rPr>
          <w:rFonts w:ascii="Times New Roman" w:eastAsia="Times New Roman" w:hAnsi="Times New Roman"/>
          <w:sz w:val="23"/>
          <w:szCs w:val="23"/>
          <w:lang w:eastAsia="ar-SA"/>
        </w:rPr>
        <w:t>МСК</w:t>
      </w:r>
      <w:proofErr w:type="gramEnd"/>
      <w:r w:rsidRPr="006D2FC0">
        <w:rPr>
          <w:rFonts w:ascii="Times New Roman" w:eastAsia="Times New Roman" w:hAnsi="Times New Roman"/>
          <w:sz w:val="23"/>
          <w:szCs w:val="23"/>
          <w:lang w:eastAsia="ar-SA"/>
        </w:rPr>
        <w:t>).</w:t>
      </w:r>
    </w:p>
    <w:p w:rsidR="00A30541" w:rsidRPr="006D2FC0" w:rsidRDefault="00A30541" w:rsidP="00E03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Pr="006D2FC0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E875C5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340 359 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32616D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875C5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 копеек, </w:t>
      </w:r>
      <w:r w:rsidR="0053150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НДС </w:t>
      </w:r>
      <w:r w:rsidR="00E875C5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56</w:t>
      </w:r>
      <w:r w:rsidR="0053150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875C5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726</w:t>
      </w:r>
      <w:r w:rsidR="0053150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2616D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E875C5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60</w:t>
      </w:r>
      <w:r w:rsidR="0053150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E875C5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53150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30541" w:rsidRPr="006D2FC0" w:rsidRDefault="00E031BF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A30541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30541" w:rsidRPr="006D2FC0" w:rsidRDefault="00A30541" w:rsidP="00B335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07FB7" w:rsidRPr="006D2FC0">
        <w:rPr>
          <w:rFonts w:ascii="Times New Roman" w:hAnsi="Times New Roman" w:cs="Times New Roman"/>
          <w:sz w:val="23"/>
          <w:szCs w:val="23"/>
          <w:lang w:eastAsia="ru-RU"/>
        </w:rPr>
        <w:t>Росси</w:t>
      </w:r>
      <w:r w:rsidR="001566B4" w:rsidRPr="006D2FC0">
        <w:rPr>
          <w:rFonts w:ascii="Times New Roman" w:hAnsi="Times New Roman" w:cs="Times New Roman"/>
          <w:sz w:val="23"/>
          <w:szCs w:val="23"/>
          <w:lang w:eastAsia="ru-RU"/>
        </w:rPr>
        <w:t>я</w:t>
      </w:r>
      <w:r w:rsidRPr="006D2FC0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30541" w:rsidRPr="006D2FC0" w:rsidRDefault="00A30541" w:rsidP="00B335E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71ABB" w:rsidRPr="006D2FC0" w:rsidRDefault="00E031BF" w:rsidP="00B335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u w:val="single"/>
          <w:lang w:eastAsia="ru-RU"/>
        </w:rPr>
      </w:pPr>
      <w:r w:rsidRPr="006D2FC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E71ABB" w:rsidRPr="006D2FC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u w:val="single"/>
          <w:lang w:eastAsia="ru-RU"/>
        </w:rPr>
        <w:t>2</w:t>
      </w:r>
      <w:r w:rsidRPr="006D2F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71ABB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«Стрит Севен» </w:t>
      </w:r>
      <w:r w:rsidR="00E71ABB" w:rsidRPr="006D2FC0">
        <w:rPr>
          <w:rFonts w:ascii="Times New Roman" w:hAnsi="Times New Roman" w:cs="Times New Roman"/>
          <w:b w:val="0"/>
          <w:color w:val="auto"/>
          <w:sz w:val="23"/>
          <w:szCs w:val="23"/>
        </w:rPr>
        <w:t>(ООО «</w:t>
      </w:r>
      <w:r w:rsidR="00E71ABB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Стрит Севен</w:t>
      </w:r>
      <w:r w:rsidR="00E71ABB" w:rsidRPr="006D2F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E71ABB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183038, г. Мурманск, ул. Воровского, д. 16, оф. 41 </w:t>
      </w:r>
      <w:r w:rsidR="00E71ABB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5190164042, КПП 519001001, ОГРН 1075190009872).</w:t>
      </w:r>
    </w:p>
    <w:p w:rsidR="00E031BF" w:rsidRPr="006D2FC0" w:rsidRDefault="00E71ABB" w:rsidP="00B335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07.02.2020 15:20 (</w:t>
      </w:r>
      <w:proofErr w:type="gramStart"/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E031BF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79219A" w:rsidRPr="006D2FC0" w:rsidRDefault="0079219A" w:rsidP="00B33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7540E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318 413 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B13213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540E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83 копей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="00E7540E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E7540E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53</w:t>
      </w:r>
      <w:r w:rsidR="008339CD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</w:t>
      </w:r>
      <w:r w:rsidR="00E7540E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68</w:t>
      </w:r>
      <w:r w:rsidR="005650CA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339CD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5650CA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540E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97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79219A" w:rsidRPr="006D2FC0" w:rsidRDefault="00E031BF" w:rsidP="00B33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79219A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9219A" w:rsidRPr="006D2FC0" w:rsidRDefault="0079219A" w:rsidP="00B335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8339CD" w:rsidRPr="006D2FC0">
        <w:rPr>
          <w:rFonts w:ascii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6D2FC0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B335EE" w:rsidRPr="006D2FC0" w:rsidRDefault="00B335EE" w:rsidP="00B335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</w:p>
    <w:p w:rsidR="00EB6045" w:rsidRPr="006D2FC0" w:rsidRDefault="00EB6045" w:rsidP="00B335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CE7BAA" w:rsidRPr="006D2FC0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25062F" w:rsidRPr="006D2FC0" w:rsidRDefault="00EB6045" w:rsidP="00B335EE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6D2FC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B5C89" w:rsidRPr="006D2FC0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="00AF496B" w:rsidRPr="006D2FC0">
        <w:rPr>
          <w:rFonts w:ascii="Times New Roman" w:hAnsi="Times New Roman" w:cs="Times New Roman"/>
          <w:sz w:val="23"/>
          <w:szCs w:val="23"/>
        </w:rPr>
        <w:t>ООО «</w:t>
      </w:r>
      <w:r w:rsidR="00B335EE" w:rsidRPr="006D2FC0">
        <w:rPr>
          <w:rFonts w:ascii="Times New Roman" w:eastAsia="Times New Roman" w:hAnsi="Times New Roman"/>
          <w:sz w:val="23"/>
          <w:szCs w:val="23"/>
          <w:lang w:eastAsia="ar-SA"/>
        </w:rPr>
        <w:t xml:space="preserve">Комбинат </w:t>
      </w:r>
      <w:proofErr w:type="spellStart"/>
      <w:r w:rsidR="00B335EE" w:rsidRPr="006D2FC0">
        <w:rPr>
          <w:rFonts w:ascii="Times New Roman" w:eastAsia="Times New Roman" w:hAnsi="Times New Roman"/>
          <w:sz w:val="23"/>
          <w:szCs w:val="23"/>
          <w:lang w:eastAsia="ar-SA"/>
        </w:rPr>
        <w:t>Стройконструкция</w:t>
      </w:r>
      <w:proofErr w:type="spellEnd"/>
      <w:r w:rsidR="00AF496B" w:rsidRPr="006D2FC0">
        <w:rPr>
          <w:rFonts w:ascii="Times New Roman" w:hAnsi="Times New Roman" w:cs="Times New Roman"/>
          <w:sz w:val="23"/>
          <w:szCs w:val="23"/>
        </w:rPr>
        <w:t>»</w:t>
      </w:r>
      <w:r w:rsidR="003B5C89" w:rsidRPr="006D2FC0">
        <w:rPr>
          <w:rFonts w:ascii="Times New Roman" w:hAnsi="Times New Roman" w:cs="Times New Roman"/>
          <w:bCs/>
          <w:sz w:val="23"/>
          <w:szCs w:val="23"/>
        </w:rPr>
        <w:t xml:space="preserve"> соответствующим требованиям Документации и включить </w:t>
      </w:r>
      <w:r w:rsidR="00AF496B" w:rsidRPr="006D2FC0">
        <w:rPr>
          <w:rFonts w:ascii="Times New Roman" w:hAnsi="Times New Roman" w:cs="Times New Roman"/>
          <w:sz w:val="23"/>
          <w:szCs w:val="23"/>
        </w:rPr>
        <w:t>ООО «</w:t>
      </w:r>
      <w:r w:rsidR="00B335EE" w:rsidRPr="006D2FC0">
        <w:rPr>
          <w:rFonts w:ascii="Times New Roman" w:eastAsia="Times New Roman" w:hAnsi="Times New Roman"/>
          <w:sz w:val="23"/>
          <w:szCs w:val="23"/>
          <w:lang w:eastAsia="ar-SA"/>
        </w:rPr>
        <w:t xml:space="preserve">Комбинат </w:t>
      </w:r>
      <w:proofErr w:type="spellStart"/>
      <w:r w:rsidR="00B335EE" w:rsidRPr="006D2FC0">
        <w:rPr>
          <w:rFonts w:ascii="Times New Roman" w:eastAsia="Times New Roman" w:hAnsi="Times New Roman"/>
          <w:sz w:val="23"/>
          <w:szCs w:val="23"/>
          <w:lang w:eastAsia="ar-SA"/>
        </w:rPr>
        <w:t>Стройконструкция</w:t>
      </w:r>
      <w:proofErr w:type="spellEnd"/>
      <w:r w:rsidR="00AF496B" w:rsidRPr="006D2FC0">
        <w:rPr>
          <w:rFonts w:ascii="Times New Roman" w:hAnsi="Times New Roman" w:cs="Times New Roman"/>
          <w:sz w:val="23"/>
          <w:szCs w:val="23"/>
        </w:rPr>
        <w:t>»</w:t>
      </w:r>
      <w:r w:rsidR="003B5C89" w:rsidRPr="006D2FC0">
        <w:rPr>
          <w:rFonts w:ascii="Times New Roman" w:hAnsi="Times New Roman" w:cs="Times New Roman"/>
          <w:bCs/>
          <w:sz w:val="23"/>
          <w:szCs w:val="23"/>
        </w:rPr>
        <w:t xml:space="preserve"> в перечень Участников запроса предложений в электронной форме.</w:t>
      </w:r>
    </w:p>
    <w:p w:rsidR="00EB6045" w:rsidRPr="006D2FC0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6D2FC0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D2FC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F6779" w:rsidRPr="006D2FC0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BD2115" w:rsidRPr="006D2FC0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6D2FC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F496B" w:rsidRPr="006D2FC0">
        <w:rPr>
          <w:rFonts w:ascii="Times New Roman" w:hAnsi="Times New Roman" w:cs="Times New Roman"/>
          <w:sz w:val="23"/>
          <w:szCs w:val="23"/>
        </w:rPr>
        <w:t>ООО «</w:t>
      </w:r>
      <w:r w:rsidR="00B335EE" w:rsidRPr="006D2FC0">
        <w:rPr>
          <w:rFonts w:ascii="Times New Roman" w:eastAsia="Times New Roman" w:hAnsi="Times New Roman"/>
          <w:sz w:val="23"/>
          <w:szCs w:val="23"/>
          <w:lang w:eastAsia="ar-SA"/>
        </w:rPr>
        <w:t>Стрит Севен</w:t>
      </w:r>
      <w:r w:rsidR="00AF496B" w:rsidRPr="006D2FC0">
        <w:rPr>
          <w:rFonts w:ascii="Times New Roman" w:hAnsi="Times New Roman" w:cs="Times New Roman"/>
          <w:sz w:val="23"/>
          <w:szCs w:val="23"/>
        </w:rPr>
        <w:t>»</w:t>
      </w:r>
      <w:r w:rsidRPr="006D2F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6D2FC0">
        <w:rPr>
          <w:rFonts w:ascii="Times New Roman" w:hAnsi="Times New Roman" w:cs="Times New Roman"/>
          <w:sz w:val="23"/>
          <w:szCs w:val="23"/>
        </w:rPr>
        <w:t xml:space="preserve"> </w:t>
      </w:r>
      <w:r w:rsidR="00AF496B" w:rsidRPr="006D2FC0">
        <w:rPr>
          <w:rFonts w:ascii="Times New Roman" w:hAnsi="Times New Roman" w:cs="Times New Roman"/>
          <w:sz w:val="23"/>
          <w:szCs w:val="23"/>
        </w:rPr>
        <w:t>ООО «</w:t>
      </w:r>
      <w:r w:rsidR="00B335EE" w:rsidRPr="006D2FC0">
        <w:rPr>
          <w:rFonts w:ascii="Times New Roman" w:eastAsia="Times New Roman" w:hAnsi="Times New Roman"/>
          <w:sz w:val="23"/>
          <w:szCs w:val="23"/>
          <w:lang w:eastAsia="ar-SA"/>
        </w:rPr>
        <w:t>Стрит Севен</w:t>
      </w:r>
      <w:r w:rsidR="00AF496B" w:rsidRPr="006D2FC0">
        <w:rPr>
          <w:rFonts w:ascii="Times New Roman" w:hAnsi="Times New Roman" w:cs="Times New Roman"/>
          <w:sz w:val="23"/>
          <w:szCs w:val="23"/>
        </w:rPr>
        <w:t>»</w:t>
      </w: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6D2FC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D2115" w:rsidRPr="006D2FC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D2FC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D2115" w:rsidRPr="006D2FC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D30145" w:rsidRPr="006D2FC0" w:rsidRDefault="00BD211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6D2FC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EB6045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 состоявшимся</w:t>
      </w:r>
      <w:r w:rsidR="00601336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EB6045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B6045" w:rsidRPr="006D2FC0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B6045" w:rsidRPr="006D2FC0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B6045" w:rsidRPr="006D2FC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60289" w:rsidRPr="006D2FC0" w:rsidRDefault="00EB6045" w:rsidP="00C602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 </w:t>
      </w:r>
      <w:r w:rsidR="00C60289" w:rsidRPr="006D2FC0">
        <w:rPr>
          <w:rFonts w:ascii="Times New Roman" w:eastAsia="Times New Roman" w:hAnsi="Times New Roman" w:cs="Times New Roman"/>
          <w:bCs/>
          <w:sz w:val="23"/>
          <w:szCs w:val="23"/>
        </w:rPr>
        <w:t xml:space="preserve">В соответствии с п. 4.12. Документации Комиссией по закупке была произведена оценка заявок </w:t>
      </w:r>
      <w:r w:rsidR="003B5C89" w:rsidRPr="006D2FC0">
        <w:rPr>
          <w:rFonts w:ascii="Times New Roman" w:hAnsi="Times New Roman" w:cs="Times New Roman"/>
          <w:sz w:val="23"/>
          <w:szCs w:val="23"/>
        </w:rPr>
        <w:t>ООО «</w:t>
      </w:r>
      <w:r w:rsidR="008575F0" w:rsidRPr="006D2FC0">
        <w:rPr>
          <w:rFonts w:ascii="Times New Roman" w:eastAsia="Times New Roman" w:hAnsi="Times New Roman"/>
          <w:sz w:val="23"/>
          <w:szCs w:val="23"/>
          <w:lang w:eastAsia="ar-SA"/>
        </w:rPr>
        <w:t xml:space="preserve">Комбинат </w:t>
      </w:r>
      <w:proofErr w:type="spellStart"/>
      <w:r w:rsidR="008575F0" w:rsidRPr="006D2FC0">
        <w:rPr>
          <w:rFonts w:ascii="Times New Roman" w:eastAsia="Times New Roman" w:hAnsi="Times New Roman"/>
          <w:sz w:val="23"/>
          <w:szCs w:val="23"/>
          <w:lang w:eastAsia="ar-SA"/>
        </w:rPr>
        <w:t>Стройконструкция</w:t>
      </w:r>
      <w:proofErr w:type="spellEnd"/>
      <w:r w:rsidR="003B5C89" w:rsidRPr="006D2FC0">
        <w:rPr>
          <w:rFonts w:ascii="Times New Roman" w:hAnsi="Times New Roman" w:cs="Times New Roman"/>
          <w:sz w:val="23"/>
          <w:szCs w:val="23"/>
        </w:rPr>
        <w:t>»</w:t>
      </w:r>
      <w:r w:rsidR="004B6CE3" w:rsidRPr="006D2FC0">
        <w:rPr>
          <w:rFonts w:ascii="Times New Roman" w:hAnsi="Times New Roman" w:cs="Times New Roman"/>
          <w:sz w:val="23"/>
          <w:szCs w:val="23"/>
        </w:rPr>
        <w:t xml:space="preserve">, </w:t>
      </w:r>
      <w:r w:rsidR="001223DF" w:rsidRPr="006D2FC0">
        <w:rPr>
          <w:rFonts w:ascii="Times New Roman" w:hAnsi="Times New Roman" w:cs="Times New Roman"/>
          <w:sz w:val="23"/>
          <w:szCs w:val="23"/>
        </w:rPr>
        <w:t>ООО «</w:t>
      </w:r>
      <w:r w:rsidR="008575F0" w:rsidRPr="006D2FC0">
        <w:rPr>
          <w:rFonts w:ascii="Times New Roman" w:eastAsia="Times New Roman" w:hAnsi="Times New Roman"/>
          <w:sz w:val="23"/>
          <w:szCs w:val="23"/>
          <w:lang w:eastAsia="ar-SA"/>
        </w:rPr>
        <w:t>Стрит Севен</w:t>
      </w:r>
      <w:r w:rsidR="001223DF" w:rsidRPr="006D2FC0">
        <w:rPr>
          <w:rFonts w:ascii="Times New Roman" w:hAnsi="Times New Roman" w:cs="Times New Roman"/>
          <w:sz w:val="23"/>
          <w:szCs w:val="23"/>
        </w:rPr>
        <w:t>»</w:t>
      </w:r>
      <w:r w:rsidR="00C6028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60289" w:rsidRPr="006D2FC0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D2FC0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</w:t>
      </w:r>
      <w:r w:rsidR="008575F0" w:rsidRPr="006D2FC0">
        <w:rPr>
          <w:rFonts w:ascii="Times New Roman" w:hAnsi="Times New Roman"/>
          <w:sz w:val="23"/>
          <w:szCs w:val="23"/>
        </w:rPr>
        <w:t>Цена за единицу товара (итого по всем позициям)</w:t>
      </w:r>
      <w:r w:rsidRPr="006D2FC0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Pr="006D2FC0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6D2FC0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C60289" w:rsidRPr="006D2FC0" w:rsidRDefault="00C60289" w:rsidP="00C60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7594" w:rsidRPr="006D2FC0">
        <w:rPr>
          <w:sz w:val="23"/>
          <w:szCs w:val="23"/>
        </w:rPr>
        <w:t xml:space="preserve"> </w:t>
      </w:r>
      <w:r w:rsidR="008B7594" w:rsidRPr="006D2FC0">
        <w:rPr>
          <w:rFonts w:ascii="Times New Roman" w:eastAsia="Calibri" w:hAnsi="Times New Roman" w:cs="Times New Roman"/>
          <w:sz w:val="23"/>
          <w:szCs w:val="23"/>
          <w:lang w:eastAsia="ru-RU"/>
        </w:rPr>
        <w:t>(далее - Постановления № 925)</w:t>
      </w:r>
      <w:r w:rsidRPr="006D2FC0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</w:t>
      </w:r>
      <w:proofErr w:type="spellStart"/>
      <w:r w:rsidRPr="006D2FC0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6D2FC0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в) 4.12.2. </w:t>
      </w:r>
      <w:proofErr w:type="gramStart"/>
      <w:r w:rsidRPr="006D2FC0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D2FC0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 предоставляется</w:t>
      </w:r>
      <w:r w:rsidRPr="006D2FC0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proofErr w:type="gramEnd"/>
    </w:p>
    <w:p w:rsidR="00C60289" w:rsidRPr="006D2FC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D2FC0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оценки были определены итоговые места с учетом значимости </w:t>
      </w:r>
      <w:proofErr w:type="gramStart"/>
      <w:r w:rsidRPr="006D2FC0">
        <w:rPr>
          <w:rFonts w:ascii="Times New Roman" w:eastAsia="Calibri" w:hAnsi="Times New Roman" w:cs="Times New Roman"/>
          <w:bCs/>
          <w:sz w:val="23"/>
          <w:szCs w:val="23"/>
        </w:rPr>
        <w:t>критериев оценки</w:t>
      </w:r>
      <w:proofErr w:type="gramEnd"/>
      <w:r w:rsidRPr="006D2FC0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Протоколу):</w:t>
      </w:r>
    </w:p>
    <w:p w:rsidR="00C60289" w:rsidRPr="006D2FC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D2FC0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6336DE" w:rsidRPr="006D2FC0">
        <w:rPr>
          <w:rFonts w:ascii="Times New Roman" w:hAnsi="Times New Roman" w:cs="Times New Roman"/>
          <w:sz w:val="23"/>
          <w:szCs w:val="23"/>
        </w:rPr>
        <w:t>ООО «</w:t>
      </w:r>
      <w:r w:rsidR="004A779B" w:rsidRPr="006D2FC0">
        <w:rPr>
          <w:rFonts w:ascii="Times New Roman" w:eastAsia="Times New Roman" w:hAnsi="Times New Roman"/>
          <w:sz w:val="23"/>
          <w:szCs w:val="23"/>
          <w:lang w:eastAsia="ar-SA"/>
        </w:rPr>
        <w:t>Стрит Севен</w:t>
      </w:r>
      <w:r w:rsidR="006336DE" w:rsidRPr="006D2FC0">
        <w:rPr>
          <w:rFonts w:ascii="Times New Roman" w:hAnsi="Times New Roman" w:cs="Times New Roman"/>
          <w:sz w:val="23"/>
          <w:szCs w:val="23"/>
        </w:rPr>
        <w:t xml:space="preserve">» </w:t>
      </w:r>
      <w:r w:rsidRPr="006D2FC0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6336DE" w:rsidRPr="006D2FC0">
        <w:rPr>
          <w:rFonts w:ascii="Times New Roman" w:eastAsia="Calibri" w:hAnsi="Times New Roman" w:cs="Times New Roman"/>
          <w:sz w:val="23"/>
          <w:szCs w:val="23"/>
        </w:rPr>
        <w:t>5</w:t>
      </w:r>
      <w:r w:rsidRPr="006D2FC0">
        <w:rPr>
          <w:rFonts w:ascii="Times New Roman" w:eastAsia="Calibri" w:hAnsi="Times New Roman" w:cs="Times New Roman"/>
          <w:sz w:val="23"/>
          <w:szCs w:val="23"/>
        </w:rPr>
        <w:t>,</w:t>
      </w:r>
      <w:r w:rsidR="006336DE" w:rsidRPr="006D2FC0">
        <w:rPr>
          <w:rFonts w:ascii="Times New Roman" w:eastAsia="Calibri" w:hAnsi="Times New Roman" w:cs="Times New Roman"/>
          <w:sz w:val="23"/>
          <w:szCs w:val="23"/>
        </w:rPr>
        <w:t>0</w:t>
      </w:r>
      <w:r w:rsidRPr="006D2FC0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C60289" w:rsidRPr="006D2FC0" w:rsidRDefault="00C60289" w:rsidP="00C3346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D2FC0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2F6429" w:rsidRPr="006D2FC0">
        <w:rPr>
          <w:rFonts w:ascii="Times New Roman" w:hAnsi="Times New Roman" w:cs="Times New Roman"/>
          <w:sz w:val="23"/>
          <w:szCs w:val="23"/>
        </w:rPr>
        <w:t>ООО «</w:t>
      </w:r>
      <w:r w:rsidR="00E112DF" w:rsidRPr="006D2FC0">
        <w:rPr>
          <w:rFonts w:ascii="Times New Roman" w:eastAsia="Times New Roman" w:hAnsi="Times New Roman"/>
          <w:sz w:val="23"/>
          <w:szCs w:val="23"/>
          <w:lang w:eastAsia="ar-SA"/>
        </w:rPr>
        <w:t xml:space="preserve">Комбинат </w:t>
      </w:r>
      <w:proofErr w:type="spellStart"/>
      <w:r w:rsidR="00E112DF" w:rsidRPr="006D2FC0">
        <w:rPr>
          <w:rFonts w:ascii="Times New Roman" w:eastAsia="Times New Roman" w:hAnsi="Times New Roman"/>
          <w:sz w:val="23"/>
          <w:szCs w:val="23"/>
          <w:lang w:eastAsia="ar-SA"/>
        </w:rPr>
        <w:t>Стройконструкция</w:t>
      </w:r>
      <w:proofErr w:type="spellEnd"/>
      <w:r w:rsidR="002F6429" w:rsidRPr="006D2FC0">
        <w:rPr>
          <w:rFonts w:ascii="Times New Roman" w:hAnsi="Times New Roman" w:cs="Times New Roman"/>
          <w:sz w:val="23"/>
          <w:szCs w:val="23"/>
        </w:rPr>
        <w:t>»</w:t>
      </w:r>
      <w:r w:rsidR="006336DE" w:rsidRPr="006D2FC0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</w:t>
      </w:r>
      <w:r w:rsidR="00E112DF" w:rsidRPr="006D2FC0">
        <w:rPr>
          <w:rFonts w:ascii="Times New Roman" w:eastAsia="Calibri" w:hAnsi="Times New Roman" w:cs="Times New Roman"/>
          <w:sz w:val="23"/>
          <w:szCs w:val="23"/>
        </w:rPr>
        <w:t>3</w:t>
      </w:r>
      <w:r w:rsidR="00C3346B" w:rsidRPr="006D2FC0">
        <w:rPr>
          <w:rFonts w:ascii="Times New Roman" w:eastAsia="Calibri" w:hAnsi="Times New Roman" w:cs="Times New Roman"/>
          <w:sz w:val="23"/>
          <w:szCs w:val="23"/>
        </w:rPr>
        <w:t>).</w:t>
      </w:r>
    </w:p>
    <w:p w:rsidR="00C60289" w:rsidRPr="006D2FC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0289" w:rsidRPr="006D2FC0" w:rsidRDefault="00C60289" w:rsidP="007947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</w:p>
    <w:p w:rsidR="00C60289" w:rsidRPr="006D2FC0" w:rsidRDefault="00C60289" w:rsidP="0079474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60289" w:rsidRPr="006D2FC0" w:rsidRDefault="00EB6045" w:rsidP="00794746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C6028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C60289" w:rsidRPr="006D2F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</w:t>
      </w:r>
      <w:r w:rsidR="00C6028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289" w:rsidRPr="006D2F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</w:t>
      </w:r>
      <w:r w:rsidR="00C6028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="001A25B0" w:rsidRPr="006D2FC0">
        <w:rPr>
          <w:rFonts w:ascii="Times New Roman" w:hAnsi="Times New Roman" w:cs="Times New Roman"/>
          <w:sz w:val="23"/>
          <w:szCs w:val="23"/>
        </w:rPr>
        <w:t>ООО «</w:t>
      </w:r>
      <w:r w:rsidR="001809FF" w:rsidRPr="006D2FC0">
        <w:rPr>
          <w:rFonts w:ascii="Times New Roman" w:eastAsia="Times New Roman" w:hAnsi="Times New Roman"/>
          <w:sz w:val="23"/>
          <w:szCs w:val="23"/>
          <w:lang w:eastAsia="ar-SA"/>
        </w:rPr>
        <w:t xml:space="preserve">Комбинат </w:t>
      </w:r>
      <w:proofErr w:type="spellStart"/>
      <w:r w:rsidR="001809FF" w:rsidRPr="006D2FC0">
        <w:rPr>
          <w:rFonts w:ascii="Times New Roman" w:eastAsia="Times New Roman" w:hAnsi="Times New Roman"/>
          <w:sz w:val="23"/>
          <w:szCs w:val="23"/>
          <w:lang w:eastAsia="ar-SA"/>
        </w:rPr>
        <w:t>Стройконструкция</w:t>
      </w:r>
      <w:proofErr w:type="spellEnd"/>
      <w:r w:rsidR="001A25B0" w:rsidRPr="006D2FC0">
        <w:rPr>
          <w:rFonts w:ascii="Times New Roman" w:hAnsi="Times New Roman" w:cs="Times New Roman"/>
          <w:sz w:val="23"/>
          <w:szCs w:val="23"/>
        </w:rPr>
        <w:t>»</w:t>
      </w:r>
      <w:r w:rsidR="002E453B" w:rsidRPr="006D2FC0">
        <w:rPr>
          <w:rFonts w:ascii="Times New Roman" w:hAnsi="Times New Roman" w:cs="Times New Roman"/>
          <w:sz w:val="23"/>
          <w:szCs w:val="23"/>
        </w:rPr>
        <w:t xml:space="preserve"> (юридический адрес: </w:t>
      </w:r>
      <w:r w:rsidR="001809FF" w:rsidRPr="006D2FC0">
        <w:rPr>
          <w:rFonts w:ascii="Times New Roman" w:eastAsia="Times New Roman" w:hAnsi="Times New Roman"/>
          <w:sz w:val="23"/>
          <w:szCs w:val="23"/>
          <w:lang w:eastAsia="ar-SA"/>
        </w:rPr>
        <w:t>184381, Мурманская обл., г. Кола, ул. Северная, Производственные здания.</w:t>
      </w:r>
      <w:proofErr w:type="gramEnd"/>
      <w:r w:rsidR="001A25B0" w:rsidRPr="006D2FC0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proofErr w:type="gramStart"/>
      <w:r w:rsidR="001809FF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ИНН </w:t>
      </w:r>
      <w:r w:rsidR="001809FF" w:rsidRPr="006D2FC0">
        <w:rPr>
          <w:rFonts w:ascii="Times New Roman" w:eastAsia="Times New Roman" w:hAnsi="Times New Roman"/>
          <w:sz w:val="23"/>
          <w:szCs w:val="23"/>
          <w:lang w:eastAsia="ar-SA"/>
        </w:rPr>
        <w:t>5105094421</w:t>
      </w:r>
      <w:r w:rsidR="001809FF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1809FF" w:rsidRPr="006D2FC0">
        <w:rPr>
          <w:rFonts w:ascii="Times New Roman" w:eastAsia="Times New Roman" w:hAnsi="Times New Roman"/>
          <w:sz w:val="23"/>
          <w:szCs w:val="23"/>
          <w:lang w:eastAsia="ar-SA"/>
        </w:rPr>
        <w:t>510501001</w:t>
      </w:r>
      <w:r w:rsidR="001809FF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1809FF" w:rsidRPr="006D2FC0">
        <w:rPr>
          <w:rFonts w:ascii="Times New Roman" w:eastAsia="Times New Roman" w:hAnsi="Times New Roman"/>
          <w:sz w:val="23"/>
          <w:szCs w:val="23"/>
          <w:lang w:eastAsia="ar-SA"/>
        </w:rPr>
        <w:t>1115105000394</w:t>
      </w:r>
      <w:r w:rsidR="00C60289" w:rsidRPr="006D2FC0">
        <w:rPr>
          <w:rFonts w:ascii="Times New Roman" w:eastAsia="Calibri" w:hAnsi="Times New Roman" w:cs="Times New Roman"/>
          <w:sz w:val="23"/>
          <w:szCs w:val="23"/>
        </w:rPr>
        <w:t>,</w:t>
      </w:r>
      <w:r w:rsidR="00C60289" w:rsidRPr="006D2FC0">
        <w:rPr>
          <w:rFonts w:ascii="Times New Roman" w:hAnsi="Times New Roman" w:cs="Times New Roman"/>
          <w:sz w:val="23"/>
          <w:szCs w:val="23"/>
        </w:rPr>
        <w:t xml:space="preserve"> </w:t>
      </w:r>
      <w:r w:rsidR="001A25B0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F2304F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C60289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2E453B" w:rsidRPr="006D2FC0" w:rsidRDefault="00EB6045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D2FC0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6D2FC0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2E453B" w:rsidRPr="006D2FC0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AE2C7E" w:rsidRPr="006D2FC0">
        <w:rPr>
          <w:rFonts w:ascii="Times New Roman" w:hAnsi="Times New Roman" w:cs="Times New Roman"/>
          <w:bCs/>
          <w:sz w:val="23"/>
          <w:szCs w:val="23"/>
        </w:rPr>
        <w:t>изделий из бетона, цемента и гипса</w:t>
      </w:r>
      <w:r w:rsidR="00F54B22" w:rsidRPr="006D2FC0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E453B" w:rsidRPr="006D2FC0">
        <w:rPr>
          <w:rFonts w:ascii="Times New Roman" w:hAnsi="Times New Roman" w:cs="Times New Roman"/>
          <w:sz w:val="23"/>
          <w:szCs w:val="23"/>
        </w:rPr>
        <w:t>(далее – Товар)</w:t>
      </w:r>
      <w:r w:rsidR="002E453B" w:rsidRPr="006D2FC0">
        <w:rPr>
          <w:rFonts w:ascii="Times New Roman" w:hAnsi="Times New Roman" w:cs="Times New Roman"/>
          <w:bCs/>
          <w:sz w:val="23"/>
          <w:szCs w:val="23"/>
        </w:rPr>
        <w:t>.</w:t>
      </w:r>
    </w:p>
    <w:p w:rsidR="002E453B" w:rsidRPr="006D2FC0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D2FC0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D2FC0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2537DD"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="00C53E0D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7D2704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Цена </w:t>
      </w:r>
      <w:r w:rsidR="00504501" w:rsidRPr="006D2FC0">
        <w:rPr>
          <w:rFonts w:ascii="Times New Roman" w:eastAsia="Calibri" w:hAnsi="Times New Roman" w:cs="Times New Roman"/>
          <w:b/>
          <w:bCs/>
          <w:sz w:val="23"/>
          <w:szCs w:val="23"/>
        </w:rPr>
        <w:t>за единицу Товара (итого по всем позициям)</w:t>
      </w: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41D2D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340 359 (Триста сорок тысяч триста пятьдесят девять) рублей 60 копеек, </w:t>
      </w:r>
      <w:r w:rsidR="003233B5" w:rsidRPr="003233B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включая </w:t>
      </w:r>
      <w:r w:rsidR="00541D2D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541D2D" w:rsidRPr="007D2704">
        <w:rPr>
          <w:rFonts w:ascii="Times New Roman" w:eastAsia="Times New Roman" w:hAnsi="Times New Roman" w:cs="Times New Roman"/>
          <w:sz w:val="23"/>
          <w:szCs w:val="23"/>
          <w:lang w:eastAsia="ru-RU"/>
        </w:rPr>
        <w:t>56 726 рублей 60 копеек</w:t>
      </w:r>
      <w:r w:rsidR="002537DD" w:rsidRPr="007D270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537DD" w:rsidRPr="006D2FC0" w:rsidRDefault="002537DD" w:rsidP="002537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E453B" w:rsidRPr="006D2FC0" w:rsidRDefault="002537DD" w:rsidP="002537D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Цена договора составляет не более 3 448 392 (Трех миллионов четырехсот сорока восьми тысяч трехсот девяноста двух) рублей 26 копеек, включая НДС</w:t>
      </w:r>
      <w:r w:rsidR="00590EE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574 732 рубля 04 копейки.</w:t>
      </w:r>
    </w:p>
    <w:p w:rsidR="002E453B" w:rsidRPr="006D2FC0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537DD"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 включительно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6D2FC0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 Место поставки Товара:</w:t>
      </w:r>
      <w:r w:rsidRPr="006D2FC0">
        <w:rPr>
          <w:rFonts w:ascii="Times New Roman" w:hAnsi="Times New Roman" w:cs="Times New Roman"/>
          <w:sz w:val="23"/>
          <w:szCs w:val="23"/>
        </w:rPr>
        <w:t xml:space="preserve"> </w:t>
      </w:r>
      <w:r w:rsidR="002537DD"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2537DD"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2537DD"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453B" w:rsidRPr="006D2FC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2537DD" w:rsidRPr="006D2FC0" w:rsidRDefault="002537DD" w:rsidP="002537D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</w:t>
      </w:r>
      <w:proofErr w:type="gramEnd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</w:t>
      </w:r>
      <w:r w:rsidR="00A35ABA"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приложении № 1 к Договору (Спецификации)</w:t>
      </w: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, или на поставку части Товара, указанного в </w:t>
      </w:r>
      <w:r w:rsidR="00A35ABA"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приложении № 1 к Договору (Спецификации)</w:t>
      </w: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537DD" w:rsidRPr="006D2FC0" w:rsidRDefault="002537DD" w:rsidP="002537D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2537DD" w:rsidRPr="006D2FC0" w:rsidRDefault="002537DD" w:rsidP="002537D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537DD" w:rsidRPr="006D2FC0" w:rsidRDefault="002537DD" w:rsidP="002537D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proofErr w:type="gramStart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документа).</w:t>
      </w:r>
      <w:proofErr w:type="gramEnd"/>
    </w:p>
    <w:p w:rsidR="002537DD" w:rsidRPr="006D2FC0" w:rsidRDefault="002537DD" w:rsidP="002537D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537DD" w:rsidRPr="006D2FC0" w:rsidRDefault="002537DD" w:rsidP="002537D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2537DD" w:rsidRPr="006D2FC0" w:rsidRDefault="002537DD" w:rsidP="002537D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537DD" w:rsidRPr="006D2FC0" w:rsidRDefault="002537DD" w:rsidP="002537D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537DD" w:rsidRPr="006D2FC0" w:rsidRDefault="002537DD" w:rsidP="002537D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Доставка в рабочие дни с 08.00 до 12.00 и с 13.00 до 16.12.</w:t>
      </w:r>
    </w:p>
    <w:p w:rsidR="002E453B" w:rsidRPr="006D2FC0" w:rsidRDefault="002537DD" w:rsidP="00253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Страна происхождения Товара указан</w:t>
      </w:r>
      <w:r w:rsidR="00142A0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а</w:t>
      </w: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в приложении 2 к Договор</w:t>
      </w:r>
      <w:r w:rsidR="00A35ABA"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у</w:t>
      </w:r>
      <w:r w:rsidR="002E453B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2537DD" w:rsidRPr="006D2FC0" w:rsidRDefault="00892D4F" w:rsidP="002537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</w:t>
      </w:r>
      <w:r w:rsidR="002E453B"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Иные условия:</w:t>
      </w:r>
      <w:r w:rsidR="002E453B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537DD"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и изготовленным не ранее января 2020 года.</w:t>
      </w:r>
    </w:p>
    <w:p w:rsidR="002537DD" w:rsidRPr="006D2FC0" w:rsidRDefault="002537DD" w:rsidP="002537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Гарантийный срок хранения на Товар устанавливается 12 месяцев с момента поставки Товара Покупателю. </w:t>
      </w:r>
    </w:p>
    <w:p w:rsidR="002E453B" w:rsidRPr="006D2FC0" w:rsidRDefault="002537DD" w:rsidP="002537D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C53E0D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B6045" w:rsidRPr="006D2FC0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="00C53E0D"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EB6045" w:rsidRPr="006D2FC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0E39EB" w:rsidRPr="006D2FC0" w:rsidRDefault="000E39EB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D2FC0">
        <w:rPr>
          <w:rFonts w:ascii="Times New Roman" w:hAnsi="Times New Roman" w:cs="Times New Roman"/>
          <w:b/>
          <w:sz w:val="23"/>
          <w:szCs w:val="23"/>
        </w:rPr>
        <w:t>6.9. Страна происхождения Товара</w:t>
      </w:r>
      <w:r w:rsidRPr="006D2FC0">
        <w:rPr>
          <w:rFonts w:ascii="Times New Roman" w:hAnsi="Times New Roman" w:cs="Times New Roman"/>
          <w:sz w:val="23"/>
          <w:szCs w:val="23"/>
        </w:rPr>
        <w:t xml:space="preserve"> – </w:t>
      </w:r>
      <w:r w:rsidR="00356EE5" w:rsidRPr="006D2FC0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6D2FC0">
        <w:rPr>
          <w:rFonts w:ascii="Times New Roman" w:hAnsi="Times New Roman" w:cs="Times New Roman"/>
          <w:sz w:val="23"/>
          <w:szCs w:val="23"/>
        </w:rPr>
        <w:t>.</w:t>
      </w:r>
    </w:p>
    <w:p w:rsidR="000E39EB" w:rsidRPr="006D2FC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D2FC0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0E39EB" w:rsidRPr="006D2FC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6D2FC0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EB6045" w:rsidRPr="006D2FC0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C60289" w:rsidRPr="006D2FC0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6D2F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proofErr w:type="gramStart"/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Комиссией по закупке было принято решение признать</w:t>
      </w:r>
      <w:r w:rsidRPr="006D2FC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Победителем 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запроса предложений в электронной форме </w:t>
      </w:r>
      <w:r w:rsidR="00C20639" w:rsidRPr="006D2FC0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r w:rsidR="00EC5E91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Стрит Севен</w:t>
      </w:r>
      <w:r w:rsidR="00C20639" w:rsidRPr="006D2FC0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="00996935" w:rsidRPr="006D2FC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(юридический адрес: </w:t>
      </w:r>
      <w:r w:rsidR="00EC5E91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183038, г. Мурманск, ул. Воровского, д. 16, оф. 41.</w:t>
      </w:r>
      <w:proofErr w:type="gramEnd"/>
      <w:r w:rsidR="00EC5E91" w:rsidRPr="006D2FC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proofErr w:type="gramStart"/>
      <w:r w:rsidR="00EC5E91"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ИНН 5190164042, КПП 519001001, ОГРН 1075190009872</w:t>
      </w:r>
      <w:r w:rsidRPr="006D2FC0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6D2FC0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6D2F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C53E0D" w:rsidRPr="006D2FC0" w:rsidRDefault="00996935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D2FC0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6D2FC0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4273A1" w:rsidRPr="006D2FC0">
        <w:rPr>
          <w:rFonts w:ascii="Times New Roman" w:eastAsia="Calibri" w:hAnsi="Times New Roman" w:cs="Times New Roman"/>
          <w:sz w:val="23"/>
          <w:szCs w:val="23"/>
        </w:rPr>
        <w:t xml:space="preserve">поставка изделий из бетона, цемента и гипса </w:t>
      </w:r>
      <w:r w:rsidR="00C53E0D" w:rsidRPr="006D2FC0">
        <w:rPr>
          <w:rFonts w:ascii="Times New Roman" w:hAnsi="Times New Roman" w:cs="Times New Roman"/>
          <w:sz w:val="23"/>
          <w:szCs w:val="23"/>
        </w:rPr>
        <w:t>(далее – Товар).</w:t>
      </w:r>
    </w:p>
    <w:p w:rsidR="00C53E0D" w:rsidRPr="006D2FC0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D2FC0">
        <w:rPr>
          <w:rFonts w:ascii="Times New Roman" w:hAnsi="Times New Roman" w:cs="Times New Roman"/>
          <w:b/>
          <w:sz w:val="23"/>
          <w:szCs w:val="23"/>
        </w:rPr>
        <w:t>7.2. Общее количество поставляемого Товара:</w:t>
      </w:r>
      <w:r w:rsidRPr="006D2FC0">
        <w:rPr>
          <w:rFonts w:ascii="Times New Roman" w:hAnsi="Times New Roman" w:cs="Times New Roman"/>
          <w:sz w:val="23"/>
          <w:szCs w:val="23"/>
        </w:rPr>
        <w:t xml:space="preserve"> </w:t>
      </w:r>
      <w:r w:rsidR="00FD7163"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Pr="006D2FC0">
        <w:rPr>
          <w:rFonts w:ascii="Times New Roman" w:hAnsi="Times New Roman" w:cs="Times New Roman"/>
          <w:sz w:val="23"/>
          <w:szCs w:val="23"/>
        </w:rPr>
        <w:t>.</w:t>
      </w:r>
    </w:p>
    <w:p w:rsidR="00C20639" w:rsidRPr="006D2FC0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D2FC0">
        <w:rPr>
          <w:rFonts w:ascii="Times New Roman" w:hAnsi="Times New Roman" w:cs="Times New Roman"/>
          <w:b/>
          <w:sz w:val="23"/>
          <w:szCs w:val="23"/>
        </w:rPr>
        <w:t xml:space="preserve">7.3. Цена </w:t>
      </w:r>
      <w:r w:rsidR="00B13213" w:rsidRPr="006D2FC0">
        <w:rPr>
          <w:rFonts w:ascii="Times New Roman" w:eastAsia="Calibri" w:hAnsi="Times New Roman" w:cs="Times New Roman"/>
          <w:b/>
          <w:bCs/>
          <w:sz w:val="23"/>
          <w:szCs w:val="23"/>
        </w:rPr>
        <w:t>за единицу Товара (итого по всем позициям)</w:t>
      </w:r>
      <w:r w:rsidR="00B13213"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B13213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13213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318 413 (Триста восемнадцать тысяч четыреста тринадцать) рублей 83 копейки, в том числе НДС 53 068 рублей 97 копеек</w:t>
      </w:r>
      <w:r w:rsidR="00977DC9"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537DD" w:rsidRPr="006D2FC0" w:rsidRDefault="002537DD" w:rsidP="002537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53E0D" w:rsidRPr="006D2FC0" w:rsidRDefault="002537DD" w:rsidP="002537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Цена договора составляет не более 3 448 392 (Трех миллионов четырехсот сорока восьми тысяч трехсот девяноста двух) рублей 26 копеек, </w:t>
      </w:r>
      <w:r w:rsidR="000C6CC3"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включая НДС</w:t>
      </w:r>
      <w:r w:rsidR="000C6C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574 732 рубля 04 копейки</w:t>
      </w:r>
      <w:r w:rsidR="00C53E0D" w:rsidRPr="006D2FC0">
        <w:rPr>
          <w:rFonts w:ascii="Times New Roman" w:hAnsi="Times New Roman" w:cs="Times New Roman"/>
          <w:sz w:val="23"/>
          <w:szCs w:val="23"/>
        </w:rPr>
        <w:t>.</w:t>
      </w:r>
    </w:p>
    <w:p w:rsidR="005008AF" w:rsidRPr="006D2FC0" w:rsidRDefault="00C53E0D" w:rsidP="005008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hAnsi="Times New Roman" w:cs="Times New Roman"/>
          <w:b/>
          <w:sz w:val="23"/>
          <w:szCs w:val="23"/>
        </w:rPr>
        <w:t xml:space="preserve">7.4. </w:t>
      </w:r>
      <w:r w:rsidR="005008AF"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поставки Товара:</w:t>
      </w:r>
      <w:r w:rsidR="005008AF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008AF"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 включительно</w:t>
      </w:r>
      <w:r w:rsidR="005008AF"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008AF" w:rsidRPr="006D2FC0" w:rsidRDefault="005008AF" w:rsidP="005008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 Место поставки Товара:</w:t>
      </w:r>
      <w:r w:rsidRPr="006D2FC0">
        <w:rPr>
          <w:rFonts w:ascii="Times New Roman" w:hAnsi="Times New Roman" w:cs="Times New Roman"/>
          <w:sz w:val="23"/>
          <w:szCs w:val="23"/>
        </w:rPr>
        <w:t xml:space="preserve"> </w:t>
      </w: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008AF" w:rsidRPr="006D2FC0" w:rsidRDefault="005008AF" w:rsidP="00500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7.6. Особые условия:</w:t>
      </w:r>
    </w:p>
    <w:p w:rsidR="005008AF" w:rsidRPr="006D2FC0" w:rsidRDefault="005008AF" w:rsidP="005008A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</w:t>
      </w:r>
      <w:proofErr w:type="gramEnd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приложении № 1 к Договору (Спецификации), или на поставку части Товара, указанного в приложении № 1 к Договору (Спецификации),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008AF" w:rsidRPr="006D2FC0" w:rsidRDefault="005008AF" w:rsidP="005008A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5008AF" w:rsidRPr="006D2FC0" w:rsidRDefault="005008AF" w:rsidP="005008A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008AF" w:rsidRPr="006D2FC0" w:rsidRDefault="005008AF" w:rsidP="005008A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proofErr w:type="gramStart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</w:t>
      </w: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lastRenderedPageBreak/>
        <w:t>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документа).</w:t>
      </w:r>
      <w:proofErr w:type="gramEnd"/>
    </w:p>
    <w:p w:rsidR="005008AF" w:rsidRPr="006D2FC0" w:rsidRDefault="005008AF" w:rsidP="005008A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008AF" w:rsidRPr="006D2FC0" w:rsidRDefault="005008AF" w:rsidP="005008A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5008AF" w:rsidRPr="006D2FC0" w:rsidRDefault="005008AF" w:rsidP="005008A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008AF" w:rsidRPr="006D2FC0" w:rsidRDefault="005008AF" w:rsidP="005008A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008AF" w:rsidRPr="006D2FC0" w:rsidRDefault="005008AF" w:rsidP="005008AF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Доставка в рабочие дни с 08.00 до 12.00 и с 13.00 до 16.12.</w:t>
      </w:r>
    </w:p>
    <w:p w:rsidR="005008AF" w:rsidRPr="006D2FC0" w:rsidRDefault="005008AF" w:rsidP="00500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Страна происхождения Товара указан</w:t>
      </w:r>
      <w:r w:rsidR="002B57F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а</w:t>
      </w:r>
      <w:bookmarkStart w:id="6" w:name="_GoBack"/>
      <w:bookmarkEnd w:id="6"/>
      <w:r w:rsidRPr="006D2FC0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в приложении 2 к Договору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5008AF" w:rsidRPr="006D2FC0" w:rsidRDefault="005008AF" w:rsidP="005008A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и изготовленным не ранее января 2020 года.</w:t>
      </w:r>
    </w:p>
    <w:p w:rsidR="005008AF" w:rsidRPr="006D2FC0" w:rsidRDefault="005008AF" w:rsidP="005008A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Гарантийный срок хранения на Товар устанавливается 12 месяцев с момента поставки Товара Покупателю. </w:t>
      </w:r>
    </w:p>
    <w:p w:rsidR="005008AF" w:rsidRPr="006D2FC0" w:rsidRDefault="005008AF" w:rsidP="005008A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6D2FC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53E0D" w:rsidRPr="006D2FC0" w:rsidRDefault="005008AF" w:rsidP="005008A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6D2F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  <w:r w:rsidRPr="006D2FC0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C53E0D" w:rsidRPr="00310C98">
        <w:rPr>
          <w:rFonts w:ascii="Times New Roman" w:hAnsi="Times New Roman" w:cs="Times New Roman"/>
          <w:sz w:val="23"/>
          <w:szCs w:val="23"/>
        </w:rPr>
        <w:t>.</w:t>
      </w:r>
    </w:p>
    <w:p w:rsidR="00C53E0D" w:rsidRPr="006D2FC0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D2FC0">
        <w:rPr>
          <w:rFonts w:ascii="Times New Roman" w:hAnsi="Times New Roman" w:cs="Times New Roman"/>
          <w:b/>
          <w:sz w:val="23"/>
          <w:szCs w:val="23"/>
        </w:rPr>
        <w:t>7.9. Страна происхождения Товара</w:t>
      </w:r>
      <w:r w:rsidRPr="006D2FC0">
        <w:rPr>
          <w:rFonts w:ascii="Times New Roman" w:hAnsi="Times New Roman" w:cs="Times New Roman"/>
          <w:sz w:val="23"/>
          <w:szCs w:val="23"/>
        </w:rPr>
        <w:t xml:space="preserve"> – Российская Федерация.</w:t>
      </w:r>
    </w:p>
    <w:p w:rsidR="00C53E0D" w:rsidRPr="006D2FC0" w:rsidRDefault="00C53E0D" w:rsidP="00C53E0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D2FC0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996935" w:rsidRPr="006D2FC0" w:rsidRDefault="00C53E0D" w:rsidP="00C53E0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D2FC0">
        <w:rPr>
          <w:rFonts w:ascii="Times New Roman" w:hAnsi="Times New Roman" w:cs="Times New Roman"/>
          <w:sz w:val="23"/>
          <w:szCs w:val="23"/>
        </w:rPr>
        <w:t>Принято единогласно</w:t>
      </w:r>
      <w:r w:rsidR="00996935" w:rsidRPr="006D2FC0">
        <w:rPr>
          <w:rFonts w:ascii="Times New Roman" w:hAnsi="Times New Roman" w:cs="Times New Roman"/>
          <w:sz w:val="23"/>
          <w:szCs w:val="23"/>
        </w:rPr>
        <w:t>.</w:t>
      </w:r>
    </w:p>
    <w:p w:rsidR="00EF6861" w:rsidRPr="006D2FC0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8C0C4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6D2FC0" w:rsidRPr="006D2FC0" w:rsidRDefault="006D2FC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2A6040" w:rsidRPr="006D2FC0" w:rsidRDefault="002A6040" w:rsidP="002A60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6D2F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5D6C19" w:rsidRPr="006D2FC0" w:rsidTr="00680C16">
        <w:trPr>
          <w:trHeight w:val="528"/>
        </w:trPr>
        <w:tc>
          <w:tcPr>
            <w:tcW w:w="5511" w:type="dxa"/>
          </w:tcPr>
          <w:bookmarkEnd w:id="7"/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D2FC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D2FC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5D6C19" w:rsidRPr="006D2FC0" w:rsidRDefault="005D6C19" w:rsidP="00680C1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5D6C19" w:rsidRPr="006D2FC0" w:rsidRDefault="005D6C19" w:rsidP="00680C1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5D6C19" w:rsidRPr="006D2FC0" w:rsidTr="00680C16">
        <w:trPr>
          <w:trHeight w:val="528"/>
        </w:trPr>
        <w:tc>
          <w:tcPr>
            <w:tcW w:w="5511" w:type="dxa"/>
          </w:tcPr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D2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5D6C19" w:rsidRPr="006D2FC0" w:rsidTr="00680C16">
        <w:trPr>
          <w:trHeight w:val="528"/>
        </w:trPr>
        <w:tc>
          <w:tcPr>
            <w:tcW w:w="5511" w:type="dxa"/>
          </w:tcPr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5D6C19" w:rsidRPr="006D2FC0" w:rsidRDefault="005D6C19" w:rsidP="00680C1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5D6C19" w:rsidRPr="006D2FC0" w:rsidTr="00680C16">
        <w:trPr>
          <w:trHeight w:val="528"/>
        </w:trPr>
        <w:tc>
          <w:tcPr>
            <w:tcW w:w="5511" w:type="dxa"/>
          </w:tcPr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5D6C19" w:rsidRPr="006D2FC0" w:rsidTr="00680C16">
        <w:trPr>
          <w:trHeight w:val="497"/>
        </w:trPr>
        <w:tc>
          <w:tcPr>
            <w:tcW w:w="5511" w:type="dxa"/>
          </w:tcPr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И.В. Беляева </w:t>
            </w:r>
          </w:p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proofErr w:type="gramStart"/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И.Н. Витязев</w:t>
            </w:r>
            <w:proofErr w:type="gramEnd"/>
          </w:p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</w:tcPr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D6C19" w:rsidRPr="006D2FC0" w:rsidRDefault="005D6C19" w:rsidP="00680C1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D2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5D6C19" w:rsidRPr="006D2FC0" w:rsidRDefault="005D6C19" w:rsidP="005D6C1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D2FC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5D6C19" w:rsidRPr="006D2FC0" w:rsidRDefault="005D6C19" w:rsidP="005D6C1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D2FC0">
        <w:rPr>
          <w:rFonts w:ascii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6D2FC0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Pr="006D2FC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6D2FC0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6D2FC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C75FA1" w:rsidRPr="006D2FC0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6D2FC0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BBD" w:rsidRDefault="006E1BBD" w:rsidP="00167DDE">
      <w:pPr>
        <w:spacing w:after="0" w:line="240" w:lineRule="auto"/>
      </w:pPr>
      <w:r>
        <w:separator/>
      </w:r>
    </w:p>
  </w:endnote>
  <w:endnote w:type="continuationSeparator" w:id="0">
    <w:p w:rsidR="006E1BBD" w:rsidRDefault="006E1BB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BBD" w:rsidRDefault="006E1BBD" w:rsidP="00167DDE">
      <w:pPr>
        <w:spacing w:after="0" w:line="240" w:lineRule="auto"/>
      </w:pPr>
      <w:r>
        <w:separator/>
      </w:r>
    </w:p>
  </w:footnote>
  <w:footnote w:type="continuationSeparator" w:id="0">
    <w:p w:rsidR="006E1BBD" w:rsidRDefault="006E1BB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EE52D6" w:rsidRDefault="00F34289" w:rsidP="004D07C6">
        <w:pPr>
          <w:tabs>
            <w:tab w:val="left" w:pos="0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57F5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2FC0" w:rsidRDefault="00B55A8D" w:rsidP="006D2FC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954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proofErr w:type="gramStart"/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 на участие</w:t>
        </w:r>
        <w:r w:rsidR="00C9644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в запросе предложений в электронной форме</w:t>
        </w:r>
        <w:r w:rsidR="00EE52D6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C96447" w:rsidRPr="00C86C5F">
          <w:rPr>
            <w:rFonts w:ascii="Times New Roman" w:hAnsi="Times New Roman"/>
            <w:sz w:val="16"/>
            <w:szCs w:val="16"/>
          </w:rPr>
          <w:t xml:space="preserve">изделий из бетона, цемента и гипса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E71ABB">
          <w:rPr>
            <w:rFonts w:ascii="Times New Roman" w:eastAsia="Calibri" w:hAnsi="Times New Roman" w:cs="Times New Roman"/>
            <w:sz w:val="16"/>
            <w:szCs w:val="16"/>
          </w:rPr>
          <w:t>14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964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71ABB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96447">
          <w:rPr>
            <w:rFonts w:ascii="Times New Roman" w:eastAsia="Calibri" w:hAnsi="Times New Roman" w:cs="Times New Roman"/>
            <w:sz w:val="16"/>
            <w:szCs w:val="16"/>
          </w:rPr>
          <w:t>20</w:t>
        </w:r>
        <w:proofErr w:type="gramEnd"/>
      </w:p>
      <w:p w:rsidR="00F34289" w:rsidRPr="00A168BA" w:rsidRDefault="00B55A8D" w:rsidP="006D2FC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954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42FE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870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D3C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0D8"/>
    <w:rsid w:val="000C4C41"/>
    <w:rsid w:val="000C52BC"/>
    <w:rsid w:val="000C5F8E"/>
    <w:rsid w:val="000C68C7"/>
    <w:rsid w:val="000C6BD2"/>
    <w:rsid w:val="000C6CC3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E6D4F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81F"/>
    <w:rsid w:val="0012120E"/>
    <w:rsid w:val="0012130D"/>
    <w:rsid w:val="001223DF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2A05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6B4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09FF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31B1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5B0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313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7DD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57F5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7681"/>
    <w:rsid w:val="002E1440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429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0C98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3B5"/>
    <w:rsid w:val="00323733"/>
    <w:rsid w:val="00324D73"/>
    <w:rsid w:val="003255D6"/>
    <w:rsid w:val="00326032"/>
    <w:rsid w:val="0032616D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49B"/>
    <w:rsid w:val="00344538"/>
    <w:rsid w:val="00344600"/>
    <w:rsid w:val="00344BB0"/>
    <w:rsid w:val="00346B9E"/>
    <w:rsid w:val="00347A2C"/>
    <w:rsid w:val="003503AC"/>
    <w:rsid w:val="003508E3"/>
    <w:rsid w:val="0035164D"/>
    <w:rsid w:val="0035258B"/>
    <w:rsid w:val="00352C05"/>
    <w:rsid w:val="00353129"/>
    <w:rsid w:val="00353F98"/>
    <w:rsid w:val="003550F1"/>
    <w:rsid w:val="0035613F"/>
    <w:rsid w:val="003564DA"/>
    <w:rsid w:val="00356EE5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89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4B0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1D0"/>
    <w:rsid w:val="00423401"/>
    <w:rsid w:val="00424C6A"/>
    <w:rsid w:val="00425119"/>
    <w:rsid w:val="00425EBC"/>
    <w:rsid w:val="00425F7A"/>
    <w:rsid w:val="00426F08"/>
    <w:rsid w:val="004273A1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A6"/>
    <w:rsid w:val="004A1DF5"/>
    <w:rsid w:val="004A2C65"/>
    <w:rsid w:val="004A38AC"/>
    <w:rsid w:val="004A5871"/>
    <w:rsid w:val="004A5FE1"/>
    <w:rsid w:val="004A64B8"/>
    <w:rsid w:val="004A779B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49E"/>
    <w:rsid w:val="004C6A31"/>
    <w:rsid w:val="004C6E6F"/>
    <w:rsid w:val="004C7BCD"/>
    <w:rsid w:val="004D076C"/>
    <w:rsid w:val="004D07C6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08AF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501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731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0B86"/>
    <w:rsid w:val="005310CF"/>
    <w:rsid w:val="005311D0"/>
    <w:rsid w:val="00531509"/>
    <w:rsid w:val="0053165E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1D2D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03E"/>
    <w:rsid w:val="0056112B"/>
    <w:rsid w:val="00562182"/>
    <w:rsid w:val="005625D6"/>
    <w:rsid w:val="00562966"/>
    <w:rsid w:val="00562B7F"/>
    <w:rsid w:val="005630B5"/>
    <w:rsid w:val="005638BC"/>
    <w:rsid w:val="00564F16"/>
    <w:rsid w:val="005650CA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EE3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3F37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D57"/>
    <w:rsid w:val="005D610B"/>
    <w:rsid w:val="005D612B"/>
    <w:rsid w:val="005D6C19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6623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6DE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EA9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2FC0"/>
    <w:rsid w:val="006D562E"/>
    <w:rsid w:val="006D5936"/>
    <w:rsid w:val="006D6B60"/>
    <w:rsid w:val="006D6CBE"/>
    <w:rsid w:val="006D774A"/>
    <w:rsid w:val="006E0319"/>
    <w:rsid w:val="006E07AF"/>
    <w:rsid w:val="006E15F6"/>
    <w:rsid w:val="006E1955"/>
    <w:rsid w:val="006E1BBD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5FCC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746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704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0C5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0A23"/>
    <w:rsid w:val="0083114C"/>
    <w:rsid w:val="008322AF"/>
    <w:rsid w:val="00832E27"/>
    <w:rsid w:val="0083318A"/>
    <w:rsid w:val="0083397D"/>
    <w:rsid w:val="008339C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5F0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2D4F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4F49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4EDC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66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7DC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4C95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946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ABA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5FD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1F25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4C1"/>
    <w:rsid w:val="00AB1700"/>
    <w:rsid w:val="00AB25FC"/>
    <w:rsid w:val="00AB2C13"/>
    <w:rsid w:val="00AB32E6"/>
    <w:rsid w:val="00AB3C59"/>
    <w:rsid w:val="00AB5438"/>
    <w:rsid w:val="00AB54AE"/>
    <w:rsid w:val="00AB7455"/>
    <w:rsid w:val="00AB7C94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3D1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2C7E"/>
    <w:rsid w:val="00AE3B4B"/>
    <w:rsid w:val="00AE3DF5"/>
    <w:rsid w:val="00AE4058"/>
    <w:rsid w:val="00AE4F8D"/>
    <w:rsid w:val="00AE664E"/>
    <w:rsid w:val="00AE6FC9"/>
    <w:rsid w:val="00AE78C3"/>
    <w:rsid w:val="00AF0089"/>
    <w:rsid w:val="00AF03DE"/>
    <w:rsid w:val="00AF063D"/>
    <w:rsid w:val="00AF0FD7"/>
    <w:rsid w:val="00AF1DCA"/>
    <w:rsid w:val="00AF2FE0"/>
    <w:rsid w:val="00AF37C2"/>
    <w:rsid w:val="00AF496B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213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5E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4459"/>
    <w:rsid w:val="00C163D8"/>
    <w:rsid w:val="00C16E3D"/>
    <w:rsid w:val="00C175CF"/>
    <w:rsid w:val="00C17651"/>
    <w:rsid w:val="00C17AD4"/>
    <w:rsid w:val="00C20639"/>
    <w:rsid w:val="00C2273C"/>
    <w:rsid w:val="00C229AE"/>
    <w:rsid w:val="00C22D4F"/>
    <w:rsid w:val="00C2481C"/>
    <w:rsid w:val="00C25C28"/>
    <w:rsid w:val="00C2691A"/>
    <w:rsid w:val="00C2746F"/>
    <w:rsid w:val="00C31F34"/>
    <w:rsid w:val="00C3346B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E0D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447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70D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1BF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2DF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3B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ABB"/>
    <w:rsid w:val="00E71D80"/>
    <w:rsid w:val="00E721CC"/>
    <w:rsid w:val="00E72367"/>
    <w:rsid w:val="00E725E5"/>
    <w:rsid w:val="00E72CBC"/>
    <w:rsid w:val="00E74709"/>
    <w:rsid w:val="00E75295"/>
    <w:rsid w:val="00E7540E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5C5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91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53D"/>
    <w:rsid w:val="00EE487C"/>
    <w:rsid w:val="00EE4C49"/>
    <w:rsid w:val="00EE52D6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0CB5"/>
    <w:rsid w:val="00F11BE2"/>
    <w:rsid w:val="00F11FAD"/>
    <w:rsid w:val="00F12188"/>
    <w:rsid w:val="00F13702"/>
    <w:rsid w:val="00F1474B"/>
    <w:rsid w:val="00F14834"/>
    <w:rsid w:val="00F148AE"/>
    <w:rsid w:val="00F15D25"/>
    <w:rsid w:val="00F15D58"/>
    <w:rsid w:val="00F15F7A"/>
    <w:rsid w:val="00F16C99"/>
    <w:rsid w:val="00F170F6"/>
    <w:rsid w:val="00F213BF"/>
    <w:rsid w:val="00F21723"/>
    <w:rsid w:val="00F21E59"/>
    <w:rsid w:val="00F2304F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B22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7AA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163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8BFF4-1651-41FF-A036-87255F9C1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3091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34</cp:revision>
  <cp:lastPrinted>2019-10-14T08:42:00Z</cp:lastPrinted>
  <dcterms:created xsi:type="dcterms:W3CDTF">2020-01-10T06:57:00Z</dcterms:created>
  <dcterms:modified xsi:type="dcterms:W3CDTF">2020-02-17T06:23:00Z</dcterms:modified>
</cp:coreProperties>
</file>