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967903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0550CA"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</w:p>
    <w:p w:rsidR="003B5D40" w:rsidRPr="00967903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0550CA"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первых</w:t>
      </w:r>
      <w:r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на участие в запросе </w:t>
      </w:r>
      <w:r w:rsidR="000550CA"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на право заключения </w:t>
      </w:r>
      <w:r w:rsidR="00005EC9"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D4732E" w:rsidRPr="00967903">
        <w:rPr>
          <w:rFonts w:ascii="Times New Roman" w:hAnsi="Times New Roman" w:cs="Times New Roman"/>
          <w:b/>
          <w:sz w:val="23"/>
          <w:szCs w:val="23"/>
        </w:rPr>
        <w:t>изоляционных материалов</w:t>
      </w:r>
    </w:p>
    <w:p w:rsidR="00044406" w:rsidRPr="00967903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96790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            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</w:t>
      </w:r>
      <w:r w:rsidR="000C1C07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4732E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18</w:t>
      </w:r>
      <w:r w:rsidR="00E971F1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.02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8905A6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96790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B547C8" w:rsidRPr="00967903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96790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запроса </w:t>
      </w:r>
      <w:r w:rsidR="000550CA" w:rsidRPr="0096790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Pr="0096790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форме:</w:t>
      </w:r>
    </w:p>
    <w:p w:rsidR="00B547C8" w:rsidRPr="00967903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967903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967903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Pr="00967903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D4732E" w:rsidRPr="00967903">
        <w:rPr>
          <w:rFonts w:ascii="Times New Roman" w:hAnsi="Times New Roman"/>
          <w:bCs/>
          <w:sz w:val="23"/>
          <w:szCs w:val="23"/>
        </w:rPr>
        <w:t>изоляционных материалов</w:t>
      </w:r>
      <w:r w:rsidR="00E971F1" w:rsidRPr="00967903">
        <w:rPr>
          <w:rFonts w:ascii="Times New Roman" w:hAnsi="Times New Roman"/>
          <w:bCs/>
          <w:sz w:val="23"/>
          <w:szCs w:val="23"/>
        </w:rPr>
        <w:t xml:space="preserve"> </w:t>
      </w:r>
      <w:r w:rsidRPr="00967903">
        <w:rPr>
          <w:rFonts w:ascii="Times New Roman" w:hAnsi="Times New Roman" w:cs="Times New Roman"/>
          <w:sz w:val="23"/>
          <w:szCs w:val="23"/>
        </w:rPr>
        <w:t>(далее – Товар)</w:t>
      </w:r>
      <w:r w:rsidRPr="00967903">
        <w:rPr>
          <w:rFonts w:ascii="Times New Roman" w:hAnsi="Times New Roman" w:cs="Times New Roman"/>
          <w:bCs/>
          <w:sz w:val="23"/>
          <w:szCs w:val="23"/>
        </w:rPr>
        <w:t>.</w:t>
      </w:r>
    </w:p>
    <w:p w:rsidR="00B547C8" w:rsidRPr="00967903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67903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96790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96790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D4732E"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534,54 м</w:t>
      </w:r>
      <w:r w:rsidR="00D4732E" w:rsidRPr="00967903">
        <w:rPr>
          <w:rFonts w:ascii="Times New Roman" w:eastAsia="Times New Roman" w:hAnsi="Times New Roman" w:cs="Times New Roman"/>
          <w:bCs/>
          <w:sz w:val="23"/>
          <w:szCs w:val="23"/>
          <w:vertAlign w:val="superscript"/>
          <w:lang w:eastAsia="ru-RU"/>
        </w:rPr>
        <w:t>3</w:t>
      </w:r>
      <w:r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bookmarkEnd w:id="3"/>
    <w:p w:rsidR="000550CA" w:rsidRPr="00967903" w:rsidRDefault="00B547C8" w:rsidP="0005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C53B55" w:rsidRPr="0096790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D4732E"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1 761 942 (Один миллион семьсот шестьдесят одна тысяча девятьсот сорок два) рубля 00 копеек.</w:t>
      </w:r>
    </w:p>
    <w:p w:rsidR="000550CA" w:rsidRPr="00967903" w:rsidRDefault="00C53B55" w:rsidP="0005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550CA"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547C8" w:rsidRPr="00967903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4732E"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30.10.2020 включительно</w:t>
      </w:r>
      <w:r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547C8" w:rsidRPr="00967903" w:rsidRDefault="00B547C8" w:rsidP="00D376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967903">
        <w:rPr>
          <w:rFonts w:ascii="Times New Roman" w:hAnsi="Times New Roman" w:cs="Times New Roman"/>
          <w:sz w:val="23"/>
          <w:szCs w:val="23"/>
        </w:rPr>
        <w:t xml:space="preserve"> </w:t>
      </w:r>
      <w:r w:rsidR="00D4732E"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="00D4732E"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>Промышленная</w:t>
      </w:r>
      <w:proofErr w:type="gramEnd"/>
      <w:r w:rsidR="00D4732E"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>, 15</w:t>
      </w:r>
      <w:r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547C8" w:rsidRPr="00967903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D4732E" w:rsidRPr="00967903" w:rsidRDefault="00D4732E" w:rsidP="00D4732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п.3.2 Извещения, или на поставку части объема Товара, указанного в п.3.2 Извещения,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 </w:t>
      </w:r>
      <w:proofErr w:type="gramStart"/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>таком</w:t>
      </w:r>
      <w:proofErr w:type="gramEnd"/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4732E" w:rsidRPr="00967903" w:rsidRDefault="00D4732E" w:rsidP="00D4732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Покупатель имеет право провести независимую экспертизу за счет Поставщика. В </w:t>
      </w:r>
      <w:proofErr w:type="gramStart"/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D4732E" w:rsidRPr="00967903" w:rsidRDefault="00D4732E" w:rsidP="00D4732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4732E" w:rsidRPr="00967903" w:rsidRDefault="00D4732E" w:rsidP="00D4732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>и т.п</w:t>
      </w:r>
      <w:proofErr w:type="gramEnd"/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>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D4732E" w:rsidRPr="00967903" w:rsidRDefault="00D4732E" w:rsidP="00D4732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D4732E" w:rsidRPr="00967903" w:rsidRDefault="00D4732E" w:rsidP="00D4732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При исполнении Договора допускается отклонение от согласованного количества Товара в пределах +/-10% (</w:t>
      </w:r>
      <w:proofErr w:type="spellStart"/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>толеранс</w:t>
      </w:r>
      <w:proofErr w:type="spellEnd"/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). В </w:t>
      </w:r>
      <w:proofErr w:type="gramStart"/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>таком</w:t>
      </w:r>
      <w:proofErr w:type="gramEnd"/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>толеранса</w:t>
      </w:r>
      <w:proofErr w:type="spellEnd"/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D4732E" w:rsidRPr="00967903" w:rsidRDefault="00D4732E" w:rsidP="00D4732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Транспортная накладная, указанная в п.2.2.  проекта Договора, оформляется:</w:t>
      </w:r>
    </w:p>
    <w:p w:rsidR="00D4732E" w:rsidRPr="00967903" w:rsidRDefault="00D4732E" w:rsidP="00D4732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4732E" w:rsidRPr="00967903" w:rsidRDefault="00D4732E" w:rsidP="00D4732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4732E" w:rsidRPr="00967903" w:rsidRDefault="00D4732E" w:rsidP="00D4732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Поставка осуществляется в рабочие дни с 8-00 до 12-00 и с 13-00 до 16-12.</w:t>
      </w:r>
    </w:p>
    <w:p w:rsidR="00B547C8" w:rsidRPr="00967903" w:rsidRDefault="00D4732E" w:rsidP="00D473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Характеристики и страна происхождения Товара указываются в приложении 2 проекта Договора</w:t>
      </w:r>
      <w:r w:rsidR="00B547C8"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B547C8" w:rsidRPr="00967903" w:rsidRDefault="00B547C8" w:rsidP="00D376B1">
      <w:pPr>
        <w:pStyle w:val="a4"/>
        <w:numPr>
          <w:ilvl w:val="1"/>
          <w:numId w:val="38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="00D4732E"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 поставляется новым (не бывшим в эксплуатации) и изготовленным не ранее ноября 2019 года. Гарантийный срок на товар устанавливается: 12 месяцев </w:t>
      </w:r>
      <w:r w:rsidR="00D4732E"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D376B1"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547C8" w:rsidRPr="00967903" w:rsidRDefault="00B547C8" w:rsidP="00C14EC6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proofErr w:type="gramStart"/>
      <w:r w:rsidR="00D4732E"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="00D4732E"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счета на оплату, транспортной накладной)</w:t>
      </w:r>
      <w:r w:rsidRPr="00967903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.</w:t>
      </w:r>
    </w:p>
    <w:bookmarkEnd w:id="4"/>
    <w:p w:rsidR="00B547C8" w:rsidRPr="00967903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67903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967903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967903" w:rsidRDefault="003B5D40" w:rsidP="007706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96790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D4732E"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18</w:t>
      </w:r>
      <w:r w:rsidR="00C14EC6"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.02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77065D"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</w:t>
      </w:r>
      <w:r w:rsidR="0077065D"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ул. Промышленная, д. 15, </w:t>
      </w:r>
      <w:proofErr w:type="spellStart"/>
      <w:r w:rsidR="0077065D"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77065D"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15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D4732E"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D4732E"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B547C8"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B547C8" w:rsidRPr="00967903" w:rsidRDefault="00B547C8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B547C8" w:rsidRPr="00967903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96790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547C8" w:rsidRPr="00967903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 управления материально-технического обеспечения</w:t>
      </w:r>
      <w:r w:rsidR="00FC1CF5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C1CF5" w:rsidRPr="00967903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547C8" w:rsidRPr="00967903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96790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D4732E" w:rsidRPr="00967903" w:rsidRDefault="00D4732E" w:rsidP="00D473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6790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Е.А. </w:t>
      </w:r>
      <w:proofErr w:type="spellStart"/>
      <w:r w:rsidRPr="00967903">
        <w:rPr>
          <w:rFonts w:ascii="Times New Roman" w:eastAsia="Times New Roman" w:hAnsi="Times New Roman" w:cs="Times New Roman"/>
          <w:sz w:val="23"/>
          <w:szCs w:val="23"/>
          <w:lang w:eastAsia="ar-SA"/>
        </w:rPr>
        <w:t>Малахаева</w:t>
      </w:r>
      <w:proofErr w:type="spellEnd"/>
      <w:r w:rsidRPr="0096790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</w:t>
      </w:r>
      <w:proofErr w:type="gramStart"/>
      <w:r w:rsidRPr="00967903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96790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D4732E" w:rsidRPr="00967903" w:rsidRDefault="00D4732E" w:rsidP="00D473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6790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А.С. Стращенко – специалист по комплектации </w:t>
      </w:r>
      <w:proofErr w:type="gramStart"/>
      <w:r w:rsidRPr="00967903">
        <w:rPr>
          <w:rFonts w:ascii="Times New Roman" w:eastAsia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96790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D4732E" w:rsidRPr="00967903" w:rsidRDefault="00D4732E" w:rsidP="00D473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Д.В. Воробейчиков – ведущий специалист </w:t>
      </w:r>
      <w:proofErr w:type="gramStart"/>
      <w:r w:rsidRPr="00967903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96790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производства.</w:t>
      </w:r>
    </w:p>
    <w:p w:rsidR="00B547C8" w:rsidRPr="00967903" w:rsidRDefault="00B547C8" w:rsidP="00D473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47C8" w:rsidRPr="00967903" w:rsidRDefault="00D4732E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67903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В.А. Ермоленко</w:t>
      </w:r>
      <w:r w:rsidR="00B54D08" w:rsidRPr="00967903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B547C8" w:rsidRPr="00967903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– ведущий специалист </w:t>
      </w:r>
      <w:proofErr w:type="gramStart"/>
      <w:r w:rsidR="00B547C8" w:rsidRPr="00967903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FC1CF5" w:rsidRPr="00967903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департамента</w:t>
      </w:r>
      <w:proofErr w:type="gramEnd"/>
      <w:r w:rsidR="00FC1CF5" w:rsidRPr="00967903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по обеспечению производства</w:t>
      </w:r>
      <w:r w:rsidR="00B547C8" w:rsidRPr="00967903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="00B547C8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bookmarkEnd w:id="5"/>
    <w:p w:rsidR="003B5D40" w:rsidRPr="00967903" w:rsidRDefault="003B5D40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EF6861" w:rsidRPr="00967903" w:rsidRDefault="0077065D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3B5D40" w:rsidRPr="0096790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EF33F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заседании были</w:t>
      </w:r>
      <w:r w:rsidR="00EF686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рассмотрен</w:t>
      </w:r>
      <w:r w:rsidR="00EF33F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ы </w:t>
      </w:r>
      <w:r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первые</w:t>
      </w:r>
      <w:r w:rsidR="00EF686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част</w:t>
      </w:r>
      <w:r w:rsidR="00EF33F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</w:t>
      </w:r>
      <w:r w:rsidR="00EF686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D4732E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2</w:t>
      </w:r>
      <w:r w:rsidR="00EF686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</w:t>
      </w:r>
      <w:r w:rsidR="00D4732E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Двух</w:t>
      </w:r>
      <w:r w:rsidR="00EF686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 заяв</w:t>
      </w:r>
      <w:r w:rsidR="00EF33F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</w:t>
      </w:r>
      <w:r w:rsidR="00EF686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к от </w:t>
      </w:r>
      <w:r w:rsidR="00EF33F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следующих </w:t>
      </w:r>
      <w:r w:rsidR="00EF686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Участник</w:t>
      </w:r>
      <w:r w:rsidR="00EF33F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ов</w:t>
      </w:r>
      <w:r w:rsidR="00EF6861" w:rsidRPr="00967903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закупки:</w:t>
      </w:r>
    </w:p>
    <w:p w:rsidR="00926626" w:rsidRPr="00967903" w:rsidRDefault="00926626" w:rsidP="00926626">
      <w:pPr>
        <w:spacing w:after="0" w:line="240" w:lineRule="auto"/>
        <w:rPr>
          <w:sz w:val="23"/>
          <w:szCs w:val="23"/>
          <w:lang w:eastAsia="ru-RU"/>
        </w:rPr>
      </w:pPr>
    </w:p>
    <w:p w:rsidR="00EF6861" w:rsidRPr="00967903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96790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96790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7F1B1A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A93C91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ЦЕНТР СТРОЙМАТЕРИАЛОВ МУРМАНА</w:t>
      </w:r>
      <w:r w:rsidR="007F1B1A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Pr="0096790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A93C91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ЦСМ</w:t>
      </w:r>
      <w:r w:rsidRPr="0096790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281AE5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183034, г. Мурманск, ул. Транспортная, д. 1А</w:t>
      </w:r>
      <w:r w:rsidR="007F1B1A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281AE5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5190040738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281AE5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519001001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281AE5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1145190014166</w:t>
      </w:r>
      <w:r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F6861" w:rsidRPr="00967903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281AE5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17.02.2020 13:38</w:t>
      </w:r>
      <w:r w:rsidR="00B17BB6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EF6861" w:rsidRPr="00967903" w:rsidRDefault="00B17BB6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EF6861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B1E76" w:rsidRPr="00967903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Товара: </w:t>
      </w:r>
      <w:r w:rsidR="00B17BB6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="00782B28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973E0" w:rsidRPr="00967903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3B0807" w:rsidRPr="00967903" w:rsidRDefault="00CE5D41" w:rsidP="003B08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96790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="003B0807" w:rsidRPr="0096790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3B0807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="00281AE5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КСР</w:t>
      </w:r>
      <w:r w:rsidR="0075700B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="003B0807" w:rsidRPr="0096790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r w:rsidR="00281AE5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КСР</w:t>
      </w:r>
      <w:r w:rsidR="003B0807" w:rsidRPr="0096790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755650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183027, г. Мурманск, ул. Академика Павлова, д. 13, оф. 1</w:t>
      </w:r>
      <w:r w:rsidR="003B0807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 </w:t>
      </w:r>
      <w:r w:rsidR="003B0807"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755650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5190048430</w:t>
      </w:r>
      <w:r w:rsidR="003B0807"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755650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519001001</w:t>
      </w:r>
      <w:r w:rsidR="003B0807"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755650" w:rsidRPr="00967903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1155190006146</w:t>
      </w:r>
      <w:r w:rsidR="003B0807" w:rsidRPr="0096790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0807" w:rsidRPr="00967903" w:rsidRDefault="003B0807" w:rsidP="003B08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CE5D41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та и время регистрации заявки </w:t>
      </w:r>
      <w:r w:rsidR="00755650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17.02.2020 16</w:t>
      </w:r>
      <w:r w:rsidR="00BC1135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:04 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755650" w:rsidRPr="00967903" w:rsidRDefault="00755650" w:rsidP="00755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CE5D41" w:rsidRPr="00967903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Российская Федерация.</w:t>
      </w:r>
    </w:p>
    <w:p w:rsidR="00CE5D41" w:rsidRPr="00967903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EF6861" w:rsidRPr="00967903" w:rsidRDefault="00EF6861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5. </w:t>
      </w:r>
      <w:r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AB06EA"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первые</w:t>
      </w:r>
      <w:r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926626"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926626"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Участник</w:t>
      </w:r>
      <w:r w:rsidR="00926626"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</w:t>
      </w:r>
      <w:r w:rsidR="009B175F"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Извещении о проведении запроса котировок в электронной форме на право заключения договора поставки </w:t>
      </w:r>
      <w:r w:rsidR="00D4732E"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изоляционных материалов</w:t>
      </w:r>
      <w:r w:rsidR="009B175F"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 (далее – Извещение)</w:t>
      </w:r>
      <w:r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и приняла</w:t>
      </w:r>
    </w:p>
    <w:p w:rsidR="00EF6861" w:rsidRPr="00967903" w:rsidRDefault="005E7503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</w:t>
      </w:r>
      <w:r w:rsidR="00EF6861" w:rsidRPr="0096790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3D335E" w:rsidRPr="00967903" w:rsidRDefault="003D335E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0C648B" w:rsidRPr="00967903" w:rsidRDefault="00EF6861" w:rsidP="003D335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5.1.</w:t>
      </w:r>
      <w:r w:rsidRPr="0096790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0C648B" w:rsidRPr="0096790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r w:rsidR="000C648B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ризнать правильность оформления первой части заявки № 1 </w:t>
      </w:r>
      <w:r w:rsidR="000B64E4" w:rsidRPr="00967903">
        <w:rPr>
          <w:rFonts w:ascii="Times New Roman" w:hAnsi="Times New Roman" w:cs="Times New Roman"/>
          <w:sz w:val="23"/>
          <w:szCs w:val="23"/>
        </w:rPr>
        <w:t>ООО «ЦСМ»</w:t>
      </w:r>
      <w:r w:rsidR="000C648B" w:rsidRPr="00967903">
        <w:rPr>
          <w:rFonts w:ascii="Times New Roman" w:hAnsi="Times New Roman" w:cs="Times New Roman"/>
          <w:sz w:val="23"/>
          <w:szCs w:val="23"/>
        </w:rPr>
        <w:t>,</w:t>
      </w:r>
      <w:r w:rsidR="000C648B" w:rsidRPr="0096790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0C648B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="000C648B"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="00071EA6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функциональных характеристик (потребительских свойств) Товара)</w:t>
      </w:r>
      <w:r w:rsidR="000C648B"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="000C648B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Участника закупки требованиям </w:t>
      </w:r>
      <w:r w:rsidR="00481335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Извещения</w:t>
      </w:r>
      <w:r w:rsidR="000C648B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C648B" w:rsidRPr="00967903" w:rsidRDefault="000C648B" w:rsidP="000C64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C648B" w:rsidRPr="00967903" w:rsidRDefault="000C648B" w:rsidP="000C648B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96790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C0C43" w:rsidRPr="00967903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5A2FBD" w:rsidRPr="00967903" w:rsidRDefault="005A2FBD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5.2.</w:t>
      </w:r>
      <w:r w:rsidR="008D4C63" w:rsidRPr="0096790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r w:rsidR="008D4C63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ризнать 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правильность оформления </w:t>
      </w:r>
      <w:r w:rsidR="000C648B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первой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части заявки № </w:t>
      </w:r>
      <w:r w:rsidR="00FA3E8A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B64E4" w:rsidRPr="00967903">
        <w:rPr>
          <w:rFonts w:ascii="Times New Roman" w:hAnsi="Times New Roman" w:cs="Times New Roman"/>
          <w:sz w:val="23"/>
          <w:szCs w:val="23"/>
        </w:rPr>
        <w:t>ООО «КСР»</w:t>
      </w:r>
      <w:r w:rsidRPr="00967903">
        <w:rPr>
          <w:rFonts w:ascii="Times New Roman" w:hAnsi="Times New Roman" w:cs="Times New Roman"/>
          <w:sz w:val="23"/>
          <w:szCs w:val="23"/>
        </w:rPr>
        <w:t>,</w:t>
      </w:r>
      <w:r w:rsidRPr="0096790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Участника закупки требованиям </w:t>
      </w:r>
      <w:r w:rsidR="00481335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Извещения</w:t>
      </w:r>
      <w:r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A2FBD" w:rsidRPr="00967903" w:rsidRDefault="005A2FBD" w:rsidP="005A2F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A2FBD" w:rsidRPr="00967903" w:rsidRDefault="005A2FBD" w:rsidP="005A2FB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96790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96790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D36356" w:rsidRPr="00967903" w:rsidRDefault="00D36356" w:rsidP="00D363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gramStart"/>
      <w:r w:rsidRPr="00967903">
        <w:rPr>
          <w:rFonts w:ascii="Times New Roman" w:hAnsi="Times New Roman"/>
          <w:bCs/>
          <w:sz w:val="23"/>
          <w:szCs w:val="23"/>
          <w:lang w:eastAsia="ru-RU"/>
        </w:rPr>
        <w:t xml:space="preserve">На </w:t>
      </w:r>
      <w:r w:rsidRPr="00967903">
        <w:rPr>
          <w:rFonts w:ascii="Times New Roman" w:hAnsi="Times New Roman"/>
          <w:sz w:val="23"/>
          <w:szCs w:val="23"/>
          <w:lang w:eastAsia="ru-RU"/>
        </w:rPr>
        <w:t xml:space="preserve">основании </w:t>
      </w:r>
      <w:proofErr w:type="spellStart"/>
      <w:r w:rsidRPr="00967903">
        <w:rPr>
          <w:rFonts w:ascii="Times New Roman" w:hAnsi="Times New Roman"/>
          <w:sz w:val="23"/>
          <w:szCs w:val="23"/>
          <w:lang w:eastAsia="ru-RU"/>
        </w:rPr>
        <w:t>пп</w:t>
      </w:r>
      <w:proofErr w:type="spellEnd"/>
      <w:r w:rsidRPr="00967903">
        <w:rPr>
          <w:rFonts w:ascii="Times New Roman" w:hAnsi="Times New Roman"/>
          <w:sz w:val="23"/>
          <w:szCs w:val="23"/>
          <w:lang w:eastAsia="ru-RU"/>
        </w:rPr>
        <w:t>. </w:t>
      </w:r>
      <w:r w:rsidRPr="00967903">
        <w:rPr>
          <w:rFonts w:ascii="Times New Roman" w:hAnsi="Times New Roman"/>
          <w:bCs/>
          <w:sz w:val="23"/>
          <w:szCs w:val="23"/>
          <w:lang w:eastAsia="ru-RU"/>
        </w:rPr>
        <w:t>в) п.</w:t>
      </w:r>
      <w:r w:rsidRPr="00967903">
        <w:rPr>
          <w:rFonts w:ascii="Times New Roman" w:hAnsi="Times New Roman"/>
          <w:sz w:val="23"/>
          <w:szCs w:val="23"/>
          <w:lang w:eastAsia="ru-RU"/>
        </w:rPr>
        <w:t> </w:t>
      </w:r>
      <w:r w:rsidRPr="00967903">
        <w:rPr>
          <w:rFonts w:ascii="Times New Roman" w:hAnsi="Times New Roman"/>
          <w:bCs/>
          <w:sz w:val="23"/>
          <w:szCs w:val="23"/>
          <w:lang w:eastAsia="ru-RU"/>
        </w:rPr>
        <w:t>13 Извещения</w:t>
      </w:r>
      <w:r w:rsidRPr="00967903">
        <w:rPr>
          <w:rFonts w:ascii="Times New Roman" w:hAnsi="Times New Roman"/>
          <w:b/>
          <w:bCs/>
          <w:sz w:val="23"/>
          <w:szCs w:val="23"/>
          <w:lang w:eastAsia="ru-RU"/>
        </w:rPr>
        <w:t xml:space="preserve"> </w:t>
      </w:r>
      <w:r w:rsidRPr="00967903">
        <w:rPr>
          <w:rFonts w:ascii="Times New Roman" w:hAnsi="Times New Roman"/>
          <w:bCs/>
          <w:sz w:val="23"/>
          <w:szCs w:val="23"/>
          <w:lang w:eastAsia="ru-RU"/>
        </w:rPr>
        <w:t>п</w:t>
      </w:r>
      <w:r w:rsidRPr="00967903">
        <w:rPr>
          <w:rFonts w:ascii="Times New Roman" w:eastAsia="Times New Roman" w:hAnsi="Times New Roman"/>
          <w:sz w:val="23"/>
          <w:szCs w:val="23"/>
          <w:lang w:eastAsia="ru-RU"/>
        </w:rPr>
        <w:t xml:space="preserve">ризнать заявку на участие </w:t>
      </w:r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запросе котировок в электронной форме </w:t>
      </w:r>
      <w:r w:rsidRPr="00967903">
        <w:rPr>
          <w:rFonts w:ascii="Times New Roman" w:hAnsi="Times New Roman"/>
          <w:sz w:val="23"/>
          <w:szCs w:val="23"/>
        </w:rPr>
        <w:t>ООО «</w:t>
      </w:r>
      <w:r w:rsidRPr="00967903">
        <w:rPr>
          <w:rFonts w:ascii="Times New Roman" w:hAnsi="Times New Roman" w:cs="Times New Roman"/>
          <w:sz w:val="23"/>
          <w:szCs w:val="23"/>
        </w:rPr>
        <w:t>КСР</w:t>
      </w:r>
      <w:r w:rsidRPr="00967903">
        <w:rPr>
          <w:rFonts w:ascii="Times New Roman" w:hAnsi="Times New Roman"/>
          <w:sz w:val="23"/>
          <w:szCs w:val="23"/>
        </w:rPr>
        <w:t>»</w:t>
      </w:r>
      <w:r w:rsidRPr="00967903">
        <w:rPr>
          <w:rFonts w:ascii="Times New Roman" w:eastAsia="Times New Roman" w:hAnsi="Times New Roman"/>
          <w:sz w:val="23"/>
          <w:szCs w:val="23"/>
          <w:lang w:eastAsia="ru-RU"/>
        </w:rPr>
        <w:t xml:space="preserve"> не соответствующей техническим требованиям Извещения, а именно:</w:t>
      </w:r>
      <w:proofErr w:type="gramEnd"/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4510"/>
        <w:gridCol w:w="25"/>
        <w:gridCol w:w="4513"/>
      </w:tblGrid>
      <w:tr w:rsidR="00D36356" w:rsidRPr="00967903" w:rsidTr="002D5418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356" w:rsidRPr="00967903" w:rsidRDefault="00D36356">
            <w:pPr>
              <w:spacing w:after="0" w:line="240" w:lineRule="auto"/>
              <w:ind w:left="-142" w:right="-80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67903">
              <w:rPr>
                <w:rFonts w:ascii="Times New Roman" w:hAnsi="Times New Roman"/>
                <w:iCs/>
                <w:sz w:val="23"/>
                <w:szCs w:val="23"/>
              </w:rPr>
              <w:t>№ позиции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356" w:rsidRPr="00967903" w:rsidRDefault="00D36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67903">
              <w:rPr>
                <w:rFonts w:ascii="Times New Roman" w:hAnsi="Times New Roman"/>
                <w:sz w:val="23"/>
                <w:szCs w:val="23"/>
              </w:rPr>
              <w:t>Требования Заказчика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356" w:rsidRPr="00967903" w:rsidRDefault="00D36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67903">
              <w:rPr>
                <w:rFonts w:ascii="Times New Roman" w:hAnsi="Times New Roman"/>
                <w:sz w:val="23"/>
                <w:szCs w:val="23"/>
              </w:rPr>
              <w:t>Предложение Участника закупки</w:t>
            </w:r>
          </w:p>
        </w:tc>
      </w:tr>
      <w:tr w:rsidR="000408D3" w:rsidRPr="00967903" w:rsidTr="00DE22FD">
        <w:trPr>
          <w:trHeight w:val="53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8D3" w:rsidRPr="00967903" w:rsidRDefault="000408D3">
            <w:pPr>
              <w:spacing w:after="0" w:line="240" w:lineRule="auto"/>
              <w:ind w:left="-142" w:right="-80"/>
              <w:jc w:val="center"/>
              <w:rPr>
                <w:rFonts w:ascii="Times New Roman" w:hAnsi="Times New Roman"/>
                <w:iCs/>
                <w:sz w:val="23"/>
                <w:szCs w:val="23"/>
              </w:rPr>
            </w:pPr>
            <w:r w:rsidRPr="00967903">
              <w:rPr>
                <w:rFonts w:ascii="Times New Roman" w:hAnsi="Times New Roman"/>
                <w:iCs/>
                <w:sz w:val="23"/>
                <w:szCs w:val="23"/>
              </w:rPr>
              <w:t>18.1.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413" w:rsidRPr="00967903" w:rsidRDefault="00DA4413" w:rsidP="00DA4413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96790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жесткие </w:t>
            </w:r>
            <w:proofErr w:type="spellStart"/>
            <w:r w:rsidRPr="00967903">
              <w:rPr>
                <w:rFonts w:ascii="Times New Roman" w:eastAsia="Calibri" w:hAnsi="Times New Roman" w:cs="Times New Roman"/>
                <w:sz w:val="23"/>
                <w:szCs w:val="23"/>
              </w:rPr>
              <w:t>гидрофобизированные</w:t>
            </w:r>
            <w:proofErr w:type="spellEnd"/>
            <w:r w:rsidRPr="0096790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теплоизоляционные плиты на </w:t>
            </w:r>
            <w:proofErr w:type="gramStart"/>
            <w:r w:rsidRPr="00967903">
              <w:rPr>
                <w:rFonts w:ascii="Times New Roman" w:eastAsia="Calibri" w:hAnsi="Times New Roman" w:cs="Times New Roman"/>
                <w:sz w:val="23"/>
                <w:szCs w:val="23"/>
              </w:rPr>
              <w:t>синтетическом</w:t>
            </w:r>
            <w:proofErr w:type="gramEnd"/>
            <w:r w:rsidRPr="0096790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связующем, изготовленные из </w:t>
            </w:r>
            <w:r w:rsidR="00FB2712" w:rsidRPr="00967903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каменной ваты на основе базальтовых горных пород</w:t>
            </w:r>
            <w:r w:rsidR="006508DE" w:rsidRPr="00967903">
              <w:rPr>
                <w:rFonts w:ascii="Times New Roman" w:eastAsia="Calibri" w:hAnsi="Times New Roman" w:cs="Times New Roman"/>
                <w:sz w:val="23"/>
                <w:szCs w:val="23"/>
              </w:rPr>
              <w:t>.</w:t>
            </w:r>
          </w:p>
          <w:p w:rsidR="00DA4413" w:rsidRPr="00967903" w:rsidRDefault="00DA4413" w:rsidP="00DA4413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96790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- плотность верхнего слоя </w:t>
            </w:r>
            <w:r w:rsidRPr="00967903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210 кг/м</w:t>
            </w:r>
            <w:r w:rsidRPr="00967903">
              <w:rPr>
                <w:rFonts w:ascii="Times New Roman" w:eastAsia="Calibri" w:hAnsi="Times New Roman" w:cs="Times New Roman"/>
                <w:b/>
                <w:sz w:val="23"/>
                <w:szCs w:val="23"/>
                <w:vertAlign w:val="superscript"/>
              </w:rPr>
              <w:t>3</w:t>
            </w:r>
            <w:r w:rsidRPr="00967903">
              <w:rPr>
                <w:rFonts w:ascii="Times New Roman" w:eastAsia="Calibri" w:hAnsi="Times New Roman" w:cs="Times New Roman"/>
                <w:sz w:val="23"/>
                <w:szCs w:val="23"/>
              </w:rPr>
              <w:t>;</w:t>
            </w:r>
          </w:p>
          <w:p w:rsidR="000408D3" w:rsidRPr="00967903" w:rsidRDefault="00DA4413" w:rsidP="00DA44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96790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- плотность нижнего слоя </w:t>
            </w:r>
            <w:r w:rsidRPr="00967903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135 кг/м</w:t>
            </w:r>
            <w:r w:rsidRPr="00967903">
              <w:rPr>
                <w:rFonts w:ascii="Times New Roman" w:eastAsia="Calibri" w:hAnsi="Times New Roman" w:cs="Times New Roman"/>
                <w:b/>
                <w:sz w:val="23"/>
                <w:szCs w:val="23"/>
                <w:vertAlign w:val="superscript"/>
              </w:rPr>
              <w:t>3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413" w:rsidRPr="00967903" w:rsidRDefault="00DA4413" w:rsidP="00DA4413">
            <w:pPr>
              <w:pStyle w:val="af9"/>
              <w:rPr>
                <w:rFonts w:ascii="Times New Roman" w:hAnsi="Times New Roman" w:cs="Times New Roman"/>
                <w:sz w:val="23"/>
                <w:szCs w:val="23"/>
              </w:rPr>
            </w:pPr>
            <w:r w:rsidRPr="00967903">
              <w:rPr>
                <w:rFonts w:ascii="Times New Roman" w:hAnsi="Times New Roman" w:cs="Times New Roman"/>
                <w:sz w:val="23"/>
                <w:szCs w:val="23"/>
              </w:rPr>
              <w:t xml:space="preserve">жесткие </w:t>
            </w:r>
            <w:proofErr w:type="spellStart"/>
            <w:r w:rsidRPr="00967903">
              <w:rPr>
                <w:rFonts w:ascii="Times New Roman" w:hAnsi="Times New Roman" w:cs="Times New Roman"/>
                <w:sz w:val="23"/>
                <w:szCs w:val="23"/>
              </w:rPr>
              <w:t>гидрофобизированные</w:t>
            </w:r>
            <w:proofErr w:type="spellEnd"/>
            <w:r w:rsidRPr="00967903">
              <w:rPr>
                <w:rFonts w:ascii="Times New Roman" w:hAnsi="Times New Roman" w:cs="Times New Roman"/>
                <w:sz w:val="23"/>
                <w:szCs w:val="23"/>
              </w:rPr>
              <w:t xml:space="preserve"> теплоизоляционные плиты на </w:t>
            </w:r>
            <w:proofErr w:type="gramStart"/>
            <w:r w:rsidRPr="00967903">
              <w:rPr>
                <w:rFonts w:ascii="Times New Roman" w:hAnsi="Times New Roman" w:cs="Times New Roman"/>
                <w:sz w:val="23"/>
                <w:szCs w:val="23"/>
              </w:rPr>
              <w:t>синтетическом</w:t>
            </w:r>
            <w:proofErr w:type="gramEnd"/>
            <w:r w:rsidRPr="00967903">
              <w:rPr>
                <w:rFonts w:ascii="Times New Roman" w:hAnsi="Times New Roman" w:cs="Times New Roman"/>
                <w:sz w:val="23"/>
                <w:szCs w:val="23"/>
              </w:rPr>
              <w:t xml:space="preserve"> связующем, изготовленные из </w:t>
            </w:r>
            <w:r w:rsidR="00FB2712" w:rsidRPr="00967903">
              <w:rPr>
                <w:rFonts w:ascii="Times New Roman" w:hAnsi="Times New Roman" w:cs="Times New Roman"/>
                <w:b/>
                <w:sz w:val="23"/>
                <w:szCs w:val="23"/>
              </w:rPr>
              <w:t>минеральной ваты</w:t>
            </w:r>
            <w:r w:rsidR="006508DE" w:rsidRPr="00967903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DA4413" w:rsidRPr="00967903" w:rsidRDefault="00DA4413" w:rsidP="00DA4413">
            <w:pPr>
              <w:pStyle w:val="af9"/>
              <w:rPr>
                <w:rFonts w:ascii="Times New Roman" w:hAnsi="Times New Roman" w:cs="Times New Roman"/>
                <w:sz w:val="23"/>
                <w:szCs w:val="23"/>
              </w:rPr>
            </w:pPr>
            <w:r w:rsidRPr="00967903">
              <w:rPr>
                <w:rFonts w:ascii="Times New Roman" w:hAnsi="Times New Roman" w:cs="Times New Roman"/>
                <w:sz w:val="23"/>
                <w:szCs w:val="23"/>
              </w:rPr>
              <w:t xml:space="preserve">- плотность верхнего слоя </w:t>
            </w:r>
            <w:r w:rsidRPr="00967903">
              <w:rPr>
                <w:rFonts w:ascii="Times New Roman" w:hAnsi="Times New Roman" w:cs="Times New Roman"/>
                <w:b/>
                <w:sz w:val="23"/>
                <w:szCs w:val="23"/>
              </w:rPr>
              <w:t>110 кг/м</w:t>
            </w:r>
            <w:r w:rsidRPr="00967903">
              <w:rPr>
                <w:rFonts w:ascii="Times New Roman" w:hAnsi="Times New Roman" w:cs="Times New Roman"/>
                <w:b/>
                <w:sz w:val="23"/>
                <w:szCs w:val="23"/>
                <w:vertAlign w:val="superscript"/>
              </w:rPr>
              <w:t>3</w:t>
            </w:r>
            <w:r w:rsidRPr="00967903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0408D3" w:rsidRPr="00967903" w:rsidRDefault="00DA4413" w:rsidP="00DA4413">
            <w:pPr>
              <w:pStyle w:val="af9"/>
              <w:rPr>
                <w:rFonts w:ascii="Times New Roman" w:hAnsi="Times New Roman" w:cs="Times New Roman"/>
                <w:sz w:val="23"/>
                <w:szCs w:val="23"/>
              </w:rPr>
            </w:pPr>
            <w:r w:rsidRPr="00967903">
              <w:rPr>
                <w:rFonts w:ascii="Times New Roman" w:hAnsi="Times New Roman" w:cs="Times New Roman"/>
                <w:sz w:val="23"/>
                <w:szCs w:val="23"/>
              </w:rPr>
              <w:t xml:space="preserve">- плотность нижнего слоя </w:t>
            </w:r>
            <w:r w:rsidRPr="00967903">
              <w:rPr>
                <w:rFonts w:ascii="Times New Roman" w:hAnsi="Times New Roman" w:cs="Times New Roman"/>
                <w:b/>
                <w:sz w:val="23"/>
                <w:szCs w:val="23"/>
              </w:rPr>
              <w:t>110 кг/м</w:t>
            </w:r>
            <w:r w:rsidRPr="00967903">
              <w:rPr>
                <w:rFonts w:ascii="Times New Roman" w:hAnsi="Times New Roman" w:cs="Times New Roman"/>
                <w:b/>
                <w:sz w:val="23"/>
                <w:szCs w:val="23"/>
                <w:vertAlign w:val="superscript"/>
              </w:rPr>
              <w:t>3</w:t>
            </w:r>
          </w:p>
        </w:tc>
      </w:tr>
    </w:tbl>
    <w:p w:rsidR="00D36356" w:rsidRPr="00967903" w:rsidRDefault="00D36356" w:rsidP="00D3635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36356" w:rsidRPr="00967903" w:rsidRDefault="00D36356" w:rsidP="00D36356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D36356" w:rsidRPr="00967903" w:rsidRDefault="00D36356" w:rsidP="00D363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/>
          <w:sz w:val="23"/>
          <w:szCs w:val="23"/>
          <w:lang w:eastAsia="ru-RU"/>
        </w:rPr>
        <w:t xml:space="preserve">Не допустить </w:t>
      </w:r>
      <w:r w:rsidRPr="00967903">
        <w:rPr>
          <w:rFonts w:ascii="Times New Roman" w:hAnsi="Times New Roman"/>
          <w:sz w:val="23"/>
          <w:szCs w:val="23"/>
        </w:rPr>
        <w:t>ООО «</w:t>
      </w:r>
      <w:r w:rsidR="006574E4" w:rsidRPr="00967903">
        <w:rPr>
          <w:rFonts w:ascii="Times New Roman" w:hAnsi="Times New Roman" w:cs="Times New Roman"/>
          <w:sz w:val="23"/>
          <w:szCs w:val="23"/>
        </w:rPr>
        <w:t>КСР</w:t>
      </w:r>
      <w:r w:rsidRPr="00967903">
        <w:rPr>
          <w:rFonts w:ascii="Times New Roman" w:hAnsi="Times New Roman"/>
          <w:sz w:val="23"/>
          <w:szCs w:val="23"/>
        </w:rPr>
        <w:t>»</w:t>
      </w:r>
      <w:r w:rsidRPr="00967903">
        <w:rPr>
          <w:rFonts w:ascii="Times New Roman" w:eastAsia="Times New Roman" w:hAnsi="Times New Roman"/>
          <w:sz w:val="23"/>
          <w:szCs w:val="23"/>
          <w:lang w:eastAsia="ru-RU"/>
        </w:rPr>
        <w:t xml:space="preserve"> к процедуре</w:t>
      </w:r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запроса котировок в электронной форме </w:t>
      </w:r>
      <w:r w:rsidRPr="00967903">
        <w:rPr>
          <w:rFonts w:ascii="Times New Roman" w:eastAsia="Times New Roman" w:hAnsi="Times New Roman"/>
          <w:sz w:val="23"/>
          <w:szCs w:val="23"/>
          <w:lang w:eastAsia="ru-RU"/>
        </w:rPr>
        <w:t xml:space="preserve">и не включать в перечень Участников </w:t>
      </w:r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>запроса котировок</w:t>
      </w:r>
      <w:r w:rsidRPr="00967903">
        <w:rPr>
          <w:rFonts w:ascii="Times New Roman" w:hAnsi="Times New Roman"/>
          <w:sz w:val="23"/>
          <w:szCs w:val="23"/>
        </w:rPr>
        <w:t xml:space="preserve"> </w:t>
      </w:r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>в электронной форме.</w:t>
      </w:r>
    </w:p>
    <w:p w:rsidR="00D36356" w:rsidRPr="00967903" w:rsidRDefault="00D36356" w:rsidP="00D3635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36356" w:rsidRPr="00967903" w:rsidRDefault="00D36356" w:rsidP="00D36356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5A2FBD" w:rsidRPr="00967903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CF2659" w:rsidRPr="00967903" w:rsidRDefault="00CF2659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EF33F1" w:rsidRPr="00967903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6" w:name="_Hlk14788270"/>
      <w:r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716"/>
      </w:tblGrid>
      <w:tr w:rsidR="00EF33F1" w:rsidRPr="00967903" w:rsidTr="007E3F21">
        <w:trPr>
          <w:trHeight w:val="528"/>
        </w:trPr>
        <w:tc>
          <w:tcPr>
            <w:tcW w:w="6345" w:type="dxa"/>
          </w:tcPr>
          <w:p w:rsidR="00EF33F1" w:rsidRPr="00967903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6790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967903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6790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3716" w:type="dxa"/>
          </w:tcPr>
          <w:p w:rsidR="00EF33F1" w:rsidRPr="00967903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967903" w:rsidRDefault="00EF33F1" w:rsidP="007E3F21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6790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F33F1" w:rsidRPr="00967903" w:rsidTr="007E3F21">
        <w:trPr>
          <w:trHeight w:val="528"/>
        </w:trPr>
        <w:tc>
          <w:tcPr>
            <w:tcW w:w="6345" w:type="dxa"/>
          </w:tcPr>
          <w:p w:rsidR="00EF33F1" w:rsidRPr="00967903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967903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6790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716" w:type="dxa"/>
          </w:tcPr>
          <w:p w:rsidR="00EF33F1" w:rsidRPr="00967903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F33F1" w:rsidRPr="00967903" w:rsidTr="007E3F21">
        <w:trPr>
          <w:trHeight w:val="528"/>
        </w:trPr>
        <w:tc>
          <w:tcPr>
            <w:tcW w:w="6345" w:type="dxa"/>
          </w:tcPr>
          <w:p w:rsidR="00EF33F1" w:rsidRPr="00967903" w:rsidRDefault="007E3F21" w:rsidP="00AB06EA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6790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3716" w:type="dxa"/>
          </w:tcPr>
          <w:p w:rsidR="00EF33F1" w:rsidRPr="00967903" w:rsidRDefault="00EF33F1" w:rsidP="007E3F21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6790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F33F1" w:rsidRPr="00967903" w:rsidTr="007E3F21">
        <w:trPr>
          <w:trHeight w:val="528"/>
        </w:trPr>
        <w:tc>
          <w:tcPr>
            <w:tcW w:w="6345" w:type="dxa"/>
          </w:tcPr>
          <w:p w:rsidR="00EF33F1" w:rsidRPr="00967903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6790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Е.А. Малахаева</w:t>
            </w:r>
          </w:p>
        </w:tc>
        <w:tc>
          <w:tcPr>
            <w:tcW w:w="3716" w:type="dxa"/>
          </w:tcPr>
          <w:p w:rsidR="00EF33F1" w:rsidRPr="00967903" w:rsidRDefault="00EF33F1" w:rsidP="007E3F21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6790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F33F1" w:rsidRPr="00967903" w:rsidTr="007E3F21">
        <w:trPr>
          <w:trHeight w:val="497"/>
        </w:trPr>
        <w:tc>
          <w:tcPr>
            <w:tcW w:w="6345" w:type="dxa"/>
          </w:tcPr>
          <w:p w:rsidR="00EF33F1" w:rsidRPr="00967903" w:rsidRDefault="007E3F21" w:rsidP="00C66BB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6790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А.С. Стращенко</w:t>
            </w:r>
          </w:p>
        </w:tc>
        <w:tc>
          <w:tcPr>
            <w:tcW w:w="3716" w:type="dxa"/>
          </w:tcPr>
          <w:p w:rsidR="00EF33F1" w:rsidRPr="00967903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6790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  <w:p w:rsidR="00EF33F1" w:rsidRPr="00967903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66BBB" w:rsidRPr="00967903" w:rsidTr="007E3F21">
        <w:trPr>
          <w:trHeight w:val="497"/>
        </w:trPr>
        <w:tc>
          <w:tcPr>
            <w:tcW w:w="6345" w:type="dxa"/>
          </w:tcPr>
          <w:p w:rsidR="00C66BBB" w:rsidRPr="00967903" w:rsidRDefault="00E2117B" w:rsidP="00C66BBB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6790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Д.В. Воробейчиков</w:t>
            </w:r>
          </w:p>
        </w:tc>
        <w:tc>
          <w:tcPr>
            <w:tcW w:w="3716" w:type="dxa"/>
          </w:tcPr>
          <w:p w:rsidR="00C66BBB" w:rsidRPr="00967903" w:rsidRDefault="00C66BBB" w:rsidP="00C66BBB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6790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  <w:p w:rsidR="00C66BBB" w:rsidRPr="00967903" w:rsidRDefault="00C66BBB" w:rsidP="003C7CE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F33F1" w:rsidRPr="00967903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6790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996E38" w:rsidRPr="00967903" w:rsidRDefault="007E3F21" w:rsidP="0044211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67903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="00EF33F1" w:rsidRPr="00967903">
        <w:rPr>
          <w:rFonts w:ascii="Times New Roman" w:hAnsi="Times New Roman" w:cs="Times New Roman"/>
          <w:sz w:val="23"/>
          <w:szCs w:val="23"/>
          <w:lang w:eastAsia="ru-RU"/>
        </w:rPr>
        <w:tab/>
      </w:r>
      <w:bookmarkStart w:id="7" w:name="_GoBack"/>
      <w:bookmarkEnd w:id="7"/>
      <w:r w:rsidRPr="00967903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</w:t>
      </w:r>
      <w:r w:rsidR="00EF33F1" w:rsidRPr="0096790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6"/>
    </w:p>
    <w:sectPr w:rsidR="00996E38" w:rsidRPr="00967903" w:rsidSect="00634C7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10A" w:rsidRDefault="0073110A" w:rsidP="00167DDE">
      <w:pPr>
        <w:spacing w:after="0" w:line="240" w:lineRule="auto"/>
      </w:pPr>
      <w:r>
        <w:separator/>
      </w:r>
    </w:p>
  </w:endnote>
  <w:endnote w:type="continuationSeparator" w:id="0">
    <w:p w:rsidR="0073110A" w:rsidRDefault="0073110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10A" w:rsidRDefault="0073110A" w:rsidP="00167DDE">
      <w:pPr>
        <w:spacing w:after="0" w:line="240" w:lineRule="auto"/>
      </w:pPr>
      <w:r>
        <w:separator/>
      </w:r>
    </w:p>
  </w:footnote>
  <w:footnote w:type="continuationSeparator" w:id="0">
    <w:p w:rsidR="0073110A" w:rsidRDefault="0073110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8E0B88" w:rsidRDefault="008E0B88" w:rsidP="008E0B8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67903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</w:p>
      <w:p w:rsidR="008E0B88" w:rsidRDefault="008E0B88" w:rsidP="008E0B8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F34289" w:rsidRPr="00A168BA" w:rsidRDefault="008E0B88" w:rsidP="008E0B8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r w:rsidR="00D4732E">
          <w:rPr>
            <w:rFonts w:ascii="Times New Roman" w:hAnsi="Times New Roman"/>
            <w:sz w:val="16"/>
            <w:szCs w:val="16"/>
          </w:rPr>
          <w:t>изоляционных материалов</w:t>
        </w:r>
        <w:r w:rsidR="00A250EC" w:rsidRPr="00A250EC">
          <w:rPr>
            <w:rFonts w:ascii="Times New Roman" w:hAnsi="Times New Roman"/>
            <w:sz w:val="16"/>
            <w:szCs w:val="16"/>
          </w:rPr>
          <w:t xml:space="preserve">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D4732E">
          <w:rPr>
            <w:rFonts w:ascii="Times New Roman" w:eastAsia="Calibri" w:hAnsi="Times New Roman" w:cs="Times New Roman"/>
            <w:sz w:val="16"/>
            <w:szCs w:val="16"/>
          </w:rPr>
          <w:t>18</w:t>
        </w:r>
        <w:r w:rsidR="00E971F1" w:rsidRPr="00A250EC">
          <w:rPr>
            <w:rFonts w:ascii="Times New Roman" w:eastAsia="Calibri" w:hAnsi="Times New Roman" w:cs="Times New Roman"/>
            <w:sz w:val="16"/>
            <w:szCs w:val="16"/>
          </w:rPr>
          <w:t>.02</w:t>
        </w:r>
        <w:r w:rsidR="009E0260" w:rsidRPr="00A250EC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9C462-7D9D-493E-99D3-275087CE3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3</Pages>
  <Words>1356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226</cp:revision>
  <cp:lastPrinted>2020-02-04T07:06:00Z</cp:lastPrinted>
  <dcterms:created xsi:type="dcterms:W3CDTF">2019-10-09T13:10:00Z</dcterms:created>
  <dcterms:modified xsi:type="dcterms:W3CDTF">2020-02-19T05:40:00Z</dcterms:modified>
</cp:coreProperties>
</file>