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3B5D40" w:rsidRPr="00694E8A" w:rsidRDefault="003B5D40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proofErr w:type="gramStart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</w:t>
      </w:r>
      <w:r w:rsidR="00D1542B" w:rsidRPr="00D15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договора на выполнение</w:t>
      </w:r>
      <w:proofErr w:type="gramEnd"/>
      <w:r w:rsidR="00D1542B" w:rsidRPr="00D15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 по ремонту дымовой трубы Н=60 м</w:t>
      </w:r>
      <w:r w:rsidR="00D154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44406" w:rsidRPr="00694E8A" w:rsidRDefault="00044406" w:rsidP="00005EC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                                                    </w:t>
      </w:r>
      <w:r w:rsidR="000C1C07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1542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694E8A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D1542B" w:rsidRPr="00D1542B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694E8A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694E8A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Toc479941659"/>
      <w:bookmarkStart w:id="6" w:name="_Toc479941710"/>
      <w:bookmarkStart w:id="7" w:name="_Toc480200626"/>
      <w:bookmarkEnd w:id="0"/>
      <w:bookmarkEnd w:id="1"/>
      <w:bookmarkEnd w:id="2"/>
      <w:bookmarkEnd w:id="3"/>
      <w:r w:rsidR="00D1542B" w:rsidRPr="00D1542B">
        <w:rPr>
          <w:rFonts w:ascii="Times New Roman" w:eastAsia="Calibri" w:hAnsi="Times New Roman" w:cs="Times New Roman"/>
          <w:sz w:val="24"/>
          <w:szCs w:val="24"/>
        </w:rPr>
        <w:t xml:space="preserve">выполнение работ по ремонту дымовой трубы Н=60 м  (далее – работы). </w:t>
      </w:r>
    </w:p>
    <w:p w:rsidR="00D1542B" w:rsidRPr="00D1542B" w:rsidRDefault="00D1542B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.2. </w:t>
      </w:r>
      <w:bookmarkStart w:id="8" w:name="_Toc479941660"/>
      <w:bookmarkStart w:id="9" w:name="_Toc479941711"/>
      <w:bookmarkStart w:id="10" w:name="_Toc480200627"/>
      <w:bookmarkEnd w:id="5"/>
      <w:bookmarkEnd w:id="6"/>
      <w:bookmarkEnd w:id="7"/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Pr="00D154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условная единица.</w:t>
      </w:r>
    </w:p>
    <w:p w:rsidR="00D1542B" w:rsidRPr="00D1542B" w:rsidRDefault="00D1542B" w:rsidP="00D1542B">
      <w:pPr>
        <w:pStyle w:val="a4"/>
        <w:numPr>
          <w:ilvl w:val="1"/>
          <w:numId w:val="39"/>
        </w:num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D1542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Содержание выполняемых работ: </w:t>
      </w:r>
    </w:p>
    <w:p w:rsidR="00D1542B" w:rsidRPr="00D1542B" w:rsidRDefault="00D1542B" w:rsidP="00D154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работ по ремонту дымовой трубы Н=60 м </w:t>
      </w:r>
      <w:r w:rsidRPr="00D1542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(Участниками закупки являются только субъекты малого и среднего предпринимательства)</w:t>
      </w:r>
      <w:r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по тексту – Документация).</w:t>
      </w:r>
    </w:p>
    <w:p w:rsidR="00D1542B" w:rsidRPr="00D1542B" w:rsidRDefault="00D1542B" w:rsidP="00D154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.4.  Начальная (максимальная) цена договора: </w:t>
      </w:r>
      <w:bookmarkStart w:id="11" w:name="_Toc479941661"/>
      <w:bookmarkStart w:id="12" w:name="_Toc479941712"/>
      <w:bookmarkStart w:id="13" w:name="_Toc480200628"/>
      <w:bookmarkEnd w:id="8"/>
      <w:bookmarkEnd w:id="9"/>
      <w:bookmarkEnd w:id="10"/>
      <w:r w:rsidRPr="00D1542B">
        <w:rPr>
          <w:rFonts w:ascii="Times New Roman" w:eastAsia="Calibri" w:hAnsi="Times New Roman" w:cs="Times New Roman"/>
          <w:bCs/>
          <w:sz w:val="24"/>
          <w:szCs w:val="24"/>
        </w:rPr>
        <w:t>7 164 000 (Семь миллионов сто шестьдесят четыре тысячи) рублей 00 копеек, в том числе НДС.</w:t>
      </w:r>
    </w:p>
    <w:p w:rsidR="00D1542B" w:rsidRPr="00D1542B" w:rsidRDefault="00D1542B" w:rsidP="00D154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542B">
        <w:rPr>
          <w:rFonts w:ascii="Times New Roman" w:eastAsia="Calibri" w:hAnsi="Times New Roman" w:cs="Times New Roman"/>
          <w:bCs/>
          <w:sz w:val="24"/>
          <w:szCs w:val="24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D1542B" w:rsidRPr="00D1542B" w:rsidRDefault="00D1542B" w:rsidP="00D154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42B">
        <w:rPr>
          <w:rFonts w:ascii="Times New Roman" w:eastAsia="Calibri" w:hAnsi="Times New Roman" w:cs="Times New Roman"/>
          <w:bCs/>
          <w:sz w:val="24"/>
          <w:szCs w:val="24"/>
        </w:rPr>
        <w:t>Цена работ может быть изменена при изменении объемов работ в соответствии с п.</w:t>
      </w:r>
      <w:r w:rsidR="00E840B1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D1542B">
        <w:rPr>
          <w:rFonts w:ascii="Times New Roman" w:eastAsia="Calibri" w:hAnsi="Times New Roman" w:cs="Times New Roman"/>
          <w:bCs/>
          <w:sz w:val="24"/>
          <w:szCs w:val="24"/>
        </w:rPr>
        <w:t>3.2. проекта Договора.</w:t>
      </w:r>
    </w:p>
    <w:p w:rsidR="00D1542B" w:rsidRPr="00D1542B" w:rsidRDefault="00D1542B" w:rsidP="00D154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.5. 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(период) выполнения работ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14" w:name="_Toc479941662"/>
      <w:bookmarkStart w:id="15" w:name="_Toc479941713"/>
      <w:bookmarkStart w:id="16" w:name="_Toc480200629"/>
      <w:bookmarkEnd w:id="11"/>
      <w:bookmarkEnd w:id="12"/>
      <w:bookmarkEnd w:id="13"/>
      <w:r w:rsidRPr="00D1542B">
        <w:rPr>
          <w:rFonts w:ascii="Times New Roman" w:eastAsia="Calibri" w:hAnsi="Times New Roman" w:cs="Times New Roman"/>
          <w:bCs/>
          <w:sz w:val="24"/>
          <w:szCs w:val="24"/>
        </w:rPr>
        <w:t>с 17.06.2020 по 21.08.2020 включительно.</w:t>
      </w:r>
    </w:p>
    <w:p w:rsidR="00D1542B" w:rsidRPr="00D1542B" w:rsidRDefault="00D1542B" w:rsidP="00D154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.6. Место выполнения </w:t>
      </w:r>
      <w:bookmarkEnd w:id="14"/>
      <w:bookmarkEnd w:id="15"/>
      <w:bookmarkEnd w:id="16"/>
      <w:r w:rsidRPr="00D1542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работ:</w:t>
      </w:r>
      <w:r w:rsidRPr="00D1542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Мурманская область, г. Кандалакша, ул. Путепроводная, д. 1, территория котельной № 21.</w:t>
      </w:r>
    </w:p>
    <w:p w:rsidR="00D1542B" w:rsidRPr="00D1542B" w:rsidRDefault="00D1542B" w:rsidP="00D1542B">
      <w:pPr>
        <w:tabs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D1542B">
        <w:rPr>
          <w:rFonts w:ascii="Times New Roman" w:eastAsia="Times New Roman" w:hAnsi="Times New Roman" w:cs="Times New Roman"/>
          <w:b/>
          <w:sz w:val="24"/>
          <w:szCs w:val="24"/>
          <w:lang w:val="x-none" w:eastAsia="ar-SA"/>
        </w:rPr>
        <w:t xml:space="preserve">.7. 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ru-RU"/>
        </w:rPr>
        <w:t xml:space="preserve">Условия оплаты: </w:t>
      </w:r>
      <w:r w:rsidRPr="00D1542B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Д</w:t>
      </w:r>
      <w:r w:rsidRPr="00D1542B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оговор не предусматривает предоплату, промежуточную оплату выполненных работ. </w:t>
      </w:r>
    </w:p>
    <w:p w:rsidR="00D1542B" w:rsidRPr="00D1542B" w:rsidRDefault="00D1542B" w:rsidP="00D154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</w:t>
      </w:r>
      <w:proofErr w:type="gramEnd"/>
      <w:r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Сторонами акта приемки выполненных работ (форма КС-2) и справки о стоимости выполненных работ и затрат (форма КС-3).</w:t>
      </w:r>
    </w:p>
    <w:p w:rsidR="00D1542B" w:rsidRPr="00D1542B" w:rsidRDefault="00D1542B" w:rsidP="00D154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542B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D1542B" w:rsidRPr="00D1542B" w:rsidRDefault="00D1542B" w:rsidP="00D154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D154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Иные условия:</w:t>
      </w:r>
      <w:r w:rsidRPr="00D154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Гарантийный срок работ – 24 (Двадцать четыре) месяца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D1542B" w:rsidRPr="00D1542B" w:rsidRDefault="00D1542B" w:rsidP="00D154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154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</w:p>
    <w:bookmarkEnd w:id="4"/>
    <w:p w:rsidR="003B5D40" w:rsidRPr="00694E8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hAnsi="Times New Roman" w:cs="Times New Roman"/>
          <w:b/>
          <w:bCs/>
          <w:sz w:val="24"/>
          <w:szCs w:val="24"/>
        </w:rPr>
        <w:t>1.9. 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694E8A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B5D40" w:rsidRPr="00694E8A" w:rsidRDefault="003B5D40" w:rsidP="00D1542B">
      <w:pPr>
        <w:pStyle w:val="1"/>
        <w:numPr>
          <w:ilvl w:val="0"/>
          <w:numId w:val="39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63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563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7B4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Промышленная, д. 15, </w:t>
      </w:r>
      <w:proofErr w:type="spellStart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3F375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7B4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7B43F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3B5D40" w:rsidRPr="00694E8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3B5D40" w:rsidRPr="00694E8A" w:rsidRDefault="003B5D40" w:rsidP="006C0E5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17" w:name="_Hlk14788158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1B3FA6" w:rsidRPr="00694E8A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управления материально-технического обеспечения</w:t>
      </w:r>
      <w:r w:rsidR="00C61FAF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1FAF" w:rsidRPr="00694E8A">
        <w:rPr>
          <w:rFonts w:ascii="Times New Roman" w:eastAsia="Times New Roman" w:hAnsi="Times New Roman" w:cs="Times New Roman"/>
          <w:sz w:val="24"/>
          <w:szCs w:val="24"/>
          <w:lang w:eastAsia="ar-SA"/>
        </w:rPr>
        <w:t>департамента по обеспечению производства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1B3FA6" w:rsidRPr="00694E8A" w:rsidRDefault="001B3FA6" w:rsidP="001B3FA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C101AC" w:rsidRPr="00C101AC" w:rsidRDefault="00C101AC" w:rsidP="00C101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101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C101AC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C101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безопасности;</w:t>
      </w:r>
    </w:p>
    <w:p w:rsidR="00C101AC" w:rsidRPr="00C101AC" w:rsidRDefault="00C101AC" w:rsidP="00C101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101AC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М.А. Моисеев – заместитель главного инженера филиала АО «МЭС» «Кандалакшская теплосеть»;</w:t>
      </w:r>
    </w:p>
    <w:p w:rsidR="00C101AC" w:rsidRPr="00C101AC" w:rsidRDefault="00C101AC" w:rsidP="00C101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101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И.Б. </w:t>
      </w:r>
      <w:proofErr w:type="spellStart"/>
      <w:r w:rsidRPr="00C101AC">
        <w:rPr>
          <w:rFonts w:ascii="Times New Roman" w:eastAsia="Times New Roman" w:hAnsi="Times New Roman" w:cs="Times New Roman"/>
          <w:sz w:val="24"/>
          <w:szCs w:val="24"/>
          <w:lang w:eastAsia="ar-SA"/>
        </w:rPr>
        <w:t>Ризун</w:t>
      </w:r>
      <w:proofErr w:type="spellEnd"/>
      <w:r w:rsidRPr="00C101A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начальник производственно-технического отдела филиала АО «МЭС» «Кандалакшская теплосеть»;</w:t>
      </w:r>
    </w:p>
    <w:p w:rsidR="001B3FA6" w:rsidRPr="00694E8A" w:rsidRDefault="00C101AC" w:rsidP="00C101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C101AC">
        <w:rPr>
          <w:rFonts w:ascii="Times New Roman" w:eastAsia="Times New Roman" w:hAnsi="Times New Roman" w:cs="Times New Roman"/>
          <w:sz w:val="24"/>
          <w:szCs w:val="24"/>
          <w:lang w:eastAsia="ar-SA"/>
        </w:rPr>
        <w:t>О.И. Антропова – инженер-строитель производственно-технического отдела филиала АО «МЭС» «Кандалакшская теплосеть».</w:t>
      </w:r>
    </w:p>
    <w:p w:rsidR="003B5D40" w:rsidRPr="00694E8A" w:rsidRDefault="003B5D40" w:rsidP="006C0E5D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Default="00C101AC" w:rsidP="006C0E5D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В.М. Бычкова</w:t>
      </w:r>
      <w:r w:rsidR="00C61FAF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–</w:t>
      </w:r>
      <w:r w:rsidR="001B3FA6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ведущий</w:t>
      </w:r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специалист </w:t>
      </w:r>
      <w:proofErr w:type="gramStart"/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C61FAF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департамента</w:t>
      </w:r>
      <w:proofErr w:type="gramEnd"/>
      <w:r w:rsidR="00C61FAF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по обеспечению производства</w:t>
      </w:r>
      <w:r w:rsidR="003B5D40" w:rsidRPr="00694E8A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.</w:t>
      </w:r>
    </w:p>
    <w:bookmarkEnd w:id="17"/>
    <w:p w:rsidR="003B5D40" w:rsidRPr="00694E8A" w:rsidRDefault="003B5D40" w:rsidP="006C0E5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pStyle w:val="1"/>
        <w:spacing w:before="0" w:after="120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715763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C17B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3F73E0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</w:t>
      </w:r>
      <w:r w:rsidR="00C17BE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Пяти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E21BB9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4C6A31"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Pr="00694E8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3B5D40" w:rsidRPr="00694E8A" w:rsidRDefault="003B5D40" w:rsidP="006C0E5D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3B5D40" w:rsidRPr="00694E8A" w:rsidRDefault="003B5D40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bookmarkStart w:id="18" w:name="_Hlk14767347"/>
      <w:r w:rsidR="00FB4DB2"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17BE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B4DB2"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17BE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B4DB2"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E858CB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7BE7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FB4DB2"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17BE7">
        <w:rPr>
          <w:rFonts w:ascii="Times New Roman" w:eastAsia="Times New Roman" w:hAnsi="Times New Roman" w:cs="Times New Roman"/>
          <w:sz w:val="24"/>
          <w:szCs w:val="24"/>
          <w:lang w:eastAsia="ru-RU"/>
        </w:rPr>
        <w:t>48</w:t>
      </w:r>
      <w:r w:rsidR="00E858CB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bookmarkEnd w:id="18"/>
    </w:p>
    <w:p w:rsidR="006C0E5D" w:rsidRPr="00694E8A" w:rsidRDefault="006C0E5D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DB" w:rsidRPr="00694E8A" w:rsidRDefault="00607EDB" w:rsidP="00607EDB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607EDB" w:rsidRPr="00694E8A" w:rsidRDefault="00607EDB" w:rsidP="00607E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FB4DB2"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17BE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B4DB2"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17BE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FB4DB2"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="00FB4DB2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17BE7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FB4DB2"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17BE7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FB4DB2"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607EDB" w:rsidRDefault="00607EDB" w:rsidP="006C0E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DC0" w:rsidRPr="00694E8A" w:rsidRDefault="00FD6DC0" w:rsidP="00FD6DC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</w:p>
    <w:p w:rsidR="00FD6DC0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FD6DC0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DC0" w:rsidRPr="00694E8A" w:rsidRDefault="00FD6DC0" w:rsidP="00FD6DC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694E8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4</w:t>
      </w:r>
    </w:p>
    <w:p w:rsidR="00FD6DC0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46</w:t>
      </w:r>
      <w:r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FD6DC0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6DC0" w:rsidRPr="00694E8A" w:rsidRDefault="00FD6DC0" w:rsidP="00FD6DC0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5</w:t>
      </w:r>
    </w:p>
    <w:p w:rsidR="00FD6DC0" w:rsidRPr="00694E8A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.2020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FD6DC0" w:rsidRPr="00694E8A" w:rsidRDefault="00FD6DC0" w:rsidP="00FD6D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5D40" w:rsidRPr="00694E8A" w:rsidRDefault="003B5D40" w:rsidP="00955A0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перв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ые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заяв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264E2F"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694E8A">
        <w:rPr>
          <w:rFonts w:ascii="Times New Roman" w:hAnsi="Times New Roman" w:cs="Times New Roman"/>
          <w:sz w:val="24"/>
          <w:szCs w:val="24"/>
        </w:rPr>
        <w:t xml:space="preserve"> </w:t>
      </w: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B5D40" w:rsidRPr="00694E8A" w:rsidRDefault="003B5D40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E443B6"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</w:p>
    <w:p w:rsidR="00DE3BD7" w:rsidRPr="00694E8A" w:rsidRDefault="00DE3BD7" w:rsidP="006C0E5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A54B03" w:rsidRPr="00694E8A" w:rsidRDefault="00A54B03" w:rsidP="00A54B03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Hlk14767391"/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bookmarkEnd w:id="19"/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A54B03" w:rsidRPr="00694E8A" w:rsidRDefault="00A54B03" w:rsidP="00A54B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C0C43" w:rsidRPr="00694E8A" w:rsidRDefault="00A54B03" w:rsidP="00A54B03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C0C43" w:rsidRPr="00694E8A" w:rsidRDefault="008C0C43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6B1470" w:rsidRPr="00694E8A" w:rsidRDefault="006B1470" w:rsidP="00FB4DB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FB4DB2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="00FB4D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B4DB2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B1470" w:rsidRPr="00694E8A" w:rsidRDefault="006B1470" w:rsidP="006B14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B1470" w:rsidRPr="00694E8A" w:rsidRDefault="006B1470" w:rsidP="006B1470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B1470" w:rsidRDefault="006B1470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1375F" w:rsidRPr="00955A0B" w:rsidRDefault="00955A0B" w:rsidP="0031375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4.3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 w:rsidR="0031375F" w:rsidRPr="00955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="0031375F" w:rsidRPr="00955A0B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31375F" w:rsidRPr="00955A0B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</w:t>
      </w:r>
      <w:proofErr w:type="gramEnd"/>
      <w:r w:rsidR="0031375F" w:rsidRPr="00955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признать</w:t>
      </w:r>
      <w:r w:rsidR="0031375F" w:rsidRPr="00955A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375F" w:rsidRPr="00955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первой части заявки № </w:t>
      </w:r>
      <w:r w:rsidR="0031375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1375F" w:rsidRPr="00955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31375F" w:rsidRPr="00955A0B" w:rsidRDefault="0031375F" w:rsidP="0031375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A0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 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55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Документации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Инструкции по заполнению формы Технического предложения (приложение № 1 к Документации) в п. 9,12,17-19 </w:t>
      </w:r>
      <w:r w:rsidRPr="00955A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Pr="00955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55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указано</w:t>
      </w:r>
      <w:r w:rsidR="00435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«или другими аналогичными составами» без указания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конкретно</w:t>
      </w:r>
      <w:r w:rsidR="004358E1"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наименовани</w:t>
      </w:r>
      <w:r w:rsidR="004358E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применяемых материалов</w:t>
      </w:r>
      <w:r w:rsidR="004358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показателей и значений</w:t>
      </w:r>
      <w:r w:rsidRPr="00955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1375F" w:rsidRPr="00955A0B" w:rsidRDefault="0031375F" w:rsidP="003137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5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1375F" w:rsidRPr="00955A0B" w:rsidRDefault="0031375F" w:rsidP="0031375F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955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55A0B" w:rsidRDefault="00955A0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5A0B" w:rsidRPr="00955A0B" w:rsidRDefault="00955A0B" w:rsidP="00955A0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proofErr w:type="gramStart"/>
      <w:r w:rsidRPr="00955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</w:t>
      </w:r>
      <w:proofErr w:type="spellStart"/>
      <w:r w:rsidRPr="00955A0B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Pr="00955A0B">
        <w:rPr>
          <w:rFonts w:ascii="Times New Roman" w:eastAsia="Times New Roman" w:hAnsi="Times New Roman" w:cs="Times New Roman"/>
          <w:sz w:val="24"/>
          <w:szCs w:val="24"/>
          <w:lang w:eastAsia="ru-RU"/>
        </w:rPr>
        <w:t>. а) п. 4.11.1.</w:t>
      </w:r>
      <w:proofErr w:type="gramEnd"/>
      <w:r w:rsidRPr="00955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признать</w:t>
      </w:r>
      <w:r w:rsidRPr="00955A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55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оформление первой части заявки № </w:t>
      </w:r>
      <w:r w:rsidR="00EC388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55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соответствующим требованиям Документации, а именно:</w:t>
      </w:r>
    </w:p>
    <w:p w:rsidR="00955A0B" w:rsidRPr="00955A0B" w:rsidRDefault="00955A0B" w:rsidP="00955A0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A0B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нарушение требований п. 3.</w:t>
      </w:r>
      <w:r w:rsidR="00EC388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55A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Документации первая часть заявки содержит сведения об Участнике закупки (Техническое предложение заверено подписью и печатью Участника закупки). </w:t>
      </w:r>
    </w:p>
    <w:p w:rsidR="00955A0B" w:rsidRPr="00955A0B" w:rsidRDefault="00955A0B" w:rsidP="00955A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5A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55A0B" w:rsidRPr="00955A0B" w:rsidRDefault="00955A0B" w:rsidP="00955A0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955A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55A0B" w:rsidRPr="00694E8A" w:rsidRDefault="00955A0B" w:rsidP="00955A0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</w:p>
    <w:p w:rsidR="00EC388E" w:rsidRPr="00694E8A" w:rsidRDefault="00EC388E" w:rsidP="00EC388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4.5</w:t>
      </w:r>
      <w:r w:rsidRPr="00694E8A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694E8A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</w:t>
      </w:r>
      <w:r w:rsidRPr="00915812">
        <w:rPr>
          <w:rFonts w:ascii="Times New Roman" w:eastAsia="Times New Roman" w:hAnsi="Times New Roman" w:cs="Times New Roman"/>
          <w:sz w:val="24"/>
          <w:szCs w:val="24"/>
          <w:lang w:eastAsia="ru-RU"/>
        </w:rPr>
        <w:t>№ 5</w:t>
      </w:r>
      <w:r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EC388E" w:rsidRPr="00694E8A" w:rsidRDefault="00EC388E" w:rsidP="00EC38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C388E" w:rsidRPr="00694E8A" w:rsidRDefault="00EC388E" w:rsidP="00EC388E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ru-RU"/>
        </w:rPr>
      </w:pPr>
      <w:r w:rsidRPr="00694E8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955A0B" w:rsidRDefault="00955A0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C388E" w:rsidRPr="00694E8A" w:rsidRDefault="00EC388E" w:rsidP="00EC388E">
      <w:pPr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ru-RU"/>
        </w:rPr>
      </w:pPr>
      <w:r w:rsidRPr="00694E8A">
        <w:rPr>
          <w:rFonts w:ascii="Times New Roman" w:hAnsi="Times New Roman"/>
          <w:b/>
          <w:sz w:val="24"/>
          <w:szCs w:val="24"/>
          <w:lang w:eastAsia="ru-RU"/>
        </w:rPr>
        <w:t>4.6</w:t>
      </w:r>
      <w:r w:rsidRPr="00694E8A">
        <w:rPr>
          <w:rFonts w:ascii="Times New Roman" w:hAnsi="Times New Roman"/>
          <w:sz w:val="24"/>
          <w:szCs w:val="24"/>
          <w:lang w:eastAsia="ru-RU"/>
        </w:rPr>
        <w:t xml:space="preserve">. По результатам </w:t>
      </w:r>
      <w:proofErr w:type="gramStart"/>
      <w:r w:rsidRPr="00694E8A">
        <w:rPr>
          <w:rFonts w:ascii="Times New Roman" w:hAnsi="Times New Roman"/>
          <w:sz w:val="24"/>
          <w:szCs w:val="24"/>
          <w:lang w:eastAsia="ru-RU"/>
        </w:rPr>
        <w:t xml:space="preserve">рассмотрения </w:t>
      </w:r>
      <w:r w:rsidRPr="00694E8A">
        <w:rPr>
          <w:rFonts w:ascii="Times New Roman" w:hAnsi="Times New Roman"/>
          <w:bCs/>
          <w:sz w:val="24"/>
          <w:szCs w:val="24"/>
          <w:lang w:eastAsia="ru-RU"/>
        </w:rPr>
        <w:t>первых частей заявок Участников закупки</w:t>
      </w:r>
      <w:proofErr w:type="gramEnd"/>
      <w:r w:rsidRPr="00694E8A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Pr="00694E8A">
        <w:rPr>
          <w:rFonts w:ascii="Times New Roman" w:hAnsi="Times New Roman"/>
          <w:sz w:val="24"/>
          <w:szCs w:val="24"/>
          <w:lang w:eastAsia="ru-RU"/>
        </w:rPr>
        <w:t xml:space="preserve">отклонить </w:t>
      </w:r>
      <w:r w:rsidR="003C6B21">
        <w:rPr>
          <w:rFonts w:ascii="Times New Roman" w:hAnsi="Times New Roman"/>
          <w:sz w:val="24"/>
          <w:szCs w:val="24"/>
          <w:lang w:eastAsia="ru-RU"/>
        </w:rPr>
        <w:t>2</w:t>
      </w:r>
      <w:r w:rsidRPr="00694E8A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="003C6B21">
        <w:rPr>
          <w:rFonts w:ascii="Times New Roman" w:hAnsi="Times New Roman"/>
          <w:sz w:val="24"/>
          <w:szCs w:val="24"/>
          <w:lang w:eastAsia="ru-RU"/>
        </w:rPr>
        <w:t>Две</w:t>
      </w:r>
      <w:r w:rsidRPr="00694E8A">
        <w:rPr>
          <w:rFonts w:ascii="Times New Roman" w:hAnsi="Times New Roman"/>
          <w:sz w:val="24"/>
          <w:szCs w:val="24"/>
          <w:lang w:eastAsia="ru-RU"/>
        </w:rPr>
        <w:t>) заявк</w:t>
      </w:r>
      <w:r w:rsidR="003C6B21">
        <w:rPr>
          <w:rFonts w:ascii="Times New Roman" w:hAnsi="Times New Roman"/>
          <w:sz w:val="24"/>
          <w:szCs w:val="24"/>
          <w:lang w:eastAsia="ru-RU"/>
        </w:rPr>
        <w:t>и</w:t>
      </w:r>
      <w:r w:rsidRPr="00694E8A">
        <w:rPr>
          <w:rFonts w:ascii="Times New Roman" w:hAnsi="Times New Roman"/>
          <w:sz w:val="24"/>
          <w:szCs w:val="24"/>
          <w:lang w:eastAsia="ru-RU"/>
        </w:rPr>
        <w:t xml:space="preserve"> – </w:t>
      </w:r>
      <w:r w:rsidR="003C6B21">
        <w:rPr>
          <w:rFonts w:ascii="Times New Roman" w:hAnsi="Times New Roman"/>
          <w:sz w:val="24"/>
          <w:szCs w:val="24"/>
          <w:lang w:eastAsia="ru-RU"/>
        </w:rPr>
        <w:t xml:space="preserve">заявку № 3 и </w:t>
      </w:r>
      <w:r w:rsidRPr="00694E8A">
        <w:rPr>
          <w:rFonts w:ascii="Times New Roman" w:hAnsi="Times New Roman"/>
          <w:sz w:val="24"/>
          <w:szCs w:val="24"/>
          <w:lang w:eastAsia="ru-RU"/>
        </w:rPr>
        <w:t xml:space="preserve">заявку № 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694E8A">
        <w:rPr>
          <w:rFonts w:ascii="Times New Roman" w:hAnsi="Times New Roman"/>
          <w:sz w:val="24"/>
          <w:szCs w:val="24"/>
          <w:lang w:eastAsia="ru-RU"/>
        </w:rPr>
        <w:t>.</w:t>
      </w:r>
    </w:p>
    <w:p w:rsidR="00EC388E" w:rsidRPr="00694E8A" w:rsidRDefault="00EC388E" w:rsidP="00EC388E">
      <w:pPr>
        <w:keepNext/>
        <w:keepLines/>
        <w:spacing w:after="0" w:line="240" w:lineRule="auto"/>
        <w:jc w:val="both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94E8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EC388E" w:rsidRPr="00694E8A" w:rsidRDefault="00EC388E" w:rsidP="00EC388E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694E8A">
        <w:rPr>
          <w:rFonts w:ascii="Times New Roman" w:hAnsi="Times New Roman"/>
          <w:bCs/>
          <w:sz w:val="24"/>
          <w:szCs w:val="24"/>
          <w:lang w:eastAsia="ru-RU"/>
        </w:rPr>
        <w:t>Принято единогласно</w:t>
      </w:r>
      <w:r w:rsidRPr="00694E8A">
        <w:rPr>
          <w:rFonts w:ascii="Times New Roman" w:hAnsi="Times New Roman"/>
          <w:sz w:val="24"/>
          <w:szCs w:val="24"/>
          <w:lang w:eastAsia="ru-RU"/>
        </w:rPr>
        <w:t>.</w:t>
      </w:r>
    </w:p>
    <w:p w:rsidR="00955A0B" w:rsidRDefault="00955A0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55A0B" w:rsidRPr="00694E8A" w:rsidRDefault="00955A0B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2034E" w:rsidRPr="00694E8A" w:rsidRDefault="0062034E" w:rsidP="008C0C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</w:p>
    <w:p w:rsidR="003B5D40" w:rsidRPr="00694E8A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0" w:name="_Hlk14788270"/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11"/>
        <w:gridCol w:w="4550"/>
      </w:tblGrid>
      <w:tr w:rsidR="007D5A10" w:rsidRPr="00694E8A" w:rsidTr="004C6A31">
        <w:trPr>
          <w:trHeight w:val="528"/>
        </w:trPr>
        <w:tc>
          <w:tcPr>
            <w:tcW w:w="5511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694E8A" w:rsidRDefault="004302DF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4550" w:type="dxa"/>
          </w:tcPr>
          <w:p w:rsidR="007D5A10" w:rsidRPr="00694E8A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694E8A" w:rsidRDefault="007D5A10" w:rsidP="003C6B21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E10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11.03.2020</w:t>
            </w:r>
          </w:p>
        </w:tc>
      </w:tr>
      <w:tr w:rsidR="007D5A10" w:rsidRPr="00694E8A" w:rsidTr="004C6A31">
        <w:trPr>
          <w:trHeight w:val="528"/>
        </w:trPr>
        <w:tc>
          <w:tcPr>
            <w:tcW w:w="5511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4550" w:type="dxa"/>
          </w:tcPr>
          <w:p w:rsidR="007D5A10" w:rsidRPr="00694E8A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694E8A" w:rsidTr="004C6A31">
        <w:trPr>
          <w:trHeight w:val="528"/>
        </w:trPr>
        <w:tc>
          <w:tcPr>
            <w:tcW w:w="5511" w:type="dxa"/>
          </w:tcPr>
          <w:p w:rsidR="007D5A10" w:rsidRPr="00694E8A" w:rsidRDefault="0046596D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659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Г.В. </w:t>
            </w:r>
            <w:proofErr w:type="spellStart"/>
            <w:r w:rsidRPr="004659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Михейко</w:t>
            </w:r>
            <w:proofErr w:type="spellEnd"/>
          </w:p>
        </w:tc>
        <w:tc>
          <w:tcPr>
            <w:tcW w:w="4550" w:type="dxa"/>
          </w:tcPr>
          <w:p w:rsidR="007D5A10" w:rsidRPr="00694E8A" w:rsidRDefault="007D5A10" w:rsidP="003C6B21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E10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11.03.2020</w:t>
            </w:r>
          </w:p>
        </w:tc>
      </w:tr>
      <w:tr w:rsidR="007D5A10" w:rsidRPr="00694E8A" w:rsidTr="004C6A31">
        <w:trPr>
          <w:trHeight w:val="528"/>
        </w:trPr>
        <w:tc>
          <w:tcPr>
            <w:tcW w:w="5511" w:type="dxa"/>
          </w:tcPr>
          <w:p w:rsidR="007D5A10" w:rsidRPr="00694E8A" w:rsidRDefault="00703BF5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М.А. Моисеев</w:t>
            </w:r>
          </w:p>
        </w:tc>
        <w:tc>
          <w:tcPr>
            <w:tcW w:w="4550" w:type="dxa"/>
          </w:tcPr>
          <w:p w:rsidR="007D5A10" w:rsidRPr="00694E8A" w:rsidRDefault="007D5A10" w:rsidP="003C6B21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E10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11.03.2020</w:t>
            </w:r>
          </w:p>
        </w:tc>
      </w:tr>
      <w:tr w:rsidR="007D5A10" w:rsidRPr="00694E8A" w:rsidTr="004C6A31">
        <w:trPr>
          <w:trHeight w:val="497"/>
        </w:trPr>
        <w:tc>
          <w:tcPr>
            <w:tcW w:w="5511" w:type="dxa"/>
          </w:tcPr>
          <w:p w:rsidR="00D87C46" w:rsidRPr="00694E8A" w:rsidRDefault="00703BF5" w:rsidP="0004440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И.Б.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Ризун</w:t>
            </w:r>
            <w:proofErr w:type="spellEnd"/>
            <w:r w:rsidR="0046596D" w:rsidRPr="0046596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550" w:type="dxa"/>
          </w:tcPr>
          <w:p w:rsidR="00D87C46" w:rsidRPr="00694E8A" w:rsidRDefault="00D87C46" w:rsidP="003C6B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E10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11.03.2020</w:t>
            </w:r>
          </w:p>
        </w:tc>
      </w:tr>
      <w:tr w:rsidR="0046596D" w:rsidRPr="00694E8A" w:rsidTr="004C6A31">
        <w:trPr>
          <w:trHeight w:val="497"/>
        </w:trPr>
        <w:tc>
          <w:tcPr>
            <w:tcW w:w="5511" w:type="dxa"/>
          </w:tcPr>
          <w:p w:rsidR="0046596D" w:rsidRPr="00694E8A" w:rsidRDefault="00703BF5" w:rsidP="00587AD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О.И. Антропова</w:t>
            </w:r>
          </w:p>
        </w:tc>
        <w:tc>
          <w:tcPr>
            <w:tcW w:w="4550" w:type="dxa"/>
          </w:tcPr>
          <w:p w:rsidR="0046596D" w:rsidRPr="00694E8A" w:rsidRDefault="0046596D" w:rsidP="003C6B2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E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  <w:r w:rsidR="00E10D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11.03.2020</w:t>
            </w:r>
          </w:p>
        </w:tc>
      </w:tr>
    </w:tbl>
    <w:p w:rsidR="007D5A10" w:rsidRPr="00694E8A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4E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694E8A" w:rsidRDefault="00703BF5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В.М. Бы</w:t>
      </w:r>
      <w:r w:rsidR="00F55FE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ч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кова</w:t>
      </w:r>
      <w:r w:rsidR="007D5A10" w:rsidRPr="00694E8A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7D5A10" w:rsidRPr="00694E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20"/>
      <w:r w:rsidR="00E10D56">
        <w:rPr>
          <w:rFonts w:ascii="Times New Roman" w:eastAsia="Times New Roman" w:hAnsi="Times New Roman" w:cs="Times New Roman"/>
          <w:sz w:val="24"/>
          <w:szCs w:val="24"/>
          <w:lang w:eastAsia="ru-RU"/>
        </w:rPr>
        <w:t>11.03.2020</w:t>
      </w:r>
      <w:bookmarkStart w:id="21" w:name="_GoBack"/>
      <w:bookmarkEnd w:id="21"/>
    </w:p>
    <w:sectPr w:rsidR="00C75FA1" w:rsidRPr="00694E8A" w:rsidSect="003F73E0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AF" w:rsidRDefault="00BA2CAF" w:rsidP="00167DDE">
      <w:pPr>
        <w:spacing w:after="0" w:line="240" w:lineRule="auto"/>
      </w:pPr>
      <w:r>
        <w:separator/>
      </w:r>
    </w:p>
  </w:endnote>
  <w:end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AF" w:rsidRDefault="00BA2CAF" w:rsidP="00167DDE">
      <w:pPr>
        <w:spacing w:after="0" w:line="240" w:lineRule="auto"/>
      </w:pPr>
      <w:r>
        <w:separator/>
      </w:r>
    </w:p>
  </w:footnote>
  <w:footnote w:type="continuationSeparator" w:id="0">
    <w:p w:rsidR="00BA2CAF" w:rsidRDefault="00BA2CA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713762"/>
      <w:docPartObj>
        <w:docPartGallery w:val="Page Numbers (Top of Page)"/>
        <w:docPartUnique/>
      </w:docPartObj>
    </w:sdtPr>
    <w:sdtEndPr/>
    <w:sdtContent>
      <w:p w:rsidR="000C7E5E" w:rsidRDefault="000C7E5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D56">
          <w:rPr>
            <w:noProof/>
          </w:rPr>
          <w:t>3</w:t>
        </w:r>
        <w:r>
          <w:fldChar w:fldCharType="end"/>
        </w:r>
      </w:p>
      <w:p w:rsidR="00F34289" w:rsidRPr="00694E8A" w:rsidRDefault="000C7E5E" w:rsidP="00694E8A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103"/>
          <w:jc w:val="both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первых частей заявок </w:t>
        </w:r>
        <w:proofErr w:type="gramStart"/>
        <w:r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  <w:r w:rsidR="00CE3DD5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7E25D4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</w:t>
        </w:r>
        <w:r w:rsidR="00BA768A" w:rsidRPr="00BA768A">
          <w:rPr>
            <w:rFonts w:ascii="Times New Roman" w:eastAsia="Calibri" w:hAnsi="Times New Roman" w:cs="Times New Roman"/>
            <w:sz w:val="16"/>
            <w:szCs w:val="16"/>
          </w:rPr>
          <w:t>договора на выполнение</w:t>
        </w:r>
        <w:proofErr w:type="gramEnd"/>
        <w:r w:rsidR="00BA768A" w:rsidRPr="00BA768A">
          <w:rPr>
            <w:rFonts w:ascii="Times New Roman" w:eastAsia="Calibri" w:hAnsi="Times New Roman" w:cs="Times New Roman"/>
            <w:sz w:val="16"/>
            <w:szCs w:val="16"/>
          </w:rPr>
          <w:t xml:space="preserve"> работ по ремонту дымовой трубы Н=60 м </w:t>
        </w:r>
        <w:r w:rsidR="00A147D3" w:rsidRPr="00A147D3">
          <w:rPr>
            <w:rFonts w:ascii="Times New Roman" w:hAnsi="Times New Roman"/>
            <w:sz w:val="16"/>
            <w:szCs w:val="16"/>
          </w:rPr>
          <w:t xml:space="preserve">от </w:t>
        </w:r>
        <w:r w:rsidR="00F16E1D">
          <w:rPr>
            <w:rFonts w:ascii="Times New Roman" w:hAnsi="Times New Roman"/>
            <w:sz w:val="16"/>
            <w:szCs w:val="16"/>
          </w:rPr>
          <w:t>10</w:t>
        </w:r>
        <w:r w:rsidR="00A147D3" w:rsidRPr="00A147D3">
          <w:rPr>
            <w:rFonts w:ascii="Times New Roman" w:hAnsi="Times New Roman"/>
            <w:sz w:val="16"/>
            <w:szCs w:val="16"/>
          </w:rPr>
          <w:t>.</w:t>
        </w:r>
        <w:r w:rsidR="00F16E1D">
          <w:rPr>
            <w:rFonts w:ascii="Times New Roman" w:hAnsi="Times New Roman"/>
            <w:sz w:val="16"/>
            <w:szCs w:val="16"/>
          </w:rPr>
          <w:t>0</w:t>
        </w:r>
        <w:r w:rsidR="00BA768A">
          <w:rPr>
            <w:rFonts w:ascii="Times New Roman" w:hAnsi="Times New Roman"/>
            <w:sz w:val="16"/>
            <w:szCs w:val="16"/>
          </w:rPr>
          <w:t>3</w:t>
        </w:r>
        <w:r w:rsidR="00F16E1D">
          <w:rPr>
            <w:rFonts w:ascii="Times New Roman" w:hAnsi="Times New Roman"/>
            <w:sz w:val="16"/>
            <w:szCs w:val="16"/>
          </w:rPr>
          <w:t>.2020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E0C68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807"/>
    <w:rsid w:val="003D3791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687"/>
    <w:rsid w:val="00906BD5"/>
    <w:rsid w:val="0091099F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ED2"/>
    <w:rsid w:val="00AC1FDF"/>
    <w:rsid w:val="00AC33CA"/>
    <w:rsid w:val="00AC3A38"/>
    <w:rsid w:val="00AC3FAD"/>
    <w:rsid w:val="00AC472A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5028"/>
    <w:rsid w:val="00C05890"/>
    <w:rsid w:val="00C05E28"/>
    <w:rsid w:val="00C05E85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5C28"/>
    <w:rsid w:val="00C2691A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948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3BF25-4DB5-401F-A136-369EE9C76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113</cp:revision>
  <cp:lastPrinted>2019-12-03T10:52:00Z</cp:lastPrinted>
  <dcterms:created xsi:type="dcterms:W3CDTF">2019-09-30T10:32:00Z</dcterms:created>
  <dcterms:modified xsi:type="dcterms:W3CDTF">2020-03-11T10:57:00Z</dcterms:modified>
</cp:coreProperties>
</file>