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5172F5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F6861" w:rsidRPr="0051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6313FB" w:rsidRPr="006313FB" w:rsidRDefault="003B5D40" w:rsidP="006313F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EF6861" w:rsidRPr="0051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51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6313FB" w:rsidRPr="006313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спецодежды (кроме одежды для поддержания физической формы) </w:t>
      </w:r>
    </w:p>
    <w:p w:rsidR="00044406" w:rsidRPr="005172F5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5172F5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E2637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C4E4E"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1C747D"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</w:p>
    <w:p w:rsidR="003B5D40" w:rsidRPr="005172F5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794F90" w:rsidRPr="005172F5" w:rsidRDefault="00794F90" w:rsidP="00794F90">
      <w:pPr>
        <w:keepNext/>
        <w:keepLines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172F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9E2637" w:rsidRPr="009E2637" w:rsidRDefault="00794F90" w:rsidP="009E26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5172F5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5172F5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0"/>
      <w:bookmarkEnd w:id="1"/>
      <w:bookmarkEnd w:id="2"/>
      <w:bookmarkEnd w:id="3"/>
      <w:bookmarkEnd w:id="4"/>
      <w:r w:rsidR="009E2637" w:rsidRPr="009E2637">
        <w:rPr>
          <w:rFonts w:ascii="Times New Roman" w:eastAsia="Calibri" w:hAnsi="Times New Roman" w:cs="Times New Roman"/>
          <w:sz w:val="24"/>
          <w:szCs w:val="24"/>
        </w:rPr>
        <w:t>поставка спецодежды (кроме одежды для поддержания физической формы) (далее – Товар).</w:t>
      </w:r>
    </w:p>
    <w:p w:rsidR="009E2637" w:rsidRPr="009E2637" w:rsidRDefault="009E2637" w:rsidP="009E263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26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80200627"/>
      <w:bookmarkStart w:id="9" w:name="_Toc479941711"/>
      <w:bookmarkStart w:id="10" w:name="_Toc479941660"/>
      <w:bookmarkEnd w:id="5"/>
      <w:bookmarkEnd w:id="6"/>
      <w:bookmarkEnd w:id="7"/>
      <w:r w:rsidRPr="009E263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</w:t>
      </w:r>
      <w:r w:rsidRPr="009E2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 w:rsidRPr="009E2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9E2637" w:rsidRPr="009E2637" w:rsidRDefault="009E2637" w:rsidP="009E2637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26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bookmarkEnd w:id="8"/>
      <w:bookmarkEnd w:id="9"/>
      <w:bookmarkEnd w:id="10"/>
      <w:r w:rsidRPr="009E26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1.3. </w:t>
      </w:r>
      <w:r w:rsidRPr="009E2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за единицу Товара (итого по всем позициям):</w:t>
      </w:r>
      <w:r w:rsidRPr="009E2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94 091 (Девяносто четыре тысячи девяносто один) рубль 10 копеек, включая НДС. </w:t>
      </w:r>
    </w:p>
    <w:p w:rsidR="009E2637" w:rsidRPr="009E2637" w:rsidRDefault="009E2637" w:rsidP="009E263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2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9E2637" w:rsidRPr="009E2637" w:rsidRDefault="009E2637" w:rsidP="009E263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2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 составляет </w:t>
      </w:r>
      <w:bookmarkStart w:id="11" w:name="_Hlk33617718"/>
      <w:r w:rsidRPr="009E2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более 10 000 000 (Десяти миллионов)</w:t>
      </w:r>
      <w:bookmarkEnd w:id="11"/>
      <w:r w:rsidRPr="009E2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включая НДС.</w:t>
      </w:r>
    </w:p>
    <w:p w:rsidR="009E2637" w:rsidRPr="009E2637" w:rsidRDefault="009E2637" w:rsidP="009E2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2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Pr="009E2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60 (Шестидесяти) календарных дней с момента подачи заявки Покупателем. Заявки направляются по 09.09.2020 включительно.</w:t>
      </w:r>
    </w:p>
    <w:p w:rsidR="009E2637" w:rsidRPr="009E2637" w:rsidRDefault="009E2637" w:rsidP="009E2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2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9E2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Pr="009E2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9E2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15.</w:t>
      </w:r>
    </w:p>
    <w:p w:rsidR="009E2637" w:rsidRPr="009E2637" w:rsidRDefault="009E2637" w:rsidP="009E2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2" w:name="_Hlk535409011"/>
      <w:r w:rsidRPr="009E2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9E2637" w:rsidRPr="009E2637" w:rsidRDefault="009E2637" w:rsidP="009E2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п.п.1.4.2.проекта договора, или на поставку части объема Товара, указанного в п.п.1.4.2.проекта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</w:t>
      </w:r>
      <w:proofErr w:type="gramStart"/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таком</w:t>
      </w:r>
      <w:proofErr w:type="gramEnd"/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9E2637" w:rsidRPr="009E2637" w:rsidRDefault="009E2637" w:rsidP="009E2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E26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1.7. </w:t>
      </w:r>
      <w:proofErr w:type="gramStart"/>
      <w:r w:rsidRPr="009E26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Гарантийный срок на Товар устанавливается:</w:t>
      </w:r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исходя из утвержденных отраслевых типовых норм (Постановление Минтруда России от 16.12.1997 № 63) и в соответствии с ГОСТ (п. 3.3.</w:t>
      </w:r>
      <w:proofErr w:type="gramEnd"/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Информационной карты Документации о проведении запроса предложений в электронной форме на право заключения договора поставки спецодежды (кроме одежды для поддержания физической формы) (участниками закупки являются только субъекты малого и среднего предпринимательства) (далее - Документация).</w:t>
      </w:r>
    </w:p>
    <w:p w:rsidR="009E2637" w:rsidRPr="009E2637" w:rsidRDefault="009E2637" w:rsidP="009E2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26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1.8. Иные условия: </w:t>
      </w:r>
    </w:p>
    <w:p w:rsidR="009E2637" w:rsidRPr="009E2637" w:rsidRDefault="009E2637" w:rsidP="009E2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случае</w:t>
      </w:r>
      <w:proofErr w:type="gramEnd"/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случае</w:t>
      </w:r>
      <w:proofErr w:type="gramEnd"/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9E2637" w:rsidRPr="009E2637" w:rsidRDefault="009E2637" w:rsidP="009E2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9E2637" w:rsidRPr="009E2637" w:rsidRDefault="009E2637" w:rsidP="009E2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(технический паспорт, сертификат, удостоверение о качестве и т.п.)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документа.</w:t>
      </w:r>
      <w:proofErr w:type="gramEnd"/>
    </w:p>
    <w:p w:rsidR="009E2637" w:rsidRPr="009E2637" w:rsidRDefault="009E2637" w:rsidP="009E263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9E2637" w:rsidRPr="009E2637" w:rsidRDefault="009E2637" w:rsidP="009E263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- Доставка осуществляется в рабочие дни с 8-00 до 12-00ч и с 13-00 до 16-00ч.</w:t>
      </w:r>
    </w:p>
    <w:p w:rsidR="009E2637" w:rsidRPr="009E2637" w:rsidRDefault="009E2637" w:rsidP="009E263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При передаче Товара Поставщик также передает Покупателю сертификаты соответствия на Товар.</w:t>
      </w:r>
    </w:p>
    <w:p w:rsidR="009E2637" w:rsidRPr="009E2637" w:rsidRDefault="009E2637" w:rsidP="009E263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 Страна происхождения Товара указывается в Приложении 2 проекта Договора.</w:t>
      </w:r>
    </w:p>
    <w:p w:rsidR="009E2637" w:rsidRPr="009E2637" w:rsidRDefault="009E2637" w:rsidP="009E263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Товар должен содержать маркировку, которая должна быть выражена в виде клейма или ярлыка, надежно прикрепленного к товару. На ярлыке должна содержаться информация следующего характера: наименование товара; страна-производитель; наименование бренда-производителя и его адрес; стандарты, которым соответствует изделие; размер и дата производства; логотип производителя; наименование модели и ее артикул. На клейме: товарный знак бренда-производителя; размеры изделия; адрес производителя и дополнительную информацию о нем; защитные свойства спецодежды. Вся информация, содержащаяся в маркировке, должна быть легко читаема, на русском языке. Особенности хранения, эксплуатации и стирки должны быть указаны на ярлыках-рекомендациях или дополнительных бирках товара. Маркировка средств индивидуальной защиты в соответствии с </w:t>
      </w:r>
      <w:proofErr w:type="gramStart"/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</w:t>
      </w:r>
      <w:proofErr w:type="gramEnd"/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ТС 019/2011 «О безопасности средств индивидуальной защиты».</w:t>
      </w:r>
    </w:p>
    <w:p w:rsidR="009E2637" w:rsidRPr="009E2637" w:rsidRDefault="009E2637" w:rsidP="009E263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В течение 10 (Десяти) рабочих дней с даты заключения договора Поставщик обязуется на безвозмездной основе предоставить Покупателю на утверждение эталонные образцы товара в размере 44-46/170-176, указанных в п. 1 (Костюм для защиты от общих производственных загрязнений и механических воздействий (мужской) с логотипом), п. 3 (Костюм из смешанных тканей для защиты, работающих от воздействия нефти, нефтепродуктов (мужской)), п. 6 (Комбинезон</w:t>
      </w:r>
      <w:proofErr w:type="gramEnd"/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для защиты от общих производственных загрязнений и пыли из нетканых материалов (мужской)), п. 25 (Костюм на утепляющей прокладке (женский) с логотипом), п. 29 (Костюм для защиты от механических воздействий проколов и порезов (мужской)), п. 40 (Перчатки х/б с полимерным покрытием), п. 41 (Перчатки резиновые), п. 43 (Перчатки из </w:t>
      </w:r>
      <w:proofErr w:type="spellStart"/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неопрена</w:t>
      </w:r>
      <w:proofErr w:type="spellEnd"/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), п. 47 (Перчатки ANSELL MARIGOLD АСТРОФЛЕКС или эквивалент), п. 48</w:t>
      </w:r>
      <w:proofErr w:type="gramEnd"/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</w:t>
      </w:r>
      <w:proofErr w:type="gramStart"/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Перчатки ANSELL СОЛВЕКС 37-675 или эквивалент), п. 49 (Перчатки ANSELL УНИВЕРСАЛ 87-665 или эквивалент) п. 3.3.</w:t>
      </w:r>
      <w:proofErr w:type="gramEnd"/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Информационной карты Документации. </w:t>
      </w:r>
    </w:p>
    <w:p w:rsidR="009E2637" w:rsidRPr="009E2637" w:rsidRDefault="009E2637" w:rsidP="009E263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Покупатель в течение 3 (Трех) рабочих дней проводит проверку технических характеристик предоставленных образцов на соответствие требованиям п. 3.3. Информационной карты Документации. </w:t>
      </w:r>
    </w:p>
    <w:p w:rsidR="009E2637" w:rsidRPr="009E2637" w:rsidRDefault="009E2637" w:rsidP="009E263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По результатам проведенной проверки Покупатель направляет Акт соответствия/несоответствия предоставленных эталонных образцов требованиям п. 3.3. Информационной карты Документации.   </w:t>
      </w:r>
    </w:p>
    <w:p w:rsidR="009E2637" w:rsidRPr="009E2637" w:rsidRDefault="009E2637" w:rsidP="009E263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26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 Не предоставление эталонных образцов Поставщиком или несоответствие эталонных образцов в части технических характеристик п. 3.3. Информационной карты Документации, подтвержденное Актом несоответствия поставляемого товара, является существенным нарушением условий Договора, ответственность за которое наступает в соответствии с п. 11.2. проекта Договора и влечет его расторжение Заказчиком в одностороннем порядке</w:t>
      </w:r>
      <w:r w:rsidRPr="009E2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bookmarkEnd w:id="12"/>
    <w:p w:rsidR="009E2637" w:rsidRPr="009E2637" w:rsidRDefault="009E2637" w:rsidP="009E2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26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1.9. Условия оплаты:</w:t>
      </w:r>
    </w:p>
    <w:p w:rsidR="009E2637" w:rsidRPr="009E2637" w:rsidRDefault="009E2637" w:rsidP="009E2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 w:rsidRPr="009E263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</w:t>
      </w:r>
      <w:r w:rsidRPr="009E26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по заявке</w:t>
      </w:r>
      <w:r w:rsidRPr="009E263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Pr="009E263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счета на оплату и транспортной накладной).</w:t>
      </w:r>
    </w:p>
    <w:p w:rsidR="004C4E4E" w:rsidRPr="005172F5" w:rsidRDefault="009E2637" w:rsidP="009E263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637">
        <w:rPr>
          <w:rFonts w:ascii="Times New Roman" w:eastAsia="Calibri" w:hAnsi="Times New Roman" w:cs="Times New Roman"/>
          <w:b/>
          <w:bCs/>
          <w:sz w:val="24"/>
          <w:szCs w:val="24"/>
        </w:rPr>
        <w:t>1.10. </w:t>
      </w:r>
      <w:r w:rsidRPr="009E263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  <w:r w:rsidR="004C4E4E"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47C8" w:rsidRPr="005172F5" w:rsidRDefault="00B547C8" w:rsidP="004C4E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C6" w:rsidRPr="005172F5" w:rsidRDefault="00226AC6" w:rsidP="00226AC6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bookmarkStart w:id="13" w:name="_Hlk14788158"/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5172F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6B6206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5B4EF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452405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.03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 по адресу: г. Мурманск, ул. Промышлен</w:t>
      </w:r>
      <w:r w:rsidR="00452405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ная, д. 15, </w:t>
      </w:r>
      <w:proofErr w:type="spellStart"/>
      <w:r w:rsidR="00452405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452405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15, начало в 09:</w:t>
      </w:r>
      <w:r w:rsidR="005B4EF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26AC6" w:rsidRPr="005172F5" w:rsidRDefault="00226AC6" w:rsidP="00226A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226AC6" w:rsidRPr="005172F5" w:rsidRDefault="00226AC6" w:rsidP="00226AC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172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Председатель Комиссии по закупке:</w:t>
      </w:r>
    </w:p>
    <w:p w:rsidR="005B4EF2" w:rsidRPr="005B4EF2" w:rsidRDefault="005B4EF2" w:rsidP="005B4EF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5B4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 </w:t>
      </w:r>
      <w:r w:rsidRPr="005B4EF2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5B4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B4EF2" w:rsidRPr="005B4EF2" w:rsidRDefault="005B4EF2" w:rsidP="005B4EF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B4EF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B4EF2" w:rsidRPr="005B4EF2" w:rsidRDefault="005B4EF2" w:rsidP="005B4E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4" w:name="_Hlk525887360"/>
      <w:r w:rsidRPr="005B4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5B4EF2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5B4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bookmarkEnd w:id="14"/>
    <w:p w:rsidR="005B4EF2" w:rsidRPr="005B4EF2" w:rsidRDefault="005B4EF2" w:rsidP="005B4EF2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Макеева – специалист по материально-техническому снабжению </w:t>
      </w:r>
      <w:proofErr w:type="gramStart"/>
      <w:r w:rsidRPr="005B4EF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5B4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обеспечению производства;</w:t>
      </w:r>
    </w:p>
    <w:p w:rsidR="005B4EF2" w:rsidRPr="005B4EF2" w:rsidRDefault="005B4EF2" w:rsidP="005B4EF2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А.С. </w:t>
      </w:r>
      <w:proofErr w:type="spellStart"/>
      <w:r w:rsidRPr="005B4E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Стращенко</w:t>
      </w:r>
      <w:proofErr w:type="spellEnd"/>
      <w:r w:rsidRPr="005B4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специалист по комплектации </w:t>
      </w:r>
      <w:proofErr w:type="gramStart"/>
      <w:r w:rsidRPr="005B4EF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 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5B4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обеспечению производства;</w:t>
      </w:r>
    </w:p>
    <w:p w:rsidR="005B4EF2" w:rsidRPr="005B4EF2" w:rsidRDefault="005B4EF2" w:rsidP="005B4EF2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5B4E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Нархова</w:t>
      </w:r>
      <w:proofErr w:type="spellEnd"/>
      <w:r w:rsidRPr="005B4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4EF2">
        <w:rPr>
          <w:rFonts w:ascii="Times New Roman" w:eastAsia="Times New Roman" w:hAnsi="Times New Roman" w:cs="Times New Roman"/>
          <w:sz w:val="24"/>
          <w:szCs w:val="24"/>
          <w:lang w:eastAsia="ar-SA"/>
        </w:rPr>
        <w:t>– ведущий специалист службы охраны труда;</w:t>
      </w:r>
    </w:p>
    <w:p w:rsidR="005B4EF2" w:rsidRPr="005B4EF2" w:rsidRDefault="005B4EF2" w:rsidP="005B4E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4E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В.С. Левин – председатель профсоюзного комитета. </w:t>
      </w:r>
    </w:p>
    <w:p w:rsidR="005B4EF2" w:rsidRPr="005B4EF2" w:rsidRDefault="005B4EF2" w:rsidP="005B4EF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4E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B4EF2" w:rsidRPr="005B4EF2" w:rsidRDefault="005B4EF2" w:rsidP="005B4EF2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B4EF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В.М. Бычкова – ведущий специалист </w:t>
      </w:r>
      <w:proofErr w:type="gramStart"/>
      <w:r w:rsidRPr="005B4EF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 департамента</w:t>
      </w:r>
      <w:proofErr w:type="gramEnd"/>
      <w:r w:rsidRPr="005B4EF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по обеспечению производства.</w:t>
      </w:r>
    </w:p>
    <w:p w:rsidR="00B547C8" w:rsidRPr="005172F5" w:rsidRDefault="00B547C8" w:rsidP="00226AC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bookmarkEnd w:id="13"/>
    <w:p w:rsidR="00BA4A76" w:rsidRDefault="00EF6861" w:rsidP="005C2DAE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proofErr w:type="gramStart"/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BE550C" w:rsidRPr="00BE55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спецодежды (кроме одежды для поддержания физической формы)</w:t>
      </w:r>
      <w:r w:rsidR="00531117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47C8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434B98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BE55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B547C8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434B98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452405" w:rsidRPr="005172F5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3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434B98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BE55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E550C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(подписанного членами Комиссии по закупке 12.03.2020)</w:t>
      </w:r>
      <w:r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Комиссия по закупке приняла решение признать </w:t>
      </w:r>
      <w:r w:rsidR="00EF33F1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соответствующ</w:t>
      </w:r>
      <w:r w:rsidR="00BE550C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ими</w:t>
      </w:r>
      <w:r w:rsidR="00EF33F1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 </w:t>
      </w:r>
      <w:r w:rsidR="00BE550C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все </w:t>
      </w:r>
      <w:r w:rsidR="00F638A6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</w:t>
      </w:r>
      <w:r w:rsidR="00BE550C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="00F638A6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BE550C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</w:t>
      </w:r>
      <w:r w:rsidR="00F638A6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</w:t>
      </w:r>
      <w:r w:rsidR="00BE550C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</w:t>
      </w:r>
      <w:r w:rsidR="00F638A6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поступивш</w:t>
      </w:r>
      <w:r w:rsidR="00BE550C"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их</w:t>
      </w:r>
      <w:bookmarkStart w:id="15" w:name="_GoBack"/>
      <w:bookmarkEnd w:id="15"/>
      <w:r w:rsidR="00F638A6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Участник</w:t>
      </w:r>
      <w:r w:rsidR="00BE55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F638A6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закупки.</w:t>
      </w:r>
      <w:proofErr w:type="gramEnd"/>
    </w:p>
    <w:p w:rsidR="005C2DAE" w:rsidRPr="005C2DAE" w:rsidRDefault="005C2DAE" w:rsidP="005C2DAE">
      <w:pPr>
        <w:spacing w:after="0"/>
        <w:rPr>
          <w:lang w:eastAsia="ru-RU"/>
        </w:rPr>
      </w:pPr>
    </w:p>
    <w:p w:rsidR="00EF6861" w:rsidRDefault="00452405" w:rsidP="00112DAC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567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</w:t>
      </w:r>
      <w:r w:rsidR="00BE55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BE55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</w:t>
      </w:r>
      <w:r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втор</w:t>
      </w:r>
      <w:r w:rsidR="00BE55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ые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BE55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BE55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3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BE55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Трех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 заяв</w:t>
      </w:r>
      <w:r w:rsidR="00BE55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от </w:t>
      </w:r>
      <w:r w:rsidR="00EF33F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следующ</w:t>
      </w:r>
      <w:r w:rsidR="00BE55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их</w:t>
      </w:r>
      <w:r w:rsidR="00EF33F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BE55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="00EF6861" w:rsidRPr="005172F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  <w:r w:rsidR="00BE550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AA3C05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0434EC" w:rsidRPr="000434EC" w:rsidRDefault="000434EC" w:rsidP="000434EC">
      <w:pPr>
        <w:spacing w:after="0"/>
        <w:ind w:firstLine="567"/>
        <w:rPr>
          <w:lang w:eastAsia="ru-RU"/>
        </w:rPr>
      </w:pPr>
    </w:p>
    <w:p w:rsidR="000434EC" w:rsidRPr="005172F5" w:rsidRDefault="000434EC" w:rsidP="00112DA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5172F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5172F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E36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ОЛИМП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 «</w:t>
      </w:r>
      <w:r w:rsidR="00E36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ОЛИМП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E36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153031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г. </w:t>
      </w:r>
      <w:r w:rsidR="00E36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Иваново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E36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ул. 23-я Линия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д.1</w:t>
      </w:r>
      <w:r w:rsidR="00E36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3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E36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строение 5, пом. 3005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E36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3702169187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E36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370201001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E363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1163702084193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0434EC" w:rsidRPr="005172F5" w:rsidRDefault="000434EC" w:rsidP="000434E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 и время регистрации заявки 0</w:t>
      </w:r>
      <w:r w:rsidR="00E36325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.03.2020 16:5</w:t>
      </w:r>
      <w:r w:rsidR="00E36325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proofErr w:type="gramStart"/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МСК</w:t>
      </w:r>
      <w:proofErr w:type="gramEnd"/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0434EC" w:rsidRDefault="000434EC" w:rsidP="000434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Участник закупки относится к субъектам малого предпринимательства 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36325" w:rsidRPr="005172F5" w:rsidRDefault="00E36325" w:rsidP="000434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1EEA" w:rsidRPr="005172F5" w:rsidRDefault="00EF6861" w:rsidP="00811EE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5172F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F13E31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  <w:r w:rsidRPr="005172F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11EEA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«К</w:t>
      </w:r>
      <w:r w:rsidR="00A5250B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ОНТУР-21 век</w:t>
      </w:r>
      <w:r w:rsidR="00811EEA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 «</w:t>
      </w:r>
      <w:r w:rsidR="00A5250B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</w:t>
      </w:r>
      <w:r w:rsidR="005172F5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</w:t>
      </w:r>
      <w:r w:rsidR="00A5250B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НТУР-21 век</w:t>
      </w:r>
      <w:r w:rsidR="00811EEA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F13E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105</w:t>
      </w:r>
      <w:r w:rsidR="00A5250B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064</w:t>
      </w:r>
      <w:r w:rsidR="00811EEA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г.</w:t>
      </w:r>
      <w:r w:rsidR="00A5250B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Москва</w:t>
      </w:r>
      <w:r w:rsidR="00811EEA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proofErr w:type="spellStart"/>
      <w:r w:rsidR="00A5250B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Яковоапостольский</w:t>
      </w:r>
      <w:proofErr w:type="spellEnd"/>
      <w:r w:rsidR="00A5250B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пер.</w:t>
      </w:r>
      <w:r w:rsidR="00811EEA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A5250B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д.</w:t>
      </w:r>
      <w:r w:rsidR="00F13E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A5250B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17, пом</w:t>
      </w:r>
      <w:r w:rsidR="00F13E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</w:t>
      </w:r>
      <w:r w:rsidR="00A5250B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1, комната 10А, подвал</w:t>
      </w:r>
      <w:r w:rsidR="00811EEA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341E0E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7709296960</w:t>
      </w:r>
      <w:r w:rsidR="00811EEA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341E0E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770901001</w:t>
      </w:r>
      <w:r w:rsidR="00811EEA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341E0E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1037700191418</w:t>
      </w:r>
      <w:r w:rsidR="00811EEA"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811EEA" w:rsidRPr="005172F5" w:rsidRDefault="00811EEA" w:rsidP="00811EE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и время регистрации заявки </w:t>
      </w:r>
      <w:r w:rsidR="00F13E31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697E6E"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.03.2020 1</w:t>
      </w:r>
      <w:r w:rsidR="00F13E31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697E6E"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F13E31">
        <w:rPr>
          <w:rFonts w:ascii="Times New Roman" w:eastAsia="Times New Roman" w:hAnsi="Times New Roman" w:cs="Times New Roman"/>
          <w:sz w:val="24"/>
          <w:szCs w:val="24"/>
          <w:lang w:eastAsia="ar-SA"/>
        </w:rPr>
        <w:t>05</w:t>
      </w:r>
      <w:r w:rsidR="0027104F"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proofErr w:type="gramStart"/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МСК</w:t>
      </w:r>
      <w:proofErr w:type="gramEnd"/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6961EC" w:rsidRPr="005172F5" w:rsidRDefault="00811EEA" w:rsidP="004B1E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 w:rsidR="00D24BD3"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24BD3"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D24BD3"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D24BD3"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A4A76" w:rsidRDefault="00BA4A76" w:rsidP="004B1E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DAC" w:rsidRPr="005172F5" w:rsidRDefault="00112DAC" w:rsidP="00112DA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5172F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  <w:r w:rsidRPr="005172F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6503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Ивановская текстильная компания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 «</w:t>
      </w:r>
      <w:r w:rsidR="006503B0" w:rsidRPr="006503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Ивановская текстильная компания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6503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153008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г. </w:t>
      </w:r>
      <w:r w:rsidR="006503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Иваново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6503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ул. Поэта Майорова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д.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6503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6/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7 (ИНН </w:t>
      </w:r>
      <w:r w:rsidR="008525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3702588935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8525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370201001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8525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1093702014350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  <w:r w:rsidR="006503B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</w:p>
    <w:p w:rsidR="00112DAC" w:rsidRPr="005172F5" w:rsidRDefault="00112DAC" w:rsidP="00112D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.03.2020 1</w:t>
      </w:r>
      <w:r w:rsidR="00852528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852528">
        <w:rPr>
          <w:rFonts w:ascii="Times New Roman" w:eastAsia="Times New Roman" w:hAnsi="Times New Roman" w:cs="Times New Roman"/>
          <w:sz w:val="24"/>
          <w:szCs w:val="24"/>
          <w:lang w:eastAsia="ar-SA"/>
        </w:rPr>
        <w:t>28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proofErr w:type="gramStart"/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МСК</w:t>
      </w:r>
      <w:proofErr w:type="gramEnd"/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112DAC" w:rsidRPr="005172F5" w:rsidRDefault="00112DAC" w:rsidP="00112D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34EC" w:rsidRDefault="000434EC" w:rsidP="004B1E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61" w:rsidRPr="005172F5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8525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8525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8525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697E6E"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8525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5172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Pr="005172F5" w:rsidRDefault="005E7503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8525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="00EF6861" w:rsidRPr="00A457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EF6861" w:rsidRPr="005172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111C8" w:rsidRPr="005172F5" w:rsidRDefault="00EF6861" w:rsidP="006961E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5.1.</w:t>
      </w:r>
      <w:r w:rsidRPr="005172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111C8" w:rsidRPr="005172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правильность оформления второй части заявки № 1 </w:t>
      </w:r>
      <w:r w:rsidR="00852528"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ООО </w:t>
      </w:r>
      <w:r w:rsidR="00852528" w:rsidRPr="00852528">
        <w:rPr>
          <w:rFonts w:ascii="Times New Roman" w:eastAsia="Times New Roman" w:hAnsi="Times New Roman" w:cs="Times New Roman"/>
          <w:sz w:val="24"/>
          <w:szCs w:val="24"/>
          <w:lang w:eastAsia="ar-SA"/>
        </w:rPr>
        <w:t>«ОЛИМП»</w:t>
      </w:r>
      <w:r w:rsidR="00F111C8" w:rsidRPr="0085252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</w:t>
      </w:r>
      <w:r w:rsidR="00F111C8" w:rsidRPr="005172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соответствие договорных условий, предложенных Участником закупки, и Участника закупки требованиям Документации.</w:t>
      </w:r>
    </w:p>
    <w:p w:rsidR="00F111C8" w:rsidRPr="005172F5" w:rsidRDefault="00F111C8" w:rsidP="006961EC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6961EC" w:rsidRDefault="00F111C8" w:rsidP="006961EC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  <w:r w:rsidR="0085252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</w:p>
    <w:p w:rsidR="00852528" w:rsidRPr="005172F5" w:rsidRDefault="00852528" w:rsidP="006961EC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852528" w:rsidRPr="005172F5" w:rsidRDefault="00852528" w:rsidP="008525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5172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5172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правильность оформления второй части заявки № 1 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«КОНТУР-21 век»</w:t>
      </w:r>
      <w:r w:rsidRPr="0085252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</w:t>
      </w:r>
      <w:r w:rsidRPr="005172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соответствие договорных условий, предложенных Участником закупки, и Участника закупки требованиям Документации.</w:t>
      </w:r>
    </w:p>
    <w:p w:rsidR="00852528" w:rsidRPr="005172F5" w:rsidRDefault="00852528" w:rsidP="00852528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852528" w:rsidRDefault="00852528" w:rsidP="00852528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</w:p>
    <w:p w:rsidR="00852528" w:rsidRPr="005172F5" w:rsidRDefault="00852528" w:rsidP="00852528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852528" w:rsidRPr="005172F5" w:rsidRDefault="00852528" w:rsidP="008525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5172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5172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правильность оформления второй части заявки № 1 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</w:t>
      </w:r>
      <w:r w:rsidRPr="006503B0">
        <w:rPr>
          <w:rFonts w:ascii="Times New Roman" w:eastAsia="Times New Roman" w:hAnsi="Times New Roman" w:cs="Times New Roman"/>
          <w:sz w:val="24"/>
          <w:szCs w:val="24"/>
          <w:lang w:eastAsia="ar-SA"/>
        </w:rPr>
        <w:t>Ивановская текстильная компания</w:t>
      </w:r>
      <w:r w:rsidRPr="005172F5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85252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</w:t>
      </w:r>
      <w:r w:rsidRPr="005172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соответствие договорных условий, предложенных Участником закупки, и Участника закупки требованиям Документации.</w:t>
      </w:r>
    </w:p>
    <w:p w:rsidR="00852528" w:rsidRPr="005172F5" w:rsidRDefault="00852528" w:rsidP="00852528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852528" w:rsidRPr="005172F5" w:rsidRDefault="00852528" w:rsidP="00852528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</w:p>
    <w:p w:rsidR="00023C9D" w:rsidRDefault="00023C9D" w:rsidP="0034225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4575C" w:rsidRDefault="00A4575C" w:rsidP="0034225B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A2FBD" w:rsidRPr="005172F5" w:rsidRDefault="005A2FBD" w:rsidP="00BA4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EF33F1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6" w:name="_Hlk14788270"/>
      <w:r w:rsidRPr="00517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852528" w:rsidTr="00852528">
        <w:trPr>
          <w:trHeight w:val="528"/>
        </w:trPr>
        <w:tc>
          <w:tcPr>
            <w:tcW w:w="5511" w:type="dxa"/>
            <w:hideMark/>
          </w:tcPr>
          <w:p w:rsidR="00852528" w:rsidRDefault="0085252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852528" w:rsidRDefault="0085252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852528" w:rsidRDefault="00852528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52528" w:rsidRDefault="00852528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852528" w:rsidTr="00852528">
        <w:trPr>
          <w:trHeight w:val="528"/>
        </w:trPr>
        <w:tc>
          <w:tcPr>
            <w:tcW w:w="5511" w:type="dxa"/>
          </w:tcPr>
          <w:p w:rsidR="00852528" w:rsidRDefault="0085252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2528" w:rsidRDefault="0085252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852528" w:rsidRDefault="0085252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52528" w:rsidTr="00852528">
        <w:trPr>
          <w:trHeight w:val="528"/>
        </w:trPr>
        <w:tc>
          <w:tcPr>
            <w:tcW w:w="5511" w:type="dxa"/>
            <w:hideMark/>
          </w:tcPr>
          <w:p w:rsidR="00852528" w:rsidRDefault="0085252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  <w:hideMark/>
          </w:tcPr>
          <w:p w:rsidR="00852528" w:rsidRDefault="00852528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852528" w:rsidTr="00852528">
        <w:trPr>
          <w:trHeight w:val="528"/>
        </w:trPr>
        <w:tc>
          <w:tcPr>
            <w:tcW w:w="5511" w:type="dxa"/>
            <w:hideMark/>
          </w:tcPr>
          <w:p w:rsidR="00852528" w:rsidRDefault="0085252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Макеева</w:t>
            </w:r>
          </w:p>
        </w:tc>
        <w:tc>
          <w:tcPr>
            <w:tcW w:w="4550" w:type="dxa"/>
            <w:hideMark/>
          </w:tcPr>
          <w:p w:rsidR="00852528" w:rsidRDefault="0085252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852528" w:rsidTr="00852528">
        <w:trPr>
          <w:trHeight w:val="497"/>
        </w:trPr>
        <w:tc>
          <w:tcPr>
            <w:tcW w:w="5511" w:type="dxa"/>
            <w:hideMark/>
          </w:tcPr>
          <w:p w:rsidR="00852528" w:rsidRDefault="008525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Стращенко</w:t>
            </w:r>
            <w:proofErr w:type="spellEnd"/>
          </w:p>
        </w:tc>
        <w:tc>
          <w:tcPr>
            <w:tcW w:w="4550" w:type="dxa"/>
            <w:hideMark/>
          </w:tcPr>
          <w:p w:rsidR="00852528" w:rsidRDefault="008525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852528" w:rsidTr="00852528">
        <w:trPr>
          <w:trHeight w:val="497"/>
        </w:trPr>
        <w:tc>
          <w:tcPr>
            <w:tcW w:w="5511" w:type="dxa"/>
            <w:hideMark/>
          </w:tcPr>
          <w:p w:rsidR="00852528" w:rsidRDefault="008525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Нархова</w:t>
            </w:r>
            <w:proofErr w:type="spellEnd"/>
          </w:p>
        </w:tc>
        <w:tc>
          <w:tcPr>
            <w:tcW w:w="4550" w:type="dxa"/>
          </w:tcPr>
          <w:p w:rsidR="00852528" w:rsidRDefault="008525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852528" w:rsidRDefault="008525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528" w:rsidTr="00852528">
        <w:trPr>
          <w:trHeight w:val="497"/>
        </w:trPr>
        <w:tc>
          <w:tcPr>
            <w:tcW w:w="5511" w:type="dxa"/>
            <w:hideMark/>
          </w:tcPr>
          <w:p w:rsidR="00852528" w:rsidRDefault="008525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В.С. Левин</w:t>
            </w:r>
          </w:p>
        </w:tc>
        <w:tc>
          <w:tcPr>
            <w:tcW w:w="4550" w:type="dxa"/>
            <w:hideMark/>
          </w:tcPr>
          <w:p w:rsidR="00852528" w:rsidRDefault="008525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852528" w:rsidRDefault="00852528" w:rsidP="00852528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852528" w:rsidRDefault="00852528" w:rsidP="0085252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В.М. Бычкова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</w:p>
    <w:p w:rsidR="00852528" w:rsidRPr="005172F5" w:rsidRDefault="00852528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16"/>
    <w:sectPr w:rsidR="00852528" w:rsidRPr="005172F5" w:rsidSect="001A1287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0A4A32" w16cid:durableId="2214DE1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2AA" w:rsidRDefault="00DE32AA" w:rsidP="00167DDE">
      <w:pPr>
        <w:spacing w:after="0" w:line="240" w:lineRule="auto"/>
      </w:pPr>
      <w:r>
        <w:separator/>
      </w:r>
    </w:p>
  </w:endnote>
  <w:endnote w:type="continuationSeparator" w:id="0">
    <w:p w:rsidR="00DE32AA" w:rsidRDefault="00DE32A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2AA" w:rsidRDefault="00DE32AA" w:rsidP="00167DDE">
      <w:pPr>
        <w:spacing w:after="0" w:line="240" w:lineRule="auto"/>
      </w:pPr>
      <w:r>
        <w:separator/>
      </w:r>
    </w:p>
  </w:footnote>
  <w:footnote w:type="continuationSeparator" w:id="0">
    <w:p w:rsidR="00DE32AA" w:rsidRDefault="00DE32A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3F2A" w:rsidRDefault="00F34289" w:rsidP="000C3F2A">
        <w:pPr>
          <w:tabs>
            <w:tab w:val="center" w:pos="0"/>
            <w:tab w:val="left" w:pos="5670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2303A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852528" w:rsidRDefault="000C3F2A" w:rsidP="005B4EF2">
        <w:pPr>
          <w:tabs>
            <w:tab w:val="center" w:pos="0"/>
            <w:tab w:val="right" w:pos="10063"/>
          </w:tabs>
          <w:spacing w:after="0" w:line="240" w:lineRule="auto"/>
          <w:ind w:left="4962" w:hanging="4962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ab/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6861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B4EF2" w:rsidRPr="005B4EF2">
          <w:rPr>
            <w:rFonts w:ascii="Times New Roman" w:eastAsia="Calibri" w:hAnsi="Times New Roman" w:cs="Times New Roman"/>
            <w:sz w:val="16"/>
            <w:szCs w:val="16"/>
          </w:rPr>
          <w:t xml:space="preserve">поставки спецодежды (кроме одежды для поддержания физической формы) </w:t>
        </w:r>
        <w:r w:rsidR="00BA4A76" w:rsidRPr="00BA4A76">
          <w:rPr>
            <w:rFonts w:ascii="Times New Roman" w:hAnsi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C45C27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5B4EF2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45C27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BA4A76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C45C27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7D5345" w:rsidP="005B4EF2">
        <w:pPr>
          <w:tabs>
            <w:tab w:val="center" w:pos="0"/>
            <w:tab w:val="right" w:pos="10063"/>
          </w:tabs>
          <w:spacing w:after="0" w:line="240" w:lineRule="auto"/>
          <w:ind w:left="4962" w:hanging="4962"/>
          <w:jc w:val="both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5BCE00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261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6BA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4EC"/>
    <w:rsid w:val="00043A9D"/>
    <w:rsid w:val="0004423E"/>
    <w:rsid w:val="00044335"/>
    <w:rsid w:val="00044406"/>
    <w:rsid w:val="000448D2"/>
    <w:rsid w:val="00044E78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3F2A"/>
    <w:rsid w:val="000C4C41"/>
    <w:rsid w:val="000C52BC"/>
    <w:rsid w:val="000C5CE3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2DAC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343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57DEE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59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2F25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387A"/>
    <w:rsid w:val="001C53BA"/>
    <w:rsid w:val="001C5DDA"/>
    <w:rsid w:val="001C7087"/>
    <w:rsid w:val="001C747D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463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ABB"/>
    <w:rsid w:val="00213BA8"/>
    <w:rsid w:val="002142C4"/>
    <w:rsid w:val="00214458"/>
    <w:rsid w:val="0021464E"/>
    <w:rsid w:val="00214DBD"/>
    <w:rsid w:val="00220CFA"/>
    <w:rsid w:val="00221ACD"/>
    <w:rsid w:val="00221C1E"/>
    <w:rsid w:val="00222139"/>
    <w:rsid w:val="002237EC"/>
    <w:rsid w:val="002246C4"/>
    <w:rsid w:val="0022488C"/>
    <w:rsid w:val="002249F7"/>
    <w:rsid w:val="00224A75"/>
    <w:rsid w:val="00225D4F"/>
    <w:rsid w:val="00225EC1"/>
    <w:rsid w:val="00226407"/>
    <w:rsid w:val="00226AC6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5C9F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59F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56DF6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04F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105C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1153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E7060"/>
    <w:rsid w:val="002F020A"/>
    <w:rsid w:val="002F0539"/>
    <w:rsid w:val="002F0DBE"/>
    <w:rsid w:val="002F1871"/>
    <w:rsid w:val="002F1C71"/>
    <w:rsid w:val="002F2D7B"/>
    <w:rsid w:val="002F3E95"/>
    <w:rsid w:val="002F436C"/>
    <w:rsid w:val="002F46BA"/>
    <w:rsid w:val="002F560B"/>
    <w:rsid w:val="002F640D"/>
    <w:rsid w:val="002F6CDC"/>
    <w:rsid w:val="002F6D28"/>
    <w:rsid w:val="002F6FDF"/>
    <w:rsid w:val="00300005"/>
    <w:rsid w:val="00302126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116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1E0E"/>
    <w:rsid w:val="0034225B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1D1D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401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416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4BEE"/>
    <w:rsid w:val="003C566E"/>
    <w:rsid w:val="003C669A"/>
    <w:rsid w:val="003C6DCB"/>
    <w:rsid w:val="003C7342"/>
    <w:rsid w:val="003C7698"/>
    <w:rsid w:val="003D1346"/>
    <w:rsid w:val="003D217B"/>
    <w:rsid w:val="003D2807"/>
    <w:rsid w:val="003D3791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E17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C12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B98"/>
    <w:rsid w:val="00434D1C"/>
    <w:rsid w:val="00434FCA"/>
    <w:rsid w:val="00435360"/>
    <w:rsid w:val="004355FB"/>
    <w:rsid w:val="00436D62"/>
    <w:rsid w:val="00437033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405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4E4E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5D31"/>
    <w:rsid w:val="005067DF"/>
    <w:rsid w:val="00506860"/>
    <w:rsid w:val="00506ADD"/>
    <w:rsid w:val="00506FE2"/>
    <w:rsid w:val="005105C6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2F5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17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1C3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849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5CA9"/>
    <w:rsid w:val="00596DB9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4EF2"/>
    <w:rsid w:val="005B5227"/>
    <w:rsid w:val="005B65B9"/>
    <w:rsid w:val="005B67D7"/>
    <w:rsid w:val="005B6A1C"/>
    <w:rsid w:val="005B6EF6"/>
    <w:rsid w:val="005C05EA"/>
    <w:rsid w:val="005C1067"/>
    <w:rsid w:val="005C10F8"/>
    <w:rsid w:val="005C1AE7"/>
    <w:rsid w:val="005C2DAE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33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7A8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6CFE"/>
    <w:rsid w:val="006275FA"/>
    <w:rsid w:val="006301C7"/>
    <w:rsid w:val="00630D6E"/>
    <w:rsid w:val="00630E33"/>
    <w:rsid w:val="00631143"/>
    <w:rsid w:val="006312F9"/>
    <w:rsid w:val="006313FB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3B0"/>
    <w:rsid w:val="006524F5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1EC"/>
    <w:rsid w:val="006962B2"/>
    <w:rsid w:val="00696CF8"/>
    <w:rsid w:val="00697E6E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40E"/>
    <w:rsid w:val="006B3584"/>
    <w:rsid w:val="006B3956"/>
    <w:rsid w:val="006B4BAF"/>
    <w:rsid w:val="006B4F22"/>
    <w:rsid w:val="006B5047"/>
    <w:rsid w:val="006B5602"/>
    <w:rsid w:val="006B5FC6"/>
    <w:rsid w:val="006B620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03A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5BBF"/>
    <w:rsid w:val="0073705D"/>
    <w:rsid w:val="00737E45"/>
    <w:rsid w:val="00740BE8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1CB"/>
    <w:rsid w:val="00793ADF"/>
    <w:rsid w:val="007940DF"/>
    <w:rsid w:val="0079497F"/>
    <w:rsid w:val="00794A5A"/>
    <w:rsid w:val="00794F90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2208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288"/>
    <w:rsid w:val="007F6C8C"/>
    <w:rsid w:val="007F6D9E"/>
    <w:rsid w:val="007F7F76"/>
    <w:rsid w:val="00802059"/>
    <w:rsid w:val="00802F10"/>
    <w:rsid w:val="0080331E"/>
    <w:rsid w:val="00803D5C"/>
    <w:rsid w:val="00803DA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1EEA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528"/>
    <w:rsid w:val="00852A3C"/>
    <w:rsid w:val="00854715"/>
    <w:rsid w:val="00854825"/>
    <w:rsid w:val="00854A9B"/>
    <w:rsid w:val="008555DD"/>
    <w:rsid w:val="0085572F"/>
    <w:rsid w:val="00856E47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5473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2A4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9BE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637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575C"/>
    <w:rsid w:val="00A46209"/>
    <w:rsid w:val="00A468F5"/>
    <w:rsid w:val="00A47379"/>
    <w:rsid w:val="00A47A3D"/>
    <w:rsid w:val="00A50937"/>
    <w:rsid w:val="00A51873"/>
    <w:rsid w:val="00A5250B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3C05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4A9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944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CD7"/>
    <w:rsid w:val="00AF4F31"/>
    <w:rsid w:val="00AF57C8"/>
    <w:rsid w:val="00AF5806"/>
    <w:rsid w:val="00AF6185"/>
    <w:rsid w:val="00AF6263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09B4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3C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1BCE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199D"/>
    <w:rsid w:val="00B82E10"/>
    <w:rsid w:val="00B83003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4A76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B6E"/>
    <w:rsid w:val="00BE0E0F"/>
    <w:rsid w:val="00BE0F44"/>
    <w:rsid w:val="00BE2369"/>
    <w:rsid w:val="00BE2414"/>
    <w:rsid w:val="00BE3445"/>
    <w:rsid w:val="00BE36C5"/>
    <w:rsid w:val="00BE3EAA"/>
    <w:rsid w:val="00BE476D"/>
    <w:rsid w:val="00BE4DBB"/>
    <w:rsid w:val="00BE545E"/>
    <w:rsid w:val="00BE550C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0D44"/>
    <w:rsid w:val="00C01E8D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0A2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278A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5C27"/>
    <w:rsid w:val="00C46D1E"/>
    <w:rsid w:val="00C47BB3"/>
    <w:rsid w:val="00C50052"/>
    <w:rsid w:val="00C5102C"/>
    <w:rsid w:val="00C51090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C5F"/>
    <w:rsid w:val="00C86FA3"/>
    <w:rsid w:val="00C87935"/>
    <w:rsid w:val="00C90188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663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4BD3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6F9F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2AA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6325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1C8"/>
    <w:rsid w:val="00F11BE2"/>
    <w:rsid w:val="00F11FAD"/>
    <w:rsid w:val="00F12188"/>
    <w:rsid w:val="00F13702"/>
    <w:rsid w:val="00F13E31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8A6"/>
    <w:rsid w:val="00F63CC4"/>
    <w:rsid w:val="00F648C9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31C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02E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918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8D997-C967-42A3-81CF-50CCC0532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1738</Words>
  <Characters>9913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12</cp:revision>
  <cp:lastPrinted>2020-03-13T11:23:00Z</cp:lastPrinted>
  <dcterms:created xsi:type="dcterms:W3CDTF">2020-03-13T06:32:00Z</dcterms:created>
  <dcterms:modified xsi:type="dcterms:W3CDTF">2020-03-13T11:33:00Z</dcterms:modified>
</cp:coreProperties>
</file>