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367A18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72481B" w:rsidRPr="00367A1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</w:p>
    <w:p w:rsidR="006014CD" w:rsidRPr="00367A18" w:rsidRDefault="0072481B" w:rsidP="006014C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на участие в запросе предложений в электронной форме </w:t>
      </w:r>
      <w:r w:rsidRPr="00367A1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на право заключения </w:t>
      </w:r>
      <w:r w:rsidR="006014CD" w:rsidRPr="00367A1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поставки спецодежды (кроме одежды для поддержания физической формы) </w:t>
      </w:r>
    </w:p>
    <w:p w:rsidR="006014CD" w:rsidRPr="00367A18" w:rsidRDefault="006014CD" w:rsidP="006014C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3B5D40" w:rsidRPr="00367A18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                                                                      </w:t>
      </w:r>
      <w:r w:rsidR="006014CD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0C1C07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932BD2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17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932BD2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03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932BD2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6014CD" w:rsidRPr="00367A18" w:rsidRDefault="006014CD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33247" w:rsidRPr="00367A18" w:rsidRDefault="00E33247" w:rsidP="00E33247">
      <w:pPr>
        <w:keepNext/>
        <w:keepLines/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367A18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Предмет запроса предложений в электронной форме:</w:t>
      </w:r>
    </w:p>
    <w:p w:rsidR="00932BD2" w:rsidRPr="00367A18" w:rsidRDefault="00E33247" w:rsidP="00932B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367A18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1.1. Предмет </w:t>
      </w:r>
      <w:bookmarkEnd w:id="0"/>
      <w:bookmarkEnd w:id="1"/>
      <w:bookmarkEnd w:id="2"/>
      <w:bookmarkEnd w:id="3"/>
      <w:bookmarkEnd w:id="4"/>
      <w:r w:rsidR="00932BD2" w:rsidRPr="00367A18">
        <w:rPr>
          <w:rFonts w:ascii="Times New Roman" w:eastAsia="Calibri" w:hAnsi="Times New Roman" w:cs="Times New Roman"/>
          <w:b/>
          <w:bCs/>
          <w:sz w:val="23"/>
          <w:szCs w:val="23"/>
        </w:rPr>
        <w:t>договора</w:t>
      </w:r>
      <w:r w:rsidR="00932BD2" w:rsidRPr="00367A18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5" w:name="_Toc479941659"/>
      <w:bookmarkStart w:id="6" w:name="_Toc479941710"/>
      <w:bookmarkStart w:id="7" w:name="_Toc480200626"/>
      <w:r w:rsidR="00932BD2" w:rsidRPr="00367A18">
        <w:rPr>
          <w:rFonts w:ascii="Times New Roman" w:eastAsia="Calibri" w:hAnsi="Times New Roman" w:cs="Times New Roman"/>
          <w:sz w:val="23"/>
          <w:szCs w:val="23"/>
        </w:rPr>
        <w:t>поставка спецодежды (кроме одежды для поддержания физической формы) (далее – Товар).</w:t>
      </w:r>
    </w:p>
    <w:p w:rsidR="00932BD2" w:rsidRPr="00367A18" w:rsidRDefault="00932BD2" w:rsidP="00932BD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67A18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367A18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Общее </w:t>
      </w:r>
      <w:r w:rsidRPr="00367A1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количество поставляемого Товара:</w:t>
      </w: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932BD2" w:rsidRPr="00367A18" w:rsidRDefault="00932BD2" w:rsidP="00932BD2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67A18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 xml:space="preserve"> </w:t>
      </w:r>
      <w:bookmarkEnd w:id="8"/>
      <w:bookmarkEnd w:id="9"/>
      <w:bookmarkEnd w:id="10"/>
      <w:r w:rsidRPr="00367A18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 xml:space="preserve">1.3. </w:t>
      </w:r>
      <w:r w:rsidRPr="00367A1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за единицу Товара (итого по всем позициям):</w:t>
      </w: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94 091 (Девяносто четыре тысячи девяносто один) рубль 10 копеек, включая НДС. </w:t>
      </w:r>
    </w:p>
    <w:p w:rsidR="00932BD2" w:rsidRPr="00367A18" w:rsidRDefault="00932BD2" w:rsidP="00932BD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932BD2" w:rsidRPr="00367A18" w:rsidRDefault="00932BD2" w:rsidP="00932BD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Цена договора составляет </w:t>
      </w:r>
      <w:bookmarkStart w:id="11" w:name="_Hlk33617718"/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более 10 000 000 (Десяти миллионов)</w:t>
      </w:r>
      <w:bookmarkEnd w:id="11"/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00 копеек, включая НДС.</w:t>
      </w:r>
    </w:p>
    <w:p w:rsidR="00932BD2" w:rsidRPr="00367A18" w:rsidRDefault="00932BD2" w:rsidP="00932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1.4. Срок поставки Товара: </w:t>
      </w: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60 (Шестидесяти) календарных дней с момента подачи заявки Покупателем. Заявки направляются по 09.09.2020 включительно.</w:t>
      </w:r>
    </w:p>
    <w:p w:rsidR="00932BD2" w:rsidRPr="00367A18" w:rsidRDefault="00932BD2" w:rsidP="00932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Место поставки Товара: </w:t>
      </w: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Мурманск, ул. </w:t>
      </w:r>
      <w:proofErr w:type="gramStart"/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15.</w:t>
      </w:r>
    </w:p>
    <w:p w:rsidR="00932BD2" w:rsidRPr="00367A18" w:rsidRDefault="00932BD2" w:rsidP="00932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bookmarkStart w:id="12" w:name="_Hlk535409011"/>
      <w:r w:rsidRPr="00367A1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932BD2" w:rsidRPr="00367A18" w:rsidRDefault="00932BD2" w:rsidP="00932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п.п.1.4.2.проекта договора, или на поставку части объема Товара, указанного в п.п.1.4.2.проекта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В </w:t>
      </w:r>
      <w:proofErr w:type="gramStart"/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таком</w:t>
      </w:r>
      <w:proofErr w:type="gramEnd"/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932BD2" w:rsidRPr="00367A18" w:rsidRDefault="00932BD2" w:rsidP="00932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1.7. </w:t>
      </w:r>
      <w:proofErr w:type="gramStart"/>
      <w:r w:rsidRPr="00367A18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Гарантийный срок на Товар устанавливается:</w:t>
      </w:r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исходя из утвержденных отраслевых типовых норм (Постановление Минтруда России от 16.12.1997 № 63) и в соответствии с ГОСТ (п.</w:t>
      </w:r>
      <w:proofErr w:type="gramEnd"/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3.3. Информационной карты Документации о проведении запроса предложений в электронной форме на право заключения договора поставки спецодежды (кроме одежды для поддержания физической формы) (участниками закупки являются только субъекты малого и среднего предпринимательства) (далее - Документация).</w:t>
      </w:r>
    </w:p>
    <w:p w:rsidR="00932BD2" w:rsidRPr="00367A18" w:rsidRDefault="00932BD2" w:rsidP="00932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1.8. Иные условия: </w:t>
      </w:r>
    </w:p>
    <w:p w:rsidR="00932BD2" w:rsidRPr="00367A18" w:rsidRDefault="00932BD2" w:rsidP="00932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случае</w:t>
      </w:r>
      <w:proofErr w:type="gramEnd"/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случае</w:t>
      </w:r>
      <w:proofErr w:type="gramEnd"/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932BD2" w:rsidRPr="00367A18" w:rsidRDefault="00932BD2" w:rsidP="00932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932BD2" w:rsidRPr="00367A18" w:rsidRDefault="00932BD2" w:rsidP="00932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proofErr w:type="gramStart"/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- 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(технический паспорт, сертификат, удостоверение о качестве и т.п.) а так 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документа.</w:t>
      </w:r>
      <w:proofErr w:type="gramEnd"/>
    </w:p>
    <w:p w:rsidR="00932BD2" w:rsidRPr="00367A18" w:rsidRDefault="00932BD2" w:rsidP="00932BD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932BD2" w:rsidRPr="00367A18" w:rsidRDefault="00932BD2" w:rsidP="00932BD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- Доставка осуществляется в рабочие дни с 8-00 до 12-00ч и с 13-00 до 16-00ч.</w:t>
      </w:r>
    </w:p>
    <w:p w:rsidR="00932BD2" w:rsidRPr="00367A18" w:rsidRDefault="00932BD2" w:rsidP="00932BD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lastRenderedPageBreak/>
        <w:t>- При передаче Товара Поставщик также передает Покупателю сертификаты соответствия на Товар.</w:t>
      </w:r>
    </w:p>
    <w:p w:rsidR="00932BD2" w:rsidRPr="00367A18" w:rsidRDefault="00932BD2" w:rsidP="00932BD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-  Страна происхождения Товара указывается в Приложении 2 проекта Договора.</w:t>
      </w:r>
    </w:p>
    <w:p w:rsidR="00932BD2" w:rsidRPr="00367A18" w:rsidRDefault="00932BD2" w:rsidP="00932BD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- Товар должен содержать маркировку, которая должна быть выражена в виде клейма или ярлыка, надежно прикрепленного к товару. На ярлыке должна содержаться информация следующего характера: наименование товара; страна-производитель; наименование бренда-производителя и его адрес; стандарты, которым соответствует изделие; размер и дата производства; логотип производителя; наименование модели и ее артикул. На клейме: товарный знак бренда-производителя; размеры изделия; адрес производителя и дополнительную информацию о нем; защитные свойства спецодежды. Вся информация, содержащаяся в маркировке, должна быть легко читаема, на русском языке. Особенности хранения, эксплуатации и стирки должны быть указаны на ярлыках-рекомендациях или дополнительных бирках товара. Маркировка средств индивидуальной защиты в соответствии с </w:t>
      </w:r>
      <w:proofErr w:type="gramStart"/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ТР</w:t>
      </w:r>
      <w:proofErr w:type="gramEnd"/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ТС 019/2011 «О безопасности средств индивидуальной защиты».</w:t>
      </w:r>
    </w:p>
    <w:p w:rsidR="00932BD2" w:rsidRPr="00367A18" w:rsidRDefault="00932BD2" w:rsidP="00932BD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proofErr w:type="gramStart"/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- В течение 10 (Десяти) рабочих дней с даты заключения договора Поставщик обязуется на безвозмездной основе предоставить Покупателю на утверждение эталонные образцы товара в размере 44-46/170-176, указанных в п. 1 (Костюм для защиты от общих производственных загрязнений и механических воздействий (мужской) с логотипом), п. 3 (Костюм из смешанных тканей для защиты, работающих от воздействия нефти, нефтепродуктов (мужской)), п. 6 (Комбинезон</w:t>
      </w:r>
      <w:proofErr w:type="gramEnd"/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</w:t>
      </w:r>
      <w:proofErr w:type="gramStart"/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для защиты от общих производственных загрязнений и пыли из нетканых материалов (мужской)), п. 25 (Костюм на утепляющей прокладке (женский) с логотипом), п. 29 (Костюм для защиты от механических воздействий проколов и порезов (мужской)), п. 40 (Перчатки х/б с полимерным покрытием), п. 41 (Перчатки резиновые), п. 43 (Перчатки из </w:t>
      </w:r>
      <w:proofErr w:type="spellStart"/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неопрена</w:t>
      </w:r>
      <w:proofErr w:type="spellEnd"/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), п. 47 (Перчатки ANSELL MARIGOLD АСТРОФЛЕКС или эквивалент), п. 48</w:t>
      </w:r>
      <w:proofErr w:type="gramEnd"/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(</w:t>
      </w:r>
      <w:proofErr w:type="gramStart"/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Перчатки ANSELL СОЛВЕКС 37-675 или эквивалент), п. 49 (Перчатки ANSELL УНИВЕРСАЛ 87-665 или эквивалент) п. 3.3.</w:t>
      </w:r>
      <w:proofErr w:type="gramEnd"/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Информационной карты Документации. </w:t>
      </w:r>
    </w:p>
    <w:p w:rsidR="00932BD2" w:rsidRPr="00367A18" w:rsidRDefault="00932BD2" w:rsidP="00932BD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-</w:t>
      </w:r>
      <w:r w:rsidR="007C0C4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</w:t>
      </w:r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Покупатель в течение 3 (Трех) рабочих дней проводит проверку технических характеристик предоставленных образцов на соответствие требованиям п. 3.3. Информационной карты Документации. </w:t>
      </w:r>
    </w:p>
    <w:p w:rsidR="00932BD2" w:rsidRPr="00367A18" w:rsidRDefault="00932BD2" w:rsidP="00932BD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-</w:t>
      </w:r>
      <w:r w:rsidR="007C0C4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</w:t>
      </w:r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По результатам проведенной проверки Покупатель направляет Акт соответствия/несоответствия предоставленных эталонных образцов требованиям п. 3.3. Информационной карты Документации.   </w:t>
      </w:r>
    </w:p>
    <w:p w:rsidR="00932BD2" w:rsidRPr="00367A18" w:rsidRDefault="00932BD2" w:rsidP="00932BD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-</w:t>
      </w:r>
      <w:r w:rsidR="007C0C4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</w:t>
      </w:r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Не предоставление эталонных образцов Поставщиком или несоответствие эталонных образцов в части технических характеристик п. 3.3. Информационной карты Документации, подтвержденное Актом несоответствия поставляемого товара, является существенным нарушением условий Договора, ответственность за которое наступает в соответствии с п. 11.2. проекта Договора и влечет его расторжение Заказчиком в одностороннем порядке</w:t>
      </w:r>
      <w:r w:rsidR="00120AAD"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.</w:t>
      </w: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</w:t>
      </w:r>
    </w:p>
    <w:bookmarkEnd w:id="12"/>
    <w:p w:rsidR="00932BD2" w:rsidRPr="00367A18" w:rsidRDefault="00932BD2" w:rsidP="00932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1.9. Условия оплаты:</w:t>
      </w:r>
    </w:p>
    <w:p w:rsidR="00932BD2" w:rsidRPr="00367A18" w:rsidRDefault="00932BD2" w:rsidP="00932B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</w:pPr>
      <w:proofErr w:type="gramStart"/>
      <w:r w:rsidRPr="00367A18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Покупатель осуществляет оплату стоимости Товара </w:t>
      </w:r>
      <w:r w:rsidRPr="00367A18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ar-SA"/>
        </w:rPr>
        <w:t>по заявке</w:t>
      </w:r>
      <w:r w:rsidRPr="00367A18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Pr="00367A18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счета на оплату и транспортной накладной).</w:t>
      </w:r>
    </w:p>
    <w:p w:rsidR="00932BD2" w:rsidRPr="00367A18" w:rsidRDefault="00932BD2" w:rsidP="00932BD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67A18">
        <w:rPr>
          <w:rFonts w:ascii="Times New Roman" w:eastAsia="Calibri" w:hAnsi="Times New Roman" w:cs="Times New Roman"/>
          <w:b/>
          <w:bCs/>
          <w:sz w:val="23"/>
          <w:szCs w:val="23"/>
        </w:rPr>
        <w:t>1.10. 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367A18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Pr="00367A1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367A1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932BD2" w:rsidRPr="00367A1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17</w:t>
      </w:r>
      <w:r w:rsidRPr="00367A1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932BD2" w:rsidRPr="00367A1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03</w:t>
      </w:r>
      <w:r w:rsidRPr="00367A1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932BD2" w:rsidRPr="00367A1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Pr="00367A1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Промышленная, д. 15, </w:t>
      </w:r>
      <w:proofErr w:type="spellStart"/>
      <w:r w:rsidRPr="00367A1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367A1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16, начало в </w:t>
      </w:r>
      <w:r w:rsidR="00044406" w:rsidRPr="00367A1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Pr="00367A1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932BD2" w:rsidRPr="00367A1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15</w:t>
      </w:r>
      <w:r w:rsidRPr="00367A1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Pr="00367A1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367A1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3B5D40" w:rsidRPr="00367A18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367A1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367A1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895C6B" w:rsidRPr="00367A18" w:rsidRDefault="00895C6B" w:rsidP="00895C6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367A1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895C6B" w:rsidRPr="00367A18" w:rsidRDefault="00895C6B" w:rsidP="00895C6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начальник управления материально-технического обеспечения 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 по обеспечению производства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895C6B" w:rsidRPr="00367A18" w:rsidRDefault="00895C6B" w:rsidP="00895C6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367A1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895C6B" w:rsidRPr="00367A18" w:rsidRDefault="00895C6B" w:rsidP="00895C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3" w:name="_Hlk525887360"/>
      <w:r w:rsidRPr="00367A18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 xml:space="preserve">Г.В. </w:t>
      </w:r>
      <w:proofErr w:type="spellStart"/>
      <w:r w:rsidRPr="00367A18">
        <w:rPr>
          <w:rFonts w:ascii="Times New Roman" w:eastAsia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367A1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</w:t>
      </w:r>
      <w:proofErr w:type="spellStart"/>
      <w:r w:rsidR="002F4487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="002F448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начальника </w:t>
      </w:r>
      <w:bookmarkStart w:id="14" w:name="_GoBack"/>
      <w:bookmarkEnd w:id="14"/>
      <w:r w:rsidRPr="00367A18">
        <w:rPr>
          <w:rFonts w:ascii="Times New Roman" w:eastAsia="Times New Roman" w:hAnsi="Times New Roman" w:cs="Times New Roman"/>
          <w:sz w:val="23"/>
          <w:szCs w:val="23"/>
          <w:lang w:eastAsia="ar-SA"/>
        </w:rPr>
        <w:t>отдела экономической безопасности управления экономической и информационной безопасности департамента безопасности;</w:t>
      </w:r>
    </w:p>
    <w:bookmarkEnd w:id="13"/>
    <w:p w:rsidR="00895C6B" w:rsidRPr="00367A18" w:rsidRDefault="00895C6B" w:rsidP="00895C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Н.В. Макеева – специалист по материально-техническому снабжению </w:t>
      </w:r>
      <w:proofErr w:type="gramStart"/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обеспечению производства;</w:t>
      </w:r>
    </w:p>
    <w:p w:rsidR="00895C6B" w:rsidRPr="00367A18" w:rsidRDefault="00895C6B" w:rsidP="00895C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А.С. Стращенко – специалист по комплектации </w:t>
      </w:r>
      <w:proofErr w:type="gramStart"/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оборудования 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обеспечению производства;</w:t>
      </w:r>
    </w:p>
    <w:p w:rsidR="00895C6B" w:rsidRPr="00367A18" w:rsidRDefault="00895C6B" w:rsidP="00895C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А.В. Нархова 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ar-SA"/>
        </w:rPr>
        <w:t>– ведущий специалист службы охраны труда;</w:t>
      </w:r>
    </w:p>
    <w:p w:rsidR="00895C6B" w:rsidRPr="00367A18" w:rsidRDefault="00895C6B" w:rsidP="00895C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67A1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В.С. Левин – председатель профсоюзного комитета. </w:t>
      </w:r>
    </w:p>
    <w:p w:rsidR="00895C6B" w:rsidRPr="00367A18" w:rsidRDefault="00895C6B" w:rsidP="00895C6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895C6B" w:rsidRPr="00367A18" w:rsidRDefault="00895C6B" w:rsidP="00895C6B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В.М. Бычкова – ведущий специалист </w:t>
      </w:r>
      <w:proofErr w:type="gramStart"/>
      <w:r w:rsidRPr="00367A1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отдела организации торгов управления материально-технического обеспечения департамента</w:t>
      </w:r>
      <w:proofErr w:type="gramEnd"/>
      <w:r w:rsidRPr="00367A18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по обеспечению производства.</w:t>
      </w:r>
    </w:p>
    <w:p w:rsidR="00FA0191" w:rsidRPr="00367A18" w:rsidRDefault="00FA0191" w:rsidP="00FA01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B2EAD" w:rsidRPr="00367A18" w:rsidRDefault="00FA0191" w:rsidP="00BB2EAD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3.</w:t>
      </w: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="0083032F"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9B5F00"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спецодежды (кроме одежды для поддержания физической формы) </w:t>
      </w:r>
      <w:r w:rsidR="0083032F"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от 1</w:t>
      </w:r>
      <w:r w:rsidR="009B5F00"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="0083032F"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9B5F00"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03</w:t>
      </w:r>
      <w:r w:rsidR="0083032F"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.20</w:t>
      </w:r>
      <w:r w:rsidR="009B5F00"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20 </w:t>
      </w:r>
      <w:r w:rsidR="009B5F00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(подписанного членами Комиссии по закупке 12.03.2020)</w:t>
      </w:r>
      <w:r w:rsidR="0083032F"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r w:rsidR="009B5F00"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спецодежды (кроме одежды для поддержания</w:t>
      </w:r>
      <w:proofErr w:type="gramEnd"/>
      <w:r w:rsidR="009B5F00"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физической формы)</w:t>
      </w:r>
      <w:r w:rsidR="0026613F"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1</w:t>
      </w:r>
      <w:r w:rsidR="009B5F00"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="0083032F"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9B5F00"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03</w:t>
      </w:r>
      <w:r w:rsidR="0083032F"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.20</w:t>
      </w:r>
      <w:r w:rsidR="009B5F00"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20</w:t>
      </w:r>
      <w:r w:rsidR="0083032F"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решение признать </w:t>
      </w:r>
      <w:r w:rsidR="009B5F00"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соответствующими</w:t>
      </w:r>
      <w:r w:rsidR="0083032F"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требованиям Документации </w:t>
      </w:r>
      <w:r w:rsidR="00BB2EAD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все первые и вторые части заявок, поступивших от Участников закупки.</w:t>
      </w:r>
    </w:p>
    <w:p w:rsidR="009B5F00" w:rsidRPr="00367A18" w:rsidRDefault="009B5F00" w:rsidP="009B5F00">
      <w:pPr>
        <w:tabs>
          <w:tab w:val="left" w:pos="567"/>
          <w:tab w:val="left" w:pos="993"/>
        </w:tabs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EB6045" w:rsidRPr="00367A18" w:rsidRDefault="00FA0191" w:rsidP="001D07C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EF6861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заседании </w:t>
      </w:r>
      <w:r w:rsidR="00B464AB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рассмотрены</w:t>
      </w:r>
      <w:r w:rsidR="00EB6045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ценов</w:t>
      </w:r>
      <w:r w:rsidR="00B464AB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ые предложения </w:t>
      </w:r>
      <w:r w:rsidR="00BB2EAD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EB6045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BB2EAD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Трех</w:t>
      </w:r>
      <w:r w:rsidR="00EB6045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 </w:t>
      </w:r>
      <w:r w:rsidR="00B464AB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Участников</w:t>
      </w:r>
      <w:r w:rsidR="00EB6045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закупки:</w:t>
      </w:r>
    </w:p>
    <w:p w:rsidR="00BB2EAD" w:rsidRPr="00367A18" w:rsidRDefault="009636D0" w:rsidP="00BB2EA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</w:pPr>
      <w:r w:rsidRPr="00367A18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367A1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B2EAD" w:rsidRPr="00367A1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«ОЛИМП» (ООО «ОЛИМП»), 153031, г. Иваново, ул. 23-я Линия, д.13, строение 5, пом. 3005 (ИНН 3702169187, КПП 370201001, ОГРН 1163702084193).</w:t>
      </w:r>
    </w:p>
    <w:p w:rsidR="00BB2EAD" w:rsidRPr="00367A18" w:rsidRDefault="00BB2EAD" w:rsidP="00BB2EA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67A18">
        <w:rPr>
          <w:rFonts w:ascii="Times New Roman" w:eastAsia="Times New Roman" w:hAnsi="Times New Roman" w:cs="Times New Roman"/>
          <w:sz w:val="23"/>
          <w:szCs w:val="23"/>
          <w:lang w:eastAsia="ar-SA"/>
        </w:rPr>
        <w:t>Дата и время регистрации заявки 06.03.2020 16:57 (</w:t>
      </w:r>
      <w:proofErr w:type="gramStart"/>
      <w:r w:rsidRPr="00367A18">
        <w:rPr>
          <w:rFonts w:ascii="Times New Roman" w:eastAsia="Times New Roman" w:hAnsi="Times New Roman" w:cs="Times New Roman"/>
          <w:sz w:val="23"/>
          <w:szCs w:val="23"/>
          <w:lang w:eastAsia="ar-SA"/>
        </w:rPr>
        <w:t>МСК</w:t>
      </w:r>
      <w:proofErr w:type="gramEnd"/>
      <w:r w:rsidRPr="00367A1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). </w:t>
      </w:r>
    </w:p>
    <w:p w:rsidR="00BB2EAD" w:rsidRPr="00367A18" w:rsidRDefault="00BB2EAD" w:rsidP="00BB2E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за единицу Товара (итого по всем позициям), предложенная Участником закупки:</w:t>
      </w:r>
      <w:r w:rsidRPr="00367A18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59 427 рублей 27 копеек, в том числе НДС 9 904 рубля 55 копеек.</w:t>
      </w:r>
    </w:p>
    <w:p w:rsidR="00BB2EAD" w:rsidRPr="00367A18" w:rsidRDefault="00BB2EAD" w:rsidP="00BB2E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Участник закупки относится к субъектам малого предпринимательства 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401DFE" w:rsidRPr="00367A18" w:rsidRDefault="00401DFE" w:rsidP="00401D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367A18">
        <w:rPr>
          <w:rFonts w:ascii="Times New Roman" w:hAnsi="Times New Roman" w:cs="Times New Roman"/>
          <w:sz w:val="23"/>
          <w:szCs w:val="23"/>
          <w:lang w:eastAsia="ru-RU"/>
        </w:rPr>
        <w:t>Страна происхождения Товара – Р</w:t>
      </w:r>
      <w:r w:rsidR="005877A2" w:rsidRPr="00367A18">
        <w:rPr>
          <w:rFonts w:ascii="Times New Roman" w:hAnsi="Times New Roman" w:cs="Times New Roman"/>
          <w:sz w:val="23"/>
          <w:szCs w:val="23"/>
          <w:lang w:eastAsia="ru-RU"/>
        </w:rPr>
        <w:t>оссийская Федерация</w:t>
      </w:r>
      <w:r w:rsidRPr="00367A18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A30541" w:rsidRPr="00367A18" w:rsidRDefault="00A30541" w:rsidP="00BB2EAD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DA596A" w:rsidRPr="00367A18" w:rsidRDefault="00BE77C7" w:rsidP="00DA596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</w:pPr>
      <w:r w:rsidRPr="00367A18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DA596A" w:rsidRPr="00367A18">
        <w:rPr>
          <w:rFonts w:ascii="Times New Roman" w:eastAsia="Times New Roman" w:hAnsi="Times New Roman" w:cs="Times New Roman"/>
          <w:bCs w:val="0"/>
          <w:color w:val="auto"/>
          <w:sz w:val="23"/>
          <w:szCs w:val="23"/>
          <w:u w:val="single"/>
          <w:lang w:eastAsia="ru-RU"/>
        </w:rPr>
        <w:t>2</w:t>
      </w:r>
      <w:r w:rsidRPr="00367A1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DA596A" w:rsidRPr="00367A1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Общество с ограниченной ответственностью «КОНТУР-21 век» (ООО «КОНТУР-21 век»), 105064, г. Москва, </w:t>
      </w:r>
      <w:proofErr w:type="spellStart"/>
      <w:r w:rsidR="00DA596A" w:rsidRPr="00367A1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Яковоапостольский</w:t>
      </w:r>
      <w:proofErr w:type="spellEnd"/>
      <w:r w:rsidR="00DA596A" w:rsidRPr="00367A1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 пер., д. 17, пом. 1, комната 10А, подвал (ИНН 7709296960, КПП 770901001, ОГРН 1037700191418).</w:t>
      </w:r>
    </w:p>
    <w:p w:rsidR="00DA596A" w:rsidRPr="00367A18" w:rsidRDefault="00DA596A" w:rsidP="00DA596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67A18">
        <w:rPr>
          <w:rFonts w:ascii="Times New Roman" w:eastAsia="Times New Roman" w:hAnsi="Times New Roman" w:cs="Times New Roman"/>
          <w:sz w:val="23"/>
          <w:szCs w:val="23"/>
          <w:lang w:eastAsia="ar-SA"/>
        </w:rPr>
        <w:t>Дата и время регистрации заявки 10.03.2020 10:05 (</w:t>
      </w:r>
      <w:proofErr w:type="gramStart"/>
      <w:r w:rsidRPr="00367A18">
        <w:rPr>
          <w:rFonts w:ascii="Times New Roman" w:eastAsia="Times New Roman" w:hAnsi="Times New Roman" w:cs="Times New Roman"/>
          <w:sz w:val="23"/>
          <w:szCs w:val="23"/>
          <w:lang w:eastAsia="ar-SA"/>
        </w:rPr>
        <w:t>МСК</w:t>
      </w:r>
      <w:proofErr w:type="gramEnd"/>
      <w:r w:rsidRPr="00367A1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). </w:t>
      </w:r>
    </w:p>
    <w:p w:rsidR="00DA596A" w:rsidRPr="00367A18" w:rsidRDefault="00DA596A" w:rsidP="00DA5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за единицу Товара (итого по всем позициям), предложенная Участником закупки:</w:t>
      </w:r>
      <w:r w:rsidRPr="00367A18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86 233 рубля 20 копеек, в том числе НДС 14 372 рубля 20 копеек.</w:t>
      </w:r>
    </w:p>
    <w:p w:rsidR="00DA596A" w:rsidRPr="00367A18" w:rsidRDefault="00DA596A" w:rsidP="00DA5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Участник закупки относится к субъектам малого предпринимательства 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79219A" w:rsidRDefault="0079219A" w:rsidP="007921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367A18">
        <w:rPr>
          <w:rFonts w:ascii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607FB7" w:rsidRPr="00367A18">
        <w:rPr>
          <w:rFonts w:ascii="Times New Roman" w:hAnsi="Times New Roman" w:cs="Times New Roman"/>
          <w:sz w:val="23"/>
          <w:szCs w:val="23"/>
          <w:lang w:eastAsia="ru-RU"/>
        </w:rPr>
        <w:t>Р</w:t>
      </w:r>
      <w:r w:rsidR="00DA596A" w:rsidRPr="00367A18">
        <w:rPr>
          <w:rFonts w:ascii="Times New Roman" w:hAnsi="Times New Roman" w:cs="Times New Roman"/>
          <w:sz w:val="23"/>
          <w:szCs w:val="23"/>
          <w:lang w:eastAsia="ru-RU"/>
        </w:rPr>
        <w:t>оссия, Китай, Люксембург, Чехия, Бельгия</w:t>
      </w:r>
      <w:r w:rsidRPr="00367A18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560BE6" w:rsidRPr="00367A18" w:rsidRDefault="00560BE6" w:rsidP="007921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DA596A" w:rsidRPr="00367A18" w:rsidRDefault="00DA596A" w:rsidP="00DA596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</w:pPr>
      <w:r w:rsidRPr="00367A18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3</w:t>
      </w:r>
      <w:r w:rsidRPr="00367A1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367A1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Общество с ограниченной ответственностью «Ивановская текстильная компания» (ООО «Ивановская текстильная компания»), 153008, г. Иваново, ул. Поэта Майорова, д. 6/7 (ИНН 3702588935, КПП 370201001, ОГРН 1093702014350). </w:t>
      </w:r>
    </w:p>
    <w:p w:rsidR="00DA596A" w:rsidRPr="00367A18" w:rsidRDefault="00DA596A" w:rsidP="00DA596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67A18">
        <w:rPr>
          <w:rFonts w:ascii="Times New Roman" w:eastAsia="Times New Roman" w:hAnsi="Times New Roman" w:cs="Times New Roman"/>
          <w:sz w:val="23"/>
          <w:szCs w:val="23"/>
          <w:lang w:eastAsia="ar-SA"/>
        </w:rPr>
        <w:t>Дата и время регистрации заявки 10.03.2020 16:28 (</w:t>
      </w:r>
      <w:proofErr w:type="gramStart"/>
      <w:r w:rsidRPr="00367A18">
        <w:rPr>
          <w:rFonts w:ascii="Times New Roman" w:eastAsia="Times New Roman" w:hAnsi="Times New Roman" w:cs="Times New Roman"/>
          <w:sz w:val="23"/>
          <w:szCs w:val="23"/>
          <w:lang w:eastAsia="ar-SA"/>
        </w:rPr>
        <w:t>МСК</w:t>
      </w:r>
      <w:proofErr w:type="gramEnd"/>
      <w:r w:rsidRPr="00367A1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). </w:t>
      </w:r>
    </w:p>
    <w:p w:rsidR="00DA596A" w:rsidRPr="00367A18" w:rsidRDefault="00DA596A" w:rsidP="00DA5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за единицу Товара (итого по всем позициям), предложенная Участником закупки: 70 995 рублей 50 копеек, в том числе НДС 14 199 рублей 10 копеек.</w:t>
      </w:r>
    </w:p>
    <w:p w:rsidR="00DA596A" w:rsidRPr="00367A18" w:rsidRDefault="00DA596A" w:rsidP="00DA5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sz w:val="23"/>
          <w:szCs w:val="23"/>
          <w:lang w:eastAsia="ar-SA"/>
        </w:rPr>
        <w:t>Участник закупки относится к субъектам малого предпринимательства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DA596A" w:rsidRPr="00367A18" w:rsidRDefault="00DA596A" w:rsidP="00DA596A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367A18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Страна происхождения Товара – Российская Федерация.</w:t>
      </w:r>
    </w:p>
    <w:p w:rsidR="00FA0191" w:rsidRPr="00367A18" w:rsidRDefault="00FA0191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B6045" w:rsidRPr="00367A18" w:rsidRDefault="00EB6045" w:rsidP="00FA019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Комиссия по закупке </w:t>
      </w: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="00D00564" w:rsidRPr="00367A1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:rsidR="007B43B3" w:rsidRPr="00367A18" w:rsidRDefault="00EB6045" w:rsidP="007B43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367A1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proofErr w:type="gramStart"/>
      <w:r w:rsidR="007B43B3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основании </w:t>
      </w:r>
      <w:proofErr w:type="spellStart"/>
      <w:r w:rsidR="007B43B3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пп</w:t>
      </w:r>
      <w:proofErr w:type="spellEnd"/>
      <w:r w:rsidR="007B43B3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. а), б) п. 4.11.3.</w:t>
      </w:r>
      <w:proofErr w:type="gramEnd"/>
      <w:r w:rsidR="007B43B3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Документации признать </w:t>
      </w:r>
      <w:r w:rsidR="007B43B3"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="007B43B3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B43B3" w:rsidRPr="00367A18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«ОЛИМП»</w:t>
      </w:r>
      <w:r w:rsidR="007B43B3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 соответствующим требованиям </w:t>
      </w:r>
      <w:r w:rsidR="006B5D42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Документации</w:t>
      </w:r>
      <w:r w:rsidR="007B43B3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а именно:  </w:t>
      </w:r>
    </w:p>
    <w:p w:rsidR="00200E40" w:rsidRPr="00367A18" w:rsidRDefault="007B43B3" w:rsidP="007B43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в нарушение требований п. </w:t>
      </w:r>
      <w:r w:rsidR="009308C7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200E40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9308C7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2.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00E40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Документации</w:t>
      </w:r>
      <w:r w:rsidR="00E92C83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200E40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92C83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п. 4.4.4. </w:t>
      </w:r>
      <w:proofErr w:type="gramStart"/>
      <w:r w:rsidR="00E92C83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Документации 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Комиссией по закупке выявлено наличие существенных ошибок в таблице «Расчет стоимости поставляемого Товара» Ценового предложения (Приложение к заявке на участие в закупке № </w:t>
      </w:r>
      <w:r w:rsidR="00200E40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32008939600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учетом уточнения): сумма</w:t>
      </w:r>
      <w:r w:rsidR="00200E40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(итого по всем позициям)</w:t>
      </w:r>
      <w:r w:rsidR="001D2232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которая складывается из </w:t>
      </w:r>
      <w:r w:rsidR="00200E40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 за единицу измерения</w:t>
      </w:r>
      <w:r w:rsidR="00E37796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B262B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всем позициям </w:t>
      </w:r>
      <w:r w:rsidR="00E37796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составляет </w:t>
      </w:r>
      <w:r w:rsidR="00E37796" w:rsidRPr="00367A1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59 426</w:t>
      </w:r>
      <w:r w:rsidR="00E37796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E37796" w:rsidRPr="00367A1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97</w:t>
      </w:r>
      <w:r w:rsidR="00E37796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что не </w:t>
      </w:r>
      <w:r w:rsidR="00200E40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соответствует сумме </w:t>
      </w:r>
      <w:r w:rsidR="00E37796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указанной </w:t>
      </w:r>
      <w:r w:rsidR="00200E40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в строке «Итого по всем позициям»</w:t>
      </w:r>
      <w:r w:rsidR="00E37796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Ценового</w:t>
      </w:r>
      <w:proofErr w:type="gramEnd"/>
      <w:r w:rsidR="00E37796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предложения и на сайте электронной площадки «РТС-тендер» (</w:t>
      </w:r>
      <w:hyperlink r:id="rId9" w:history="1">
        <w:r w:rsidR="00E37796" w:rsidRPr="00367A18">
          <w:rPr>
            <w:rStyle w:val="ad"/>
            <w:rFonts w:ascii="Times New Roman" w:eastAsia="Times New Roman" w:hAnsi="Times New Roman" w:cs="Times New Roman"/>
            <w:sz w:val="23"/>
            <w:szCs w:val="23"/>
            <w:lang w:eastAsia="ru-RU"/>
          </w:rPr>
          <w:t>http://www.rts-tender.ru/</w:t>
        </w:r>
      </w:hyperlink>
      <w:r w:rsidR="00E37796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 – </w:t>
      </w:r>
      <w:r w:rsidR="00E37796" w:rsidRPr="00367A1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59 427</w:t>
      </w:r>
      <w:r w:rsidR="00E37796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E37796" w:rsidRPr="00367A1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27 </w:t>
      </w:r>
      <w:r w:rsidR="00E37796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копеек.</w:t>
      </w:r>
    </w:p>
    <w:p w:rsidR="007B43B3" w:rsidRPr="00367A18" w:rsidRDefault="007B43B3" w:rsidP="00E377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67A1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B43B3" w:rsidRPr="00367A18" w:rsidRDefault="007B43B3" w:rsidP="007B43B3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367A18">
        <w:rPr>
          <w:rFonts w:ascii="Times New Roman" w:eastAsia="Calibri" w:hAnsi="Times New Roman" w:cs="Times New Roman"/>
          <w:sz w:val="23"/>
          <w:szCs w:val="23"/>
        </w:rPr>
        <w:t>.</w:t>
      </w:r>
    </w:p>
    <w:p w:rsidR="007B43B3" w:rsidRPr="00367A18" w:rsidRDefault="007B43B3" w:rsidP="007B43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67A18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Не допустить </w:t>
      </w:r>
      <w:r w:rsidR="00E37796" w:rsidRPr="00367A18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«ОЛИМП»</w:t>
      </w:r>
      <w:r w:rsidR="00E37796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67A18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к процедуре запроса </w:t>
      </w:r>
      <w:r w:rsidR="009432A9" w:rsidRPr="00367A18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предложений</w:t>
      </w:r>
      <w:r w:rsidRPr="00367A18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Pr="00367A1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электронной форме </w:t>
      </w:r>
      <w:r w:rsidRPr="00367A18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и не включать в перечень Участников запроса </w:t>
      </w:r>
      <w:r w:rsidR="009432A9" w:rsidRPr="00367A18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предложений </w:t>
      </w:r>
      <w:r w:rsidRPr="00367A18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в электронной форме.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7B43B3" w:rsidRPr="00367A18" w:rsidRDefault="007B43B3" w:rsidP="007B43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B43B3" w:rsidRPr="00367A18" w:rsidRDefault="007B43B3" w:rsidP="007B43B3">
      <w:pPr>
        <w:rPr>
          <w:rFonts w:ascii="Times New Roman" w:eastAsia="Calibri" w:hAnsi="Times New Roman" w:cs="Times New Roman"/>
          <w:color w:val="FF0000"/>
          <w:sz w:val="23"/>
          <w:szCs w:val="23"/>
        </w:rPr>
      </w:pP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367A18">
        <w:rPr>
          <w:rFonts w:ascii="Times New Roman" w:eastAsia="Calibri" w:hAnsi="Times New Roman" w:cs="Times New Roman"/>
          <w:color w:val="FF0000"/>
          <w:sz w:val="23"/>
          <w:szCs w:val="23"/>
        </w:rPr>
        <w:t>.</w:t>
      </w:r>
    </w:p>
    <w:p w:rsidR="003B262B" w:rsidRPr="00367A18" w:rsidRDefault="003B262B" w:rsidP="003B262B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r w:rsidRPr="00367A1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367A1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367A18">
        <w:rPr>
          <w:rFonts w:ascii="Times New Roman" w:hAnsi="Times New Roman" w:cs="Times New Roman"/>
          <w:bCs/>
          <w:sz w:val="23"/>
          <w:szCs w:val="23"/>
        </w:rPr>
        <w:t xml:space="preserve">Признать ценовое предложение 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ООО «КОНТУР-21 век» </w:t>
      </w:r>
      <w:r w:rsidRPr="00367A18">
        <w:rPr>
          <w:rFonts w:ascii="Times New Roman" w:hAnsi="Times New Roman" w:cs="Times New Roman"/>
          <w:bCs/>
          <w:sz w:val="23"/>
          <w:szCs w:val="23"/>
        </w:rPr>
        <w:t xml:space="preserve">соответствующим требованиям Документации и включить 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ООО «КОНТУР-21 век» </w:t>
      </w:r>
      <w:r w:rsidRPr="00367A18">
        <w:rPr>
          <w:rFonts w:ascii="Times New Roman" w:hAnsi="Times New Roman" w:cs="Times New Roman"/>
          <w:bCs/>
          <w:sz w:val="23"/>
          <w:szCs w:val="23"/>
        </w:rPr>
        <w:t>в перечень Участников запроса предложений в электронной форме.</w:t>
      </w:r>
    </w:p>
    <w:p w:rsidR="003B262B" w:rsidRPr="00367A18" w:rsidRDefault="003B262B" w:rsidP="003B26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B262B" w:rsidRPr="00367A18" w:rsidRDefault="003B262B" w:rsidP="003B262B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367A18">
        <w:rPr>
          <w:rFonts w:ascii="Times New Roman" w:eastAsia="Calibri" w:hAnsi="Times New Roman" w:cs="Times New Roman"/>
          <w:sz w:val="23"/>
          <w:szCs w:val="23"/>
        </w:rPr>
        <w:t>.</w:t>
      </w:r>
    </w:p>
    <w:p w:rsidR="003B262B" w:rsidRPr="00367A18" w:rsidRDefault="003B262B" w:rsidP="00EB604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3B262B" w:rsidRPr="00367A18" w:rsidRDefault="003B262B" w:rsidP="003B26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</w:t>
      </w:r>
      <w:r w:rsidRPr="00367A1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proofErr w:type="gramStart"/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основании </w:t>
      </w:r>
      <w:proofErr w:type="spellStart"/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пп</w:t>
      </w:r>
      <w:proofErr w:type="spellEnd"/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. а), б) п. 4.11.3.</w:t>
      </w:r>
      <w:proofErr w:type="gramEnd"/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Документации признать </w:t>
      </w: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B5D42" w:rsidRPr="00367A18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«Ивановская текстильная компания»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 соответствующим требованиям </w:t>
      </w:r>
      <w:r w:rsidR="006B5D42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Документации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а именно:  </w:t>
      </w:r>
    </w:p>
    <w:p w:rsidR="003B262B" w:rsidRPr="00367A18" w:rsidRDefault="003B262B" w:rsidP="003B26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в нарушение требований п. </w:t>
      </w:r>
      <w:r w:rsidR="00AE088F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3.2. 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Документации</w:t>
      </w:r>
      <w:r w:rsidR="00956166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56166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п. 4.4.4. </w:t>
      </w:r>
      <w:proofErr w:type="gramStart"/>
      <w:r w:rsidR="00956166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Документации 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Комиссией по закупке выявлено наличие существенных ошибок в таблице «Расчет стоимости поставляемого Товара» Ценового предложения (Приложение к заявке на участие в закупке № 32008939600 с учетом уточнения): сумма (итого по всем позициям), которая складывается из цен за единицу измерения по всем позициям составляет </w:t>
      </w:r>
      <w:r w:rsidR="006932B4" w:rsidRPr="00367A1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71 818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6932B4" w:rsidRPr="00367A1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10</w:t>
      </w:r>
      <w:r w:rsidR="001F327C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, что не соответствует сумме указанной в строке «Итого по всем позициям» Ценового</w:t>
      </w:r>
      <w:proofErr w:type="gramEnd"/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предложения и на сайте электронной площадки «РТС-тендер» (</w:t>
      </w:r>
      <w:hyperlink r:id="rId10" w:history="1">
        <w:r w:rsidRPr="00367A18">
          <w:rPr>
            <w:rStyle w:val="ad"/>
            <w:rFonts w:ascii="Times New Roman" w:eastAsia="Times New Roman" w:hAnsi="Times New Roman" w:cs="Times New Roman"/>
            <w:sz w:val="23"/>
            <w:szCs w:val="23"/>
            <w:lang w:eastAsia="ru-RU"/>
          </w:rPr>
          <w:t>http://www.rts-tender.ru/</w:t>
        </w:r>
      </w:hyperlink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 – </w:t>
      </w:r>
      <w:r w:rsidR="006932B4" w:rsidRPr="00367A1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70 995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6932B4" w:rsidRPr="00367A1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50</w:t>
      </w:r>
      <w:r w:rsidRPr="00367A1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копеек.</w:t>
      </w:r>
    </w:p>
    <w:p w:rsidR="003B262B" w:rsidRPr="00367A18" w:rsidRDefault="003B262B" w:rsidP="003B26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67A1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B262B" w:rsidRPr="00367A18" w:rsidRDefault="003B262B" w:rsidP="003B262B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367A18">
        <w:rPr>
          <w:rFonts w:ascii="Times New Roman" w:eastAsia="Calibri" w:hAnsi="Times New Roman" w:cs="Times New Roman"/>
          <w:sz w:val="23"/>
          <w:szCs w:val="23"/>
        </w:rPr>
        <w:t>.</w:t>
      </w:r>
    </w:p>
    <w:p w:rsidR="003B262B" w:rsidRPr="00367A18" w:rsidRDefault="003B262B" w:rsidP="003B26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67A18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Не допустить </w:t>
      </w:r>
      <w:r w:rsidR="006B5D42" w:rsidRPr="00367A18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«Ивановская текстильная компания»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67A18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к процедуре запроса </w:t>
      </w:r>
      <w:r w:rsidR="001F327C" w:rsidRPr="00367A18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предложений</w:t>
      </w:r>
      <w:r w:rsidRPr="00367A18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Pr="00367A1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электронной форме </w:t>
      </w:r>
      <w:r w:rsidRPr="00367A18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и не включать в перечень Участников запроса </w:t>
      </w:r>
      <w:r w:rsidR="001F327C" w:rsidRPr="00367A18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предложений</w:t>
      </w:r>
      <w:r w:rsidRPr="00367A18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в электронной форме.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3B262B" w:rsidRPr="00367A18" w:rsidRDefault="003B262B" w:rsidP="003B26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B262B" w:rsidRPr="00367A18" w:rsidRDefault="003B262B" w:rsidP="003B262B">
      <w:pPr>
        <w:rPr>
          <w:rFonts w:ascii="Times New Roman" w:eastAsia="Calibri" w:hAnsi="Times New Roman" w:cs="Times New Roman"/>
          <w:color w:val="FF0000"/>
          <w:sz w:val="23"/>
          <w:szCs w:val="23"/>
        </w:rPr>
      </w:pP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367A18">
        <w:rPr>
          <w:rFonts w:ascii="Times New Roman" w:eastAsia="Calibri" w:hAnsi="Times New Roman" w:cs="Times New Roman"/>
          <w:color w:val="FF0000"/>
          <w:sz w:val="23"/>
          <w:szCs w:val="23"/>
        </w:rPr>
        <w:t>.</w:t>
      </w:r>
    </w:p>
    <w:p w:rsidR="00FD4338" w:rsidRPr="00367A18" w:rsidRDefault="00BD2115" w:rsidP="00FD433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</w:t>
      </w:r>
      <w:r w:rsidR="00FD4338" w:rsidRPr="00367A1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="00EB6045" w:rsidRPr="00367A1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EB6045"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FD4338"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Признать запрос предложений в электронной форме несостоявшимся на основании п. 7.5.3.10 Положения о закупке товаров, работ, услуг АО «МЭС» (ИНН 5190907139, ОГРН 1095190009111) и п. 4.12.4. Документации и оценить заявку ООО «</w:t>
      </w:r>
      <w:r w:rsidR="00FD4338" w:rsidRPr="00367A18">
        <w:rPr>
          <w:rFonts w:ascii="Times New Roman" w:eastAsia="Times New Roman" w:hAnsi="Times New Roman" w:cs="Times New Roman"/>
          <w:sz w:val="23"/>
          <w:szCs w:val="23"/>
          <w:lang w:eastAsia="ar-SA"/>
        </w:rPr>
        <w:t>КОНТУР-21 век</w:t>
      </w:r>
      <w:r w:rsidR="00FD4338"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»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 </w:t>
      </w:r>
    </w:p>
    <w:p w:rsidR="00FD4338" w:rsidRPr="00367A18" w:rsidRDefault="00FD4338" w:rsidP="00FD433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D4338" w:rsidRPr="00367A18" w:rsidRDefault="00FD4338" w:rsidP="00FD4338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B6045" w:rsidRPr="00367A18" w:rsidRDefault="00EB6045" w:rsidP="00FD433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FD4338" w:rsidRPr="00367A18" w:rsidRDefault="00EB6045" w:rsidP="00FD4338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</w:t>
      </w:r>
      <w:r w:rsidR="000410BA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D4338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</w:t>
      </w:r>
      <w:proofErr w:type="gramStart"/>
      <w:r w:rsidR="00FD4338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соответствии</w:t>
      </w:r>
      <w:proofErr w:type="gramEnd"/>
      <w:r w:rsidR="00FD4338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п. 4.12. Документации Комиссией по закупке была произведена оценка заявки </w:t>
      </w:r>
      <w:r w:rsidR="00FD4338" w:rsidRPr="00367A1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 «</w:t>
      </w:r>
      <w:r w:rsidR="00FD4338" w:rsidRPr="00367A18">
        <w:rPr>
          <w:rFonts w:ascii="Times New Roman" w:eastAsia="Times New Roman" w:hAnsi="Times New Roman" w:cs="Times New Roman"/>
          <w:sz w:val="23"/>
          <w:szCs w:val="23"/>
          <w:lang w:eastAsia="ar-SA"/>
        </w:rPr>
        <w:t>КОНТУР-21 век</w:t>
      </w:r>
      <w:r w:rsidR="00FD4338" w:rsidRPr="00367A1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="00FD4338"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FD4338" w:rsidRPr="00367A18" w:rsidRDefault="00FD4338" w:rsidP="00FD433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оценивалась членами Комиссии по закупке по следующим критериям: «Цена за единицу Товара (итого по всем позициям)», «Опыт выполнения аналогичных поставок».</w:t>
      </w:r>
    </w:p>
    <w:p w:rsidR="00FD4338" w:rsidRPr="00367A18" w:rsidRDefault="00FD4338" w:rsidP="00FD43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ab/>
        <w:t>На основании оценки был определен итоговый балл – 5,0 (Приложение №1 к настоящему Протоколу).</w:t>
      </w:r>
    </w:p>
    <w:p w:rsidR="00FD4338" w:rsidRPr="00367A18" w:rsidRDefault="00FD4338" w:rsidP="00FD4338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D4338" w:rsidRPr="00367A18" w:rsidRDefault="00FD4338" w:rsidP="00FD4338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FD4338" w:rsidRPr="00367A18" w:rsidRDefault="00FD4338" w:rsidP="00FD4338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D4338" w:rsidRPr="00367A18" w:rsidRDefault="00FD4338" w:rsidP="00FD4338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«КОНТУР-21 век»</w:t>
      </w:r>
      <w:r w:rsidRPr="00367A1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(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юридический адрес: </w:t>
      </w:r>
      <w:r w:rsidRPr="00367A1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103064, г. Москва, </w:t>
      </w:r>
      <w:proofErr w:type="spellStart"/>
      <w:r w:rsidRPr="00367A1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Яковоапостольский</w:t>
      </w:r>
      <w:proofErr w:type="spellEnd"/>
      <w:r w:rsidRPr="00367A1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пер., д.17, помещение 1, комната 10А, подвал 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ar-SA"/>
        </w:rPr>
        <w:t>ИНН 7709296960, КПП 770901001, ОГРН 1037700191418</w:t>
      </w:r>
      <w:r w:rsidRPr="00367A18">
        <w:rPr>
          <w:rFonts w:ascii="Times New Roman" w:hAnsi="Times New Roman" w:cs="Times New Roman"/>
          <w:sz w:val="23"/>
          <w:szCs w:val="23"/>
        </w:rPr>
        <w:t xml:space="preserve">, 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единственный Участник закупки, соответствующий требованиям Документации, </w:t>
      </w: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включенный в перечень Участников</w:t>
      </w:r>
      <w:proofErr w:type="gramEnd"/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предложений в электронной форме, заявка которого соответствует требованиям Документации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>) на условиях, указанных в заявке Участника запроса предложений в электронной форме и в Документации</w:t>
      </w: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: </w:t>
      </w:r>
    </w:p>
    <w:p w:rsidR="00FD4338" w:rsidRPr="00367A18" w:rsidRDefault="00FD4338" w:rsidP="00FD433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67A18">
        <w:rPr>
          <w:rFonts w:ascii="Times New Roman" w:hAnsi="Times New Roman" w:cs="Times New Roman"/>
          <w:b/>
          <w:bCs/>
          <w:sz w:val="23"/>
          <w:szCs w:val="23"/>
        </w:rPr>
        <w:t>6.1. Предмет договора</w:t>
      </w:r>
      <w:r w:rsidRPr="00367A18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Pr="00367A18">
        <w:rPr>
          <w:rFonts w:ascii="Times New Roman" w:eastAsia="Calibri" w:hAnsi="Times New Roman" w:cs="Times New Roman"/>
          <w:sz w:val="23"/>
          <w:szCs w:val="23"/>
        </w:rPr>
        <w:t>поставка спецодежды (кроме одежды для поддержания физической формы) (далее – Товар).</w:t>
      </w:r>
    </w:p>
    <w:p w:rsidR="00FD4338" w:rsidRPr="00367A18" w:rsidRDefault="00FD4338" w:rsidP="00FD433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67A18">
        <w:rPr>
          <w:rFonts w:ascii="Times New Roman" w:eastAsia="Calibri" w:hAnsi="Times New Roman" w:cs="Times New Roman"/>
          <w:b/>
          <w:bCs/>
          <w:sz w:val="23"/>
          <w:szCs w:val="23"/>
        </w:rPr>
        <w:t>6.2.</w:t>
      </w:r>
      <w:r w:rsidRPr="00367A1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367A18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:rsidR="00FD4338" w:rsidRPr="00367A18" w:rsidRDefault="00FD4338" w:rsidP="00FD4338">
      <w:pPr>
        <w:pStyle w:val="a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67A1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           6.3. Цена за единицу Товара (итого по всем позициям):</w:t>
      </w: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67A18">
        <w:rPr>
          <w:rFonts w:ascii="Times New Roman" w:hAnsi="Times New Roman" w:cs="Times New Roman"/>
          <w:bCs/>
          <w:sz w:val="23"/>
          <w:szCs w:val="23"/>
        </w:rPr>
        <w:t>86 233 (Восемьдесят шесть тысяч двести тридцать три) рубля 20 копеек, включая НДС 14 372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рубля 20 копеек</w:t>
      </w:r>
      <w:r w:rsidRPr="00367A18">
        <w:rPr>
          <w:rFonts w:ascii="Times New Roman" w:hAnsi="Times New Roman" w:cs="Times New Roman"/>
          <w:bCs/>
          <w:sz w:val="23"/>
          <w:szCs w:val="23"/>
        </w:rPr>
        <w:t>.</w:t>
      </w:r>
    </w:p>
    <w:p w:rsidR="00FD4338" w:rsidRPr="00367A18" w:rsidRDefault="00FD4338" w:rsidP="00FD4338">
      <w:pPr>
        <w:pStyle w:val="a6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67A18">
        <w:rPr>
          <w:rFonts w:ascii="Times New Roman" w:hAnsi="Times New Roman" w:cs="Times New Roman"/>
          <w:sz w:val="23"/>
          <w:szCs w:val="23"/>
        </w:rPr>
        <w:t xml:space="preserve"> </w:t>
      </w:r>
      <w:r w:rsidRPr="00367A18">
        <w:rPr>
          <w:rFonts w:ascii="Times New Roman" w:hAnsi="Times New Roman" w:cs="Times New Roman"/>
          <w:bCs/>
          <w:sz w:val="23"/>
          <w:szCs w:val="23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FD4338" w:rsidRPr="00367A18" w:rsidRDefault="00FD4338" w:rsidP="00FD4338">
      <w:pPr>
        <w:pStyle w:val="a6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67A18">
        <w:rPr>
          <w:rFonts w:ascii="Times New Roman" w:hAnsi="Times New Roman" w:cs="Times New Roman"/>
          <w:bCs/>
          <w:sz w:val="23"/>
          <w:szCs w:val="23"/>
        </w:rPr>
        <w:t>Цена договора составляет не более 10 000 000 (Десяти миллионов) рублей 00 копеек, включая НДС.</w:t>
      </w:r>
    </w:p>
    <w:p w:rsidR="00FD4338" w:rsidRPr="00367A18" w:rsidRDefault="00FD4338" w:rsidP="00FD4338">
      <w:pPr>
        <w:pStyle w:val="a6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6.4. Срок поставки Товара: </w:t>
      </w: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60 (Шестидесяти) календарных дней с момента подачи заявки Покупателем. Заявки направляются по 09.09.2020 включительно.</w:t>
      </w:r>
    </w:p>
    <w:p w:rsidR="00FD4338" w:rsidRPr="00367A18" w:rsidRDefault="00FD4338" w:rsidP="00FD4338">
      <w:pPr>
        <w:pStyle w:val="a6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6.5. Место поставки Товара: </w:t>
      </w: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 ул. </w:t>
      </w:r>
      <w:proofErr w:type="gramStart"/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15.</w:t>
      </w:r>
    </w:p>
    <w:p w:rsidR="00FD4338" w:rsidRPr="00367A18" w:rsidRDefault="00FD4338" w:rsidP="00FD43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6.6. Особые условия:</w:t>
      </w:r>
    </w:p>
    <w:p w:rsidR="00FD4338" w:rsidRPr="00367A18" w:rsidRDefault="00FD4338" w:rsidP="00FD43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таком</w:t>
      </w:r>
      <w:proofErr w:type="gramEnd"/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FD4338" w:rsidRPr="00367A18" w:rsidRDefault="00FD4338" w:rsidP="00FD43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6.7.Гарантийный срок на Товар устанавливается:</w:t>
      </w:r>
      <w:r w:rsidRPr="00367A18">
        <w:rPr>
          <w:rFonts w:ascii="Times New Roman" w:hAnsi="Times New Roman"/>
          <w:sz w:val="23"/>
          <w:szCs w:val="23"/>
          <w:lang w:eastAsia="ar-SA"/>
        </w:rPr>
        <w:t xml:space="preserve"> исходя из утвержденных отраслевых типовых норм (Постановление Минтруда России от 16.12.1997 № 63) и в соответствии с ГОСТ (Приложение №1 (Спецификация)).</w:t>
      </w:r>
    </w:p>
    <w:p w:rsidR="00FD4338" w:rsidRPr="00367A18" w:rsidRDefault="00FD4338" w:rsidP="00FD43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6.8. Иные условия:</w:t>
      </w:r>
    </w:p>
    <w:p w:rsidR="00FD4338" w:rsidRPr="00367A18" w:rsidRDefault="00FD4338" w:rsidP="00FD43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  Покупатель имеет право провести независимую экспертизу за счет Поставщика. В </w:t>
      </w:r>
      <w:proofErr w:type="gramStart"/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FD4338" w:rsidRPr="00367A18" w:rsidRDefault="00FD4338" w:rsidP="00FD43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FD4338" w:rsidRPr="00367A18" w:rsidRDefault="00FD4338" w:rsidP="00FD43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(технический паспорт, сертификат, удостоверение о качестве и т.п.) а так же отгрузочных и расчетных </w:t>
      </w: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документа.</w:t>
      </w:r>
      <w:proofErr w:type="gramEnd"/>
    </w:p>
    <w:p w:rsidR="00FD4338" w:rsidRPr="00367A18" w:rsidRDefault="00FD4338" w:rsidP="00FD43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FD4338" w:rsidRPr="00367A18" w:rsidRDefault="00FD4338" w:rsidP="00FD43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</w:t>
      </w:r>
      <w:r w:rsidR="007C0C4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Доставка осуществляется в рабочие дни с 8-00 до 12-00ч и с 13-00 до 16-00ч.</w:t>
      </w:r>
    </w:p>
    <w:p w:rsidR="00FD4338" w:rsidRPr="00367A18" w:rsidRDefault="00FD4338" w:rsidP="00FD43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При передаче Товара Поставщик также передает Покупателю сертификаты соответствия на Товар.</w:t>
      </w:r>
    </w:p>
    <w:p w:rsidR="00FD4338" w:rsidRPr="00367A18" w:rsidRDefault="00FD4338" w:rsidP="00FD43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Страна происхождения Товара указана в приложении 2 Договора.</w:t>
      </w:r>
    </w:p>
    <w:p w:rsidR="00FD4338" w:rsidRPr="00367A18" w:rsidRDefault="00FD4338" w:rsidP="00FD43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Товар должен содержать маркировку, которая должна быть выражена в виде клейма или ярлыка, надежно прикрепленного к товару. На ярлыке должна содержаться информация следующего характера: наименование товара; страна-производитель; наименование бренда-производителя и его адрес; стандарты, которым соответствует изделие; размер и дата производства; логотип производителя; наименование модели и ее артикул. На клейме: товарный знак бренда-производителя; размеры изделия; адрес производителя и дополнительную информацию о нем; защитные свойства спецодежды. Вся информация, содержащаяся в маркировке, должна быть легко читаема, на русском языке. Особенности хранения, эксплуатации и стирки должны быть указаны на ярлыках-рекомендациях или дополнительных бирках товара. Маркировка средств индивидуальной защиты в соответствии с </w:t>
      </w:r>
      <w:proofErr w:type="gramStart"/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019/2011 «О безопасности средств индивидуальной защиты».</w:t>
      </w:r>
    </w:p>
    <w:p w:rsidR="00522D28" w:rsidRPr="00367A18" w:rsidRDefault="00FD4338" w:rsidP="00522D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 </w:t>
      </w:r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В течение 10 (Десяти) рабочих дней с даты заключения договора Поставщик обязуется на безвозмездной основе предоставить Покупателю на утверждение эталонные образцы товара в размере 44-46/170-176, указанных в п. 1 (Костюм для защиты от общих производственных загрязнений и механических воздействий (мужской) с логотипом), п. 3 (Костюм из смешанных тканей для защиты, работающих от воздействия нефти, нефтепродуктов (мужской)), п. 6 (Комбинезон</w:t>
      </w:r>
      <w:proofErr w:type="gramEnd"/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</w:t>
      </w:r>
      <w:proofErr w:type="gramStart"/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для защиты от общих производственных загрязнений и пыли из нетканых материалов (мужской)), п. 25 (Костюм на утепляющей прокладке (женский) с логотипом), п. 29 (Костюм для защиты от механических воздействий проколов и порезов (мужской)), п. 40 (Перчатки х/б с полимерным покрытием), п. 41 (Перчатки резиновые), п. 43 (Перчатки из </w:t>
      </w:r>
      <w:proofErr w:type="spellStart"/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неопрена</w:t>
      </w:r>
      <w:proofErr w:type="spellEnd"/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), п. 47 (</w:t>
      </w:r>
      <w:r w:rsidR="00522D28" w:rsidRPr="00367A18">
        <w:rPr>
          <w:rFonts w:ascii="Times New Roman" w:hAnsi="Times New Roman" w:cs="Times New Roman"/>
          <w:sz w:val="23"/>
          <w:szCs w:val="23"/>
        </w:rPr>
        <w:t>Перчатки ANSELL MARIGOLD АСТРОФЛЕКС</w:t>
      </w:r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), п. 48 (</w:t>
      </w:r>
      <w:r w:rsidR="00522D28"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Перчатки ANSELL</w:t>
      </w:r>
      <w:proofErr w:type="gramEnd"/>
      <w:r w:rsidR="00522D28"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</w:t>
      </w:r>
      <w:proofErr w:type="gramStart"/>
      <w:r w:rsidR="00522D28"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СОЛВЕКС 37-675</w:t>
      </w:r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), п. 49 (</w:t>
      </w:r>
      <w:r w:rsidR="00522D28"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Перчатки ANSELL УНИВЕРСАЛ 87-665</w:t>
      </w:r>
      <w:r w:rsidRPr="00367A1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) </w:t>
      </w:r>
      <w:r w:rsidR="00522D28"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Приложения №1 (Спецификации) к Договору.</w:t>
      </w:r>
      <w:proofErr w:type="gramEnd"/>
    </w:p>
    <w:p w:rsidR="00FD4338" w:rsidRPr="00367A18" w:rsidRDefault="00FD4338" w:rsidP="00FD43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</w:t>
      </w:r>
      <w:r w:rsidR="007C0C4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в течение 3 (Трех) рабочих дней проводит проверку технических характеристик предоставленных образцов на соответствие требованиям Приложения №1 (Спецификации) к </w:t>
      </w:r>
      <w:r w:rsidR="00522D28"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</w:t>
      </w: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оговору.</w:t>
      </w:r>
    </w:p>
    <w:p w:rsidR="00FD4338" w:rsidRPr="00367A18" w:rsidRDefault="00FD4338" w:rsidP="00FD43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</w:t>
      </w:r>
      <w:r w:rsidR="007C0C4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результатам проведенной проверки Покупатель направляет Акт соответствия/несоответствия предоставленных эталонных образцов требованиям Приложения №1 (Спецификации) к </w:t>
      </w:r>
      <w:r w:rsidR="00522D28"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</w:t>
      </w: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оговору.</w:t>
      </w:r>
    </w:p>
    <w:p w:rsidR="00FD4338" w:rsidRPr="00367A18" w:rsidRDefault="00FD4338" w:rsidP="00FD43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</w:t>
      </w:r>
      <w:r w:rsidR="007C0C4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 предоставление эталонных образцов Поставщиком или несоответствие эталонных образцов в части технических характеристик Приложения №1 (Спецификации) к договору, подтвержденное Актом несоответствия поставляемого товара, является существенным нарушением условий Договора, ответственность за которое насту</w:t>
      </w:r>
      <w:r w:rsidR="00522D28"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пает в соответствии с п. 11.2. Д</w:t>
      </w: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оговора и влечет его расторжение Заказчиком в одностороннем порядке.</w:t>
      </w:r>
    </w:p>
    <w:p w:rsidR="00FD4338" w:rsidRPr="00367A18" w:rsidRDefault="00FD4338" w:rsidP="00FD433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6.9.</w:t>
      </w:r>
      <w:r w:rsidR="00EE15F2" w:rsidRPr="00367A1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367A1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r w:rsidRPr="00367A18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 оплату, транспортной накладной</w:t>
      </w:r>
      <w:r w:rsidRPr="00367A18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.</w:t>
      </w:r>
    </w:p>
    <w:p w:rsidR="00FD4338" w:rsidRPr="00367A18" w:rsidRDefault="00FD4338" w:rsidP="00FD4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367A18">
        <w:rPr>
          <w:rFonts w:ascii="Times New Roman" w:hAnsi="Times New Roman" w:cs="Times New Roman"/>
          <w:b/>
          <w:sz w:val="23"/>
          <w:szCs w:val="23"/>
        </w:rPr>
        <w:t>6.10. Страна происхождения Товара</w:t>
      </w:r>
      <w:r w:rsidRPr="00367A18">
        <w:rPr>
          <w:rFonts w:ascii="Times New Roman" w:hAnsi="Times New Roman" w:cs="Times New Roman"/>
          <w:sz w:val="23"/>
          <w:szCs w:val="23"/>
        </w:rPr>
        <w:t xml:space="preserve"> – </w:t>
      </w:r>
      <w:r w:rsidR="00522D28" w:rsidRPr="00367A18">
        <w:rPr>
          <w:rFonts w:ascii="Times New Roman" w:hAnsi="Times New Roman" w:cs="Times New Roman"/>
          <w:sz w:val="23"/>
          <w:szCs w:val="23"/>
          <w:lang w:eastAsia="ru-RU"/>
        </w:rPr>
        <w:t>Россия, Китай, Люксембург, Чехия, Бельгия</w:t>
      </w:r>
      <w:r w:rsidRPr="00367A18">
        <w:rPr>
          <w:rFonts w:ascii="Times New Roman" w:hAnsi="Times New Roman" w:cs="Times New Roman"/>
          <w:sz w:val="23"/>
          <w:szCs w:val="23"/>
        </w:rPr>
        <w:t>.</w:t>
      </w:r>
    </w:p>
    <w:p w:rsidR="00FD4338" w:rsidRPr="00367A18" w:rsidRDefault="00FD4338" w:rsidP="00FD433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367A18">
        <w:rPr>
          <w:rFonts w:ascii="Times New Roman" w:hAnsi="Times New Roman" w:cs="Times New Roman"/>
          <w:b/>
          <w:sz w:val="23"/>
          <w:szCs w:val="23"/>
        </w:rPr>
        <w:t xml:space="preserve">РЕЗУЛЬТАТЫ ГОЛОСОВАНИЯ: </w:t>
      </w:r>
    </w:p>
    <w:p w:rsidR="00FD4338" w:rsidRPr="00367A18" w:rsidRDefault="00FD4338" w:rsidP="00FD433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  <w:r w:rsidRPr="00367A18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:rsidR="00FD4338" w:rsidRPr="00367A18" w:rsidRDefault="00FD4338" w:rsidP="00FD433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3"/>
          <w:szCs w:val="23"/>
        </w:rPr>
      </w:pPr>
    </w:p>
    <w:p w:rsidR="00FD4338" w:rsidRPr="00367A18" w:rsidRDefault="00FD4338" w:rsidP="00FD4338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367A1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 </w:t>
      </w:r>
      <w:proofErr w:type="gramStart"/>
      <w:r w:rsidRPr="00367A1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соответствии с Постановлением 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Правительства РФ № 925 от 16.09.2016 «О приоритете товаров российского происхождения, работ, услуг, выполняемых, оказываемых российскими 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 xml:space="preserve">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367A1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и </w:t>
      </w:r>
      <w:proofErr w:type="spellStart"/>
      <w:r w:rsidRPr="00367A18">
        <w:rPr>
          <w:rFonts w:ascii="Times New Roman" w:eastAsia="Calibri" w:hAnsi="Times New Roman" w:cs="Times New Roman"/>
          <w:sz w:val="23"/>
          <w:szCs w:val="23"/>
          <w:lang w:eastAsia="ru-RU"/>
        </w:rPr>
        <w:t>пп</w:t>
      </w:r>
      <w:proofErr w:type="spellEnd"/>
      <w:r w:rsidRPr="00367A18">
        <w:rPr>
          <w:rFonts w:ascii="Times New Roman" w:eastAsia="Calibri" w:hAnsi="Times New Roman" w:cs="Times New Roman"/>
          <w:sz w:val="23"/>
          <w:szCs w:val="23"/>
          <w:lang w:eastAsia="ru-RU"/>
        </w:rPr>
        <w:t>. а) п. 4.12.2.</w:t>
      </w:r>
      <w:proofErr w:type="gramEnd"/>
      <w:r w:rsidRPr="00367A1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Pr="00367A18">
        <w:rPr>
          <w:rFonts w:ascii="Times New Roman" w:eastAsia="Calibri" w:hAnsi="Times New Roman" w:cs="Times New Roman"/>
          <w:sz w:val="23"/>
          <w:szCs w:val="23"/>
          <w:lang w:eastAsia="ru-RU"/>
        </w:rPr>
        <w:t>несостоявшейся</w:t>
      </w:r>
      <w:proofErr w:type="gramEnd"/>
      <w:r w:rsidRPr="00367A18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и договор заключается с единственным участником </w:t>
      </w: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367A1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67A1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367A18">
        <w:rPr>
          <w:rFonts w:ascii="Times New Roman" w:eastAsia="Calibri" w:hAnsi="Times New Roman" w:cs="Times New Roman"/>
          <w:sz w:val="23"/>
          <w:szCs w:val="23"/>
          <w:lang w:eastAsia="ru-RU"/>
        </w:rPr>
        <w:t>.</w:t>
      </w:r>
    </w:p>
    <w:p w:rsidR="00FD4338" w:rsidRPr="00367A18" w:rsidRDefault="00FD4338" w:rsidP="00FD433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367A18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:rsidR="00FD4338" w:rsidRPr="00367A18" w:rsidRDefault="00FD4338" w:rsidP="00FD4338">
      <w:pPr>
        <w:spacing w:after="0" w:line="240" w:lineRule="auto"/>
        <w:rPr>
          <w:rFonts w:ascii="Times New Roman" w:eastAsia="Calibri" w:hAnsi="Times New Roman" w:cs="Times New Roman"/>
          <w:bCs/>
          <w:sz w:val="23"/>
          <w:szCs w:val="23"/>
        </w:rPr>
      </w:pPr>
      <w:r w:rsidRPr="00367A18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:rsidR="00FD4338" w:rsidRPr="00367A18" w:rsidRDefault="00FD4338" w:rsidP="00FD4338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FD4338" w:rsidRPr="00367A18" w:rsidRDefault="00FD4338" w:rsidP="00FD43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15" w:name="_Hlk14788270"/>
      <w:r w:rsidRPr="00367A1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FD4338" w:rsidRPr="00367A18" w:rsidTr="00042CC0">
        <w:trPr>
          <w:trHeight w:val="528"/>
        </w:trPr>
        <w:tc>
          <w:tcPr>
            <w:tcW w:w="5511" w:type="dxa"/>
            <w:hideMark/>
          </w:tcPr>
          <w:bookmarkEnd w:id="15"/>
          <w:p w:rsidR="00FD4338" w:rsidRPr="00367A18" w:rsidRDefault="00FD433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367A1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FD4338" w:rsidRPr="00367A18" w:rsidRDefault="00FD4338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67A18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FD4338" w:rsidRPr="00367A18" w:rsidRDefault="00FD4338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FD4338" w:rsidRPr="00367A18" w:rsidRDefault="00FD4338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67A1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="00522D28" w:rsidRPr="00367A1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18.03.2020</w:t>
            </w:r>
          </w:p>
        </w:tc>
      </w:tr>
      <w:tr w:rsidR="00FD4338" w:rsidRPr="00367A18" w:rsidTr="00042CC0">
        <w:trPr>
          <w:trHeight w:val="528"/>
        </w:trPr>
        <w:tc>
          <w:tcPr>
            <w:tcW w:w="5511" w:type="dxa"/>
          </w:tcPr>
          <w:p w:rsidR="00FD4338" w:rsidRPr="00367A18" w:rsidRDefault="00FD4338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FD4338" w:rsidRPr="00367A18" w:rsidRDefault="00FD4338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67A1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FD4338" w:rsidRPr="00367A18" w:rsidRDefault="00FD4338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FD4338" w:rsidRPr="00367A18" w:rsidTr="00042CC0">
        <w:trPr>
          <w:trHeight w:val="528"/>
        </w:trPr>
        <w:tc>
          <w:tcPr>
            <w:tcW w:w="5511" w:type="dxa"/>
            <w:hideMark/>
          </w:tcPr>
          <w:p w:rsidR="00FD4338" w:rsidRPr="00367A18" w:rsidRDefault="00FD4338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67A18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Г.В. </w:t>
            </w:r>
            <w:proofErr w:type="spellStart"/>
            <w:r w:rsidRPr="00367A18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</w:p>
        </w:tc>
        <w:tc>
          <w:tcPr>
            <w:tcW w:w="4550" w:type="dxa"/>
            <w:hideMark/>
          </w:tcPr>
          <w:p w:rsidR="00FD4338" w:rsidRPr="00367A18" w:rsidRDefault="00FD4338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67A1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="00522D28" w:rsidRPr="00367A1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18.03.2020</w:t>
            </w:r>
          </w:p>
        </w:tc>
      </w:tr>
      <w:tr w:rsidR="00FD4338" w:rsidRPr="00367A18" w:rsidTr="00042CC0">
        <w:trPr>
          <w:trHeight w:val="528"/>
        </w:trPr>
        <w:tc>
          <w:tcPr>
            <w:tcW w:w="5511" w:type="dxa"/>
            <w:hideMark/>
          </w:tcPr>
          <w:p w:rsidR="00FD4338" w:rsidRPr="00367A18" w:rsidRDefault="00FD4338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67A1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Н.В. Макеева</w:t>
            </w:r>
          </w:p>
        </w:tc>
        <w:tc>
          <w:tcPr>
            <w:tcW w:w="4550" w:type="dxa"/>
            <w:hideMark/>
          </w:tcPr>
          <w:p w:rsidR="00FD4338" w:rsidRPr="00367A18" w:rsidRDefault="00FD4338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67A1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="00522D28" w:rsidRPr="00367A1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18.03.2020</w:t>
            </w:r>
          </w:p>
        </w:tc>
      </w:tr>
      <w:tr w:rsidR="00FD4338" w:rsidRPr="00367A18" w:rsidTr="00042CC0">
        <w:trPr>
          <w:trHeight w:val="528"/>
        </w:trPr>
        <w:tc>
          <w:tcPr>
            <w:tcW w:w="5511" w:type="dxa"/>
          </w:tcPr>
          <w:p w:rsidR="00FD4338" w:rsidRPr="00367A18" w:rsidRDefault="00FD4338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367A1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А.С. Стращенко</w:t>
            </w:r>
            <w:r w:rsidRPr="00367A18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</w:p>
          <w:p w:rsidR="00FD4338" w:rsidRPr="00367A18" w:rsidRDefault="00FD4338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4550" w:type="dxa"/>
            <w:hideMark/>
          </w:tcPr>
          <w:p w:rsidR="00FD4338" w:rsidRPr="00367A18" w:rsidRDefault="00522D28" w:rsidP="00522D28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67A1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Больничный лист с 18.03.2020</w:t>
            </w:r>
          </w:p>
        </w:tc>
      </w:tr>
      <w:tr w:rsidR="00FD4338" w:rsidRPr="00367A18" w:rsidTr="00042CC0">
        <w:trPr>
          <w:trHeight w:val="497"/>
        </w:trPr>
        <w:tc>
          <w:tcPr>
            <w:tcW w:w="5511" w:type="dxa"/>
          </w:tcPr>
          <w:p w:rsidR="00FD4338" w:rsidRPr="00367A18" w:rsidRDefault="00FD4338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67A1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А.В. Нархова </w:t>
            </w:r>
          </w:p>
          <w:p w:rsidR="00FD4338" w:rsidRPr="00367A18" w:rsidRDefault="00FD4338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FD4338" w:rsidRPr="00367A18" w:rsidRDefault="00FD4338" w:rsidP="00522D28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67A1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В.С. Левин</w:t>
            </w:r>
          </w:p>
        </w:tc>
        <w:tc>
          <w:tcPr>
            <w:tcW w:w="4550" w:type="dxa"/>
          </w:tcPr>
          <w:p w:rsidR="00FD4338" w:rsidRPr="00367A18" w:rsidRDefault="00FD4338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67A1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522D28" w:rsidRPr="00367A1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18.03.2020</w:t>
            </w:r>
          </w:p>
          <w:p w:rsidR="00FD4338" w:rsidRPr="00367A18" w:rsidRDefault="00FD4338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FD4338" w:rsidRPr="00367A18" w:rsidRDefault="00FD4338" w:rsidP="00522D28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67A1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522D28" w:rsidRPr="00367A1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18.03.2020</w:t>
            </w:r>
          </w:p>
        </w:tc>
      </w:tr>
      <w:tr w:rsidR="00522D28" w:rsidRPr="00367A18" w:rsidTr="00042CC0">
        <w:trPr>
          <w:trHeight w:val="497"/>
        </w:trPr>
        <w:tc>
          <w:tcPr>
            <w:tcW w:w="5511" w:type="dxa"/>
          </w:tcPr>
          <w:p w:rsidR="00522D28" w:rsidRPr="00367A18" w:rsidRDefault="00522D28" w:rsidP="00522D28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67A1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Секретарь Комиссии по закупке (без права голоса):  </w:t>
            </w:r>
            <w:r w:rsidRPr="00367A18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В.М. </w:t>
            </w:r>
            <w:r w:rsidRPr="00367A1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Бычкова</w:t>
            </w:r>
          </w:p>
        </w:tc>
        <w:tc>
          <w:tcPr>
            <w:tcW w:w="4550" w:type="dxa"/>
          </w:tcPr>
          <w:p w:rsidR="00522D28" w:rsidRPr="00367A18" w:rsidRDefault="00522D28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522D28" w:rsidRPr="00367A18" w:rsidRDefault="00522D28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67A1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070DD2" w:rsidRPr="00367A1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18.03.2020</w:t>
            </w:r>
          </w:p>
        </w:tc>
      </w:tr>
    </w:tbl>
    <w:p w:rsidR="00FD4338" w:rsidRPr="00367A18" w:rsidRDefault="00FD4338" w:rsidP="00FD433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FD4338" w:rsidRPr="00367A18" w:rsidRDefault="00FD4338" w:rsidP="00FD4338">
      <w:pPr>
        <w:rPr>
          <w:sz w:val="23"/>
          <w:szCs w:val="23"/>
          <w:lang w:eastAsia="ru-RU"/>
        </w:rPr>
      </w:pPr>
    </w:p>
    <w:sectPr w:rsidR="00FD4338" w:rsidRPr="00367A18" w:rsidSect="00120AAD">
      <w:headerReference w:type="default" r:id="rId11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2A4" w:rsidRDefault="00F822A4" w:rsidP="00167DDE">
      <w:pPr>
        <w:spacing w:after="0" w:line="240" w:lineRule="auto"/>
      </w:pPr>
      <w:r>
        <w:separator/>
      </w:r>
    </w:p>
  </w:endnote>
  <w:endnote w:type="continuationSeparator" w:id="0">
    <w:p w:rsidR="00F822A4" w:rsidRDefault="00F822A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2A4" w:rsidRDefault="00F822A4" w:rsidP="00167DDE">
      <w:pPr>
        <w:spacing w:after="0" w:line="240" w:lineRule="auto"/>
      </w:pPr>
      <w:r>
        <w:separator/>
      </w:r>
    </w:p>
  </w:footnote>
  <w:footnote w:type="continuationSeparator" w:id="0">
    <w:p w:rsidR="00F822A4" w:rsidRDefault="00F822A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873265585"/>
      <w:docPartObj>
        <w:docPartGallery w:val="Page Numbers (Top of Page)"/>
        <w:docPartUnique/>
      </w:docPartObj>
    </w:sdtPr>
    <w:sdtEndPr/>
    <w:sdtContent>
      <w:p w:rsidR="00E33247" w:rsidRDefault="00F34289" w:rsidP="00E33247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F4487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DD173B" w:rsidRDefault="00B55A8D" w:rsidP="00687A8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ind w:left="5387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 w:rsidRPr="0072481B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ротокол </w:t>
        </w:r>
        <w:r w:rsidR="00F34289" w:rsidRPr="002E6CEC">
          <w:rPr>
            <w:rFonts w:ascii="Times New Roman" w:eastAsia="Calibri" w:hAnsi="Times New Roman" w:cs="Times New Roman"/>
            <w:sz w:val="16"/>
            <w:szCs w:val="16"/>
          </w:rPr>
          <w:t xml:space="preserve">№ </w:t>
        </w:r>
        <w:r w:rsidR="0072481B" w:rsidRPr="002E6CEC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F34289" w:rsidRPr="002E6C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2481B" w:rsidRPr="002E6CEC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оценки и сопоставления</w:t>
        </w:r>
        <w:r w:rsidR="00E33247" w:rsidRPr="002E6CEC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72481B" w:rsidRPr="002E6CEC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заявок на участие в запросе предложений в электронной форме</w:t>
        </w:r>
        <w:r w:rsidR="00E33247" w:rsidRPr="002E6CEC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72481B" w:rsidRPr="002E6CEC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 xml:space="preserve">на право заключения </w:t>
        </w:r>
        <w:r w:rsidR="002E6CEC" w:rsidRPr="002E6CEC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 xml:space="preserve">договора поставки спецодежды (кроме одежды для поддержания физической формы) </w:t>
        </w:r>
        <w:r w:rsidRPr="002E6CEC">
          <w:rPr>
            <w:rFonts w:ascii="Times New Roman" w:eastAsia="Calibri" w:hAnsi="Times New Roman" w:cs="Times New Roman"/>
            <w:sz w:val="16"/>
            <w:szCs w:val="16"/>
          </w:rPr>
          <w:t>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E6CEC">
          <w:rPr>
            <w:rFonts w:ascii="Times New Roman" w:eastAsia="Calibri" w:hAnsi="Times New Roman" w:cs="Times New Roman"/>
            <w:sz w:val="16"/>
            <w:szCs w:val="16"/>
          </w:rPr>
          <w:t>17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2E6CEC">
          <w:rPr>
            <w:rFonts w:ascii="Times New Roman" w:eastAsia="Calibri" w:hAnsi="Times New Roman" w:cs="Times New Roman"/>
            <w:sz w:val="16"/>
            <w:szCs w:val="16"/>
          </w:rPr>
          <w:t>03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2E6CEC">
          <w:rPr>
            <w:rFonts w:ascii="Times New Roman" w:eastAsia="Calibri" w:hAnsi="Times New Roman" w:cs="Times New Roman"/>
            <w:sz w:val="16"/>
            <w:szCs w:val="16"/>
          </w:rPr>
          <w:t>20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687A8B" w:rsidRDefault="002F4487" w:rsidP="00687A8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ind w:left="5387"/>
          <w:jc w:val="both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4FA23B6"/>
    <w:multiLevelType w:val="multilevel"/>
    <w:tmpl w:val="675CCA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98D5AF2"/>
    <w:multiLevelType w:val="multilevel"/>
    <w:tmpl w:val="A2FC351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1A777DB5"/>
    <w:multiLevelType w:val="multilevel"/>
    <w:tmpl w:val="AFD062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2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D72222"/>
    <w:multiLevelType w:val="multilevel"/>
    <w:tmpl w:val="3C8E5E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9"/>
  </w:num>
  <w:num w:numId="3">
    <w:abstractNumId w:val="30"/>
  </w:num>
  <w:num w:numId="4">
    <w:abstractNumId w:val="23"/>
  </w:num>
  <w:num w:numId="5">
    <w:abstractNumId w:val="34"/>
  </w:num>
  <w:num w:numId="6">
    <w:abstractNumId w:val="18"/>
  </w:num>
  <w:num w:numId="7">
    <w:abstractNumId w:val="6"/>
  </w:num>
  <w:num w:numId="8">
    <w:abstractNumId w:val="24"/>
  </w:num>
  <w:num w:numId="9">
    <w:abstractNumId w:val="20"/>
  </w:num>
  <w:num w:numId="10">
    <w:abstractNumId w:val="8"/>
  </w:num>
  <w:num w:numId="11">
    <w:abstractNumId w:val="26"/>
  </w:num>
  <w:num w:numId="12">
    <w:abstractNumId w:val="16"/>
  </w:num>
  <w:num w:numId="13">
    <w:abstractNumId w:val="28"/>
  </w:num>
  <w:num w:numId="14">
    <w:abstractNumId w:val="32"/>
  </w:num>
  <w:num w:numId="15">
    <w:abstractNumId w:val="4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1"/>
  </w:num>
  <w:num w:numId="19">
    <w:abstractNumId w:val="17"/>
  </w:num>
  <w:num w:numId="20">
    <w:abstractNumId w:val="21"/>
  </w:num>
  <w:num w:numId="21">
    <w:abstractNumId w:val="27"/>
  </w:num>
  <w:num w:numId="22">
    <w:abstractNumId w:val="13"/>
  </w:num>
  <w:num w:numId="23">
    <w:abstractNumId w:val="1"/>
  </w:num>
  <w:num w:numId="24">
    <w:abstractNumId w:val="0"/>
  </w:num>
  <w:num w:numId="25">
    <w:abstractNumId w:val="9"/>
  </w:num>
  <w:num w:numId="26">
    <w:abstractNumId w:val="15"/>
  </w:num>
  <w:num w:numId="27">
    <w:abstractNumId w:val="12"/>
  </w:num>
  <w:num w:numId="28">
    <w:abstractNumId w:val="22"/>
  </w:num>
  <w:num w:numId="29">
    <w:abstractNumId w:val="14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3"/>
  </w:num>
  <w:num w:numId="33">
    <w:abstractNumId w:val="7"/>
  </w:num>
  <w:num w:numId="34">
    <w:abstractNumId w:val="33"/>
  </w:num>
  <w:num w:numId="35">
    <w:abstractNumId w:val="5"/>
  </w:num>
  <w:num w:numId="36">
    <w:abstractNumId w:val="3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5"/>
  </w:num>
  <w:num w:numId="41">
    <w:abstractNumId w:val="11"/>
  </w:num>
  <w:num w:numId="42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8E7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A3E"/>
    <w:rsid w:val="00022BCC"/>
    <w:rsid w:val="00022DD8"/>
    <w:rsid w:val="00024B8D"/>
    <w:rsid w:val="00025726"/>
    <w:rsid w:val="000258B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477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BA"/>
    <w:rsid w:val="000410C0"/>
    <w:rsid w:val="00041DA2"/>
    <w:rsid w:val="00042CC0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6E2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0DD2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2FCB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0A74"/>
    <w:rsid w:val="000E1B8F"/>
    <w:rsid w:val="000E2015"/>
    <w:rsid w:val="000E2354"/>
    <w:rsid w:val="000E3883"/>
    <w:rsid w:val="000E39EB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BAE"/>
    <w:rsid w:val="00102FEA"/>
    <w:rsid w:val="001038C9"/>
    <w:rsid w:val="00105385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AAD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3FC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415"/>
    <w:rsid w:val="00143AEA"/>
    <w:rsid w:val="00143B09"/>
    <w:rsid w:val="00143D13"/>
    <w:rsid w:val="00144AC4"/>
    <w:rsid w:val="001451A8"/>
    <w:rsid w:val="00150564"/>
    <w:rsid w:val="001506FA"/>
    <w:rsid w:val="00150DC9"/>
    <w:rsid w:val="001529E2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1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6EB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D6D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593"/>
    <w:rsid w:val="001C5DDA"/>
    <w:rsid w:val="001C7087"/>
    <w:rsid w:val="001C7860"/>
    <w:rsid w:val="001C7BF6"/>
    <w:rsid w:val="001D07C5"/>
    <w:rsid w:val="001D2019"/>
    <w:rsid w:val="001D2232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7C"/>
    <w:rsid w:val="001F32A6"/>
    <w:rsid w:val="001F334C"/>
    <w:rsid w:val="001F3352"/>
    <w:rsid w:val="001F52F5"/>
    <w:rsid w:val="001F5A36"/>
    <w:rsid w:val="002006E7"/>
    <w:rsid w:val="00200E40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509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62F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29F2"/>
    <w:rsid w:val="00263C8C"/>
    <w:rsid w:val="00264B30"/>
    <w:rsid w:val="00264CB4"/>
    <w:rsid w:val="00264D1E"/>
    <w:rsid w:val="00265426"/>
    <w:rsid w:val="0026613F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6040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89C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3B"/>
    <w:rsid w:val="002E4AE4"/>
    <w:rsid w:val="002E545A"/>
    <w:rsid w:val="002E56AA"/>
    <w:rsid w:val="002E5954"/>
    <w:rsid w:val="002E5CEA"/>
    <w:rsid w:val="002E5F2B"/>
    <w:rsid w:val="002E63BE"/>
    <w:rsid w:val="002E6CEC"/>
    <w:rsid w:val="002F020A"/>
    <w:rsid w:val="002F0DBE"/>
    <w:rsid w:val="002F1871"/>
    <w:rsid w:val="002F1C71"/>
    <w:rsid w:val="002F2D7B"/>
    <w:rsid w:val="002F3E95"/>
    <w:rsid w:val="002F4487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1B42"/>
    <w:rsid w:val="00352C05"/>
    <w:rsid w:val="00353129"/>
    <w:rsid w:val="00353F98"/>
    <w:rsid w:val="003550F1"/>
    <w:rsid w:val="0035544F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A18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9BA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62B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3CC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46E3"/>
    <w:rsid w:val="003E50AC"/>
    <w:rsid w:val="003E5381"/>
    <w:rsid w:val="003E5501"/>
    <w:rsid w:val="003E5B40"/>
    <w:rsid w:val="003E61F3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DFE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276E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3E21"/>
    <w:rsid w:val="00464661"/>
    <w:rsid w:val="0046505F"/>
    <w:rsid w:val="00465078"/>
    <w:rsid w:val="004652AC"/>
    <w:rsid w:val="00465DB9"/>
    <w:rsid w:val="004669F2"/>
    <w:rsid w:val="00470AF6"/>
    <w:rsid w:val="00470E82"/>
    <w:rsid w:val="00471F97"/>
    <w:rsid w:val="004724BA"/>
    <w:rsid w:val="00472EC5"/>
    <w:rsid w:val="00473414"/>
    <w:rsid w:val="00475907"/>
    <w:rsid w:val="00476C3C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6CE3"/>
    <w:rsid w:val="004B72C9"/>
    <w:rsid w:val="004B734C"/>
    <w:rsid w:val="004B7471"/>
    <w:rsid w:val="004C016F"/>
    <w:rsid w:val="004C0FC7"/>
    <w:rsid w:val="004C2E35"/>
    <w:rsid w:val="004C366D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5CB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4189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2D28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077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0BE6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7A2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8F2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6779"/>
    <w:rsid w:val="005F7265"/>
    <w:rsid w:val="005F76B5"/>
    <w:rsid w:val="0060060F"/>
    <w:rsid w:val="00600EAD"/>
    <w:rsid w:val="00601336"/>
    <w:rsid w:val="006014CD"/>
    <w:rsid w:val="00601CFB"/>
    <w:rsid w:val="00603221"/>
    <w:rsid w:val="006045EC"/>
    <w:rsid w:val="00605E69"/>
    <w:rsid w:val="00607114"/>
    <w:rsid w:val="00607FB7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A8B"/>
    <w:rsid w:val="00690C84"/>
    <w:rsid w:val="00690D72"/>
    <w:rsid w:val="006917C6"/>
    <w:rsid w:val="00692272"/>
    <w:rsid w:val="00692B21"/>
    <w:rsid w:val="00692C9B"/>
    <w:rsid w:val="006932B4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D4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04C7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424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34"/>
    <w:rsid w:val="007220A0"/>
    <w:rsid w:val="0072227E"/>
    <w:rsid w:val="0072258C"/>
    <w:rsid w:val="007226AC"/>
    <w:rsid w:val="00722FA2"/>
    <w:rsid w:val="007235E1"/>
    <w:rsid w:val="00723AC8"/>
    <w:rsid w:val="00723D3D"/>
    <w:rsid w:val="0072481B"/>
    <w:rsid w:val="00724C72"/>
    <w:rsid w:val="00724D46"/>
    <w:rsid w:val="00724DE0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0B63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9A"/>
    <w:rsid w:val="007921C7"/>
    <w:rsid w:val="007928E6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B3"/>
    <w:rsid w:val="007B69D0"/>
    <w:rsid w:val="007B6F6C"/>
    <w:rsid w:val="007B750B"/>
    <w:rsid w:val="007B7D51"/>
    <w:rsid w:val="007C0C47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0D0"/>
    <w:rsid w:val="007E44CC"/>
    <w:rsid w:val="007E4909"/>
    <w:rsid w:val="007E4DCD"/>
    <w:rsid w:val="007E51EF"/>
    <w:rsid w:val="007E6A90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1B0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3BEE"/>
    <w:rsid w:val="00824169"/>
    <w:rsid w:val="008243A9"/>
    <w:rsid w:val="008249A7"/>
    <w:rsid w:val="0082644D"/>
    <w:rsid w:val="008269A2"/>
    <w:rsid w:val="00826F5C"/>
    <w:rsid w:val="00827648"/>
    <w:rsid w:val="0083032F"/>
    <w:rsid w:val="00830560"/>
    <w:rsid w:val="0083114C"/>
    <w:rsid w:val="008322AF"/>
    <w:rsid w:val="0083318A"/>
    <w:rsid w:val="00833865"/>
    <w:rsid w:val="0083397D"/>
    <w:rsid w:val="00833B16"/>
    <w:rsid w:val="00835945"/>
    <w:rsid w:val="008367F9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29DB"/>
    <w:rsid w:val="008936F3"/>
    <w:rsid w:val="00894081"/>
    <w:rsid w:val="00895195"/>
    <w:rsid w:val="00895478"/>
    <w:rsid w:val="008957B9"/>
    <w:rsid w:val="008958B5"/>
    <w:rsid w:val="00895C6B"/>
    <w:rsid w:val="0089659D"/>
    <w:rsid w:val="00896BFC"/>
    <w:rsid w:val="00897770"/>
    <w:rsid w:val="00897A2E"/>
    <w:rsid w:val="008A0F17"/>
    <w:rsid w:val="008A1CBF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49B8"/>
    <w:rsid w:val="008B624B"/>
    <w:rsid w:val="008B7133"/>
    <w:rsid w:val="008B729C"/>
    <w:rsid w:val="008B7594"/>
    <w:rsid w:val="008B7846"/>
    <w:rsid w:val="008B7C04"/>
    <w:rsid w:val="008C0310"/>
    <w:rsid w:val="008C0B21"/>
    <w:rsid w:val="008C0C43"/>
    <w:rsid w:val="008C115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D5CE5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08C7"/>
    <w:rsid w:val="009327BC"/>
    <w:rsid w:val="00932BD2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1B56"/>
    <w:rsid w:val="00942260"/>
    <w:rsid w:val="00943293"/>
    <w:rsid w:val="009432A9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6166"/>
    <w:rsid w:val="009570A8"/>
    <w:rsid w:val="00957DFE"/>
    <w:rsid w:val="0096108D"/>
    <w:rsid w:val="009610F7"/>
    <w:rsid w:val="00961414"/>
    <w:rsid w:val="009622FC"/>
    <w:rsid w:val="00962584"/>
    <w:rsid w:val="009629F9"/>
    <w:rsid w:val="0096333F"/>
    <w:rsid w:val="0096349E"/>
    <w:rsid w:val="009636D0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935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5F00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483E"/>
    <w:rsid w:val="00A25419"/>
    <w:rsid w:val="00A27340"/>
    <w:rsid w:val="00A27843"/>
    <w:rsid w:val="00A27A28"/>
    <w:rsid w:val="00A27ACF"/>
    <w:rsid w:val="00A3013F"/>
    <w:rsid w:val="00A30541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47FC4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668"/>
    <w:rsid w:val="00A66C49"/>
    <w:rsid w:val="00A672C9"/>
    <w:rsid w:val="00A67661"/>
    <w:rsid w:val="00A70AA2"/>
    <w:rsid w:val="00A70AFE"/>
    <w:rsid w:val="00A7233D"/>
    <w:rsid w:val="00A73DF0"/>
    <w:rsid w:val="00A73E41"/>
    <w:rsid w:val="00A7497F"/>
    <w:rsid w:val="00A7689D"/>
    <w:rsid w:val="00A76975"/>
    <w:rsid w:val="00A77297"/>
    <w:rsid w:val="00A77A84"/>
    <w:rsid w:val="00A77E3A"/>
    <w:rsid w:val="00A77F32"/>
    <w:rsid w:val="00A80F2D"/>
    <w:rsid w:val="00A81D62"/>
    <w:rsid w:val="00A82377"/>
    <w:rsid w:val="00A826D4"/>
    <w:rsid w:val="00A832A6"/>
    <w:rsid w:val="00A834CA"/>
    <w:rsid w:val="00A84543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387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88F"/>
    <w:rsid w:val="00AE0D01"/>
    <w:rsid w:val="00AE10A1"/>
    <w:rsid w:val="00AE1547"/>
    <w:rsid w:val="00AE1B6F"/>
    <w:rsid w:val="00AE21A4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4AB"/>
    <w:rsid w:val="00B46D5F"/>
    <w:rsid w:val="00B47180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2CDC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97FED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2EAD"/>
    <w:rsid w:val="00BB367E"/>
    <w:rsid w:val="00BB3707"/>
    <w:rsid w:val="00BB4688"/>
    <w:rsid w:val="00BB520A"/>
    <w:rsid w:val="00BB5B00"/>
    <w:rsid w:val="00BB6BC2"/>
    <w:rsid w:val="00BB701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8F"/>
    <w:rsid w:val="00BC6DD8"/>
    <w:rsid w:val="00BC78D5"/>
    <w:rsid w:val="00BD0595"/>
    <w:rsid w:val="00BD146B"/>
    <w:rsid w:val="00BD2115"/>
    <w:rsid w:val="00BD29B8"/>
    <w:rsid w:val="00BD3451"/>
    <w:rsid w:val="00BD3D79"/>
    <w:rsid w:val="00BD3F07"/>
    <w:rsid w:val="00BD4272"/>
    <w:rsid w:val="00BD48B1"/>
    <w:rsid w:val="00BD4D00"/>
    <w:rsid w:val="00BD514D"/>
    <w:rsid w:val="00BD644A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E77C7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9BB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0289"/>
    <w:rsid w:val="00C624BF"/>
    <w:rsid w:val="00C63247"/>
    <w:rsid w:val="00C63C46"/>
    <w:rsid w:val="00C653ED"/>
    <w:rsid w:val="00C65767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8F5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69C7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E7BAA"/>
    <w:rsid w:val="00CF03A8"/>
    <w:rsid w:val="00CF122F"/>
    <w:rsid w:val="00CF186D"/>
    <w:rsid w:val="00CF3E8B"/>
    <w:rsid w:val="00CF5109"/>
    <w:rsid w:val="00CF6A91"/>
    <w:rsid w:val="00CF75EC"/>
    <w:rsid w:val="00D0037A"/>
    <w:rsid w:val="00D00564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965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3C8E"/>
    <w:rsid w:val="00D24826"/>
    <w:rsid w:val="00D2712C"/>
    <w:rsid w:val="00D27354"/>
    <w:rsid w:val="00D30145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D6A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3D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7F3"/>
    <w:rsid w:val="00DA29AF"/>
    <w:rsid w:val="00DA2D90"/>
    <w:rsid w:val="00DA4975"/>
    <w:rsid w:val="00DA4A9F"/>
    <w:rsid w:val="00DA596A"/>
    <w:rsid w:val="00DA69BA"/>
    <w:rsid w:val="00DA7234"/>
    <w:rsid w:val="00DA7371"/>
    <w:rsid w:val="00DA75AE"/>
    <w:rsid w:val="00DA7D1D"/>
    <w:rsid w:val="00DB0136"/>
    <w:rsid w:val="00DB16AB"/>
    <w:rsid w:val="00DB2818"/>
    <w:rsid w:val="00DB2F83"/>
    <w:rsid w:val="00DB37B9"/>
    <w:rsid w:val="00DB3A0A"/>
    <w:rsid w:val="00DB3F5C"/>
    <w:rsid w:val="00DB4A29"/>
    <w:rsid w:val="00DB54DC"/>
    <w:rsid w:val="00DB59ED"/>
    <w:rsid w:val="00DB5E63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73B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3B6A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247"/>
    <w:rsid w:val="00E3345E"/>
    <w:rsid w:val="00E34D36"/>
    <w:rsid w:val="00E34E3F"/>
    <w:rsid w:val="00E35477"/>
    <w:rsid w:val="00E3564C"/>
    <w:rsid w:val="00E35D0C"/>
    <w:rsid w:val="00E374BC"/>
    <w:rsid w:val="00E37796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C68"/>
    <w:rsid w:val="00E4743E"/>
    <w:rsid w:val="00E47619"/>
    <w:rsid w:val="00E5080C"/>
    <w:rsid w:val="00E5111B"/>
    <w:rsid w:val="00E5119C"/>
    <w:rsid w:val="00E51686"/>
    <w:rsid w:val="00E53963"/>
    <w:rsid w:val="00E54A6E"/>
    <w:rsid w:val="00E57C36"/>
    <w:rsid w:val="00E60F91"/>
    <w:rsid w:val="00E6115F"/>
    <w:rsid w:val="00E61D22"/>
    <w:rsid w:val="00E61FA8"/>
    <w:rsid w:val="00E62244"/>
    <w:rsid w:val="00E62558"/>
    <w:rsid w:val="00E62978"/>
    <w:rsid w:val="00E65C55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CE5"/>
    <w:rsid w:val="00E76D44"/>
    <w:rsid w:val="00E76E18"/>
    <w:rsid w:val="00E772A5"/>
    <w:rsid w:val="00E77E57"/>
    <w:rsid w:val="00E80F19"/>
    <w:rsid w:val="00E824CE"/>
    <w:rsid w:val="00E82E93"/>
    <w:rsid w:val="00E834EF"/>
    <w:rsid w:val="00E8458B"/>
    <w:rsid w:val="00E84984"/>
    <w:rsid w:val="00E84FC5"/>
    <w:rsid w:val="00E85D98"/>
    <w:rsid w:val="00E86ACE"/>
    <w:rsid w:val="00E87588"/>
    <w:rsid w:val="00E87EF4"/>
    <w:rsid w:val="00E87F4C"/>
    <w:rsid w:val="00E90811"/>
    <w:rsid w:val="00E90E06"/>
    <w:rsid w:val="00E90E82"/>
    <w:rsid w:val="00E91A60"/>
    <w:rsid w:val="00E91FAE"/>
    <w:rsid w:val="00E92C83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045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5F2"/>
    <w:rsid w:val="00EE1AB8"/>
    <w:rsid w:val="00EE487C"/>
    <w:rsid w:val="00EE4C49"/>
    <w:rsid w:val="00EE5541"/>
    <w:rsid w:val="00EE5A07"/>
    <w:rsid w:val="00EE5D3C"/>
    <w:rsid w:val="00EF0494"/>
    <w:rsid w:val="00EF17ED"/>
    <w:rsid w:val="00EF267F"/>
    <w:rsid w:val="00EF3421"/>
    <w:rsid w:val="00EF5EBB"/>
    <w:rsid w:val="00EF6055"/>
    <w:rsid w:val="00EF6350"/>
    <w:rsid w:val="00EF6861"/>
    <w:rsid w:val="00EF6AC2"/>
    <w:rsid w:val="00EF6BD0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2FB"/>
    <w:rsid w:val="00F15D25"/>
    <w:rsid w:val="00F15F7A"/>
    <w:rsid w:val="00F16C99"/>
    <w:rsid w:val="00F170F6"/>
    <w:rsid w:val="00F1745B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6E47"/>
    <w:rsid w:val="00F47105"/>
    <w:rsid w:val="00F4711A"/>
    <w:rsid w:val="00F471F8"/>
    <w:rsid w:val="00F47288"/>
    <w:rsid w:val="00F475D5"/>
    <w:rsid w:val="00F47965"/>
    <w:rsid w:val="00F47C8E"/>
    <w:rsid w:val="00F509D3"/>
    <w:rsid w:val="00F5186E"/>
    <w:rsid w:val="00F524A4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2A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191"/>
    <w:rsid w:val="00FA06E3"/>
    <w:rsid w:val="00FA0BF8"/>
    <w:rsid w:val="00FA19ED"/>
    <w:rsid w:val="00FA2615"/>
    <w:rsid w:val="00FA2EA3"/>
    <w:rsid w:val="00FA353B"/>
    <w:rsid w:val="00FA3A01"/>
    <w:rsid w:val="00FA4134"/>
    <w:rsid w:val="00FA4379"/>
    <w:rsid w:val="00FA54AE"/>
    <w:rsid w:val="00FA6503"/>
    <w:rsid w:val="00FA700B"/>
    <w:rsid w:val="00FA71D9"/>
    <w:rsid w:val="00FA7A0A"/>
    <w:rsid w:val="00FB05F6"/>
    <w:rsid w:val="00FB0AE7"/>
    <w:rsid w:val="00FB13B7"/>
    <w:rsid w:val="00FB1C3A"/>
    <w:rsid w:val="00FB23F2"/>
    <w:rsid w:val="00FB23FC"/>
    <w:rsid w:val="00FB4020"/>
    <w:rsid w:val="00FB62A8"/>
    <w:rsid w:val="00FB6EBE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3FA2"/>
    <w:rsid w:val="00FD4338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06D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B49B8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830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B49B8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830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rts-tend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/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71653-339A-4DCB-9A58-5DBF21B0C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7</Pages>
  <Words>3435</Words>
  <Characters>19583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32</cp:revision>
  <cp:lastPrinted>2020-03-19T08:25:00Z</cp:lastPrinted>
  <dcterms:created xsi:type="dcterms:W3CDTF">2019-12-23T07:38:00Z</dcterms:created>
  <dcterms:modified xsi:type="dcterms:W3CDTF">2020-03-19T08:28:00Z</dcterms:modified>
</cp:coreProperties>
</file>