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94E8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75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</w:t>
      </w:r>
      <w:proofErr w:type="gramEnd"/>
      <w:r w:rsidR="0075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комплекса работ по капитальному ремонту парового котла ДЕ 25/14</w:t>
      </w:r>
      <w:r w:rsid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694E8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6898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154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bookmarkStart w:id="0" w:name="_GoBack"/>
      <w:bookmarkEnd w:id="0"/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D1542B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bookmarkEnd w:id="4"/>
      <w:r w:rsidR="00756898">
        <w:rPr>
          <w:rFonts w:ascii="Times New Roman" w:eastAsia="Calibri" w:hAnsi="Times New Roman" w:cs="Times New Roman"/>
          <w:sz w:val="24"/>
          <w:szCs w:val="24"/>
        </w:rPr>
        <w:t>выполнение комплекса работ по капитальному ремонту парового котла ДЕ 25/14</w:t>
      </w:r>
      <w:r w:rsidR="00D1542B" w:rsidRPr="00D1542B">
        <w:rPr>
          <w:rFonts w:ascii="Times New Roman" w:eastAsia="Calibri" w:hAnsi="Times New Roman" w:cs="Times New Roman"/>
          <w:sz w:val="24"/>
          <w:szCs w:val="24"/>
        </w:rPr>
        <w:t xml:space="preserve">  (далее – работы). </w:t>
      </w:r>
    </w:p>
    <w:p w:rsidR="00D1542B" w:rsidRPr="00D1542B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D1542B" w:rsidRPr="00D1542B" w:rsidRDefault="00D1542B" w:rsidP="00D1542B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154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D1542B" w:rsidRPr="00D1542B" w:rsidRDefault="00D1542B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756898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комплекса работ по капитальному ремонту парового котла ДЕ 25/14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154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756898" w:rsidRPr="00E678D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="00756898" w:rsidRPr="00E678D8">
        <w:rPr>
          <w:rFonts w:ascii="Times New Roman" w:hAnsi="Times New Roman"/>
          <w:bCs/>
          <w:sz w:val="24"/>
          <w:szCs w:val="24"/>
        </w:rPr>
        <w:t xml:space="preserve">5 378 610 (Пять миллионов триста семьдесят восемь тысяч шестьсот десять) рублей 00 копеек, в том числе НДС. </w:t>
      </w:r>
    </w:p>
    <w:p w:rsidR="00756898" w:rsidRDefault="00756898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78D8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453695">
        <w:rPr>
          <w:rFonts w:ascii="Times New Roman" w:hAnsi="Times New Roman"/>
          <w:bCs/>
          <w:sz w:val="24"/>
          <w:szCs w:val="24"/>
        </w:rPr>
        <w:t>.</w:t>
      </w:r>
    </w:p>
    <w:p w:rsidR="00D1542B" w:rsidRPr="00D1542B" w:rsidRDefault="00756898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764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83764"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>2</w:t>
      </w:r>
      <w:r w:rsidRPr="00A83764">
        <w:rPr>
          <w:rFonts w:ascii="Times New Roman" w:hAnsi="Times New Roman"/>
          <w:bCs/>
          <w:sz w:val="24"/>
          <w:szCs w:val="24"/>
        </w:rPr>
        <w:t>. проекта Договора</w:t>
      </w:r>
      <w:r w:rsidR="00D1542B" w:rsidRPr="00D1542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="00756898" w:rsidRPr="00E678D8">
        <w:rPr>
          <w:rFonts w:ascii="Times New Roman" w:hAnsi="Times New Roman"/>
          <w:bCs/>
          <w:sz w:val="24"/>
          <w:szCs w:val="24"/>
        </w:rPr>
        <w:t>с момента подписания Договора по 15.09.2020 года включительно</w:t>
      </w:r>
      <w:r w:rsidR="00756898" w:rsidRPr="004D5939">
        <w:rPr>
          <w:rFonts w:ascii="Times New Roman" w:hAnsi="Times New Roman"/>
          <w:bCs/>
          <w:sz w:val="24"/>
          <w:szCs w:val="24"/>
        </w:rPr>
        <w:t>.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Место выполнения </w:t>
      </w:r>
      <w:bookmarkEnd w:id="15"/>
      <w:bookmarkEnd w:id="16"/>
      <w:bookmarkEnd w:id="17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756898" w:rsidRPr="00E678D8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</w:t>
      </w:r>
      <w:r w:rsidR="00756898" w:rsidRPr="0075198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756898" w:rsidRPr="00756898" w:rsidRDefault="00756898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.7.1.</w:t>
      </w: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 xml:space="preserve"> Проект договора не предусматривает авансовый платеж и промежуточную оплату.</w:t>
      </w:r>
    </w:p>
    <w:p w:rsidR="00756898" w:rsidRPr="00756898" w:rsidRDefault="00756898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756898" w:rsidRPr="00756898" w:rsidRDefault="00756898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56898" w:rsidRPr="00756898" w:rsidRDefault="00756898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.7.2.</w:t>
      </w: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D1542B" w:rsidRPr="00D1542B" w:rsidRDefault="00756898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D1542B"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30C30" w:rsidRDefault="00D1542B" w:rsidP="00130C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</w:t>
      </w:r>
      <w:r w:rsidR="00130C30" w:rsidRPr="00130C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30C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работ – </w:t>
      </w:r>
      <w:r w:rsidR="00130C30" w:rsidRPr="00E678D8">
        <w:rPr>
          <w:rFonts w:ascii="Times New Roman" w:eastAsia="Times New Roman" w:hAnsi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130C30" w:rsidRPr="00A8376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5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3B5D40" w:rsidP="00D1542B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 Заседание Комиссии по закупке</w:t>
      </w: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30C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7B4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130C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30C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A5059" w:rsidRPr="008A5059" w:rsidRDefault="008A5059" w:rsidP="008A50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0A7385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0A7385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8A5059" w:rsidRPr="008A5059" w:rsidRDefault="008A5059" w:rsidP="008A50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8A5059" w:rsidRPr="008A5059" w:rsidRDefault="008A5059" w:rsidP="008A50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 заместитель начальника  производственно-технического отдела филиала АО «МЭС» «Североморская теплосеть»;</w:t>
      </w:r>
    </w:p>
    <w:p w:rsidR="008A5059" w:rsidRDefault="008A5059" w:rsidP="008A50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3B5D40" w:rsidRPr="00694E8A" w:rsidRDefault="003B5D40" w:rsidP="008A50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8A5059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8"/>
    <w:p w:rsidR="003B5D40" w:rsidRPr="00694E8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79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3F73E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BE79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Шест</w:t>
      </w:r>
      <w:r w:rsidR="00C17B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F42EF9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bookmarkStart w:id="19" w:name="_Hlk14767347"/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B4DB2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7BE7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E858CB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B4DB2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E858CB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9"/>
    </w:p>
    <w:p w:rsidR="006C0E5D" w:rsidRPr="00F42EF9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F42EF9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F42EF9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B4DB2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7BE7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B4DB2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B4DB2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Pr="00F42EF9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F42EF9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FD6DC0" w:rsidRPr="00F42EF9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18.03.2020 12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D6DC0" w:rsidRPr="00F42EF9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F42EF9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:rsidR="00FD6DC0" w:rsidRPr="00F42EF9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18.03.2020 13:08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D6DC0" w:rsidRPr="00F42EF9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F42EF9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:rsidR="00FD6DC0" w:rsidRPr="00F42EF9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18.03.2020 13:20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E79DD" w:rsidRPr="00F42EF9" w:rsidRDefault="00BE79DD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9DD" w:rsidRPr="00F42EF9" w:rsidRDefault="00BE79DD" w:rsidP="00BE79D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BE79DD" w:rsidRPr="00694E8A" w:rsidRDefault="00BE79DD" w:rsidP="00BE7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18.03.2020 15:20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E79DD" w:rsidRPr="00694E8A" w:rsidRDefault="00BE79DD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20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694E8A" w:rsidRDefault="006B1470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694E8A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94E8A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7895" w:rsidRPr="00694E8A" w:rsidRDefault="00057895" w:rsidP="0005789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3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057895" w:rsidRPr="00694E8A" w:rsidRDefault="00057895" w:rsidP="00057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7895" w:rsidRDefault="00057895" w:rsidP="0005789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7895" w:rsidRPr="00694E8A" w:rsidRDefault="00057895" w:rsidP="0005789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057895" w:rsidRPr="00694E8A" w:rsidRDefault="00057895" w:rsidP="0005789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057895" w:rsidRPr="00694E8A" w:rsidRDefault="00057895" w:rsidP="00057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7895" w:rsidRPr="00694E8A" w:rsidRDefault="00057895" w:rsidP="0005789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7895" w:rsidRDefault="00057895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388E" w:rsidRPr="00694E8A" w:rsidRDefault="00EC388E" w:rsidP="00EC388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</w:t>
      </w:r>
      <w:r w:rsidRPr="00915812">
        <w:rPr>
          <w:rFonts w:ascii="Times New Roman" w:eastAsia="Times New Roman" w:hAnsi="Times New Roman" w:cs="Times New Roman"/>
          <w:sz w:val="24"/>
          <w:szCs w:val="24"/>
          <w:lang w:eastAsia="ru-RU"/>
        </w:rPr>
        <w:t>№ 5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EC388E" w:rsidRPr="00694E8A" w:rsidRDefault="00EC388E" w:rsidP="00EC3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388E" w:rsidRPr="00694E8A" w:rsidRDefault="00EC388E" w:rsidP="00EC388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5A0B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66EF" w:rsidRPr="00694E8A" w:rsidRDefault="00CF66EF" w:rsidP="00CF66E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F66EF" w:rsidRPr="00694E8A" w:rsidRDefault="00CF66EF" w:rsidP="00CF66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F66EF" w:rsidRPr="00694E8A" w:rsidRDefault="00CF66EF" w:rsidP="00CF66E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F66EF" w:rsidRDefault="00CF66EF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5A0B" w:rsidRPr="00694E8A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4659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7D5A10" w:rsidRPr="00694E8A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4D3397" w:rsidRDefault="004D3397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4D3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3999" w:type="dxa"/>
          </w:tcPr>
          <w:p w:rsidR="007D5A10" w:rsidRPr="00694E8A" w:rsidRDefault="00057895" w:rsidP="00A4193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D5A10" w:rsidRPr="00694E8A" w:rsidTr="00A41937">
        <w:trPr>
          <w:trHeight w:val="497"/>
        </w:trPr>
        <w:tc>
          <w:tcPr>
            <w:tcW w:w="6062" w:type="dxa"/>
          </w:tcPr>
          <w:p w:rsidR="00D87C46" w:rsidRPr="00694E8A" w:rsidRDefault="004D339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3999" w:type="dxa"/>
          </w:tcPr>
          <w:p w:rsidR="00D87C46" w:rsidRPr="00694E8A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694E8A" w:rsidTr="00A41937">
        <w:trPr>
          <w:trHeight w:val="497"/>
        </w:trPr>
        <w:tc>
          <w:tcPr>
            <w:tcW w:w="6062" w:type="dxa"/>
          </w:tcPr>
          <w:p w:rsidR="0046596D" w:rsidRPr="00694E8A" w:rsidRDefault="004D3397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3999" w:type="dxa"/>
          </w:tcPr>
          <w:p w:rsidR="0046596D" w:rsidRPr="00694E8A" w:rsidRDefault="0046596D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694E8A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4D339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3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</w:t>
      </w:r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1"/>
    </w:p>
    <w:sectPr w:rsidR="00C75FA1" w:rsidRPr="00694E8A" w:rsidSect="00A111A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13762"/>
      <w:docPartObj>
        <w:docPartGallery w:val="Page Numbers (Top of Page)"/>
        <w:docPartUnique/>
      </w:docPartObj>
    </w:sdtPr>
    <w:sdtEndPr/>
    <w:sdtContent>
      <w:p w:rsidR="000C7E5E" w:rsidRDefault="000C7E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30E">
          <w:rPr>
            <w:noProof/>
          </w:rPr>
          <w:t>3</w:t>
        </w:r>
        <w:r>
          <w:fldChar w:fldCharType="end"/>
        </w:r>
      </w:p>
      <w:p w:rsidR="00F34289" w:rsidRPr="00694E8A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</w:t>
        </w:r>
        <w:proofErr w:type="gramStart"/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CE3DD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="00BA768A" w:rsidRPr="00BA768A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756898">
          <w:rPr>
            <w:rFonts w:ascii="Times New Roman" w:eastAsia="Calibri" w:hAnsi="Times New Roman" w:cs="Times New Roman"/>
            <w:sz w:val="16"/>
            <w:szCs w:val="16"/>
          </w:rPr>
          <w:t>выполнение</w:t>
        </w:r>
        <w:proofErr w:type="gramEnd"/>
        <w:r w:rsidR="00756898">
          <w:rPr>
            <w:rFonts w:ascii="Times New Roman" w:eastAsia="Calibri" w:hAnsi="Times New Roman" w:cs="Times New Roman"/>
            <w:sz w:val="16"/>
            <w:szCs w:val="16"/>
          </w:rPr>
          <w:t xml:space="preserve"> комплекса работ по капитальному ремонту парового котла ДЕ 25/14</w:t>
        </w:r>
        <w:r w:rsidR="00BA768A" w:rsidRPr="00BA768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147D3"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130C30">
          <w:rPr>
            <w:rFonts w:ascii="Times New Roman" w:hAnsi="Times New Roman"/>
            <w:sz w:val="16"/>
            <w:szCs w:val="16"/>
          </w:rPr>
          <w:t>19</w:t>
        </w:r>
        <w:r w:rsidR="00A147D3" w:rsidRPr="00A147D3">
          <w:rPr>
            <w:rFonts w:ascii="Times New Roman" w:hAnsi="Times New Roman"/>
            <w:sz w:val="16"/>
            <w:szCs w:val="16"/>
          </w:rPr>
          <w:t>.</w:t>
        </w:r>
        <w:r w:rsidR="00F16E1D">
          <w:rPr>
            <w:rFonts w:ascii="Times New Roman" w:hAnsi="Times New Roman"/>
            <w:sz w:val="16"/>
            <w:szCs w:val="16"/>
          </w:rPr>
          <w:t>0</w:t>
        </w:r>
        <w:r w:rsidR="00BA768A">
          <w:rPr>
            <w:rFonts w:ascii="Times New Roman" w:hAnsi="Times New Roman"/>
            <w:sz w:val="16"/>
            <w:szCs w:val="16"/>
          </w:rPr>
          <w:t>3</w:t>
        </w:r>
        <w:r w:rsidR="00F16E1D">
          <w:rPr>
            <w:rFonts w:ascii="Times New Roman" w:hAnsi="Times New Roman"/>
            <w:sz w:val="16"/>
            <w:szCs w:val="16"/>
          </w:rPr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8DA74-8C6A-4774-93B3-7BF61DC6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140</cp:revision>
  <cp:lastPrinted>2019-12-03T10:52:00Z</cp:lastPrinted>
  <dcterms:created xsi:type="dcterms:W3CDTF">2019-09-30T10:32:00Z</dcterms:created>
  <dcterms:modified xsi:type="dcterms:W3CDTF">2020-03-19T06:22:00Z</dcterms:modified>
</cp:coreProperties>
</file>