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87711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3E4731"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6F4E93" w:rsidRPr="00B87711" w:rsidRDefault="00CA7D3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11747421"/>
      <w:r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 в запросе предложений в электронной форме на право заключения договора поставки</w:t>
      </w:r>
      <w:r w:rsidR="00A421F6" w:rsidRPr="00B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D00F9C" w:rsidRPr="00B87711">
        <w:rPr>
          <w:rFonts w:ascii="Times New Roman" w:hAnsi="Times New Roman" w:cs="Times New Roman"/>
          <w:b/>
          <w:sz w:val="24"/>
          <w:szCs w:val="24"/>
        </w:rPr>
        <w:t>смеси асфальтобетонной</w:t>
      </w:r>
    </w:p>
    <w:p w:rsidR="00CA7D3A" w:rsidRPr="00B87711" w:rsidRDefault="00CA7D3A" w:rsidP="00CA7D3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7711">
        <w:rPr>
          <w:rFonts w:ascii="Times New Roman" w:eastAsia="Calibri" w:hAnsi="Times New Roman" w:cs="Times New Roman"/>
          <w:b/>
          <w:sz w:val="24"/>
          <w:szCs w:val="24"/>
        </w:rPr>
        <w:t>(итоговый протокол)</w:t>
      </w:r>
    </w:p>
    <w:p w:rsidR="001A71BC" w:rsidRPr="00B87711" w:rsidRDefault="001A71B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DF1" w:rsidRPr="00B87711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05393C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55DF1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4731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8134E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1956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01361F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B195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B1956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B87711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1956" w:rsidRPr="000E651C" w:rsidRDefault="007B1956" w:rsidP="007B195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0E651C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7B1956" w:rsidRPr="008362D2" w:rsidRDefault="007B1956" w:rsidP="007B1956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1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договора: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поставка смеси асфальтобетонной.</w:t>
      </w:r>
    </w:p>
    <w:p w:rsidR="007B1956" w:rsidRPr="00DF39D3" w:rsidRDefault="007B1956" w:rsidP="007B195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.2. Общее количество поставляемого 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FORMTEXT </w:instrTex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8362D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Товара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1.3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. Начальная (максимальная) цена за единицу Товара: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362D2">
        <w:rPr>
          <w:rFonts w:ascii="Times New Roman" w:eastAsia="Calibri" w:hAnsi="Times New Roman" w:cs="Times New Roman"/>
          <w:sz w:val="24"/>
          <w:szCs w:val="24"/>
        </w:rPr>
        <w:t>5300 (Пять тысяч триста) рублей 00 копеек, включая НДС.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B1956" w:rsidRPr="008362D2" w:rsidRDefault="007B1956" w:rsidP="007B19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62D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Указанная цена включает в себя себестоимость </w:t>
      </w:r>
      <w:r w:rsidRPr="008362D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Товара, расходы на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>Цена договора составляет не более 2 430 675 (Двух миллионов четырехсот тридцати тысяч шестисот семидесяти пяти) рублей 00 копеек</w:t>
      </w:r>
      <w:r w:rsidRPr="008362D2">
        <w:rPr>
          <w:rFonts w:ascii="Times New Roman" w:eastAsia="Calibri" w:hAnsi="Times New Roman" w:cs="Times New Roman"/>
          <w:sz w:val="24"/>
          <w:szCs w:val="24"/>
        </w:rPr>
        <w:t>, включая НДС.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1.4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Срок 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1" w:name="ВыполненияРабот"/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FORMTEXT </w:instrTex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8362D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поставки Товара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bookmarkEnd w:id="1"/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в течение 3 (Трех) рабочих дней после получения заявки от Покупателя. Заявки направляются по 25.09.2020 г.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1.5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Место 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2" w:name="ВыполненияРабот1"/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FORMTEXT </w:instrTex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8362D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поставки Товара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bookmarkEnd w:id="2"/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Поставка осуществляется Покупателем путем самовывоза с погрузочного пункта асфальтобетонного завода Поставщика. Погрузка товара в транспорт Покупателя осуществляется силами Поставщика</w:t>
      </w:r>
      <w:r w:rsidRPr="008362D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B1956" w:rsidRPr="008362D2" w:rsidRDefault="007B1956" w:rsidP="007B195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1.6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 Особые условия:</w:t>
      </w:r>
      <w:r w:rsidRPr="008362D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7B1956" w:rsidRPr="008362D2" w:rsidRDefault="007B1956" w:rsidP="007B1956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8362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</w:t>
      </w:r>
      <w:proofErr w:type="gramEnd"/>
      <w:r w:rsidRPr="008362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если в течение срока действия Договора от Покупателя не поступит заявок на поставку Товара, указанного </w:t>
      </w:r>
      <w:bookmarkStart w:id="3" w:name="_Hlk30595576"/>
      <w:r w:rsidRPr="008362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в п.3.3 </w:t>
      </w:r>
      <w:bookmarkEnd w:id="3"/>
      <w:r w:rsidRPr="008362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Информационной карты Документации </w:t>
      </w:r>
      <w:r w:rsidR="00D15130" w:rsidRPr="00D1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 смеси асфальтобетонной (участниками закупки являются только субъекты малого и среднего предпринимательства) (далее – Документация)</w:t>
      </w:r>
      <w:r w:rsidR="00D1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362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или 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>на поставку части количества Товара</w:t>
      </w:r>
      <w:r w:rsidRPr="008362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определенного согласно п.3.2 </w:t>
      </w:r>
      <w:r w:rsidRPr="008362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Информационной карты Документации</w:t>
      </w:r>
      <w:r w:rsidRPr="008362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 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</w:t>
      </w:r>
      <w:r w:rsidRPr="008362D2">
        <w:rPr>
          <w:rFonts w:ascii="Times New Roman" w:eastAsia="Calibri" w:hAnsi="Times New Roman" w:cs="Times New Roman"/>
          <w:sz w:val="24"/>
          <w:szCs w:val="24"/>
        </w:rPr>
        <w:t xml:space="preserve">оригиналов 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>отгрузочных и расчетных документов (транспортной накладной, товарной накладной, счета 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2D2">
        <w:rPr>
          <w:rFonts w:ascii="Times New Roman" w:eastAsia="Calibri" w:hAnsi="Times New Roman" w:cs="Times New Roman"/>
          <w:sz w:val="24"/>
          <w:szCs w:val="24"/>
        </w:rPr>
        <w:t>Транспортная накладная, указанная в п.2.2. проекта Договора, оформляется: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2D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2D2">
        <w:rPr>
          <w:rFonts w:ascii="Times New Roman" w:eastAsia="Calibri" w:hAnsi="Times New Roman" w:cs="Times New Roman"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>Удаленность асфальтобетонного завода Поставщика не более 5 км от г. Мурманска.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>Минимальная партия единовременной отгрузки Товара составляет 0,5 тонны.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>Страна происхождения Товара указывается в п. 1.4.5. проекта Договора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1.7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. Иные условия:</w:t>
      </w:r>
      <w:r w:rsidRPr="008362D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B1956" w:rsidRPr="008362D2" w:rsidRDefault="007B1956" w:rsidP="007B1956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62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>Товар поставляется новым и изготовленным в день получения Покупателем.</w:t>
      </w:r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Товар не устанавливается.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8362D2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качественный за свой счет. </w:t>
      </w:r>
      <w:r w:rsidRPr="008362D2">
        <w:rPr>
          <w:rFonts w:ascii="Times New Roman" w:eastAsia="Calibri" w:hAnsi="Times New Roman" w:cs="Times New Roman"/>
          <w:sz w:val="24"/>
          <w:szCs w:val="24"/>
          <w:lang w:eastAsia="ar-SA"/>
        </w:rPr>
        <w:t>Срок исполнения обязательств по устранению недостатков не может превышать 1 (Один) рабочий день с момента получения Поставщиком уведомления Покупателя о необходимости устранения выявленных недостатков.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4" w:name="ИныеУсловия"/>
      <w:r w:rsidRPr="008362D2">
        <w:rPr>
          <w:rFonts w:ascii="Times New Roman" w:eastAsia="Calibri" w:hAnsi="Times New Roman" w:cs="Times New Roman"/>
          <w:bCs/>
          <w:sz w:val="24"/>
          <w:szCs w:val="24"/>
        </w:rPr>
        <w:instrText xml:space="preserve"> FORMTEXT </w:instrText>
      </w:r>
      <w:r w:rsidR="008B653D">
        <w:rPr>
          <w:rFonts w:ascii="Times New Roman" w:eastAsia="Calibri" w:hAnsi="Times New Roman" w:cs="Times New Roman"/>
          <w:bCs/>
          <w:sz w:val="24"/>
          <w:szCs w:val="24"/>
        </w:rPr>
      </w:r>
      <w:r w:rsidR="008B653D">
        <w:rPr>
          <w:rFonts w:ascii="Times New Roman" w:eastAsia="Calibri" w:hAnsi="Times New Roman" w:cs="Times New Roman"/>
          <w:bCs/>
          <w:sz w:val="24"/>
          <w:szCs w:val="24"/>
        </w:rPr>
        <w:fldChar w:fldCharType="separate"/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fldChar w:fldCharType="end"/>
      </w:r>
      <w:bookmarkEnd w:id="4"/>
    </w:p>
    <w:p w:rsidR="007B1956" w:rsidRPr="008362D2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1.8</w:t>
      </w:r>
      <w:r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Условия оплаты: </w:t>
      </w:r>
    </w:p>
    <w:p w:rsidR="007B1956" w:rsidRPr="00DF39D3" w:rsidRDefault="007B1956" w:rsidP="007B19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8362D2">
        <w:rPr>
          <w:rFonts w:ascii="Times New Roman" w:eastAsia="Calibri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</w:t>
      </w:r>
      <w:proofErr w:type="gramEnd"/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на оплату, транспортной накладной).</w:t>
      </w:r>
    </w:p>
    <w:p w:rsidR="007B1956" w:rsidRPr="000E651C" w:rsidRDefault="007B1956" w:rsidP="007B19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</w:t>
      </w:r>
      <w:r w:rsidRPr="000E651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0E651C">
        <w:rPr>
          <w:rFonts w:ascii="Times New Roman" w:hAnsi="Times New Roman" w:cs="Times New Roman"/>
          <w:sz w:val="23"/>
          <w:szCs w:val="23"/>
        </w:rPr>
        <w:t> </w:t>
      </w:r>
      <w:r w:rsidRPr="000E651C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275FA" w:rsidRPr="00B87711" w:rsidRDefault="006275FA" w:rsidP="00B550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51D1F" w:rsidRPr="00B87711" w:rsidRDefault="006275FA" w:rsidP="00B5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7B19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25</w:t>
      </w:r>
      <w:r w:rsidR="0015110A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B19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3.2020</w:t>
      </w:r>
      <w:r w:rsidR="00B51D1F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</w:t>
      </w:r>
      <w:r w:rsidR="007B19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ул. Промышленная, д. 15, </w:t>
      </w:r>
      <w:proofErr w:type="spellStart"/>
      <w:r w:rsidR="007B19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7B19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15, начало в </w:t>
      </w:r>
      <w:r w:rsidR="00B51D1F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7B19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B51D1F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00F9C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51D1F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</w:t>
      </w:r>
      <w:proofErr w:type="gramStart"/>
      <w:r w:rsidR="00B51D1F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7B1956" w:rsidRPr="007B1956" w:rsidRDefault="007B1956" w:rsidP="007B195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5" w:name="_Hlk511819643"/>
      <w:r w:rsidRPr="007B1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7B1956" w:rsidRPr="007B1956" w:rsidRDefault="007B1956" w:rsidP="007B195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7B195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7B1956" w:rsidRPr="007B1956" w:rsidRDefault="007B1956" w:rsidP="007B19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B1956">
        <w:rPr>
          <w:rFonts w:ascii="Times New Roman" w:hAnsi="Times New Roman" w:cs="Times New Roman"/>
          <w:sz w:val="23"/>
          <w:szCs w:val="23"/>
          <w:lang w:eastAsia="ar-SA"/>
        </w:rPr>
        <w:t xml:space="preserve">И.А. Обухов – начальник управления материально-технического обеспечения департамента по обеспечению производства. </w:t>
      </w:r>
    </w:p>
    <w:p w:rsidR="007B1956" w:rsidRPr="007B1956" w:rsidRDefault="007B1956" w:rsidP="007B19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7B1956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7B1956" w:rsidRPr="007B1956" w:rsidRDefault="007B1956" w:rsidP="007B19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B1956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7B1956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7B1956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7B1956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7B1956">
        <w:rPr>
          <w:rFonts w:ascii="Times New Roman" w:hAnsi="Times New Roman" w:cs="Times New Roman"/>
          <w:sz w:val="23"/>
          <w:szCs w:val="23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7B1956" w:rsidRPr="007B1956" w:rsidRDefault="007B1956" w:rsidP="007B195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6" w:name="_Hlk533579385"/>
      <w:r w:rsidRPr="007B1956">
        <w:rPr>
          <w:rFonts w:ascii="Times New Roman" w:hAnsi="Times New Roman" w:cs="Times New Roman"/>
          <w:sz w:val="23"/>
          <w:szCs w:val="23"/>
        </w:rPr>
        <w:t xml:space="preserve">            Е.А. </w:t>
      </w:r>
      <w:proofErr w:type="spellStart"/>
      <w:r w:rsidRPr="007B1956">
        <w:rPr>
          <w:rFonts w:ascii="Times New Roman" w:hAnsi="Times New Roman" w:cs="Times New Roman"/>
          <w:sz w:val="23"/>
          <w:szCs w:val="23"/>
        </w:rPr>
        <w:t>Малахаева</w:t>
      </w:r>
      <w:proofErr w:type="spellEnd"/>
      <w:r w:rsidRPr="007B1956">
        <w:rPr>
          <w:rFonts w:ascii="Times New Roman" w:hAnsi="Times New Roman" w:cs="Times New Roman"/>
          <w:sz w:val="23"/>
          <w:szCs w:val="23"/>
        </w:rPr>
        <w:t xml:space="preserve"> </w:t>
      </w:r>
      <w:bookmarkEnd w:id="6"/>
      <w:r w:rsidRPr="007B1956">
        <w:rPr>
          <w:rFonts w:ascii="Times New Roman" w:hAnsi="Times New Roman" w:cs="Times New Roman"/>
          <w:sz w:val="23"/>
          <w:szCs w:val="23"/>
        </w:rPr>
        <w:t xml:space="preserve">– начальник </w:t>
      </w:r>
      <w:proofErr w:type="gramStart"/>
      <w:r w:rsidRPr="007B1956">
        <w:rPr>
          <w:rFonts w:ascii="Times New Roman" w:hAnsi="Times New Roman" w:cs="Times New Roman"/>
          <w:sz w:val="23"/>
          <w:szCs w:val="23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7B1956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производства;</w:t>
      </w:r>
    </w:p>
    <w:p w:rsidR="007B1956" w:rsidRPr="007B1956" w:rsidRDefault="007B1956" w:rsidP="007B195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1956">
        <w:rPr>
          <w:rFonts w:ascii="Times New Roman" w:hAnsi="Times New Roman" w:cs="Times New Roman"/>
          <w:sz w:val="23"/>
          <w:szCs w:val="23"/>
        </w:rPr>
        <w:t xml:space="preserve">            И.В. Беляева – специалист по комплектации товарно-материальными ценностями </w:t>
      </w:r>
      <w:proofErr w:type="gramStart"/>
      <w:r w:rsidRPr="007B1956">
        <w:rPr>
          <w:rFonts w:ascii="Times New Roman" w:hAnsi="Times New Roman" w:cs="Times New Roman"/>
          <w:sz w:val="23"/>
          <w:szCs w:val="23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7B1956">
        <w:rPr>
          <w:rFonts w:ascii="Times New Roman" w:hAnsi="Times New Roman" w:cs="Times New Roman"/>
          <w:sz w:val="23"/>
          <w:szCs w:val="23"/>
        </w:rPr>
        <w:t xml:space="preserve"> по обеспечению производства;</w:t>
      </w:r>
    </w:p>
    <w:p w:rsidR="007B1956" w:rsidRPr="007B1956" w:rsidRDefault="007B1956" w:rsidP="007B195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B1956">
        <w:rPr>
          <w:rFonts w:ascii="Times New Roman" w:hAnsi="Times New Roman" w:cs="Times New Roman"/>
          <w:sz w:val="23"/>
          <w:szCs w:val="23"/>
        </w:rPr>
        <w:t xml:space="preserve">            Д.А. Кузнецов – ведущий специалист по управлению запасами отдела материально-технического обеспечения управления материально-технического обеспечения департамента по обеспечению производства.</w:t>
      </w:r>
    </w:p>
    <w:p w:rsidR="007B1956" w:rsidRPr="007B1956" w:rsidRDefault="007B1956" w:rsidP="007B195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B195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7B1956" w:rsidRPr="007B1956" w:rsidRDefault="007B1956" w:rsidP="007B1956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B1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Т.В. Мелентьева – ведущий специалист </w:t>
      </w:r>
      <w:proofErr w:type="gramStart"/>
      <w:r w:rsidRPr="007B1956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7B195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обеспечению производства.</w:t>
      </w:r>
    </w:p>
    <w:p w:rsidR="007B1956" w:rsidRDefault="007B1956" w:rsidP="007B195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5"/>
    <w:p w:rsidR="00C818CF" w:rsidRPr="007B1956" w:rsidRDefault="00C818CF" w:rsidP="007B195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8217E2" w:rsidRPr="00B87711" w:rsidRDefault="006275FA" w:rsidP="003810E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3</w:t>
      </w:r>
      <w:r w:rsidR="008249A7"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proofErr w:type="gramStart"/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D00F9C" w:rsidRPr="00B87711">
        <w:rPr>
          <w:rFonts w:ascii="Times New Roman" w:hAnsi="Times New Roman" w:cs="Times New Roman"/>
          <w:b w:val="0"/>
          <w:color w:val="auto"/>
          <w:sz w:val="24"/>
          <w:szCs w:val="24"/>
        </w:rPr>
        <w:t>смеси асфальтобетонной</w:t>
      </w:r>
      <w:r w:rsidR="007B19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19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B195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3.2020</w:t>
      </w:r>
      <w:r w:rsidR="00C25450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C25450" w:rsidRPr="00B877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</w:t>
      </w:r>
      <w:r w:rsidR="00D00F9C" w:rsidRPr="00B877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смеси асфальтобетонной </w:t>
      </w:r>
      <w:r w:rsidR="00C25450" w:rsidRPr="00B877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от</w:t>
      </w:r>
      <w:r w:rsidR="00D00F9C" w:rsidRPr="00B877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</w:t>
      </w:r>
      <w:r w:rsidR="007B195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23</w:t>
      </w:r>
      <w:r w:rsidR="00C25450" w:rsidRPr="00B87711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.0</w:t>
      </w:r>
      <w:r w:rsidR="007B1956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3.2020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C7C2B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</w:t>
      </w:r>
      <w:r w:rsidR="003C7C2B"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076E23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 перв</w:t>
      </w:r>
      <w:r w:rsidR="003C7C2B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ую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76E23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вторую 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</w:t>
      </w:r>
      <w:r w:rsidR="00076E23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заявки</w:t>
      </w:r>
      <w:proofErr w:type="gramEnd"/>
      <w:r w:rsidR="008217E2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поступившей от Участника закупки.</w:t>
      </w:r>
    </w:p>
    <w:p w:rsidR="00376622" w:rsidRPr="00B87711" w:rsidRDefault="00376622" w:rsidP="003810EA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BC6DD8" w:rsidRPr="00B87711" w:rsidRDefault="008217E2" w:rsidP="003810E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B877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="00BC6DD8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</w:t>
      </w:r>
      <w:r w:rsidR="00B321A4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было рассмотрено ценовое предложение</w:t>
      </w:r>
      <w:r w:rsidR="00A04F0D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Участника закупки</w:t>
      </w:r>
      <w:r w:rsidR="00BC6DD8" w:rsidRPr="00B877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BC6DD8" w:rsidRPr="00B87711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B51D1F" w:rsidRPr="005522D7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proofErr w:type="gramStart"/>
      <w:r w:rsidRPr="005522D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A04F0D" w:rsidRPr="00552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76413" w:rsidRPr="00552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«Комбинат </w:t>
      </w:r>
      <w:proofErr w:type="spellStart"/>
      <w:r w:rsidR="00076413" w:rsidRPr="00552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Стройконструкция</w:t>
      </w:r>
      <w:proofErr w:type="spellEnd"/>
      <w:r w:rsidR="00076413" w:rsidRPr="00552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 (ООО «Комбинат </w:t>
      </w:r>
      <w:proofErr w:type="spellStart"/>
      <w:r w:rsidR="00076413" w:rsidRPr="00552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Стройконструкция</w:t>
      </w:r>
      <w:proofErr w:type="spellEnd"/>
      <w:r w:rsidR="00076413" w:rsidRPr="00552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»), 184381, Мурманская обл., Кольский р-он, г. Кола, ул. Северная, Производственные здания  (ИНН 5105094421, КПП 510501001, ОГРН 1115105000394).</w:t>
      </w:r>
      <w:proofErr w:type="gramEnd"/>
    </w:p>
    <w:p w:rsidR="00867ED3" w:rsidRPr="005522D7" w:rsidRDefault="00BC6DD8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F637A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17.03.2020 15:16</w:t>
      </w:r>
      <w:r w:rsidR="00076413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C6DD8" w:rsidRPr="005522D7" w:rsidRDefault="00867ED3" w:rsidP="005E6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</w:t>
      </w:r>
      <w:r w:rsidR="00076413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единицу Товара</w:t>
      </w: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предложенная Участником закупки: </w:t>
      </w:r>
      <w:r w:rsidR="005522D7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4 599</w:t>
      </w:r>
      <w:r w:rsidR="00076413" w:rsidRPr="005522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</w:t>
      </w:r>
      <w:r w:rsidR="005522D7" w:rsidRPr="005522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Четыре тысячи пятьсот девяносто девять) рублей 6</w:t>
      </w:r>
      <w:r w:rsidR="00076413" w:rsidRPr="005522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 копеек</w:t>
      </w: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5522D7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766</w:t>
      </w: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5522D7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329F2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3E4731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  <w:r w:rsidR="00BC6DD8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7A73" w:rsidRPr="005522D7" w:rsidRDefault="00BD7A73" w:rsidP="009C2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D24AA0" w:rsidRPr="005522D7" w:rsidRDefault="00D24AA0" w:rsidP="009C2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2D7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B40B9B" w:rsidRPr="005522D7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="003936C2" w:rsidRPr="005522D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C6DD8" w:rsidRPr="005522D7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5522D7" w:rsidRDefault="00BC6DD8" w:rsidP="00BF027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="00BF0271"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52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5522D7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F659DA" w:rsidRPr="005522D7" w:rsidRDefault="00BF0271" w:rsidP="00554E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5522D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5522D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659DA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F659DA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6622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660965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Комбинат </w:t>
      </w:r>
      <w:proofErr w:type="spellStart"/>
      <w:r w:rsidR="00660965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376622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76622" w:rsidRPr="0055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включить </w:t>
      </w:r>
      <w:r w:rsidR="007132E7" w:rsidRPr="00CB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«Комбинат </w:t>
      </w:r>
      <w:proofErr w:type="spellStart"/>
      <w:r w:rsidR="007132E7" w:rsidRPr="00CB77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7132E7" w:rsidRPr="00CB772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13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перечень Участников запроса предложений в электронной форме </w:t>
      </w:r>
    </w:p>
    <w:p w:rsidR="00F659DA" w:rsidRPr="005522D7" w:rsidRDefault="00F659DA" w:rsidP="00554E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C6DD8" w:rsidRDefault="00F659DA" w:rsidP="00554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BC6DD8" w:rsidRPr="005522D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32E7" w:rsidRPr="005522D7" w:rsidRDefault="007132E7" w:rsidP="00554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E62F8" w:rsidRPr="005522D7" w:rsidRDefault="000E62F8" w:rsidP="000E62F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несосто</w:t>
      </w:r>
      <w:r w:rsidR="0016312E"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явшимся на основании п. 7.5.3.10</w:t>
      </w: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Положения о закупке товаров, работ, услуг АО «МЭС» (ИНН 5190907139, ОГРН 1095190009111) и п. 4.12.4. Документации и оценить заявк</w:t>
      </w:r>
      <w:proofErr w:type="gramStart"/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Pr="005522D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ООО</w:t>
      </w:r>
      <w:proofErr w:type="gramEnd"/>
      <w:r w:rsidRPr="005522D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«</w:t>
      </w:r>
      <w:r w:rsidR="00660965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Комбинат </w:t>
      </w:r>
      <w:proofErr w:type="spellStart"/>
      <w:r w:rsidR="00660965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Pr="005522D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15E8A"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0E62F8" w:rsidRPr="005522D7" w:rsidRDefault="000E62F8" w:rsidP="000E62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E62F8" w:rsidRPr="005522D7" w:rsidRDefault="000E62F8" w:rsidP="00554E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132E7" w:rsidRDefault="007132E7" w:rsidP="004236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AD7DEC" w:rsidRPr="005522D7" w:rsidRDefault="00AD7DEC" w:rsidP="004236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Pr="00552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В соответствии с п. 4.12. Документации Комиссией по закупке была произведена оценка заявк</w:t>
      </w:r>
      <w:proofErr w:type="gramStart"/>
      <w:r w:rsidRPr="00552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</w:t>
      </w:r>
      <w:bookmarkStart w:id="7" w:name="_Hlk536717032"/>
      <w:r w:rsidRPr="00552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</w:t>
      </w:r>
      <w:proofErr w:type="gramEnd"/>
      <w:r w:rsidRPr="00552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«</w:t>
      </w:r>
      <w:r w:rsidR="00660965" w:rsidRPr="00552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Комбинат </w:t>
      </w:r>
      <w:proofErr w:type="spellStart"/>
      <w:r w:rsidR="00660965" w:rsidRPr="00552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Стройконструкция</w:t>
      </w:r>
      <w:proofErr w:type="spellEnd"/>
      <w:r w:rsidRPr="00552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7"/>
      <w:r w:rsidRPr="005522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AD7DEC" w:rsidRPr="005522D7" w:rsidRDefault="00AD7DEC" w:rsidP="00AD7D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</w:t>
      </w:r>
      <w:r w:rsidR="00660965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за единицу Товара</w:t>
      </w: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«Опыт выполнения аналогичных поставок».</w:t>
      </w:r>
    </w:p>
    <w:p w:rsidR="00AD7DEC" w:rsidRPr="005522D7" w:rsidRDefault="00AD7DEC" w:rsidP="00AD7DE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– </w:t>
      </w:r>
      <w:r w:rsidR="00964416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,0 (Приложение №1 к настоящему Протоколу).</w:t>
      </w:r>
    </w:p>
    <w:p w:rsidR="00AD7DEC" w:rsidRPr="005522D7" w:rsidRDefault="00AD7DEC" w:rsidP="00AD7DE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A71D9" w:rsidRPr="005522D7" w:rsidRDefault="00AD7DEC" w:rsidP="00AD7D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D7DEC" w:rsidRPr="005522D7" w:rsidRDefault="00AD7DEC" w:rsidP="00AD7D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3635" w:rsidRPr="005522D7" w:rsidRDefault="00423635" w:rsidP="0042363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Pr="005522D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ООО «</w:t>
      </w:r>
      <w:r w:rsidR="00660965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Комбинат </w:t>
      </w:r>
      <w:proofErr w:type="spellStart"/>
      <w:r w:rsidR="00660965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Pr="005522D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660965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184381, Мурманская обл., Кольский р-он, г. Кола</w:t>
      </w:r>
      <w:r w:rsidR="00660965" w:rsidRPr="0055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660965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="00660965" w:rsidRPr="0055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660965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Северная, Производственные здания.</w:t>
      </w:r>
      <w:proofErr w:type="gramEnd"/>
      <w:r w:rsidR="00660965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60965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5105094421, КПП 510501001, ОГРН 1115105000394</w:t>
      </w:r>
      <w:r w:rsidRPr="005522D7">
        <w:rPr>
          <w:rFonts w:ascii="Times New Roman" w:hAnsi="Times New Roman" w:cs="Times New Roman"/>
          <w:sz w:val="24"/>
          <w:szCs w:val="24"/>
        </w:rPr>
        <w:t xml:space="preserve">, </w:t>
      </w: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включенный в перечень Участников запроса предложений в электронной форме, заявка </w:t>
      </w: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которого соответствует требованиям Документации</w:t>
      </w: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Pr="005522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gramEnd"/>
    </w:p>
    <w:p w:rsidR="009A7203" w:rsidRPr="008362D2" w:rsidRDefault="00B8309C" w:rsidP="009A7203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            6</w: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договора:</w:t>
      </w:r>
      <w:r w:rsidR="009A7203"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A7203">
        <w:rPr>
          <w:rFonts w:ascii="Times New Roman" w:eastAsia="Calibri" w:hAnsi="Times New Roman" w:cs="Times New Roman"/>
          <w:bCs/>
          <w:sz w:val="24"/>
          <w:szCs w:val="24"/>
        </w:rPr>
        <w:t>поставка смеси асфальтобетонной (Далее –</w:t>
      </w:r>
      <w:r w:rsidR="00376FB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A7203">
        <w:rPr>
          <w:rFonts w:ascii="Times New Roman" w:eastAsia="Calibri" w:hAnsi="Times New Roman" w:cs="Times New Roman"/>
          <w:bCs/>
          <w:sz w:val="24"/>
          <w:szCs w:val="24"/>
        </w:rPr>
        <w:t>Товар).</w:t>
      </w:r>
    </w:p>
    <w:p w:rsidR="009A7203" w:rsidRPr="00DF39D3" w:rsidRDefault="00B8309C" w:rsidP="009A72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.2. Общее количество поставляемого </w: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FORMTEXT </w:instrTex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="009A7203" w:rsidRPr="008362D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Товара</w: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9A7203"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9A7203" w:rsidRPr="008362D2" w:rsidRDefault="00B8309C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9A7203">
        <w:rPr>
          <w:rFonts w:ascii="Times New Roman" w:eastAsia="Calibri" w:hAnsi="Times New Roman" w:cs="Times New Roman"/>
          <w:b/>
          <w:bCs/>
          <w:sz w:val="24"/>
          <w:szCs w:val="24"/>
        </w:rPr>
        <w:t>.3</w: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5522D7" w:rsidRPr="005522D7">
        <w:rPr>
          <w:rFonts w:ascii="Times New Roman" w:eastAsia="Calibri" w:hAnsi="Times New Roman" w:cs="Times New Roman"/>
          <w:b/>
          <w:bCs/>
          <w:sz w:val="24"/>
          <w:szCs w:val="24"/>
        </w:rPr>
        <w:t>Ц</w:t>
      </w:r>
      <w:r w:rsidR="009A7203" w:rsidRPr="005522D7">
        <w:rPr>
          <w:rFonts w:ascii="Times New Roman" w:eastAsia="Calibri" w:hAnsi="Times New Roman" w:cs="Times New Roman"/>
          <w:b/>
          <w:bCs/>
          <w:sz w:val="24"/>
          <w:szCs w:val="24"/>
        </w:rPr>
        <w:t>ена за единицу Товара:</w:t>
      </w:r>
      <w:r w:rsidR="005522D7"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22D7" w:rsidRPr="005522D7">
        <w:rPr>
          <w:rFonts w:ascii="Times New Roman" w:eastAsia="Calibri" w:hAnsi="Times New Roman" w:cs="Times New Roman"/>
          <w:sz w:val="24"/>
          <w:szCs w:val="24"/>
        </w:rPr>
        <w:t>4 599</w:t>
      </w:r>
      <w:r w:rsidR="005522D7" w:rsidRPr="005522D7">
        <w:rPr>
          <w:rFonts w:ascii="Times New Roman" w:eastAsia="Calibri" w:hAnsi="Times New Roman" w:cs="Times New Roman"/>
          <w:bCs/>
          <w:sz w:val="24"/>
          <w:szCs w:val="24"/>
        </w:rPr>
        <w:t>(Четыре тысячи пятьсот девяносто девять) рублей 60 копеек</w:t>
      </w:r>
      <w:r w:rsidR="009A7203" w:rsidRPr="005522D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132E7" w:rsidRPr="00CB77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766 рублей 60 копеек</w:t>
      </w:r>
      <w:r w:rsidR="009A7203" w:rsidRPr="00CB772F">
        <w:rPr>
          <w:rFonts w:ascii="Times New Roman" w:eastAsia="Calibri" w:hAnsi="Times New Roman" w:cs="Times New Roman"/>
          <w:sz w:val="24"/>
          <w:szCs w:val="24"/>
        </w:rPr>
        <w:t>.</w:t>
      </w:r>
      <w:r w:rsidR="009A7203"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9A7203" w:rsidRPr="008362D2" w:rsidRDefault="009A7203" w:rsidP="009A72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62D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Указанная цена включает в себя себестоимость </w:t>
      </w:r>
      <w:r w:rsidRPr="008362D2">
        <w:rPr>
          <w:rFonts w:ascii="Times New Roman" w:eastAsia="Times New Roman" w:hAnsi="Times New Roman" w:cs="Times New Roman"/>
          <w:sz w:val="24"/>
          <w:szCs w:val="24"/>
          <w:lang w:eastAsia="ar-SA"/>
        </w:rPr>
        <w:t>Товара, расходы на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A7203" w:rsidRPr="008362D2" w:rsidRDefault="009A7203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522D7">
        <w:rPr>
          <w:rFonts w:ascii="Times New Roman" w:eastAsia="Calibri" w:hAnsi="Times New Roman" w:cs="Times New Roman"/>
          <w:bCs/>
          <w:sz w:val="24"/>
          <w:szCs w:val="24"/>
        </w:rPr>
        <w:t>Цена договора составляет не более 2 430 675 (Двух миллионов четырехсот тридцати тысяч шестисот семидесяти пяти) рублей 00 копеек</w:t>
      </w:r>
      <w:r w:rsidRPr="00F5064B">
        <w:rPr>
          <w:rFonts w:ascii="Times New Roman" w:eastAsia="Calibri" w:hAnsi="Times New Roman" w:cs="Times New Roman"/>
          <w:sz w:val="24"/>
          <w:szCs w:val="24"/>
        </w:rPr>
        <w:t>, включая НДС</w:t>
      </w:r>
      <w:r w:rsidR="003D33CA" w:rsidRPr="00F5064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5064B">
        <w:rPr>
          <w:rFonts w:ascii="Times New Roman" w:eastAsia="Calibri" w:hAnsi="Times New Roman" w:cs="Times New Roman"/>
          <w:sz w:val="24"/>
          <w:szCs w:val="24"/>
        </w:rPr>
        <w:t xml:space="preserve">405 </w:t>
      </w:r>
      <w:r w:rsidR="00F5064B" w:rsidRPr="008B653D">
        <w:rPr>
          <w:rFonts w:ascii="Times New Roman" w:eastAsia="Calibri" w:hAnsi="Times New Roman" w:cs="Times New Roman"/>
          <w:sz w:val="24"/>
          <w:szCs w:val="24"/>
        </w:rPr>
        <w:t>112 (Ч</w:t>
      </w:r>
      <w:r w:rsidR="003D33CA" w:rsidRPr="008B653D">
        <w:rPr>
          <w:rFonts w:ascii="Times New Roman" w:eastAsia="Calibri" w:hAnsi="Times New Roman" w:cs="Times New Roman"/>
          <w:sz w:val="24"/>
          <w:szCs w:val="24"/>
        </w:rPr>
        <w:t>етыреста</w:t>
      </w:r>
      <w:bookmarkStart w:id="8" w:name="_GoBack"/>
      <w:bookmarkEnd w:id="8"/>
      <w:r w:rsidR="003D33CA" w:rsidRPr="00F5064B">
        <w:rPr>
          <w:rFonts w:ascii="Times New Roman" w:eastAsia="Calibri" w:hAnsi="Times New Roman" w:cs="Times New Roman"/>
          <w:sz w:val="24"/>
          <w:szCs w:val="24"/>
        </w:rPr>
        <w:t xml:space="preserve"> пять тысяч сто двенадцать) рублей 50 копеек.</w:t>
      </w:r>
    </w:p>
    <w:p w:rsidR="009A7203" w:rsidRPr="008362D2" w:rsidRDefault="00B8309C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9A7203">
        <w:rPr>
          <w:rFonts w:ascii="Times New Roman" w:eastAsia="Calibri" w:hAnsi="Times New Roman" w:cs="Times New Roman"/>
          <w:b/>
          <w:bCs/>
          <w:sz w:val="24"/>
          <w:szCs w:val="24"/>
        </w:rPr>
        <w:t>.4</w: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Срок </w: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FORMTEXT </w:instrTex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="009A7203" w:rsidRPr="008362D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поставки Товара</w: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9A7203"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в течение 3 (Трех) рабочих дней после получения заявки от Покупателя. Заявки направляются по 25.09.2020 г.</w:t>
      </w:r>
    </w:p>
    <w:p w:rsidR="009A7203" w:rsidRPr="008362D2" w:rsidRDefault="00B8309C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9A7203">
        <w:rPr>
          <w:rFonts w:ascii="Times New Roman" w:eastAsia="Calibri" w:hAnsi="Times New Roman" w:cs="Times New Roman"/>
          <w:b/>
          <w:bCs/>
          <w:sz w:val="24"/>
          <w:szCs w:val="24"/>
        </w:rPr>
        <w:t>.5</w: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Место </w: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FORMTEXT </w:instrTex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="009A7203" w:rsidRPr="008362D2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поставки Товара</w: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9A7203"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Поставка осуществляется Покупателем путем самовывоза с погрузочного пункта асфальтобетонного завода Поставщика. Погрузка товара в транспорт Покупателя осуществляется силами Поставщика</w:t>
      </w:r>
      <w:r w:rsidR="009A7203" w:rsidRPr="008362D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A7203" w:rsidRDefault="00B8309C" w:rsidP="009A720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6</w:t>
      </w:r>
      <w:r w:rsidR="009A720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.6</w: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 Особые условия:</w:t>
      </w:r>
      <w:r w:rsidR="009A7203" w:rsidRPr="008362D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9A7203" w:rsidRDefault="009A7203" w:rsidP="00A63810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bookmarkStart w:id="9" w:name="_Hlk30582133"/>
      <w:r w:rsidRPr="00A6381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A6381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,</w:t>
      </w:r>
      <w:proofErr w:type="gramEnd"/>
      <w:r w:rsidRPr="00A63810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если в течение срока действия Договора от Покупателя не поступит заявок на поставку Товара, указанного в приложении № 1 к Договору (Спецификации) или на поставку части количества Товара, определенного согласно п. 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  <w:bookmarkEnd w:id="9"/>
    </w:p>
    <w:p w:rsidR="009A7203" w:rsidRPr="008362D2" w:rsidRDefault="009A7203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 </w:t>
      </w:r>
    </w:p>
    <w:p w:rsidR="009A7203" w:rsidRDefault="009A7203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A7203" w:rsidRPr="008362D2" w:rsidRDefault="009A7203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</w:t>
      </w:r>
      <w:r w:rsidRPr="008362D2">
        <w:rPr>
          <w:rFonts w:ascii="Times New Roman" w:eastAsia="Calibri" w:hAnsi="Times New Roman" w:cs="Times New Roman"/>
          <w:sz w:val="24"/>
          <w:szCs w:val="24"/>
        </w:rPr>
        <w:t xml:space="preserve">оригиналов 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>отгрузочных и расчетных документов (транспортной накладной, товарной накладной, счета 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9A7203" w:rsidRPr="008362D2" w:rsidRDefault="009A7203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9A7203" w:rsidRPr="008362D2" w:rsidRDefault="009A7203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2D2">
        <w:rPr>
          <w:rFonts w:ascii="Times New Roman" w:eastAsia="Calibri" w:hAnsi="Times New Roman" w:cs="Times New Roman"/>
          <w:sz w:val="24"/>
          <w:szCs w:val="24"/>
        </w:rPr>
        <w:t>Транспортная накладная, указанная в п.2.2. проекта Договора, оформляется:</w:t>
      </w:r>
    </w:p>
    <w:p w:rsidR="009A7203" w:rsidRPr="008362D2" w:rsidRDefault="009A7203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2D2">
        <w:rPr>
          <w:rFonts w:ascii="Times New Roman" w:eastAsia="Calibri" w:hAnsi="Times New Roman" w:cs="Times New Roman"/>
          <w:sz w:val="24"/>
          <w:szCs w:val="24"/>
        </w:rPr>
        <w:t xml:space="preserve">- 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A7203" w:rsidRPr="008362D2" w:rsidRDefault="009A7203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62D2">
        <w:rPr>
          <w:rFonts w:ascii="Times New Roman" w:eastAsia="Calibri" w:hAnsi="Times New Roman" w:cs="Times New Roman"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A7203" w:rsidRPr="008362D2" w:rsidRDefault="009A7203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>Удаленность асфальтобетонного завода Поставщика не более 5 км от г. Мурманска.</w:t>
      </w:r>
    </w:p>
    <w:p w:rsidR="009A7203" w:rsidRPr="008362D2" w:rsidRDefault="009A7203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Минимальная партия единовременной отгрузки Товара составляет 0,5 тонны.</w:t>
      </w:r>
    </w:p>
    <w:p w:rsidR="009A7203" w:rsidRPr="008362D2" w:rsidRDefault="009A7203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Страна происхождения Товара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Pr="005522D7">
        <w:rPr>
          <w:rFonts w:ascii="Times New Roman" w:eastAsia="Calibri" w:hAnsi="Times New Roman" w:cs="Times New Roman"/>
          <w:bCs/>
          <w:sz w:val="24"/>
          <w:szCs w:val="24"/>
        </w:rPr>
        <w:t>Россия.</w:t>
      </w:r>
    </w:p>
    <w:p w:rsidR="009A7203" w:rsidRPr="008362D2" w:rsidRDefault="00B8309C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9A7203">
        <w:rPr>
          <w:rFonts w:ascii="Times New Roman" w:eastAsia="Calibri" w:hAnsi="Times New Roman" w:cs="Times New Roman"/>
          <w:b/>
          <w:bCs/>
          <w:sz w:val="24"/>
          <w:szCs w:val="24"/>
        </w:rPr>
        <w:t>.7</w: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>. Иные условия:</w:t>
      </w:r>
      <w:r w:rsidR="009A7203" w:rsidRPr="008362D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A7203" w:rsidRPr="008362D2" w:rsidRDefault="009A7203" w:rsidP="009A7203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362D2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t>Товар поставляется новым и изготовленным в день получения Покупателем.</w:t>
      </w:r>
    </w:p>
    <w:p w:rsidR="009A7203" w:rsidRPr="008362D2" w:rsidRDefault="009A7203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Гарантийный срок на Товар не устанавливается.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8362D2">
        <w:rPr>
          <w:rFonts w:ascii="Times New Roman" w:eastAsia="Calibri" w:hAnsi="Times New Roman" w:cs="Times New Roman"/>
          <w:bCs/>
          <w:sz w:val="24"/>
          <w:szCs w:val="24"/>
        </w:rPr>
        <w:t>на</w:t>
      </w:r>
      <w:proofErr w:type="gramEnd"/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 качественный за свой счет. </w:t>
      </w:r>
      <w:r w:rsidRPr="008362D2">
        <w:rPr>
          <w:rFonts w:ascii="Times New Roman" w:eastAsia="Calibri" w:hAnsi="Times New Roman" w:cs="Times New Roman"/>
          <w:sz w:val="24"/>
          <w:szCs w:val="24"/>
          <w:lang w:eastAsia="ar-SA"/>
        </w:rPr>
        <w:t>Срок исполнения обязательств по устранению недостатков не может превышать 1 (Один) рабочий день с момента получения Поставщиком уведомления Покупателя о необходимости устранения выявленных недостатков.</w:t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instrText xml:space="preserve"> FORMTEXT </w:instrText>
      </w:r>
      <w:r w:rsidR="008B653D">
        <w:rPr>
          <w:rFonts w:ascii="Times New Roman" w:eastAsia="Calibri" w:hAnsi="Times New Roman" w:cs="Times New Roman"/>
          <w:bCs/>
          <w:sz w:val="24"/>
          <w:szCs w:val="24"/>
        </w:rPr>
      </w:r>
      <w:r w:rsidR="008B653D">
        <w:rPr>
          <w:rFonts w:ascii="Times New Roman" w:eastAsia="Calibri" w:hAnsi="Times New Roman" w:cs="Times New Roman"/>
          <w:bCs/>
          <w:sz w:val="24"/>
          <w:szCs w:val="24"/>
        </w:rPr>
        <w:fldChar w:fldCharType="separate"/>
      </w:r>
      <w:r w:rsidRPr="008362D2">
        <w:rPr>
          <w:rFonts w:ascii="Times New Roman" w:eastAsia="Calibri" w:hAnsi="Times New Roman" w:cs="Times New Roman"/>
          <w:bCs/>
          <w:sz w:val="24"/>
          <w:szCs w:val="24"/>
        </w:rPr>
        <w:fldChar w:fldCharType="end"/>
      </w:r>
    </w:p>
    <w:p w:rsidR="009A7203" w:rsidRPr="008362D2" w:rsidRDefault="00B8309C" w:rsidP="009A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9A7203">
        <w:rPr>
          <w:rFonts w:ascii="Times New Roman" w:eastAsia="Calibri" w:hAnsi="Times New Roman" w:cs="Times New Roman"/>
          <w:b/>
          <w:bCs/>
          <w:sz w:val="24"/>
          <w:szCs w:val="24"/>
        </w:rPr>
        <w:t>.8</w:t>
      </w:r>
      <w:r w:rsidR="009A7203" w:rsidRPr="008362D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Условия оплаты: </w:t>
      </w:r>
    </w:p>
    <w:p w:rsidR="009A7203" w:rsidRPr="005522D7" w:rsidRDefault="009A7203" w:rsidP="005522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362D2">
        <w:rPr>
          <w:rFonts w:ascii="Times New Roman" w:eastAsia="Calibri" w:hAnsi="Times New Roman" w:cs="Times New Roman"/>
          <w:bCs/>
          <w:sz w:val="24"/>
          <w:szCs w:val="24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</w:t>
      </w:r>
      <w:r w:rsidR="003D33CA">
        <w:rPr>
          <w:rFonts w:ascii="Times New Roman" w:eastAsia="Calibri" w:hAnsi="Times New Roman" w:cs="Times New Roman"/>
          <w:bCs/>
          <w:sz w:val="24"/>
          <w:szCs w:val="24"/>
        </w:rPr>
        <w:t xml:space="preserve">оплату, транспортной накладной. </w:t>
      </w:r>
    </w:p>
    <w:p w:rsidR="00423635" w:rsidRPr="005522D7" w:rsidRDefault="00423635" w:rsidP="004236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23635" w:rsidRPr="005522D7" w:rsidRDefault="00423635" w:rsidP="004236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2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423635" w:rsidRPr="00B87711" w:rsidRDefault="00423635" w:rsidP="004236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635" w:rsidRPr="00B87711" w:rsidRDefault="00423635" w:rsidP="00423635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30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B87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461AD8"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proofErr w:type="spellEnd"/>
      <w:r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461AD8"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а) п.</w:t>
      </w:r>
      <w:r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B87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B87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B8771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23635" w:rsidRPr="00B87711" w:rsidRDefault="00423635" w:rsidP="0042363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87711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423635" w:rsidRPr="00B87711" w:rsidRDefault="00423635" w:rsidP="004236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711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</w:p>
    <w:p w:rsidR="005522D7" w:rsidRDefault="005522D7" w:rsidP="0016312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16312E" w:rsidRPr="0016312E" w:rsidRDefault="0016312E" w:rsidP="0016312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1631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16312E" w:rsidRPr="0016312E" w:rsidTr="00FD05B9">
        <w:trPr>
          <w:trHeight w:val="568"/>
        </w:trPr>
        <w:tc>
          <w:tcPr>
            <w:tcW w:w="5495" w:type="dxa"/>
          </w:tcPr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6312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631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И.А. Обухов       </w:t>
            </w:r>
          </w:p>
        </w:tc>
        <w:tc>
          <w:tcPr>
            <w:tcW w:w="4536" w:type="dxa"/>
          </w:tcPr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6312E" w:rsidRPr="0016312E" w:rsidRDefault="0016312E" w:rsidP="0016312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631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16312E" w:rsidRPr="0016312E" w:rsidTr="00FD05B9">
        <w:trPr>
          <w:trHeight w:val="568"/>
        </w:trPr>
        <w:tc>
          <w:tcPr>
            <w:tcW w:w="5495" w:type="dxa"/>
          </w:tcPr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6312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16312E" w:rsidRPr="0016312E" w:rsidTr="00FD05B9">
        <w:trPr>
          <w:trHeight w:val="568"/>
        </w:trPr>
        <w:tc>
          <w:tcPr>
            <w:tcW w:w="5495" w:type="dxa"/>
          </w:tcPr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6312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16312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4536" w:type="dxa"/>
          </w:tcPr>
          <w:p w:rsidR="0016312E" w:rsidRPr="0016312E" w:rsidRDefault="0016312E" w:rsidP="0016312E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631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16312E" w:rsidRPr="0016312E" w:rsidTr="00FD05B9">
        <w:trPr>
          <w:trHeight w:val="568"/>
        </w:trPr>
        <w:tc>
          <w:tcPr>
            <w:tcW w:w="5495" w:type="dxa"/>
          </w:tcPr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6312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Е.А. </w:t>
            </w:r>
            <w:proofErr w:type="spellStart"/>
            <w:r w:rsidRPr="0016312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Малахаева</w:t>
            </w:r>
            <w:proofErr w:type="spellEnd"/>
          </w:p>
        </w:tc>
        <w:tc>
          <w:tcPr>
            <w:tcW w:w="4536" w:type="dxa"/>
          </w:tcPr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1631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16312E" w:rsidRPr="0016312E" w:rsidTr="00FD05B9">
        <w:trPr>
          <w:trHeight w:val="568"/>
        </w:trPr>
        <w:tc>
          <w:tcPr>
            <w:tcW w:w="5495" w:type="dxa"/>
          </w:tcPr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6312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И.В. Беляева</w:t>
            </w:r>
          </w:p>
        </w:tc>
        <w:tc>
          <w:tcPr>
            <w:tcW w:w="4536" w:type="dxa"/>
          </w:tcPr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631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16312E" w:rsidRPr="0016312E" w:rsidTr="00FD05B9">
        <w:trPr>
          <w:trHeight w:val="568"/>
        </w:trPr>
        <w:tc>
          <w:tcPr>
            <w:tcW w:w="5495" w:type="dxa"/>
          </w:tcPr>
          <w:p w:rsidR="0016312E" w:rsidRPr="0016312E" w:rsidRDefault="0016312E" w:rsidP="0016312E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16312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Д.А. Кузнецов</w:t>
            </w:r>
          </w:p>
        </w:tc>
        <w:tc>
          <w:tcPr>
            <w:tcW w:w="4536" w:type="dxa"/>
          </w:tcPr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631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16312E" w:rsidRPr="0016312E" w:rsidTr="00FD05B9">
        <w:trPr>
          <w:trHeight w:val="58"/>
        </w:trPr>
        <w:tc>
          <w:tcPr>
            <w:tcW w:w="10031" w:type="dxa"/>
            <w:gridSpan w:val="2"/>
          </w:tcPr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6312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</w:tr>
      <w:tr w:rsidR="0016312E" w:rsidRPr="0016312E" w:rsidTr="00FD05B9">
        <w:trPr>
          <w:trHeight w:val="476"/>
        </w:trPr>
        <w:tc>
          <w:tcPr>
            <w:tcW w:w="5495" w:type="dxa"/>
          </w:tcPr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16312E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Т.В. Мелентьева</w:t>
            </w:r>
          </w:p>
        </w:tc>
        <w:tc>
          <w:tcPr>
            <w:tcW w:w="4536" w:type="dxa"/>
          </w:tcPr>
          <w:p w:rsidR="0016312E" w:rsidRPr="0016312E" w:rsidRDefault="0016312E" w:rsidP="0016312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1631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16312E" w:rsidRPr="0016312E" w:rsidRDefault="0016312E" w:rsidP="0016312E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D7DEC" w:rsidRPr="00B87711" w:rsidRDefault="00AD7DEC" w:rsidP="00AD7D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D7DEC" w:rsidRPr="00B87711" w:rsidSect="00B87711">
      <w:headerReference w:type="default" r:id="rId9"/>
      <w:pgSz w:w="11906" w:h="16838"/>
      <w:pgMar w:top="851" w:right="68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381" w:rsidRDefault="00C92381" w:rsidP="00167DDE">
      <w:pPr>
        <w:spacing w:after="0" w:line="240" w:lineRule="auto"/>
      </w:pPr>
      <w:r>
        <w:separator/>
      </w:r>
    </w:p>
  </w:endnote>
  <w:endnote w:type="continuationSeparator" w:id="0">
    <w:p w:rsidR="00C92381" w:rsidRDefault="00C9238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381" w:rsidRDefault="00C92381" w:rsidP="00167DDE">
      <w:pPr>
        <w:spacing w:after="0" w:line="240" w:lineRule="auto"/>
      </w:pPr>
      <w:r>
        <w:separator/>
      </w:r>
    </w:p>
  </w:footnote>
  <w:footnote w:type="continuationSeparator" w:id="0">
    <w:p w:rsidR="00C92381" w:rsidRDefault="00C9238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2143646155"/>
      <w:docPartObj>
        <w:docPartGallery w:val="Page Numbers (Top of Page)"/>
        <w:docPartUnique/>
      </w:docPartObj>
    </w:sdtPr>
    <w:sdtEndPr/>
    <w:sdtContent>
      <w:p w:rsidR="00F34289" w:rsidRPr="00357E12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57E1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57E1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57E1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B653D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57E12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57E12" w:rsidRDefault="00F34289" w:rsidP="00357E1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57E1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Протокол № </w:t>
        </w:r>
        <w:r w:rsidR="00357E12" w:rsidRPr="00357E12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357E12" w:rsidRPr="00357E12">
          <w:t xml:space="preserve"> </w:t>
        </w:r>
        <w:r w:rsidR="00357E12" w:rsidRPr="00357E12">
          <w:rPr>
            <w:rFonts w:ascii="Times New Roman" w:eastAsia="Calibri" w:hAnsi="Times New Roman" w:cs="Times New Roman"/>
            <w:sz w:val="16"/>
            <w:szCs w:val="16"/>
          </w:rPr>
          <w:t>оценки и сопоставления заявок на участие в запросе</w:t>
        </w:r>
      </w:p>
      <w:p w:rsidR="00357E12" w:rsidRDefault="00357E12" w:rsidP="00357E1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57E12">
          <w:rPr>
            <w:rFonts w:ascii="Times New Roman" w:eastAsia="Calibri" w:hAnsi="Times New Roman" w:cs="Times New Roman"/>
            <w:sz w:val="16"/>
            <w:szCs w:val="16"/>
          </w:rPr>
          <w:t xml:space="preserve"> предложений в электронной форме на право заключения договора</w:t>
        </w:r>
      </w:p>
      <w:p w:rsidR="00F34289" w:rsidRPr="00C45A27" w:rsidRDefault="00357E12" w:rsidP="00357E1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357E12">
          <w:rPr>
            <w:rFonts w:ascii="Times New Roman" w:eastAsia="Calibri" w:hAnsi="Times New Roman" w:cs="Times New Roman"/>
            <w:sz w:val="16"/>
            <w:szCs w:val="16"/>
          </w:rPr>
          <w:t xml:space="preserve"> поставки </w:t>
        </w:r>
        <w:r w:rsidR="00B437CA" w:rsidRPr="00B437CA">
          <w:rPr>
            <w:rFonts w:ascii="Times New Roman" w:eastAsia="Calibri" w:hAnsi="Times New Roman" w:cs="Times New Roman"/>
            <w:sz w:val="16"/>
            <w:szCs w:val="16"/>
          </w:rPr>
          <w:t>смеси асфальтобетонной</w:t>
        </w:r>
        <w:r w:rsidR="00B437C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57E12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7B1956"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B1956">
          <w:rPr>
            <w:rFonts w:ascii="Times New Roman" w:eastAsia="Calibri" w:hAnsi="Times New Roman" w:cs="Times New Roman"/>
            <w:sz w:val="16"/>
            <w:szCs w:val="16"/>
          </w:rPr>
          <w:t>3.2020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13"/>
    <w:rsid w:val="0007643B"/>
    <w:rsid w:val="00076D4E"/>
    <w:rsid w:val="00076E23"/>
    <w:rsid w:val="0007706F"/>
    <w:rsid w:val="0008185D"/>
    <w:rsid w:val="000832D8"/>
    <w:rsid w:val="00083E62"/>
    <w:rsid w:val="00084A15"/>
    <w:rsid w:val="00084F41"/>
    <w:rsid w:val="00085402"/>
    <w:rsid w:val="000874BF"/>
    <w:rsid w:val="000876E3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2F8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110A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12E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1BC"/>
    <w:rsid w:val="001A7356"/>
    <w:rsid w:val="001A7707"/>
    <w:rsid w:val="001A7CC8"/>
    <w:rsid w:val="001B006D"/>
    <w:rsid w:val="001B060A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1F6741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017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774"/>
    <w:rsid w:val="00274C2D"/>
    <w:rsid w:val="0027600B"/>
    <w:rsid w:val="002761DD"/>
    <w:rsid w:val="00280E21"/>
    <w:rsid w:val="00281F67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E59"/>
    <w:rsid w:val="002E5F2B"/>
    <w:rsid w:val="002E63BE"/>
    <w:rsid w:val="002F0DBE"/>
    <w:rsid w:val="002F1871"/>
    <w:rsid w:val="002F1C71"/>
    <w:rsid w:val="002F2D7B"/>
    <w:rsid w:val="002F3E95"/>
    <w:rsid w:val="002F3FC7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458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57E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622"/>
    <w:rsid w:val="0037674A"/>
    <w:rsid w:val="003767B8"/>
    <w:rsid w:val="00376FB8"/>
    <w:rsid w:val="003810EA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6C2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C2B"/>
    <w:rsid w:val="003D217B"/>
    <w:rsid w:val="003D2807"/>
    <w:rsid w:val="003D33CA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4731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7CA"/>
    <w:rsid w:val="0040488E"/>
    <w:rsid w:val="00404A89"/>
    <w:rsid w:val="004055B3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3635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1AD8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2D7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0174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6C67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64A3"/>
    <w:rsid w:val="005E64F7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0AE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965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AA6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40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06B92"/>
    <w:rsid w:val="00711925"/>
    <w:rsid w:val="00711B74"/>
    <w:rsid w:val="00712B42"/>
    <w:rsid w:val="00712C66"/>
    <w:rsid w:val="007132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195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FD6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7E2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7ED3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53D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463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062"/>
    <w:rsid w:val="00943293"/>
    <w:rsid w:val="00943854"/>
    <w:rsid w:val="00943900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9D9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416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533"/>
    <w:rsid w:val="009A2842"/>
    <w:rsid w:val="009A2BA0"/>
    <w:rsid w:val="009A3F8C"/>
    <w:rsid w:val="009A56BE"/>
    <w:rsid w:val="009A59A5"/>
    <w:rsid w:val="009A713F"/>
    <w:rsid w:val="009A7203"/>
    <w:rsid w:val="009B022E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363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4F0D"/>
    <w:rsid w:val="00A05E40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810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D19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D7DE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1A4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B9B"/>
    <w:rsid w:val="00B40DDD"/>
    <w:rsid w:val="00B4160A"/>
    <w:rsid w:val="00B427E5"/>
    <w:rsid w:val="00B4337D"/>
    <w:rsid w:val="00B437CA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0C1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09C"/>
    <w:rsid w:val="00B83964"/>
    <w:rsid w:val="00B83B38"/>
    <w:rsid w:val="00B84506"/>
    <w:rsid w:val="00B85305"/>
    <w:rsid w:val="00B86CB9"/>
    <w:rsid w:val="00B87711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3829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D7A73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271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450"/>
    <w:rsid w:val="00C25C28"/>
    <w:rsid w:val="00C2691A"/>
    <w:rsid w:val="00C30994"/>
    <w:rsid w:val="00C31F34"/>
    <w:rsid w:val="00C329F2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2381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A7D3A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B772F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0F9C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130"/>
    <w:rsid w:val="00D156CA"/>
    <w:rsid w:val="00D15E8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4AA0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5C6B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F89"/>
    <w:rsid w:val="00E40A45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4C4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9D1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64B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37A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63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63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C314A-7B6D-4AE6-9D42-BF1DED93B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2340</Words>
  <Characters>13341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Баннова</cp:lastModifiedBy>
  <cp:revision>3</cp:revision>
  <cp:lastPrinted>2019-02-04T08:59:00Z</cp:lastPrinted>
  <dcterms:created xsi:type="dcterms:W3CDTF">2020-03-26T07:26:00Z</dcterms:created>
  <dcterms:modified xsi:type="dcterms:W3CDTF">2020-03-26T09:07:00Z</dcterms:modified>
</cp:coreProperties>
</file>