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5213E5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</w:t>
      </w:r>
    </w:p>
    <w:p w:rsidR="00560A5B" w:rsidRPr="00560A5B" w:rsidRDefault="003B5D40" w:rsidP="00560A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="00560A5B" w:rsidRPr="00560A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право заключения договора поставки запасных частей для котла КВГМ-11,63-150</w:t>
      </w:r>
      <w:r w:rsidR="00560A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60A5B" w:rsidRPr="00560A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</w:t>
      </w:r>
      <w:bookmarkStart w:id="0" w:name="_GoBack"/>
      <w:bookmarkEnd w:id="0"/>
    </w:p>
    <w:p w:rsidR="003B5D40" w:rsidRPr="00694E8A" w:rsidRDefault="003B5D40" w:rsidP="00560A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4406" w:rsidRPr="00694E8A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60A5B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A1BA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60A5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560A5B" w:rsidRPr="008C3E4E" w:rsidRDefault="00560A5B" w:rsidP="00560A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.1. Предмет договора: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ПредметДоговора"/>
            <w:enabled/>
            <w:calcOnExit w:val="0"/>
            <w:textInput>
              <w:default w:val="ПредметДоговора"/>
            </w:textInput>
          </w:ffData>
        </w:fldChar>
      </w:r>
      <w:bookmarkStart w:id="1" w:name="ПредметДоговора"/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запасных частей для котла КВГМ-11,63-150</w: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1"/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по тексту – Товар).</w:t>
      </w:r>
    </w:p>
    <w:p w:rsidR="00560A5B" w:rsidRPr="008C3E4E" w:rsidRDefault="00560A5B" w:rsidP="00560A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.2. Общее количество </w:t>
      </w:r>
      <w:bookmarkStart w:id="2" w:name="ТовараУслуг"/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овараУслуг"/>
            <w:enabled/>
            <w:calcOnExit w:val="0"/>
            <w:textInput>
              <w:default w:val="ТовараУслуг"/>
            </w:textInput>
          </w:ffData>
        </w:fldChar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поставляемого Товара</w: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2"/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5 комплектов.</w:t>
      </w:r>
    </w:p>
    <w:p w:rsidR="00560A5B" w:rsidRPr="008C3E4E" w:rsidRDefault="00560A5B" w:rsidP="00560A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1.3</w: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ЦенаРуб1"/>
            <w:enabled/>
            <w:calcOnExit w:val="0"/>
            <w:textInput>
              <w:default w:val="ЦенаРуб1"/>
            </w:textInput>
          </w:ffData>
        </w:fldChar>
      </w:r>
      <w:bookmarkStart w:id="3" w:name="ЦенаРуб1"/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8C3E4E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2</w:t>
      </w:r>
      <w:r w:rsidRPr="008C3E4E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 </w:t>
      </w:r>
      <w:r w:rsidRPr="008C3E4E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634</w:t>
      </w:r>
      <w:r w:rsidRPr="008C3E4E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 </w:t>
      </w:r>
      <w:r w:rsidRPr="008C3E4E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604 (Два миллиона шестьсот тридцать четыре тысячи шестьсот четыре) рубля 00 копеек</w: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3"/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560A5B" w:rsidRPr="008C3E4E" w:rsidRDefault="00560A5B" w:rsidP="00560A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Себестоимость"/>
            <w:enabled/>
            <w:calcOnExit w:val="0"/>
            <w:textInput>
              <w:default w:val="Себестоимость"/>
            </w:textInput>
          </w:ffData>
        </w:fldChar>
      </w:r>
      <w:bookmarkStart w:id="4" w:name="Себестоимость"/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4"/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60A5B" w:rsidRPr="008C3E4E" w:rsidRDefault="00560A5B" w:rsidP="00560A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1.4</w: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Срок </w: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bookmarkStart w:id="5" w:name="ВыполненияРабот"/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поставки Товара</w: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5"/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Срок"/>
            <w:enabled/>
            <w:calcOnExit w:val="0"/>
            <w:textInput>
              <w:default w:val="Срок"/>
            </w:textInput>
          </w:ffData>
        </w:fldChar>
      </w:r>
      <w:bookmarkStart w:id="6" w:name="Срок"/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60 (Шестидесяти) календарных дней с момента заключения Договора.</w: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6"/>
    </w:p>
    <w:p w:rsidR="00560A5B" w:rsidRPr="008C3E4E" w:rsidRDefault="00560A5B" w:rsidP="00560A5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1.5</w: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Место </w: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bookmarkStart w:id="7" w:name="ВыполненияРабот1"/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поставки Товара</w: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7"/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bookmarkStart w:id="8" w:name="Место"/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ул. Промышленная, д. 15</w: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8"/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60A5B" w:rsidRPr="008C3E4E" w:rsidRDefault="00560A5B" w:rsidP="00560A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1.6</w: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Особые условия: 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</w: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C3E4E">
        <w:rPr>
          <w:rFonts w:ascii="Times New Roman" w:eastAsia="Times New Roman" w:hAnsi="Times New Roman"/>
          <w:sz w:val="24"/>
          <w:szCs w:val="24"/>
          <w:lang w:eastAsia="ar-SA"/>
        </w:rPr>
        <w:t>характеристики и страна происхождения Товара указываются в Приложении № 2 к проекту Договора.</w:t>
      </w:r>
    </w:p>
    <w:p w:rsidR="00560A5B" w:rsidRPr="008C3E4E" w:rsidRDefault="00560A5B" w:rsidP="00560A5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560A5B" w:rsidRPr="008C3E4E" w:rsidRDefault="00560A5B" w:rsidP="00560A5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560A5B" w:rsidRPr="008C3E4E" w:rsidRDefault="00560A5B" w:rsidP="00560A5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вся партия бракуется и возвращается Поставщику за его счет.</w:t>
      </w:r>
    </w:p>
    <w:p w:rsidR="00560A5B" w:rsidRPr="008C3E4E" w:rsidRDefault="00560A5B" w:rsidP="00560A5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560A5B" w:rsidRPr="008C3E4E" w:rsidRDefault="00560A5B" w:rsidP="00560A5B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560A5B" w:rsidRPr="008C3E4E" w:rsidRDefault="00560A5B" w:rsidP="00560A5B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материалы, из которых изготовлены трубные заготовки, должны соответствовать </w:t>
      </w:r>
      <w:r w:rsidRPr="008C3E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ГОСТ </w:t>
      </w:r>
      <w:r w:rsidRPr="008C3E4E">
        <w:rPr>
          <w:rFonts w:ascii="Times New Roman" w:eastAsia="Times New Roman" w:hAnsi="Times New Roman"/>
          <w:iCs/>
          <w:sz w:val="24"/>
          <w:szCs w:val="24"/>
          <w:lang w:eastAsia="ru-RU"/>
        </w:rPr>
        <w:t>8731-74</w:t>
      </w:r>
      <w:r w:rsidRPr="008C3E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«Трубы стальные бесшовные горячедеформированные»;</w:t>
      </w:r>
    </w:p>
    <w:p w:rsidR="00560A5B" w:rsidRPr="008C3E4E" w:rsidRDefault="00560A5B" w:rsidP="00560A5B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поставляемый Товар должен соответствовать </w:t>
      </w:r>
      <w:r w:rsidRPr="008C3E4E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Федеральным нормам и правилам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116;</w:t>
      </w:r>
    </w:p>
    <w:p w:rsidR="00560A5B" w:rsidRPr="008C3E4E" w:rsidRDefault="00560A5B" w:rsidP="00560A5B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</w:t>
      </w:r>
      <w:proofErr w:type="gramStart"/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032/2013</w: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О безопасности оборудования, работающего под избыточным давлением»);</w:t>
      </w:r>
    </w:p>
    <w:p w:rsidR="00560A5B" w:rsidRPr="008C3E4E" w:rsidRDefault="00560A5B" w:rsidP="00560A5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- не допускается наличие коррозии, деформации, трещин, сломов и загрязнений.</w:t>
      </w:r>
    </w:p>
    <w:p w:rsidR="00560A5B" w:rsidRPr="008C3E4E" w:rsidRDefault="00560A5B" w:rsidP="00560A5B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</w:t>
      </w:r>
      <w:r w:rsidRPr="008C3E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ри передаче Товара Поставщик передает Покупателю паспорт, удостоверение о качестве изготовления элементов котла, сертификат качества на материалы, из которых изготовлены трубные заготовки (в соответствии с ГОСТ </w:t>
      </w:r>
      <w:r w:rsidRPr="008C3E4E">
        <w:rPr>
          <w:rFonts w:ascii="Times New Roman" w:eastAsia="Times New Roman" w:hAnsi="Times New Roman"/>
          <w:iCs/>
          <w:sz w:val="24"/>
          <w:szCs w:val="24"/>
          <w:lang w:eastAsia="ru-RU"/>
        </w:rPr>
        <w:t>8731-74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Pr="008C3E4E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сертификат на тип продукции, отвечающей требованиям </w:t>
      </w:r>
      <w:proofErr w:type="gramStart"/>
      <w:r w:rsidRPr="008C3E4E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ТР</w:t>
      </w:r>
      <w:proofErr w:type="gramEnd"/>
      <w:r w:rsidRPr="008C3E4E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ТС 032/2013,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Декларацию о соответствии ТР ТС 032/2013, сборочные чертежи.</w:t>
      </w:r>
      <w:r w:rsidRPr="008C3E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560A5B" w:rsidRPr="008C3E4E" w:rsidRDefault="00560A5B" w:rsidP="00560A5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560A5B" w:rsidRPr="008C3E4E" w:rsidRDefault="00560A5B" w:rsidP="00560A5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60A5B" w:rsidRPr="008C3E4E" w:rsidRDefault="00560A5B" w:rsidP="00560A5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2)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560A5B" w:rsidRPr="008C3E4E" w:rsidRDefault="00560A5B" w:rsidP="00560A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1.7</w: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Иные условия:</w: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3E4E">
        <w:rPr>
          <w:rFonts w:ascii="Times New Roman" w:eastAsia="Times New Roman" w:hAnsi="Times New Roman"/>
          <w:sz w:val="24"/>
          <w:szCs w:val="24"/>
          <w:lang w:eastAsia="ar-SA"/>
        </w:rPr>
        <w:t>Товар поставляется новым (не бывшим в эксплуатации), и изготовленным не ранее 2019 года.</w:t>
      </w:r>
    </w:p>
    <w:p w:rsidR="00560A5B" w:rsidRPr="008C3E4E" w:rsidRDefault="00560A5B" w:rsidP="00560A5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на товар устанавливается: </w:t>
      </w:r>
      <w:r w:rsidRPr="00BF6B6F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ГарантийныеСрок"/>
            <w:enabled/>
            <w:calcOnExit w:val="0"/>
            <w:textInput>
              <w:default w:val="ГарантийныеСрок"/>
            </w:textInput>
          </w:ffData>
        </w:fldChar>
      </w:r>
      <w:bookmarkStart w:id="9" w:name="ГарантийныеСрок"/>
      <w:r w:rsidRPr="00BF6B6F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BF6B6F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BF6B6F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BF6B6F">
        <w:rPr>
          <w:rFonts w:ascii="Times New Roman" w:eastAsia="Times New Roman" w:hAnsi="Times New Roman"/>
          <w:bCs/>
          <w:sz w:val="24"/>
          <w:szCs w:val="24"/>
          <w:lang w:eastAsia="ru-RU"/>
        </w:rPr>
        <w:t>12 (Двенадцать) месяцев с момента ввода в эксплуатацию, но не более 18 (Восемнадцати) месяцев с момента приемки Товара Покупателем</w:t>
      </w:r>
      <w:r w:rsidRPr="00BF6B6F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9"/>
      <w:r w:rsidRPr="00BF6B6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560A5B" w:rsidRDefault="00560A5B" w:rsidP="00560A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1.8</w:t>
      </w:r>
      <w:r w:rsidRPr="008C3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Условия оплаты: </w: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bookmarkStart w:id="10" w:name="УсловияОплаты"/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8C3E4E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(далее – УПД) и получения от Поставщика оригиналов счета на оплату, транспортной накладной).</w:t>
      </w:r>
      <w:r w:rsidRPr="008C3E4E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10"/>
    </w:p>
    <w:p w:rsidR="003B5D40" w:rsidRPr="00694E8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694E8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694E8A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60A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06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63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60A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3F37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560A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332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D10367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B5D40" w:rsidRPr="00694E8A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694E8A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1" w:name="_Hlk14788158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694E8A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694E8A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63F1A" w:rsidRPr="00563F1A" w:rsidRDefault="00563F1A" w:rsidP="00563F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694E8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ведущий специалист </w:t>
      </w:r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экономической безопасности управления экономической и информационной безопасности департамента безопасности;</w:t>
      </w:r>
    </w:p>
    <w:p w:rsidR="00563F1A" w:rsidRPr="00563F1A" w:rsidRDefault="00563F1A" w:rsidP="00563F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gramStart"/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производства;</w:t>
      </w:r>
    </w:p>
    <w:p w:rsidR="00E33255" w:rsidRPr="00E33255" w:rsidRDefault="00E33255" w:rsidP="00E332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32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В.Н. Миргородская – специалист </w:t>
      </w:r>
      <w:proofErr w:type="gramStart"/>
      <w:r w:rsidRPr="00E33255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E332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производства;</w:t>
      </w:r>
    </w:p>
    <w:p w:rsidR="001B3FA6" w:rsidRPr="00694E8A" w:rsidRDefault="00E33255" w:rsidP="00E332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E33255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 отдела главного механика</w:t>
      </w:r>
      <w:r w:rsidR="001B3FA6"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694E8A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Default="00560A5B" w:rsidP="006C0E5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lastRenderedPageBreak/>
        <w:t xml:space="preserve">Т.В. Мелентьева </w:t>
      </w:r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</w:t>
      </w:r>
      <w:r w:rsidR="001B3FA6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</w:t>
      </w:r>
      <w:proofErr w:type="gramStart"/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C61FAF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департамента</w:t>
      </w:r>
      <w:proofErr w:type="gramEnd"/>
      <w:r w:rsidR="00C61FAF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по обеспечению производства</w:t>
      </w:r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bookmarkEnd w:id="11"/>
    <w:p w:rsidR="003B5D40" w:rsidRPr="00694E8A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60A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3F73E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560A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Трех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694E8A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694E8A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2" w:name="_Hlk14767347"/>
      <w:r w:rsidR="00560A5B">
        <w:rPr>
          <w:rFonts w:ascii="Times New Roman" w:eastAsia="Times New Roman" w:hAnsi="Times New Roman" w:cs="Times New Roman"/>
          <w:sz w:val="24"/>
          <w:szCs w:val="24"/>
          <w:lang w:eastAsia="ru-RU"/>
        </w:rPr>
        <w:t>27.03.2020 15:03</w:t>
      </w:r>
      <w:r w:rsidR="00160C44" w:rsidRPr="00160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bookmarkEnd w:id="12"/>
    </w:p>
    <w:p w:rsidR="006C0E5D" w:rsidRPr="00694E8A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DB" w:rsidRPr="00694E8A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607EDB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60A5B">
        <w:rPr>
          <w:rFonts w:ascii="Times New Roman" w:eastAsia="Times New Roman" w:hAnsi="Times New Roman" w:cs="Times New Roman"/>
          <w:sz w:val="24"/>
          <w:szCs w:val="24"/>
          <w:lang w:eastAsia="ru-RU"/>
        </w:rPr>
        <w:t>02.04.2020 13:54</w:t>
      </w:r>
      <w:r w:rsidR="00160C44" w:rsidRPr="00160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560A5B" w:rsidRPr="00694E8A" w:rsidRDefault="00560A5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44A" w:rsidRPr="00694E8A" w:rsidRDefault="00BE044A" w:rsidP="00BE044A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:rsidR="00BE044A" w:rsidRPr="00694E8A" w:rsidRDefault="00BE044A" w:rsidP="00BE0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60A5B">
        <w:rPr>
          <w:rFonts w:ascii="Times New Roman" w:eastAsia="Times New Roman" w:hAnsi="Times New Roman" w:cs="Times New Roman"/>
          <w:sz w:val="24"/>
          <w:szCs w:val="24"/>
          <w:lang w:eastAsia="ru-RU"/>
        </w:rPr>
        <w:t>03.04.2020 14:22</w:t>
      </w:r>
      <w:r w:rsidR="00160C44" w:rsidRPr="00160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BE044A" w:rsidRPr="00694E8A" w:rsidRDefault="00BE044A" w:rsidP="00BE0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694E8A" w:rsidRDefault="003B5D40" w:rsidP="00560A5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694E8A">
        <w:rPr>
          <w:rFonts w:ascii="Times New Roman" w:hAnsi="Times New Roman" w:cs="Times New Roman"/>
          <w:sz w:val="24"/>
          <w:szCs w:val="24"/>
        </w:rPr>
        <w:t xml:space="preserve">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</w:t>
      </w:r>
      <w:r w:rsidR="00560A5B" w:rsidRPr="00BC07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 заключения договора поставки запасных частей для котла КВГМ-11,63-150 (участниками закупки являются только субъекты малого и среднего предпринимательства)</w:t>
      </w:r>
      <w:r w:rsidR="00560A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A06E2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694E8A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E443B6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694E8A" w:rsidRDefault="00D57CE3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</w:p>
    <w:p w:rsidR="00A54B03" w:rsidRPr="00694E8A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Hlk14767391"/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3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694E8A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Pr="00694E8A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C0C43" w:rsidRPr="00694E8A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B1470" w:rsidRPr="00694E8A" w:rsidRDefault="006B1470" w:rsidP="00FB4DB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B4DB2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B4DB2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1470" w:rsidRPr="00694E8A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034EC" w:rsidRPr="00694E8A" w:rsidRDefault="002034EC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</w:p>
    <w:p w:rsidR="002034EC" w:rsidRPr="00694E8A" w:rsidRDefault="002034EC" w:rsidP="002034E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2034EC" w:rsidRPr="00694E8A" w:rsidRDefault="002034EC" w:rsidP="002034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034EC" w:rsidRPr="002266D2" w:rsidRDefault="002034EC" w:rsidP="002266D2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2034E" w:rsidRPr="00694E8A" w:rsidRDefault="0062034E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4" w:name="_Hlk14788270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D5A10" w:rsidRPr="00694E8A" w:rsidTr="004C6A31">
        <w:trPr>
          <w:trHeight w:val="528"/>
        </w:trPr>
        <w:tc>
          <w:tcPr>
            <w:tcW w:w="5511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694E8A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694E8A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694E8A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94E8A" w:rsidTr="004C6A31">
        <w:trPr>
          <w:trHeight w:val="528"/>
        </w:trPr>
        <w:tc>
          <w:tcPr>
            <w:tcW w:w="5511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694E8A" w:rsidTr="004C6A31">
        <w:trPr>
          <w:trHeight w:val="528"/>
        </w:trPr>
        <w:tc>
          <w:tcPr>
            <w:tcW w:w="5511" w:type="dxa"/>
          </w:tcPr>
          <w:p w:rsidR="007D5A10" w:rsidRPr="00694E8A" w:rsidRDefault="0046596D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9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4659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7D5A10" w:rsidRPr="00694E8A" w:rsidRDefault="007D5A10" w:rsidP="006C0E5D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94E8A" w:rsidTr="004C6A31">
        <w:trPr>
          <w:trHeight w:val="528"/>
        </w:trPr>
        <w:tc>
          <w:tcPr>
            <w:tcW w:w="5511" w:type="dxa"/>
          </w:tcPr>
          <w:p w:rsidR="007D5A10" w:rsidRPr="00694E8A" w:rsidRDefault="0046596D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9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Е.А. </w:t>
            </w:r>
            <w:proofErr w:type="spellStart"/>
            <w:r w:rsidRPr="004659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Малахаева</w:t>
            </w:r>
            <w:proofErr w:type="spellEnd"/>
          </w:p>
        </w:tc>
        <w:tc>
          <w:tcPr>
            <w:tcW w:w="4550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94E8A" w:rsidTr="004C6A31">
        <w:trPr>
          <w:trHeight w:val="497"/>
        </w:trPr>
        <w:tc>
          <w:tcPr>
            <w:tcW w:w="5511" w:type="dxa"/>
          </w:tcPr>
          <w:p w:rsidR="00D87C46" w:rsidRPr="00694E8A" w:rsidRDefault="00C2540A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В.Н. Миргородская</w:t>
            </w:r>
          </w:p>
        </w:tc>
        <w:tc>
          <w:tcPr>
            <w:tcW w:w="4550" w:type="dxa"/>
          </w:tcPr>
          <w:p w:rsidR="00D87C46" w:rsidRPr="00694E8A" w:rsidRDefault="00D87C46" w:rsidP="004302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694E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6596D" w:rsidRPr="00694E8A" w:rsidTr="004C6A31">
        <w:trPr>
          <w:trHeight w:val="497"/>
        </w:trPr>
        <w:tc>
          <w:tcPr>
            <w:tcW w:w="5511" w:type="dxa"/>
          </w:tcPr>
          <w:p w:rsidR="0046596D" w:rsidRPr="00694E8A" w:rsidRDefault="00C2540A" w:rsidP="000177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Ануфриев</w:t>
            </w:r>
          </w:p>
        </w:tc>
        <w:tc>
          <w:tcPr>
            <w:tcW w:w="4550" w:type="dxa"/>
          </w:tcPr>
          <w:p w:rsidR="0046596D" w:rsidRPr="00694E8A" w:rsidRDefault="0046596D" w:rsidP="000177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694E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D5A10" w:rsidRPr="00694E8A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694E8A" w:rsidRDefault="00BC07E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Т.В. Мелентьева</w:t>
      </w:r>
      <w:r w:rsidR="007D5A10" w:rsidRPr="00694E8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D5A1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14"/>
    </w:p>
    <w:sectPr w:rsidR="00C75FA1" w:rsidRPr="00694E8A" w:rsidSect="003F73E0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713762"/>
      <w:docPartObj>
        <w:docPartGallery w:val="Page Numbers (Top of Page)"/>
        <w:docPartUnique/>
      </w:docPartObj>
    </w:sdtPr>
    <w:sdtEndPr/>
    <w:sdtContent>
      <w:p w:rsidR="000C7E5E" w:rsidRPr="00E33255" w:rsidRDefault="000C7E5E">
        <w:pPr>
          <w:pStyle w:val="a7"/>
          <w:jc w:val="center"/>
        </w:pPr>
        <w:r w:rsidRPr="00E33255">
          <w:fldChar w:fldCharType="begin"/>
        </w:r>
        <w:r w:rsidRPr="00E33255">
          <w:instrText>PAGE   \* MERGEFORMAT</w:instrText>
        </w:r>
        <w:r w:rsidRPr="00E33255">
          <w:fldChar w:fldCharType="separate"/>
        </w:r>
        <w:r w:rsidR="00366565">
          <w:rPr>
            <w:noProof/>
          </w:rPr>
          <w:t>2</w:t>
        </w:r>
        <w:r w:rsidRPr="00E33255">
          <w:fldChar w:fldCharType="end"/>
        </w:r>
      </w:p>
      <w:p w:rsidR="00F34289" w:rsidRPr="00F67A2F" w:rsidRDefault="000C7E5E" w:rsidP="00F67A2F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4962"/>
          <w:jc w:val="both"/>
          <w:rPr>
            <w:rFonts w:ascii="Times New Roman" w:eastAsia="Calibri" w:hAnsi="Times New Roman" w:cs="Times New Roman"/>
            <w:b/>
            <w:sz w:val="16"/>
            <w:szCs w:val="16"/>
          </w:rPr>
        </w:pPr>
        <w:r w:rsidRPr="00E33255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рассмотрения первых частей заявок </w:t>
        </w:r>
        <w:proofErr w:type="gramStart"/>
        <w:r w:rsidRPr="00E33255">
          <w:rPr>
            <w:rFonts w:ascii="Times New Roman" w:eastAsia="Calibri" w:hAnsi="Times New Roman" w:cs="Times New Roman"/>
            <w:sz w:val="16"/>
            <w:szCs w:val="16"/>
          </w:rPr>
          <w:t>на участие</w:t>
        </w:r>
        <w:r w:rsidR="00CE3DD5" w:rsidRPr="00E3325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E33255">
          <w:rPr>
            <w:rFonts w:ascii="Times New Roman" w:eastAsia="Calibri" w:hAnsi="Times New Roman" w:cs="Times New Roman"/>
            <w:sz w:val="16"/>
            <w:szCs w:val="16"/>
          </w:rPr>
          <w:t xml:space="preserve">в запросе предложений в электронной форме </w:t>
        </w:r>
        <w:r w:rsidR="00560A5B" w:rsidRPr="00560A5B">
          <w:rPr>
            <w:rFonts w:ascii="Times New Roman" w:eastAsia="Calibri" w:hAnsi="Times New Roman" w:cs="Times New Roman"/>
            <w:bCs/>
            <w:sz w:val="16"/>
            <w:szCs w:val="16"/>
          </w:rPr>
          <w:t>на право заключения договора поставки запасных частей для котла</w:t>
        </w:r>
        <w:proofErr w:type="gramEnd"/>
        <w:r w:rsidR="00560A5B" w:rsidRPr="00560A5B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КВГМ-11,63-150</w:t>
        </w:r>
        <w:r w:rsidR="00560A5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67A2F" w:rsidRPr="00F67A2F">
          <w:rPr>
            <w:rFonts w:ascii="Times New Roman" w:eastAsia="Calibri" w:hAnsi="Times New Roman" w:cs="Times New Roman"/>
            <w:sz w:val="16"/>
            <w:szCs w:val="16"/>
          </w:rPr>
          <w:t xml:space="preserve">(участниками закупки являются только субъекты малого и среднего предпринимательства) </w:t>
        </w:r>
        <w:r w:rsidR="00A147D3" w:rsidRPr="00E33255">
          <w:rPr>
            <w:rFonts w:ascii="Times New Roman" w:hAnsi="Times New Roman"/>
            <w:sz w:val="16"/>
            <w:szCs w:val="16"/>
          </w:rPr>
          <w:t xml:space="preserve">от </w:t>
        </w:r>
        <w:r w:rsidR="00560A5B">
          <w:rPr>
            <w:rFonts w:ascii="Times New Roman" w:hAnsi="Times New Roman"/>
            <w:sz w:val="16"/>
            <w:szCs w:val="16"/>
          </w:rPr>
          <w:t>06</w:t>
        </w:r>
        <w:r w:rsidR="00A147D3" w:rsidRPr="00E33255">
          <w:rPr>
            <w:rFonts w:ascii="Times New Roman" w:hAnsi="Times New Roman"/>
            <w:sz w:val="16"/>
            <w:szCs w:val="16"/>
          </w:rPr>
          <w:t>.</w:t>
        </w:r>
        <w:r w:rsidR="00560A5B">
          <w:rPr>
            <w:rFonts w:ascii="Times New Roman" w:hAnsi="Times New Roman"/>
            <w:sz w:val="16"/>
            <w:szCs w:val="16"/>
          </w:rPr>
          <w:t>04</w:t>
        </w:r>
        <w:r w:rsidR="00F16E1D" w:rsidRPr="00E33255">
          <w:rPr>
            <w:rFonts w:ascii="Times New Roman" w:hAnsi="Times New Roman"/>
            <w:sz w:val="16"/>
            <w:szCs w:val="16"/>
          </w:rPr>
          <w:t>.2020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6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9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6A0B"/>
    <w:rsid w:val="00017690"/>
    <w:rsid w:val="000177C1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171EA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C44"/>
    <w:rsid w:val="001616D7"/>
    <w:rsid w:val="001622D8"/>
    <w:rsid w:val="001626C8"/>
    <w:rsid w:val="00162A43"/>
    <w:rsid w:val="0016332E"/>
    <w:rsid w:val="00163424"/>
    <w:rsid w:val="001639F4"/>
    <w:rsid w:val="001642AD"/>
    <w:rsid w:val="0016498F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4EC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080"/>
    <w:rsid w:val="002142C4"/>
    <w:rsid w:val="0021464E"/>
    <w:rsid w:val="00214DBD"/>
    <w:rsid w:val="00217C2F"/>
    <w:rsid w:val="00220CFA"/>
    <w:rsid w:val="00221ACD"/>
    <w:rsid w:val="00221C1E"/>
    <w:rsid w:val="00222139"/>
    <w:rsid w:val="002237EC"/>
    <w:rsid w:val="0022453D"/>
    <w:rsid w:val="0022488C"/>
    <w:rsid w:val="002249F7"/>
    <w:rsid w:val="00224A75"/>
    <w:rsid w:val="00225D4F"/>
    <w:rsid w:val="00225EC1"/>
    <w:rsid w:val="00226407"/>
    <w:rsid w:val="002266D2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23DF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0C19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90A"/>
    <w:rsid w:val="00353F98"/>
    <w:rsid w:val="003550F1"/>
    <w:rsid w:val="003550F6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565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13E5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0A5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29DD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2F0A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A42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5DB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7EA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514D"/>
    <w:rsid w:val="00BD6C7B"/>
    <w:rsid w:val="00BD747B"/>
    <w:rsid w:val="00BD7790"/>
    <w:rsid w:val="00BD78DC"/>
    <w:rsid w:val="00BE044A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0D3C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0A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DCE"/>
    <w:rsid w:val="00CA0F91"/>
    <w:rsid w:val="00CA1B82"/>
    <w:rsid w:val="00CA24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0809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CE3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255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442A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67A2F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BE399-F242-452C-8CBC-E27C1BF14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3</Pages>
  <Words>1235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Татьяна В. Баннова</cp:lastModifiedBy>
  <cp:revision>4</cp:revision>
  <cp:lastPrinted>2020-04-06T11:39:00Z</cp:lastPrinted>
  <dcterms:created xsi:type="dcterms:W3CDTF">2019-09-30T10:32:00Z</dcterms:created>
  <dcterms:modified xsi:type="dcterms:W3CDTF">2020-04-06T12:56:00Z</dcterms:modified>
</cp:coreProperties>
</file>