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538B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041F69" w:rsidRDefault="0072481B" w:rsidP="00041F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 заявок</w:t>
      </w:r>
      <w:r w:rsidR="00041F69" w:rsidRPr="00041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41F69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</w:t>
      </w:r>
    </w:p>
    <w:p w:rsidR="00041F69" w:rsidRPr="00560A5B" w:rsidRDefault="00041F69" w:rsidP="00041F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560A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право заключения договора поставки запасных частей для котла КВГМ-11,63-150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6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41F69" w:rsidRPr="00694E8A" w:rsidRDefault="00041F69" w:rsidP="00041F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F69" w:rsidRPr="00694E8A" w:rsidRDefault="00041F69" w:rsidP="00041F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41F69" w:rsidRPr="00694E8A" w:rsidRDefault="00041F69" w:rsidP="00041F6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1F69" w:rsidRPr="00694E8A" w:rsidRDefault="00041F69" w:rsidP="00041F6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41F69" w:rsidRPr="00694E8A" w:rsidRDefault="00041F69" w:rsidP="00041F69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.1. Предмет договора: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0" w:name="ПредметДоговора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запасных частей для котла КВГМ-11,63-150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Товар).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Общее количество </w:t>
      </w:r>
      <w:bookmarkStart w:id="1" w:name="ТовараУслуг"/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 комплектов.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1.3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2" w:name="ЦенаРуб1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2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634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604 (Два миллиона шестьсот тридцать четыре тысячи шестьсот четыре) рубля 00 копеек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3" w:name="Себестоимость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3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Срок 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4" w:name="ВыполненияРабот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4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5" w:name="Срок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5"/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6" w:name="ВыполненияРабот1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6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7" w:name="Место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7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41F69" w:rsidRPr="008C3E4E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041F69" w:rsidRPr="008C3E4E" w:rsidRDefault="00041F69" w:rsidP="00041F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41F69" w:rsidRPr="008C3E4E" w:rsidRDefault="00041F69" w:rsidP="00041F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материалы, из которых изготовлены трубные заготовки, должны соответствовать 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ГОСТ </w:t>
      </w:r>
      <w:r w:rsidRPr="008C3E4E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«Трубы стальные бесшовные горячедеформированные»;</w:t>
      </w:r>
    </w:p>
    <w:p w:rsidR="00041F69" w:rsidRPr="008C3E4E" w:rsidRDefault="00041F69" w:rsidP="00041F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поставляемый Товар должен соответствовать </w:t>
      </w:r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041F69" w:rsidRPr="008C3E4E" w:rsidRDefault="00041F69" w:rsidP="00041F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давлением»);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- не допускается наличие коррозии, деформации, трещин, сломов и загрязнений.</w:t>
      </w:r>
    </w:p>
    <w:p w:rsidR="00041F69" w:rsidRPr="008C3E4E" w:rsidRDefault="00041F69" w:rsidP="00041F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трубные заготовки (в соответствии с ГОСТ </w:t>
      </w:r>
      <w:r w:rsidRPr="008C3E4E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сертификат на тип продукции, отвечающей требованиям ТР ТС 032/2013,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Декларацию о соответствии ТР ТС 032/2013, сборочные чертежи.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2019 года.</w:t>
      </w:r>
    </w:p>
    <w:p w:rsidR="00041F69" w:rsidRPr="008C3E4E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8" w:name="ГарантийныеСрок"/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</w:t>
      </w:r>
      <w:r w:rsidRPr="00BF6B6F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8"/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041F69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9" w:name="УсловияОплаты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9"/>
    </w:p>
    <w:p w:rsidR="00041F69" w:rsidRPr="00694E8A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041F69" w:rsidRPr="00694E8A" w:rsidRDefault="00041F69" w:rsidP="00041F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1F69" w:rsidRPr="00694E8A" w:rsidRDefault="00041F69" w:rsidP="00041F69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041F69" w:rsidRPr="00694E8A" w:rsidRDefault="00041F69" w:rsidP="0004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041F69" w:rsidRPr="00694E8A" w:rsidRDefault="00041F69" w:rsidP="00041F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41F69" w:rsidRPr="00694E8A" w:rsidRDefault="00041F69" w:rsidP="00041F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1F69" w:rsidRPr="00694E8A" w:rsidRDefault="00041F69" w:rsidP="00041F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41F69" w:rsidRPr="00563F1A" w:rsidRDefault="00041F69" w:rsidP="00041F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041F69" w:rsidRPr="00563F1A" w:rsidRDefault="00041F69" w:rsidP="00041F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041F69" w:rsidRPr="00E33255" w:rsidRDefault="00041F69" w:rsidP="00041F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041F69" w:rsidRPr="00694E8A" w:rsidRDefault="00041F69" w:rsidP="00041F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1F69" w:rsidRPr="00694E8A" w:rsidRDefault="00041F69" w:rsidP="00041F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41F69" w:rsidRDefault="00041F69" w:rsidP="00041F6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Т.В. Мелентьева </w:t>
      </w: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bookmarkEnd w:id="10"/>
    <w:p w:rsidR="00041F69" w:rsidRPr="00694E8A" w:rsidRDefault="00041F69" w:rsidP="00041F6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041F69" w:rsidRPr="00C538BD" w:rsidRDefault="00041F69" w:rsidP="00041F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</w:p>
    <w:p w:rsidR="008210C5" w:rsidRPr="00C538BD" w:rsidRDefault="00C65767" w:rsidP="00E71A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C538B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B335EE" w:rsidRPr="00C538BD" w:rsidRDefault="00B335EE" w:rsidP="00E71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041F69" w:rsidRPr="00041F69" w:rsidRDefault="003B5D40" w:rsidP="00041F6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3.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E1440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участие в запросе предложений в электронной форме </w:t>
      </w:r>
      <w:r w:rsidR="00041F69" w:rsidRPr="00E442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право заключения договора поставки запасных частей для котла КВГМ-11,63-150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от 06.04</w:t>
      </w:r>
      <w:r w:rsidR="00F6283F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AE3DF5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Протоколу № 2</w:t>
      </w:r>
      <w:r w:rsidR="008F4F4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рассмотрения вторых частей заявок 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участие в запросе предложений в электронной форме </w:t>
      </w:r>
      <w:r w:rsidR="00041F69" w:rsidRPr="00E442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право заключения договора поставки запасных частей для котла КВГМ-11,63-150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</w:t>
      </w:r>
      <w:r w:rsidR="008F4F4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8F4F4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71ABB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8F4F4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E71ABB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E1440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приняла решение признать соответствующими требованиям Документации о проведении запроса предложений в электронной форме </w:t>
      </w:r>
      <w:r w:rsidR="00E442A0" w:rsidRPr="00E442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право заключения договора поставки запасных частей для котла КВГМ-11,63-150</w:t>
      </w:r>
      <w:r w:rsidR="00E442A0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 </w:t>
      </w:r>
      <w:r w:rsidR="00041F69" w:rsidRP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(далее – Документация) все первые и вторые части заявок, поступивших от Участников закупки.</w:t>
      </w:r>
    </w:p>
    <w:p w:rsidR="00E442A0" w:rsidRDefault="00041F69" w:rsidP="00E442A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1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B6045" w:rsidRPr="00C538BD" w:rsidRDefault="003B5D40" w:rsidP="00E442A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</w:t>
      </w:r>
      <w:r w:rsidR="00EF6861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B6045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E442A0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Трех</w:t>
      </w:r>
      <w:r w:rsidR="00EB6045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B464AB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0E6D4F" w:rsidRPr="00C538BD" w:rsidRDefault="000E6D4F" w:rsidP="00B335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42A0" w:rsidRPr="00E442A0" w:rsidRDefault="00E031BF" w:rsidP="00E442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C538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E442A0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1</w:t>
      </w:r>
      <w:r w:rsidRPr="00C538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442A0"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Дорогобужкотломаш» (ООО «ТД ДКМ»), 215750, Смоленская область, Дорогобужский</w:t>
      </w:r>
      <w:r w:rsidR="00E442A0" w:rsidRPr="00E442A0">
        <w:rPr>
          <w:rFonts w:ascii="Times New Roman" w:eastAsia="Times New Roman" w:hAnsi="Times New Roman" w:cstheme="minorBidi"/>
          <w:bCs w:val="0"/>
          <w:color w:val="auto"/>
          <w:sz w:val="24"/>
          <w:szCs w:val="24"/>
          <w:lang w:eastAsia="ar-SA"/>
        </w:rPr>
        <w:t xml:space="preserve"> </w:t>
      </w:r>
      <w:r w:rsidR="00E442A0"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район, </w:t>
      </w:r>
      <w:proofErr w:type="spellStart"/>
      <w:r w:rsidR="00E442A0"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пгт</w:t>
      </w:r>
      <w:proofErr w:type="spellEnd"/>
      <w:r w:rsidR="00E442A0"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 Верхнеднепровский (ИНН 7714530944, КПП 672601001, ОГРН 1037789088820).</w:t>
      </w:r>
    </w:p>
    <w:p w:rsidR="00E442A0" w:rsidRPr="00E442A0" w:rsidRDefault="00E442A0" w:rsidP="00E442A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27.03.2020 15:03 (МСК). </w:t>
      </w:r>
    </w:p>
    <w:p w:rsidR="00E93D92" w:rsidRDefault="00E93D92" w:rsidP="00E93D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2 477 927 рублей 00 копеек, в том числе НДС 412 987 рублей 83 копейки.</w:t>
      </w:r>
    </w:p>
    <w:p w:rsidR="0079219A" w:rsidRPr="00E442A0" w:rsidRDefault="00E442A0" w:rsidP="00E442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E44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Default="0079219A" w:rsidP="00B335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538BD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8339CD" w:rsidRPr="00C538BD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C538B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93D92" w:rsidRPr="00C538BD" w:rsidRDefault="00E93D92" w:rsidP="00B335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442A0" w:rsidRPr="00E442A0" w:rsidRDefault="00E442A0" w:rsidP="00E442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C415F4" w:rsidRPr="00C538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«ПРОТЭКТ» (ООО «ПРОТЭКТ»), 659303,</w:t>
      </w:r>
      <w:r w:rsidRPr="00E442A0">
        <w:t xml:space="preserve"> </w:t>
      </w:r>
      <w:r w:rsidRPr="00E442A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Алтайский край, г. Бийск, ул. Петра Мерлина, д. 57/2, оф. 19 (ИНН 2226005029, КПП 220401001, ОГРН 1022200562394).</w:t>
      </w:r>
    </w:p>
    <w:p w:rsidR="00E442A0" w:rsidRPr="00E442A0" w:rsidRDefault="00E442A0" w:rsidP="00E442A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02.04.2020 13:54 (МСК). </w:t>
      </w:r>
    </w:p>
    <w:p w:rsidR="00E93D92" w:rsidRDefault="00E93D92" w:rsidP="00E93D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83E4B">
        <w:rPr>
          <w:rFonts w:ascii="Times New Roman" w:eastAsia="Times New Roman" w:hAnsi="Times New Roman"/>
          <w:sz w:val="24"/>
          <w:szCs w:val="24"/>
          <w:lang w:eastAsia="ar-SA"/>
        </w:rPr>
        <w:t>Цена договора, предложенная Участником закупки: 2 148 640 рублей 00 копеек, в том числе НДС 358 106 рублей 67 копеек.</w:t>
      </w:r>
    </w:p>
    <w:p w:rsidR="00C415F4" w:rsidRPr="00E442A0" w:rsidRDefault="00E442A0" w:rsidP="00E442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>микропредприятиям</w:t>
      </w:r>
      <w:proofErr w:type="spellEnd"/>
      <w:r w:rsidRPr="00E442A0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E44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15F4" w:rsidRPr="00C538BD" w:rsidRDefault="00C415F4" w:rsidP="00C415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538BD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658F1" w:rsidRPr="00C538BD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C538B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415F4" w:rsidRPr="00C538BD" w:rsidRDefault="00C415F4" w:rsidP="00C41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E442A0" w:rsidRPr="00E442A0" w:rsidRDefault="00E442A0" w:rsidP="00E442A0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="00C415F4" w:rsidRPr="00C538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442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E442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Pr="00E442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9, корп. 3, помещение </w:t>
      </w:r>
      <w:r w:rsidRPr="00E442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Pr="00E442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7723812536, КПП 772901001, ОГРН 1117746737580).</w:t>
      </w:r>
    </w:p>
    <w:p w:rsidR="00E442A0" w:rsidRPr="00E442A0" w:rsidRDefault="00E442A0" w:rsidP="00E442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03.04.2020 14:22 (МСК). </w:t>
      </w:r>
    </w:p>
    <w:p w:rsidR="00E93D92" w:rsidRDefault="00E93D92" w:rsidP="00E44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C0ABF"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>1 793</w:t>
      </w: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8C0ABF"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C0ABF"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8C0ABF"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>298 916</w:t>
      </w: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6</w:t>
      </w:r>
      <w:r w:rsidR="008C0ABF"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8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C415F4" w:rsidRPr="00E442A0" w:rsidRDefault="00E442A0" w:rsidP="00E44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2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415F4" w:rsidRPr="00C538BD" w:rsidRDefault="00C415F4" w:rsidP="00C415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538B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C415F4" w:rsidRPr="00C538BD" w:rsidRDefault="00C415F4" w:rsidP="00E442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B6045" w:rsidRPr="00C538BD" w:rsidRDefault="00EB6045" w:rsidP="00B335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C538BD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5062F" w:rsidRPr="00C538BD" w:rsidRDefault="00EB6045" w:rsidP="00B335EE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C538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B5C89" w:rsidRPr="00C538BD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 «ТД ДКМ»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="00FF6232" w:rsidRPr="00FF6232">
        <w:rPr>
          <w:rFonts w:ascii="Times New Roman" w:hAnsi="Times New Roman" w:cs="Times New Roman"/>
          <w:bCs/>
          <w:sz w:val="23"/>
          <w:szCs w:val="23"/>
        </w:rPr>
        <w:t xml:space="preserve">соответствующим </w:t>
      </w:r>
      <w:r w:rsidR="003B5C89" w:rsidRPr="00C538BD">
        <w:rPr>
          <w:rFonts w:ascii="Times New Roman" w:hAnsi="Times New Roman" w:cs="Times New Roman"/>
          <w:bCs/>
          <w:sz w:val="23"/>
          <w:szCs w:val="23"/>
        </w:rPr>
        <w:t xml:space="preserve">требованиям Документации и включить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 «ТД ДКМ»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="003B5C89" w:rsidRPr="00C538BD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EB6045" w:rsidRPr="00C538BD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C538BD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38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6779" w:rsidRPr="00C538BD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C538BD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4.2.</w:t>
      </w:r>
      <w:r w:rsidRPr="00C538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 «ПРОТЭКТ»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C538BD">
        <w:rPr>
          <w:rFonts w:ascii="Times New Roman" w:hAnsi="Times New Roman" w:cs="Times New Roman"/>
          <w:sz w:val="23"/>
          <w:szCs w:val="23"/>
        </w:rPr>
        <w:t xml:space="preserve">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 «ПРОТЭКТ»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C538BD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C538B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38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A6C49" w:rsidRPr="00C538BD" w:rsidRDefault="009A6C49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9A6C49" w:rsidRPr="00C538BD" w:rsidRDefault="009A6C49" w:rsidP="009A6C49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C538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538BD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C24E47" w:rsidRPr="00C24E47">
        <w:rPr>
          <w:rFonts w:ascii="Times New Roman" w:hAnsi="Times New Roman" w:cs="Times New Roman"/>
          <w:sz w:val="23"/>
          <w:szCs w:val="23"/>
        </w:rPr>
        <w:t>ЗАО ПК «КОТЛОСТРОЙ»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Pr="00C538BD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="00C24E47" w:rsidRPr="00C24E47">
        <w:rPr>
          <w:rFonts w:ascii="Times New Roman" w:hAnsi="Times New Roman" w:cs="Times New Roman"/>
          <w:sz w:val="23"/>
          <w:szCs w:val="23"/>
        </w:rPr>
        <w:t>ЗАО ПК «КОТЛОСТРОЙ»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Pr="00C538BD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9A6C49" w:rsidRPr="00C538BD" w:rsidRDefault="009A6C49" w:rsidP="009A6C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A6C49" w:rsidRDefault="009A6C49" w:rsidP="009A6C49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538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F3647" w:rsidRPr="00C538BD" w:rsidRDefault="006F3647" w:rsidP="009A6C49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6F3647" w:rsidRPr="00183E4B" w:rsidRDefault="006F3647" w:rsidP="006F3647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3"/>
          <w:szCs w:val="23"/>
        </w:rPr>
      </w:pPr>
      <w:r w:rsidRPr="00183E4B">
        <w:rPr>
          <w:rFonts w:ascii="Times New Roman" w:eastAsia="Calibri" w:hAnsi="Times New Roman" w:cs="Times New Roman"/>
          <w:b/>
          <w:bCs/>
          <w:sz w:val="23"/>
          <w:szCs w:val="23"/>
        </w:rPr>
        <w:t>4.4.</w:t>
      </w:r>
      <w:r w:rsidRPr="00183E4B">
        <w:rPr>
          <w:rFonts w:ascii="Times New Roman" w:eastAsia="Calibri" w:hAnsi="Times New Roman" w:cs="Times New Roman"/>
          <w:bCs/>
          <w:sz w:val="23"/>
          <w:szCs w:val="23"/>
        </w:rPr>
        <w:t xml:space="preserve"> Признать запрос предложений в электронной форме состоявшимся. </w:t>
      </w:r>
    </w:p>
    <w:p w:rsidR="006F3647" w:rsidRPr="00183E4B" w:rsidRDefault="006F3647" w:rsidP="006F3647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83E4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6F3647" w:rsidRPr="0026619A" w:rsidRDefault="006F3647" w:rsidP="006F364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83E4B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9A6C49" w:rsidRPr="00C538BD" w:rsidRDefault="009A6C49" w:rsidP="009A6C49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0289" w:rsidRPr="00C538BD" w:rsidRDefault="00EB6045" w:rsidP="00262CF6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C538BD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="00C24E47">
        <w:rPr>
          <w:rFonts w:ascii="Times New Roman" w:hAnsi="Times New Roman" w:cs="Times New Roman"/>
          <w:sz w:val="23"/>
          <w:szCs w:val="23"/>
        </w:rPr>
        <w:t xml:space="preserve">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 «ТД ДКМ»</w:t>
      </w:r>
      <w:r w:rsidR="00262CF6" w:rsidRPr="00C538BD">
        <w:rPr>
          <w:rFonts w:ascii="Times New Roman" w:hAnsi="Times New Roman" w:cs="Times New Roman"/>
          <w:sz w:val="23"/>
          <w:szCs w:val="23"/>
        </w:rPr>
        <w:t xml:space="preserve">, </w:t>
      </w:r>
      <w:r w:rsidR="00C24E47" w:rsidRPr="00C24E47">
        <w:rPr>
          <w:rFonts w:ascii="Times New Roman" w:hAnsi="Times New Roman" w:cs="Times New Roman"/>
          <w:sz w:val="23"/>
          <w:szCs w:val="23"/>
        </w:rPr>
        <w:t>ООО «ПРОТЭКТ»</w:t>
      </w:r>
      <w:r w:rsidR="00262CF6" w:rsidRPr="00C538BD">
        <w:rPr>
          <w:rFonts w:ascii="Times New Roman" w:hAnsi="Times New Roman" w:cs="Times New Roman"/>
          <w:sz w:val="23"/>
          <w:szCs w:val="23"/>
        </w:rPr>
        <w:t xml:space="preserve">, </w:t>
      </w:r>
      <w:r w:rsidR="00262CF6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 ПК «КОТЛОСТРОЙ»</w:t>
      </w:r>
      <w:r w:rsidR="00C24E4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60289" w:rsidRPr="00C538BD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538BD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</w:t>
      </w:r>
      <w:r w:rsidR="00FF6232">
        <w:rPr>
          <w:rFonts w:ascii="Times New Roman" w:hAnsi="Times New Roman"/>
          <w:sz w:val="23"/>
          <w:szCs w:val="23"/>
        </w:rPr>
        <w:t xml:space="preserve">Цена </w:t>
      </w:r>
      <w:r w:rsidR="008575F0" w:rsidRPr="00C538BD">
        <w:rPr>
          <w:rFonts w:ascii="Times New Roman" w:hAnsi="Times New Roman"/>
          <w:sz w:val="23"/>
          <w:szCs w:val="23"/>
        </w:rPr>
        <w:t xml:space="preserve"> </w:t>
      </w:r>
      <w:r w:rsidR="00F7672E" w:rsidRPr="00C538BD">
        <w:rPr>
          <w:rFonts w:ascii="Times New Roman" w:hAnsi="Times New Roman"/>
          <w:sz w:val="23"/>
          <w:szCs w:val="23"/>
        </w:rPr>
        <w:t>договора</w:t>
      </w:r>
      <w:r w:rsidRPr="00C538BD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Pr="00C538BD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C538BD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60289" w:rsidRPr="00C538BD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38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C538BD">
        <w:rPr>
          <w:sz w:val="23"/>
          <w:szCs w:val="23"/>
        </w:rPr>
        <w:t xml:space="preserve"> </w:t>
      </w:r>
      <w:r w:rsidRPr="00C538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C538BD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C538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38B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C538BD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0289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538BD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56F41" w:rsidRPr="00C538BD" w:rsidRDefault="00256F41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C60289" w:rsidRPr="00256F4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56F41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C24E47" w:rsidRPr="00256F41">
        <w:rPr>
          <w:rFonts w:ascii="Times New Roman" w:hAnsi="Times New Roman" w:cs="Times New Roman"/>
          <w:sz w:val="23"/>
          <w:szCs w:val="23"/>
        </w:rPr>
        <w:t>ЗАО ПК «КОТЛОСТРОЙ»</w:t>
      </w:r>
      <w:r w:rsidR="00C24E47" w:rsidRPr="00256F4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56F41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256F41" w:rsidRPr="00256F41">
        <w:rPr>
          <w:rFonts w:ascii="Times New Roman" w:eastAsia="Calibri" w:hAnsi="Times New Roman" w:cs="Times New Roman"/>
          <w:sz w:val="23"/>
          <w:szCs w:val="23"/>
        </w:rPr>
        <w:t>5,0</w:t>
      </w:r>
      <w:r w:rsidRPr="00256F41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C60289" w:rsidRPr="00256F41" w:rsidRDefault="00C60289" w:rsidP="00C334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56F41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C24E47" w:rsidRPr="00256F41">
        <w:rPr>
          <w:rFonts w:ascii="Times New Roman" w:hAnsi="Times New Roman" w:cs="Times New Roman"/>
          <w:sz w:val="23"/>
          <w:szCs w:val="23"/>
        </w:rPr>
        <w:t xml:space="preserve">ООО «ПРОТЭКТ» </w:t>
      </w:r>
      <w:r w:rsidR="00C24E47" w:rsidRPr="00256F41">
        <w:rPr>
          <w:rFonts w:ascii="Times New Roman" w:eastAsia="Calibri" w:hAnsi="Times New Roman" w:cs="Times New Roman"/>
          <w:sz w:val="23"/>
          <w:szCs w:val="23"/>
        </w:rPr>
        <w:t>(итоговый балл –</w:t>
      </w:r>
      <w:r w:rsidR="00256F41" w:rsidRPr="00256F41">
        <w:rPr>
          <w:rFonts w:ascii="Times New Roman" w:eastAsia="Calibri" w:hAnsi="Times New Roman" w:cs="Times New Roman"/>
          <w:sz w:val="23"/>
          <w:szCs w:val="23"/>
        </w:rPr>
        <w:t xml:space="preserve"> 4,3</w:t>
      </w:r>
      <w:r w:rsidR="00F7672E" w:rsidRPr="00256F41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F7672E" w:rsidRPr="00C538BD" w:rsidRDefault="009346BA" w:rsidP="00F7672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56F41">
        <w:rPr>
          <w:rFonts w:ascii="Times New Roman" w:eastAsia="Calibri" w:hAnsi="Times New Roman" w:cs="Times New Roman"/>
          <w:sz w:val="23"/>
          <w:szCs w:val="23"/>
        </w:rPr>
        <w:t>3</w:t>
      </w:r>
      <w:r w:rsidR="00F7672E" w:rsidRPr="00256F41">
        <w:rPr>
          <w:rFonts w:ascii="Times New Roman" w:eastAsia="Calibri" w:hAnsi="Times New Roman" w:cs="Times New Roman"/>
          <w:sz w:val="23"/>
          <w:szCs w:val="23"/>
        </w:rPr>
        <w:t xml:space="preserve"> место – </w:t>
      </w:r>
      <w:r w:rsidR="00C24E47" w:rsidRPr="00256F41">
        <w:rPr>
          <w:rFonts w:ascii="Times New Roman" w:hAnsi="Times New Roman" w:cs="Times New Roman"/>
          <w:sz w:val="23"/>
          <w:szCs w:val="23"/>
        </w:rPr>
        <w:t xml:space="preserve">ООО «ТД ДКМ» </w:t>
      </w:r>
      <w:r w:rsidR="00F7672E" w:rsidRPr="00256F41">
        <w:rPr>
          <w:rFonts w:ascii="Times New Roman" w:eastAsia="Calibri" w:hAnsi="Times New Roman" w:cs="Times New Roman"/>
          <w:sz w:val="23"/>
          <w:szCs w:val="23"/>
        </w:rPr>
        <w:t>(итоговый балл –</w:t>
      </w:r>
      <w:r w:rsidR="00256F41" w:rsidRPr="00256F41">
        <w:rPr>
          <w:rFonts w:ascii="Times New Roman" w:eastAsia="Calibri" w:hAnsi="Times New Roman" w:cs="Times New Roman"/>
          <w:sz w:val="23"/>
          <w:szCs w:val="23"/>
        </w:rPr>
        <w:t xml:space="preserve"> 3,6</w:t>
      </w:r>
      <w:r w:rsidR="00F7672E" w:rsidRPr="00256F41">
        <w:rPr>
          <w:rFonts w:ascii="Times New Roman" w:eastAsia="Calibri" w:hAnsi="Times New Roman" w:cs="Times New Roman"/>
          <w:sz w:val="23"/>
          <w:szCs w:val="23"/>
        </w:rPr>
        <w:t>);</w:t>
      </w:r>
      <w:r w:rsidR="00F7672E" w:rsidRPr="00C538BD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C60289" w:rsidRPr="00C538BD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0289" w:rsidRPr="00C538BD" w:rsidRDefault="00C60289" w:rsidP="007947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60289" w:rsidRPr="00C538BD" w:rsidRDefault="00C60289" w:rsidP="0079474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031D5" w:rsidRPr="000031D5" w:rsidRDefault="00EB604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C538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C6028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="00C6028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="00C6028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F0851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C6028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31D5" w:rsidRPr="00E442A0">
        <w:rPr>
          <w:rFonts w:ascii="Times New Roman" w:eastAsia="Times New Roman" w:hAnsi="Times New Roman"/>
          <w:sz w:val="24"/>
          <w:szCs w:val="24"/>
          <w:lang w:eastAsia="ar-SA"/>
        </w:rPr>
        <w:t>ООО </w:t>
      </w:r>
      <w:r w:rsidR="000031D5">
        <w:rPr>
          <w:rFonts w:ascii="Times New Roman" w:eastAsia="Times New Roman" w:hAnsi="Times New Roman"/>
          <w:sz w:val="24"/>
          <w:szCs w:val="24"/>
          <w:lang w:eastAsia="ar-SA"/>
        </w:rPr>
        <w:t xml:space="preserve">«ПРОТЭКТ» </w:t>
      </w:r>
      <w:r w:rsidR="000031D5" w:rsidRPr="00003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31D5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0031D5" w:rsidRPr="000031D5">
        <w:rPr>
          <w:rFonts w:ascii="Times New Roman" w:eastAsia="Times New Roman" w:hAnsi="Times New Roman"/>
          <w:sz w:val="24"/>
          <w:szCs w:val="24"/>
          <w:lang w:eastAsia="ar-SA"/>
        </w:rPr>
        <w:t xml:space="preserve">юридический адрес: </w:t>
      </w:r>
      <w:r w:rsidR="000031D5" w:rsidRPr="00E442A0">
        <w:rPr>
          <w:rFonts w:ascii="Times New Roman" w:eastAsia="Times New Roman" w:hAnsi="Times New Roman"/>
          <w:sz w:val="24"/>
          <w:szCs w:val="24"/>
          <w:lang w:eastAsia="ar-SA"/>
        </w:rPr>
        <w:t xml:space="preserve"> 659303,</w:t>
      </w:r>
      <w:r w:rsidR="000031D5" w:rsidRPr="00E442A0">
        <w:t xml:space="preserve"> </w:t>
      </w:r>
      <w:r w:rsidR="000031D5" w:rsidRPr="00E442A0">
        <w:rPr>
          <w:rFonts w:ascii="Times New Roman" w:eastAsia="Times New Roman" w:hAnsi="Times New Roman"/>
          <w:sz w:val="24"/>
          <w:szCs w:val="24"/>
          <w:lang w:eastAsia="ar-SA"/>
        </w:rPr>
        <w:t>Алтайский край, г. Бийск, ул. Петра Мерлина, д. 57/2, оф. 19 (ИНН 2226005029, КПП</w:t>
      </w:r>
      <w:r w:rsidR="000031D5">
        <w:rPr>
          <w:rFonts w:ascii="Times New Roman" w:eastAsia="Times New Roman" w:hAnsi="Times New Roman"/>
          <w:sz w:val="24"/>
          <w:szCs w:val="24"/>
          <w:lang w:eastAsia="ar-SA"/>
        </w:rPr>
        <w:t xml:space="preserve"> 220401001, ОГРН 1022200562394)</w:t>
      </w:r>
      <w:r w:rsidR="00C60289" w:rsidRPr="00C538BD">
        <w:rPr>
          <w:rFonts w:ascii="Times New Roman" w:hAnsi="Times New Roman" w:cs="Times New Roman"/>
          <w:sz w:val="23"/>
          <w:szCs w:val="23"/>
        </w:rPr>
        <w:t xml:space="preserve"> </w:t>
      </w:r>
      <w:r w:rsidR="000031D5" w:rsidRPr="000031D5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 (в том числе к субъектам малого предпринимательства, о</w:t>
      </w:r>
      <w:r w:rsidR="003657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тносящимся к </w:t>
      </w:r>
      <w:proofErr w:type="spellStart"/>
      <w:r w:rsidR="0036578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365784"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  <w:proofErr w:type="gramEnd"/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запасных частей для котла КВГМ-11,63-150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по тексту – Товар).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поставляемого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 комплектов.</w:t>
      </w:r>
    </w:p>
    <w:p w:rsidR="00365784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="00AA4A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365784" w:rsidRP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148 640 (Два миллиона сто со</w:t>
      </w:r>
      <w:r w:rsid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рок восемь тысяч шестьсот соро</w:t>
      </w:r>
      <w:r w:rsidR="00365784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к)</w:t>
      </w:r>
      <w:r w:rsidR="00365784" w:rsidRP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</w:t>
      </w:r>
      <w:r w:rsid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365784" w:rsidRP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включая НДС 358 106 (Триста пятьдесят восемь</w:t>
      </w:r>
      <w:r w:rsid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5784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тысяч сто шесть)</w:t>
      </w:r>
      <w:r w:rsidR="00365784" w:rsidRPr="0036578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67 копеек.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заключения Договора.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.6. Особые условия: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характеристики и страна происхождения Товара </w:t>
      </w:r>
      <w:r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</w:t>
      </w:r>
      <w:r w:rsidR="006F3647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</w:t>
      </w:r>
      <w:r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</w:t>
      </w:r>
      <w:r w:rsidR="006F3647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материалы, из которых изготовлены трубные заготовки, должны соответствовать ГОСТ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8731-74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«Трубы стальные бесшовные горячедеформированные»;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поставляемый Товар должен соответствовать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давлением»);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не допускается наличие коррозии, деформации, трещин, сломов и загрязнений.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8731-74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сертификат на тип продукции, отвечающей требованиям ТР ТС 032/2013,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Декларацию о соответствии ТР ТС 032/2013, сборочные чертежи. 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эксплуатации), и изготовленным не ранее 2019 года.</w:t>
      </w:r>
    </w:p>
    <w:p w:rsidR="000031D5" w:rsidRPr="000031D5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60289" w:rsidRPr="00C538BD" w:rsidRDefault="000031D5" w:rsidP="000031D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EA565B" w:rsidRPr="00EA565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="00EA565B" w:rsidRPr="00EA565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0E39EB" w:rsidRDefault="000031D5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</w:rPr>
        <w:t>6</w:t>
      </w:r>
      <w:r w:rsidR="000E39EB" w:rsidRPr="00C538BD">
        <w:rPr>
          <w:rFonts w:ascii="Times New Roman" w:hAnsi="Times New Roman" w:cs="Times New Roman"/>
          <w:b/>
          <w:sz w:val="23"/>
          <w:szCs w:val="23"/>
        </w:rPr>
        <w:t>.9. Страна происхождения Товара</w:t>
      </w:r>
      <w:r w:rsidR="000E39EB" w:rsidRPr="00C538BD">
        <w:rPr>
          <w:rFonts w:ascii="Times New Roman" w:hAnsi="Times New Roman" w:cs="Times New Roman"/>
          <w:sz w:val="23"/>
          <w:szCs w:val="23"/>
        </w:rPr>
        <w:t xml:space="preserve"> – </w:t>
      </w:r>
      <w:r w:rsidR="00356EE5" w:rsidRPr="00C538BD">
        <w:rPr>
          <w:rFonts w:ascii="Times New Roman" w:hAnsi="Times New Roman" w:cs="Times New Roman"/>
          <w:sz w:val="23"/>
          <w:szCs w:val="23"/>
          <w:lang w:eastAsia="ru-RU"/>
        </w:rPr>
        <w:t>Росси</w:t>
      </w:r>
      <w:r w:rsidR="00AA4A16">
        <w:rPr>
          <w:rFonts w:ascii="Times New Roman" w:hAnsi="Times New Roman" w:cs="Times New Roman"/>
          <w:sz w:val="23"/>
          <w:szCs w:val="23"/>
          <w:lang w:eastAsia="ru-RU"/>
        </w:rPr>
        <w:t>я.</w:t>
      </w:r>
    </w:p>
    <w:p w:rsidR="000E39EB" w:rsidRPr="00C538BD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38B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353C36" w:rsidRPr="00C538BD" w:rsidRDefault="000E39EB" w:rsidP="00353C3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538B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353C36" w:rsidRPr="00C538BD" w:rsidRDefault="00353C36" w:rsidP="00353C3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C60289" w:rsidRPr="00C538BD" w:rsidRDefault="00C60289" w:rsidP="00353C36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 ПК «КОТЛОСТРОЙ»</w:t>
      </w:r>
      <w:r w:rsidR="00C3123A" w:rsidRP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3123A" w:rsidRP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юридический адрес: 119285, г. Москва, ул. </w:t>
      </w:r>
      <w:proofErr w:type="spellStart"/>
      <w:r w:rsidR="00C3123A" w:rsidRP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>Пырьева</w:t>
      </w:r>
      <w:proofErr w:type="spellEnd"/>
      <w:r w:rsidR="00C3123A" w:rsidRP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 9, корп. 3, помещение </w:t>
      </w:r>
      <w:r w:rsidR="00C3123A" w:rsidRPr="00C3123A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IX</w:t>
      </w:r>
      <w:r w:rsidR="00C3123A" w:rsidRPr="00C312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7723812536, КП</w:t>
      </w:r>
      <w:r w:rsidR="00EA565B">
        <w:rPr>
          <w:rFonts w:ascii="Times New Roman" w:eastAsia="Times New Roman" w:hAnsi="Times New Roman" w:cs="Times New Roman"/>
          <w:sz w:val="23"/>
          <w:szCs w:val="23"/>
          <w:lang w:eastAsia="ru-RU"/>
        </w:rPr>
        <w:t>П 772901001, ОГРН 111774673758</w:t>
      </w:r>
      <w:r w:rsidR="00EA565B"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0,</w:t>
      </w:r>
      <w:r w:rsidR="00EA565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23F5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</w:t>
      </w:r>
      <w:r w:rsidR="00123F59"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A565B"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83E4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в</w:t>
      </w:r>
      <w:proofErr w:type="gramEnd"/>
      <w:r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электронной форме и в Документации:</w:t>
      </w:r>
    </w:p>
    <w:p w:rsidR="009441DC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запасных частей для котла КВГМ-11,63-150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="009441D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поставляемого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 комплектов.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A565B" w:rsidRPr="00EA565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1 793 500 (Один миллион семьсот девяносто три тысячи </w:t>
      </w:r>
      <w:r w:rsidR="00EA565B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пятьсот) рублей 00 копеек,</w:t>
      </w:r>
      <w:r w:rsidRPr="00183E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включая НДС </w:t>
      </w:r>
      <w:r w:rsidR="00CB3195" w:rsidRPr="00183E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298 916</w:t>
      </w:r>
      <w:r w:rsidRPr="00183E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="00CB3195" w:rsidRPr="00183E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Двести девяносто восемь тысяч девятьсот шестнадцат</w:t>
      </w:r>
      <w:r w:rsidR="00CB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8A53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CB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 67 копеек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заключения Договора.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.6. Особые условия: </w:t>
      </w:r>
      <w:r w:rsidR="006F3647"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</w:t>
      </w:r>
      <w:r w:rsidR="006F3647"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6F3647"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характеристики и страна происхождения Товара </w:t>
      </w:r>
      <w:r w:rsidR="006F3647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указаны</w:t>
      </w:r>
      <w:r w:rsidR="006F3647"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</w:t>
      </w:r>
      <w:r w:rsidR="006F3647" w:rsidRPr="00183E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Договору.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материалы, из которых изготовлены трубные заготовки, должны соответствовать ГОСТ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8731-74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«Трубы стальные бесшовные горячедеформированные»;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поставляемый Товар должен соответствовать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Регламента Таможенного Союза (ТР ТС 032/2013 «О безопасности оборудования, работающего под избыточным давлением»);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не допускается наличие коррозии, деформации, трещин, сломов и загрязнений.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8731-74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r w:rsidRPr="000031D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сертификат на тип продукции, отвечающей требованиям ТР ТС 032/2013,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Декларацию о соответствии ТР ТС 032/2013, сборочные чертежи. 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эксплуатации), и изготовленным не ранее 2019 года.</w:t>
      </w:r>
    </w:p>
    <w:p w:rsidR="00C3123A" w:rsidRPr="000031D5" w:rsidRDefault="00C3123A" w:rsidP="00C3123A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</w:t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003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3123A" w:rsidRDefault="00C3123A" w:rsidP="00C3123A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03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6F3647" w:rsidRPr="006F364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A56DF7" w:rsidRPr="00C538BD" w:rsidRDefault="00A56DF7" w:rsidP="00A56DF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538BD">
        <w:rPr>
          <w:rFonts w:ascii="Times New Roman" w:hAnsi="Times New Roman" w:cs="Times New Roman"/>
          <w:b/>
          <w:sz w:val="23"/>
          <w:szCs w:val="23"/>
        </w:rPr>
        <w:t>7.9. Страна происхождения Товара</w:t>
      </w:r>
      <w:r w:rsidRPr="00C538BD">
        <w:rPr>
          <w:rFonts w:ascii="Times New Roman" w:hAnsi="Times New Roman" w:cs="Times New Roman"/>
          <w:sz w:val="23"/>
          <w:szCs w:val="23"/>
        </w:rPr>
        <w:t xml:space="preserve"> – </w:t>
      </w:r>
      <w:r w:rsidR="00C3123A" w:rsidRPr="00C3123A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A56DF7" w:rsidRPr="00C538BD" w:rsidRDefault="00A56DF7" w:rsidP="00A56DF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38B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996935" w:rsidRPr="00C538BD" w:rsidRDefault="00A56DF7" w:rsidP="00A56DF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538B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8C0C43" w:rsidRPr="00C538BD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53865" w:rsidRPr="00C538BD" w:rsidRDefault="00753865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D2FC0" w:rsidRPr="00C538BD" w:rsidRDefault="006D2FC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2A6040" w:rsidRPr="00C538BD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5D6C19" w:rsidRPr="00C538BD" w:rsidTr="00680C16">
        <w:trPr>
          <w:trHeight w:val="528"/>
        </w:trPr>
        <w:tc>
          <w:tcPr>
            <w:tcW w:w="5511" w:type="dxa"/>
          </w:tcPr>
          <w:bookmarkEnd w:id="11"/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5D6C19" w:rsidRPr="00C538BD" w:rsidRDefault="005D6C19" w:rsidP="00680C1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5D6C19" w:rsidRPr="00C538BD" w:rsidRDefault="005D6C19" w:rsidP="00183E4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272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D6C19" w:rsidRPr="00C538BD" w:rsidTr="00680C16">
        <w:trPr>
          <w:trHeight w:val="528"/>
        </w:trPr>
        <w:tc>
          <w:tcPr>
            <w:tcW w:w="5511" w:type="dxa"/>
          </w:tcPr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D6C19" w:rsidRPr="00C538BD" w:rsidTr="00680C16">
        <w:trPr>
          <w:trHeight w:val="528"/>
        </w:trPr>
        <w:tc>
          <w:tcPr>
            <w:tcW w:w="5511" w:type="dxa"/>
          </w:tcPr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5D6C19" w:rsidRPr="00C538BD" w:rsidRDefault="005D6C19" w:rsidP="00183E4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5D6C19" w:rsidRPr="00C538BD" w:rsidTr="00680C16">
        <w:trPr>
          <w:trHeight w:val="528"/>
        </w:trPr>
        <w:tc>
          <w:tcPr>
            <w:tcW w:w="5511" w:type="dxa"/>
          </w:tcPr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Е.А. Малахаева</w:t>
            </w:r>
          </w:p>
        </w:tc>
        <w:tc>
          <w:tcPr>
            <w:tcW w:w="4550" w:type="dxa"/>
          </w:tcPr>
          <w:p w:rsidR="005D6C19" w:rsidRPr="00C538BD" w:rsidRDefault="005D6C19" w:rsidP="00183E4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5D6C19" w:rsidRPr="00C538BD" w:rsidTr="00680C16">
        <w:trPr>
          <w:trHeight w:val="497"/>
        </w:trPr>
        <w:tc>
          <w:tcPr>
            <w:tcW w:w="5511" w:type="dxa"/>
          </w:tcPr>
          <w:p w:rsidR="005D6C19" w:rsidRPr="00C538BD" w:rsidRDefault="000A1645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  <w:p w:rsidR="000A1645" w:rsidRPr="00C538BD" w:rsidRDefault="000A1645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ar-SA"/>
              </w:rPr>
            </w:pPr>
          </w:p>
          <w:p w:rsidR="000A1645" w:rsidRPr="00C538BD" w:rsidRDefault="000A1645" w:rsidP="000A164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Ануфриев</w:t>
            </w:r>
          </w:p>
          <w:p w:rsidR="005D6C19" w:rsidRPr="00C538BD" w:rsidRDefault="005D6C19" w:rsidP="000A164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272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5D6C19" w:rsidRPr="00C538BD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D6C19" w:rsidRPr="00C538BD" w:rsidRDefault="005D6C19" w:rsidP="00183E4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38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272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5D6C19" w:rsidRPr="00C538BD" w:rsidRDefault="005D6C19" w:rsidP="005D6C1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538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D6C19" w:rsidRPr="00C538BD" w:rsidRDefault="00C3123A" w:rsidP="005D6C1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 Мелентьева</w:t>
      </w:r>
      <w:r w:rsidR="005D6C19" w:rsidRPr="00C538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5D6C19" w:rsidRPr="00C538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Start w:id="12" w:name="_GoBack"/>
      <w:bookmarkEnd w:id="12"/>
    </w:p>
    <w:p w:rsidR="00C75FA1" w:rsidRPr="00C538BD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C538B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A7" w:rsidRDefault="003132A7" w:rsidP="00167DDE">
      <w:pPr>
        <w:spacing w:after="0" w:line="240" w:lineRule="auto"/>
      </w:pPr>
      <w:r>
        <w:separator/>
      </w:r>
    </w:p>
  </w:endnote>
  <w:endnote w:type="continuationSeparator" w:id="0">
    <w:p w:rsidR="003132A7" w:rsidRDefault="003132A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A7" w:rsidRDefault="003132A7" w:rsidP="00167DDE">
      <w:pPr>
        <w:spacing w:after="0" w:line="240" w:lineRule="auto"/>
      </w:pPr>
      <w:r>
        <w:separator/>
      </w:r>
    </w:p>
  </w:footnote>
  <w:footnote w:type="continuationSeparator" w:id="0">
    <w:p w:rsidR="003132A7" w:rsidRDefault="003132A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EE52D6" w:rsidRDefault="00F34289" w:rsidP="004D07C6">
        <w:pPr>
          <w:tabs>
            <w:tab w:val="left" w:pos="0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3E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031D5" w:rsidRPr="000031D5" w:rsidRDefault="00B55A8D" w:rsidP="000031D5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</w:pPr>
        <w:r w:rsidRPr="000031D5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0031D5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0031D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0031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0031D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</w:t>
        </w:r>
        <w:r w:rsidR="00C96447" w:rsidRPr="000031D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0031D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в запросе предложений в электронной форме</w:t>
        </w:r>
        <w:r w:rsidR="00EE52D6" w:rsidRPr="000031D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0031D5" w:rsidRPr="000031D5">
          <w:rPr>
            <w:rFonts w:ascii="Times New Roman" w:eastAsia="Times New Roman" w:hAnsi="Times New Roman" w:cs="Times New Roman"/>
            <w:bCs/>
            <w:sz w:val="16"/>
            <w:szCs w:val="16"/>
            <w:lang w:eastAsia="ar-SA"/>
          </w:rPr>
          <w:t xml:space="preserve">на право заключения договора поставки запасных частей для котла КВГМ-11,63-150 </w:t>
        </w:r>
        <w:r w:rsidR="000031D5" w:rsidRPr="000031D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(участниками закупки являются только субъекты малого и среднего предпринимательства)</w:t>
        </w:r>
      </w:p>
      <w:p w:rsidR="006D2FC0" w:rsidRPr="000031D5" w:rsidRDefault="000031D5" w:rsidP="000031D5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0031D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72481B" w:rsidRPr="000031D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B55A8D" w:rsidRPr="000031D5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Pr="000031D5">
          <w:rPr>
            <w:rFonts w:ascii="Times New Roman" w:eastAsia="Calibri" w:hAnsi="Times New Roman" w:cs="Times New Roman"/>
            <w:sz w:val="16"/>
            <w:szCs w:val="16"/>
          </w:rPr>
          <w:t>10.</w:t>
        </w:r>
        <w:r w:rsidR="00C96447" w:rsidRPr="000031D5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Pr="000031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 w:rsidRPr="000031D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96447" w:rsidRPr="000031D5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A168BA" w:rsidRDefault="00B55A8D" w:rsidP="006D2FC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revisionView w:insDel="0" w:formatting="0"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31D5"/>
    <w:rsid w:val="000041F8"/>
    <w:rsid w:val="000042FE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870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1F69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422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1645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A80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0D8"/>
    <w:rsid w:val="000C4C41"/>
    <w:rsid w:val="000C52BC"/>
    <w:rsid w:val="000C5F8E"/>
    <w:rsid w:val="000C68C7"/>
    <w:rsid w:val="000C6BD2"/>
    <w:rsid w:val="000C6CC3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6D4F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6E3"/>
    <w:rsid w:val="001119D6"/>
    <w:rsid w:val="00111F16"/>
    <w:rsid w:val="0011312A"/>
    <w:rsid w:val="0011409C"/>
    <w:rsid w:val="001146EB"/>
    <w:rsid w:val="001154A5"/>
    <w:rsid w:val="00115CDC"/>
    <w:rsid w:val="00116F7E"/>
    <w:rsid w:val="0011781F"/>
    <w:rsid w:val="0012120E"/>
    <w:rsid w:val="0012130D"/>
    <w:rsid w:val="001223DF"/>
    <w:rsid w:val="00123128"/>
    <w:rsid w:val="00123768"/>
    <w:rsid w:val="00123EFC"/>
    <w:rsid w:val="00123F59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2A05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6B4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09FF"/>
    <w:rsid w:val="001817A5"/>
    <w:rsid w:val="00182D2B"/>
    <w:rsid w:val="00183D84"/>
    <w:rsid w:val="00183E4B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1B1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5B0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313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FF9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7DD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F41"/>
    <w:rsid w:val="00260167"/>
    <w:rsid w:val="00261031"/>
    <w:rsid w:val="00261844"/>
    <w:rsid w:val="00262CF6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2F2D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57F5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7681"/>
    <w:rsid w:val="002E1440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969"/>
    <w:rsid w:val="002E75FF"/>
    <w:rsid w:val="002F020A"/>
    <w:rsid w:val="002F0851"/>
    <w:rsid w:val="002F0DBE"/>
    <w:rsid w:val="002F1871"/>
    <w:rsid w:val="002F1C71"/>
    <w:rsid w:val="002F2D7B"/>
    <w:rsid w:val="002F3E95"/>
    <w:rsid w:val="002F46BA"/>
    <w:rsid w:val="002F560B"/>
    <w:rsid w:val="002F640D"/>
    <w:rsid w:val="002F6429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0C98"/>
    <w:rsid w:val="003132A7"/>
    <w:rsid w:val="00313490"/>
    <w:rsid w:val="00313EAC"/>
    <w:rsid w:val="0031405A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3B5"/>
    <w:rsid w:val="00323733"/>
    <w:rsid w:val="00324D73"/>
    <w:rsid w:val="003255D6"/>
    <w:rsid w:val="00326032"/>
    <w:rsid w:val="0032616D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49B"/>
    <w:rsid w:val="00344538"/>
    <w:rsid w:val="00344600"/>
    <w:rsid w:val="00344BB0"/>
    <w:rsid w:val="00346B9E"/>
    <w:rsid w:val="00347A2C"/>
    <w:rsid w:val="003503AC"/>
    <w:rsid w:val="003508E3"/>
    <w:rsid w:val="0035164D"/>
    <w:rsid w:val="0035258B"/>
    <w:rsid w:val="00352C05"/>
    <w:rsid w:val="00353129"/>
    <w:rsid w:val="00353C36"/>
    <w:rsid w:val="00353F98"/>
    <w:rsid w:val="003550F1"/>
    <w:rsid w:val="0035613F"/>
    <w:rsid w:val="003564DA"/>
    <w:rsid w:val="00356EE5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5784"/>
    <w:rsid w:val="003658F1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58F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4FD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89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4B0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86F"/>
    <w:rsid w:val="00422206"/>
    <w:rsid w:val="004229F9"/>
    <w:rsid w:val="00422C5F"/>
    <w:rsid w:val="004231D0"/>
    <w:rsid w:val="00423401"/>
    <w:rsid w:val="00424C6A"/>
    <w:rsid w:val="00425119"/>
    <w:rsid w:val="00425EBC"/>
    <w:rsid w:val="00425F7A"/>
    <w:rsid w:val="00426F08"/>
    <w:rsid w:val="004273A1"/>
    <w:rsid w:val="004276B1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FCE"/>
    <w:rsid w:val="00497BB4"/>
    <w:rsid w:val="004A095E"/>
    <w:rsid w:val="004A1DA6"/>
    <w:rsid w:val="004A1DF5"/>
    <w:rsid w:val="004A2C65"/>
    <w:rsid w:val="004A38AC"/>
    <w:rsid w:val="004A5871"/>
    <w:rsid w:val="004A5FE1"/>
    <w:rsid w:val="004A64B8"/>
    <w:rsid w:val="004A779B"/>
    <w:rsid w:val="004A7B80"/>
    <w:rsid w:val="004B21FA"/>
    <w:rsid w:val="004B335D"/>
    <w:rsid w:val="004B39A3"/>
    <w:rsid w:val="004B458D"/>
    <w:rsid w:val="004B4BE3"/>
    <w:rsid w:val="004B4F86"/>
    <w:rsid w:val="004B5456"/>
    <w:rsid w:val="004B5BC6"/>
    <w:rsid w:val="004B5D32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49E"/>
    <w:rsid w:val="004C6A31"/>
    <w:rsid w:val="004C6E6F"/>
    <w:rsid w:val="004C7BCD"/>
    <w:rsid w:val="004D076C"/>
    <w:rsid w:val="004D07C6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C49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08AF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501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73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0B86"/>
    <w:rsid w:val="005310CF"/>
    <w:rsid w:val="005311D0"/>
    <w:rsid w:val="00531509"/>
    <w:rsid w:val="0053165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1D2D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6503"/>
    <w:rsid w:val="005570E8"/>
    <w:rsid w:val="00557F37"/>
    <w:rsid w:val="005600DB"/>
    <w:rsid w:val="0056103E"/>
    <w:rsid w:val="0056112B"/>
    <w:rsid w:val="00562182"/>
    <w:rsid w:val="005625D6"/>
    <w:rsid w:val="00562966"/>
    <w:rsid w:val="00562B7F"/>
    <w:rsid w:val="005630B5"/>
    <w:rsid w:val="005638BC"/>
    <w:rsid w:val="00564F16"/>
    <w:rsid w:val="005650CA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E3"/>
    <w:rsid w:val="00591E42"/>
    <w:rsid w:val="005922D4"/>
    <w:rsid w:val="00592C3D"/>
    <w:rsid w:val="00592EC3"/>
    <w:rsid w:val="00592F1D"/>
    <w:rsid w:val="00593495"/>
    <w:rsid w:val="005945C7"/>
    <w:rsid w:val="00595097"/>
    <w:rsid w:val="005952EF"/>
    <w:rsid w:val="00596DB9"/>
    <w:rsid w:val="005A0C26"/>
    <w:rsid w:val="005A0D61"/>
    <w:rsid w:val="005A0FB4"/>
    <w:rsid w:val="005A2C1B"/>
    <w:rsid w:val="005A2DAE"/>
    <w:rsid w:val="005A3CCF"/>
    <w:rsid w:val="005A3F37"/>
    <w:rsid w:val="005A47EC"/>
    <w:rsid w:val="005A56CA"/>
    <w:rsid w:val="005A5D86"/>
    <w:rsid w:val="005A6056"/>
    <w:rsid w:val="005A63E0"/>
    <w:rsid w:val="005A6D7C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D57"/>
    <w:rsid w:val="005D610B"/>
    <w:rsid w:val="005D612B"/>
    <w:rsid w:val="005D6C19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6623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6DE"/>
    <w:rsid w:val="00633B52"/>
    <w:rsid w:val="006368AC"/>
    <w:rsid w:val="00636C1A"/>
    <w:rsid w:val="00636FD6"/>
    <w:rsid w:val="00637A84"/>
    <w:rsid w:val="006405C0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EA9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2FC0"/>
    <w:rsid w:val="006D562E"/>
    <w:rsid w:val="006D5936"/>
    <w:rsid w:val="006D6B60"/>
    <w:rsid w:val="006D6CBE"/>
    <w:rsid w:val="006D774A"/>
    <w:rsid w:val="006E0319"/>
    <w:rsid w:val="006E07AF"/>
    <w:rsid w:val="006E15F6"/>
    <w:rsid w:val="006E1955"/>
    <w:rsid w:val="006E1BBD"/>
    <w:rsid w:val="006E22B0"/>
    <w:rsid w:val="006E2560"/>
    <w:rsid w:val="006E2CA0"/>
    <w:rsid w:val="006E41A2"/>
    <w:rsid w:val="006E4674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647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780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C72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11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1DBF"/>
    <w:rsid w:val="00742CF7"/>
    <w:rsid w:val="00742D76"/>
    <w:rsid w:val="00742E72"/>
    <w:rsid w:val="007435D3"/>
    <w:rsid w:val="0074523A"/>
    <w:rsid w:val="00745883"/>
    <w:rsid w:val="007462C4"/>
    <w:rsid w:val="00746D9C"/>
    <w:rsid w:val="007508D1"/>
    <w:rsid w:val="007514B7"/>
    <w:rsid w:val="0075293B"/>
    <w:rsid w:val="0075386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5FCC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746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704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555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0C5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17C"/>
    <w:rsid w:val="00827648"/>
    <w:rsid w:val="00830560"/>
    <w:rsid w:val="00830A23"/>
    <w:rsid w:val="0083114C"/>
    <w:rsid w:val="008322AF"/>
    <w:rsid w:val="00832E27"/>
    <w:rsid w:val="0083318A"/>
    <w:rsid w:val="0083397D"/>
    <w:rsid w:val="008339C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9E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F0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1E23"/>
    <w:rsid w:val="00892256"/>
    <w:rsid w:val="00892713"/>
    <w:rsid w:val="00892D4F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844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ABF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3E75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F49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4EDC"/>
    <w:rsid w:val="00925B00"/>
    <w:rsid w:val="00926B68"/>
    <w:rsid w:val="00927FBF"/>
    <w:rsid w:val="0093076B"/>
    <w:rsid w:val="009327BC"/>
    <w:rsid w:val="009330E9"/>
    <w:rsid w:val="0093336E"/>
    <w:rsid w:val="009334DE"/>
    <w:rsid w:val="009346BA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666"/>
    <w:rsid w:val="00943854"/>
    <w:rsid w:val="009439BC"/>
    <w:rsid w:val="00943E33"/>
    <w:rsid w:val="009441DC"/>
    <w:rsid w:val="00944FB3"/>
    <w:rsid w:val="009452F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7DC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6B6"/>
    <w:rsid w:val="009A2842"/>
    <w:rsid w:val="009A2BA0"/>
    <w:rsid w:val="009A3F8C"/>
    <w:rsid w:val="009A56BE"/>
    <w:rsid w:val="009A59A5"/>
    <w:rsid w:val="009A6C49"/>
    <w:rsid w:val="009A713F"/>
    <w:rsid w:val="009B022E"/>
    <w:rsid w:val="009B2E77"/>
    <w:rsid w:val="009B3424"/>
    <w:rsid w:val="009B3A5D"/>
    <w:rsid w:val="009B4A9E"/>
    <w:rsid w:val="009B4C95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D7CA8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946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03D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ABA"/>
    <w:rsid w:val="00A35EF2"/>
    <w:rsid w:val="00A35F72"/>
    <w:rsid w:val="00A36A64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56DF7"/>
    <w:rsid w:val="00A60146"/>
    <w:rsid w:val="00A615FD"/>
    <w:rsid w:val="00A61CD1"/>
    <w:rsid w:val="00A62C46"/>
    <w:rsid w:val="00A63AA3"/>
    <w:rsid w:val="00A648D4"/>
    <w:rsid w:val="00A65126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1F25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A16"/>
    <w:rsid w:val="00AA5F88"/>
    <w:rsid w:val="00AB0E20"/>
    <w:rsid w:val="00AB14C1"/>
    <w:rsid w:val="00AB1700"/>
    <w:rsid w:val="00AB25FC"/>
    <w:rsid w:val="00AB2C13"/>
    <w:rsid w:val="00AB32E6"/>
    <w:rsid w:val="00AB3C59"/>
    <w:rsid w:val="00AB5438"/>
    <w:rsid w:val="00AB54AE"/>
    <w:rsid w:val="00AB7455"/>
    <w:rsid w:val="00AB7C94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3D1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2C7E"/>
    <w:rsid w:val="00AE3B4B"/>
    <w:rsid w:val="00AE3DF5"/>
    <w:rsid w:val="00AE4058"/>
    <w:rsid w:val="00AE4F8D"/>
    <w:rsid w:val="00AE664E"/>
    <w:rsid w:val="00AE6FC9"/>
    <w:rsid w:val="00AE78C3"/>
    <w:rsid w:val="00AF0089"/>
    <w:rsid w:val="00AF03DE"/>
    <w:rsid w:val="00AF063D"/>
    <w:rsid w:val="00AF0FD7"/>
    <w:rsid w:val="00AF1DCA"/>
    <w:rsid w:val="00AF2FE0"/>
    <w:rsid w:val="00AF37C2"/>
    <w:rsid w:val="00AF496B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213"/>
    <w:rsid w:val="00B13DEC"/>
    <w:rsid w:val="00B14A5A"/>
    <w:rsid w:val="00B15EEE"/>
    <w:rsid w:val="00B160B4"/>
    <w:rsid w:val="00B16188"/>
    <w:rsid w:val="00B161F9"/>
    <w:rsid w:val="00B16488"/>
    <w:rsid w:val="00B16503"/>
    <w:rsid w:val="00B17822"/>
    <w:rsid w:val="00B219D3"/>
    <w:rsid w:val="00B21B52"/>
    <w:rsid w:val="00B21EE4"/>
    <w:rsid w:val="00B22541"/>
    <w:rsid w:val="00B2281B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5EE"/>
    <w:rsid w:val="00B34D50"/>
    <w:rsid w:val="00B351F6"/>
    <w:rsid w:val="00B35510"/>
    <w:rsid w:val="00B3562C"/>
    <w:rsid w:val="00B360C7"/>
    <w:rsid w:val="00B36B3D"/>
    <w:rsid w:val="00B36D08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99C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459"/>
    <w:rsid w:val="00C163D8"/>
    <w:rsid w:val="00C16E3D"/>
    <w:rsid w:val="00C175CF"/>
    <w:rsid w:val="00C17651"/>
    <w:rsid w:val="00C17AD4"/>
    <w:rsid w:val="00C20639"/>
    <w:rsid w:val="00C22201"/>
    <w:rsid w:val="00C2273C"/>
    <w:rsid w:val="00C229AE"/>
    <w:rsid w:val="00C22D4F"/>
    <w:rsid w:val="00C2481C"/>
    <w:rsid w:val="00C24E47"/>
    <w:rsid w:val="00C25C28"/>
    <w:rsid w:val="00C2691A"/>
    <w:rsid w:val="00C2746F"/>
    <w:rsid w:val="00C3123A"/>
    <w:rsid w:val="00C31F34"/>
    <w:rsid w:val="00C3346B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15F4"/>
    <w:rsid w:val="00C421A8"/>
    <w:rsid w:val="00C43151"/>
    <w:rsid w:val="00C4418F"/>
    <w:rsid w:val="00C44738"/>
    <w:rsid w:val="00C45A27"/>
    <w:rsid w:val="00C46D1E"/>
    <w:rsid w:val="00C47BB3"/>
    <w:rsid w:val="00C50052"/>
    <w:rsid w:val="00C50AA9"/>
    <w:rsid w:val="00C5102C"/>
    <w:rsid w:val="00C52019"/>
    <w:rsid w:val="00C52515"/>
    <w:rsid w:val="00C52C0A"/>
    <w:rsid w:val="00C52D0D"/>
    <w:rsid w:val="00C53703"/>
    <w:rsid w:val="00C538BD"/>
    <w:rsid w:val="00C53E0D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447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195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70D"/>
    <w:rsid w:val="00CC4987"/>
    <w:rsid w:val="00CC556B"/>
    <w:rsid w:val="00CC5C42"/>
    <w:rsid w:val="00CD175C"/>
    <w:rsid w:val="00CD19E7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B7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25F8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877B4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44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1BF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2DF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2A0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3B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ABB"/>
    <w:rsid w:val="00E71D80"/>
    <w:rsid w:val="00E721CC"/>
    <w:rsid w:val="00E72367"/>
    <w:rsid w:val="00E725E5"/>
    <w:rsid w:val="00E72CBC"/>
    <w:rsid w:val="00E74709"/>
    <w:rsid w:val="00E75295"/>
    <w:rsid w:val="00E7540E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5C5"/>
    <w:rsid w:val="00E87EF4"/>
    <w:rsid w:val="00E87F4C"/>
    <w:rsid w:val="00E90811"/>
    <w:rsid w:val="00E90E06"/>
    <w:rsid w:val="00E90E82"/>
    <w:rsid w:val="00E91A60"/>
    <w:rsid w:val="00E91FAE"/>
    <w:rsid w:val="00E92E6A"/>
    <w:rsid w:val="00E93D92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565B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91"/>
    <w:rsid w:val="00EC6460"/>
    <w:rsid w:val="00EC6650"/>
    <w:rsid w:val="00ED18A9"/>
    <w:rsid w:val="00ED2102"/>
    <w:rsid w:val="00ED4E4C"/>
    <w:rsid w:val="00ED52CB"/>
    <w:rsid w:val="00ED5E74"/>
    <w:rsid w:val="00ED63C9"/>
    <w:rsid w:val="00ED7150"/>
    <w:rsid w:val="00EE02C5"/>
    <w:rsid w:val="00EE1AB8"/>
    <w:rsid w:val="00EE453D"/>
    <w:rsid w:val="00EE487C"/>
    <w:rsid w:val="00EE4C49"/>
    <w:rsid w:val="00EE52D6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CB5"/>
    <w:rsid w:val="00F11BE2"/>
    <w:rsid w:val="00F11FAD"/>
    <w:rsid w:val="00F12188"/>
    <w:rsid w:val="00F13702"/>
    <w:rsid w:val="00F1474B"/>
    <w:rsid w:val="00F14834"/>
    <w:rsid w:val="00F148AE"/>
    <w:rsid w:val="00F15D25"/>
    <w:rsid w:val="00F15D58"/>
    <w:rsid w:val="00F15F7A"/>
    <w:rsid w:val="00F16C99"/>
    <w:rsid w:val="00F170F6"/>
    <w:rsid w:val="00F213BF"/>
    <w:rsid w:val="00F21723"/>
    <w:rsid w:val="00F21E59"/>
    <w:rsid w:val="00F2304F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B22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83F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72E"/>
    <w:rsid w:val="00F7696B"/>
    <w:rsid w:val="00F770FB"/>
    <w:rsid w:val="00F77AB6"/>
    <w:rsid w:val="00F8144F"/>
    <w:rsid w:val="00F81BE4"/>
    <w:rsid w:val="00F8282E"/>
    <w:rsid w:val="00F82B33"/>
    <w:rsid w:val="00F843BF"/>
    <w:rsid w:val="00F84653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3C9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7AA"/>
    <w:rsid w:val="00FC619F"/>
    <w:rsid w:val="00FC6864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163"/>
    <w:rsid w:val="00FE03B5"/>
    <w:rsid w:val="00FE049F"/>
    <w:rsid w:val="00FE10E0"/>
    <w:rsid w:val="00FE29D4"/>
    <w:rsid w:val="00FE3AE8"/>
    <w:rsid w:val="00FE3CBB"/>
    <w:rsid w:val="00FE5048"/>
    <w:rsid w:val="00FF1160"/>
    <w:rsid w:val="00FF11DC"/>
    <w:rsid w:val="00FF1CE0"/>
    <w:rsid w:val="00FF3435"/>
    <w:rsid w:val="00FF3A9F"/>
    <w:rsid w:val="00FF3DDC"/>
    <w:rsid w:val="00FF5463"/>
    <w:rsid w:val="00FF5B79"/>
    <w:rsid w:val="00FF6232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uiPriority w:val="59"/>
    <w:rsid w:val="005952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unhideWhenUsed/>
    <w:rsid w:val="003658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3658F1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2E6969"/>
    <w:pPr>
      <w:spacing w:after="0" w:line="240" w:lineRule="auto"/>
      <w:ind w:firstLine="709"/>
      <w:jc w:val="both"/>
    </w:pPr>
    <w:rPr>
      <w:rFonts w:ascii="Times New Roman" w:eastAsia="Times New Roman" w:hAnsi="Times New Roman"/>
      <w:bCs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E6969"/>
    <w:rPr>
      <w:rFonts w:ascii="Times New Roman" w:eastAsia="Times New Roman" w:hAnsi="Times New Roman"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uiPriority w:val="59"/>
    <w:rsid w:val="005952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unhideWhenUsed/>
    <w:rsid w:val="003658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3658F1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2E6969"/>
    <w:pPr>
      <w:spacing w:after="0" w:line="240" w:lineRule="auto"/>
      <w:ind w:firstLine="709"/>
      <w:jc w:val="both"/>
    </w:pPr>
    <w:rPr>
      <w:rFonts w:ascii="Times New Roman" w:eastAsia="Times New Roman" w:hAnsi="Times New Roman"/>
      <w:bCs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E6969"/>
    <w:rPr>
      <w:rFonts w:ascii="Times New Roman" w:eastAsia="Times New Roman" w:hAnsi="Times New Roman"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14859-089F-499A-B932-14BA26AE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7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108</cp:revision>
  <cp:lastPrinted>2020-04-10T12:52:00Z</cp:lastPrinted>
  <dcterms:created xsi:type="dcterms:W3CDTF">2020-01-10T06:57:00Z</dcterms:created>
  <dcterms:modified xsi:type="dcterms:W3CDTF">2020-04-13T06:43:00Z</dcterms:modified>
</cp:coreProperties>
</file>