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FC29C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29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FC29C3" w:rsidRPr="00FC29C3" w:rsidRDefault="007B4D05" w:rsidP="00FC29C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</w:t>
      </w:r>
      <w:r w:rsidR="0027600B" w:rsidRPr="00FC29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27F2B" w:rsidRPr="00A27F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 право заключения договора на выполнение работ по замене звеньев чугунного колпака дымовой трубы Н=80м ст. №2, котельная «Северная»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(итоговый протокол)</w:t>
      </w:r>
    </w:p>
    <w:p w:rsidR="00322451" w:rsidRPr="00FC29C3" w:rsidRDefault="00322451" w:rsidP="0032245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55DF1" w:rsidRPr="00A27F2B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55DF1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5393C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725E5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173E5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637A74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312B9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725E5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33FE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26517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828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7F2B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01361F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91206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27F2B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361F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91206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844AE5" w:rsidRPr="00A27F2B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E74C5" w:rsidRPr="00A27F2B" w:rsidRDefault="002E74C5" w:rsidP="00B91206">
      <w:pPr>
        <w:pStyle w:val="1"/>
        <w:numPr>
          <w:ilvl w:val="0"/>
          <w:numId w:val="3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27F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A27F2B" w:rsidRPr="00A27F2B" w:rsidRDefault="00862746" w:rsidP="00A27F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A27F2B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A27F2B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A27F2B" w:rsidRPr="00A27F2B">
        <w:rPr>
          <w:rFonts w:ascii="Times New Roman" w:eastAsia="Calibri" w:hAnsi="Times New Roman" w:cs="Times New Roman"/>
          <w:sz w:val="24"/>
          <w:szCs w:val="24"/>
        </w:rPr>
        <w:t>Выполнение работ по замене звеньев чугунного колпака дымовой трубы Н=80м ст. №2, котельная «Северная» (далее – работы).</w:t>
      </w:r>
    </w:p>
    <w:p w:rsidR="007C096B" w:rsidRPr="00A27F2B" w:rsidRDefault="00862746" w:rsidP="00A27F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7F2B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A27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27F2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bookmarkEnd w:id="3"/>
      <w:r w:rsidR="007C096B" w:rsidRPr="00A27F2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выполняемых работ:</w:t>
      </w:r>
      <w:r w:rsidR="007C096B" w:rsidRPr="00A27F2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 условная единица. </w:t>
      </w:r>
    </w:p>
    <w:p w:rsidR="007C096B" w:rsidRPr="00A27F2B" w:rsidRDefault="007C096B" w:rsidP="007C096B">
      <w:pPr>
        <w:tabs>
          <w:tab w:val="left" w:pos="0"/>
          <w:tab w:val="left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7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Содержание выполняемых работ:</w:t>
      </w:r>
      <w:r w:rsidRPr="00A27F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0073C7" w:rsidRPr="00A27F2B" w:rsidRDefault="00A27F2B" w:rsidP="000073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highlight w:val="yellow"/>
          <w:lang w:eastAsia="ru-RU"/>
        </w:rPr>
      </w:pPr>
      <w:bookmarkStart w:id="4" w:name="_Hlk5196623"/>
      <w:proofErr w:type="gramStart"/>
      <w:r w:rsidRPr="00A27F2B"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замене звеньев чугунного колпака дымовой трубы Н=80м ст. №2, котельная «Северная» (Участниками закупки являются только субъекты малого и среднего предпринимательства) (далее по тексту – Документация).</w:t>
      </w:r>
      <w:proofErr w:type="gramEnd"/>
    </w:p>
    <w:p w:rsidR="00A27F2B" w:rsidRPr="00A27F2B" w:rsidRDefault="007C096B" w:rsidP="00A27F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27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Начальная (максимальная) цена Договора:</w:t>
      </w:r>
      <w:r w:rsidRPr="00A27F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27F2B" w:rsidRPr="00A27F2B">
        <w:rPr>
          <w:rFonts w:ascii="Times New Roman" w:hAnsi="Times New Roman"/>
          <w:bCs/>
          <w:sz w:val="24"/>
          <w:szCs w:val="24"/>
        </w:rPr>
        <w:t>1 215 761 (Один миллион двести пятнадцать тысяч семьсот шестьдесят один) рубль 76 копеек, в т. ч.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A27F2B" w:rsidRDefault="00A27F2B" w:rsidP="00A27F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27F2B">
        <w:rPr>
          <w:rFonts w:ascii="Times New Roman" w:hAnsi="Times New Roman"/>
          <w:bCs/>
          <w:sz w:val="24"/>
          <w:szCs w:val="24"/>
        </w:rPr>
        <w:t>Цена Договора может быть изменена при изменении объемов работ в соответствии с п.3.3. проекта Договора.</w:t>
      </w:r>
    </w:p>
    <w:p w:rsidR="00A27F2B" w:rsidRDefault="007C096B" w:rsidP="00EA7B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A27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1.5. Срок выполнения работ:</w:t>
      </w:r>
      <w:r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7F2B" w:rsidRPr="00A27F2B">
        <w:rPr>
          <w:rFonts w:ascii="Times New Roman" w:hAnsi="Times New Roman"/>
          <w:bCs/>
          <w:sz w:val="24"/>
          <w:szCs w:val="24"/>
        </w:rPr>
        <w:t>в период</w:t>
      </w:r>
      <w:r w:rsidR="00A27F2B" w:rsidRPr="00543353">
        <w:rPr>
          <w:rFonts w:ascii="Times New Roman" w:hAnsi="Times New Roman"/>
          <w:bCs/>
          <w:sz w:val="24"/>
          <w:szCs w:val="24"/>
        </w:rPr>
        <w:t xml:space="preserve"> плановой остановки котельной по теплоносителю, с 07.07.2020 года по 20.07.2020 года</w:t>
      </w:r>
      <w:r w:rsidR="00A27F2B">
        <w:rPr>
          <w:rFonts w:ascii="Times New Roman" w:hAnsi="Times New Roman"/>
          <w:bCs/>
          <w:sz w:val="24"/>
          <w:szCs w:val="24"/>
        </w:rPr>
        <w:t>.</w:t>
      </w:r>
      <w:r w:rsidR="00A27F2B" w:rsidRPr="00A27F2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 xml:space="preserve"> </w:t>
      </w:r>
    </w:p>
    <w:p w:rsidR="00EA7BEF" w:rsidRPr="00A27F2B" w:rsidRDefault="007C096B" w:rsidP="00EA7B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A27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proofErr w:type="gramStart"/>
      <w:r w:rsidRPr="00A27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выполнения работ: </w:t>
      </w:r>
      <w:bookmarkStart w:id="5" w:name="_Hlk6495690"/>
      <w:r w:rsidR="00A27F2B" w:rsidRPr="00A27F2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г. Мурманск, ул. Промышленная, д. 15, котельная «Северная», дымовая труба №2 </w:t>
      </w:r>
      <w:r w:rsidR="00EA7BEF" w:rsidRPr="00A27F2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(далее по тексту – Объект).</w:t>
      </w:r>
      <w:proofErr w:type="gramEnd"/>
    </w:p>
    <w:bookmarkEnd w:id="5"/>
    <w:p w:rsidR="00A27F2B" w:rsidRPr="00A27F2B" w:rsidRDefault="007C096B" w:rsidP="00A27F2B">
      <w:pPr>
        <w:pStyle w:val="af5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A27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Условия оплаты: </w:t>
      </w:r>
      <w:r w:rsidR="00A27F2B" w:rsidRPr="00A27F2B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Договор не предусматривает авансовый платеж.</w:t>
      </w:r>
    </w:p>
    <w:p w:rsidR="00A27F2B" w:rsidRPr="00A27F2B" w:rsidRDefault="00A27F2B" w:rsidP="00A27F2B">
      <w:pPr>
        <w:pStyle w:val="af5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A27F2B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 xml:space="preserve"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5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</w:t>
      </w:r>
    </w:p>
    <w:p w:rsidR="00EA7BEF" w:rsidRPr="00A27F2B" w:rsidRDefault="00A27F2B" w:rsidP="00A27F2B">
      <w:pPr>
        <w:pStyle w:val="af5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F2B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="00EA7BEF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7BEF" w:rsidRPr="00A27F2B" w:rsidRDefault="007C096B" w:rsidP="00EA7B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7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</w:t>
      </w:r>
      <w:r w:rsidR="0093286C" w:rsidRPr="00A27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="00A27F2B"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 работ - 24 (Двадцать четыре) месяца с момента подписания Акта приема-передачи выполненных работ (Приложение №5 к проекту Договора), применяемых материалов - не менее срока, установленного производителем.</w:t>
      </w:r>
    </w:p>
    <w:bookmarkEnd w:id="4"/>
    <w:p w:rsidR="00EF33FE" w:rsidRPr="00A27F2B" w:rsidRDefault="00687372" w:rsidP="00B9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6777B7" w:rsidRPr="00A27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A27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A27F2B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687372" w:rsidRPr="00A27F2B" w:rsidRDefault="00687372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CE7113" w:rsidRPr="00367AD2" w:rsidRDefault="002E74C5" w:rsidP="00B51D1F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367A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CE7113" w:rsidRPr="00367AD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В </w:t>
      </w:r>
      <w:proofErr w:type="gramStart"/>
      <w:r w:rsidR="00CE7113" w:rsidRPr="00367AD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заседании</w:t>
      </w:r>
      <w:proofErr w:type="gramEnd"/>
      <w:r w:rsidR="00CE7113" w:rsidRPr="00367AD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приняли участие:</w:t>
      </w:r>
    </w:p>
    <w:p w:rsidR="00F977A5" w:rsidRPr="00367AD2" w:rsidRDefault="00F977A5" w:rsidP="00F977A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6" w:name="_Hlk511819643"/>
      <w:r w:rsidRPr="00367AD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F977A5" w:rsidRPr="00DB5F08" w:rsidRDefault="002E69F1" w:rsidP="00F977A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F08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Обухов – начальник управления материально-технического обеспечения департамента по обеспечению производства</w:t>
      </w:r>
      <w:r w:rsidR="00F977A5" w:rsidRPr="00DB5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977A5" w:rsidRPr="00DB5F08" w:rsidRDefault="00F977A5" w:rsidP="00F977A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B5F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  <w:r w:rsidR="002E69F1" w:rsidRPr="00DB5F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0F41AD" w:rsidRPr="00DB5F08" w:rsidRDefault="00DB5F08" w:rsidP="000F41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B5F08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</w:t>
      </w:r>
      <w:r w:rsidR="000F41AD" w:rsidRPr="00DB5F08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0F41AD" w:rsidRPr="00DB5F08" w:rsidRDefault="000F41AD" w:rsidP="000F41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B5F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Д.С. Федотов – заместитель главного инженера по ремонтам; </w:t>
      </w:r>
    </w:p>
    <w:p w:rsidR="000F41AD" w:rsidRPr="00DB5F08" w:rsidRDefault="00DB5F08" w:rsidP="000F41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B5F08">
        <w:rPr>
          <w:rFonts w:ascii="Times New Roman" w:eastAsia="Times New Roman" w:hAnsi="Times New Roman" w:cs="Times New Roman"/>
          <w:sz w:val="24"/>
          <w:szCs w:val="24"/>
          <w:lang w:eastAsia="ar-SA"/>
        </w:rPr>
        <w:t>Р.В. Щеглов – начальник отдела главного механика</w:t>
      </w:r>
      <w:r w:rsidR="000F41AD" w:rsidRPr="00DB5F08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DB5F08" w:rsidRPr="00DB5F08" w:rsidRDefault="00DB5F08" w:rsidP="000F41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B5F08">
        <w:rPr>
          <w:rFonts w:ascii="Times New Roman" w:eastAsia="Times New Roman" w:hAnsi="Times New Roman" w:cs="Times New Roman"/>
          <w:sz w:val="24"/>
          <w:szCs w:val="24"/>
          <w:lang w:eastAsia="ar-SA"/>
        </w:rPr>
        <w:t>А.Д. Машкова -  инженер по ремонту тепловой сети отдела главного механика</w:t>
      </w:r>
      <w:r w:rsidR="00367AD2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bookmarkStart w:id="7" w:name="_GoBack"/>
      <w:bookmarkEnd w:id="7"/>
    </w:p>
    <w:p w:rsidR="00FE3B13" w:rsidRPr="00DB5F08" w:rsidRDefault="000F41AD" w:rsidP="000F41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B5F0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Е.А. </w:t>
      </w:r>
      <w:proofErr w:type="spellStart"/>
      <w:r w:rsidRPr="00DB5F08">
        <w:rPr>
          <w:rFonts w:ascii="Times New Roman" w:eastAsia="Times New Roman" w:hAnsi="Times New Roman" w:cs="Times New Roman"/>
          <w:sz w:val="24"/>
          <w:szCs w:val="24"/>
          <w:lang w:eastAsia="ar-SA"/>
        </w:rPr>
        <w:t>Дахшукаева</w:t>
      </w:r>
      <w:proofErr w:type="spellEnd"/>
      <w:r w:rsidRPr="00DB5F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инженер по проектно-сметной работе отдела сметного ценообразования.</w:t>
      </w:r>
    </w:p>
    <w:p w:rsidR="00CE7113" w:rsidRPr="00DB5F08" w:rsidRDefault="00CE7113" w:rsidP="005133E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DB5F08" w:rsidRDefault="00DB5F08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5F08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8F5180" w:rsidRPr="00DB5F08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DB5F08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245AFE" w:rsidRPr="00DB5F08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8F5180" w:rsidRPr="00DB5F0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B5F08"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487802" w:rsidRPr="00DB5F0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DB5F0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5133E0" w:rsidRPr="00DB5F08">
        <w:rPr>
          <w:rFonts w:ascii="Times New Roman" w:hAnsi="Times New Roman" w:cs="Times New Roman"/>
          <w:sz w:val="24"/>
          <w:szCs w:val="24"/>
          <w:lang w:eastAsia="ru-RU"/>
        </w:rPr>
        <w:t xml:space="preserve"> ведущий</w:t>
      </w:r>
      <w:r w:rsidR="00CE7113" w:rsidRPr="00DB5F08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="00CE7113" w:rsidRPr="00DB5F08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6777B7" w:rsidRPr="00DB5F0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77B7" w:rsidRPr="00DB5F08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</w:t>
      </w:r>
      <w:proofErr w:type="gramEnd"/>
      <w:r w:rsidR="006777B7" w:rsidRPr="00DB5F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</w:t>
      </w:r>
      <w:r w:rsidR="00CE7113" w:rsidRPr="00DB5F0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6"/>
    <w:p w:rsidR="00D35108" w:rsidRPr="00A27F2B" w:rsidRDefault="00D35108" w:rsidP="002F1A1A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342739" w:rsidRDefault="00367AD2" w:rsidP="00367AD2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bookmarkStart w:id="8" w:name="_Hlk536430729"/>
      <w:bookmarkStart w:id="9" w:name="_Hlk536516554"/>
      <w:r w:rsidRPr="00367A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367AD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67A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20.04.2020 по адресу: г. Мурманск, ул. Промышленная, д. 15, </w:t>
      </w:r>
      <w:proofErr w:type="spellStart"/>
      <w:r w:rsidRPr="00367A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367A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15, начало в 10:00 (</w:t>
      </w:r>
      <w:proofErr w:type="gramStart"/>
      <w:r w:rsidRPr="00367A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367AD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367AD2" w:rsidRPr="00367AD2" w:rsidRDefault="00367AD2" w:rsidP="00367AD2">
      <w:pPr>
        <w:ind w:firstLine="709"/>
        <w:rPr>
          <w:highlight w:val="yellow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67AD2" w:rsidRPr="00367AD2" w:rsidRDefault="00240A7F" w:rsidP="00367AD2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7A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="00367AD2" w:rsidRPr="00367A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приняла </w:t>
      </w:r>
      <w:r w:rsidR="00367AD2" w:rsidRPr="00367A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="00367AD2" w:rsidRPr="00367A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67AD2" w:rsidRPr="00367AD2" w:rsidRDefault="00367AD2" w:rsidP="00367AD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A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предложений в электронной форме несостоявшимся на основании п. 7.5.3.10. Положения о закупке товаров, работ, услуг АО «МЭС» (ИНН 5190907139, ОГРН 1095190009111),</w:t>
      </w:r>
      <w:r w:rsidRPr="00367AD2">
        <w:rPr>
          <w:sz w:val="24"/>
          <w:szCs w:val="24"/>
        </w:rPr>
        <w:t xml:space="preserve"> </w:t>
      </w:r>
      <w:r w:rsidRPr="00367AD2"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4.12.4. Документации.</w:t>
      </w:r>
    </w:p>
    <w:p w:rsidR="00367AD2" w:rsidRPr="00367AD2" w:rsidRDefault="00367AD2" w:rsidP="00367AD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7A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367AD2" w:rsidRPr="00367AD2" w:rsidRDefault="00367AD2" w:rsidP="00367AD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A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A6BC0" w:rsidRPr="00367AD2" w:rsidRDefault="00687372" w:rsidP="00367AD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367AD2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7A6BC0" w:rsidRPr="00367AD2" w:rsidRDefault="007A6BC0" w:rsidP="007A6BC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bookmarkEnd w:id="8"/>
    <w:bookmarkEnd w:id="9"/>
    <w:p w:rsidR="00860841" w:rsidRPr="00DB5F08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DB5F08" w:rsidTr="0039687B">
        <w:trPr>
          <w:trHeight w:val="568"/>
        </w:trPr>
        <w:tc>
          <w:tcPr>
            <w:tcW w:w="5495" w:type="dxa"/>
          </w:tcPr>
          <w:p w:rsidR="00944FB3" w:rsidRPr="00DB5F08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F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DB5F08" w:rsidRDefault="00D32BEF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F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727A55" w:rsidRPr="00DB5F08" w:rsidRDefault="00727A55" w:rsidP="00727A5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DB5F08" w:rsidRDefault="00944FB3" w:rsidP="00D3510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DB5F08" w:rsidTr="005F783D">
        <w:trPr>
          <w:trHeight w:val="568"/>
        </w:trPr>
        <w:tc>
          <w:tcPr>
            <w:tcW w:w="5495" w:type="dxa"/>
          </w:tcPr>
          <w:p w:rsidR="00944FB3" w:rsidRPr="00DB5F08" w:rsidRDefault="00944FB3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DB5F08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5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DB5F08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DB5F08" w:rsidTr="005F783D">
        <w:trPr>
          <w:trHeight w:val="568"/>
        </w:trPr>
        <w:tc>
          <w:tcPr>
            <w:tcW w:w="5495" w:type="dxa"/>
          </w:tcPr>
          <w:p w:rsidR="00944FB3" w:rsidRPr="00DB5F08" w:rsidRDefault="00DB5F08" w:rsidP="00DB5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39687B"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="0039687B"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Тишкин</w:t>
            </w:r>
          </w:p>
        </w:tc>
        <w:tc>
          <w:tcPr>
            <w:tcW w:w="4536" w:type="dxa"/>
          </w:tcPr>
          <w:p w:rsidR="00944FB3" w:rsidRPr="00DB5F08" w:rsidRDefault="00944FB3" w:rsidP="00D35108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DB5F08" w:rsidTr="005F783D">
        <w:trPr>
          <w:trHeight w:val="1136"/>
        </w:trPr>
        <w:tc>
          <w:tcPr>
            <w:tcW w:w="5495" w:type="dxa"/>
          </w:tcPr>
          <w:p w:rsidR="0039687B" w:rsidRPr="00DB5F08" w:rsidRDefault="005F783D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Д.С. Федотов </w:t>
            </w:r>
          </w:p>
          <w:p w:rsidR="005F783D" w:rsidRPr="00DB5F08" w:rsidRDefault="005F783D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B1999" w:rsidRPr="00DB5F08" w:rsidRDefault="00DB5F08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5F783D"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5F783D"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Щеглов</w:t>
            </w:r>
          </w:p>
          <w:p w:rsidR="0039687B" w:rsidRPr="00DB5F08" w:rsidRDefault="0039687B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387" w:rsidRPr="00DB5F08" w:rsidRDefault="00DB5F08" w:rsidP="005F78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F783D"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5F783D"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Машкова</w:t>
            </w:r>
            <w:r w:rsidR="005F783D"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B5F08" w:rsidRPr="00DB5F08" w:rsidRDefault="00DB5F08" w:rsidP="005F78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5F08" w:rsidRPr="00DB5F08" w:rsidRDefault="00DB5F08" w:rsidP="005F78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</w:t>
            </w:r>
            <w:proofErr w:type="spellStart"/>
            <w:r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Дахшукаева</w:t>
            </w:r>
            <w:proofErr w:type="spellEnd"/>
          </w:p>
        </w:tc>
        <w:tc>
          <w:tcPr>
            <w:tcW w:w="4536" w:type="dxa"/>
          </w:tcPr>
          <w:p w:rsidR="00944FB3" w:rsidRPr="00DB5F08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5F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EF33FE" w:rsidRPr="00DB5F08" w:rsidRDefault="00EF33FE" w:rsidP="00727A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999" w:rsidRPr="00DB5F08" w:rsidRDefault="005B1999" w:rsidP="00EF33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39687B" w:rsidRPr="00DB5F08" w:rsidRDefault="0039687B" w:rsidP="00EF33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87B" w:rsidRPr="00DB5F08" w:rsidRDefault="0039687B" w:rsidP="00EF33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39687B" w:rsidRPr="00DB5F08" w:rsidRDefault="0039687B" w:rsidP="00EF33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5F08" w:rsidRPr="00DB5F08" w:rsidRDefault="00DB5F08" w:rsidP="00DB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DB5F08" w:rsidRPr="00DB5F08" w:rsidRDefault="00DB5F08" w:rsidP="00EF33F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44FB3" w:rsidRPr="00DB5F08" w:rsidRDefault="00944FB3" w:rsidP="008C42F5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32BEF" w:rsidRPr="00304074" w:rsidRDefault="00DB5F08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F08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5133E0" w:rsidRPr="00DB5F08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DB5F08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5133E0" w:rsidRPr="00DB5F08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DB5F08"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222168" w:rsidRPr="00DB5F0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5004E" w:rsidRPr="00DB5F08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22B33" w:rsidRPr="00DB5F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727A55" w:rsidRPr="0030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5108" w:rsidRPr="00304074" w:rsidRDefault="00D3510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5108" w:rsidRPr="00304074" w:rsidSect="00EF33F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786" w:rsidRDefault="00947786" w:rsidP="00167DDE">
      <w:pPr>
        <w:spacing w:after="0" w:line="240" w:lineRule="auto"/>
      </w:pPr>
      <w:r>
        <w:separator/>
      </w:r>
    </w:p>
  </w:endnote>
  <w:endnote w:type="continuationSeparator" w:id="0">
    <w:p w:rsidR="00947786" w:rsidRDefault="0094778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786" w:rsidRDefault="00947786" w:rsidP="00167DDE">
      <w:pPr>
        <w:spacing w:after="0" w:line="240" w:lineRule="auto"/>
      </w:pPr>
      <w:r>
        <w:separator/>
      </w:r>
    </w:p>
  </w:footnote>
  <w:footnote w:type="continuationSeparator" w:id="0">
    <w:p w:rsidR="00947786" w:rsidRDefault="0094778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B135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05300F" w:rsidRPr="00367AD2" w:rsidRDefault="00F34289" w:rsidP="0005300F">
        <w:pPr>
          <w:tabs>
            <w:tab w:val="center" w:pos="3828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DB5F08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</w:t>
        </w:r>
        <w:r w:rsidR="0005300F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</w:t>
        </w:r>
        <w:r w:rsidRPr="00DB5F08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05300F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</w:t>
        </w:r>
        <w:r w:rsidRPr="00DB5F08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Pr="00367AD2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</w:t>
        </w:r>
        <w:r w:rsidR="007B4D05" w:rsidRPr="00367AD2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05300F" w:rsidRPr="00367AD2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</w:t>
        </w:r>
      </w:p>
      <w:p w:rsidR="0005300F" w:rsidRPr="00367AD2" w:rsidRDefault="0005300F" w:rsidP="0005300F">
        <w:pPr>
          <w:tabs>
            <w:tab w:val="center" w:pos="3828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367AD2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</w:t>
        </w:r>
        <w:r w:rsidR="007B4D05" w:rsidRPr="00367AD2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Pr="00367AD2">
          <w:rPr>
            <w:rFonts w:ascii="Times New Roman" w:hAnsi="Times New Roman" w:cs="Times New Roman"/>
            <w:sz w:val="16"/>
            <w:szCs w:val="16"/>
          </w:rPr>
          <w:t xml:space="preserve"> право заключения </w:t>
        </w:r>
        <w:proofErr w:type="gramStart"/>
        <w:r w:rsidRPr="00367AD2">
          <w:rPr>
            <w:rFonts w:ascii="Times New Roman" w:hAnsi="Times New Roman" w:cs="Times New Roman"/>
            <w:sz w:val="16"/>
            <w:szCs w:val="16"/>
          </w:rPr>
          <w:t>договора</w:t>
        </w:r>
        <w:proofErr w:type="gramEnd"/>
        <w:r w:rsidRPr="00367AD2">
          <w:rPr>
            <w:rFonts w:ascii="Times New Roman" w:hAnsi="Times New Roman" w:cs="Times New Roman"/>
            <w:sz w:val="16"/>
            <w:szCs w:val="16"/>
          </w:rPr>
          <w:t xml:space="preserve"> на  </w:t>
        </w:r>
        <w:r w:rsidR="00DB5F08" w:rsidRPr="00367AD2">
          <w:rPr>
            <w:rFonts w:ascii="Times New Roman" w:hAnsi="Times New Roman" w:cs="Times New Roman"/>
            <w:sz w:val="16"/>
            <w:szCs w:val="16"/>
          </w:rPr>
          <w:t>вып</w:t>
        </w:r>
        <w:r w:rsidRPr="00367AD2">
          <w:rPr>
            <w:rFonts w:ascii="Times New Roman" w:hAnsi="Times New Roman" w:cs="Times New Roman"/>
            <w:sz w:val="16"/>
            <w:szCs w:val="16"/>
          </w:rPr>
          <w:t>олнение работ по замене звеньев чугун</w:t>
        </w:r>
        <w:r w:rsidR="00DB5F08" w:rsidRPr="00367AD2">
          <w:rPr>
            <w:rFonts w:ascii="Times New Roman" w:hAnsi="Times New Roman" w:cs="Times New Roman"/>
            <w:sz w:val="16"/>
            <w:szCs w:val="16"/>
          </w:rPr>
          <w:t xml:space="preserve">ного колпака </w:t>
        </w:r>
        <w:r w:rsidRPr="00367AD2">
          <w:rPr>
            <w:rFonts w:ascii="Times New Roman" w:hAnsi="Times New Roman" w:cs="Times New Roman"/>
            <w:sz w:val="16"/>
            <w:szCs w:val="16"/>
          </w:rPr>
          <w:t xml:space="preserve">                       </w:t>
        </w:r>
      </w:p>
      <w:p w:rsidR="008F5180" w:rsidRPr="00367AD2" w:rsidRDefault="0005300F" w:rsidP="0005300F">
        <w:pPr>
          <w:tabs>
            <w:tab w:val="center" w:pos="3828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367AD2"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</w:t>
        </w:r>
        <w:r w:rsidR="00DB5F08" w:rsidRPr="00367AD2">
          <w:rPr>
            <w:rFonts w:ascii="Times New Roman" w:hAnsi="Times New Roman" w:cs="Times New Roman"/>
            <w:sz w:val="16"/>
            <w:szCs w:val="16"/>
          </w:rPr>
          <w:t xml:space="preserve">дымовой трубы </w:t>
        </w:r>
        <w:r w:rsidRPr="00367AD2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DB5F08" w:rsidRPr="00367AD2">
          <w:rPr>
            <w:rFonts w:ascii="Times New Roman" w:hAnsi="Times New Roman" w:cs="Times New Roman"/>
            <w:sz w:val="16"/>
            <w:szCs w:val="16"/>
          </w:rPr>
          <w:t xml:space="preserve">Н=80м ст. №2, </w:t>
        </w:r>
        <w:r w:rsidR="00DB5F08" w:rsidRPr="00367AD2">
          <w:rPr>
            <w:rFonts w:ascii="Times New Roman" w:hAnsi="Times New Roman" w:cs="Times New Roman"/>
            <w:color w:val="000000" w:themeColor="text1"/>
            <w:sz w:val="16"/>
            <w:szCs w:val="16"/>
          </w:rPr>
          <w:t>котельная «Северная</w:t>
        </w:r>
        <w:r w:rsidR="00DB5F08" w:rsidRPr="00367AD2">
          <w:rPr>
            <w:rFonts w:ascii="Times New Roman" w:hAnsi="Times New Roman" w:cs="Times New Roman"/>
            <w:sz w:val="16"/>
            <w:szCs w:val="16"/>
          </w:rPr>
          <w:t xml:space="preserve">» </w:t>
        </w:r>
        <w:r w:rsidRPr="00367AD2">
          <w:rPr>
            <w:rFonts w:ascii="Times New Roman" w:eastAsia="Calibri" w:hAnsi="Times New Roman" w:cs="Times New Roman"/>
            <w:sz w:val="16"/>
            <w:szCs w:val="16"/>
          </w:rPr>
          <w:t xml:space="preserve"> (итоговый протокол) </w:t>
        </w:r>
        <w:r w:rsidR="0054101E" w:rsidRPr="00367AD2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7E25D4" w:rsidRPr="00367AD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B5F08" w:rsidRPr="00367AD2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7E25D4" w:rsidRPr="00367AD2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B91206" w:rsidRPr="00367AD2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DB5F08" w:rsidRPr="00367AD2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7E25D4" w:rsidRPr="00367AD2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B91206" w:rsidRPr="00367AD2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  <w:p w:rsidR="00F34289" w:rsidRPr="00C45A27" w:rsidRDefault="007B135D" w:rsidP="008F5180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215655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eastAsia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eastAsia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eastAsia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eastAsia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eastAsia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eastAsia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eastAsia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eastAsiaTheme="minorHAnsi"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8031F1"/>
    <w:multiLevelType w:val="multilevel"/>
    <w:tmpl w:val="7FB83D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8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7"/>
  </w:num>
  <w:num w:numId="3">
    <w:abstractNumId w:val="27"/>
  </w:num>
  <w:num w:numId="4">
    <w:abstractNumId w:val="21"/>
  </w:num>
  <w:num w:numId="5">
    <w:abstractNumId w:val="31"/>
  </w:num>
  <w:num w:numId="6">
    <w:abstractNumId w:val="16"/>
  </w:num>
  <w:num w:numId="7">
    <w:abstractNumId w:val="5"/>
  </w:num>
  <w:num w:numId="8">
    <w:abstractNumId w:val="22"/>
  </w:num>
  <w:num w:numId="9">
    <w:abstractNumId w:val="18"/>
  </w:num>
  <w:num w:numId="10">
    <w:abstractNumId w:val="7"/>
  </w:num>
  <w:num w:numId="11">
    <w:abstractNumId w:val="23"/>
  </w:num>
  <w:num w:numId="12">
    <w:abstractNumId w:val="14"/>
  </w:num>
  <w:num w:numId="13">
    <w:abstractNumId w:val="25"/>
  </w:num>
  <w:num w:numId="14">
    <w:abstractNumId w:val="29"/>
  </w:num>
  <w:num w:numId="15">
    <w:abstractNumId w:val="3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5"/>
  </w:num>
  <w:num w:numId="20">
    <w:abstractNumId w:val="19"/>
  </w:num>
  <w:num w:numId="21">
    <w:abstractNumId w:val="24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0"/>
  </w:num>
  <w:num w:numId="33">
    <w:abstractNumId w:val="6"/>
  </w:num>
  <w:num w:numId="34">
    <w:abstractNumId w:val="30"/>
  </w:num>
  <w:num w:numId="35">
    <w:abstractNumId w:val="4"/>
  </w:num>
  <w:num w:numId="36">
    <w:abstractNumId w:val="2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3C7"/>
    <w:rsid w:val="0000784B"/>
    <w:rsid w:val="00007BB6"/>
    <w:rsid w:val="00010BEE"/>
    <w:rsid w:val="00011590"/>
    <w:rsid w:val="00012FDA"/>
    <w:rsid w:val="0001361F"/>
    <w:rsid w:val="0001499A"/>
    <w:rsid w:val="000150E4"/>
    <w:rsid w:val="000158CA"/>
    <w:rsid w:val="00017690"/>
    <w:rsid w:val="00017EF1"/>
    <w:rsid w:val="00020C39"/>
    <w:rsid w:val="00021253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0F"/>
    <w:rsid w:val="00053909"/>
    <w:rsid w:val="0005393C"/>
    <w:rsid w:val="00056A17"/>
    <w:rsid w:val="00057130"/>
    <w:rsid w:val="00060DF8"/>
    <w:rsid w:val="00060F49"/>
    <w:rsid w:val="000610CB"/>
    <w:rsid w:val="0006166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CAD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4B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54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41AD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5DAA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1D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B5A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3DC9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2168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334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0A7F"/>
    <w:rsid w:val="0024230D"/>
    <w:rsid w:val="00243CEE"/>
    <w:rsid w:val="00245AF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83A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69F1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4074"/>
    <w:rsid w:val="00305153"/>
    <w:rsid w:val="00305ADB"/>
    <w:rsid w:val="0030671C"/>
    <w:rsid w:val="00306AE8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2451"/>
    <w:rsid w:val="0032252F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39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AD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687B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17F2F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6C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3B8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0DE5"/>
    <w:rsid w:val="00502751"/>
    <w:rsid w:val="00502AC9"/>
    <w:rsid w:val="00502DA3"/>
    <w:rsid w:val="00502F67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3E0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3E5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01E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577F"/>
    <w:rsid w:val="005570E8"/>
    <w:rsid w:val="005574F5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4A1F"/>
    <w:rsid w:val="005A56CA"/>
    <w:rsid w:val="005A5D86"/>
    <w:rsid w:val="005A6056"/>
    <w:rsid w:val="005A63E0"/>
    <w:rsid w:val="005A74C7"/>
    <w:rsid w:val="005B0B2D"/>
    <w:rsid w:val="005B0B54"/>
    <w:rsid w:val="005B1999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5F783D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74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853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7B7"/>
    <w:rsid w:val="00677C10"/>
    <w:rsid w:val="0068050F"/>
    <w:rsid w:val="0068134E"/>
    <w:rsid w:val="006825CF"/>
    <w:rsid w:val="0068310A"/>
    <w:rsid w:val="006834E2"/>
    <w:rsid w:val="006835D1"/>
    <w:rsid w:val="0068379A"/>
    <w:rsid w:val="0068491A"/>
    <w:rsid w:val="00684A4A"/>
    <w:rsid w:val="0068529C"/>
    <w:rsid w:val="00685CCC"/>
    <w:rsid w:val="00686F00"/>
    <w:rsid w:val="00687372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47679"/>
    <w:rsid w:val="007508D1"/>
    <w:rsid w:val="007514B7"/>
    <w:rsid w:val="0075293B"/>
    <w:rsid w:val="00752B52"/>
    <w:rsid w:val="00753DE9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0"/>
    <w:rsid w:val="007A6BC2"/>
    <w:rsid w:val="007A6BCC"/>
    <w:rsid w:val="007A7178"/>
    <w:rsid w:val="007B00A2"/>
    <w:rsid w:val="007B05E6"/>
    <w:rsid w:val="007B135D"/>
    <w:rsid w:val="007B22EF"/>
    <w:rsid w:val="007B3E61"/>
    <w:rsid w:val="007B4268"/>
    <w:rsid w:val="007B4D05"/>
    <w:rsid w:val="007B676A"/>
    <w:rsid w:val="007B69D0"/>
    <w:rsid w:val="007B750B"/>
    <w:rsid w:val="007B7D51"/>
    <w:rsid w:val="007C096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1704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7A0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2AA3"/>
    <w:rsid w:val="00884B67"/>
    <w:rsid w:val="00884C19"/>
    <w:rsid w:val="00886057"/>
    <w:rsid w:val="00886CEB"/>
    <w:rsid w:val="00886DFC"/>
    <w:rsid w:val="00890D99"/>
    <w:rsid w:val="00890E1A"/>
    <w:rsid w:val="00890E8B"/>
    <w:rsid w:val="00890FD2"/>
    <w:rsid w:val="008914D8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2F5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227E"/>
    <w:rsid w:val="008F5180"/>
    <w:rsid w:val="008F5284"/>
    <w:rsid w:val="008F56CA"/>
    <w:rsid w:val="008F64EB"/>
    <w:rsid w:val="008F6A48"/>
    <w:rsid w:val="008F6B19"/>
    <w:rsid w:val="008F6B74"/>
    <w:rsid w:val="008F7AFA"/>
    <w:rsid w:val="009000CC"/>
    <w:rsid w:val="00900387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12B9"/>
    <w:rsid w:val="009327BC"/>
    <w:rsid w:val="0093286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4778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306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097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27F2B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5EC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076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3A6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517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206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021"/>
    <w:rsid w:val="00BB0309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634"/>
    <w:rsid w:val="00BE4DBB"/>
    <w:rsid w:val="00BE545E"/>
    <w:rsid w:val="00BE5F34"/>
    <w:rsid w:val="00BE682A"/>
    <w:rsid w:val="00BE6EF2"/>
    <w:rsid w:val="00BF082D"/>
    <w:rsid w:val="00BF12DD"/>
    <w:rsid w:val="00BF18AA"/>
    <w:rsid w:val="00BF2655"/>
    <w:rsid w:val="00BF3A10"/>
    <w:rsid w:val="00BF4246"/>
    <w:rsid w:val="00BF4EE2"/>
    <w:rsid w:val="00BF521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40C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5D15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74B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05AC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313"/>
    <w:rsid w:val="00D764D6"/>
    <w:rsid w:val="00D76874"/>
    <w:rsid w:val="00D819B9"/>
    <w:rsid w:val="00D81A27"/>
    <w:rsid w:val="00D81D5A"/>
    <w:rsid w:val="00D8265D"/>
    <w:rsid w:val="00D82CC1"/>
    <w:rsid w:val="00D843A6"/>
    <w:rsid w:val="00D845F8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5F08"/>
    <w:rsid w:val="00DB6BAA"/>
    <w:rsid w:val="00DB7BA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3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BEF"/>
    <w:rsid w:val="00EA7E98"/>
    <w:rsid w:val="00EB0908"/>
    <w:rsid w:val="00EB0B8C"/>
    <w:rsid w:val="00EB1695"/>
    <w:rsid w:val="00EB4B55"/>
    <w:rsid w:val="00EB4CC9"/>
    <w:rsid w:val="00EB519C"/>
    <w:rsid w:val="00EB5326"/>
    <w:rsid w:val="00EB5834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26FE5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172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65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977A5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29C3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B13"/>
    <w:rsid w:val="00FE5048"/>
    <w:rsid w:val="00FE6448"/>
    <w:rsid w:val="00FF1160"/>
    <w:rsid w:val="00FF1CE0"/>
    <w:rsid w:val="00FF200B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unhideWhenUsed/>
    <w:rsid w:val="00EA7BEF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rsid w:val="00EA7B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unhideWhenUsed/>
    <w:rsid w:val="00EA7BEF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rsid w:val="00EA7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D1783-AF91-4885-8DC8-F4E675346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Светлана А. Оболенская</cp:lastModifiedBy>
  <cp:revision>80</cp:revision>
  <cp:lastPrinted>2020-02-25T06:07:00Z</cp:lastPrinted>
  <dcterms:created xsi:type="dcterms:W3CDTF">2019-03-12T09:23:00Z</dcterms:created>
  <dcterms:modified xsi:type="dcterms:W3CDTF">2020-04-20T06:38:00Z</dcterms:modified>
</cp:coreProperties>
</file>