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A524B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550CA"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283934" w:rsidRPr="00283934" w:rsidRDefault="003B5D40" w:rsidP="0028393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</w:t>
      </w:r>
      <w:r w:rsidR="00283934" w:rsidRPr="00283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</w:t>
      </w:r>
      <w:r w:rsidR="00283934" w:rsidRPr="00283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509314374"/>
      <w:r w:rsidR="00283934" w:rsidRPr="00283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комплекса </w:t>
      </w:r>
      <w:r w:rsidR="00283934" w:rsidRPr="00283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 </w:t>
      </w:r>
      <w:bookmarkStart w:id="1" w:name="_Hlk38035180"/>
      <w:r w:rsidR="00283934" w:rsidRPr="00283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установке ограждений охранного периметра котельной</w:t>
      </w:r>
      <w:bookmarkEnd w:id="0"/>
      <w:bookmarkEnd w:id="1"/>
      <w:r w:rsidR="00283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934" w:rsidRPr="00283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</w:t>
      </w:r>
    </w:p>
    <w:p w:rsidR="003B5D40" w:rsidRPr="00A524B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4406" w:rsidRPr="00A524B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A524B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0C1C07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8393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905A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8393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A524B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A524BA" w:rsidRDefault="00B547C8" w:rsidP="00283934">
      <w:pPr>
        <w:pStyle w:val="1"/>
        <w:numPr>
          <w:ilvl w:val="0"/>
          <w:numId w:val="38"/>
        </w:numPr>
        <w:tabs>
          <w:tab w:val="left" w:pos="284"/>
        </w:tabs>
        <w:spacing w:before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выполнение комплекса работ </w:t>
      </w:r>
      <w:r w:rsidRPr="0028393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установке ограждений охранного периметра котельной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(далее по тексту – Работы). 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.2. Общее количество выполняемых работ: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1 условная единица. 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Подробный перечень и объем выполняемых работ изложены в Техническом задании (Приложение №1 к проекту Договора).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.3. Начальная (максимальная) цена Договора: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_Hlk38356499"/>
      <w:r w:rsidRPr="00283934">
        <w:rPr>
          <w:rFonts w:ascii="Times New Roman" w:hAnsi="Times New Roman" w:cs="Times New Roman"/>
          <w:sz w:val="24"/>
          <w:szCs w:val="24"/>
          <w:lang w:eastAsia="ru-RU"/>
        </w:rPr>
        <w:t>2 523 613 (Два миллиона пятьсот двадцать три тысячи шестьсот тринадцать) рублей 82 копейки, в том числе НДС</w:t>
      </w:r>
      <w:bookmarkEnd w:id="2"/>
      <w:r w:rsidRPr="0028393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3934">
        <w:rPr>
          <w:rFonts w:ascii="Times New Roman" w:hAnsi="Times New Roman" w:cs="Times New Roman"/>
          <w:bCs/>
          <w:sz w:val="24"/>
          <w:szCs w:val="24"/>
          <w:lang w:eastAsia="ru-RU"/>
        </w:rPr>
        <w:t>Источником информации о стоимости работ, являющихся предметом закупки, является локальная смета, составленная сотрудником Заказчика.</w:t>
      </w:r>
      <w:r w:rsidRPr="00283934">
        <w:rPr>
          <w:rFonts w:ascii="Times New Roman" w:hAnsi="Times New Roman" w:cs="Times New Roman"/>
          <w:bCs/>
          <w:sz w:val="24"/>
          <w:szCs w:val="24"/>
        </w:rPr>
        <w:t xml:space="preserve"> Начальная (максимальная) цена договора была сформирована затратным методом.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.4. Срок (период) выполнения работ: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30.08.2020 включительно. 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.5. Место выполнения работ: </w:t>
      </w:r>
      <w:r w:rsidRPr="00283934">
        <w:rPr>
          <w:rFonts w:ascii="Times New Roman" w:hAnsi="Times New Roman" w:cs="Times New Roman"/>
          <w:sz w:val="24"/>
          <w:szCs w:val="24"/>
        </w:rPr>
        <w:t xml:space="preserve">Мурманская область, г. Мурманск,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ж. р. </w:t>
      </w:r>
      <w:proofErr w:type="spellStart"/>
      <w:r w:rsidRPr="00283934">
        <w:rPr>
          <w:rFonts w:ascii="Times New Roman" w:hAnsi="Times New Roman" w:cs="Times New Roman"/>
          <w:sz w:val="24"/>
          <w:szCs w:val="24"/>
          <w:lang w:eastAsia="ru-RU"/>
        </w:rPr>
        <w:t>Росляково</w:t>
      </w:r>
      <w:proofErr w:type="spellEnd"/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283934">
        <w:rPr>
          <w:rFonts w:ascii="Times New Roman" w:hAnsi="Times New Roman" w:cs="Times New Roman"/>
          <w:sz w:val="24"/>
          <w:szCs w:val="24"/>
        </w:rPr>
        <w:t>ул. Заводская (котельная)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283934" w:rsidRPr="00283934" w:rsidRDefault="00283934" w:rsidP="0089140F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_GoBack"/>
      <w:r w:rsidRPr="00E42E6F">
        <w:rPr>
          <w:rFonts w:ascii="Times New Roman" w:hAnsi="Times New Roman" w:cs="Times New Roman"/>
          <w:b/>
          <w:sz w:val="24"/>
          <w:szCs w:val="24"/>
          <w:lang w:eastAsia="ru-RU"/>
        </w:rPr>
        <w:t>1.6.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End w:id="3"/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№4 к проекту Договора), применяемых материалов – не менее срока, установленного производителем.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Pr="0028393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.7. Условия оплаты: </w:t>
      </w:r>
      <w:r w:rsidRPr="00283934">
        <w:rPr>
          <w:rFonts w:ascii="Times New Roman" w:hAnsi="Times New Roman" w:cs="Times New Roman"/>
          <w:bCs/>
          <w:sz w:val="24"/>
          <w:szCs w:val="24"/>
          <w:lang w:eastAsia="ru-RU"/>
        </w:rPr>
        <w:t>аванс и промежуточная оплата не предусматриваются</w:t>
      </w:r>
      <w:r w:rsidRPr="0028393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83934" w:rsidRPr="00283934" w:rsidRDefault="00283934" w:rsidP="00283934">
      <w:pPr>
        <w:tabs>
          <w:tab w:val="left" w:pos="284"/>
          <w:tab w:val="left" w:pos="16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_Hlk38374484"/>
      <w:r w:rsidRPr="00283934">
        <w:rPr>
          <w:rFonts w:ascii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</w:t>
      </w:r>
      <w:bookmarkEnd w:id="4"/>
      <w:r w:rsidRPr="00283934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283934" w:rsidRPr="00283934" w:rsidRDefault="00283934" w:rsidP="00283934">
      <w:pPr>
        <w:tabs>
          <w:tab w:val="left" w:pos="284"/>
          <w:tab w:val="left" w:pos="1620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5" w:name="_Hlk535491662"/>
      <w:r w:rsidRPr="00283934">
        <w:rPr>
          <w:rFonts w:ascii="Times New Roman" w:hAnsi="Times New Roman" w:cs="Times New Roman"/>
          <w:sz w:val="24"/>
          <w:szCs w:val="24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</w:t>
      </w:r>
      <w:bookmarkEnd w:id="5"/>
      <w:r w:rsidRPr="0028393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283934" w:rsidRPr="00283934" w:rsidRDefault="00283934" w:rsidP="00283934">
      <w:pPr>
        <w:tabs>
          <w:tab w:val="left" w:pos="284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83934">
        <w:rPr>
          <w:rFonts w:ascii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t>ству.</w:t>
      </w:r>
    </w:p>
    <w:p w:rsidR="00B547C8" w:rsidRPr="00A524BA" w:rsidRDefault="00283934" w:rsidP="00283934">
      <w:pPr>
        <w:tabs>
          <w:tab w:val="left" w:pos="993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547C8" w:rsidRPr="00A524BA">
        <w:rPr>
          <w:rFonts w:ascii="Times New Roman" w:hAnsi="Times New Roman" w:cs="Times New Roman"/>
          <w:b/>
          <w:bCs/>
          <w:sz w:val="24"/>
          <w:szCs w:val="24"/>
        </w:rPr>
        <w:t>.9. </w:t>
      </w:r>
      <w:r w:rsidR="00B547C8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A524B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A524BA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643B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7065D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643B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77065D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77065D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 Промышленная, д. 15, </w:t>
      </w:r>
      <w:proofErr w:type="spellStart"/>
      <w:r w:rsidR="0077065D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77065D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C4172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643B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47C8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5475F7" w:rsidRDefault="005475F7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75F7" w:rsidRDefault="005475F7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7C8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участие:</w:t>
      </w:r>
    </w:p>
    <w:p w:rsidR="0089140F" w:rsidRPr="00A524BA" w:rsidRDefault="0089140F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7C8" w:rsidRPr="00A524BA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A524BA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FC1CF5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CF5"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7C8" w:rsidRPr="00A524BA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7065D" w:rsidRPr="00A524BA" w:rsidRDefault="009E1257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</w:t>
      </w:r>
      <w:r w:rsidR="0077065D"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283934" w:rsidRPr="00283934" w:rsidRDefault="00283934" w:rsidP="002839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 «МЭС» «Североморская теплосеть»;</w:t>
      </w:r>
    </w:p>
    <w:p w:rsidR="00283934" w:rsidRPr="00283934" w:rsidRDefault="00283934" w:rsidP="002839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 «МЭС» «Североморская теплосеть»;</w:t>
      </w:r>
    </w:p>
    <w:p w:rsidR="00283934" w:rsidRDefault="00283934" w:rsidP="002839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А.Н. </w:t>
      </w:r>
      <w:proofErr w:type="spellStart"/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>Саяпин</w:t>
      </w:r>
      <w:proofErr w:type="spellEnd"/>
      <w:r w:rsidRPr="002839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– ведущий специалист по обеспечению безопасности объектов филиала АО «МЭС» «Североморская теплосеть»;</w:t>
      </w:r>
    </w:p>
    <w:p w:rsidR="00B547C8" w:rsidRPr="00A524BA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A524BA" w:rsidRDefault="00283934" w:rsidP="00BC7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Т.В. Мелентьева </w:t>
      </w:r>
      <w:r w:rsidR="00B547C8"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FC1CF5"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B547C8" w:rsidRPr="00A524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B547C8" w:rsidRPr="00A524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bookmarkEnd w:id="6"/>
    <w:p w:rsidR="003B5D40" w:rsidRPr="00A524BA" w:rsidRDefault="003B5D40" w:rsidP="00BC7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F6861" w:rsidRPr="00A524BA" w:rsidRDefault="0077065D" w:rsidP="00BC722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3B5D40"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ы </w:t>
      </w:r>
      <w:r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первые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28393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28393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Четырех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EF33F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A524B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926626" w:rsidRPr="00A524BA" w:rsidRDefault="00926626" w:rsidP="00BC722C">
      <w:pPr>
        <w:spacing w:after="0" w:line="240" w:lineRule="auto"/>
        <w:rPr>
          <w:sz w:val="24"/>
          <w:szCs w:val="24"/>
          <w:lang w:eastAsia="ru-RU"/>
        </w:rPr>
      </w:pPr>
    </w:p>
    <w:p w:rsidR="00EF6861" w:rsidRPr="00A524BA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28393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ФортунаСтройСервис</w:t>
      </w:r>
      <w:proofErr w:type="spellEnd"/>
      <w:r w:rsidR="0028393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="00283934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28393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ФортунаСтройСервис</w:t>
      </w:r>
      <w:proofErr w:type="spellEnd"/>
      <w:r w:rsidR="0028393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58191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</w:t>
      </w:r>
      <w:r w:rsidR="00FF39E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83001</w:t>
      </w:r>
      <w:r w:rsidR="00782B28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FF39E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г. Мурманск</w:t>
      </w:r>
      <w:r w:rsidR="00782B28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FF39E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Фестивальная</w:t>
      </w:r>
      <w:r w:rsidR="00782B28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FF39E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д. 9, офис 215</w:t>
      </w:r>
      <w:r w:rsidR="0058191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FF39E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5190013935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FF39E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FF39E6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1125190017710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A524BA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F39E6">
        <w:rPr>
          <w:rFonts w:ascii="Times New Roman" w:eastAsia="Times New Roman" w:hAnsi="Times New Roman" w:cs="Times New Roman"/>
          <w:sz w:val="24"/>
          <w:szCs w:val="24"/>
          <w:lang w:eastAsia="ru-RU"/>
        </w:rPr>
        <w:t>12.05</w:t>
      </w:r>
      <w:r w:rsidR="00B9542E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782B28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39E6">
        <w:rPr>
          <w:rFonts w:ascii="Times New Roman" w:eastAsia="Times New Roman" w:hAnsi="Times New Roman" w:cs="Times New Roman"/>
          <w:sz w:val="24"/>
          <w:szCs w:val="24"/>
          <w:lang w:eastAsia="ru-RU"/>
        </w:rPr>
        <w:t>12:17</w:t>
      </w:r>
      <w:r w:rsidR="00B9542E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FF39E6" w:rsidRPr="00FF39E6" w:rsidRDefault="00FF39E6" w:rsidP="00FF3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F39E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F39E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F39E6" w:rsidRPr="0089140F" w:rsidRDefault="00FF39E6" w:rsidP="00FF3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</w:t>
      </w:r>
      <w:r w:rsidR="0089140F" w:rsidRPr="00E42E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16.09.2016 </w:t>
      </w:r>
      <w:r w:rsidR="0089140F" w:rsidRPr="00E42E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E973E0" w:rsidRPr="00A524BA" w:rsidRDefault="00E973E0" w:rsidP="008174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B0807" w:rsidRPr="00A524BA" w:rsidRDefault="00CE5D41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3B0807"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0807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Полар-Строй</w:t>
      </w:r>
      <w:r w:rsidR="003B0807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5269F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="005269F0" w:rsidRPr="005269F0">
        <w:rPr>
          <w:rFonts w:ascii="Times New Roman" w:hAnsi="Times New Roman" w:cs="Times New Roman"/>
          <w:b w:val="0"/>
          <w:color w:val="auto"/>
          <w:sz w:val="24"/>
          <w:szCs w:val="24"/>
        </w:rPr>
        <w:t>«Полар-Строй»</w:t>
      </w:r>
      <w:r w:rsidR="003B0807"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>),</w:t>
      </w:r>
      <w:r w:rsidR="003B0807" w:rsidRPr="00A524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183010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Мурманск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4A1706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ул.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Заречная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16 </w:t>
      </w:r>
      <w:r w:rsidR="003B0807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5190167484</w:t>
      </w:r>
      <w:r w:rsidR="003B0807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="003B0807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1075190014096</w:t>
      </w:r>
      <w:r w:rsidR="003B0807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0807" w:rsidRPr="00A524BA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CE5D41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5269F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CE5D41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269F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E5D41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D41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269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269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E5D41" w:rsidRPr="00A524BA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4A170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69F0" w:rsidRPr="005269F0" w:rsidRDefault="005269F0" w:rsidP="00526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9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CE5D41" w:rsidRPr="00D2264B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D41" w:rsidRPr="00C92D1D" w:rsidRDefault="00CE5D41" w:rsidP="00C92D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Индивидуальный  предприниматель   </w:t>
      </w:r>
      <w:proofErr w:type="spellStart"/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Хидирбеков</w:t>
      </w:r>
      <w:proofErr w:type="spellEnd"/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Арсен </w:t>
      </w:r>
      <w:proofErr w:type="spellStart"/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Алиасхабович</w:t>
      </w:r>
      <w:proofErr w:type="spellEnd"/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 </w:t>
      </w:r>
      <w:r w:rsidR="00C92D1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(</w:t>
      </w:r>
      <w:r w:rsid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ИП </w:t>
      </w:r>
      <w:proofErr w:type="spellStart"/>
      <w:r w:rsidR="005269F0" w:rsidRP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Хидирбеков</w:t>
      </w:r>
      <w:proofErr w:type="spellEnd"/>
      <w:r w:rsidR="005269F0" w:rsidRP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А</w:t>
      </w:r>
      <w:r w:rsid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</w:t>
      </w:r>
      <w:r w:rsidR="005269F0" w:rsidRPr="005269F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</w:t>
      </w:r>
      <w:r w:rsid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.) </w:t>
      </w:r>
      <w:r w:rsidR="009F7D48" w:rsidRPr="009F7D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184421</w:t>
      </w:r>
      <w:r w:rsidR="009F7D48" w:rsidRP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Мурманская обл</w:t>
      </w:r>
      <w:r w:rsidR="009F7D48" w:rsidRP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</w:t>
      </w:r>
      <w:r w:rsid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C92D1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proofErr w:type="spellStart"/>
      <w:r w:rsidR="00C92D1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Печенгский</w:t>
      </w:r>
      <w:proofErr w:type="spellEnd"/>
      <w:r w:rsidR="00C92D1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район, Никель поселок</w:t>
      </w:r>
      <w:r w:rsidR="009F7D48" w:rsidRPr="009F7D48">
        <w:rPr>
          <w:rFonts w:ascii="Times New Roman" w:eastAsia="Times New Roman" w:hAnsi="Times New Roman" w:cstheme="minorBidi"/>
          <w:b w:val="0"/>
          <w:bCs w:val="0"/>
          <w:color w:val="auto"/>
          <w:sz w:val="24"/>
          <w:szCs w:val="24"/>
          <w:lang w:eastAsia="ar-SA"/>
        </w:rPr>
        <w:t xml:space="preserve"> </w:t>
      </w:r>
      <w:r w:rsidR="009F7D48" w:rsidRP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(ИНН </w:t>
      </w:r>
      <w:r w:rsid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054800680837</w:t>
      </w:r>
      <w:r w:rsidR="009F7D48" w:rsidRP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ОГРНИП </w:t>
      </w:r>
      <w:r w:rsid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31751900002846</w:t>
      </w:r>
      <w:r w:rsidR="009F7D48" w:rsidRPr="009F7D4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).</w:t>
      </w:r>
    </w:p>
    <w:p w:rsidR="00CE5D41" w:rsidRPr="00A524BA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Pr="00A524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C92D1D">
        <w:rPr>
          <w:rFonts w:ascii="Times New Roman" w:eastAsia="Times New Roman" w:hAnsi="Times New Roman" w:cs="Times New Roman"/>
          <w:sz w:val="24"/>
          <w:szCs w:val="24"/>
          <w:lang w:eastAsia="ru-RU"/>
        </w:rPr>
        <w:t>13.05.2020 12:2</w:t>
      </w:r>
      <w:r w:rsidR="00CD6AF5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E5D41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92D1D" w:rsidRPr="00C92D1D" w:rsidRDefault="00C92D1D" w:rsidP="00C9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2D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индивидуальных предпринимателей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C92D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92D1D" w:rsidRPr="00A524BA" w:rsidRDefault="00C92D1D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D1D" w:rsidRPr="00A524BA" w:rsidRDefault="00C92D1D" w:rsidP="00C92D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A524B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</w:t>
      </w:r>
      <w:r w:rsid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817435" w:rsidRP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817435" w:rsidRP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Анвил</w:t>
      </w:r>
      <w:proofErr w:type="spellEnd"/>
      <w:r w:rsidR="00817435" w:rsidRP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</w:t>
      </w:r>
      <w:r w:rsidR="00817435" w:rsidRPr="00817435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817435" w:rsidRPr="00817435">
        <w:rPr>
          <w:rFonts w:ascii="Times New Roman" w:hAnsi="Times New Roman" w:cs="Times New Roman"/>
          <w:b w:val="0"/>
          <w:color w:val="auto"/>
          <w:sz w:val="24"/>
          <w:szCs w:val="24"/>
        </w:rPr>
        <w:t>Анвил</w:t>
      </w:r>
      <w:proofErr w:type="spellEnd"/>
      <w:r w:rsidR="00817435" w:rsidRPr="00817435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>),</w:t>
      </w:r>
      <w:r w:rsidRPr="00A524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183010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Мурманск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Марата</w:t>
      </w:r>
      <w:r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14, офис 32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5190079534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</w:t>
      </w:r>
      <w:r w:rsidR="00817435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195190001104</w:t>
      </w:r>
      <w:r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92D1D" w:rsidRPr="00A524BA" w:rsidRDefault="00C92D1D" w:rsidP="00C92D1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92D1D" w:rsidRPr="00A524BA" w:rsidRDefault="00C92D1D" w:rsidP="00C9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92D1D" w:rsidRPr="005269F0" w:rsidRDefault="00C92D1D" w:rsidP="00C92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9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CE5D41" w:rsidRPr="00A524BA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F6861" w:rsidRPr="00817435" w:rsidRDefault="00EF6861" w:rsidP="0081743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AB06EA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26626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26626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26626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</w:t>
      </w:r>
      <w:r w:rsidRPr="008174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9B175F" w:rsidRPr="008174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Извещении</w:t>
      </w:r>
      <w:r w:rsidR="00817435" w:rsidRPr="008174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котировок в электронной форме на право заключения договора на выполнение комплекса работ по установке ограждений охранного периметра котельной (участниками закупки являются только субъекты малого и среднего предпринимательства) </w:t>
      </w:r>
      <w:r w:rsidR="009B175F" w:rsidRPr="008174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Извещение</w:t>
      </w:r>
      <w:r w:rsidR="009B175F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:rsidR="0089140F" w:rsidRDefault="0089140F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861" w:rsidRPr="00A524BA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A524BA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648B" w:rsidRPr="00A524BA" w:rsidRDefault="00EF6861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A524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A524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="00F120E0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spellEnd"/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первой части заявки № 1</w:t>
      </w:r>
      <w:r w:rsidR="00817435">
        <w:rPr>
          <w:rFonts w:ascii="Times New Roman" w:hAnsi="Times New Roman" w:cs="Times New Roman"/>
          <w:sz w:val="24"/>
          <w:szCs w:val="24"/>
        </w:rPr>
        <w:t xml:space="preserve"> </w:t>
      </w:r>
      <w:r w:rsidR="00817435" w:rsidRPr="00817435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817435" w:rsidRPr="00817435">
        <w:rPr>
          <w:rFonts w:ascii="Times New Roman" w:hAnsi="Times New Roman" w:cs="Times New Roman"/>
          <w:sz w:val="24"/>
          <w:szCs w:val="24"/>
        </w:rPr>
        <w:t>ФортунаСтройСервис</w:t>
      </w:r>
      <w:proofErr w:type="spellEnd"/>
      <w:r w:rsidR="00817435" w:rsidRPr="00817435">
        <w:rPr>
          <w:rFonts w:ascii="Times New Roman" w:hAnsi="Times New Roman" w:cs="Times New Roman"/>
          <w:sz w:val="24"/>
          <w:szCs w:val="24"/>
        </w:rPr>
        <w:t>»</w:t>
      </w:r>
      <w:r w:rsidR="000C648B" w:rsidRPr="00817435">
        <w:rPr>
          <w:rFonts w:ascii="Times New Roman" w:hAnsi="Times New Roman" w:cs="Times New Roman"/>
          <w:sz w:val="24"/>
          <w:szCs w:val="24"/>
        </w:rPr>
        <w:t>,</w:t>
      </w:r>
      <w:r w:rsidR="000C648B" w:rsidRPr="00A52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0C648B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71EA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(потребительских свойств)</w:t>
      </w:r>
      <w:r w:rsidR="00F120E0" w:rsidRPr="00F12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выполняемых работ</w:t>
      </w:r>
      <w:r w:rsidR="00071EA6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C648B"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</w:t>
      </w:r>
      <w:r w:rsidR="00481335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C648B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648B" w:rsidRPr="00A524BA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648B" w:rsidRPr="00A524BA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524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Pr="00A524B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9A8" w:rsidRDefault="005A2FBD" w:rsidP="00F120E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524B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="008D4C63" w:rsidRPr="00A524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120E0" w:rsidRP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правильность оф</w:t>
      </w:r>
      <w:r w:rsid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ормления первой части заявки № 2</w:t>
      </w:r>
      <w:r w:rsidR="00F120E0" w:rsidRPr="00F120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0E0" w:rsidRP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 «Полар-Строй»,</w:t>
      </w:r>
      <w:r w:rsidR="00F120E0" w:rsidRPr="00F120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F120E0" w:rsidRP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соответствие договорных условий (в том числе функциональных характеристик (потребительских свойств) выполняемых работ), предложенных Участником закупки, и Участника закупки требованиям Извещения.</w:t>
      </w:r>
    </w:p>
    <w:p w:rsidR="005A2FBD" w:rsidRPr="00A524BA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524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A524BA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FBD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A524B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120E0" w:rsidRP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3 </w:t>
      </w:r>
      <w:r w:rsidR="00F120E0" w:rsidRP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ИП</w:t>
      </w:r>
      <w:r w:rsidR="00F120E0" w:rsidRPr="00F120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F120E0" w:rsidRP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Хидирбеков А</w:t>
      </w:r>
      <w:r w:rsidR="00F120E0" w:rsidRPr="00F120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F120E0" w:rsidRP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А</w:t>
      </w:r>
      <w:r w:rsidR="00F120E0" w:rsidRPr="00F120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F120E0" w:rsidRP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="00F120E0" w:rsidRPr="00F120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F120E0" w:rsidRPr="00F120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соответствие договорных условий (в том числе функциональных характеристик (потребительских свойств) выполняемых работ), предложенных Участником закупки, и Участника закупки требованиям Извещения.</w:t>
      </w:r>
    </w:p>
    <w:p w:rsidR="005A2FBD" w:rsidRPr="00A524BA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524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EBE" w:rsidRDefault="00311EBE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20E0" w:rsidRPr="00F120E0" w:rsidRDefault="00697762" w:rsidP="00F120E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97762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5.4.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20E0" w:rsidRPr="00F120E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F120E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4 </w:t>
      </w:r>
      <w:r w:rsidR="00F120E0" w:rsidRPr="00F120E0">
        <w:rPr>
          <w:rFonts w:ascii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F120E0" w:rsidRPr="00F120E0">
        <w:rPr>
          <w:rFonts w:ascii="Times New Roman" w:hAnsi="Times New Roman" w:cs="Times New Roman"/>
          <w:bCs/>
          <w:sz w:val="24"/>
          <w:szCs w:val="24"/>
          <w:lang w:eastAsia="ru-RU"/>
        </w:rPr>
        <w:t>Анвил</w:t>
      </w:r>
      <w:proofErr w:type="spellEnd"/>
      <w:r w:rsidR="00F120E0" w:rsidRPr="00F120E0">
        <w:rPr>
          <w:rFonts w:ascii="Times New Roman" w:hAnsi="Times New Roman" w:cs="Times New Roman"/>
          <w:bCs/>
          <w:sz w:val="24"/>
          <w:szCs w:val="24"/>
          <w:lang w:eastAsia="ru-RU"/>
        </w:rPr>
        <w:t>»,</w:t>
      </w:r>
      <w:r w:rsidR="00F120E0" w:rsidRPr="00F120E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20E0" w:rsidRPr="00F120E0">
        <w:rPr>
          <w:rFonts w:ascii="Times New Roman" w:hAnsi="Times New Roman" w:cs="Times New Roman"/>
          <w:bCs/>
          <w:sz w:val="24"/>
          <w:szCs w:val="24"/>
          <w:lang w:eastAsia="ru-RU"/>
        </w:rPr>
        <w:t>соответствие договорных условий (в том числе функциональных характеристик (потребительских свойств) выполняемых работ), предложенных Участником закупки, и Участника закупки требованиям Извещения.</w:t>
      </w:r>
    </w:p>
    <w:p w:rsidR="00F120E0" w:rsidRPr="00F120E0" w:rsidRDefault="00F120E0" w:rsidP="00F120E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20E0" w:rsidRPr="00F120E0" w:rsidRDefault="00F120E0" w:rsidP="00F120E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120E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120E0" w:rsidRPr="00F120E0" w:rsidRDefault="00F120E0" w:rsidP="00F120E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120E0">
        <w:rPr>
          <w:rFonts w:ascii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120E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11EBE" w:rsidRPr="00A524BA" w:rsidRDefault="00311EBE" w:rsidP="00F120E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A2FBD" w:rsidRPr="00A524BA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722C" w:rsidRDefault="00BC722C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120E0" w:rsidRDefault="00F120E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97762" w:rsidRDefault="00697762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F33F1" w:rsidRPr="00A524BA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A524BA" w:rsidTr="003C7CEE">
        <w:trPr>
          <w:trHeight w:val="528"/>
        </w:trPr>
        <w:tc>
          <w:tcPr>
            <w:tcW w:w="5511" w:type="dxa"/>
          </w:tcPr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4B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A524BA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A524BA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4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15.05.2020</w:t>
            </w:r>
          </w:p>
        </w:tc>
      </w:tr>
      <w:tr w:rsidR="00EF33F1" w:rsidRPr="00A524BA" w:rsidTr="003C7CEE">
        <w:trPr>
          <w:trHeight w:val="528"/>
        </w:trPr>
        <w:tc>
          <w:tcPr>
            <w:tcW w:w="5511" w:type="dxa"/>
          </w:tcPr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A524BA" w:rsidTr="003C7CEE">
        <w:trPr>
          <w:trHeight w:val="528"/>
        </w:trPr>
        <w:tc>
          <w:tcPr>
            <w:tcW w:w="5511" w:type="dxa"/>
          </w:tcPr>
          <w:p w:rsidR="00EF33F1" w:rsidRPr="00A524BA" w:rsidRDefault="00A93A21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3A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EF33F1" w:rsidRPr="00A524BA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4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15.05.2020</w:t>
            </w:r>
          </w:p>
        </w:tc>
      </w:tr>
      <w:tr w:rsidR="00EF33F1" w:rsidRPr="00A524BA" w:rsidTr="003C7CEE">
        <w:trPr>
          <w:trHeight w:val="528"/>
        </w:trPr>
        <w:tc>
          <w:tcPr>
            <w:tcW w:w="5511" w:type="dxa"/>
          </w:tcPr>
          <w:p w:rsidR="00EF33F1" w:rsidRPr="00A524BA" w:rsidRDefault="00F120E0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Р.В. </w:t>
            </w:r>
            <w:proofErr w:type="spellStart"/>
            <w:r w:rsidRPr="00F1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Чистенко</w:t>
            </w:r>
            <w:proofErr w:type="spellEnd"/>
          </w:p>
        </w:tc>
        <w:tc>
          <w:tcPr>
            <w:tcW w:w="4550" w:type="dxa"/>
          </w:tcPr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4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15.05.2020</w:t>
            </w:r>
          </w:p>
        </w:tc>
      </w:tr>
      <w:tr w:rsidR="00EF33F1" w:rsidRPr="00A524BA" w:rsidTr="003C7CEE">
        <w:trPr>
          <w:trHeight w:val="497"/>
        </w:trPr>
        <w:tc>
          <w:tcPr>
            <w:tcW w:w="5511" w:type="dxa"/>
          </w:tcPr>
          <w:p w:rsidR="00EF33F1" w:rsidRPr="00A524BA" w:rsidRDefault="003643B3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Л.К. Мельникова</w:t>
            </w:r>
          </w:p>
        </w:tc>
        <w:tc>
          <w:tcPr>
            <w:tcW w:w="4550" w:type="dxa"/>
          </w:tcPr>
          <w:p w:rsidR="00EF33F1" w:rsidRPr="00A524BA" w:rsidRDefault="00E42E6F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EF33F1" w:rsidRPr="00A52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15.05.2020</w:t>
            </w:r>
            <w:r w:rsidR="00EF33F1" w:rsidRPr="00A52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</w:p>
          <w:p w:rsidR="00EF33F1" w:rsidRPr="00A524BA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BBB" w:rsidRPr="00A524BA" w:rsidTr="003C7CEE">
        <w:trPr>
          <w:trHeight w:val="497"/>
        </w:trPr>
        <w:tc>
          <w:tcPr>
            <w:tcW w:w="5511" w:type="dxa"/>
          </w:tcPr>
          <w:p w:rsidR="00C66BBB" w:rsidRPr="00A524BA" w:rsidRDefault="003643B3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А.Н. </w:t>
            </w:r>
            <w:proofErr w:type="spellStart"/>
            <w:r w:rsidRPr="00364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Саяпин</w:t>
            </w:r>
            <w:proofErr w:type="spellEnd"/>
            <w:r w:rsidRPr="00364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550" w:type="dxa"/>
          </w:tcPr>
          <w:p w:rsidR="00C66BBB" w:rsidRPr="00A524BA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2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4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15.05.2020</w:t>
            </w:r>
            <w:r w:rsidRPr="00A52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C66BBB" w:rsidRPr="00A524BA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A524BA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77065D" w:rsidRDefault="003643B3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Т.В. Мелентьева</w:t>
      </w:r>
      <w:r w:rsidR="00EF33F1" w:rsidRPr="00A524B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EF33F1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bookmarkEnd w:id="7"/>
      <w:r w:rsidR="00E42E6F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15.05.2020</w:t>
      </w:r>
    </w:p>
    <w:sectPr w:rsidR="00996E38" w:rsidRPr="0077065D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735" w:rsidRDefault="00067735" w:rsidP="00167DDE">
      <w:pPr>
        <w:spacing w:after="0" w:line="240" w:lineRule="auto"/>
      </w:pPr>
      <w:r>
        <w:separator/>
      </w:r>
    </w:p>
  </w:endnote>
  <w:endnote w:type="continuationSeparator" w:id="0">
    <w:p w:rsidR="00067735" w:rsidRDefault="0006773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735" w:rsidRDefault="00067735" w:rsidP="00167DDE">
      <w:pPr>
        <w:spacing w:after="0" w:line="240" w:lineRule="auto"/>
      </w:pPr>
      <w:r>
        <w:separator/>
      </w:r>
    </w:p>
  </w:footnote>
  <w:footnote w:type="continuationSeparator" w:id="0">
    <w:p w:rsidR="00067735" w:rsidRDefault="0006773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565DFF" w:rsidRPr="00817435" w:rsidRDefault="00F34289" w:rsidP="00565DFF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2E6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17435" w:rsidRDefault="00B55A8D" w:rsidP="008174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 П</w:t>
        </w:r>
        <w:r w:rsidR="00F34289"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817435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817435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817435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817435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r w:rsidR="00817435"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на участие в </w:t>
        </w:r>
      </w:p>
      <w:p w:rsidR="00817435" w:rsidRDefault="00817435" w:rsidP="008174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запросе котировок в электронной форме </w:t>
        </w:r>
        <w:r w:rsidRPr="00817435">
          <w:rPr>
            <w:rFonts w:ascii="Times New Roman" w:eastAsia="Calibri" w:hAnsi="Times New Roman" w:cs="Times New Roman"/>
            <w:bCs/>
            <w:sz w:val="16"/>
            <w:szCs w:val="16"/>
          </w:rPr>
          <w:t>на право заключения договора</w:t>
        </w:r>
        <w:r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 на выполнение </w:t>
        </w:r>
      </w:p>
      <w:p w:rsidR="00817435" w:rsidRDefault="00817435" w:rsidP="008174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комплекса </w:t>
        </w:r>
        <w:r w:rsidRPr="00817435">
          <w:rPr>
            <w:rFonts w:ascii="Times New Roman" w:eastAsia="Calibri" w:hAnsi="Times New Roman" w:cs="Times New Roman"/>
            <w:bCs/>
            <w:sz w:val="16"/>
            <w:szCs w:val="16"/>
          </w:rPr>
          <w:t>работ по установке ограждений охранного периметра котельной</w:t>
        </w:r>
        <w:r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 (участниками закупки </w:t>
        </w:r>
      </w:p>
      <w:p w:rsidR="008049EC" w:rsidRPr="00817435" w:rsidRDefault="00817435" w:rsidP="008174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17435">
          <w:rPr>
            <w:rFonts w:ascii="Times New Roman" w:eastAsia="Calibri" w:hAnsi="Times New Roman" w:cs="Times New Roman"/>
            <w:sz w:val="16"/>
            <w:szCs w:val="16"/>
          </w:rPr>
          <w:t>являются только субъекты малого и среднего предпринимательства)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9140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Pr="00817435">
          <w:rPr>
            <w:rFonts w:ascii="Times New Roman" w:eastAsia="Calibri" w:hAnsi="Times New Roman" w:cs="Times New Roman"/>
            <w:sz w:val="16"/>
            <w:szCs w:val="16"/>
          </w:rPr>
          <w:t>14</w:t>
        </w:r>
        <w:r w:rsidR="009E0260" w:rsidRPr="00817435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550CA" w:rsidRPr="00817435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Pr="00817435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E0260" w:rsidRPr="00817435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817435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 w:rsidRPr="0081743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E42E6F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D3C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67735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20A"/>
    <w:rsid w:val="00165CC7"/>
    <w:rsid w:val="0016636F"/>
    <w:rsid w:val="001665A4"/>
    <w:rsid w:val="00166D2F"/>
    <w:rsid w:val="00167DDE"/>
    <w:rsid w:val="00167EC7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475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6CC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AFD"/>
    <w:rsid w:val="00232C5C"/>
    <w:rsid w:val="002331EE"/>
    <w:rsid w:val="002341EF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871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934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1EBE"/>
    <w:rsid w:val="00313490"/>
    <w:rsid w:val="00313EAC"/>
    <w:rsid w:val="00315CC0"/>
    <w:rsid w:val="003175E6"/>
    <w:rsid w:val="0031777F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3B3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1593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E17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706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297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9F0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B65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5F7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5DFF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775EF"/>
    <w:rsid w:val="00580446"/>
    <w:rsid w:val="00580832"/>
    <w:rsid w:val="00580AA3"/>
    <w:rsid w:val="00580C13"/>
    <w:rsid w:val="0058105A"/>
    <w:rsid w:val="005813AD"/>
    <w:rsid w:val="00581910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7A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66A3"/>
    <w:rsid w:val="005F7265"/>
    <w:rsid w:val="005F76B5"/>
    <w:rsid w:val="0060060F"/>
    <w:rsid w:val="00600BB9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1487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762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196B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CDE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57AE2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7F7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435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CF7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40F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056E"/>
    <w:rsid w:val="009B175F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17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257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39A8"/>
    <w:rsid w:val="009F4E64"/>
    <w:rsid w:val="009F539D"/>
    <w:rsid w:val="009F5B94"/>
    <w:rsid w:val="009F6FA2"/>
    <w:rsid w:val="009F751F"/>
    <w:rsid w:val="009F759E"/>
    <w:rsid w:val="009F7621"/>
    <w:rsid w:val="009F7D48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4BA"/>
    <w:rsid w:val="00A525D0"/>
    <w:rsid w:val="00A529CD"/>
    <w:rsid w:val="00A52A2A"/>
    <w:rsid w:val="00A52D69"/>
    <w:rsid w:val="00A534C8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A21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B57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2ECE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42E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22C"/>
    <w:rsid w:val="00BC78D5"/>
    <w:rsid w:val="00BD0595"/>
    <w:rsid w:val="00BD146B"/>
    <w:rsid w:val="00BD29B8"/>
    <w:rsid w:val="00BD3451"/>
    <w:rsid w:val="00BD364E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5CBC"/>
    <w:rsid w:val="00C35ED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2D1D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5BC2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AF5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64B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9D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2E6F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0E0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1AC6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785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B7C7E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69AC"/>
    <w:rsid w:val="00FC7B2E"/>
    <w:rsid w:val="00FD20DC"/>
    <w:rsid w:val="00FD290F"/>
    <w:rsid w:val="00FD299B"/>
    <w:rsid w:val="00FD46C8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9E6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80CD4-C21D-4921-A38F-81D042EB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7</cp:revision>
  <cp:lastPrinted>2020-05-15T05:59:00Z</cp:lastPrinted>
  <dcterms:created xsi:type="dcterms:W3CDTF">2020-03-02T06:39:00Z</dcterms:created>
  <dcterms:modified xsi:type="dcterms:W3CDTF">2020-05-15T12:56:00Z</dcterms:modified>
</cp:coreProperties>
</file>