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94E8A" w:rsidRDefault="003B5D40" w:rsidP="00A531E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775338" w:rsidRPr="00775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A531E1" w:rsidRPr="00A531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ограждений охранного периметра котельных</w:t>
      </w: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31E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53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53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D1542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A531E1" w:rsidRPr="00A531E1">
        <w:rPr>
          <w:rFonts w:ascii="Times New Roman" w:eastAsia="Calibri" w:hAnsi="Times New Roman" w:cs="Times New Roman"/>
          <w:sz w:val="24"/>
          <w:szCs w:val="24"/>
        </w:rPr>
        <w:t>поставка ограждений охранного периметра котельных (далее по тексту - Товар)</w:t>
      </w:r>
      <w:r w:rsidR="00D1542B"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24DBC"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531E1" w:rsidRPr="00A531E1">
        <w:rPr>
          <w:rFonts w:ascii="Times New Roman" w:eastAsia="Calibri" w:hAnsi="Times New Roman" w:cs="Times New Roman"/>
          <w:bCs/>
          <w:sz w:val="24"/>
          <w:szCs w:val="24"/>
        </w:rPr>
        <w:t>25503 ед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D1542B"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A531E1" w:rsidRPr="00A531E1">
        <w:rPr>
          <w:rFonts w:ascii="Times New Roman" w:eastAsia="Calibri" w:hAnsi="Times New Roman" w:cs="Times New Roman"/>
          <w:bCs/>
          <w:sz w:val="24"/>
          <w:szCs w:val="24"/>
        </w:rPr>
        <w:t>8 668 319 (Восемь миллионов шестьсот шестьдесят восемь тысяч триста девятнадцать) рублей 91 копейка</w:t>
      </w:r>
      <w:r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D1542B" w:rsidRPr="00C24DBC" w:rsidRDefault="00C24DBC" w:rsidP="00C24DBC">
      <w:pPr>
        <w:pStyle w:val="23"/>
        <w:rPr>
          <w:rFonts w:eastAsia="Times New Roman"/>
          <w:lang w:eastAsia="ru-RU"/>
        </w:rPr>
      </w:pPr>
      <w:r>
        <w:tab/>
      </w:r>
      <w:r w:rsidR="00A531E1" w:rsidRPr="00A531E1"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D1542B" w:rsidRPr="00C24DBC">
        <w:t>.</w:t>
      </w:r>
    </w:p>
    <w:p w:rsidR="00C27078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C24D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C24DBC"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531E1" w:rsidRPr="00A531E1">
        <w:rPr>
          <w:rFonts w:ascii="Times New Roman" w:eastAsia="Calibri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октября 2020 г. включительно</w:t>
      </w:r>
      <w:r w:rsidR="00C27078" w:rsidRPr="004D5939">
        <w:rPr>
          <w:rFonts w:ascii="Times New Roman" w:hAnsi="Times New Roman"/>
          <w:bCs/>
          <w:sz w:val="24"/>
          <w:szCs w:val="24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C24D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14"/>
      <w:bookmarkEnd w:id="15"/>
      <w:bookmarkEnd w:id="16"/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="00C24DBC"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531E1" w:rsidRPr="00A531E1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 15</w:t>
      </w:r>
      <w:r w:rsidR="00756898"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24DBC" w:rsidRPr="00C24DBC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</w:t>
      </w:r>
      <w:r w:rsidR="00C24DB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C2707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="00C24DBC" w:rsidRPr="00C24DB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 Служебной записки, или на поставку части объема Товара, указанного в п.3 Служебной записки,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счета-фактуры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531E1" w:rsidRPr="00A531E1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BF6935" w:rsidRPr="00C27078" w:rsidRDefault="00A531E1" w:rsidP="00A53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53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24DBC" w:rsidRPr="00C24DBC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C24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="00C24DBC" w:rsidRPr="00C24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542B" w:rsidRPr="00D1542B" w:rsidRDefault="00C24DBC" w:rsidP="00A531E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DBC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 </w:t>
      </w:r>
      <w:r w:rsidR="00A531E1" w:rsidRPr="00A531E1">
        <w:rPr>
          <w:rFonts w:ascii="Times New Roman" w:eastAsia="Calibri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24DBC" w:rsidRPr="00C24DBC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24D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130C30" w:rsidRPr="008316B3" w:rsidRDefault="00A531E1" w:rsidP="00C24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31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="00130C30"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24DB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73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E74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130C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1F2758" w:rsidRDefault="001E74DA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1F2758"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B3FA6"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1B3FA6"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B3FA6"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1F2758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27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F2758" w:rsidRPr="001F2758" w:rsidRDefault="001F2758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E74DA" w:rsidRPr="001E74DA" w:rsidRDefault="001E74DA" w:rsidP="001E74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4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1E74D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1E74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1E74DA" w:rsidRPr="001E74DA" w:rsidRDefault="001E74DA" w:rsidP="001E74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4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</w:t>
      </w:r>
      <w:r w:rsidR="00005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1E74DA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A5059" w:rsidRPr="001F2758" w:rsidRDefault="001E74DA" w:rsidP="001E74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4D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Соколов - начальник отдела охраны объектов управления охраны объектов департамента безопасности</w:t>
      </w:r>
      <w:r w:rsidR="00E3607F"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1F2758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1F2758" w:rsidRDefault="001F2758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3B5D40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1B3FA6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7"/>
    <w:p w:rsidR="003B5D40" w:rsidRPr="001F2758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715763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3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E74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3F73E0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1E74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Одиннадцат</w:t>
      </w:r>
      <w:r w:rsidR="00CA50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F42EF9" w:rsidRDefault="003B5D40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bookmarkStart w:id="18" w:name="_Hlk14767347"/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08.06.2020 21:05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8"/>
    </w:p>
    <w:p w:rsidR="00607EDB" w:rsidRPr="00F42EF9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Default="00607EDB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15.06.2020 08:18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A330F9" w:rsidRPr="00F42E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16.06.2020 10:27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A330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18.06.2020 18:19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A330F9" w:rsidRPr="00F42E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19.06.2020 15:14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</w:p>
    <w:p w:rsidR="00A330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19.06.2020 17:29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330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</w:p>
    <w:p w:rsidR="00A330F9" w:rsidRPr="00F42E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26.06.2020 10:14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</w:p>
    <w:p w:rsidR="00A330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29.06.2020 11:58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9</w:t>
      </w:r>
    </w:p>
    <w:p w:rsidR="00A330F9" w:rsidRPr="00F42E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29.06.2020 12:58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10</w:t>
      </w:r>
    </w:p>
    <w:p w:rsidR="00A330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29.06.2020 16:39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11</w:t>
      </w:r>
    </w:p>
    <w:p w:rsidR="00A330F9" w:rsidRPr="00F42EF9" w:rsidRDefault="00A330F9" w:rsidP="0071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710752" w:rsidRPr="00710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29.06.2020 16:40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1E7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24789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247898" w:rsidRPr="00247898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A15A6A" w:rsidRPr="00A15A6A">
        <w:rPr>
          <w:rFonts w:ascii="Times New Roman" w:hAnsi="Times New Roman" w:cs="Times New Roman"/>
          <w:sz w:val="24"/>
          <w:szCs w:val="24"/>
        </w:rPr>
        <w:t xml:space="preserve">ограждений охранного периметра котельных </w:t>
      </w:r>
      <w:r w:rsidR="00247898" w:rsidRPr="00247898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247898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005193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9"/>
      <w:r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005193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005193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005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3E05D6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C0B6D" w:rsidRPr="00005193" w:rsidRDefault="006B1470" w:rsidP="001C0B6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0519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0051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C0B6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C0B6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C0B6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1C0B6D" w:rsidRPr="000051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B6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ED4FCF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0B6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1C0B6D" w:rsidRPr="00005193" w:rsidRDefault="001C0B6D" w:rsidP="001C0B6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3.</w:t>
      </w:r>
      <w:r w:rsidR="00247898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Документации первая часть заявки содержит сведения об Участнике закупки</w:t>
      </w:r>
      <w:r w:rsidR="00005193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005193" w:rsidRPr="00005193">
        <w:rPr>
          <w:rFonts w:ascii="Times New Roman" w:hAnsi="Times New Roman"/>
          <w:sz w:val="24"/>
          <w:szCs w:val="24"/>
          <w:lang w:eastAsia="ru-RU"/>
        </w:rPr>
        <w:t>сведения о ценовом предложении</w:t>
      </w:r>
      <w:r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C0B6D" w:rsidRPr="00005193" w:rsidRDefault="001C0B6D" w:rsidP="001C0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005193" w:rsidRDefault="001C0B6D" w:rsidP="00B110B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005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6B1470" w:rsidRPr="000051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B1470" w:rsidRPr="002F0D87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2F0D8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F0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3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5A0B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</w:t>
      </w:r>
      <w:bookmarkStart w:id="20" w:name="_GoBack"/>
      <w:bookmarkEnd w:id="20"/>
      <w:r w:rsidRPr="00A912F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 первой части заявки № 4 и соответствие технического предложения требованиям Документации.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Pr="00694E8A" w:rsidRDefault="00B204A5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формления первой части заявки №</w:t>
      </w:r>
      <w:r w:rsidR="00DC6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9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144D" w:rsidRPr="00005193" w:rsidRDefault="00B204A5" w:rsidP="006314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3144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63144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63144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63144D" w:rsidRPr="000051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144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63144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3144D"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B204A5" w:rsidRPr="00694E8A" w:rsidRDefault="0063144D" w:rsidP="006314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 3.2.1. Документации первая часть заявки содержит сведения об Участнике </w:t>
      </w:r>
      <w:r w:rsidRPr="006314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="00B204A5" w:rsidRPr="00631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04A5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C6E7D" w:rsidRDefault="009C6E7D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E7D" w:rsidRPr="00694E8A" w:rsidRDefault="009C6E7D" w:rsidP="009C6E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9C6E7D" w:rsidRPr="00694E8A" w:rsidRDefault="009C6E7D" w:rsidP="009C6E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C6E7D" w:rsidRPr="00694E8A" w:rsidRDefault="009C6E7D" w:rsidP="009C6E7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C6E7D" w:rsidRDefault="009C6E7D" w:rsidP="009C6E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0B6D" w:rsidRDefault="001C0B6D" w:rsidP="00242C90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1C0B6D">
        <w:rPr>
          <w:rFonts w:ascii="Times New Roman" w:hAnsi="Times New Roman"/>
          <w:b/>
          <w:sz w:val="24"/>
          <w:szCs w:val="24"/>
          <w:lang w:eastAsia="ru-RU"/>
        </w:rPr>
        <w:t>4.1</w:t>
      </w:r>
      <w:r w:rsidR="007B5F85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0B6D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По результатам рассмотрения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>
        <w:rPr>
          <w:rFonts w:ascii="Times New Roman" w:hAnsi="Times New Roman"/>
          <w:sz w:val="24"/>
          <w:szCs w:val="24"/>
          <w:lang w:eastAsia="ru-RU"/>
        </w:rPr>
        <w:t xml:space="preserve">отклонить </w:t>
      </w:r>
      <w:r w:rsidR="00DC6A62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DC6A62">
        <w:rPr>
          <w:rFonts w:ascii="Times New Roman" w:hAnsi="Times New Roman"/>
          <w:sz w:val="24"/>
          <w:szCs w:val="24"/>
          <w:lang w:eastAsia="ru-RU"/>
        </w:rPr>
        <w:t>Две</w:t>
      </w:r>
      <w:r>
        <w:rPr>
          <w:rFonts w:ascii="Times New Roman" w:hAnsi="Times New Roman"/>
          <w:sz w:val="24"/>
          <w:szCs w:val="24"/>
          <w:lang w:eastAsia="ru-RU"/>
        </w:rPr>
        <w:t>) заявк</w:t>
      </w:r>
      <w:r w:rsidR="00DC6A62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– заявку № 2</w:t>
      </w:r>
      <w:r w:rsidR="00DC6A62">
        <w:rPr>
          <w:rFonts w:ascii="Times New Roman" w:hAnsi="Times New Roman"/>
          <w:sz w:val="24"/>
          <w:szCs w:val="24"/>
          <w:lang w:eastAsia="ru-RU"/>
        </w:rPr>
        <w:t>, № 1</w:t>
      </w:r>
      <w:r w:rsidR="00821F82">
        <w:rPr>
          <w:rFonts w:ascii="Times New Roman" w:hAnsi="Times New Roman"/>
          <w:sz w:val="24"/>
          <w:szCs w:val="24"/>
          <w:lang w:eastAsia="ru-RU"/>
        </w:rPr>
        <w:t>0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C0B6D" w:rsidRDefault="001C0B6D" w:rsidP="001C0B6D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B6D" w:rsidRPr="00694E8A" w:rsidRDefault="001C0B6D" w:rsidP="001C0B6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Принято единогласно</w:t>
      </w: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A15A6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2A3633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F53DD2" w:rsidRDefault="00D51B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2A3633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F53DD2" w:rsidRDefault="00D51B6D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7D5A10" w:rsidRPr="002A3633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D5A10" w:rsidRPr="00354171" w:rsidTr="00A41937">
        <w:trPr>
          <w:trHeight w:val="497"/>
        </w:trPr>
        <w:tc>
          <w:tcPr>
            <w:tcW w:w="6062" w:type="dxa"/>
          </w:tcPr>
          <w:p w:rsidR="00D87C46" w:rsidRPr="00F53DD2" w:rsidRDefault="00D51B6D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3999" w:type="dxa"/>
          </w:tcPr>
          <w:p w:rsidR="00D87C46" w:rsidRPr="002A3633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503DAF" w:rsidTr="00A41937">
        <w:trPr>
          <w:trHeight w:val="497"/>
        </w:trPr>
        <w:tc>
          <w:tcPr>
            <w:tcW w:w="6062" w:type="dxa"/>
          </w:tcPr>
          <w:p w:rsidR="0046596D" w:rsidRPr="00F53DD2" w:rsidRDefault="00A15A6A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15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3999" w:type="dxa"/>
          </w:tcPr>
          <w:p w:rsidR="0046596D" w:rsidRPr="00503DAF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503DAF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D51B6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B6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ая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694E8A" w:rsidSect="00911D21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A912F5">
          <w:rPr>
            <w:noProof/>
          </w:rPr>
          <w:t>4</w:t>
        </w:r>
        <w:r w:rsidRPr="00C43A1B">
          <w:fldChar w:fldCharType="end"/>
        </w:r>
      </w:p>
      <w:p w:rsidR="0091341C" w:rsidRDefault="000C7E5E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  <w:rPr>
            <w:rFonts w:ascii="Times New Roman" w:hAnsi="Times New Roman"/>
            <w:sz w:val="16"/>
            <w:szCs w:val="16"/>
          </w:rPr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09389B" w:rsidRPr="0009389B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поставки </w:t>
        </w:r>
        <w:r w:rsidR="00A531E1" w:rsidRPr="00A531E1">
          <w:rPr>
            <w:rFonts w:ascii="Times New Roman" w:eastAsia="Calibri" w:hAnsi="Times New Roman" w:cs="Times New Roman"/>
            <w:sz w:val="16"/>
            <w:szCs w:val="16"/>
          </w:rPr>
          <w:t xml:space="preserve">ограждений охранного периметра котельных </w:t>
        </w:r>
        <w:r w:rsidR="00A147D3" w:rsidRPr="0009389B">
          <w:rPr>
            <w:rFonts w:ascii="Times New Roman" w:hAnsi="Times New Roman"/>
            <w:sz w:val="16"/>
            <w:szCs w:val="16"/>
          </w:rPr>
          <w:t xml:space="preserve">от </w:t>
        </w:r>
        <w:r w:rsidR="00A531E1">
          <w:rPr>
            <w:rFonts w:ascii="Times New Roman" w:hAnsi="Times New Roman"/>
            <w:sz w:val="16"/>
            <w:szCs w:val="16"/>
          </w:rPr>
          <w:t>3</w:t>
        </w:r>
        <w:r w:rsidR="0009389B" w:rsidRPr="0009389B">
          <w:rPr>
            <w:rFonts w:ascii="Times New Roman" w:hAnsi="Times New Roman"/>
            <w:sz w:val="16"/>
            <w:szCs w:val="16"/>
          </w:rPr>
          <w:t>0</w:t>
        </w:r>
        <w:r w:rsidR="00A147D3" w:rsidRPr="0009389B">
          <w:rPr>
            <w:rFonts w:ascii="Times New Roman" w:hAnsi="Times New Roman"/>
            <w:sz w:val="16"/>
            <w:szCs w:val="16"/>
          </w:rPr>
          <w:t>.</w:t>
        </w:r>
        <w:r w:rsidR="00F16E1D" w:rsidRPr="0009389B">
          <w:rPr>
            <w:rFonts w:ascii="Times New Roman" w:hAnsi="Times New Roman"/>
            <w:sz w:val="16"/>
            <w:szCs w:val="16"/>
          </w:rPr>
          <w:t>0</w:t>
        </w:r>
        <w:r w:rsidR="0009389B" w:rsidRPr="0009389B">
          <w:rPr>
            <w:rFonts w:ascii="Times New Roman" w:hAnsi="Times New Roman"/>
            <w:sz w:val="16"/>
            <w:szCs w:val="16"/>
          </w:rPr>
          <w:t>6</w:t>
        </w:r>
        <w:r w:rsidR="00F16E1D" w:rsidRPr="0009389B">
          <w:rPr>
            <w:rFonts w:ascii="Times New Roman" w:hAnsi="Times New Roman"/>
            <w:sz w:val="16"/>
            <w:szCs w:val="16"/>
          </w:rPr>
          <w:t>.2020</w:t>
        </w:r>
      </w:p>
      <w:p w:rsidR="00F34289" w:rsidRPr="00CA50DC" w:rsidRDefault="00A912F5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193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4DA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87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05D6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144D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0752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4DCD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5F85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1F8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48F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3A01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5A6A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1E1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12F5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A6E85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054A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6A62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3DEF8004-47C8-41F1-B5AE-4E1C0F7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31D28-A7ED-44AF-9628-3469EB88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3016</TotalTime>
  <Pages>4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201</cp:revision>
  <cp:lastPrinted>2020-06-10T10:30:00Z</cp:lastPrinted>
  <dcterms:created xsi:type="dcterms:W3CDTF">2019-09-30T10:32:00Z</dcterms:created>
  <dcterms:modified xsi:type="dcterms:W3CDTF">2020-06-30T13:28:00Z</dcterms:modified>
</cp:coreProperties>
</file>