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B5029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40D45" w:rsidRDefault="00F01583" w:rsidP="00740D4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</w:t>
      </w: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</w:t>
      </w:r>
      <w:r w:rsidR="00710707" w:rsidRPr="00710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740D45" w:rsidRPr="002E0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теплообменного оборудования</w:t>
      </w:r>
    </w:p>
    <w:p w:rsidR="0005393C" w:rsidRDefault="00710707" w:rsidP="00740D4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7C0199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40D4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107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660E6" w:rsidRPr="00155783" w:rsidRDefault="00F660E6" w:rsidP="00F660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0E6" w:rsidRPr="00155783" w:rsidRDefault="00F660E6" w:rsidP="00F660E6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740D45" w:rsidRPr="00740D45">
        <w:rPr>
          <w:rFonts w:ascii="Times New Roman" w:eastAsia="Calibri" w:hAnsi="Times New Roman" w:cs="Times New Roman"/>
          <w:sz w:val="24"/>
          <w:szCs w:val="24"/>
        </w:rPr>
        <w:t>теплообменного оборудования</w:t>
      </w:r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 (далее по тексту - Товар). </w:t>
      </w:r>
    </w:p>
    <w:p w:rsidR="00740D45" w:rsidRPr="00C067C2" w:rsidRDefault="00F660E6" w:rsidP="00740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8"/>
      <w:bookmarkEnd w:id="9"/>
      <w:bookmarkEnd w:id="10"/>
      <w:bookmarkEnd w:id="4"/>
      <w:r w:rsidR="00740D45" w:rsidRPr="00C067C2">
        <w:rPr>
          <w:rFonts w:ascii="Times New Roman" w:hAnsi="Times New Roman"/>
          <w:bCs/>
          <w:sz w:val="24"/>
          <w:szCs w:val="24"/>
        </w:rPr>
        <w:t>7 единиц</w:t>
      </w:r>
      <w:r w:rsidR="00740D45" w:rsidRPr="00C067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740D45" w:rsidRPr="00C067C2" w:rsidRDefault="00740D45" w:rsidP="00740D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r w:rsidRPr="00C067C2">
        <w:rPr>
          <w:rFonts w:ascii="Times New Roman" w:hAnsi="Times New Roman"/>
          <w:bCs/>
          <w:sz w:val="24"/>
          <w:szCs w:val="24"/>
        </w:rPr>
        <w:t xml:space="preserve">1 933 000 (Один миллион девятьсот тридцать три тысячи) рублей 00 копеек. </w:t>
      </w:r>
    </w:p>
    <w:p w:rsidR="00740D45" w:rsidRPr="00C067C2" w:rsidRDefault="00740D45" w:rsidP="00740D45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067C2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067C2">
        <w:t>.</w:t>
      </w:r>
    </w:p>
    <w:p w:rsidR="00740D45" w:rsidRPr="00C067C2" w:rsidRDefault="00740D45" w:rsidP="00740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C067C2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C067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067C2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Договора.</w:t>
      </w:r>
    </w:p>
    <w:p w:rsidR="00740D45" w:rsidRPr="00FA119D" w:rsidRDefault="00740D45" w:rsidP="00740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FA119D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FA119D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</w:t>
      </w:r>
      <w:proofErr w:type="gramStart"/>
      <w:r w:rsidRPr="00FA119D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FA119D">
        <w:rPr>
          <w:rFonts w:ascii="Times New Roman" w:eastAsia="Calibri" w:hAnsi="Times New Roman" w:cs="Times New Roman"/>
          <w:bCs/>
          <w:sz w:val="24"/>
          <w:szCs w:val="24"/>
        </w:rPr>
        <w:t>, д. 15</w:t>
      </w:r>
      <w:r w:rsidRPr="00FA119D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40D45" w:rsidRPr="00FA119D" w:rsidRDefault="00740D45" w:rsidP="00740D4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1.6.</w:t>
      </w:r>
      <w:r w:rsidRPr="00FA119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Pr="00FA119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E343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34357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740D45" w:rsidRPr="00E34357" w:rsidRDefault="00740D45" w:rsidP="00740D4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</w:t>
      </w: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010/2011, сертификат соответствия на сосуды, работающие под избыточным давлением.</w:t>
      </w: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40D45" w:rsidRPr="00E34357" w:rsidRDefault="00740D45" w:rsidP="00740D4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740D45" w:rsidRPr="00E34357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40D45" w:rsidRPr="00C27078" w:rsidRDefault="00740D45" w:rsidP="00740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740D45" w:rsidRPr="00C24DBC" w:rsidRDefault="00740D45" w:rsidP="00740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C24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0D45" w:rsidRPr="007A2596" w:rsidRDefault="00740D45" w:rsidP="00740D4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2020 года.</w:t>
      </w:r>
    </w:p>
    <w:p w:rsidR="00740D45" w:rsidRPr="00D1542B" w:rsidRDefault="00740D45" w:rsidP="00740D4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40D45" w:rsidRPr="00C24DBC" w:rsidRDefault="00740D45" w:rsidP="00740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740D45" w:rsidRPr="008316B3" w:rsidRDefault="00740D45" w:rsidP="00740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158FB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C158FB">
        <w:rPr>
          <w:rFonts w:ascii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62746" w:rsidRDefault="00740D45" w:rsidP="0074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60E6" w:rsidRPr="007C0199" w:rsidRDefault="00F660E6" w:rsidP="00F66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7C0199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740D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66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740D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E3193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40D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71EFC" w:rsidRPr="007C0199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363949" w:rsidRPr="00363949" w:rsidRDefault="00F660E6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 департамента по обеспечению производства</w:t>
      </w:r>
      <w:r w:rsidR="00363949" w:rsidRPr="0036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740D45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40D45" w:rsidRPr="00B06AAF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начальника отдела главного механика;</w:t>
      </w:r>
    </w:p>
    <w:p w:rsidR="00740D45" w:rsidRPr="00B06AAF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 Сотников – начальника отдела главного энергетика;</w:t>
      </w:r>
    </w:p>
    <w:p w:rsidR="00740D45" w:rsidRPr="00B06AAF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740D45" w:rsidRPr="00B06AAF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Воробейчиков </w:t>
      </w:r>
      <w:r w:rsidRPr="00B06AAF">
        <w:rPr>
          <w:rFonts w:ascii="Symbol" w:eastAsia="Times New Roman" w:hAnsi="Symbol" w:cs="Times New Roman"/>
          <w:sz w:val="24"/>
          <w:szCs w:val="24"/>
          <w:lang w:eastAsia="ar-SA"/>
        </w:rPr>
        <w:t>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ведущий специалист </w:t>
      </w:r>
      <w:proofErr w:type="gram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</w:t>
      </w:r>
    </w:p>
    <w:p w:rsidR="00740D45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40D45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B06AA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Pr="0015578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40D45" w:rsidRPr="00E95745" w:rsidRDefault="00740D45" w:rsidP="00740D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E95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363949" w:rsidRPr="00363949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К.И.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Афанасьев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Pr="00E95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7C0199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8A3B43" w:rsidRDefault="002E06DA" w:rsidP="008A3B4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3. </w:t>
      </w:r>
      <w:proofErr w:type="gramStart"/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6B51A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1C6EEE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теплообменного оборудования</w:t>
      </w:r>
      <w:r w:rsidR="006B51A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1C6EEE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6B51A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.06.2020, </w:t>
      </w:r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</w:t>
      </w:r>
      <w:r w:rsidR="006B51A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42507A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теплообменного оборудования</w:t>
      </w:r>
      <w:r w:rsidR="00A27D3C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824B5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2507A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B824B5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.06.2020</w:t>
      </w:r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не соответствующими требованиям Документации </w:t>
      </w:r>
      <w:r w:rsidR="00257A7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запроса</w:t>
      </w:r>
      <w:proofErr w:type="gramEnd"/>
      <w:r w:rsidR="00257A7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предложений в электронной форме на право заключения договора поставки </w:t>
      </w:r>
      <w:r w:rsidR="0042507A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теплообменного оборудования</w:t>
      </w:r>
      <w:r w:rsidR="00257A7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Документации) </w:t>
      </w:r>
      <w:r w:rsidR="00746AC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отклонить </w:t>
      </w:r>
      <w:r w:rsidR="006C29F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одну</w:t>
      </w:r>
      <w:r w:rsidR="00257A7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6C29F6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57A7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B40F4" w:rsidRPr="008A3B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7C0199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377040" w:rsidRPr="007C0199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DA4BB3" w:rsidRDefault="00F124EA" w:rsidP="003770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Default="00F124EA" w:rsidP="003770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2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11.06.2020 15:39 </w:t>
            </w:r>
            <w:r w:rsidR="00377040"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377040"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377040"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F124EA" w:rsidRPr="00DA4BB3" w:rsidRDefault="00F124EA" w:rsidP="003770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7A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Компания «Завод Триумф»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4EA" w:rsidRPr="00F55426" w:rsidRDefault="00377040" w:rsidP="00F124EA">
            <w:pPr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DA4BB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- </w:t>
            </w:r>
            <w:r w:rsidR="00F124EA" w:rsidRPr="001402C6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 3.2.2. Документации предоставлена выписка из единого государственного реестра юридических лиц</w:t>
            </w:r>
            <w:r w:rsidR="00F124EA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от 31.03.2019</w:t>
            </w:r>
            <w:r w:rsidR="00F124EA" w:rsidRPr="001402C6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, полученная ранее чем за 6 (Шесть) месяцев до дня размещения на сайте </w:t>
            </w:r>
            <w:r w:rsidR="00F124EA" w:rsidRPr="00F55426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электронной площадки и в е</w:t>
            </w:r>
            <w:r w:rsidR="00F124EA" w:rsidRPr="00F5542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диной информационной системе</w:t>
            </w:r>
            <w:r w:rsidR="00F124EA" w:rsidRPr="00F5542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F124EA" w:rsidRPr="00F5542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сфере закупок товаров, работ, услуг для обеспечения государственных и муниципальных нужд</w:t>
            </w:r>
            <w:r w:rsidR="00F124EA" w:rsidRPr="00F55426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извещения о проведении закупки;</w:t>
            </w:r>
          </w:p>
          <w:p w:rsidR="00377040" w:rsidRPr="00DA4BB3" w:rsidRDefault="00F124EA" w:rsidP="00F124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426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- в нарушение требований п. 3.2.2. Документации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не предоставлен </w:t>
            </w:r>
            <w:r w:rsidRPr="004F3502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учредительны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й</w:t>
            </w:r>
            <w:r w:rsidRPr="004F3502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документ Участника закупки (Устав)</w:t>
            </w:r>
            <w:r w:rsidR="0097282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.</w:t>
            </w:r>
          </w:p>
        </w:tc>
      </w:tr>
    </w:tbl>
    <w:p w:rsidR="00E35117" w:rsidRPr="007C0199" w:rsidRDefault="00E35117" w:rsidP="008A3B4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047E4" w:rsidRPr="00522E8E" w:rsidRDefault="00B37175" w:rsidP="00522E8E">
      <w:pPr>
        <w:pStyle w:val="1"/>
        <w:numPr>
          <w:ilvl w:val="0"/>
          <w:numId w:val="38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522E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34C93" w:rsidRPr="00334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22E8E" w:rsidRPr="00334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34C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522E8E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</w:t>
      </w:r>
      <w:r w:rsidR="00BC6DD8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377040" w:rsidRDefault="007A4E59" w:rsidP="003D4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82116" w:rsidRPr="006914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«Уральский завод </w:t>
      </w:r>
      <w:r w:rsidR="00982116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теплотехнического оборудования» (ООО «УЗТО»), 620014, Свердловская обл., г. Екатеринбург, ул. Радищева, д. 6А, оф. 21506 (ИНН 6671031079, КПП 667101001, ОГРН 1156658108859)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522E8E" w:rsidRPr="00E96176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82116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</w:t>
      </w:r>
      <w:r w:rsidR="00982116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116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15:</w:t>
      </w:r>
      <w:r w:rsidR="00982116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51 (</w:t>
      </w:r>
      <w:proofErr w:type="gramStart"/>
      <w:r w:rsidR="00982116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982116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9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1448" w:rsidRPr="00646160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B4D03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1 614 000 </w:t>
      </w: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="00E9617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D03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269</w:t>
      </w:r>
      <w:r w:rsidR="00E9617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B4D03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9617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 00 копеек</w:t>
      </w: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1448" w:rsidRPr="00646160" w:rsidRDefault="00522E8E" w:rsidP="0076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636D2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636D2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636D2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1448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448" w:rsidRPr="00646160" w:rsidRDefault="00522E8E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</w:t>
      </w:r>
      <w:r w:rsidR="005254EC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9617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160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5254EC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5EF6" w:rsidRPr="00D31448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821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«Нижегородский </w:t>
      </w:r>
      <w:r w:rsidR="009C1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</w:t>
      </w:r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авод </w:t>
      </w:r>
      <w:r w:rsidR="009C125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Теплообменного </w:t>
      </w:r>
      <w:r w:rsidR="009C1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борудования» (ООО «НЗТО»), 603003, г. Нижний Новгород, ул. Баррикад</w:t>
      </w:r>
      <w:r w:rsidR="009C1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 </w:t>
      </w:r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1,</w:t>
      </w:r>
      <w:r w:rsidR="009C1255" w:rsidRPr="00C6208A">
        <w:rPr>
          <w:rFonts w:ascii="TimesNewRomanPSMT" w:eastAsiaTheme="minorHAnsi" w:hAnsi="TimesNewRomanPSMT" w:cs="TimesNewRomanPSMT"/>
          <w:b w:val="0"/>
          <w:bCs w:val="0"/>
          <w:color w:val="auto"/>
          <w:sz w:val="24"/>
          <w:szCs w:val="24"/>
        </w:rPr>
        <w:t xml:space="preserve"> </w:t>
      </w:r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лит. И</w:t>
      </w:r>
      <w:proofErr w:type="gramStart"/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proofErr w:type="gramEnd"/>
      <w:r w:rsidR="009C1255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пом. 3 (ИНН 5261068838, КПП 526301001, ОГРН 1095261002363)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0C5EF6" w:rsidRPr="000C5EF6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C1255"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10.06.2020 09:58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EF6"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5366" w:rsidRPr="0083665D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="000C5EF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D03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1 786 500</w:t>
      </w:r>
      <w:r w:rsidR="00E9617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="00E9617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D03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297</w:t>
      </w:r>
      <w:r w:rsidR="00E9617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B4D03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="00E9617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B4D03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96176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5EF6" w:rsidRPr="0083665D" w:rsidRDefault="000C5EF6" w:rsidP="000C5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22E8E" w:rsidRPr="0083665D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5254EC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</w:t>
      </w:r>
    </w:p>
    <w:p w:rsidR="00522E8E" w:rsidRPr="0083665D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5140A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40AD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Индивидуальный предприниматель</w:t>
      </w:r>
      <w:r w:rsidR="005140AD" w:rsidRPr="00F47C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="005140AD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5140AD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Лариса Викторовна (ИП </w:t>
      </w:r>
      <w:proofErr w:type="spellStart"/>
      <w:r w:rsidR="005140AD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5140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5140AD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Л.В.), </w:t>
      </w:r>
      <w:r w:rsidR="005140AD" w:rsidRPr="002209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455000, Челябинская обл., г. Магнитогорск (ИНН 744609653382, ОГРНИП 319745600165271)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140AD"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11.06.2020 14:15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22E8E" w:rsidRPr="00646160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B4D03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1 369 208 </w:t>
      </w: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НДС</w:t>
      </w:r>
      <w:r w:rsidR="007A7C9C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D03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</w:t>
      </w:r>
      <w:r w:rsidR="00514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AD"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5140AD"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140AD"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Pr="00646160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F430C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160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F430C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Pr="00646160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8B9" w:rsidRPr="00814788" w:rsidRDefault="00AF68B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3B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473B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473B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7C0199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573D" w:rsidRPr="003F240A">
        <w:rPr>
          <w:rFonts w:ascii="Times New Roman" w:eastAsia="Times New Roman" w:hAnsi="Times New Roman" w:cs="Times New Roman"/>
          <w:sz w:val="24"/>
          <w:szCs w:val="24"/>
          <w:lang w:eastAsia="ar-SA"/>
        </w:rPr>
        <w:t>УЗТО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573D" w:rsidRPr="003F240A">
        <w:rPr>
          <w:rFonts w:ascii="Times New Roman" w:eastAsia="Times New Roman" w:hAnsi="Times New Roman" w:cs="Times New Roman"/>
          <w:sz w:val="24"/>
          <w:szCs w:val="24"/>
          <w:lang w:eastAsia="ar-SA"/>
        </w:rPr>
        <w:t>УЗТО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7C0199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61B5" w:rsidRPr="007C0199" w:rsidRDefault="008161B5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1DEB" w:rsidRPr="007C0199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573D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НЗТО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573D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НЗТО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7C0199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4B9A" w:rsidRPr="004256E3" w:rsidRDefault="000C457C" w:rsidP="00854B9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54B9A" w:rsidRPr="003162E0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854B9A" w:rsidRPr="003162E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854B9A" w:rsidRPr="003162E0">
        <w:rPr>
          <w:rFonts w:ascii="Times New Roman" w:hAnsi="Times New Roman" w:cs="Times New Roman"/>
          <w:bCs/>
          <w:sz w:val="24"/>
          <w:szCs w:val="24"/>
        </w:rPr>
        <w:t>. а</w:t>
      </w:r>
      <w:r w:rsidR="00854B9A" w:rsidRPr="004256E3">
        <w:rPr>
          <w:rFonts w:ascii="Times New Roman" w:hAnsi="Times New Roman" w:cs="Times New Roman"/>
          <w:bCs/>
          <w:sz w:val="24"/>
          <w:szCs w:val="24"/>
        </w:rPr>
        <w:t xml:space="preserve">), б) и в) п. 4.11.3 Документации признать ценовое предложение </w:t>
      </w:r>
      <w:r w:rsidR="00854B9A" w:rsidRPr="004256E3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854B9A" w:rsidRPr="00854B9A">
        <w:rPr>
          <w:rFonts w:ascii="Times New Roman" w:hAnsi="Times New Roman" w:cs="Times New Roman"/>
          <w:sz w:val="24"/>
          <w:szCs w:val="24"/>
        </w:rPr>
        <w:t>Ионова</w:t>
      </w:r>
      <w:proofErr w:type="spellEnd"/>
      <w:r w:rsidR="00854B9A" w:rsidRPr="00854B9A">
        <w:rPr>
          <w:rFonts w:ascii="Times New Roman" w:hAnsi="Times New Roman" w:cs="Times New Roman"/>
          <w:sz w:val="24"/>
          <w:szCs w:val="24"/>
        </w:rPr>
        <w:t xml:space="preserve"> Л.В</w:t>
      </w:r>
      <w:r w:rsidR="00854B9A" w:rsidRPr="004256E3">
        <w:rPr>
          <w:rFonts w:ascii="Times New Roman" w:hAnsi="Times New Roman" w:cs="Times New Roman"/>
          <w:sz w:val="24"/>
          <w:szCs w:val="24"/>
        </w:rPr>
        <w:t>.</w:t>
      </w:r>
      <w:r w:rsidR="00854B9A" w:rsidRPr="00425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4B9A" w:rsidRPr="004256E3">
        <w:rPr>
          <w:rFonts w:ascii="Times New Roman" w:hAnsi="Times New Roman" w:cs="Times New Roman"/>
          <w:sz w:val="24"/>
          <w:szCs w:val="24"/>
        </w:rPr>
        <w:t xml:space="preserve">не </w:t>
      </w:r>
      <w:r w:rsidR="00854B9A" w:rsidRPr="004256E3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0C457C" w:rsidRPr="00F00D6C" w:rsidRDefault="00854B9A" w:rsidP="00854B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6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0D6C">
        <w:rPr>
          <w:rFonts w:ascii="Times New Roman" w:hAnsi="Times New Roman" w:cs="Times New Roman"/>
          <w:bCs/>
          <w:sz w:val="24"/>
          <w:szCs w:val="24"/>
        </w:rPr>
        <w:t>- в нарушение требований п.3.2. Документации, п. 4.4.4. </w:t>
      </w:r>
      <w:proofErr w:type="gramStart"/>
      <w:r w:rsidRPr="00F00D6C">
        <w:rPr>
          <w:rFonts w:ascii="Times New Roman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Ценового </w:t>
      </w:r>
      <w:r w:rsidRPr="00F00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Pr="00F00D6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45CD5" w:rsidRPr="00F00D6C">
        <w:rPr>
          <w:rFonts w:ascii="Times New Roman" w:hAnsi="Times New Roman"/>
          <w:bCs/>
          <w:sz w:val="24"/>
          <w:szCs w:val="24"/>
        </w:rPr>
        <w:t>сумма, полученная при умножении цены за единицу измерения на количество Товара, не соответствует сумме, отраженной в граф</w:t>
      </w:r>
      <w:r w:rsidR="00245CD5" w:rsidRPr="00F00D6C">
        <w:rPr>
          <w:rFonts w:ascii="Times New Roman" w:hAnsi="Times New Roman"/>
          <w:bCs/>
          <w:sz w:val="24"/>
          <w:szCs w:val="24"/>
        </w:rPr>
        <w:t>е</w:t>
      </w:r>
      <w:r w:rsidR="00245CD5" w:rsidRPr="00F00D6C">
        <w:rPr>
          <w:rFonts w:ascii="Times New Roman" w:hAnsi="Times New Roman"/>
          <w:bCs/>
          <w:sz w:val="24"/>
          <w:szCs w:val="24"/>
        </w:rPr>
        <w:t xml:space="preserve"> «Сумма, руб. коп., НДС</w:t>
      </w:r>
      <w:r w:rsidR="00245CD5" w:rsidRPr="00F00D6C">
        <w:rPr>
          <w:rFonts w:ascii="Times New Roman" w:hAnsi="Times New Roman"/>
          <w:bCs/>
          <w:sz w:val="24"/>
          <w:szCs w:val="24"/>
        </w:rPr>
        <w:t xml:space="preserve"> не облагается</w:t>
      </w:r>
      <w:r w:rsidR="00245CD5" w:rsidRPr="00F00D6C">
        <w:rPr>
          <w:rFonts w:ascii="Times New Roman" w:hAnsi="Times New Roman"/>
          <w:bCs/>
          <w:sz w:val="24"/>
          <w:szCs w:val="24"/>
        </w:rPr>
        <w:t>» по позици</w:t>
      </w:r>
      <w:r w:rsidR="00245CD5" w:rsidRPr="00F00D6C">
        <w:rPr>
          <w:rFonts w:ascii="Times New Roman" w:hAnsi="Times New Roman"/>
          <w:bCs/>
          <w:sz w:val="24"/>
          <w:szCs w:val="24"/>
        </w:rPr>
        <w:t>и 5</w:t>
      </w:r>
      <w:r w:rsidR="00245CD5" w:rsidRPr="00F00D6C">
        <w:rPr>
          <w:rFonts w:ascii="Times New Roman" w:hAnsi="Times New Roman"/>
          <w:bCs/>
          <w:sz w:val="24"/>
          <w:szCs w:val="24"/>
        </w:rPr>
        <w:t xml:space="preserve">, вследствие чего 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составляет 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369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208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ей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End"/>
      <w:r w:rsidRPr="00F00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что не соответствует цене договора, указанной в Ценовом предложении и на </w:t>
      </w:r>
      <w:r w:rsidRPr="00F00D6C">
        <w:rPr>
          <w:rFonts w:ascii="Times New Roman" w:hAnsi="Times New Roman"/>
          <w:bCs/>
          <w:sz w:val="24"/>
          <w:szCs w:val="24"/>
          <w:lang w:eastAsia="ar-SA"/>
        </w:rPr>
        <w:t>электронной площадке «РТС-тендер»</w:t>
      </w:r>
      <w:r w:rsidRPr="00F00D6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hyperlink r:id="rId9" w:history="1">
        <w:r w:rsidRPr="00F00D6C">
          <w:rPr>
            <w:rFonts w:ascii="Times New Roman" w:eastAsia="Times New Roman" w:hAnsi="Times New Roman"/>
            <w:sz w:val="24"/>
            <w:szCs w:val="24"/>
            <w:lang w:eastAsia="ru-RU"/>
          </w:rPr>
          <w:t>http://www.rts-tender.ru/</w:t>
        </w:r>
      </w:hyperlink>
      <w:r w:rsidRPr="00F00D6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245CD5" w:rsidRPr="00F00D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0D6C">
        <w:rPr>
          <w:rFonts w:ascii="Times New Roman" w:hAnsi="Times New Roman"/>
          <w:bCs/>
          <w:sz w:val="24"/>
          <w:szCs w:val="24"/>
          <w:lang w:eastAsia="ar-SA"/>
        </w:rPr>
        <w:t xml:space="preserve">– 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 369 208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ей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D63E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245CD5" w:rsidRPr="00F00D6C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="00245CD5" w:rsidRPr="00F00D6C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0C457C" w:rsidRPr="00F00D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4233" w:rsidRPr="007C0199" w:rsidRDefault="00024233" w:rsidP="00024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4233" w:rsidRDefault="00024233" w:rsidP="00024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7C0199" w:rsidRDefault="000C457C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7C0199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Default="004C0299" w:rsidP="002B53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539E" w:rsidRPr="007C0199" w:rsidRDefault="002B539E" w:rsidP="002B53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1435" w:rsidRPr="007C0199" w:rsidRDefault="00CD1435" w:rsidP="002B5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</w:t>
      </w:r>
      <w:r w:rsidR="00D150C4" w:rsidRPr="008A7AE9">
        <w:rPr>
          <w:rFonts w:ascii="Times New Roman" w:eastAsia="Times New Roman" w:hAnsi="Times New Roman" w:cs="Times New Roman"/>
          <w:bCs/>
          <w:sz w:val="24"/>
          <w:szCs w:val="24"/>
        </w:rPr>
        <w:t>с п. 4.12. Документации Комиссией по закупке была произведена оценка заяв</w:t>
      </w:r>
      <w:r w:rsidR="00C61DEB" w:rsidRPr="008A7AE9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8A7A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66544" w:rsidRPr="003F240A">
        <w:rPr>
          <w:rFonts w:ascii="Times New Roman" w:eastAsia="Times New Roman" w:hAnsi="Times New Roman" w:cs="Times New Roman"/>
          <w:sz w:val="24"/>
          <w:szCs w:val="24"/>
          <w:lang w:eastAsia="ar-SA"/>
        </w:rPr>
        <w:t>УЗТО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70D6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5633E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НЗТО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70D6" w:rsidRPr="008A7AE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7C0199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1FEA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AC1FE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AC1FE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AC1F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AC1FEA" w:rsidRPr="00AC1FEA">
        <w:rPr>
          <w:rFonts w:ascii="Times New Roman" w:eastAsia="Calibri" w:hAnsi="Times New Roman" w:cs="Times New Roman"/>
          <w:sz w:val="24"/>
          <w:szCs w:val="24"/>
          <w:lang w:eastAsia="ar-SA"/>
        </w:rPr>
        <w:t>поставок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AC1FEA" w:rsidRPr="00AC1FE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61DEB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</w:t>
      </w:r>
      <w:r w:rsidR="00A72A18" w:rsidRPr="00A72A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B823DA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Приложение №</w:t>
      </w:r>
      <w:r w:rsidR="00F5584D" w:rsidRPr="00B823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325366" w:rsidRPr="00B823D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 место – </w:t>
      </w:r>
      <w:r w:rsidR="00921187"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C5633E" w:rsidRPr="003F240A">
        <w:rPr>
          <w:rFonts w:ascii="Times New Roman" w:eastAsia="Times New Roman" w:hAnsi="Times New Roman" w:cs="Times New Roman"/>
          <w:sz w:val="24"/>
          <w:szCs w:val="24"/>
          <w:lang w:eastAsia="ar-SA"/>
        </w:rPr>
        <w:t>УЗТО</w:t>
      </w:r>
      <w:r w:rsidR="00921187"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21187" w:rsidRPr="00B823DA">
        <w:rPr>
          <w:rFonts w:ascii="Times New Roman" w:eastAsia="Calibri" w:hAnsi="Times New Roman" w:cs="Times New Roman"/>
          <w:sz w:val="24"/>
          <w:szCs w:val="24"/>
        </w:rPr>
        <w:t>5</w:t>
      </w:r>
      <w:r w:rsidRPr="00B823DA">
        <w:rPr>
          <w:rFonts w:ascii="Times New Roman" w:eastAsia="Calibri" w:hAnsi="Times New Roman" w:cs="Times New Roman"/>
          <w:sz w:val="24"/>
          <w:szCs w:val="24"/>
        </w:rPr>
        <w:t>,</w:t>
      </w:r>
      <w:r w:rsidR="00921187" w:rsidRPr="00B823DA">
        <w:rPr>
          <w:rFonts w:ascii="Times New Roman" w:eastAsia="Calibri" w:hAnsi="Times New Roman" w:cs="Times New Roman"/>
          <w:sz w:val="24"/>
          <w:szCs w:val="24"/>
        </w:rPr>
        <w:t>0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B83395" w:rsidRPr="00C4646A" w:rsidRDefault="001450E6" w:rsidP="00C464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C563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B823DA"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633E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НЗТО</w:t>
      </w:r>
      <w:r w:rsidR="00B823DA"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6440A">
        <w:rPr>
          <w:rFonts w:ascii="Times New Roman" w:eastAsia="Calibri" w:hAnsi="Times New Roman" w:cs="Times New Roman"/>
          <w:sz w:val="24"/>
          <w:szCs w:val="24"/>
        </w:rPr>
        <w:t>4</w:t>
      </w:r>
      <w:r w:rsidRPr="00B823DA">
        <w:rPr>
          <w:rFonts w:ascii="Times New Roman" w:eastAsia="Calibri" w:hAnsi="Times New Roman" w:cs="Times New Roman"/>
          <w:sz w:val="24"/>
          <w:szCs w:val="24"/>
        </w:rPr>
        <w:t>,</w:t>
      </w:r>
      <w:r w:rsidR="00A6440A">
        <w:rPr>
          <w:rFonts w:ascii="Times New Roman" w:eastAsia="Calibri" w:hAnsi="Times New Roman" w:cs="Times New Roman"/>
          <w:sz w:val="24"/>
          <w:szCs w:val="24"/>
        </w:rPr>
        <w:t>3</w:t>
      </w:r>
      <w:bookmarkStart w:id="18" w:name="_GoBack"/>
      <w:bookmarkEnd w:id="18"/>
      <w:r w:rsidR="00C4646A">
        <w:rPr>
          <w:rFonts w:ascii="Times New Roman" w:eastAsia="Calibri" w:hAnsi="Times New Roman" w:cs="Times New Roman"/>
          <w:sz w:val="24"/>
          <w:szCs w:val="24"/>
        </w:rPr>
        <w:t>)</w:t>
      </w:r>
      <w:r w:rsidR="00ED4173">
        <w:rPr>
          <w:rFonts w:ascii="Times New Roman" w:eastAsia="Calibri" w:hAnsi="Times New Roman" w:cs="Times New Roman"/>
          <w:sz w:val="24"/>
          <w:szCs w:val="24"/>
        </w:rPr>
        <w:t>.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1DEB" w:rsidRPr="007C0199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7C0199" w:rsidRDefault="00C61DEB" w:rsidP="00724A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22DEA" w:rsidRPr="00C32D44" w:rsidRDefault="00C61DEB" w:rsidP="008E2394">
      <w:pPr>
        <w:pStyle w:val="a4"/>
        <w:numPr>
          <w:ilvl w:val="0"/>
          <w:numId w:val="3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24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72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24A74" w:rsidRPr="002F44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ООО </w:t>
      </w:r>
      <w:r w:rsidR="00724A74" w:rsidRPr="002F44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B63EA1" w:rsidRPr="002F44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НЗТО</w:t>
      </w:r>
      <w:r w:rsidR="00724A74" w:rsidRPr="002F44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8E2394" w:rsidRPr="00751D9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22DEA" w:rsidRPr="0072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603003, г. Нижний Новгород, ул. Баррикад</w:t>
      </w:r>
      <w:r w:rsidR="00B63EA1">
        <w:rPr>
          <w:rFonts w:ascii="Times New Roman" w:eastAsia="Times New Roman" w:hAnsi="Times New Roman" w:cs="Times New Roman"/>
          <w:sz w:val="24"/>
          <w:szCs w:val="24"/>
          <w:lang w:eastAsia="ar-SA"/>
        </w:rPr>
        <w:t>, д. </w:t>
      </w:r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1,</w:t>
      </w:r>
      <w:r w:rsidR="00B63EA1" w:rsidRPr="00C6208A">
        <w:rPr>
          <w:rFonts w:ascii="TimesNewRomanPSMT" w:hAnsi="TimesNewRomanPSMT" w:cs="TimesNewRomanPSMT"/>
          <w:sz w:val="24"/>
          <w:szCs w:val="24"/>
        </w:rPr>
        <w:t xml:space="preserve"> </w:t>
      </w:r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лит.</w:t>
      </w:r>
      <w:proofErr w:type="gramEnd"/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</w:t>
      </w:r>
      <w:proofErr w:type="gramStart"/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proofErr w:type="gramEnd"/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пом. 3</w:t>
      </w:r>
      <w:r w:rsidR="00B63EA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B63EA1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5261068838, КПП 526301001, ОГРН 1095261002363</w:t>
      </w:r>
      <w:r w:rsidR="001A13A2" w:rsidRPr="00C32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1EBE" w:rsidRPr="00C32D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722DEA" w:rsidRPr="00C32D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25A7" w:rsidRPr="00C32D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FD609C" w:rsidRPr="007D2501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2501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7D2501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7D250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93F65" w:rsidRPr="007D2501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751D94" w:rsidRPr="007D2B3C">
        <w:rPr>
          <w:rFonts w:ascii="Times New Roman" w:hAnsi="Times New Roman"/>
          <w:bCs/>
          <w:sz w:val="24"/>
          <w:szCs w:val="24"/>
        </w:rPr>
        <w:t>теплообменного оборудования</w:t>
      </w:r>
      <w:r w:rsidR="00751D94">
        <w:rPr>
          <w:rFonts w:ascii="Times New Roman" w:hAnsi="Times New Roman"/>
          <w:bCs/>
          <w:sz w:val="24"/>
          <w:szCs w:val="24"/>
        </w:rPr>
        <w:t xml:space="preserve"> </w:t>
      </w:r>
      <w:r w:rsidR="00E93F65" w:rsidRPr="007D2501">
        <w:rPr>
          <w:rFonts w:ascii="Times New Roman" w:eastAsia="Calibri" w:hAnsi="Times New Roman" w:cs="Times New Roman"/>
          <w:bCs/>
          <w:sz w:val="24"/>
          <w:szCs w:val="24"/>
        </w:rPr>
        <w:t>(далее - Товар)</w:t>
      </w:r>
      <w:r w:rsidR="00FD609C" w:rsidRPr="007D25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7D250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</w:t>
      </w:r>
      <w:r w:rsidR="00E93F65"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E93F65" w:rsidRPr="007D250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51D94" w:rsidRPr="00E13668">
        <w:rPr>
          <w:rFonts w:ascii="Times New Roman" w:hAnsi="Times New Roman"/>
          <w:bCs/>
          <w:sz w:val="24"/>
          <w:szCs w:val="24"/>
        </w:rPr>
        <w:t>7 единиц</w:t>
      </w:r>
      <w:r w:rsidRPr="007D25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51D94" w:rsidRPr="00946AE8" w:rsidRDefault="00FD609C" w:rsidP="00751D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6.3. Цена договора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439C0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>1 786</w:t>
      </w:r>
      <w:r w:rsidR="00C439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439C0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500 </w:t>
      </w:r>
      <w:r w:rsidR="00C439C0" w:rsidRPr="00C439C0">
        <w:rPr>
          <w:rFonts w:ascii="Times New Roman" w:hAnsi="Times New Roman"/>
          <w:bCs/>
          <w:sz w:val="24"/>
          <w:szCs w:val="24"/>
        </w:rPr>
        <w:t>(Один миллион сем</w:t>
      </w:r>
      <w:r w:rsidR="00751D94" w:rsidRPr="00C439C0">
        <w:rPr>
          <w:rFonts w:ascii="Times New Roman" w:hAnsi="Times New Roman"/>
          <w:bCs/>
          <w:sz w:val="24"/>
          <w:szCs w:val="24"/>
        </w:rPr>
        <w:t xml:space="preserve">ьсот </w:t>
      </w:r>
      <w:r w:rsidR="00C439C0" w:rsidRPr="00C439C0">
        <w:rPr>
          <w:rFonts w:ascii="Times New Roman" w:hAnsi="Times New Roman"/>
          <w:bCs/>
          <w:sz w:val="24"/>
          <w:szCs w:val="24"/>
        </w:rPr>
        <w:t>восемьдесят</w:t>
      </w:r>
      <w:r w:rsidR="00751D94" w:rsidRPr="00C439C0">
        <w:rPr>
          <w:rFonts w:ascii="Times New Roman" w:hAnsi="Times New Roman"/>
          <w:bCs/>
          <w:sz w:val="24"/>
          <w:szCs w:val="24"/>
        </w:rPr>
        <w:t xml:space="preserve"> </w:t>
      </w:r>
      <w:r w:rsidR="00C439C0" w:rsidRPr="00C439C0">
        <w:rPr>
          <w:rFonts w:ascii="Times New Roman" w:hAnsi="Times New Roman"/>
          <w:bCs/>
          <w:sz w:val="24"/>
          <w:szCs w:val="24"/>
        </w:rPr>
        <w:t xml:space="preserve">шесть </w:t>
      </w:r>
      <w:r w:rsidR="00C439C0" w:rsidRPr="00C439C0">
        <w:rPr>
          <w:rFonts w:ascii="Times New Roman" w:hAnsi="Times New Roman"/>
          <w:bCs/>
          <w:sz w:val="24"/>
          <w:szCs w:val="24"/>
        </w:rPr>
        <w:t>тысяч</w:t>
      </w:r>
      <w:r w:rsidR="00C439C0" w:rsidRPr="00C439C0">
        <w:rPr>
          <w:rFonts w:ascii="Times New Roman" w:hAnsi="Times New Roman"/>
          <w:bCs/>
          <w:sz w:val="24"/>
          <w:szCs w:val="24"/>
        </w:rPr>
        <w:t xml:space="preserve"> пятьсот</w:t>
      </w:r>
      <w:r w:rsidR="00751D94" w:rsidRPr="00C439C0">
        <w:rPr>
          <w:rFonts w:ascii="Times New Roman" w:hAnsi="Times New Roman"/>
          <w:bCs/>
          <w:sz w:val="24"/>
          <w:szCs w:val="24"/>
        </w:rPr>
        <w:t>) рублей 00 копеек</w:t>
      </w:r>
      <w:r w:rsidR="00C439C0">
        <w:rPr>
          <w:rFonts w:ascii="Times New Roman" w:hAnsi="Times New Roman"/>
          <w:bCs/>
          <w:sz w:val="24"/>
          <w:szCs w:val="24"/>
        </w:rPr>
        <w:t>, включая</w:t>
      </w:r>
      <w:r w:rsidR="00C439C0" w:rsidRPr="0083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297 750 рублей 00 копеек.</w:t>
      </w:r>
    </w:p>
    <w:p w:rsidR="00E93F65" w:rsidRDefault="00751D94" w:rsidP="00751D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6AE8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93F6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0199" w:rsidRPr="00363949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="00E93F6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E93F65"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51D94" w:rsidRPr="00E34357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</w:t>
      </w:r>
      <w:r w:rsidR="007C0199" w:rsidRPr="0036394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019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93F65"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E93F65"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E93F65"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E93F65"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15</w:t>
      </w:r>
      <w:r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E93F65" w:rsidRPr="00155783" w:rsidRDefault="00E93F65" w:rsidP="00E93F6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5578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495E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аны 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в Приложении № 2 к Договор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751D94" w:rsidRPr="00495E03" w:rsidRDefault="00751D94" w:rsidP="002055A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</w:t>
      </w: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010/2011, сертификат соответствия на сосуды, работающие под избыточным давлением.</w:t>
      </w:r>
      <w:r w:rsidRPr="00495E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51D94" w:rsidRPr="00495E03" w:rsidRDefault="00751D94" w:rsidP="002055A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751D94" w:rsidRPr="00495E03" w:rsidRDefault="00751D94" w:rsidP="002055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3F65" w:rsidRPr="00E93F65" w:rsidRDefault="00751D94" w:rsidP="002055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93F65" w:rsidRPr="00155783" w:rsidRDefault="007C0199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E93F65"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3F65" w:rsidRPr="00155783" w:rsidRDefault="00E93F65" w:rsidP="00E13A4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2020 года.</w:t>
      </w:r>
    </w:p>
    <w:p w:rsidR="007C0199" w:rsidRPr="00363949" w:rsidRDefault="00E93F65" w:rsidP="00E13A4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Pr="004D13CA">
        <w:rPr>
          <w:rFonts w:ascii="Times New Roman" w:eastAsia="Calibri" w:hAnsi="Times New Roman" w:cs="Times New Roman"/>
          <w:sz w:val="24"/>
          <w:szCs w:val="24"/>
          <w:lang w:eastAsia="ar-SA"/>
        </w:rPr>
        <w:t>12 (Двенадцат</w:t>
      </w:r>
      <w:r w:rsidR="000E29E9" w:rsidRPr="004D13CA">
        <w:rPr>
          <w:rFonts w:ascii="Times New Roman" w:eastAsia="Calibri" w:hAnsi="Times New Roman" w:cs="Times New Roman"/>
          <w:sz w:val="24"/>
          <w:szCs w:val="24"/>
          <w:lang w:eastAsia="ar-SA"/>
        </w:rPr>
        <w:t>ь</w:t>
      </w:r>
      <w:r w:rsidRPr="004D13CA">
        <w:rPr>
          <w:rFonts w:ascii="Times New Roman" w:eastAsia="Calibri" w:hAnsi="Times New Roman" w:cs="Times New Roman"/>
          <w:sz w:val="24"/>
          <w:szCs w:val="24"/>
          <w:lang w:eastAsia="ar-SA"/>
        </w:rPr>
        <w:t>) месяцев с момента ввода в эксплуатацию, 18 (Восемнадцат</w:t>
      </w:r>
      <w:r w:rsidR="000E29E9" w:rsidRPr="004D13CA">
        <w:rPr>
          <w:rFonts w:ascii="Times New Roman" w:eastAsia="Calibri" w:hAnsi="Times New Roman" w:cs="Times New Roman"/>
          <w:sz w:val="24"/>
          <w:szCs w:val="24"/>
          <w:lang w:eastAsia="ar-SA"/>
        </w:rPr>
        <w:t>ь</w:t>
      </w:r>
      <w:r w:rsidRPr="004D13CA">
        <w:rPr>
          <w:rFonts w:ascii="Times New Roman" w:eastAsia="Calibri" w:hAnsi="Times New Roman" w:cs="Times New Roman"/>
          <w:sz w:val="24"/>
          <w:szCs w:val="24"/>
          <w:lang w:eastAsia="ar-SA"/>
        </w:rPr>
        <w:t>) месяцев с момен</w:t>
      </w: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C0199"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3F65" w:rsidRPr="00155783" w:rsidRDefault="00012EB0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3F65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7C0199" w:rsidRDefault="00E93F65" w:rsidP="00E93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7C0199"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63495" w:rsidRPr="00063495" w:rsidRDefault="00063495" w:rsidP="00063495">
      <w:pPr>
        <w:pStyle w:val="a4"/>
        <w:numPr>
          <w:ilvl w:val="1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97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06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609C" w:rsidRPr="007C0199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7C0199" w:rsidRDefault="00FD609C" w:rsidP="00804F3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804F34" w:rsidRDefault="00023D5E" w:rsidP="00804F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4E3A05" w:rsidRDefault="00C61DEB" w:rsidP="00804F3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04F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7. </w:t>
      </w:r>
      <w:proofErr w:type="gramStart"/>
      <w:r w:rsidRPr="00804F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5146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Победителем</w:t>
      </w:r>
      <w:r w:rsidRPr="00804F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запроса предложений в электронной форме</w:t>
      </w:r>
      <w:r w:rsidRPr="00804F34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15146F" w:rsidRPr="0015146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ООО «УЗТО»</w:t>
      </w:r>
      <w:r w:rsidR="0015146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</w:t>
      </w:r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юридический адрес:</w:t>
      </w:r>
      <w:r w:rsidR="0015146F" w:rsidRPr="00724A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5146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620014, Свердловская обл., г. Екатеринбург, ул. Радищева, д. 6А, оф. 21506</w:t>
      </w:r>
      <w:r w:rsid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proofErr w:type="gramEnd"/>
      <w:r w:rsidR="0015146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="0015146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ИНН 6671031079, КПП 667101001, </w:t>
      </w:r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ОГРН 1156658108859</w:t>
      </w:r>
      <w:r w:rsidR="00823FEB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</w:t>
      </w:r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15146F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823FEB" w:rsidRPr="001514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заявке которого было присвоено первое место, и заключить с ним договор на условиях, указанных в заявке Участника запроса предложений в </w:t>
      </w:r>
      <w:r w:rsidR="00823FEB" w:rsidRPr="004E3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электронной форме и в Документации:</w:t>
      </w:r>
      <w:proofErr w:type="gramEnd"/>
    </w:p>
    <w:p w:rsidR="00ED0C90" w:rsidRPr="004E3A05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3A05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4E3A0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4E3A05" w:rsidRPr="004E3A05">
        <w:rPr>
          <w:rFonts w:ascii="Times New Roman" w:hAnsi="Times New Roman"/>
          <w:bCs/>
          <w:sz w:val="24"/>
          <w:szCs w:val="24"/>
        </w:rPr>
        <w:t>теплообменного оборудования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Товар).</w:t>
      </w:r>
    </w:p>
    <w:p w:rsidR="00ED0C90" w:rsidRPr="004E3A05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3A05">
        <w:rPr>
          <w:rFonts w:ascii="Times New Roman" w:eastAsia="Calibri" w:hAnsi="Times New Roman" w:cs="Times New Roman"/>
          <w:b/>
          <w:bCs/>
          <w:sz w:val="24"/>
          <w:szCs w:val="24"/>
        </w:rPr>
        <w:t>7.2. Общее количество поставляемого Товара: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E3A05" w:rsidRPr="004E3A05">
        <w:rPr>
          <w:rFonts w:ascii="Times New Roman" w:hAnsi="Times New Roman"/>
          <w:bCs/>
          <w:sz w:val="24"/>
          <w:szCs w:val="24"/>
        </w:rPr>
        <w:t>7 единиц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D0C90" w:rsidRPr="004E3A05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3A05">
        <w:rPr>
          <w:rFonts w:ascii="Times New Roman" w:eastAsia="Calibri" w:hAnsi="Times New Roman" w:cs="Times New Roman"/>
          <w:b/>
          <w:bCs/>
          <w:sz w:val="24"/>
          <w:szCs w:val="24"/>
        </w:rPr>
        <w:t>7.3. Цена договора: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0130C" w:rsidRPr="004E3A0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4E3A05" w:rsidRPr="004E3A05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4E3A05" w:rsidRPr="004E3A05">
        <w:rPr>
          <w:rFonts w:ascii="Times New Roman" w:eastAsia="Times New Roman" w:hAnsi="Times New Roman" w:cs="Times New Roman"/>
          <w:sz w:val="24"/>
          <w:szCs w:val="24"/>
          <w:lang w:eastAsia="ru-RU"/>
        </w:rPr>
        <w:t>614 </w:t>
      </w:r>
      <w:r w:rsidR="004E3A05" w:rsidRPr="004E3A05">
        <w:rPr>
          <w:rFonts w:ascii="Times New Roman" w:eastAsia="Calibri" w:hAnsi="Times New Roman" w:cs="Times New Roman"/>
          <w:bCs/>
          <w:sz w:val="24"/>
          <w:szCs w:val="24"/>
        </w:rPr>
        <w:t>000</w:t>
      </w:r>
      <w:r w:rsidR="0050130C"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(Один миллион </w:t>
      </w:r>
      <w:r w:rsidR="004E3A05" w:rsidRPr="004E3A05">
        <w:rPr>
          <w:rFonts w:ascii="Times New Roman" w:eastAsia="Calibri" w:hAnsi="Times New Roman" w:cs="Times New Roman"/>
          <w:bCs/>
          <w:sz w:val="24"/>
          <w:szCs w:val="24"/>
        </w:rPr>
        <w:t>шестьсот четырнадцать</w:t>
      </w:r>
      <w:r w:rsidR="0050130C"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тысяч) рублей 00 копеек, </w:t>
      </w:r>
      <w:r w:rsidR="00D740B4" w:rsidRPr="004E3A05">
        <w:rPr>
          <w:rFonts w:ascii="Times New Roman" w:eastAsia="Calibri" w:hAnsi="Times New Roman" w:cs="Times New Roman"/>
          <w:bCs/>
          <w:sz w:val="24"/>
          <w:szCs w:val="24"/>
        </w:rPr>
        <w:t>включая</w:t>
      </w:r>
      <w:r w:rsidR="0050130C"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НДС </w:t>
      </w:r>
      <w:r w:rsidR="004E3A05" w:rsidRPr="004E3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269 000 рублей 00 </w:t>
      </w:r>
      <w:r w:rsidR="0050130C" w:rsidRPr="004E3A05">
        <w:rPr>
          <w:rFonts w:ascii="Times New Roman" w:eastAsia="Calibri" w:hAnsi="Times New Roman" w:cs="Times New Roman"/>
          <w:bCs/>
          <w:sz w:val="24"/>
          <w:szCs w:val="24"/>
        </w:rPr>
        <w:t>копеек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4E3A05"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D0C90" w:rsidRPr="00C77DDC" w:rsidRDefault="004E3A05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946AE8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D0C90" w:rsidRPr="00C77DDC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:rsidR="00ED0C90" w:rsidRPr="004E3A05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3A05">
        <w:rPr>
          <w:rFonts w:ascii="Times New Roman" w:eastAsia="Calibri" w:hAnsi="Times New Roman" w:cs="Times New Roman"/>
          <w:b/>
          <w:bCs/>
          <w:sz w:val="24"/>
          <w:szCs w:val="24"/>
        </w:rPr>
        <w:t>7.4.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E3A05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E3A05" w:rsidRPr="004E3A05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</w:t>
      </w:r>
      <w:r w:rsidRPr="004E3A0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D0C90" w:rsidRPr="00131FF6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31F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131F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131F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131F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15.</w:t>
      </w:r>
    </w:p>
    <w:p w:rsidR="00ED0C90" w:rsidRPr="00131FF6" w:rsidRDefault="00ED0C90" w:rsidP="00ED0C9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31F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7.6.</w:t>
      </w:r>
      <w:r w:rsidRPr="00131F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31FF6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31FF6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4E3A05" w:rsidRPr="00495E03" w:rsidRDefault="004E3A05" w:rsidP="004E3A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495E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аны 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в Приложении № 2 к Договор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495E03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4E3A05" w:rsidRPr="00495E03" w:rsidRDefault="004E3A05" w:rsidP="004E3A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4E3A05" w:rsidRPr="00495E03" w:rsidRDefault="004E3A05" w:rsidP="004E3A05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</w:t>
      </w: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010/2011, сертификат соответствия на сосуды, работающие под избыточным давлением.</w:t>
      </w:r>
      <w:r w:rsidRPr="00495E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E3A05" w:rsidRPr="00495E03" w:rsidRDefault="004E3A05" w:rsidP="004E3A05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E3A05" w:rsidRPr="00495E03" w:rsidRDefault="004E3A05" w:rsidP="004E3A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D0C90" w:rsidRPr="00E93F65" w:rsidRDefault="004E3A05" w:rsidP="004E3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5E03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204EB" w:rsidRPr="007A2596" w:rsidRDefault="004204EB" w:rsidP="004204EB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2020 года.</w:t>
      </w:r>
    </w:p>
    <w:p w:rsidR="00ED0C90" w:rsidRPr="00363949" w:rsidRDefault="004204EB" w:rsidP="004204E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="00BA2F0A">
        <w:rPr>
          <w:rFonts w:ascii="Times New Roman" w:hAnsi="Times New Roman"/>
          <w:sz w:val="24"/>
          <w:szCs w:val="24"/>
          <w:lang w:eastAsia="ar-SA"/>
        </w:rPr>
        <w:t>24</w:t>
      </w:r>
      <w:r w:rsidRPr="007A2596">
        <w:rPr>
          <w:rFonts w:ascii="Times New Roman" w:hAnsi="Times New Roman"/>
          <w:sz w:val="24"/>
          <w:szCs w:val="24"/>
          <w:lang w:eastAsia="ar-SA"/>
        </w:rPr>
        <w:t xml:space="preserve"> (Дв</w:t>
      </w:r>
      <w:r w:rsidR="00BA2F0A">
        <w:rPr>
          <w:rFonts w:ascii="Times New Roman" w:hAnsi="Times New Roman"/>
          <w:sz w:val="24"/>
          <w:szCs w:val="24"/>
          <w:lang w:eastAsia="ar-SA"/>
        </w:rPr>
        <w:t>адцать четыре</w:t>
      </w:r>
      <w:r w:rsidRPr="007A2596">
        <w:rPr>
          <w:rFonts w:ascii="Times New Roman" w:hAnsi="Times New Roman"/>
          <w:sz w:val="24"/>
          <w:szCs w:val="24"/>
          <w:lang w:eastAsia="ar-SA"/>
        </w:rPr>
        <w:t>) месяц</w:t>
      </w:r>
      <w:r w:rsidR="00BA2F0A">
        <w:rPr>
          <w:rFonts w:ascii="Times New Roman" w:hAnsi="Times New Roman"/>
          <w:sz w:val="24"/>
          <w:szCs w:val="24"/>
          <w:lang w:eastAsia="ar-SA"/>
        </w:rPr>
        <w:t>а</w:t>
      </w:r>
      <w:r w:rsidRPr="007A2596">
        <w:rPr>
          <w:rFonts w:ascii="Times New Roman" w:hAnsi="Times New Roman"/>
          <w:sz w:val="24"/>
          <w:szCs w:val="24"/>
          <w:lang w:eastAsia="ar-SA"/>
        </w:rPr>
        <w:t xml:space="preserve"> с момента ввода в эксплуатацию, но не более </w:t>
      </w:r>
      <w:r w:rsidR="00BA2F0A">
        <w:rPr>
          <w:rFonts w:ascii="Times New Roman" w:hAnsi="Times New Roman"/>
          <w:sz w:val="24"/>
          <w:szCs w:val="24"/>
          <w:lang w:eastAsia="ar-SA"/>
        </w:rPr>
        <w:t>36</w:t>
      </w:r>
      <w:r w:rsidRPr="007A2596">
        <w:rPr>
          <w:rFonts w:ascii="Times New Roman" w:hAnsi="Times New Roman"/>
          <w:sz w:val="24"/>
          <w:szCs w:val="24"/>
          <w:lang w:eastAsia="ar-SA"/>
        </w:rPr>
        <w:t xml:space="preserve"> (</w:t>
      </w:r>
      <w:r w:rsidR="00BA2F0A">
        <w:rPr>
          <w:rFonts w:ascii="Times New Roman" w:hAnsi="Times New Roman"/>
          <w:sz w:val="24"/>
          <w:szCs w:val="24"/>
          <w:lang w:eastAsia="ar-SA"/>
        </w:rPr>
        <w:t>Тридцать шести</w:t>
      </w:r>
      <w:r w:rsidRPr="007A2596">
        <w:rPr>
          <w:rFonts w:ascii="Times New Roman" w:hAnsi="Times New Roman"/>
          <w:sz w:val="24"/>
          <w:szCs w:val="24"/>
          <w:lang w:eastAsia="ar-SA"/>
        </w:rPr>
        <w:t>) месяцев с</w:t>
      </w:r>
      <w:r w:rsidR="00BA2F0A">
        <w:rPr>
          <w:rFonts w:ascii="Times New Roman" w:hAnsi="Times New Roman"/>
          <w:sz w:val="24"/>
          <w:szCs w:val="24"/>
          <w:lang w:eastAsia="ar-SA"/>
        </w:rPr>
        <w:t>о дня отгрузки</w:t>
      </w:r>
      <w:r w:rsidRPr="007A2596">
        <w:rPr>
          <w:rFonts w:ascii="Times New Roman" w:hAnsi="Times New Roman"/>
          <w:sz w:val="24"/>
          <w:szCs w:val="24"/>
          <w:lang w:eastAsia="ar-SA"/>
        </w:rPr>
        <w:t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ED0C90"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ED0C90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C90" w:rsidRPr="00ED0C90" w:rsidRDefault="00ED0C90" w:rsidP="00ED0C90">
      <w:pPr>
        <w:pStyle w:val="a4"/>
        <w:numPr>
          <w:ilvl w:val="1"/>
          <w:numId w:val="4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0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ED0C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9A0006" w:rsidRPr="00646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501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C90" w:rsidRPr="007C0199" w:rsidRDefault="00ED0C90" w:rsidP="00ED0C9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7C0199" w:rsidRDefault="00ED0C90" w:rsidP="004A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3D01F7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0C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0C" w:rsidRPr="007C0199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0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  <w:gridCol w:w="222"/>
      </w:tblGrid>
      <w:tr w:rsidR="007C0199" w:rsidRPr="007C0199" w:rsidTr="007C0199">
        <w:trPr>
          <w:trHeight w:val="230"/>
        </w:trPr>
        <w:tc>
          <w:tcPr>
            <w:tcW w:w="9985" w:type="dxa"/>
            <w:hideMark/>
          </w:tcPr>
          <w:tbl>
            <w:tblPr>
              <w:tblStyle w:val="4"/>
              <w:tblW w:w="10061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11"/>
              <w:gridCol w:w="4550"/>
            </w:tblGrid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А.М. Ларионов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D63A2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D301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А.В. Тишкин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ind w:right="-83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D301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D301F5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4F35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Р.В. Щеглов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D301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Default="00D301F5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F35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И.С. Сотников</w:t>
                  </w:r>
                </w:p>
                <w:p w:rsidR="00D301F5" w:rsidRDefault="00D301F5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301F5" w:rsidRPr="007C0199" w:rsidRDefault="00D301F5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F35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Е.А. </w:t>
                  </w:r>
                  <w:proofErr w:type="spellStart"/>
                  <w:r w:rsidRPr="004F35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Малахаева</w:t>
                  </w:r>
                  <w:proofErr w:type="spellEnd"/>
                </w:p>
              </w:tc>
              <w:tc>
                <w:tcPr>
                  <w:tcW w:w="4550" w:type="dxa"/>
                  <w:hideMark/>
                </w:tcPr>
                <w:p w:rsid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D301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  <w:p w:rsidR="00D301F5" w:rsidRDefault="00D301F5" w:rsidP="00D301F5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301F5" w:rsidRDefault="00D301F5" w:rsidP="00D301F5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  <w:p w:rsidR="00D301F5" w:rsidRPr="007C0199" w:rsidRDefault="00D301F5" w:rsidP="007D63A2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7C0199" w:rsidRDefault="00D301F5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F350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Д.В. Воробейчиков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D301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22.06.2020</w:t>
                  </w:r>
                </w:p>
              </w:tc>
            </w:tr>
          </w:tbl>
          <w:p w:rsidR="007C0199" w:rsidRPr="007C0199" w:rsidRDefault="007C0199" w:rsidP="007C01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7C0199" w:rsidRPr="007C0199" w:rsidRDefault="00D301F5" w:rsidP="007D63A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51B6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Руснак</w:t>
            </w:r>
            <w:proofErr w:type="spellEnd"/>
            <w:r w:rsidR="007C0199" w:rsidRPr="007C0199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 </w:t>
            </w:r>
            <w:r w:rsidR="007C0199" w:rsidRPr="007C0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22.06.2020</w:t>
            </w:r>
          </w:p>
        </w:tc>
        <w:tc>
          <w:tcPr>
            <w:tcW w:w="223" w:type="dxa"/>
          </w:tcPr>
          <w:p w:rsidR="007C0199" w:rsidRPr="007C0199" w:rsidRDefault="007C0199" w:rsidP="007C019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0199" w:rsidRPr="007C0199" w:rsidRDefault="007C0199" w:rsidP="007C0199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01F7" w:rsidRPr="007C0199" w:rsidSect="0064223F">
      <w:headerReference w:type="default" r:id="rId10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C0" w:rsidRDefault="00441DC0" w:rsidP="00167DDE">
      <w:pPr>
        <w:spacing w:after="0" w:line="240" w:lineRule="auto"/>
      </w:pPr>
      <w:r>
        <w:separator/>
      </w:r>
    </w:p>
  </w:endnote>
  <w:endnote w:type="continuationSeparator" w:id="0">
    <w:p w:rsidR="00441DC0" w:rsidRDefault="00441DC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C0" w:rsidRDefault="00441DC0" w:rsidP="00167DDE">
      <w:pPr>
        <w:spacing w:after="0" w:line="240" w:lineRule="auto"/>
      </w:pPr>
      <w:r>
        <w:separator/>
      </w:r>
    </w:p>
  </w:footnote>
  <w:footnote w:type="continuationSeparator" w:id="0">
    <w:p w:rsidR="00441DC0" w:rsidRDefault="00441DC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F184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440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3460A" w:rsidRDefault="00F01583" w:rsidP="00FF1843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 w:rsidR="00FF1843">
          <w:t xml:space="preserve">заявок на участие </w:t>
        </w:r>
        <w:r>
          <w:t>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FF1843" w:rsidRPr="00FF1843">
          <w:t xml:space="preserve">на право заключения договора поставки </w:t>
        </w:r>
        <w:r w:rsidR="00334C93" w:rsidRPr="00334C93">
          <w:t>теплообменного оборудования</w:t>
        </w:r>
        <w:r w:rsidR="00FF1843" w:rsidRPr="00FF1843">
          <w:t xml:space="preserve"> </w:t>
        </w:r>
        <w:r w:rsidR="00363949" w:rsidRPr="00363949">
          <w:t>(итоговый протокол)</w:t>
        </w:r>
        <w:r w:rsidR="00363949">
          <w:t xml:space="preserve"> </w:t>
        </w:r>
        <w:r w:rsidRPr="00F01583">
          <w:t xml:space="preserve">от </w:t>
        </w:r>
        <w:r w:rsidR="00334C93">
          <w:t>19</w:t>
        </w:r>
        <w:r w:rsidRPr="00F01583">
          <w:t>.0</w:t>
        </w:r>
        <w:r w:rsidR="00FF1843">
          <w:t>6</w:t>
        </w:r>
        <w:r w:rsidRPr="00F01583">
          <w:t>.20</w:t>
        </w:r>
        <w:r w:rsidR="00363949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E0B4E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5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EB0"/>
    <w:rsid w:val="00012FDA"/>
    <w:rsid w:val="0001361F"/>
    <w:rsid w:val="000150E4"/>
    <w:rsid w:val="000158CA"/>
    <w:rsid w:val="0001768B"/>
    <w:rsid w:val="00017690"/>
    <w:rsid w:val="00017EF1"/>
    <w:rsid w:val="00020C39"/>
    <w:rsid w:val="00021ED6"/>
    <w:rsid w:val="000229D0"/>
    <w:rsid w:val="00022BCC"/>
    <w:rsid w:val="00022DD8"/>
    <w:rsid w:val="00023D5E"/>
    <w:rsid w:val="00024233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57C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992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9E9"/>
    <w:rsid w:val="000E3883"/>
    <w:rsid w:val="000E3D40"/>
    <w:rsid w:val="000E42CD"/>
    <w:rsid w:val="000E4427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FF6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70C"/>
    <w:rsid w:val="00143AEA"/>
    <w:rsid w:val="00143B09"/>
    <w:rsid w:val="00143D13"/>
    <w:rsid w:val="001450E6"/>
    <w:rsid w:val="00150564"/>
    <w:rsid w:val="001506FA"/>
    <w:rsid w:val="00150DC9"/>
    <w:rsid w:val="0015146F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1E8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0823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3A2"/>
    <w:rsid w:val="001A17D3"/>
    <w:rsid w:val="001A2A76"/>
    <w:rsid w:val="001A3A33"/>
    <w:rsid w:val="001A3FCF"/>
    <w:rsid w:val="001A5104"/>
    <w:rsid w:val="001A61D9"/>
    <w:rsid w:val="001A643B"/>
    <w:rsid w:val="001A6877"/>
    <w:rsid w:val="001A693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8FC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6EEE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84D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5A0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5CD5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A74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744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2DB3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539E"/>
    <w:rsid w:val="002B6231"/>
    <w:rsid w:val="002C036F"/>
    <w:rsid w:val="002C0B16"/>
    <w:rsid w:val="002C1314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48D"/>
    <w:rsid w:val="002F46BA"/>
    <w:rsid w:val="002F560B"/>
    <w:rsid w:val="002F640D"/>
    <w:rsid w:val="002F6CDC"/>
    <w:rsid w:val="002F6D28"/>
    <w:rsid w:val="002F6FDF"/>
    <w:rsid w:val="00300005"/>
    <w:rsid w:val="00303AF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49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A4C"/>
    <w:rsid w:val="00332767"/>
    <w:rsid w:val="00333075"/>
    <w:rsid w:val="003333EA"/>
    <w:rsid w:val="00334433"/>
    <w:rsid w:val="003345FE"/>
    <w:rsid w:val="00334763"/>
    <w:rsid w:val="00334C9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21C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040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4F71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04EB"/>
    <w:rsid w:val="004229F9"/>
    <w:rsid w:val="00422C5F"/>
    <w:rsid w:val="00423401"/>
    <w:rsid w:val="00424C6A"/>
    <w:rsid w:val="0042507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DC0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B78"/>
    <w:rsid w:val="00473414"/>
    <w:rsid w:val="00473B18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B02"/>
    <w:rsid w:val="00491ECE"/>
    <w:rsid w:val="00492310"/>
    <w:rsid w:val="0049346B"/>
    <w:rsid w:val="00493BD6"/>
    <w:rsid w:val="00493EF5"/>
    <w:rsid w:val="00495396"/>
    <w:rsid w:val="004959A9"/>
    <w:rsid w:val="0049645D"/>
    <w:rsid w:val="00496F9C"/>
    <w:rsid w:val="004A095E"/>
    <w:rsid w:val="004A1CF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0C5C"/>
    <w:rsid w:val="004D13CA"/>
    <w:rsid w:val="004D1543"/>
    <w:rsid w:val="004D1BD5"/>
    <w:rsid w:val="004D21AD"/>
    <w:rsid w:val="004D21BC"/>
    <w:rsid w:val="004D2474"/>
    <w:rsid w:val="004D2D49"/>
    <w:rsid w:val="004D2D4D"/>
    <w:rsid w:val="004D2E9E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3A05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30C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0AD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8E"/>
    <w:rsid w:val="00523122"/>
    <w:rsid w:val="0052348C"/>
    <w:rsid w:val="00523D19"/>
    <w:rsid w:val="00524B7B"/>
    <w:rsid w:val="00524C30"/>
    <w:rsid w:val="00524F63"/>
    <w:rsid w:val="005254E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87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85A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160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1A6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29F6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0707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A74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0D45"/>
    <w:rsid w:val="00741619"/>
    <w:rsid w:val="007416E7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1D94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692"/>
    <w:rsid w:val="00762B6A"/>
    <w:rsid w:val="007636D2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A7C9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501"/>
    <w:rsid w:val="007D3A89"/>
    <w:rsid w:val="007D63A2"/>
    <w:rsid w:val="007D63E5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4F3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1B5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65D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4B9A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66544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4E3"/>
    <w:rsid w:val="008957B9"/>
    <w:rsid w:val="008958B5"/>
    <w:rsid w:val="0089659D"/>
    <w:rsid w:val="00896801"/>
    <w:rsid w:val="00896BFC"/>
    <w:rsid w:val="00897770"/>
    <w:rsid w:val="008A0F17"/>
    <w:rsid w:val="008A1218"/>
    <w:rsid w:val="008A27F0"/>
    <w:rsid w:val="008A3513"/>
    <w:rsid w:val="008A3AAD"/>
    <w:rsid w:val="008A3B43"/>
    <w:rsid w:val="008A51AC"/>
    <w:rsid w:val="008A54BD"/>
    <w:rsid w:val="008A6C78"/>
    <w:rsid w:val="008A7686"/>
    <w:rsid w:val="008A7AE9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170D"/>
    <w:rsid w:val="008D203D"/>
    <w:rsid w:val="008D2059"/>
    <w:rsid w:val="008D22AB"/>
    <w:rsid w:val="008D3982"/>
    <w:rsid w:val="008D398F"/>
    <w:rsid w:val="008D4CAA"/>
    <w:rsid w:val="008D559B"/>
    <w:rsid w:val="008E061C"/>
    <w:rsid w:val="008E14D2"/>
    <w:rsid w:val="008E1AB7"/>
    <w:rsid w:val="008E2394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187"/>
    <w:rsid w:val="00921D35"/>
    <w:rsid w:val="00922C31"/>
    <w:rsid w:val="009232BB"/>
    <w:rsid w:val="00924017"/>
    <w:rsid w:val="0092418C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09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2823"/>
    <w:rsid w:val="0097476B"/>
    <w:rsid w:val="00974862"/>
    <w:rsid w:val="009770B5"/>
    <w:rsid w:val="0098048D"/>
    <w:rsid w:val="00980E67"/>
    <w:rsid w:val="00981CDF"/>
    <w:rsid w:val="00982116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006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B6B"/>
    <w:rsid w:val="009C1255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3A8D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440A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2A1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B9E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1FEA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8B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EA1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802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3DA"/>
    <w:rsid w:val="00B824B5"/>
    <w:rsid w:val="00B82E10"/>
    <w:rsid w:val="00B83395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F0A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0A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2D4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9C0"/>
    <w:rsid w:val="00C43B39"/>
    <w:rsid w:val="00C4418F"/>
    <w:rsid w:val="00C44376"/>
    <w:rsid w:val="00C44738"/>
    <w:rsid w:val="00C45A27"/>
    <w:rsid w:val="00C4646A"/>
    <w:rsid w:val="00C46A3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33E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77DDC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A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01F5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3B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0B4"/>
    <w:rsid w:val="00D742DB"/>
    <w:rsid w:val="00D74ABB"/>
    <w:rsid w:val="00D74D9E"/>
    <w:rsid w:val="00D7528E"/>
    <w:rsid w:val="00D764D6"/>
    <w:rsid w:val="00D76874"/>
    <w:rsid w:val="00D77A70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461"/>
    <w:rsid w:val="00DA093B"/>
    <w:rsid w:val="00DA1156"/>
    <w:rsid w:val="00DA24C3"/>
    <w:rsid w:val="00DA2D90"/>
    <w:rsid w:val="00DA4975"/>
    <w:rsid w:val="00DA4A9F"/>
    <w:rsid w:val="00DA4BB3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A42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A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F65"/>
    <w:rsid w:val="00E945B4"/>
    <w:rsid w:val="00E948DC"/>
    <w:rsid w:val="00E94943"/>
    <w:rsid w:val="00E94D57"/>
    <w:rsid w:val="00E94F2B"/>
    <w:rsid w:val="00E96176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506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3866"/>
    <w:rsid w:val="00EB4B55"/>
    <w:rsid w:val="00EB4CC9"/>
    <w:rsid w:val="00EB4D03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C90"/>
    <w:rsid w:val="00ED2102"/>
    <w:rsid w:val="00ED4173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558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0D6C"/>
    <w:rsid w:val="00F01583"/>
    <w:rsid w:val="00F01E3C"/>
    <w:rsid w:val="00F020BB"/>
    <w:rsid w:val="00F03073"/>
    <w:rsid w:val="00F03A02"/>
    <w:rsid w:val="00F03B7F"/>
    <w:rsid w:val="00F049EA"/>
    <w:rsid w:val="00F04CC4"/>
    <w:rsid w:val="00F05F83"/>
    <w:rsid w:val="00F07457"/>
    <w:rsid w:val="00F076CE"/>
    <w:rsid w:val="00F077F4"/>
    <w:rsid w:val="00F11BE2"/>
    <w:rsid w:val="00F12188"/>
    <w:rsid w:val="00F124EA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6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0E6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2CFA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19E5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573D"/>
    <w:rsid w:val="00FE6448"/>
    <w:rsid w:val="00FF1160"/>
    <w:rsid w:val="00FF1843"/>
    <w:rsid w:val="00FF1993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962F-90D7-4966-9D37-7DC90FE6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8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243</cp:revision>
  <cp:lastPrinted>2020-06-17T11:45:00Z</cp:lastPrinted>
  <dcterms:created xsi:type="dcterms:W3CDTF">2019-04-19T07:48:00Z</dcterms:created>
  <dcterms:modified xsi:type="dcterms:W3CDTF">2020-06-22T11:08:00Z</dcterms:modified>
</cp:coreProperties>
</file>